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23" w:rsidRDefault="00AB4523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A604C" w:rsidRPr="00FA604C" w:rsidRDefault="00FA604C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A604C">
        <w:rPr>
          <w:rFonts w:ascii="Times New Roman" w:eastAsia="Times New Roman" w:hAnsi="Times New Roman" w:cs="Times New Roman"/>
          <w:sz w:val="28"/>
          <w:szCs w:val="28"/>
          <w:lang w:eastAsia="zh-CN"/>
        </w:rPr>
        <w:t>Муниципальное бюджетное общеобразовательное</w:t>
      </w:r>
    </w:p>
    <w:p w:rsidR="00FA604C" w:rsidRPr="00FA604C" w:rsidRDefault="00FA604C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A604C">
        <w:rPr>
          <w:rFonts w:ascii="Times New Roman" w:eastAsia="Times New Roman" w:hAnsi="Times New Roman" w:cs="Times New Roman"/>
          <w:sz w:val="28"/>
          <w:szCs w:val="28"/>
          <w:lang w:eastAsia="zh-CN"/>
        </w:rPr>
        <w:t>учреждение дополнительного образования</w:t>
      </w:r>
    </w:p>
    <w:p w:rsidR="00FA604C" w:rsidRPr="00FA604C" w:rsidRDefault="00FA604C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A604C">
        <w:rPr>
          <w:rFonts w:ascii="Times New Roman" w:eastAsia="Times New Roman" w:hAnsi="Times New Roman" w:cs="Times New Roman"/>
          <w:sz w:val="28"/>
          <w:szCs w:val="28"/>
          <w:lang w:eastAsia="zh-CN"/>
        </w:rPr>
        <w:t>детей эколого-биологического центра</w:t>
      </w:r>
    </w:p>
    <w:p w:rsidR="00FA604C" w:rsidRDefault="00FA604C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A604C">
        <w:rPr>
          <w:rFonts w:ascii="Times New Roman" w:eastAsia="Times New Roman" w:hAnsi="Times New Roman" w:cs="Times New Roman"/>
          <w:sz w:val="28"/>
          <w:szCs w:val="28"/>
          <w:lang w:eastAsia="zh-CN"/>
        </w:rPr>
        <w:t>г. Николаевска-на-Амуре, Хабаровского края</w:t>
      </w:r>
    </w:p>
    <w:p w:rsidR="00FA604C" w:rsidRDefault="00FA604C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FA604C" w:rsidRDefault="00FA604C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1208A" w:rsidRDefault="0061208A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1208A" w:rsidRDefault="0061208A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1208A" w:rsidRDefault="0061208A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1208A" w:rsidRDefault="0061208A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1208A" w:rsidRDefault="0061208A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1208A" w:rsidRDefault="0061208A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1208A" w:rsidRPr="00FA604C" w:rsidRDefault="0061208A" w:rsidP="00FA60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36A9E" w:rsidRPr="00536A9E" w:rsidRDefault="00536A9E" w:rsidP="00052D2E">
      <w:pPr>
        <w:ind w:left="-709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536A9E">
        <w:rPr>
          <w:rFonts w:ascii="Times New Roman" w:hAnsi="Times New Roman" w:cs="Times New Roman"/>
          <w:b/>
          <w:bCs/>
          <w:sz w:val="48"/>
          <w:szCs w:val="48"/>
        </w:rPr>
        <w:t>Обобщение педагогического опыта</w:t>
      </w:r>
    </w:p>
    <w:p w:rsidR="0061208A" w:rsidRDefault="0061208A" w:rsidP="00536A9E">
      <w:pPr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08A" w:rsidRDefault="0061208A" w:rsidP="00536A9E">
      <w:pPr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6A9E" w:rsidRDefault="0061208A" w:rsidP="00536A9E">
      <w:pPr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тему:</w:t>
      </w:r>
    </w:p>
    <w:p w:rsidR="00FA604C" w:rsidRPr="00536A9E" w:rsidRDefault="00FA604C" w:rsidP="00536A9E">
      <w:pPr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6A9E" w:rsidRPr="00536A9E" w:rsidRDefault="002064AE" w:rsidP="00181BE2">
      <w:pPr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36A9E" w:rsidRPr="00536A9E">
        <w:rPr>
          <w:rFonts w:ascii="Times New Roman" w:hAnsi="Times New Roman" w:cs="Times New Roman"/>
          <w:sz w:val="28"/>
          <w:szCs w:val="28"/>
        </w:rPr>
        <w:t>«</w:t>
      </w:r>
      <w:r w:rsidR="00AE2544">
        <w:rPr>
          <w:rFonts w:ascii="Times New Roman" w:hAnsi="Times New Roman" w:cs="Times New Roman"/>
          <w:sz w:val="28"/>
          <w:szCs w:val="28"/>
        </w:rPr>
        <w:t>Проектно-исследовательская деятельность на занятиях в эколого-биологическом центре, как средство познавательной активности обучающихся</w:t>
      </w:r>
      <w:r w:rsidR="00536A9E" w:rsidRPr="00536A9E">
        <w:rPr>
          <w:rFonts w:ascii="Times New Roman" w:hAnsi="Times New Roman" w:cs="Times New Roman"/>
          <w:sz w:val="28"/>
          <w:szCs w:val="28"/>
        </w:rPr>
        <w:t>»</w:t>
      </w:r>
    </w:p>
    <w:p w:rsidR="00536A9E" w:rsidRPr="00536A9E" w:rsidRDefault="00536A9E" w:rsidP="00536A9E">
      <w:pPr>
        <w:ind w:left="-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334D" w:rsidRDefault="0028334D" w:rsidP="0028334D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34D" w:rsidRPr="0028334D" w:rsidRDefault="0028334D" w:rsidP="0028334D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:rsidR="00FA604C" w:rsidRDefault="00FA604C" w:rsidP="00431C25">
      <w:pPr>
        <w:spacing w:line="360" w:lineRule="auto"/>
        <w:ind w:left="-284" w:firstLine="114"/>
        <w:jc w:val="both"/>
      </w:pPr>
    </w:p>
    <w:p w:rsidR="0061208A" w:rsidRDefault="0061208A" w:rsidP="00431C25">
      <w:pPr>
        <w:spacing w:line="360" w:lineRule="auto"/>
        <w:ind w:left="-284" w:firstLine="114"/>
        <w:jc w:val="both"/>
      </w:pPr>
    </w:p>
    <w:p w:rsidR="0061208A" w:rsidRDefault="0061208A" w:rsidP="00431C25">
      <w:pPr>
        <w:spacing w:line="360" w:lineRule="auto"/>
        <w:ind w:left="-284" w:firstLine="114"/>
        <w:jc w:val="both"/>
      </w:pPr>
    </w:p>
    <w:p w:rsidR="00FA604C" w:rsidRPr="00FA604C" w:rsidRDefault="00FA604C" w:rsidP="00891C91">
      <w:pPr>
        <w:tabs>
          <w:tab w:val="left" w:pos="6521"/>
        </w:tabs>
        <w:spacing w:after="0"/>
        <w:ind w:left="538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Опыт предоставила</w:t>
      </w:r>
      <w:r w:rsidRPr="00FA604C">
        <w:rPr>
          <w:rFonts w:ascii="Times New Roman" w:eastAsia="Times New Roman" w:hAnsi="Times New Roman" w:cs="Times New Roman"/>
          <w:sz w:val="28"/>
          <w:szCs w:val="28"/>
        </w:rPr>
        <w:t>: педагог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604C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высшей квалификационной </w:t>
      </w:r>
      <w:r w:rsidRPr="00FA604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категории</w:t>
      </w:r>
      <w:r w:rsidR="00891C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604C">
        <w:rPr>
          <w:rFonts w:ascii="Times New Roman" w:eastAsia="Times New Roman" w:hAnsi="Times New Roman" w:cs="Times New Roman"/>
          <w:sz w:val="28"/>
          <w:szCs w:val="28"/>
        </w:rPr>
        <w:t>МБОУ ДОД ЭБЦ Жекотова Любовь Владимировна</w:t>
      </w:r>
    </w:p>
    <w:p w:rsidR="00FA604C" w:rsidRDefault="00FA604C" w:rsidP="00FA604C">
      <w:pPr>
        <w:spacing w:line="360" w:lineRule="auto"/>
        <w:ind w:left="-284" w:firstLine="114"/>
        <w:jc w:val="right"/>
      </w:pPr>
    </w:p>
    <w:p w:rsidR="00FA604C" w:rsidRDefault="00FA604C" w:rsidP="00431C25">
      <w:pPr>
        <w:spacing w:line="360" w:lineRule="auto"/>
        <w:ind w:left="-284" w:firstLine="114"/>
        <w:jc w:val="both"/>
      </w:pPr>
    </w:p>
    <w:p w:rsidR="00FA604C" w:rsidRDefault="00FA604C" w:rsidP="00431C25">
      <w:pPr>
        <w:spacing w:line="360" w:lineRule="auto"/>
        <w:ind w:left="-284" w:firstLine="114"/>
        <w:jc w:val="both"/>
      </w:pPr>
    </w:p>
    <w:p w:rsidR="00AB4523" w:rsidRDefault="00C13CAC" w:rsidP="00AB4523">
      <w:pPr>
        <w:suppressAutoHyphens/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2022</w:t>
      </w:r>
      <w:r w:rsidR="00FA604C" w:rsidRPr="00C95B5D">
        <w:rPr>
          <w:rFonts w:ascii="Times New Roman" w:hAnsi="Times New Roman" w:cs="Times New Roman"/>
          <w:sz w:val="28"/>
          <w:szCs w:val="28"/>
          <w:lang w:eastAsia="zh-CN"/>
        </w:rPr>
        <w:t xml:space="preserve"> год</w:t>
      </w:r>
    </w:p>
    <w:p w:rsidR="00FA604C" w:rsidRPr="00AB4523" w:rsidRDefault="00FA604C" w:rsidP="00AB4523">
      <w:pPr>
        <w:suppressAutoHyphens/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536A9E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Моя педагогическая философия</w:t>
      </w:r>
    </w:p>
    <w:p w:rsidR="00FA604C" w:rsidRPr="0016013A" w:rsidRDefault="00FA604C" w:rsidP="00FA604C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  <w:r w:rsidRPr="0016013A">
        <w:t xml:space="preserve">   </w:t>
      </w:r>
      <w:r w:rsidRPr="001601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604C" w:rsidRPr="008D1C23" w:rsidRDefault="00FA604C" w:rsidP="00FA604C">
      <w:pPr>
        <w:pStyle w:val="ad"/>
        <w:tabs>
          <w:tab w:val="left" w:pos="4200"/>
          <w:tab w:val="right" w:pos="9639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8D1C23">
        <w:rPr>
          <w:rFonts w:ascii="Times New Roman" w:hAnsi="Times New Roman" w:cs="Times New Roman"/>
          <w:sz w:val="28"/>
          <w:szCs w:val="28"/>
        </w:rPr>
        <w:t>Он взрослых изводил вопросом «Почему?» –</w:t>
      </w:r>
    </w:p>
    <w:p w:rsidR="00FA604C" w:rsidRPr="008D1C23" w:rsidRDefault="00AE2544" w:rsidP="00AE254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A604C" w:rsidRPr="008D1C23">
        <w:rPr>
          <w:rFonts w:ascii="Times New Roman" w:hAnsi="Times New Roman" w:cs="Times New Roman"/>
          <w:sz w:val="28"/>
          <w:szCs w:val="28"/>
        </w:rPr>
        <w:t>Его прозвали «маленький философ».</w:t>
      </w:r>
    </w:p>
    <w:p w:rsidR="00FA604C" w:rsidRPr="008D1C23" w:rsidRDefault="00AE2544" w:rsidP="00AE254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FA604C" w:rsidRPr="008D1C23">
        <w:rPr>
          <w:rFonts w:ascii="Times New Roman" w:hAnsi="Times New Roman" w:cs="Times New Roman"/>
          <w:sz w:val="28"/>
          <w:szCs w:val="28"/>
        </w:rPr>
        <w:t>Но только он подрос, как начали ему</w:t>
      </w:r>
    </w:p>
    <w:p w:rsidR="00FA604C" w:rsidRPr="008D1C23" w:rsidRDefault="00AE2544" w:rsidP="00AE254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FA604C" w:rsidRPr="008D1C23">
        <w:rPr>
          <w:rFonts w:ascii="Times New Roman" w:hAnsi="Times New Roman" w:cs="Times New Roman"/>
          <w:sz w:val="28"/>
          <w:szCs w:val="28"/>
        </w:rPr>
        <w:t>Преподносить ответы без вопросов.</w:t>
      </w:r>
    </w:p>
    <w:p w:rsidR="00FA604C" w:rsidRPr="008D1C23" w:rsidRDefault="00AE2544" w:rsidP="00AE254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FA604C" w:rsidRPr="008D1C23">
        <w:rPr>
          <w:rFonts w:ascii="Times New Roman" w:hAnsi="Times New Roman" w:cs="Times New Roman"/>
          <w:sz w:val="28"/>
          <w:szCs w:val="28"/>
        </w:rPr>
        <w:t>И с этих пор он больше никому</w:t>
      </w:r>
    </w:p>
    <w:p w:rsidR="00FA604C" w:rsidRDefault="00AE2544" w:rsidP="00AE254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FA604C" w:rsidRPr="008D1C23">
        <w:rPr>
          <w:rFonts w:ascii="Times New Roman" w:hAnsi="Times New Roman" w:cs="Times New Roman"/>
          <w:sz w:val="28"/>
          <w:szCs w:val="28"/>
        </w:rPr>
        <w:t>Не задает вопросов «Почему?».</w:t>
      </w:r>
    </w:p>
    <w:p w:rsidR="00FA604C" w:rsidRDefault="00FA604C" w:rsidP="00AE2544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  <w:r w:rsidRPr="008D1C23">
        <w:rPr>
          <w:rFonts w:ascii="Times New Roman" w:hAnsi="Times New Roman" w:cs="Times New Roman"/>
          <w:sz w:val="28"/>
          <w:szCs w:val="28"/>
        </w:rPr>
        <w:t>С. Я. Маршак</w:t>
      </w:r>
    </w:p>
    <w:p w:rsidR="00AE2544" w:rsidRPr="00AE2544" w:rsidRDefault="00AE2544" w:rsidP="00AE2544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:rsidR="00891C91" w:rsidRDefault="00536A9E" w:rsidP="00431C25">
      <w:pPr>
        <w:spacing w:line="360" w:lineRule="auto"/>
        <w:ind w:left="-284" w:firstLine="114"/>
        <w:jc w:val="both"/>
      </w:pPr>
      <w:r w:rsidRPr="00536A9E">
        <w:t xml:space="preserve">         </w:t>
      </w:r>
      <w:r w:rsidR="00891C91" w:rsidRPr="00891C91">
        <w:rPr>
          <w:rFonts w:ascii="Times New Roman" w:hAnsi="Times New Roman" w:cs="Times New Roman"/>
          <w:sz w:val="28"/>
          <w:szCs w:val="28"/>
        </w:rPr>
        <w:t>Работа педагога дополнительного образования не такая простая, как может показаться на первый взгляд. Сколько всего надо знать нового, сколько материалов нужно успеть подготовить, суметь сделать работу самому и понятно объ</w:t>
      </w:r>
      <w:r w:rsidR="00891C91">
        <w:rPr>
          <w:rFonts w:ascii="Times New Roman" w:hAnsi="Times New Roman" w:cs="Times New Roman"/>
          <w:sz w:val="28"/>
          <w:szCs w:val="28"/>
        </w:rPr>
        <w:t>яснить каждому учащемуся</w:t>
      </w:r>
      <w:r w:rsidR="00891C91" w:rsidRPr="00891C91">
        <w:rPr>
          <w:rFonts w:ascii="Times New Roman" w:hAnsi="Times New Roman" w:cs="Times New Roman"/>
          <w:sz w:val="28"/>
          <w:szCs w:val="28"/>
        </w:rPr>
        <w:t>. Как и чем увлечь, заинтересовать, чтобы найти подход к каждому воспитаннику, помочь ему развивать свое собственное мышление, воплощать свои идеи на практике? Как важно завоевать доверие родителей, суметь понять, что в итоге они хотят п</w:t>
      </w:r>
      <w:r w:rsidR="00891C91">
        <w:rPr>
          <w:rFonts w:ascii="Times New Roman" w:hAnsi="Times New Roman" w:cs="Times New Roman"/>
          <w:sz w:val="28"/>
          <w:szCs w:val="28"/>
        </w:rPr>
        <w:t xml:space="preserve">олучить от занятий в моем объединении </w:t>
      </w:r>
      <w:r w:rsidR="00891C91" w:rsidRPr="00891C91">
        <w:rPr>
          <w:rFonts w:ascii="Times New Roman" w:hAnsi="Times New Roman" w:cs="Times New Roman"/>
          <w:sz w:val="28"/>
          <w:szCs w:val="28"/>
        </w:rPr>
        <w:t xml:space="preserve"> для своего ребенка на начальном этапе образовательного процесса</w:t>
      </w:r>
      <w:r w:rsidR="00891C91" w:rsidRPr="00891C91">
        <w:t>.</w:t>
      </w:r>
    </w:p>
    <w:p w:rsidR="00C80377" w:rsidRDefault="00891C91" w:rsidP="00560A51">
      <w:pPr>
        <w:spacing w:line="360" w:lineRule="auto"/>
        <w:ind w:left="-284" w:firstLine="1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1C91">
        <w:rPr>
          <w:rFonts w:ascii="Times New Roman" w:hAnsi="Times New Roman" w:cs="Times New Roman"/>
          <w:color w:val="000000" w:themeColor="text1"/>
          <w:sz w:val="28"/>
          <w:szCs w:val="28"/>
        </w:rPr>
        <w:t>Педагогом дополнительного</w:t>
      </w:r>
      <w:r w:rsidR="00AE25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 я работаю 29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</w:t>
      </w:r>
      <w:r w:rsidRPr="00891C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Все эти годы стремлюсь к повышению качества своих знаний и знаний обучающихся, изучаю методическую литературу,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прохожу, курсы по переподготовке, смотрю вебинары, конференции и   </w:t>
      </w:r>
      <w:r w:rsidRPr="00891C91">
        <w:rPr>
          <w:rFonts w:ascii="Times New Roman" w:hAnsi="Times New Roman" w:cs="Times New Roman"/>
          <w:color w:val="000000" w:themeColor="text1"/>
          <w:sz w:val="28"/>
          <w:szCs w:val="28"/>
        </w:rPr>
        <w:t>осваиваю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новые </w:t>
      </w:r>
      <w:r w:rsidRPr="00891C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навыки работы 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исследовательскими и проектными работами.</w:t>
      </w:r>
      <w:r w:rsidRPr="00891C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Стараюсь строить свои занятия методически грамотно, интересно и доходчиво. Пр</w:t>
      </w:r>
      <w:r w:rsidR="007416C6">
        <w:rPr>
          <w:rFonts w:ascii="Times New Roman" w:hAnsi="Times New Roman" w:cs="Times New Roman"/>
          <w:color w:val="000000" w:themeColor="text1"/>
          <w:sz w:val="28"/>
          <w:szCs w:val="28"/>
        </w:rPr>
        <w:t>иглашаю на свои занятия и делюсь своими знаниями с коллегами по работе, выступаю на педсоветах и метод.</w:t>
      </w:r>
      <w:r w:rsidR="007C0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16C6">
        <w:rPr>
          <w:rFonts w:ascii="Times New Roman" w:hAnsi="Times New Roman" w:cs="Times New Roman"/>
          <w:color w:val="000000" w:themeColor="text1"/>
          <w:sz w:val="28"/>
          <w:szCs w:val="28"/>
        </w:rPr>
        <w:t>объединениях нашего центра, выбираю тактику преемственности в обучении.</w:t>
      </w:r>
      <w:r w:rsidRPr="00891C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Стремлюсь удерживать интерес детей на протяжении всей образовательной деятельности, заинтересовать их выбранным содержанием </w:t>
      </w:r>
      <w:r w:rsidR="007416C6">
        <w:rPr>
          <w:rFonts w:ascii="Times New Roman" w:hAnsi="Times New Roman" w:cs="Times New Roman"/>
          <w:color w:val="000000" w:themeColor="text1"/>
          <w:sz w:val="28"/>
          <w:szCs w:val="28"/>
        </w:rPr>
        <w:t>той или иной темой занятия</w:t>
      </w:r>
      <w:r w:rsidRPr="00891C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игровыми приемами, учусь находить оптимальное соответствие методов и приемов закономерностям возрастного и индивидуального развития детей. </w:t>
      </w:r>
      <w:r w:rsidR="00765872"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>Всем известно, что совр</w:t>
      </w:r>
      <w:r w:rsidR="007416C6">
        <w:rPr>
          <w:rFonts w:ascii="Times New Roman" w:hAnsi="Times New Roman" w:cs="Times New Roman"/>
          <w:color w:val="000000" w:themeColor="text1"/>
          <w:sz w:val="28"/>
          <w:szCs w:val="28"/>
        </w:rPr>
        <w:t>еменная действительность  стремительно меняется, пытаюсь</w:t>
      </w:r>
      <w:r w:rsidR="00765872"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попасть в ногу со временем. </w:t>
      </w:r>
      <w:r w:rsidR="00765872" w:rsidRPr="00431C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80377" w:rsidRPr="00AD1F56" w:rsidRDefault="00C80377" w:rsidP="00C80377">
      <w:pPr>
        <w:spacing w:line="360" w:lineRule="auto"/>
        <w:ind w:left="-284" w:firstLine="11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8037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Проектная и исследовательская форма работы с обучающимися должна быть приоритетной. В условиях дополнительного образования нет жёстких рамок классно-урочной системы, выбор содержания, тематики и проблематики проектов и исследований обучающимися происходит в момент выбора секций, кружков и обществ, в которые он посещает. При выборе формы работы здесь также необходимо учитывать возрастные особенности детей. В зависимости от уровня полученных результатов необходимо предоставить возможность обучающимся продемонстрировать их на публичных презентациях различного уровня: перед сверстниками, родителями, педагогами, для широкой общественности. </w:t>
      </w:r>
      <w:r w:rsidRPr="00AD1F56">
        <w:rPr>
          <w:rFonts w:ascii="Times New Roman" w:hAnsi="Times New Roman" w:cs="Times New Roman"/>
          <w:color w:val="FF0000"/>
          <w:sz w:val="28"/>
          <w:szCs w:val="28"/>
        </w:rPr>
        <w:t>Где бы мы ни занимались проектной или исследовательской деятельностью с обучающимися необходимо помнить, что главный результат этой работы - формирование и воспитание личности, владеющей проектной и исследовательской технологией на уровне компетентности.</w:t>
      </w:r>
    </w:p>
    <w:p w:rsidR="007C030F" w:rsidRPr="00AD1F56" w:rsidRDefault="00560A51" w:rsidP="00C80377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D1F56">
        <w:rPr>
          <w:rFonts w:ascii="Times New Roman" w:hAnsi="Times New Roman" w:cs="Times New Roman"/>
          <w:color w:val="FF0000"/>
          <w:sz w:val="28"/>
          <w:szCs w:val="28"/>
        </w:rPr>
        <w:t>Методическая тема по самообразованию: «Проектно-исследовательская деятельность на занятиях как средство развития познавательной активности учащихся».</w:t>
      </w:r>
    </w:p>
    <w:p w:rsidR="00E12129" w:rsidRDefault="00E12129" w:rsidP="00E12129">
      <w:pPr>
        <w:ind w:left="-709"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1C25">
        <w:rPr>
          <w:rFonts w:ascii="Times New Roman" w:hAnsi="Times New Roman" w:cs="Times New Roman"/>
          <w:b/>
          <w:sz w:val="28"/>
          <w:szCs w:val="28"/>
        </w:rPr>
        <w:t>3. Условия возникновения опыта</w:t>
      </w:r>
    </w:p>
    <w:p w:rsidR="0089304A" w:rsidRPr="004C0FC9" w:rsidRDefault="00E12129" w:rsidP="00560A51">
      <w:pPr>
        <w:pStyle w:val="a9"/>
        <w:shd w:val="clear" w:color="auto" w:fill="FFFFFF"/>
        <w:spacing w:before="0" w:beforeAutospacing="0" w:after="187" w:afterAutospacing="0" w:line="360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431C25">
        <w:rPr>
          <w:sz w:val="28"/>
          <w:szCs w:val="28"/>
        </w:rPr>
        <w:t xml:space="preserve">            </w:t>
      </w:r>
      <w:r w:rsidR="00560A51" w:rsidRPr="004C0FC9">
        <w:rPr>
          <w:color w:val="FF0000"/>
          <w:sz w:val="28"/>
          <w:szCs w:val="28"/>
        </w:rPr>
        <w:t>Тема самообразования выбрана не случайно. Я являюсь руководителем КОЗЭШ, и именно с учащимися старшего звена  мы стали постигать азы проектно</w:t>
      </w:r>
      <w:r w:rsidR="00AE2544" w:rsidRPr="004C0FC9">
        <w:rPr>
          <w:color w:val="FF0000"/>
          <w:sz w:val="28"/>
          <w:szCs w:val="28"/>
        </w:rPr>
        <w:t xml:space="preserve"> </w:t>
      </w:r>
      <w:r w:rsidR="00560A51" w:rsidRPr="004C0FC9">
        <w:rPr>
          <w:color w:val="FF0000"/>
          <w:sz w:val="28"/>
          <w:szCs w:val="28"/>
        </w:rPr>
        <w:t xml:space="preserve">- исследовательской деятельности. </w:t>
      </w:r>
      <w:r w:rsidR="00560A51" w:rsidRPr="004C0FC9">
        <w:rPr>
          <w:color w:val="FF0000"/>
          <w:sz w:val="28"/>
          <w:szCs w:val="28"/>
          <w:shd w:val="clear" w:color="auto" w:fill="FFFFFF"/>
        </w:rPr>
        <w:t xml:space="preserve">Своеобразие и новизна моего опыта заключена в стремлении создать систему оптимального сочетания различных, в том числе инновационных, педагогических </w:t>
      </w:r>
      <w:r w:rsidR="00C80377" w:rsidRPr="004C0FC9">
        <w:rPr>
          <w:color w:val="FF0000"/>
          <w:sz w:val="28"/>
          <w:szCs w:val="28"/>
          <w:shd w:val="clear" w:color="auto" w:fill="FFFFFF"/>
        </w:rPr>
        <w:t>технологий,</w:t>
      </w:r>
      <w:r w:rsidR="00560A51" w:rsidRPr="004C0FC9">
        <w:rPr>
          <w:color w:val="FF0000"/>
          <w:sz w:val="28"/>
          <w:szCs w:val="28"/>
          <w:shd w:val="clear" w:color="auto" w:fill="FFFFFF"/>
        </w:rPr>
        <w:t xml:space="preserve">  как на занятии</w:t>
      </w:r>
      <w:r w:rsidR="00C80377" w:rsidRPr="004C0FC9">
        <w:rPr>
          <w:color w:val="FF0000"/>
          <w:sz w:val="28"/>
          <w:szCs w:val="28"/>
          <w:shd w:val="clear" w:color="auto" w:fill="FFFFFF"/>
        </w:rPr>
        <w:t>, так и вне занятия</w:t>
      </w:r>
      <w:r w:rsidR="00560A51" w:rsidRPr="004C0FC9">
        <w:rPr>
          <w:color w:val="FF0000"/>
          <w:sz w:val="28"/>
          <w:szCs w:val="28"/>
          <w:shd w:val="clear" w:color="auto" w:fill="FFFFFF"/>
        </w:rPr>
        <w:t>, позволяющих стимулировать познавательный интерес обучающихся, заставляющих  заглянуть в музей, библиотеку, архив, комитет экологии, ЦРБ и т.д.</w:t>
      </w:r>
      <w:r w:rsidR="0089304A" w:rsidRPr="004C0FC9">
        <w:rPr>
          <w:color w:val="FF0000"/>
          <w:sz w:val="28"/>
          <w:szCs w:val="28"/>
          <w:shd w:val="clear" w:color="auto" w:fill="FFFFFF"/>
        </w:rPr>
        <w:t xml:space="preserve">, </w:t>
      </w:r>
      <w:r w:rsidR="00560A51" w:rsidRPr="004C0FC9">
        <w:rPr>
          <w:color w:val="FF0000"/>
          <w:sz w:val="28"/>
          <w:szCs w:val="28"/>
          <w:shd w:val="clear" w:color="auto" w:fill="FFFFFF"/>
        </w:rPr>
        <w:t xml:space="preserve"> проявить самостоятельность в поиске, анализе и представлении информации. </w:t>
      </w:r>
    </w:p>
    <w:p w:rsidR="00560A51" w:rsidRPr="00556301" w:rsidRDefault="0089304A" w:rsidP="00560A51">
      <w:pPr>
        <w:pStyle w:val="a9"/>
        <w:shd w:val="clear" w:color="auto" w:fill="FFFFFF"/>
        <w:spacing w:before="0" w:beforeAutospacing="0" w:after="187" w:afterAutospacing="0" w:line="360" w:lineRule="auto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 представлении  своего </w:t>
      </w:r>
      <w:r w:rsidR="00560A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опыта</w:t>
      </w:r>
      <w:r w:rsidR="00560A51">
        <w:rPr>
          <w:color w:val="000000"/>
          <w:sz w:val="28"/>
          <w:szCs w:val="28"/>
        </w:rPr>
        <w:t xml:space="preserve"> я постараю</w:t>
      </w:r>
      <w:r w:rsidR="00560A51" w:rsidRPr="001938C8">
        <w:rPr>
          <w:color w:val="000000"/>
          <w:sz w:val="28"/>
          <w:szCs w:val="28"/>
        </w:rPr>
        <w:t>сь раскрыть  чрезвычайную значимость данного вида деятельности.</w:t>
      </w:r>
      <w:r w:rsidR="00556301">
        <w:rPr>
          <w:color w:val="000000"/>
          <w:sz w:val="28"/>
          <w:szCs w:val="28"/>
        </w:rPr>
        <w:t xml:space="preserve"> </w:t>
      </w:r>
      <w:r w:rsidR="00556301" w:rsidRPr="00556301">
        <w:rPr>
          <w:color w:val="FF0000"/>
          <w:sz w:val="28"/>
          <w:szCs w:val="28"/>
          <w:shd w:val="clear" w:color="auto" w:fill="FFFFFF"/>
        </w:rPr>
        <w:t>С моей точки зрения неважно, содержит ли детское исследование принципиально новую информацию или начинающий исследователь открывает уже известное. Здесь самое ценное – исследовательский опыт.</w:t>
      </w:r>
    </w:p>
    <w:p w:rsidR="0089304A" w:rsidRPr="00E14619" w:rsidRDefault="0089304A" w:rsidP="00E14619">
      <w:pPr>
        <w:spacing w:before="168" w:after="168" w:line="360" w:lineRule="auto"/>
        <w:ind w:firstLine="6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304A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Основная цель</w:t>
      </w:r>
      <w:r w:rsidRPr="0089304A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89304A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</w:t>
      </w:r>
      <w:r w:rsidR="00E146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Организация исследовательской деятельности обучающихся, в эколого-биологическом центре через познавательную и интеллектуально-творческую способность с применением проектной технологии. </w:t>
      </w:r>
    </w:p>
    <w:p w:rsidR="0089304A" w:rsidRPr="0089304A" w:rsidRDefault="0089304A" w:rsidP="0089304A">
      <w:pPr>
        <w:spacing w:after="0" w:line="360" w:lineRule="auto"/>
        <w:ind w:firstLine="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9304A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89304A" w:rsidRPr="0089304A" w:rsidRDefault="0089304A" w:rsidP="0089304A">
      <w:pPr>
        <w:pStyle w:val="ab"/>
        <w:numPr>
          <w:ilvl w:val="0"/>
          <w:numId w:val="5"/>
        </w:num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304A">
        <w:rPr>
          <w:rFonts w:ascii="Times New Roman" w:eastAsia="Times New Roman" w:hAnsi="Times New Roman" w:cs="Times New Roman"/>
          <w:bCs/>
          <w:sz w:val="28"/>
          <w:szCs w:val="28"/>
        </w:rPr>
        <w:t xml:space="preserve">Диагностика уровня сформированности  проектных умений, </w:t>
      </w:r>
      <w:r w:rsidR="00E14619" w:rsidRPr="0089304A">
        <w:rPr>
          <w:rFonts w:ascii="Times New Roman" w:eastAsia="Times New Roman" w:hAnsi="Times New Roman" w:cs="Times New Roman"/>
          <w:bCs/>
          <w:sz w:val="28"/>
          <w:szCs w:val="28"/>
        </w:rPr>
        <w:t>исследовательских</w:t>
      </w:r>
      <w:r w:rsidRPr="0089304A">
        <w:rPr>
          <w:rFonts w:ascii="Times New Roman" w:eastAsia="Times New Roman" w:hAnsi="Times New Roman" w:cs="Times New Roman"/>
          <w:bCs/>
          <w:sz w:val="28"/>
          <w:szCs w:val="28"/>
        </w:rPr>
        <w:t xml:space="preserve">  навыков среди учащихся;</w:t>
      </w:r>
    </w:p>
    <w:p w:rsidR="0089304A" w:rsidRPr="0089304A" w:rsidRDefault="0089304A" w:rsidP="0089304A">
      <w:pPr>
        <w:pStyle w:val="ab"/>
        <w:numPr>
          <w:ilvl w:val="0"/>
          <w:numId w:val="5"/>
        </w:num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304A">
        <w:rPr>
          <w:rFonts w:ascii="Times New Roman" w:eastAsia="Times New Roman" w:hAnsi="Times New Roman" w:cs="Times New Roman"/>
          <w:bCs/>
          <w:sz w:val="28"/>
          <w:szCs w:val="28"/>
        </w:rPr>
        <w:t>Углубление теоретических знаний о проектно-исследовательской      деятельности;</w:t>
      </w:r>
    </w:p>
    <w:p w:rsidR="0089304A" w:rsidRPr="0089304A" w:rsidRDefault="0089304A" w:rsidP="0089304A">
      <w:pPr>
        <w:pStyle w:val="ab"/>
        <w:numPr>
          <w:ilvl w:val="0"/>
          <w:numId w:val="5"/>
        </w:num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304A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Воспитание активности к участию в научно-практических конференциях </w:t>
      </w:r>
      <w:r w:rsidR="004E4E78"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</w:p>
    <w:p w:rsidR="0089304A" w:rsidRDefault="0089304A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304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4E4E78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89304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конкурсах</w:t>
      </w:r>
      <w:r w:rsid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9304A">
        <w:rPr>
          <w:rFonts w:ascii="Times New Roman" w:eastAsia="Times New Roman" w:hAnsi="Times New Roman" w:cs="Times New Roman"/>
          <w:bCs/>
          <w:sz w:val="28"/>
          <w:szCs w:val="28"/>
        </w:rPr>
        <w:t>различного уровня</w:t>
      </w:r>
    </w:p>
    <w:p w:rsidR="00232B8D" w:rsidRP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/>
          <w:bCs/>
          <w:sz w:val="28"/>
          <w:szCs w:val="28"/>
        </w:rPr>
        <w:t>Новизна опыта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. В условиях перехода на Федеральные государственные стандарты образования второго поколения организация проектно-исследовательской деятельности обеспечивает формирование интеллектуальной активности, собственной значимости, мотивации к познаниям, статусному моделированию. При правильной организации исследовательской деятельности, обучающиеся самостоятельно решают поставленные перед собою исследовательские задачи, овладевают  такими качествами личности как трудолюбие, ответственность, самостоятельность, предприимчивость, возможность развить лидерские качеств. Участие в исследовательской деятельности повышает уверенность в себе, что позволяет успешнее учиться, найти себя в профессиональном выборе. Представляемый педагогический опыт соответствует региональной образовательной политике, 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передовым идеям современной педагогики и психологии,  профессиональным интересам педагогической общественности</w:t>
      </w:r>
    </w:p>
    <w:p w:rsidR="00232B8D" w:rsidRP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/>
          <w:bCs/>
          <w:sz w:val="28"/>
          <w:szCs w:val="28"/>
        </w:rPr>
        <w:t>С чего начать работу по организации проектно-исследовательской деятельности  школьников?</w:t>
      </w:r>
    </w:p>
    <w:p w:rsidR="00232B8D" w:rsidRP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>Свою работу по организации   проектно-исследовательской деятельности я начала с теоретического обоснования  понятий проект и проектирование, проектная деятельность и проектно-исследовательская деятельность.</w:t>
      </w:r>
    </w:p>
    <w:p w:rsidR="00232B8D" w:rsidRP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Проект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слово иноязычное, происходит оно от латинскогоprojectus «брошенный вперёд». В русском языке слово проект означает совокупность документов (расчётов, чертежей), необходимых для создания какого-либо сооружения или изделия либо предварительный текст какого-либо документа или, наконец, какой-либо замысел или план.</w:t>
      </w:r>
    </w:p>
    <w:p w:rsidR="00232B8D" w:rsidRP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Проектная деятельность учащихся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совместная учебно-познавательная, творческая или игровая деятельность учащихся, имеющая общую цель, согласованные методы, способы деятельности, направленные на достижение общего результата деятельности. Непременным условием проектной деятельности является наличие заранее выработанных представлений о конечном продукте деятельности, этапов проектирования и реализации проекта, включая её и рефлексию результатов деятельности.</w:t>
      </w:r>
    </w:p>
    <w:p w:rsidR="00232B8D" w:rsidRP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Исследование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извлечь нечто «из следа», т.е. восстановить некий порядок вещей по косвенным признакам, отпечаткам общего закона в конкретных, случайных предметах. Исследование – процесс выработки новых знаний, один из видов познавательной деятельности человека.</w:t>
      </w:r>
    </w:p>
    <w:p w:rsidR="00232B8D" w:rsidRP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Исследовательская деятельность учащихся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деятельность учащихся, связанная с решением учащимися творческой, исследовательской задачи с заранее неизвестным решением и предполагающая наличие основных этапов: постановка проблемы, изучение теории, посвящённой данной проблематике, подбор методик исследования и практическое овладение ими, сбор 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собственного материала, его анализ и обобщение, научный комментарий, собственные выводы.</w:t>
      </w:r>
    </w:p>
    <w:p w:rsidR="00232B8D" w:rsidRP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Проектно-исследовательская деятельность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деятельность по проектированию собственного исследования, предполагающая выделение целей и задач, принципов отбора методик, планирование хода исследования, определение ожидаемых результатов, оценка реализуемости исследования, определение необходимых ресурсов. Она является организационной рамкой исследования.</w:t>
      </w:r>
    </w:p>
    <w:p w:rsidR="00232B8D" w:rsidRDefault="00232B8D" w:rsidP="00232B8D">
      <w:pPr>
        <w:spacing w:after="0" w:line="360" w:lineRule="auto"/>
        <w:ind w:left="284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Изучение  педагогической и методической литературы, опыта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работы отдельных педагогов 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этом направлении  помогли мне определиться в том, что проектно-исследовательская деятельность возможна и вполне осу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ществима в эколого-биологическом центре</w:t>
      </w:r>
      <w:r w:rsidRPr="00232B8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u w:val="single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7" type="#_x0000_t202" style="position:absolute;left:0;text-align:left;margin-left:0;margin-top:0;width:191.8pt;height:49.7pt;z-index:251729408;mso-width-percent:400;mso-height-percent:200;mso-position-horizontal:center;mso-width-percent:400;mso-height-percent:200;mso-width-relative:margin;mso-height-relative:margin">
            <v:textbox style="mso-fit-shape-to-text:t">
              <w:txbxContent>
                <w:p w:rsidR="00E07C71" w:rsidRPr="00D323B8" w:rsidRDefault="00E07C71" w:rsidP="00D323B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23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Проектно-исследовательская деятельность</w:t>
                  </w:r>
                </w:p>
              </w:txbxContent>
            </v:textbox>
          </v:shape>
        </w:pict>
      </w:r>
    </w:p>
    <w:p w:rsidR="00232B8D" w:rsidRPr="00232B8D" w:rsidRDefault="00232B8D" w:rsidP="00D323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line id="_x0000_s1142" style="position:absolute;left:0;text-align:left;z-index:251714048" from="259.45pt,6.45pt" to="302.35pt,25.6pt">
            <v:stroke endarrow="block"/>
          </v:line>
        </w:pict>
      </w: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line id="_x0000_s1141" style="position:absolute;left:0;text-align:left;flip:x;z-index:251713024" from="178.45pt,6.45pt" to="212.95pt,25.6pt">
            <v:stroke endarrow="block"/>
          </v:line>
        </w:pict>
      </w: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rect id="_x0000_s1143" style="position:absolute;left:0;text-align:left;margin-left:40.45pt;margin-top:11.8pt;width:166.55pt;height:52.45pt;z-index:251715072">
            <v:textbox style="mso-next-textbox:#_x0000_s1143">
              <w:txbxContent>
                <w:p w:rsidR="00E07C71" w:rsidRPr="00D323B8" w:rsidRDefault="00E07C71" w:rsidP="00215A4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(защита </w:t>
                  </w:r>
                  <w:r w:rsidRPr="00D323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рефератов,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323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докладов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проект, </w:t>
                  </w:r>
                  <w:r w:rsidRPr="00D323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исследование)</w:t>
                  </w:r>
                </w:p>
              </w:txbxContent>
            </v:textbox>
          </v:rect>
        </w:pict>
      </w: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rect id="_x0000_s1144" style="position:absolute;left:0;text-align:left;margin-left:264.95pt;margin-top:11.8pt;width:167.05pt;height:52.45pt;z-index:251716096">
            <v:textbox style="mso-next-textbox:#_x0000_s1144">
              <w:txbxContent>
                <w:p w:rsidR="00E07C71" w:rsidRPr="00D323B8" w:rsidRDefault="00E07C71" w:rsidP="00232B8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23B8">
                    <w:rPr>
                      <w:rFonts w:ascii="Times New Roman" w:hAnsi="Times New Roman" w:cs="Times New Roman"/>
                    </w:rPr>
                    <w:t>(</w:t>
                  </w:r>
                  <w:r w:rsidRPr="00D323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факультативы,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кружки, </w:t>
                  </w:r>
                  <w:r w:rsidRPr="00D323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внеклассная деят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ельнос</w:t>
                  </w:r>
                  <w:r w:rsidRPr="00D323B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ть)</w:t>
                  </w:r>
                </w:p>
              </w:txbxContent>
            </v:textbox>
          </v:rect>
        </w:pict>
      </w: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line id="_x0000_s1154" style="position:absolute;left:0;text-align:left;z-index:251726336" from="342pt,9.05pt" to="342pt,27.05pt"/>
        </w:pict>
      </w: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rect id="_x0000_s1148" style="position:absolute;left:0;text-align:left;margin-left:270pt;margin-top:-.5pt;width:162pt;height:36pt;z-index:251720192">
            <v:textbox style="mso-next-textbox:#_x0000_s1148">
              <w:txbxContent>
                <w:p w:rsidR="00E07C71" w:rsidRPr="00215A49" w:rsidRDefault="00E07C71" w:rsidP="00232B8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5A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Коллективные проекты</w:t>
                  </w:r>
                </w:p>
              </w:txbxContent>
            </v:textbox>
          </v:rect>
        </w:pict>
      </w: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line id="_x0000_s1153" style="position:absolute;left:0;text-align:left;z-index:251725312" from="342pt,7.85pt" to="342pt,25.85pt"/>
        </w:pict>
      </w: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rect id="_x0000_s1152" style="position:absolute;left:0;text-align:left;margin-left:270pt;margin-top:12.05pt;width:162pt;height:36pt;z-index:251724288">
            <v:textbox style="mso-next-textbox:#_x0000_s1152">
              <w:txbxContent>
                <w:p w:rsidR="00E07C71" w:rsidRPr="00215A49" w:rsidRDefault="00E07C71" w:rsidP="00232B8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5A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Групповые  проекты</w:t>
                  </w:r>
                </w:p>
              </w:txbxContent>
            </v:textbox>
          </v:rect>
        </w:pict>
      </w: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rect id="_x0000_s1146" style="position:absolute;left:0;text-align:left;margin-left:45pt;margin-top:12.05pt;width:162pt;height:36pt;z-index:251718144">
            <v:textbox style="mso-next-textbox:#_x0000_s1146">
              <w:txbxContent>
                <w:p w:rsidR="00E07C71" w:rsidRPr="00215A49" w:rsidRDefault="00E07C71" w:rsidP="00232B8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5A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Учебные исследования по проблеме</w:t>
                  </w:r>
                </w:p>
              </w:txbxContent>
            </v:textbox>
          </v:rect>
        </w:pict>
      </w: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rect id="_x0000_s1145" style="position:absolute;left:0;text-align:left;margin-left:45pt;margin-top:-55.75pt;width:162pt;height:36pt;z-index:251717120">
            <v:textbox style="mso-next-textbox:#_x0000_s1145">
              <w:txbxContent>
                <w:p w:rsidR="00E07C71" w:rsidRPr="00215A49" w:rsidRDefault="00E07C71" w:rsidP="00215A4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5A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Практические и лабораторные работы</w:t>
                  </w:r>
                </w:p>
              </w:txbxContent>
            </v:textbox>
          </v:rect>
        </w:pict>
      </w: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line id="_x0000_s1151" style="position:absolute;left:0;text-align:left;z-index:251723264" from="117pt,6.65pt" to="117pt,24.65pt"/>
        </w:pict>
      </w: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line id="_x0000_s1149" style="position:absolute;left:0;text-align:left;z-index:251721216" from="117pt,-101.35pt" to="117pt,-83.35pt"/>
        </w:pict>
      </w:r>
    </w:p>
    <w:p w:rsidR="00232B8D" w:rsidRPr="00232B8D" w:rsidRDefault="002612DB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rect id="_x0000_s1155" style="position:absolute;left:0;text-align:left;margin-left:270pt;margin-top:10.85pt;width:162pt;height:36pt;z-index:251727360">
            <v:textbox style="mso-next-textbox:#_x0000_s1155">
              <w:txbxContent>
                <w:p w:rsidR="00E07C71" w:rsidRPr="00215A49" w:rsidRDefault="00E07C71" w:rsidP="00215A49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Индивидуальные проекты </w:t>
                  </w:r>
                </w:p>
              </w:txbxContent>
            </v:textbox>
          </v:rect>
        </w:pict>
      </w: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line id="_x0000_s1150" style="position:absolute;left:0;text-align:left;z-index:251722240" from="117pt,-61.15pt" to="117pt,-43.15pt"/>
        </w:pict>
      </w:r>
      <w:r w:rsidRPr="002612DB">
        <w:rPr>
          <w:rFonts w:ascii="Times New Roman" w:eastAsia="Times New Roman" w:hAnsi="Times New Roman" w:cs="Times New Roman"/>
          <w:noProof/>
          <w:sz w:val="24"/>
          <w:szCs w:val="24"/>
          <w:lang w:val="kk-KZ" w:eastAsia="kk-KZ"/>
        </w:rPr>
        <w:pict>
          <v:rect id="_x0000_s1147" style="position:absolute;left:0;text-align:left;margin-left:45pt;margin-top:10.85pt;width:162pt;height:36pt;z-index:251719168">
            <v:textbox style="mso-next-textbox:#_x0000_s1147">
              <w:txbxContent>
                <w:p w:rsidR="00E07C71" w:rsidRPr="00215A49" w:rsidRDefault="00E07C71" w:rsidP="00232B8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15A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Экскурсии</w:t>
                  </w:r>
                </w:p>
              </w:txbxContent>
            </v:textbox>
          </v:rect>
        </w:pict>
      </w: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32B8D" w:rsidP="00232B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2B8D" w:rsidRPr="00232B8D" w:rsidRDefault="00232B8D" w:rsidP="00232B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2129" w:rsidRPr="006B3DB1" w:rsidRDefault="00DC2C3C" w:rsidP="006B3DB1">
      <w:pPr>
        <w:spacing w:before="168" w:after="168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При представлении работы, обучающийся </w:t>
      </w:r>
      <w:r w:rsidR="006B3DB1"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 самого начала определяет</w:t>
      </w:r>
      <w:r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t>с</w:t>
      </w:r>
      <w:r w:rsidR="006B3DB1"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t>я с</w:t>
      </w:r>
      <w:r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тем</w:t>
      </w:r>
      <w:r w:rsidR="006B3DB1"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t>ой</w:t>
      </w:r>
      <w:r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, в котором он работает, и строго следовать его требованиям. Наиболее популярными на современных юношеских конференциях являются жанры тезисов, статьи, доклада. При этом в этих формах может быть представлены и </w:t>
      </w:r>
      <w:r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lastRenderedPageBreak/>
        <w:t>не исследовательские работы, а, например, р</w:t>
      </w:r>
      <w:r w:rsidR="006B3DB1" w:rsidRPr="006B3DB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ефераты или описательные работы, но в Хабаровском крае рефераты и доклады не котируются, тут только собственные исследования и наблюдения. Если отправляем во Всероссийский или международный конкурс, приветствуется доклады, или тезисное изложение. Приходится одну работу, делать в двух, а то и в трех формах.  Очень актуально в край предоставлять не презентацию, а стендовые доклады.  </w:t>
      </w:r>
    </w:p>
    <w:p w:rsidR="00E12129" w:rsidRDefault="00E12129" w:rsidP="006B3DB1">
      <w:pPr>
        <w:pStyle w:val="ae"/>
        <w:spacing w:line="360" w:lineRule="auto"/>
        <w:ind w:left="-142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064AE"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>В.</w:t>
      </w:r>
      <w:r w:rsidR="0000007A"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  <w:r w:rsidR="0000007A"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Сухомлинский писал: «Учение не должно сводиться к беспрерывному накоплению знаний, к тренировке памяти…хочется, чтобы дети были путешественниками, открывателями и творцами в этом мире».  </w:t>
      </w:r>
    </w:p>
    <w:p w:rsidR="006B3DB1" w:rsidRPr="0010538A" w:rsidRDefault="006B3DB1" w:rsidP="006B3DB1">
      <w:pPr>
        <w:pStyle w:val="ae"/>
        <w:spacing w:line="360" w:lineRule="auto"/>
        <w:ind w:left="-142"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0538A">
        <w:rPr>
          <w:rFonts w:ascii="Times New Roman" w:hAnsi="Times New Roman" w:cs="Times New Roman"/>
          <w:color w:val="FF0000"/>
          <w:sz w:val="28"/>
          <w:szCs w:val="28"/>
        </w:rPr>
        <w:t>Исследовательская деятельность обучающихся является технологией дополнительного образования, поскольку имеет два обязательных для дополнительного образования признака:</w:t>
      </w:r>
    </w:p>
    <w:p w:rsidR="006B3DB1" w:rsidRPr="0010538A" w:rsidRDefault="006B3DB1" w:rsidP="006B3DB1">
      <w:pPr>
        <w:pStyle w:val="ae"/>
        <w:spacing w:line="360" w:lineRule="auto"/>
        <w:ind w:left="-142"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0538A">
        <w:rPr>
          <w:rFonts w:ascii="Times New Roman" w:hAnsi="Times New Roman" w:cs="Times New Roman"/>
          <w:color w:val="FF0000"/>
          <w:sz w:val="28"/>
          <w:szCs w:val="28"/>
        </w:rPr>
        <w:t>" гибкие образовательные программы, выстраиваемые в соответствии со спецификой выполняемой задачи, склонностями и способностями конкретного обучаемого;</w:t>
      </w:r>
    </w:p>
    <w:p w:rsidR="006B3DB1" w:rsidRPr="0010538A" w:rsidRDefault="006B3DB1" w:rsidP="006B3DB1">
      <w:pPr>
        <w:pStyle w:val="ae"/>
        <w:spacing w:line="360" w:lineRule="auto"/>
        <w:ind w:left="-142"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0538A">
        <w:rPr>
          <w:rFonts w:ascii="Times New Roman" w:hAnsi="Times New Roman" w:cs="Times New Roman"/>
          <w:color w:val="FF0000"/>
          <w:sz w:val="28"/>
          <w:szCs w:val="28"/>
        </w:rPr>
        <w:t>" наличие индивидуальных форм работы педагога и обучаемого - групповые и индивидуальные занятия и консультации, выездные мероприятия, семинары и конференции.</w:t>
      </w:r>
    </w:p>
    <w:p w:rsidR="006B3DB1" w:rsidRPr="00431C25" w:rsidRDefault="006B3DB1" w:rsidP="00431C25">
      <w:pPr>
        <w:pStyle w:val="ae"/>
        <w:spacing w:line="360" w:lineRule="auto"/>
        <w:ind w:left="-142" w:firstLine="28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538A" w:rsidRDefault="008D1C23" w:rsidP="00A948E4">
      <w:pPr>
        <w:spacing w:line="360" w:lineRule="auto"/>
        <w:ind w:left="-284" w:firstLine="11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1C2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</w:t>
      </w:r>
      <w:r w:rsidR="00B64B24" w:rsidRPr="00431C2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031A7C" w:rsidRPr="00431C25" w:rsidRDefault="008D1C23" w:rsidP="00A948E4">
      <w:pPr>
        <w:spacing w:line="360" w:lineRule="auto"/>
        <w:ind w:left="-284" w:firstLine="114"/>
        <w:jc w:val="both"/>
        <w:rPr>
          <w:rFonts w:ascii="Times New Roman" w:hAnsi="Times New Roman" w:cs="Times New Roman"/>
          <w:sz w:val="28"/>
          <w:szCs w:val="28"/>
        </w:rPr>
      </w:pPr>
      <w:r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6234E1" w:rsidRDefault="006234E1" w:rsidP="00431C25">
      <w:pPr>
        <w:spacing w:line="360" w:lineRule="auto"/>
        <w:ind w:left="-709"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234E1" w:rsidRDefault="006234E1" w:rsidP="00431C25">
      <w:pPr>
        <w:spacing w:line="360" w:lineRule="auto"/>
        <w:ind w:left="-709"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234E1" w:rsidRDefault="006234E1" w:rsidP="00431C25">
      <w:pPr>
        <w:spacing w:line="360" w:lineRule="auto"/>
        <w:ind w:left="-709"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031A7C" w:rsidRDefault="00031A7C" w:rsidP="00431C25">
      <w:pPr>
        <w:spacing w:line="360" w:lineRule="auto"/>
        <w:ind w:left="-709"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431C25">
        <w:rPr>
          <w:rFonts w:ascii="Times New Roman" w:hAnsi="Times New Roman" w:cs="Times New Roman"/>
          <w:sz w:val="28"/>
          <w:szCs w:val="28"/>
        </w:rPr>
        <w:lastRenderedPageBreak/>
        <w:t>4. Актуальность и новизна</w:t>
      </w:r>
    </w:p>
    <w:p w:rsidR="001777B8" w:rsidRPr="001777B8" w:rsidRDefault="001777B8" w:rsidP="001777B8">
      <w:pPr>
        <w:spacing w:before="168" w:after="168" w:line="360" w:lineRule="auto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В настоящее время общество изменило свои приоритеты. Оно требует развития у </w:t>
      </w:r>
      <w:r w:rsidRPr="001777B8">
        <w:rPr>
          <w:rFonts w:ascii="Times New Roman" w:eastAsia="Times New Roman" w:hAnsi="Times New Roman" w:cs="Times New Roman"/>
          <w:color w:val="FF0000"/>
          <w:sz w:val="28"/>
          <w:szCs w:val="28"/>
        </w:rPr>
        <w:t>обучающихся различных компетентностей: учебных, исследовательских, социально-личностных, коммуникативных, сотруднических, организаторских личностно-адаптационных. При традиционном подходе к образованию весьма затруднительно воспитать личность, удовлетворяющую этим требованиям.</w:t>
      </w:r>
    </w:p>
    <w:p w:rsidR="001777B8" w:rsidRPr="001777B8" w:rsidRDefault="001777B8" w:rsidP="001777B8">
      <w:pPr>
        <w:spacing w:before="168" w:after="168" w:line="360" w:lineRule="auto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color w:val="FF0000"/>
          <w:sz w:val="28"/>
          <w:szCs w:val="28"/>
        </w:rPr>
        <w:t>В создавшейся ситуации естественным стало появление проектного технологии обучения и, соответственно, проектно-исследовательской деятельности обучающихся. Применение проектно-исследовательской деятельности обучающихся в учреждениях дополнительного образования детей позволит решить следующие проблемы:</w:t>
      </w:r>
    </w:p>
    <w:p w:rsidR="001777B8" w:rsidRPr="001777B8" w:rsidRDefault="001777B8" w:rsidP="001777B8">
      <w:pPr>
        <w:spacing w:before="168" w:after="168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1. Успешное решение дифференцированного подхода и индивидуализации обучения.</w:t>
      </w:r>
    </w:p>
    <w:p w:rsidR="001777B8" w:rsidRPr="001777B8" w:rsidRDefault="001777B8" w:rsidP="001777B8">
      <w:pPr>
        <w:spacing w:before="168" w:after="168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2. Развитие в учениках познавательного интереса к исследовательской деятельности.</w:t>
      </w:r>
    </w:p>
    <w:p w:rsidR="001777B8" w:rsidRPr="001777B8" w:rsidRDefault="001777B8" w:rsidP="001777B8">
      <w:pPr>
        <w:spacing w:before="168" w:after="168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3. Воспитание потребности в знаниях и самообразовании.</w:t>
      </w:r>
    </w:p>
    <w:p w:rsidR="001777B8" w:rsidRPr="001777B8" w:rsidRDefault="001777B8" w:rsidP="001777B8">
      <w:pPr>
        <w:spacing w:before="168" w:after="168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4. Повышение качества усвоения изучаемого материала.</w:t>
      </w:r>
    </w:p>
    <w:p w:rsidR="001777B8" w:rsidRPr="001777B8" w:rsidRDefault="001777B8" w:rsidP="001777B8">
      <w:pPr>
        <w:spacing w:before="168" w:after="168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5. Установление тесной обратной связи.</w:t>
      </w:r>
    </w:p>
    <w:p w:rsidR="001777B8" w:rsidRPr="001777B8" w:rsidRDefault="001777B8" w:rsidP="001777B8">
      <w:pPr>
        <w:spacing w:before="168" w:after="168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6. Формирование умения работать с источниками научной информации.</w:t>
      </w:r>
    </w:p>
    <w:p w:rsidR="001777B8" w:rsidRPr="001777B8" w:rsidRDefault="001777B8" w:rsidP="001777B8">
      <w:pPr>
        <w:spacing w:before="168" w:after="168" w:line="360" w:lineRule="auto"/>
        <w:ind w:firstLine="69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777B8">
        <w:rPr>
          <w:rFonts w:ascii="Times New Roman" w:eastAsia="Times New Roman" w:hAnsi="Times New Roman" w:cs="Times New Roman"/>
          <w:color w:val="FF0000"/>
          <w:sz w:val="28"/>
          <w:szCs w:val="28"/>
        </w:rPr>
        <w:t>Глобальные изменения в информационной, коммуникационной, профессиональной и других сферах современного общества требуют корректировки содержательных, методических, технологических аспектов образования, пересмотра прежних ценностных приоритетов, целевых установок и педагогических средств.</w:t>
      </w:r>
    </w:p>
    <w:p w:rsidR="00031A7C" w:rsidRDefault="00031A7C" w:rsidP="00431C25">
      <w:pPr>
        <w:pStyle w:val="Default"/>
        <w:spacing w:line="360" w:lineRule="auto"/>
        <w:ind w:left="-284" w:firstLine="426"/>
        <w:jc w:val="both"/>
        <w:rPr>
          <w:sz w:val="28"/>
          <w:szCs w:val="28"/>
        </w:rPr>
      </w:pPr>
      <w:r w:rsidRPr="00431C25">
        <w:rPr>
          <w:sz w:val="28"/>
          <w:szCs w:val="28"/>
        </w:rPr>
        <w:lastRenderedPageBreak/>
        <w:t>Интересная работа, какой является проектная деятельность, не вызывает напряжения и спада мыслительных процессов детей, а значит проекты можно считать здоровьесберегающими технологиями.</w:t>
      </w:r>
    </w:p>
    <w:p w:rsidR="007A5561" w:rsidRPr="007A5561" w:rsidRDefault="007A5561" w:rsidP="007A5561">
      <w:pPr>
        <w:pStyle w:val="Default"/>
        <w:spacing w:line="360" w:lineRule="auto"/>
        <w:ind w:left="-284" w:firstLine="426"/>
        <w:jc w:val="both"/>
        <w:rPr>
          <w:sz w:val="28"/>
          <w:szCs w:val="28"/>
        </w:rPr>
      </w:pPr>
      <w:r w:rsidRPr="007A5561">
        <w:rPr>
          <w:sz w:val="28"/>
          <w:szCs w:val="28"/>
        </w:rPr>
        <w:t>Данный опыт работы предназначен как для начинающих, так и для давно работающих педагогов образовательных учреждений. Возрастная категория обучающих</w:t>
      </w:r>
      <w:r>
        <w:rPr>
          <w:sz w:val="28"/>
          <w:szCs w:val="28"/>
        </w:rPr>
        <w:t xml:space="preserve">ся – 7 </w:t>
      </w:r>
      <w:r w:rsidRPr="007A556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A5561">
        <w:rPr>
          <w:sz w:val="28"/>
          <w:szCs w:val="28"/>
        </w:rPr>
        <w:t>17 лет.</w:t>
      </w:r>
    </w:p>
    <w:p w:rsidR="007A5561" w:rsidRPr="007A5561" w:rsidRDefault="007A5561" w:rsidP="007A5561">
      <w:pPr>
        <w:pStyle w:val="Default"/>
        <w:spacing w:line="360" w:lineRule="auto"/>
        <w:ind w:left="-284" w:firstLine="426"/>
        <w:jc w:val="both"/>
        <w:rPr>
          <w:sz w:val="28"/>
          <w:szCs w:val="28"/>
        </w:rPr>
      </w:pPr>
      <w:r w:rsidRPr="007A5561">
        <w:rPr>
          <w:sz w:val="28"/>
          <w:szCs w:val="28"/>
        </w:rPr>
        <w:t>Проектно-исследовательская деятельность обучающихся применима для детей с различными способностями и задатками, может быть групповой и индивидуальной. Именно дополнительное образование ставит перед собой задачу раскрыть творческий потенциал ребенка, его природные способности.</w:t>
      </w:r>
    </w:p>
    <w:p w:rsidR="007A5561" w:rsidRPr="007A5561" w:rsidRDefault="007A5561" w:rsidP="007A5561">
      <w:pPr>
        <w:pStyle w:val="Default"/>
        <w:spacing w:line="360" w:lineRule="auto"/>
        <w:ind w:left="-284" w:firstLine="426"/>
        <w:jc w:val="both"/>
        <w:rPr>
          <w:sz w:val="28"/>
          <w:szCs w:val="28"/>
        </w:rPr>
      </w:pPr>
      <w:r w:rsidRPr="007A5561">
        <w:rPr>
          <w:sz w:val="28"/>
          <w:szCs w:val="28"/>
        </w:rPr>
        <w:t>В значительной степени определяются характеристики образовательного процесса: учащемуся предоставляется право выбора вида деятельности, уровня сложности и темпа освоения образовательной программы, образуется творческое сотрудничество детей и взрослых.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"/>
        <w:gridCol w:w="66"/>
        <w:gridCol w:w="387"/>
      </w:tblGrid>
      <w:tr w:rsidR="007A5561" w:rsidRPr="007A5561" w:rsidTr="00D17BBA">
        <w:trPr>
          <w:tblCellSpacing w:w="15" w:type="dxa"/>
          <w:jc w:val="center"/>
        </w:trPr>
        <w:tc>
          <w:tcPr>
            <w:tcW w:w="0" w:type="auto"/>
            <w:hideMark/>
          </w:tcPr>
          <w:p w:rsidR="007A5561" w:rsidRPr="007A5561" w:rsidRDefault="007A5561" w:rsidP="007A5561">
            <w:pPr>
              <w:pStyle w:val="Default"/>
              <w:spacing w:line="360" w:lineRule="auto"/>
              <w:ind w:left="-284" w:firstLine="426"/>
              <w:jc w:val="both"/>
              <w:rPr>
                <w:sz w:val="28"/>
                <w:szCs w:val="28"/>
              </w:rPr>
            </w:pPr>
          </w:p>
        </w:tc>
        <w:tc>
          <w:tcPr>
            <w:tcW w:w="250" w:type="pct"/>
            <w:vAlign w:val="center"/>
            <w:hideMark/>
          </w:tcPr>
          <w:p w:rsidR="007A5561" w:rsidRPr="007A5561" w:rsidRDefault="007A5561" w:rsidP="007A5561">
            <w:pPr>
              <w:pStyle w:val="Default"/>
              <w:spacing w:line="360" w:lineRule="auto"/>
              <w:ind w:left="-284" w:firstLine="426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hideMark/>
          </w:tcPr>
          <w:p w:rsidR="007A5561" w:rsidRPr="007A5561" w:rsidRDefault="007A5561" w:rsidP="007A5561">
            <w:pPr>
              <w:pStyle w:val="Default"/>
              <w:spacing w:line="360" w:lineRule="auto"/>
              <w:ind w:left="-284" w:firstLine="426"/>
              <w:jc w:val="both"/>
              <w:rPr>
                <w:sz w:val="28"/>
                <w:szCs w:val="28"/>
              </w:rPr>
            </w:pPr>
          </w:p>
        </w:tc>
      </w:tr>
    </w:tbl>
    <w:p w:rsidR="00536A9E" w:rsidRPr="00431C25" w:rsidRDefault="00536A9E" w:rsidP="007A5561">
      <w:pPr>
        <w:pStyle w:val="a9"/>
        <w:tabs>
          <w:tab w:val="left" w:pos="3945"/>
        </w:tabs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431C25">
        <w:rPr>
          <w:sz w:val="28"/>
          <w:szCs w:val="28"/>
        </w:rPr>
        <w:t>5. Теоретическая база опыта</w:t>
      </w:r>
    </w:p>
    <w:p w:rsidR="00882F77" w:rsidRPr="00431C25" w:rsidRDefault="00882F77" w:rsidP="00431C25">
      <w:pPr>
        <w:pStyle w:val="ae"/>
        <w:spacing w:line="360" w:lineRule="auto"/>
        <w:ind w:left="0"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31C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Сущность моей работы  состоит в формировании и  развитии ключевы</w:t>
      </w:r>
      <w:r w:rsidR="007A556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х компетенций обучающихся</w:t>
      </w:r>
      <w:r w:rsidRPr="00431C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путем включения их в активную проектно - исследовательскую деятельность на уровне личного опыта ребенка, его интересов, умственных и физических возможностей.</w:t>
      </w:r>
    </w:p>
    <w:p w:rsidR="00882F77" w:rsidRPr="00431C25" w:rsidRDefault="00882F77" w:rsidP="00431C25">
      <w:pPr>
        <w:pStyle w:val="ae"/>
        <w:spacing w:line="360" w:lineRule="auto"/>
        <w:ind w:left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31C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</w:t>
      </w:r>
      <w:r w:rsidRPr="00431C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Вовлечение учащихся в проектно-исследовательскую работу предполагает освоение ими компетенций, позволяющих действовать в новых, неопределённых, проблемных ситуациях, для которых заранее нельзя наработать соответствующих средств.  </w:t>
      </w:r>
    </w:p>
    <w:p w:rsidR="00D17BBA" w:rsidRDefault="00882F77" w:rsidP="00431C25">
      <w:pPr>
        <w:pStyle w:val="Default"/>
        <w:spacing w:line="360" w:lineRule="auto"/>
        <w:ind w:left="-284"/>
        <w:jc w:val="both"/>
        <w:rPr>
          <w:rFonts w:eastAsia="Calibri"/>
          <w:sz w:val="28"/>
          <w:szCs w:val="28"/>
          <w:lang w:eastAsia="en-US"/>
        </w:rPr>
      </w:pPr>
      <w:r w:rsidRPr="00431C25">
        <w:rPr>
          <w:color w:val="000000" w:themeColor="text1"/>
          <w:sz w:val="28"/>
          <w:szCs w:val="28"/>
        </w:rPr>
        <w:t xml:space="preserve">       Младший школьный возраст является начальным этапом вхождения в научно-исследовательскую деятельность, закладывающим фундамент дальнейшего овладения ею. В своей работе с учащимися я активно использую   метод научного исследования, который раскрепощает ребёнка, повышает уровень его познавательной активности, учебной мотивации, способствует эмоциональной </w:t>
      </w:r>
      <w:r w:rsidRPr="00431C25">
        <w:rPr>
          <w:color w:val="000000" w:themeColor="text1"/>
          <w:sz w:val="28"/>
          <w:szCs w:val="28"/>
        </w:rPr>
        <w:lastRenderedPageBreak/>
        <w:t>уравновешенности и уверенности в собственных возможностях</w:t>
      </w:r>
      <w:r w:rsidR="00D60362" w:rsidRPr="00431C25">
        <w:rPr>
          <w:color w:val="000000" w:themeColor="text1"/>
          <w:sz w:val="28"/>
          <w:szCs w:val="28"/>
        </w:rPr>
        <w:t>, приводит к тому, что</w:t>
      </w:r>
      <w:r w:rsidR="00D60362" w:rsidRPr="00431C25">
        <w:rPr>
          <w:rFonts w:eastAsia="Calibri"/>
          <w:sz w:val="28"/>
          <w:szCs w:val="28"/>
          <w:lang w:eastAsia="en-US"/>
        </w:rPr>
        <w:t xml:space="preserve"> прививаются две группы новых умений. К первой относится группа универсальных учебных действий, составляющих основу умения учиться: навыки решения творческих задач и навыки поиска, анализа и интерпретации информации. Ко второй – формирование у детей мотивации к обучению, помощи им в самоорганизации и саморазвитии,  т.к. собственная учебная деятельность школьников - важная составляющая системно - деятельностного подхода. Его можно выразить формулой «деятельность-личность», т.е. «какова деятельность, такова и личность», и «вне деятельности нет личности».</w:t>
      </w:r>
    </w:p>
    <w:p w:rsidR="00882F77" w:rsidRPr="00431C25" w:rsidRDefault="00882F77" w:rsidP="00431C25">
      <w:pPr>
        <w:pStyle w:val="Default"/>
        <w:spacing w:line="360" w:lineRule="auto"/>
        <w:ind w:left="-284"/>
        <w:jc w:val="both"/>
        <w:rPr>
          <w:sz w:val="28"/>
          <w:szCs w:val="28"/>
        </w:rPr>
      </w:pPr>
      <w:r w:rsidRPr="00431C25">
        <w:rPr>
          <w:sz w:val="28"/>
          <w:szCs w:val="28"/>
        </w:rPr>
        <w:t xml:space="preserve"> </w:t>
      </w:r>
      <w:r w:rsidR="00D60362" w:rsidRPr="00431C25">
        <w:rPr>
          <w:sz w:val="28"/>
          <w:szCs w:val="28"/>
        </w:rPr>
        <w:t xml:space="preserve">      </w:t>
      </w:r>
      <w:r w:rsidRPr="00431C25">
        <w:rPr>
          <w:iCs/>
          <w:sz w:val="28"/>
          <w:szCs w:val="28"/>
        </w:rPr>
        <w:t>Занимаясь проектной и исследовательской деятельностью, учащиеся учатся с</w:t>
      </w:r>
      <w:r w:rsidR="00D17BBA">
        <w:rPr>
          <w:sz w:val="28"/>
          <w:szCs w:val="28"/>
        </w:rPr>
        <w:t xml:space="preserve">амостоятельному мышлению, размышляют </w:t>
      </w:r>
      <w:r w:rsidRPr="00431C25">
        <w:rPr>
          <w:sz w:val="28"/>
          <w:szCs w:val="28"/>
        </w:rPr>
        <w:t xml:space="preserve"> опираясь на знание факто</w:t>
      </w:r>
      <w:r w:rsidR="00D17BBA">
        <w:rPr>
          <w:sz w:val="28"/>
          <w:szCs w:val="28"/>
        </w:rPr>
        <w:t xml:space="preserve">в, закономерностей науки, делают обоснованные выводы, принимают </w:t>
      </w:r>
      <w:r w:rsidRPr="00D17BBA">
        <w:rPr>
          <w:color w:val="FF0000"/>
          <w:sz w:val="28"/>
          <w:szCs w:val="28"/>
        </w:rPr>
        <w:t>самостоятельные аргум</w:t>
      </w:r>
      <w:r w:rsidR="00D17BBA" w:rsidRPr="00D17BBA">
        <w:rPr>
          <w:color w:val="FF0000"/>
          <w:sz w:val="28"/>
          <w:szCs w:val="28"/>
        </w:rPr>
        <w:t>ентированные решения</w:t>
      </w:r>
      <w:r w:rsidR="00D17BBA">
        <w:rPr>
          <w:sz w:val="28"/>
          <w:szCs w:val="28"/>
        </w:rPr>
        <w:t xml:space="preserve">, а также </w:t>
      </w:r>
      <w:r w:rsidRPr="00431C25">
        <w:rPr>
          <w:sz w:val="28"/>
          <w:szCs w:val="28"/>
        </w:rPr>
        <w:t>учатся работать в команде, выполняя разные социальные роли.</w:t>
      </w:r>
      <w:r w:rsidR="00D17BBA">
        <w:rPr>
          <w:sz w:val="28"/>
          <w:szCs w:val="28"/>
        </w:rPr>
        <w:t xml:space="preserve"> (так например когда проводят опрос, анкетирование, работают в лаборатории, музее, архиве и т.д.) </w:t>
      </w:r>
    </w:p>
    <w:p w:rsidR="00882F77" w:rsidRPr="00431C25" w:rsidRDefault="00882F77" w:rsidP="00431C25">
      <w:pPr>
        <w:pStyle w:val="Default"/>
        <w:spacing w:line="360" w:lineRule="auto"/>
        <w:ind w:left="-284"/>
        <w:jc w:val="both"/>
        <w:rPr>
          <w:sz w:val="28"/>
          <w:szCs w:val="28"/>
        </w:rPr>
      </w:pPr>
      <w:r w:rsidRPr="00431C25">
        <w:rPr>
          <w:sz w:val="28"/>
          <w:szCs w:val="28"/>
        </w:rPr>
        <w:t xml:space="preserve">     Ценным в учебном проекте является не столько результат поз</w:t>
      </w:r>
      <w:r w:rsidR="00D17BBA">
        <w:rPr>
          <w:sz w:val="28"/>
          <w:szCs w:val="28"/>
        </w:rPr>
        <w:t>навательной деятельности обучающегося</w:t>
      </w:r>
      <w:r w:rsidRPr="00431C25">
        <w:rPr>
          <w:sz w:val="28"/>
          <w:szCs w:val="28"/>
        </w:rPr>
        <w:t xml:space="preserve">, сколько обучение его умениям проектирования: проблематизации, целеполаганию, организации и планированию деятельности, самоанализу и рефлексии, презентации, коммуникативности, умению принимать решения. </w:t>
      </w:r>
    </w:p>
    <w:p w:rsidR="00536A9E" w:rsidRPr="00431C25" w:rsidRDefault="00884C2E" w:rsidP="00431C25">
      <w:pPr>
        <w:spacing w:line="360" w:lineRule="auto"/>
        <w:ind w:left="-709" w:firstLine="539"/>
        <w:rPr>
          <w:rFonts w:ascii="Times New Roman" w:hAnsi="Times New Roman" w:cs="Times New Roman"/>
          <w:spacing w:val="-4"/>
          <w:sz w:val="28"/>
          <w:szCs w:val="28"/>
        </w:rPr>
      </w:pPr>
      <w:r w:rsidRPr="00431C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6A9E" w:rsidRPr="00431C25">
        <w:rPr>
          <w:rFonts w:ascii="Times New Roman" w:hAnsi="Times New Roman" w:cs="Times New Roman"/>
          <w:sz w:val="28"/>
          <w:szCs w:val="28"/>
        </w:rPr>
        <w:t xml:space="preserve">   </w:t>
      </w:r>
      <w:r w:rsidR="00536A9E" w:rsidRPr="00431C25">
        <w:rPr>
          <w:rFonts w:ascii="Times New Roman" w:hAnsi="Times New Roman" w:cs="Times New Roman"/>
          <w:spacing w:val="-4"/>
          <w:sz w:val="28"/>
          <w:szCs w:val="28"/>
        </w:rPr>
        <w:t>Люб</w:t>
      </w:r>
      <w:r w:rsidR="00D60362" w:rsidRPr="00431C25">
        <w:rPr>
          <w:rFonts w:ascii="Times New Roman" w:hAnsi="Times New Roman" w:cs="Times New Roman"/>
          <w:spacing w:val="-4"/>
          <w:sz w:val="28"/>
          <w:szCs w:val="28"/>
        </w:rPr>
        <w:t xml:space="preserve">ая проектно -  исследовательская деятельность  </w:t>
      </w:r>
      <w:r w:rsidR="00536A9E" w:rsidRPr="00431C25">
        <w:rPr>
          <w:rFonts w:ascii="Times New Roman" w:hAnsi="Times New Roman" w:cs="Times New Roman"/>
          <w:spacing w:val="-4"/>
          <w:sz w:val="28"/>
          <w:szCs w:val="28"/>
        </w:rPr>
        <w:t>имеет два аспекта:</w:t>
      </w:r>
    </w:p>
    <w:p w:rsidR="007D73D5" w:rsidRPr="00431C25" w:rsidRDefault="00536A9E" w:rsidP="00431C25">
      <w:pPr>
        <w:spacing w:before="100" w:beforeAutospacing="1" w:after="100" w:afterAutospacing="1" w:line="360" w:lineRule="auto"/>
        <w:ind w:firstLine="142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31C25">
        <w:rPr>
          <w:rFonts w:ascii="Times New Roman" w:hAnsi="Times New Roman" w:cs="Times New Roman"/>
          <w:bCs/>
          <w:i/>
          <w:iCs/>
          <w:spacing w:val="-4"/>
          <w:sz w:val="28"/>
          <w:szCs w:val="28"/>
        </w:rPr>
        <w:t xml:space="preserve">   </w:t>
      </w:r>
      <w:r w:rsidR="00882F77" w:rsidRPr="00431C25">
        <w:rPr>
          <w:rFonts w:ascii="Times New Roman" w:hAnsi="Times New Roman" w:cs="Times New Roman"/>
          <w:bCs/>
          <w:i/>
          <w:iCs/>
          <w:spacing w:val="-4"/>
          <w:sz w:val="28"/>
          <w:szCs w:val="28"/>
        </w:rPr>
        <w:t xml:space="preserve">       </w:t>
      </w:r>
      <w:r w:rsidRPr="00431C25">
        <w:rPr>
          <w:rFonts w:ascii="Times New Roman" w:hAnsi="Times New Roman" w:cs="Times New Roman"/>
          <w:bCs/>
          <w:i/>
          <w:iCs/>
          <w:spacing w:val="-4"/>
          <w:sz w:val="28"/>
          <w:szCs w:val="28"/>
        </w:rPr>
        <w:t>для ученика</w:t>
      </w:r>
      <w:r w:rsidRPr="00431C25">
        <w:rPr>
          <w:rStyle w:val="apple-converted-space"/>
          <w:rFonts w:ascii="Times New Roman" w:hAnsi="Times New Roman" w:cs="Times New Roman"/>
          <w:spacing w:val="-4"/>
          <w:sz w:val="28"/>
          <w:szCs w:val="28"/>
        </w:rPr>
        <w:t> </w:t>
      </w:r>
      <w:r w:rsidRPr="00431C25">
        <w:rPr>
          <w:rFonts w:ascii="Times New Roman" w:hAnsi="Times New Roman" w:cs="Times New Roman"/>
          <w:spacing w:val="-4"/>
          <w:sz w:val="28"/>
          <w:szCs w:val="28"/>
        </w:rPr>
        <w:t>– это возможность  </w:t>
      </w:r>
      <w:r w:rsidRPr="00431C25">
        <w:rPr>
          <w:rStyle w:val="apple-converted-space"/>
          <w:rFonts w:ascii="Times New Roman" w:hAnsi="Times New Roman" w:cs="Times New Roman"/>
          <w:spacing w:val="-4"/>
          <w:sz w:val="28"/>
          <w:szCs w:val="28"/>
        </w:rPr>
        <w:t> </w:t>
      </w:r>
      <w:r w:rsidRPr="00431C25">
        <w:rPr>
          <w:rFonts w:ascii="Times New Roman" w:hAnsi="Times New Roman" w:cs="Times New Roman"/>
          <w:spacing w:val="-4"/>
          <w:sz w:val="28"/>
          <w:szCs w:val="28"/>
        </w:rPr>
        <w:t>творческой деятельности, направленной на решение интересной для себя или группы детей проблемы, результаты которой можно представить в любой самостоятельно выбранной форме;</w:t>
      </w:r>
    </w:p>
    <w:p w:rsidR="00536A9E" w:rsidRPr="00431C25" w:rsidRDefault="00536A9E" w:rsidP="00431C25">
      <w:pPr>
        <w:spacing w:before="100" w:beforeAutospacing="1" w:after="100" w:afterAutospacing="1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31C25">
        <w:rPr>
          <w:rFonts w:ascii="Times New Roman" w:hAnsi="Times New Roman" w:cs="Times New Roman"/>
          <w:bCs/>
          <w:i/>
          <w:iCs/>
          <w:spacing w:val="-4"/>
          <w:sz w:val="28"/>
          <w:szCs w:val="28"/>
        </w:rPr>
        <w:t xml:space="preserve">    для </w:t>
      </w:r>
      <w:r w:rsidR="00A948E4">
        <w:rPr>
          <w:rFonts w:ascii="Times New Roman" w:hAnsi="Times New Roman" w:cs="Times New Roman"/>
          <w:bCs/>
          <w:i/>
          <w:iCs/>
          <w:spacing w:val="-4"/>
          <w:sz w:val="28"/>
          <w:szCs w:val="28"/>
        </w:rPr>
        <w:t>педагога</w:t>
      </w:r>
      <w:r w:rsidRPr="00431C25">
        <w:rPr>
          <w:rStyle w:val="apple-converted-space"/>
          <w:rFonts w:ascii="Times New Roman" w:hAnsi="Times New Roman" w:cs="Times New Roman"/>
          <w:spacing w:val="-4"/>
          <w:sz w:val="28"/>
          <w:szCs w:val="28"/>
        </w:rPr>
        <w:t> </w:t>
      </w:r>
      <w:r w:rsidRPr="00431C25">
        <w:rPr>
          <w:rFonts w:ascii="Times New Roman" w:hAnsi="Times New Roman" w:cs="Times New Roman"/>
          <w:spacing w:val="-4"/>
          <w:sz w:val="28"/>
          <w:szCs w:val="28"/>
        </w:rPr>
        <w:t>– это важное дидактическое средство, позволяющее влиять на развитие ребенка в ходе познания.</w:t>
      </w:r>
    </w:p>
    <w:p w:rsidR="00536A9E" w:rsidRPr="00431C25" w:rsidRDefault="00536A9E" w:rsidP="00431C25">
      <w:pPr>
        <w:spacing w:after="0" w:line="360" w:lineRule="auto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 w:rsidRPr="00431C2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36A9E" w:rsidRPr="00431C25" w:rsidRDefault="00536A9E" w:rsidP="00431C25">
      <w:pPr>
        <w:pStyle w:val="Default"/>
        <w:spacing w:line="360" w:lineRule="auto"/>
        <w:ind w:left="-142" w:firstLine="142"/>
        <w:jc w:val="both"/>
        <w:rPr>
          <w:sz w:val="28"/>
          <w:szCs w:val="28"/>
        </w:rPr>
      </w:pPr>
      <w:r w:rsidRPr="00431C25">
        <w:rPr>
          <w:sz w:val="28"/>
          <w:szCs w:val="28"/>
        </w:rPr>
        <w:lastRenderedPageBreak/>
        <w:t xml:space="preserve">   </w:t>
      </w:r>
      <w:r w:rsidR="003C75B6" w:rsidRPr="00431C25">
        <w:rPr>
          <w:sz w:val="28"/>
          <w:szCs w:val="28"/>
        </w:rPr>
        <w:t xml:space="preserve"> </w:t>
      </w:r>
      <w:r w:rsidRPr="00431C25">
        <w:rPr>
          <w:sz w:val="28"/>
          <w:szCs w:val="28"/>
        </w:rPr>
        <w:t xml:space="preserve">Выбор тематики </w:t>
      </w:r>
      <w:r w:rsidR="00D60362" w:rsidRPr="00431C25">
        <w:rPr>
          <w:sz w:val="28"/>
          <w:szCs w:val="28"/>
        </w:rPr>
        <w:t xml:space="preserve">исследований и </w:t>
      </w:r>
      <w:r w:rsidRPr="00431C25">
        <w:rPr>
          <w:sz w:val="28"/>
          <w:szCs w:val="28"/>
        </w:rPr>
        <w:t xml:space="preserve">проектов в разных ситуациях может быть различным. В одних случаях эта тематика может формулироваться специалистами органов образования в рамках утвержденных программ. В других – инициативно выдвигаться преподавателями с учетом учебной ситуации по своему предмету, естественных профессиональных интересов, интересов и способностей учащихся. В-третьих, тематика проектов может предлагаться и самими учащимися, которые, естественно, ориентируются при этом на собственные интересы, не только чисто познавательные, но и творческие, прикладные. Тематика проектов может касаться какого-то теоретического вопроса учебной программы с целью углубить знания отдельных учеников по этому вопросу, дифференцировать процесс обучения. Чаще, однако, темы проектов относятся к какому-то практическому вопросу, актуальному для практической жизни и, вместе с тем, требующему привлечения знаний учащихся не по одному предмету, а из разных областей их творческого мышления, исследовательских навыков. Таким образом, достигается вполне естественная интеграция знаний. </w:t>
      </w:r>
    </w:p>
    <w:p w:rsidR="00A1664E" w:rsidRDefault="00536A9E" w:rsidP="00A1664E">
      <w:pPr>
        <w:pStyle w:val="Default"/>
        <w:spacing w:line="360" w:lineRule="auto"/>
        <w:ind w:left="-142" w:firstLine="284"/>
        <w:jc w:val="both"/>
        <w:rPr>
          <w:sz w:val="28"/>
          <w:szCs w:val="28"/>
        </w:rPr>
      </w:pPr>
      <w:r w:rsidRPr="00A1664E">
        <w:rPr>
          <w:color w:val="FF0000"/>
          <w:sz w:val="28"/>
          <w:szCs w:val="28"/>
        </w:rPr>
        <w:t xml:space="preserve"> Проект</w:t>
      </w:r>
      <w:r w:rsidR="007D73D5" w:rsidRPr="00A1664E">
        <w:rPr>
          <w:color w:val="FF0000"/>
          <w:sz w:val="28"/>
          <w:szCs w:val="28"/>
        </w:rPr>
        <w:t xml:space="preserve">но – исследовательская деятельность </w:t>
      </w:r>
      <w:r w:rsidRPr="00A1664E">
        <w:rPr>
          <w:color w:val="FF0000"/>
          <w:sz w:val="28"/>
          <w:szCs w:val="28"/>
        </w:rPr>
        <w:t xml:space="preserve"> в начальных классах – это трудно? Это проблематично, так как дети ещё слишком малы для проектирования. Но всё-таки это возможно. Я не буду говорить о полноценных проектах, выполненных учащимися самостоятельно. Это будут лишь элементы проектной деятельности в её класс</w:t>
      </w:r>
      <w:r w:rsidR="00A1664E" w:rsidRPr="00A1664E">
        <w:rPr>
          <w:color w:val="FF0000"/>
          <w:sz w:val="28"/>
          <w:szCs w:val="28"/>
        </w:rPr>
        <w:t>ическом понимании. Но для начального звена</w:t>
      </w:r>
      <w:r w:rsidRPr="00A1664E">
        <w:rPr>
          <w:color w:val="FF0000"/>
          <w:sz w:val="28"/>
          <w:szCs w:val="28"/>
        </w:rPr>
        <w:t xml:space="preserve"> это будет его проект. Существует заблуждение о неэффективности использования метода проектов в начальной школе. Конечно, проекты </w:t>
      </w:r>
      <w:r w:rsidR="00A1664E" w:rsidRPr="00A1664E">
        <w:rPr>
          <w:color w:val="FF0000"/>
          <w:sz w:val="28"/>
          <w:szCs w:val="28"/>
        </w:rPr>
        <w:t>представленные учениками начальных</w:t>
      </w:r>
      <w:r w:rsidRPr="00A1664E">
        <w:rPr>
          <w:color w:val="FF0000"/>
          <w:sz w:val="28"/>
          <w:szCs w:val="28"/>
        </w:rPr>
        <w:t xml:space="preserve"> классов не такие грандиозные, информационно насыщенные и т.п. как у учеников старших классов. Но даже они могут считаться проектами. С первого класса необходимо приучать ребенка к самостоятельной поисково-творческой деятельности. Научить его мыслить, организовывать свою работу и принимать решения в конкретных ситуациях. При</w:t>
      </w:r>
      <w:r w:rsidRPr="00431C25">
        <w:rPr>
          <w:sz w:val="28"/>
          <w:szCs w:val="28"/>
        </w:rPr>
        <w:t xml:space="preserve"> </w:t>
      </w:r>
      <w:r w:rsidRPr="00431C25">
        <w:rPr>
          <w:sz w:val="28"/>
          <w:szCs w:val="28"/>
        </w:rPr>
        <w:lastRenderedPageBreak/>
        <w:t>этом на первых шагах важна наглядность, образец, опора, шаблоны. Вопрос в том, чтобы для каждого возрастного периода начальной школы подобрать такие виды проектной деятельности, содержание и форма которой были бы адекватны возрасту. При организации проектной деятельности в начальной школе необходимо учитывать возрастные и психолого-физиологические особенности младших школьников.</w:t>
      </w:r>
    </w:p>
    <w:p w:rsidR="005336AF" w:rsidRPr="00431C25" w:rsidRDefault="00536A9E" w:rsidP="00A1664E">
      <w:pPr>
        <w:pStyle w:val="Default"/>
        <w:spacing w:line="360" w:lineRule="auto"/>
        <w:ind w:left="-142" w:firstLine="284"/>
        <w:jc w:val="both"/>
        <w:rPr>
          <w:sz w:val="28"/>
          <w:szCs w:val="28"/>
        </w:rPr>
      </w:pPr>
      <w:r w:rsidRPr="005B3D67">
        <w:rPr>
          <w:sz w:val="28"/>
          <w:szCs w:val="28"/>
        </w:rPr>
        <w:t>Н</w:t>
      </w:r>
      <w:r w:rsidR="00A1664E">
        <w:rPr>
          <w:sz w:val="28"/>
          <w:szCs w:val="28"/>
        </w:rPr>
        <w:t>ачиная работу с младшим звеном</w:t>
      </w:r>
      <w:r w:rsidRPr="005B3D67">
        <w:rPr>
          <w:sz w:val="28"/>
          <w:szCs w:val="28"/>
        </w:rPr>
        <w:t xml:space="preserve"> в 201</w:t>
      </w:r>
      <w:r w:rsidR="00AE2544">
        <w:rPr>
          <w:sz w:val="28"/>
          <w:szCs w:val="28"/>
        </w:rPr>
        <w:t>9</w:t>
      </w:r>
      <w:r w:rsidRPr="005B3D67">
        <w:rPr>
          <w:sz w:val="28"/>
          <w:szCs w:val="28"/>
        </w:rPr>
        <w:t>-20</w:t>
      </w:r>
      <w:r w:rsidR="00AE2544">
        <w:rPr>
          <w:sz w:val="28"/>
          <w:szCs w:val="28"/>
        </w:rPr>
        <w:t>20</w:t>
      </w:r>
      <w:r w:rsidRPr="005B3D67">
        <w:rPr>
          <w:sz w:val="28"/>
          <w:szCs w:val="28"/>
        </w:rPr>
        <w:t xml:space="preserve"> учебном году, я </w:t>
      </w:r>
      <w:r w:rsidR="00CA2B32" w:rsidRPr="005B3D67">
        <w:rPr>
          <w:sz w:val="28"/>
          <w:szCs w:val="28"/>
        </w:rPr>
        <w:t>столкнулась с проблемой,</w:t>
      </w:r>
      <w:r w:rsidR="005B3D67" w:rsidRPr="005B3D67">
        <w:rPr>
          <w:sz w:val="28"/>
          <w:szCs w:val="28"/>
        </w:rPr>
        <w:t xml:space="preserve"> </w:t>
      </w:r>
      <w:r w:rsidR="00CA2B32" w:rsidRPr="005B3D67">
        <w:rPr>
          <w:sz w:val="28"/>
          <w:szCs w:val="28"/>
        </w:rPr>
        <w:t>которая состояла</w:t>
      </w:r>
      <w:r w:rsidR="00CA2B32" w:rsidRPr="00431C25">
        <w:rPr>
          <w:sz w:val="28"/>
          <w:szCs w:val="28"/>
        </w:rPr>
        <w:t xml:space="preserve">  </w:t>
      </w:r>
      <w:r w:rsidR="005336AF" w:rsidRPr="00431C25">
        <w:rPr>
          <w:sz w:val="28"/>
          <w:szCs w:val="28"/>
        </w:rPr>
        <w:t xml:space="preserve"> </w:t>
      </w:r>
      <w:r w:rsidR="00AE2544">
        <w:rPr>
          <w:sz w:val="28"/>
          <w:szCs w:val="28"/>
        </w:rPr>
        <w:t xml:space="preserve"> в том, что  в дополнительное образование</w:t>
      </w:r>
      <w:r w:rsidR="00CA2B32" w:rsidRPr="00431C25">
        <w:rPr>
          <w:sz w:val="28"/>
          <w:szCs w:val="28"/>
        </w:rPr>
        <w:t xml:space="preserve"> </w:t>
      </w:r>
      <w:r w:rsidR="00AE2544">
        <w:rPr>
          <w:sz w:val="28"/>
          <w:szCs w:val="28"/>
        </w:rPr>
        <w:t>пришли</w:t>
      </w:r>
      <w:r w:rsidR="005336AF" w:rsidRPr="00431C25">
        <w:rPr>
          <w:sz w:val="28"/>
          <w:szCs w:val="28"/>
        </w:rPr>
        <w:t xml:space="preserve"> </w:t>
      </w:r>
      <w:r w:rsidR="00CA2B32" w:rsidRPr="00431C25">
        <w:rPr>
          <w:sz w:val="28"/>
          <w:szCs w:val="28"/>
        </w:rPr>
        <w:t xml:space="preserve"> дети с разной познавательной активностью и учебной мотивацией. Зачастую родители не в состоянии помочь ребенку в формировании таких компетенций, как компетенция решения проблемы, информационная и коммуникативная. Целью </w:t>
      </w:r>
      <w:r w:rsidR="005336AF" w:rsidRPr="00431C25">
        <w:rPr>
          <w:sz w:val="28"/>
          <w:szCs w:val="28"/>
        </w:rPr>
        <w:t>моей работы</w:t>
      </w:r>
      <w:r w:rsidR="00CA2B32" w:rsidRPr="00431C25">
        <w:rPr>
          <w:sz w:val="28"/>
          <w:szCs w:val="28"/>
        </w:rPr>
        <w:t xml:space="preserve"> становится воспитание творчески мыслящей личности с активной гражданской позицией, способной к социальному, культурному, профессиональному самоопределению. </w:t>
      </w:r>
      <w:r w:rsidR="005336AF" w:rsidRPr="00431C25">
        <w:rPr>
          <w:sz w:val="28"/>
          <w:szCs w:val="28"/>
        </w:rPr>
        <w:t xml:space="preserve"> </w:t>
      </w:r>
      <w:r w:rsidR="00CA2B32" w:rsidRPr="00431C25">
        <w:rPr>
          <w:sz w:val="28"/>
          <w:szCs w:val="28"/>
        </w:rPr>
        <w:t xml:space="preserve"> </w:t>
      </w:r>
    </w:p>
    <w:p w:rsidR="00536A9E" w:rsidRPr="00AE2544" w:rsidRDefault="00CA2B32" w:rsidP="00AE2544">
      <w:pPr>
        <w:pStyle w:val="a9"/>
        <w:spacing w:line="360" w:lineRule="auto"/>
        <w:ind w:left="-284" w:firstLine="568"/>
        <w:jc w:val="both"/>
        <w:rPr>
          <w:i/>
          <w:sz w:val="28"/>
          <w:szCs w:val="28"/>
        </w:rPr>
      </w:pPr>
      <w:r w:rsidRPr="00431C25">
        <w:rPr>
          <w:i/>
          <w:sz w:val="28"/>
          <w:szCs w:val="28"/>
        </w:rPr>
        <w:t>Сущность моей работы  состоит в формировании и  развитии ключевых компетенций младших школьников путем включения их в активную проектн</w:t>
      </w:r>
      <w:r w:rsidR="005336AF" w:rsidRPr="00431C25">
        <w:rPr>
          <w:i/>
          <w:sz w:val="28"/>
          <w:szCs w:val="28"/>
        </w:rPr>
        <w:t>о -</w:t>
      </w:r>
      <w:r w:rsidRPr="00431C25">
        <w:rPr>
          <w:i/>
          <w:sz w:val="28"/>
          <w:szCs w:val="28"/>
        </w:rPr>
        <w:t xml:space="preserve"> исследовательскую деятельность на уровне личного опыта ребенка, его интересов, умственных и физических возможностей.</w:t>
      </w:r>
    </w:p>
    <w:p w:rsidR="007D73D5" w:rsidRPr="00A1664E" w:rsidRDefault="00860F22" w:rsidP="00A1664E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7D73D5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7D73D5" w:rsidRPr="00A1664E"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  <w:t>За основу своей педагогической деятельности я взяла методику Шумаковой, которая выделяет шесть этапов учебного исследования:</w:t>
      </w:r>
    </w:p>
    <w:p w:rsidR="007D73D5" w:rsidRPr="00A1664E" w:rsidRDefault="007D73D5" w:rsidP="00860F22">
      <w:pPr>
        <w:pStyle w:val="ad"/>
        <w:spacing w:line="360" w:lineRule="auto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A1664E"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  <w:t>I.        Мотивация</w:t>
      </w:r>
    </w:p>
    <w:p w:rsidR="007D73D5" w:rsidRPr="00A1664E" w:rsidRDefault="007D73D5" w:rsidP="00860F22">
      <w:pPr>
        <w:pStyle w:val="ad"/>
        <w:spacing w:line="360" w:lineRule="auto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A1664E"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  <w:t>II.      Исследование</w:t>
      </w:r>
    </w:p>
    <w:p w:rsidR="007D73D5" w:rsidRPr="00A1664E" w:rsidRDefault="007D73D5" w:rsidP="00860F22">
      <w:pPr>
        <w:pStyle w:val="ad"/>
        <w:spacing w:line="360" w:lineRule="auto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A1664E"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  <w:t>III.    Обмен информацией</w:t>
      </w:r>
    </w:p>
    <w:p w:rsidR="007D73D5" w:rsidRPr="00A1664E" w:rsidRDefault="007D73D5" w:rsidP="00860F22">
      <w:pPr>
        <w:pStyle w:val="ad"/>
        <w:spacing w:line="360" w:lineRule="auto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A1664E"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  <w:t>IV.    Организация информации</w:t>
      </w:r>
    </w:p>
    <w:p w:rsidR="007D73D5" w:rsidRPr="00A1664E" w:rsidRDefault="007D73D5" w:rsidP="00860F22">
      <w:pPr>
        <w:pStyle w:val="ad"/>
        <w:spacing w:line="360" w:lineRule="auto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A1664E"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  <w:t>V.      Связывание информации</w:t>
      </w:r>
    </w:p>
    <w:p w:rsidR="007D73D5" w:rsidRPr="00A1664E" w:rsidRDefault="007D73D5" w:rsidP="00860F22">
      <w:pPr>
        <w:pStyle w:val="ad"/>
        <w:spacing w:line="360" w:lineRule="auto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r w:rsidRPr="00A1664E"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  <w:t>VI.    Подведение итогов, рефлексия</w:t>
      </w:r>
    </w:p>
    <w:p w:rsidR="007D73D5" w:rsidRPr="00431C25" w:rsidRDefault="007D73D5" w:rsidP="00860F22">
      <w:pPr>
        <w:pStyle w:val="ad"/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VII.   Постановка новых вопросов</w:t>
      </w:r>
    </w:p>
    <w:p w:rsidR="007D73D5" w:rsidRDefault="007D73D5" w:rsidP="00860F22">
      <w:pPr>
        <w:pStyle w:val="ad"/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VIII. Применение</w:t>
      </w:r>
    </w:p>
    <w:p w:rsidR="007D73D5" w:rsidRPr="00A1664E" w:rsidRDefault="00A1664E" w:rsidP="00A1664E">
      <w:pPr>
        <w:ind w:left="-709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1C25">
        <w:rPr>
          <w:rFonts w:ascii="Times New Roman" w:hAnsi="Times New Roman" w:cs="Times New Roman"/>
          <w:b/>
          <w:sz w:val="28"/>
          <w:szCs w:val="28"/>
        </w:rPr>
        <w:t>6. Практическая  база опыта</w:t>
      </w:r>
    </w:p>
    <w:p w:rsidR="007D73D5" w:rsidRPr="00431C25" w:rsidRDefault="007D73D5" w:rsidP="00762773">
      <w:pPr>
        <w:spacing w:line="360" w:lineRule="auto"/>
        <w:ind w:left="-284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Трудоемкость опыта состоит в том, что, несмотря на его алгор</w:t>
      </w:r>
      <w:r w:rsidR="007627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итмизацию, деятельность моя </w:t>
      </w: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должна быть систематической и творческой в  подборе соответствующего определенной проблеме материала.</w:t>
      </w:r>
    </w:p>
    <w:p w:rsidR="00855A2A" w:rsidRPr="00863299" w:rsidRDefault="00A948E4" w:rsidP="00A948E4">
      <w:pPr>
        <w:spacing w:line="360" w:lineRule="auto"/>
        <w:ind w:left="-284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Работая  в Эколого-биологическом центре</w:t>
      </w:r>
      <w:r w:rsidR="00070D2F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  я </w:t>
      </w:r>
      <w:r w:rsidR="005336AF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первоначально </w:t>
      </w:r>
      <w:r w:rsidR="00070D2F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сосредоточила внимание на взаимосвязи познавательной и коммуникативной активности ребёнка в ходе проектной деятельности.  </w:t>
      </w:r>
    </w:p>
    <w:p w:rsidR="00C40DE2" w:rsidRDefault="00855A2A" w:rsidP="00C40DE2">
      <w:pPr>
        <w:pStyle w:val="aa"/>
        <w:spacing w:before="0" w:beforeAutospacing="0" w:after="0" w:afterAutospacing="0" w:line="360" w:lineRule="auto"/>
        <w:ind w:left="-142" w:hanging="142"/>
        <w:jc w:val="both"/>
        <w:rPr>
          <w:sz w:val="28"/>
          <w:szCs w:val="28"/>
        </w:rPr>
      </w:pPr>
      <w:r w:rsidRPr="00431C25">
        <w:rPr>
          <w:sz w:val="28"/>
          <w:szCs w:val="28"/>
        </w:rPr>
        <w:t xml:space="preserve">          Диагностика уровня сформированности универсальных учебных действий первоклассников подтвердила необходимость целенаправленной работы по их формированию и развитию. Обдумывая эти и некоторые другие проблемы, решила, что необходимо дополнить урочную систему организации учебного процесса новой формой деятельности учащихся, где они были бы погружены в атмосферу, требующую думать, рассуждать, грамотно излагать свои мысли, могли бы применить все имеющиеся у них знания на практике.</w:t>
      </w:r>
      <w:r w:rsidR="00C40DE2">
        <w:rPr>
          <w:sz w:val="28"/>
          <w:szCs w:val="28"/>
        </w:rPr>
        <w:t xml:space="preserve"> </w:t>
      </w:r>
    </w:p>
    <w:p w:rsidR="00784366" w:rsidRPr="00431C25" w:rsidRDefault="005B3D67" w:rsidP="00C40DE2">
      <w:pPr>
        <w:pStyle w:val="aa"/>
        <w:spacing w:before="0" w:beforeAutospacing="0" w:after="0" w:afterAutospacing="0" w:line="360" w:lineRule="auto"/>
        <w:ind w:left="-142" w:hanging="142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  <w:r>
        <w:rPr>
          <w:sz w:val="28"/>
          <w:szCs w:val="28"/>
        </w:rPr>
        <w:t xml:space="preserve">         </w:t>
      </w:r>
      <w:r w:rsidR="00C40DE2">
        <w:rPr>
          <w:sz w:val="28"/>
          <w:szCs w:val="28"/>
        </w:rPr>
        <w:t xml:space="preserve"> </w:t>
      </w:r>
      <w:r w:rsidR="00B22DD5">
        <w:rPr>
          <w:rFonts w:eastAsia="Calibri"/>
          <w:sz w:val="28"/>
          <w:szCs w:val="28"/>
          <w:lang w:eastAsia="en-US"/>
        </w:rPr>
        <w:t xml:space="preserve">    </w:t>
      </w:r>
      <w:r w:rsidR="00784366" w:rsidRPr="00431C25">
        <w:rPr>
          <w:rFonts w:eastAsia="Calibri"/>
          <w:sz w:val="28"/>
          <w:szCs w:val="28"/>
          <w:lang w:eastAsia="en-US"/>
        </w:rPr>
        <w:t>Формирование  метапредметных  компетенций происходи</w:t>
      </w:r>
      <w:r w:rsidR="00855A2A" w:rsidRPr="00431C25">
        <w:rPr>
          <w:rFonts w:eastAsia="Calibri"/>
          <w:sz w:val="28"/>
          <w:szCs w:val="28"/>
          <w:lang w:eastAsia="en-US"/>
        </w:rPr>
        <w:t xml:space="preserve">ло </w:t>
      </w:r>
      <w:r w:rsidR="009C6DAD">
        <w:rPr>
          <w:rFonts w:eastAsia="Calibri"/>
          <w:sz w:val="28"/>
          <w:szCs w:val="28"/>
          <w:lang w:eastAsia="en-US"/>
        </w:rPr>
        <w:t xml:space="preserve"> на занятиях-исследованиях, занятиях-экспериментах, занятиях</w:t>
      </w:r>
      <w:r w:rsidR="00784366" w:rsidRPr="00431C25">
        <w:rPr>
          <w:rFonts w:eastAsia="Calibri"/>
          <w:sz w:val="28"/>
          <w:szCs w:val="28"/>
          <w:lang w:eastAsia="en-US"/>
        </w:rPr>
        <w:t>-экскурсиях,  через исследовательские ситуации.</w:t>
      </w:r>
    </w:p>
    <w:p w:rsidR="00C652DE" w:rsidRPr="00342763" w:rsidRDefault="002612DB" w:rsidP="00784366">
      <w:pPr>
        <w:spacing w:line="36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pict>
          <v:roundrect id="_x0000_s1087" style="position:absolute;margin-left:26.2pt;margin-top:217.6pt;width:426.75pt;height:24.75pt;z-index:251695616" arcsize="10923f" strokecolor="#b2a1c7" strokeweight="1pt">
            <v:fill color2="#ccc0d9" focusposition="1" focussize="" focus="100%" type="gradient"/>
            <v:shadow on="t" type="perspective" color="#3f3151" opacity=".5" offset="1pt" offset2="-3pt"/>
            <v:textbox style="mso-next-textbox:#_x0000_s1087">
              <w:txbxContent>
                <w:p w:rsidR="00E07C71" w:rsidRPr="00047B51" w:rsidRDefault="00E07C71" w:rsidP="00047B51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047B5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Занятие-экскурсия по программе: «Шаг в природу» тема: Осень глазами детей. </w:t>
                  </w:r>
                </w:p>
              </w:txbxContent>
            </v:textbox>
          </v:roundrect>
        </w:pict>
      </w:r>
      <w:r w:rsidR="00C652DE">
        <w:rPr>
          <w:rFonts w:ascii="Times New Roman" w:eastAsia="Calibri" w:hAnsi="Times New Roman" w:cs="Times New Roman"/>
          <w:noProof/>
          <w:sz w:val="28"/>
          <w:szCs w:val="28"/>
        </w:rPr>
        <w:t xml:space="preserve">  </w:t>
      </w:r>
      <w:r w:rsidR="00C652DE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1866900" cy="2489198"/>
            <wp:effectExtent l="114300" t="133350" r="152400" b="101602"/>
            <wp:docPr id="3" name="Рисунок 3" descr="C:\Users\Любовь\Desktop\Новая папка\IMG_5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esktop\Новая папка\IMG_58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464" cy="248861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652DE">
        <w:rPr>
          <w:rFonts w:ascii="Times New Roman" w:eastAsia="Calibri" w:hAnsi="Times New Roman" w:cs="Times New Roman"/>
          <w:noProof/>
          <w:sz w:val="28"/>
          <w:szCs w:val="28"/>
        </w:rPr>
        <w:t xml:space="preserve">                      </w:t>
      </w:r>
      <w:r w:rsidR="00C652DE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1847850" cy="2463799"/>
            <wp:effectExtent l="171450" t="133350" r="152400" b="88901"/>
            <wp:docPr id="5" name="Рисунок 4" descr="C:\Users\Любовь\Desktop\Новая папка\IMG_5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бовь\Desktop\Новая папка\IMG_58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419" cy="24632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5180" w:rsidRPr="00431C25" w:rsidRDefault="002612DB" w:rsidP="00784366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2612DB"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pict>
          <v:roundrect id="_x0000_s1088" style="position:absolute;margin-left:57.7pt;margin-top:184.6pt;width:333pt;height:38.3pt;z-index:251696640" arcsize="10923f" strokecolor="#b2a1c7" strokeweight="1pt">
            <v:fill color2="#ccc0d9" focusposition="1" focussize="" focus="100%" type="gradient"/>
            <v:shadow on="t" type="perspective" color="#3f3151" opacity=".5" offset="1pt" offset2="-3pt"/>
            <v:textbox style="mso-next-textbox:#_x0000_s1088">
              <w:txbxContent>
                <w:p w:rsidR="00E07C71" w:rsidRPr="00346BE0" w:rsidRDefault="00E07C71" w:rsidP="00346BE0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46BE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Поход выходного дня тема: «Фенологические наблюдения за осенними изменениями в природе»</w:t>
                  </w:r>
                </w:p>
                <w:p w:rsidR="00E07C71" w:rsidRDefault="00E07C71" w:rsidP="00AF4B82">
                  <w:pPr>
                    <w:jc w:val="center"/>
                    <w:rPr>
                      <w:color w:val="C0504D"/>
                      <w:sz w:val="24"/>
                      <w:szCs w:val="24"/>
                    </w:rPr>
                  </w:pPr>
                </w:p>
                <w:p w:rsidR="00E07C71" w:rsidRPr="00B67048" w:rsidRDefault="00E07C71" w:rsidP="00AF4B82">
                  <w:pPr>
                    <w:jc w:val="center"/>
                    <w:rPr>
                      <w:color w:val="C0504D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 w:rsidR="00342763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drawing>
          <wp:inline distT="0" distB="0" distL="0" distR="0">
            <wp:extent cx="2587625" cy="1940719"/>
            <wp:effectExtent l="171450" t="133350" r="155575" b="97631"/>
            <wp:docPr id="6" name="Рисунок 5" descr="C:\Users\Любовь\Desktop\Новая папка\IMG_5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бовь\Desktop\Новая папка\IMG_59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59" cy="194096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342763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drawing>
          <wp:inline distT="0" distB="0" distL="0" distR="0">
            <wp:extent cx="2581275" cy="1935956"/>
            <wp:effectExtent l="171450" t="133350" r="161925" b="102394"/>
            <wp:docPr id="7" name="Рисунок 6" descr="C:\Users\Любовь\Desktop\Новая папка\IMG_5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бовь\Desktop\Новая папка\IMG_59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502" cy="193837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5180" w:rsidRPr="00431C25" w:rsidRDefault="00E65180" w:rsidP="00784366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9B32C6" w:rsidRPr="00431C25" w:rsidRDefault="009B32C6" w:rsidP="00784366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166B9F" w:rsidRPr="00B66962" w:rsidRDefault="00784366" w:rsidP="00346B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 этом использ</w:t>
      </w:r>
      <w:r w:rsidR="00346BE0">
        <w:rPr>
          <w:rFonts w:ascii="Times New Roman" w:eastAsia="Calibri" w:hAnsi="Times New Roman" w:cs="Times New Roman"/>
          <w:sz w:val="28"/>
          <w:szCs w:val="28"/>
          <w:lang w:eastAsia="en-US"/>
        </w:rPr>
        <w:t>ую</w:t>
      </w:r>
      <w:r w:rsidR="00855A2A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различные формы: индивидуальн</w:t>
      </w:r>
      <w:r w:rsidR="00E94792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ые</w:t>
      </w: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, группов</w:t>
      </w:r>
      <w:r w:rsidR="00E94792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ые</w:t>
      </w: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, парн</w:t>
      </w:r>
      <w:r w:rsidR="00E94792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ые</w:t>
      </w: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 </w:t>
      </w:r>
      <w:r w:rsidR="00166B9F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Методы:  поисковый, частично-поисковый, метод проектов. </w:t>
      </w:r>
      <w:r w:rsidR="00B669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66962">
        <w:rPr>
          <w:rFonts w:ascii="Times New Roman" w:hAnsi="Times New Roman" w:cs="Times New Roman"/>
          <w:sz w:val="28"/>
          <w:szCs w:val="28"/>
        </w:rPr>
        <w:t>Так, например, н</w:t>
      </w:r>
      <w:r w:rsidR="00B66962">
        <w:rPr>
          <w:rFonts w:ascii="Times New Roman" w:eastAsia="Times New Roman" w:hAnsi="Times New Roman" w:cs="Times New Roman"/>
          <w:sz w:val="28"/>
          <w:szCs w:val="28"/>
        </w:rPr>
        <w:t>ачиная с первого полугодия младшее звено</w:t>
      </w:r>
      <w:r w:rsidR="00B66962" w:rsidRPr="00B22DD5">
        <w:rPr>
          <w:rFonts w:ascii="Times New Roman" w:eastAsia="Times New Roman" w:hAnsi="Times New Roman" w:cs="Times New Roman"/>
          <w:sz w:val="28"/>
          <w:szCs w:val="28"/>
        </w:rPr>
        <w:t xml:space="preserve">, вовлекала учащихся в проектно-исследовательскую деятельность. </w:t>
      </w:r>
      <w:r w:rsidR="00B669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66962" w:rsidRPr="00B22DD5">
        <w:rPr>
          <w:rFonts w:ascii="Times New Roman" w:eastAsia="Times New Roman" w:hAnsi="Times New Roman" w:cs="Times New Roman"/>
          <w:sz w:val="28"/>
          <w:szCs w:val="28"/>
        </w:rPr>
        <w:t>Первым проектом, над которым работали ребята, стал проект </w:t>
      </w:r>
      <w:r w:rsidR="00BE035A">
        <w:rPr>
          <w:rFonts w:ascii="Times New Roman" w:eastAsia="Times New Roman" w:hAnsi="Times New Roman" w:cs="Times New Roman"/>
          <w:bCs/>
          <w:sz w:val="28"/>
          <w:szCs w:val="28"/>
        </w:rPr>
        <w:t>«Улитки-аха</w:t>
      </w:r>
      <w:r w:rsidR="00B66962">
        <w:rPr>
          <w:rFonts w:ascii="Times New Roman" w:eastAsia="Times New Roman" w:hAnsi="Times New Roman" w:cs="Times New Roman"/>
          <w:bCs/>
          <w:sz w:val="28"/>
          <w:szCs w:val="28"/>
        </w:rPr>
        <w:t>тины</w:t>
      </w:r>
      <w:r w:rsidR="00B66962" w:rsidRPr="00B22DD5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B66962" w:rsidRPr="00B22DD5">
        <w:rPr>
          <w:rFonts w:ascii="Times New Roman" w:eastAsia="Times New Roman" w:hAnsi="Times New Roman" w:cs="Times New Roman"/>
          <w:sz w:val="28"/>
          <w:szCs w:val="28"/>
        </w:rPr>
        <w:t xml:space="preserve"> уже в сентябре. Сначала мне хотелось, чтобы дети поняли смысл </w:t>
      </w:r>
      <w:r w:rsidR="00B66962">
        <w:rPr>
          <w:rFonts w:ascii="Times New Roman" w:eastAsia="Times New Roman" w:hAnsi="Times New Roman" w:cs="Times New Roman"/>
          <w:sz w:val="28"/>
          <w:szCs w:val="28"/>
        </w:rPr>
        <w:t>исследования и наблюдения  за животными: рыбы, улитки, черепаха и т.д.</w:t>
      </w:r>
      <w:r w:rsidR="00B66962" w:rsidRPr="00B22DD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371586" w:rsidRPr="00431C25" w:rsidRDefault="002612DB" w:rsidP="00166B9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pict>
          <v:roundrect id="_x0000_s1094" style="position:absolute;margin-left:16.45pt;margin-top:207.3pt;width:416.25pt;height:27.75pt;z-index:251702784" arcsize="10923f" strokecolor="#b2a1c7" strokeweight="1pt">
            <v:fill color2="#ccc0d9" focusposition="1" focussize="" focus="100%" type="gradient"/>
            <v:shadow on="t" type="perspective" color="#3f3151" opacity=".5" offset="1pt" offset2="-3pt"/>
            <v:textbox style="mso-next-textbox:#_x0000_s1094">
              <w:txbxContent>
                <w:p w:rsidR="00E07C71" w:rsidRPr="004475AC" w:rsidRDefault="00E07C71" w:rsidP="005336AF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 З</w:t>
                  </w:r>
                  <w:r w:rsidRPr="004475A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анятие на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тему: «Исследование - наблюдение за улитками ахотинами</w:t>
                  </w:r>
                  <w:r w:rsidRPr="004475A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»     </w:t>
                  </w:r>
                </w:p>
                <w:p w:rsidR="00E07C71" w:rsidRDefault="00E07C71" w:rsidP="005336AF">
                  <w:pPr>
                    <w:jc w:val="center"/>
                    <w:rPr>
                      <w:color w:val="C0504D"/>
                      <w:sz w:val="24"/>
                      <w:szCs w:val="24"/>
                    </w:rPr>
                  </w:pPr>
                </w:p>
                <w:p w:rsidR="00E07C71" w:rsidRPr="00B67048" w:rsidRDefault="00E07C71" w:rsidP="005336AF">
                  <w:pPr>
                    <w:jc w:val="center"/>
                    <w:rPr>
                      <w:color w:val="C0504D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 w:rsidR="00346BE0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drawing>
          <wp:inline distT="0" distB="0" distL="0" distR="0">
            <wp:extent cx="1585914" cy="2114550"/>
            <wp:effectExtent l="171450" t="152400" r="147636" b="114300"/>
            <wp:docPr id="10" name="Рисунок 7" descr="C:\Users\Любовь\Desktop\Новая папка\IMG_6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юбовь\Desktop\Новая папка\IMG_60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121" cy="2116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346B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</w:t>
      </w:r>
      <w:r w:rsidR="00346BE0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1562100" cy="2082802"/>
            <wp:effectExtent l="171450" t="152400" r="152400" b="107948"/>
            <wp:docPr id="12" name="Рисунок 8" descr="C:\Users\Любовь\Desktop\Новая папка\IMG_6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юбовь\Desktop\Новая папка\IMG_60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774" cy="20810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A1968" w:rsidRDefault="00166B9F" w:rsidP="00166B9F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</w:p>
    <w:p w:rsidR="00983A34" w:rsidRDefault="00983A34" w:rsidP="00166B9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632075" cy="1974056"/>
            <wp:effectExtent l="171450" t="133350" r="149225" b="102394"/>
            <wp:docPr id="1" name="Рисунок 1" descr="C:\Users\Любовь\Desktop\Фото для портфолио\IMG_8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\Desktop\Фото для портфолио\IMG_85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803" cy="197385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613025" cy="1959768"/>
            <wp:effectExtent l="171450" t="133350" r="149225" b="97632"/>
            <wp:docPr id="2" name="Рисунок 2" descr="C:\Users\Любовь\Desktop\Фото для портфолио\IMG_8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esktop\Фото для портфолио\IMG_85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940" cy="196195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42117" w:rsidRPr="00431C25" w:rsidRDefault="002612DB" w:rsidP="00A42117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pict>
          <v:roundrect id="_x0000_s1159" style="position:absolute;left:0;text-align:left;margin-left:16.45pt;margin-top:9.9pt;width:441pt;height:27.75pt;z-index:251730432" arcsize="10923f" strokecolor="#b2a1c7" strokeweight="1pt">
            <v:fill color2="#ccc0d9" focusposition="1" focussize="" focus="100%" type="gradient"/>
            <v:shadow on="t" type="perspective" color="#3f3151" opacity=".5" offset="1pt" offset2="-3pt"/>
            <v:textbox style="mso-next-textbox:#_x0000_s1159">
              <w:txbxContent>
                <w:p w:rsidR="00E07C71" w:rsidRPr="004475AC" w:rsidRDefault="00E07C71" w:rsidP="00A4211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 Исследовательский проект на тему: «Вред и польза энергетических напитков»</w:t>
                  </w:r>
                  <w:r w:rsidRPr="004475A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    </w:t>
                  </w:r>
                </w:p>
                <w:p w:rsidR="00E07C71" w:rsidRDefault="00E07C71" w:rsidP="00A42117">
                  <w:pPr>
                    <w:jc w:val="center"/>
                    <w:rPr>
                      <w:color w:val="C0504D"/>
                      <w:sz w:val="24"/>
                      <w:szCs w:val="24"/>
                    </w:rPr>
                  </w:pPr>
                </w:p>
                <w:p w:rsidR="00E07C71" w:rsidRPr="00B67048" w:rsidRDefault="00E07C71" w:rsidP="00A42117">
                  <w:pPr>
                    <w:jc w:val="center"/>
                    <w:rPr>
                      <w:color w:val="C0504D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B338C0" w:rsidRPr="00431C25" w:rsidRDefault="00B338C0" w:rsidP="00161AEB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22DD5" w:rsidRDefault="004D7773" w:rsidP="00863299">
      <w:pPr>
        <w:spacing w:line="360" w:lineRule="auto"/>
        <w:jc w:val="both"/>
        <w:rPr>
          <w:b/>
          <w:sz w:val="28"/>
          <w:szCs w:val="28"/>
        </w:rPr>
      </w:pP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="00166B9F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Приемы: </w:t>
      </w:r>
      <w:r w:rsidR="009B32C6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66B9F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проблемные вопросы,</w:t>
      </w:r>
      <w:r w:rsidR="00E65180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66B9F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прием «формулирования проблемной ситуации», приём ключевых слов, приём загадки – интерпретации; </w:t>
      </w:r>
      <w:r w:rsidR="00371586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166B9F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выполнимое – невыполнимое действие</w:t>
      </w:r>
      <w:r w:rsidR="00371586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>…</w:t>
      </w:r>
      <w:r w:rsidR="00B22DD5" w:rsidRPr="00B22DD5">
        <w:rPr>
          <w:b/>
          <w:sz w:val="28"/>
          <w:szCs w:val="28"/>
        </w:rPr>
        <w:t xml:space="preserve">    </w:t>
      </w:r>
    </w:p>
    <w:p w:rsidR="00B22DD5" w:rsidRDefault="00B22DD5" w:rsidP="008632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B22D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1C36">
        <w:rPr>
          <w:rFonts w:ascii="Times New Roman" w:hAnsi="Times New Roman" w:cs="Times New Roman"/>
          <w:sz w:val="28"/>
          <w:szCs w:val="28"/>
        </w:rPr>
        <w:t xml:space="preserve">Работая  над проектами, я начинаю с того, чтобы ребёнок выбирал тему самостоятельно, или из предложенных мной на выбор, определиться, как </w:t>
      </w:r>
      <w:r w:rsidRPr="00B22DD5">
        <w:rPr>
          <w:rFonts w:ascii="Times New Roman" w:hAnsi="Times New Roman" w:cs="Times New Roman"/>
          <w:sz w:val="28"/>
          <w:szCs w:val="28"/>
        </w:rPr>
        <w:t xml:space="preserve"> будет работать индивидуально или в группе. </w:t>
      </w:r>
      <w:r w:rsidR="00FB1C36">
        <w:rPr>
          <w:rFonts w:ascii="Times New Roman" w:hAnsi="Times New Roman" w:cs="Times New Roman"/>
          <w:sz w:val="28"/>
          <w:szCs w:val="28"/>
        </w:rPr>
        <w:t xml:space="preserve">Моя задача </w:t>
      </w:r>
      <w:r w:rsidRPr="00B22DD5">
        <w:rPr>
          <w:rFonts w:ascii="Times New Roman" w:hAnsi="Times New Roman" w:cs="Times New Roman"/>
          <w:sz w:val="28"/>
          <w:szCs w:val="28"/>
        </w:rPr>
        <w:t xml:space="preserve"> - научить детей искусству общ</w:t>
      </w:r>
      <w:r w:rsidR="00B66962">
        <w:rPr>
          <w:rFonts w:ascii="Times New Roman" w:hAnsi="Times New Roman" w:cs="Times New Roman"/>
          <w:sz w:val="28"/>
          <w:szCs w:val="28"/>
        </w:rPr>
        <w:t>ения, понимания, взаимодействия</w:t>
      </w:r>
      <w:r w:rsidRPr="00B22DD5">
        <w:rPr>
          <w:rFonts w:ascii="Times New Roman" w:hAnsi="Times New Roman" w:cs="Times New Roman"/>
          <w:sz w:val="28"/>
          <w:szCs w:val="28"/>
        </w:rPr>
        <w:t>. Учимся искать нужную информацию. Учу оформлять проекты и их защищать, здесь использую индивидуальную работу с  обучающимися.</w:t>
      </w:r>
      <w:r w:rsidR="00B669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6962" w:rsidRDefault="00B66962" w:rsidP="008632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занятиях по программе «Игровая экология» в детском саду, обучающиеся </w:t>
      </w:r>
      <w:r w:rsidR="00816F74">
        <w:rPr>
          <w:rFonts w:ascii="Times New Roman" w:hAnsi="Times New Roman" w:cs="Times New Roman"/>
          <w:sz w:val="28"/>
          <w:szCs w:val="28"/>
        </w:rPr>
        <w:t xml:space="preserve">тоже проводятся  проекты и в меру нетрудные наблюдения и исследования. </w:t>
      </w:r>
    </w:p>
    <w:p w:rsidR="00B22DD5" w:rsidRPr="00B22DD5" w:rsidRDefault="00B22DD5" w:rsidP="0086329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2DD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  <w:r w:rsidR="00816F74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296351" cy="1728470"/>
            <wp:effectExtent l="152400" t="76200" r="132399" b="81280"/>
            <wp:docPr id="8" name="Рисунок 3" descr="C:\Users\Любовь\Desktop\Фото для портфолио\VOXM1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esktop\Фото для портфолио\VOXM119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380" cy="17271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16F7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816F74" w:rsidRPr="005B72F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816F7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061272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613215" cy="1209675"/>
            <wp:effectExtent l="95250" t="95250" r="101285" b="85725"/>
            <wp:docPr id="4" name="Рисунок 1" descr="C:\Users\Любовь\Desktop\Фото для портфолио\8453db42-4cf9-441e-ad67-1a3aab735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\Desktop\Фото для портфолио\8453db42-4cf9-441e-ad67-1a3aab73533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733" cy="12093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06127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816F7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16F74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609725" cy="1207294"/>
            <wp:effectExtent l="95250" t="76200" r="104775" b="88106"/>
            <wp:docPr id="9" name="Рисунок 4" descr="C:\Users\Любовь\Desktop\Фото для портфолио\HMLJ2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бовь\Desktop\Фото для портфолио\HMLJ228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622" cy="12079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61AEB" w:rsidRPr="00431C25" w:rsidRDefault="002612DB" w:rsidP="00161AEB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12DB">
        <w:rPr>
          <w:rFonts w:ascii="Times New Roman" w:eastAsia="Calibri" w:hAnsi="Times New Roman" w:cs="Times New Roman"/>
          <w:noProof/>
          <w:sz w:val="28"/>
          <w:szCs w:val="28"/>
        </w:rPr>
        <w:pict>
          <v:roundrect id="_x0000_s1102" style="position:absolute;margin-left:53.65pt;margin-top:7.65pt;width:371.55pt;height:27.75pt;z-index:251707904" arcsize="10923f" fillcolor="white [3201]" strokecolor="#4f81bd [3204]" strokeweight="5pt">
            <v:stroke linestyle="thickThin"/>
            <v:shadow color="#868686"/>
            <v:textbox style="mso-next-textbox:#_x0000_s1102">
              <w:txbxContent>
                <w:p w:rsidR="00E07C71" w:rsidRPr="005B72FD" w:rsidRDefault="00E07C71" w:rsidP="00E9479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занятие-проект </w:t>
                  </w:r>
                  <w:r w:rsidRPr="005B72F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теме: «Мы жители Земли»  изготовили макет</w:t>
                  </w:r>
                </w:p>
              </w:txbxContent>
            </v:textbox>
          </v:roundrect>
        </w:pict>
      </w:r>
      <w:r w:rsidR="00B22DD5" w:rsidRPr="00B22DD5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161AEB" w:rsidRPr="00431C25" w:rsidRDefault="00161AEB" w:rsidP="00161AEB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65180" w:rsidRPr="00431C25" w:rsidRDefault="002612DB" w:rsidP="00166B9F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pict>
          <v:roundrect id="_x0000_s1100" style="position:absolute;margin-left:10.45pt;margin-top:173.5pt;width:436.5pt;height:27.55pt;z-index:251705856" arcsize="10923f" fillcolor="white [3201]" strokecolor="#4f81bd [3204]" strokeweight="5pt">
            <v:stroke linestyle="thickThin"/>
            <v:shadow color="#868686"/>
            <v:textbox style="mso-next-textbox:#_x0000_s1100">
              <w:txbxContent>
                <w:p w:rsidR="00E07C71" w:rsidRPr="0063199B" w:rsidRDefault="00E07C71" w:rsidP="00B510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319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Проект-занятие «В защиту Амурского тигра»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 «Ели против топоров»</w:t>
                  </w:r>
                </w:p>
              </w:txbxContent>
            </v:textbox>
          </v:roundrect>
        </w:pict>
      </w:r>
      <w:r w:rsidR="00DA65E5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5B72FD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597150" cy="1947863"/>
            <wp:effectExtent l="114300" t="76200" r="107950" b="71437"/>
            <wp:docPr id="11" name="Рисунок 5" descr="C:\Users\Любовь\Desktop\Фото для портфолио\IMG_7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бовь\Desktop\Фото для портфолио\IMG_786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881" cy="19476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5B72F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061272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473325" cy="1854994"/>
            <wp:effectExtent l="114300" t="76200" r="98425" b="88106"/>
            <wp:docPr id="22" name="Рисунок 2" descr="C:\Users\Любовь\Desktop\Фото для портфолио\IMG_6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esktop\Фото для портфолио\IMG_63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069" cy="18548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5B72F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</w:p>
    <w:p w:rsidR="00E94792" w:rsidRDefault="00E65180" w:rsidP="00DA65E5">
      <w:pPr>
        <w:pStyle w:val="Default"/>
        <w:spacing w:line="360" w:lineRule="auto"/>
        <w:ind w:left="-284"/>
        <w:jc w:val="both"/>
        <w:rPr>
          <w:rFonts w:eastAsia="Calibri"/>
          <w:sz w:val="28"/>
          <w:szCs w:val="28"/>
          <w:lang w:eastAsia="en-US"/>
        </w:rPr>
      </w:pPr>
      <w:r w:rsidRPr="00431C25">
        <w:rPr>
          <w:rFonts w:eastAsia="Calibri"/>
          <w:sz w:val="28"/>
          <w:szCs w:val="28"/>
          <w:lang w:eastAsia="en-US"/>
        </w:rPr>
        <w:t xml:space="preserve">   </w:t>
      </w:r>
      <w:r w:rsidR="005B72FD">
        <w:rPr>
          <w:rFonts w:eastAsia="Calibri"/>
          <w:sz w:val="28"/>
          <w:szCs w:val="28"/>
          <w:lang w:eastAsia="en-US"/>
        </w:rPr>
        <w:t xml:space="preserve">             </w:t>
      </w:r>
    </w:p>
    <w:p w:rsidR="005B72FD" w:rsidRDefault="005B72FD" w:rsidP="00DA65E5">
      <w:pPr>
        <w:pStyle w:val="Default"/>
        <w:spacing w:line="360" w:lineRule="auto"/>
        <w:ind w:left="-284"/>
        <w:jc w:val="both"/>
        <w:rPr>
          <w:rFonts w:eastAsia="Calibri"/>
          <w:sz w:val="28"/>
          <w:szCs w:val="28"/>
          <w:lang w:eastAsia="en-US"/>
        </w:rPr>
      </w:pPr>
    </w:p>
    <w:p w:rsidR="00B5102C" w:rsidRDefault="00B5102C" w:rsidP="00DA65E5">
      <w:pPr>
        <w:pStyle w:val="Default"/>
        <w:spacing w:line="360" w:lineRule="auto"/>
        <w:ind w:left="-284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1765026" cy="1323975"/>
            <wp:effectExtent l="114300" t="76200" r="82824" b="85725"/>
            <wp:docPr id="23" name="Рисунок 3" descr="C:\Users\Любовь\Desktop\Фото для портфолио\4a0f48cb-f48c-4ac7-a013-7e12e3f119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esktop\Фото для портфолио\4a0f48cb-f48c-4ac7-a013-7e12e3f1193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63" cy="13232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="Calibri"/>
          <w:sz w:val="28"/>
          <w:szCs w:val="28"/>
          <w:lang w:eastAsia="en-US"/>
        </w:rPr>
        <w:t xml:space="preserve">    </w:t>
      </w: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1777919" cy="1333647"/>
            <wp:effectExtent l="114300" t="76200" r="88981" b="76053"/>
            <wp:docPr id="24" name="Рисунок 4" descr="C:\Users\Любовь\Desktop\Фото для портфолио\c881db88-48a8-4287-b29f-dfc8a29395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бовь\Desktop\Фото для портфолио\c881db88-48a8-4287-b29f-dfc8a29395dd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255" cy="13368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="Calibri"/>
          <w:sz w:val="28"/>
          <w:szCs w:val="28"/>
          <w:lang w:eastAsia="en-US"/>
        </w:rPr>
        <w:t xml:space="preserve">   </w:t>
      </w: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1784056" cy="1338251"/>
            <wp:effectExtent l="114300" t="76200" r="82844" b="71449"/>
            <wp:docPr id="25" name="Рисунок 5" descr="C:\Users\Любовь\Desktop\Фото для портфолио\21472a93-7692-4459-ac7c-5bdb7d270d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бовь\Desktop\Фото для портфолио\21472a93-7692-4459-ac7c-5bdb7d270df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578" cy="13401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5102C" w:rsidRDefault="002612DB" w:rsidP="00DA65E5">
      <w:pPr>
        <w:pStyle w:val="Default"/>
        <w:spacing w:line="360" w:lineRule="auto"/>
        <w:ind w:left="-284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pict>
          <v:roundrect id="_x0000_s1163" style="position:absolute;left:0;text-align:left;margin-left:22.45pt;margin-top:4.6pt;width:436.5pt;height:27.55pt;z-index:251732480" arcsize="10923f" fillcolor="white [3201]" strokecolor="#4f81bd [3204]" strokeweight="5pt">
            <v:stroke linestyle="thickThin"/>
            <v:shadow color="#868686"/>
            <v:textbox style="mso-next-textbox:#_x0000_s1163">
              <w:txbxContent>
                <w:p w:rsidR="00E07C71" w:rsidRPr="0063199B" w:rsidRDefault="00E07C71" w:rsidP="00B510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Юные исследователи на занятии «Тайны снега и льда»</w:t>
                  </w:r>
                </w:p>
              </w:txbxContent>
            </v:textbox>
          </v:roundrect>
        </w:pict>
      </w:r>
    </w:p>
    <w:p w:rsidR="00B5102C" w:rsidRPr="00431C25" w:rsidRDefault="00B5102C" w:rsidP="00DA65E5">
      <w:pPr>
        <w:pStyle w:val="Default"/>
        <w:spacing w:line="360" w:lineRule="auto"/>
        <w:ind w:left="-284"/>
        <w:jc w:val="both"/>
        <w:rPr>
          <w:rFonts w:eastAsia="Calibri"/>
          <w:sz w:val="28"/>
          <w:szCs w:val="28"/>
          <w:lang w:eastAsia="en-US"/>
        </w:rPr>
      </w:pPr>
    </w:p>
    <w:p w:rsidR="00B22DD5" w:rsidRDefault="004D7773" w:rsidP="00DA65E5">
      <w:pPr>
        <w:pStyle w:val="Default"/>
        <w:spacing w:line="360" w:lineRule="auto"/>
        <w:ind w:left="-284"/>
        <w:jc w:val="both"/>
        <w:rPr>
          <w:sz w:val="28"/>
          <w:szCs w:val="28"/>
        </w:rPr>
      </w:pPr>
      <w:r w:rsidRPr="00431C25">
        <w:rPr>
          <w:rFonts w:eastAsia="Calibri"/>
          <w:sz w:val="28"/>
          <w:szCs w:val="28"/>
          <w:lang w:eastAsia="en-US"/>
        </w:rPr>
        <w:t xml:space="preserve">     </w:t>
      </w:r>
      <w:r w:rsidR="00E65180" w:rsidRPr="00431C25">
        <w:rPr>
          <w:rFonts w:eastAsia="Calibri"/>
          <w:sz w:val="28"/>
          <w:szCs w:val="28"/>
          <w:lang w:eastAsia="en-US"/>
        </w:rPr>
        <w:t xml:space="preserve"> </w:t>
      </w:r>
      <w:r w:rsidR="00B22DD5">
        <w:rPr>
          <w:rFonts w:eastAsia="Calibri"/>
          <w:sz w:val="28"/>
          <w:szCs w:val="28"/>
          <w:lang w:eastAsia="en-US"/>
        </w:rPr>
        <w:t xml:space="preserve">  </w:t>
      </w:r>
      <w:r w:rsidR="00DA65E5" w:rsidRPr="00431C25">
        <w:rPr>
          <w:sz w:val="28"/>
          <w:szCs w:val="28"/>
        </w:rPr>
        <w:t>Работу над проектами  распредел</w:t>
      </w:r>
      <w:r w:rsidRPr="00431C25">
        <w:rPr>
          <w:sz w:val="28"/>
          <w:szCs w:val="28"/>
        </w:rPr>
        <w:t>я</w:t>
      </w:r>
      <w:r w:rsidR="00DA65E5" w:rsidRPr="00431C25">
        <w:rPr>
          <w:sz w:val="28"/>
          <w:szCs w:val="28"/>
        </w:rPr>
        <w:t xml:space="preserve">ла  между учащимися таким образом, чтобы каждый ученик принял участие в выполнении, как минимум, одного </w:t>
      </w:r>
      <w:r w:rsidR="00DA65E5" w:rsidRPr="00431C25">
        <w:rPr>
          <w:sz w:val="28"/>
          <w:szCs w:val="28"/>
        </w:rPr>
        <w:lastRenderedPageBreak/>
        <w:t>проекта. При этом следует учитывать собственное желание детей, их интересы и склонности.</w:t>
      </w:r>
    </w:p>
    <w:p w:rsidR="00B22DD5" w:rsidRPr="0061208A" w:rsidRDefault="008B2108" w:rsidP="0061208A">
      <w:pPr>
        <w:pStyle w:val="Default"/>
        <w:spacing w:line="360" w:lineRule="auto"/>
        <w:ind w:left="-284"/>
        <w:jc w:val="both"/>
        <w:rPr>
          <w:sz w:val="28"/>
          <w:szCs w:val="28"/>
        </w:rPr>
      </w:pPr>
      <w:r w:rsidRPr="00431C25">
        <w:rPr>
          <w:sz w:val="28"/>
          <w:szCs w:val="28"/>
        </w:rPr>
        <w:t xml:space="preserve">          </w:t>
      </w:r>
      <w:r w:rsidR="00B37285">
        <w:rPr>
          <w:sz w:val="28"/>
          <w:szCs w:val="28"/>
        </w:rPr>
        <w:t xml:space="preserve"> В обучающимися начального звена</w:t>
      </w:r>
      <w:r w:rsidRPr="00431C25">
        <w:rPr>
          <w:sz w:val="28"/>
          <w:szCs w:val="28"/>
        </w:rPr>
        <w:t xml:space="preserve"> проектная деятельность ос</w:t>
      </w:r>
      <w:r w:rsidR="00B37285">
        <w:rPr>
          <w:sz w:val="28"/>
          <w:szCs w:val="28"/>
        </w:rPr>
        <w:t>уществляется не только на занятиях</w:t>
      </w:r>
      <w:r w:rsidRPr="00431C25">
        <w:rPr>
          <w:sz w:val="28"/>
          <w:szCs w:val="28"/>
        </w:rPr>
        <w:t>, на свободной самостоятельной ра</w:t>
      </w:r>
      <w:r w:rsidR="00B37285">
        <w:rPr>
          <w:sz w:val="28"/>
          <w:szCs w:val="28"/>
        </w:rPr>
        <w:t>боте.</w:t>
      </w:r>
      <w:r w:rsidRPr="00431C25">
        <w:rPr>
          <w:sz w:val="28"/>
          <w:szCs w:val="28"/>
        </w:rPr>
        <w:t xml:space="preserve"> Практикуются совместные проекты, проекты, выполненные совместно с родителями,  индивидуальные  проекты.  </w:t>
      </w:r>
      <w:r w:rsidR="00B22DD5" w:rsidRPr="00B22DD5">
        <w:rPr>
          <w:rFonts w:eastAsia="Calibri"/>
          <w:sz w:val="28"/>
          <w:szCs w:val="28"/>
          <w:lang w:eastAsia="en-US"/>
        </w:rPr>
        <w:t>Формы представления выполненного проекта   разнообразные: фото-рассказ в виде книги, стенда, стенгазеты; Красная книга;</w:t>
      </w:r>
      <w:r w:rsidR="0061208A">
        <w:rPr>
          <w:rFonts w:eastAsia="Calibri"/>
          <w:sz w:val="28"/>
          <w:szCs w:val="28"/>
          <w:lang w:eastAsia="en-US"/>
        </w:rPr>
        <w:t xml:space="preserve"> беседы «Мы против СПИДа»,  выпуск плакатов  ПДД в зимнее время, акции в защиту Амурского тигра, Зимующие птицы, Ели против топоров.</w:t>
      </w:r>
      <w:r w:rsidR="00B22DD5" w:rsidRPr="00B22DD5">
        <w:rPr>
          <w:rFonts w:eastAsia="Calibri"/>
          <w:sz w:val="28"/>
          <w:szCs w:val="28"/>
          <w:lang w:eastAsia="en-US"/>
        </w:rPr>
        <w:t xml:space="preserve"> </w:t>
      </w:r>
    </w:p>
    <w:p w:rsidR="00166B9F" w:rsidRPr="00431C25" w:rsidRDefault="00EB00CA" w:rsidP="00784366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1693068" cy="2257425"/>
            <wp:effectExtent l="114300" t="76200" r="97632" b="85725"/>
            <wp:docPr id="14" name="Рисунок 1" descr="C:\Users\Любовь\Desktop\Фото для портфолио\IMG_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\Desktop\Фото для портфолио\IMG_330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673" cy="22568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1702594" cy="2270125"/>
            <wp:effectExtent l="114300" t="76200" r="107156" b="73025"/>
            <wp:docPr id="15" name="Рисунок 2" descr="C:\Users\Любовь\Desktop\Фото для портфолио\IMG_3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esktop\Фото для портфолио\IMG_330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197" cy="2269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1700211" cy="2266950"/>
            <wp:effectExtent l="114300" t="76200" r="90489" b="76200"/>
            <wp:docPr id="16" name="Рисунок 3" descr="C:\Users\Любовь\Desktop\Фото для портфолио\IMG_3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esktop\Фото для портфолио\IMG_332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14" cy="22664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4366" w:rsidRPr="00431C25" w:rsidRDefault="002612DB" w:rsidP="00860F22">
      <w:pPr>
        <w:spacing w:line="360" w:lineRule="auto"/>
        <w:ind w:left="-284" w:firstLine="42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pict>
          <v:roundrect id="_x0000_s1161" style="position:absolute;left:0;text-align:left;margin-left:72.7pt;margin-top:5.7pt;width:312pt;height:27.55pt;z-index:251731456" arcsize="10923f" fillcolor="white [3201]" strokecolor="#4f81bd [3204]" strokeweight="5pt">
            <v:stroke linestyle="thickThin"/>
            <v:shadow color="#868686"/>
            <v:textbox style="mso-next-textbox:#_x0000_s1161">
              <w:txbxContent>
                <w:p w:rsidR="00E07C71" w:rsidRPr="0063199B" w:rsidRDefault="00E07C71" w:rsidP="00EB00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Выпуск плакатов «Что нужно знать о спиде</w:t>
                  </w:r>
                  <w:r w:rsidRPr="006319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xbxContent>
            </v:textbox>
          </v:roundrect>
        </w:pict>
      </w:r>
      <w:r w:rsidR="00371586" w:rsidRPr="00431C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</w:t>
      </w:r>
    </w:p>
    <w:p w:rsidR="00934726" w:rsidRPr="00431C25" w:rsidRDefault="00371586" w:rsidP="00371586">
      <w:pPr>
        <w:pStyle w:val="Default"/>
        <w:tabs>
          <w:tab w:val="left" w:pos="2250"/>
        </w:tabs>
        <w:spacing w:line="360" w:lineRule="auto"/>
        <w:ind w:left="-709"/>
        <w:jc w:val="both"/>
        <w:rPr>
          <w:sz w:val="28"/>
          <w:szCs w:val="28"/>
        </w:rPr>
      </w:pPr>
      <w:r w:rsidRPr="00431C25">
        <w:rPr>
          <w:sz w:val="28"/>
          <w:szCs w:val="28"/>
        </w:rPr>
        <w:tab/>
      </w:r>
    </w:p>
    <w:p w:rsidR="00EB00CA" w:rsidRDefault="008B2108" w:rsidP="008B21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1C25">
        <w:rPr>
          <w:rFonts w:ascii="Times New Roman" w:eastAsia="Times New Roman" w:hAnsi="Times New Roman" w:cs="Times New Roman"/>
          <w:sz w:val="28"/>
          <w:szCs w:val="28"/>
        </w:rPr>
        <w:t xml:space="preserve">       Каждый педагог на протяжении всей своей работы стремит</w:t>
      </w:r>
      <w:r w:rsidR="00B22DD5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431C25">
        <w:rPr>
          <w:rFonts w:ascii="Times New Roman" w:eastAsia="Times New Roman" w:hAnsi="Times New Roman" w:cs="Times New Roman"/>
          <w:sz w:val="28"/>
          <w:szCs w:val="28"/>
        </w:rPr>
        <w:t>ся дать детям как можно больше в образовательном, воспитательном и эстетическом смысле. Всегд</w:t>
      </w:r>
      <w:r w:rsidR="00EB00CA">
        <w:rPr>
          <w:rFonts w:ascii="Times New Roman" w:eastAsia="Times New Roman" w:hAnsi="Times New Roman" w:cs="Times New Roman"/>
          <w:sz w:val="28"/>
          <w:szCs w:val="28"/>
        </w:rPr>
        <w:t>а хочется придумать для обучающихся</w:t>
      </w:r>
      <w:r w:rsidRPr="00431C25">
        <w:rPr>
          <w:rFonts w:ascii="Times New Roman" w:eastAsia="Times New Roman" w:hAnsi="Times New Roman" w:cs="Times New Roman"/>
          <w:sz w:val="28"/>
          <w:szCs w:val="28"/>
        </w:rPr>
        <w:t xml:space="preserve"> что-нибудь интересное, новое и необычное, поработать в новых направлениях и в том же время  о</w:t>
      </w:r>
      <w:r w:rsidR="00EB00CA">
        <w:rPr>
          <w:rFonts w:ascii="Times New Roman" w:eastAsia="Times New Roman" w:hAnsi="Times New Roman" w:cs="Times New Roman"/>
          <w:sz w:val="28"/>
          <w:szCs w:val="28"/>
        </w:rPr>
        <w:t>богатить внутренний мир</w:t>
      </w:r>
      <w:r w:rsidRPr="00431C25">
        <w:rPr>
          <w:rFonts w:ascii="Times New Roman" w:eastAsia="Times New Roman" w:hAnsi="Times New Roman" w:cs="Times New Roman"/>
          <w:sz w:val="28"/>
          <w:szCs w:val="28"/>
        </w:rPr>
        <w:t>. Всем известно, что любимой формой изучения нового у детей всег</w:t>
      </w:r>
      <w:r w:rsidR="00EB00CA">
        <w:rPr>
          <w:rFonts w:ascii="Times New Roman" w:eastAsia="Times New Roman" w:hAnsi="Times New Roman" w:cs="Times New Roman"/>
          <w:sz w:val="28"/>
          <w:szCs w:val="28"/>
        </w:rPr>
        <w:t>да является акции, которые проходят в стенах нашего учреждения</w:t>
      </w:r>
      <w:r w:rsidRPr="00431C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00CA" w:rsidRDefault="00EB00CA" w:rsidP="008B21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497806" cy="1997074"/>
            <wp:effectExtent l="171450" t="133350" r="140494" b="98426"/>
            <wp:docPr id="17" name="Рисунок 4" descr="C:\Users\Любовь\Desktop\Фото для портфолио\IMG_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бовь\Desktop\Фото для портфолио\IMG_540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23" cy="199896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04184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20418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54301" cy="1990725"/>
            <wp:effectExtent l="171450" t="133350" r="146049" b="104775"/>
            <wp:docPr id="18" name="Рисунок 5" descr="C:\Users\Любовь\Desktop\Фото для портфолио\IMG_5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бовь\Desktop\Фото для портфолио\IMG_54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63" cy="1993097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B2108" w:rsidRDefault="008B2108" w:rsidP="008B210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1C25">
        <w:rPr>
          <w:rFonts w:ascii="Times New Roman" w:eastAsia="Times New Roman" w:hAnsi="Times New Roman" w:cs="Times New Roman"/>
          <w:sz w:val="28"/>
          <w:szCs w:val="28"/>
        </w:rPr>
        <w:t>Данный вид деятельности позволяет раскрыть индивидуальность детей, научить их организовывать и контролировать свою деятельность, а так же представлять (презентовать и защищать) её перед сверстниками и педагогами.</w:t>
      </w:r>
    </w:p>
    <w:p w:rsidR="00700417" w:rsidRPr="00700417" w:rsidRDefault="00700417" w:rsidP="00A06B97">
      <w:pPr>
        <w:tabs>
          <w:tab w:val="num" w:pos="36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417">
        <w:rPr>
          <w:rFonts w:ascii="Times New Roman" w:eastAsia="Times New Roman" w:hAnsi="Times New Roman" w:cs="Times New Roman"/>
          <w:sz w:val="28"/>
          <w:szCs w:val="28"/>
        </w:rPr>
        <w:t xml:space="preserve">Результативностью </w:t>
      </w:r>
      <w:r w:rsidR="00204184">
        <w:rPr>
          <w:rFonts w:ascii="Times New Roman" w:eastAsia="Times New Roman" w:hAnsi="Times New Roman" w:cs="Times New Roman"/>
          <w:sz w:val="28"/>
          <w:szCs w:val="28"/>
        </w:rPr>
        <w:t xml:space="preserve">моего </w:t>
      </w:r>
      <w:r w:rsidRPr="00700417">
        <w:rPr>
          <w:rFonts w:ascii="Times New Roman" w:eastAsia="Times New Roman" w:hAnsi="Times New Roman" w:cs="Times New Roman"/>
          <w:sz w:val="28"/>
          <w:szCs w:val="28"/>
        </w:rPr>
        <w:t>опыта</w:t>
      </w:r>
      <w:r w:rsidR="00204184">
        <w:rPr>
          <w:rFonts w:ascii="Times New Roman" w:eastAsia="Times New Roman" w:hAnsi="Times New Roman" w:cs="Times New Roman"/>
          <w:sz w:val="28"/>
          <w:szCs w:val="28"/>
        </w:rPr>
        <w:t xml:space="preserve"> это конечно выступление на конференциях научно практических, где</w:t>
      </w:r>
      <w:r w:rsidRPr="00700417">
        <w:rPr>
          <w:rFonts w:ascii="Times New Roman" w:eastAsia="Times New Roman" w:hAnsi="Times New Roman" w:cs="Times New Roman"/>
          <w:sz w:val="28"/>
          <w:szCs w:val="28"/>
        </w:rPr>
        <w:t xml:space="preserve"> также можно считать р</w:t>
      </w:r>
      <w:r w:rsidR="00204184">
        <w:rPr>
          <w:rFonts w:ascii="Times New Roman" w:eastAsia="Times New Roman" w:hAnsi="Times New Roman" w:cs="Times New Roman"/>
          <w:sz w:val="28"/>
          <w:szCs w:val="28"/>
        </w:rPr>
        <w:t>ост числа учащихся, выступающих очно и заочно</w:t>
      </w:r>
      <w:r w:rsidR="000337A8">
        <w:rPr>
          <w:rFonts w:ascii="Times New Roman" w:eastAsia="Times New Roman" w:hAnsi="Times New Roman" w:cs="Times New Roman"/>
          <w:sz w:val="28"/>
          <w:szCs w:val="28"/>
        </w:rPr>
        <w:t>м режиме</w:t>
      </w:r>
      <w:r w:rsidR="00204184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Pr="00700417">
        <w:rPr>
          <w:rFonts w:ascii="Times New Roman" w:eastAsia="Times New Roman" w:hAnsi="Times New Roman" w:cs="Times New Roman"/>
          <w:sz w:val="28"/>
          <w:szCs w:val="28"/>
        </w:rPr>
        <w:t xml:space="preserve"> время научно-исследовательской и проектной д</w:t>
      </w:r>
      <w:r w:rsidR="00204184">
        <w:rPr>
          <w:rFonts w:ascii="Times New Roman" w:eastAsia="Times New Roman" w:hAnsi="Times New Roman" w:cs="Times New Roman"/>
          <w:sz w:val="28"/>
          <w:szCs w:val="28"/>
        </w:rPr>
        <w:t>еятельностью по разным номинациям</w:t>
      </w:r>
      <w:r w:rsidRPr="007004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04184">
        <w:rPr>
          <w:rFonts w:ascii="Times New Roman" w:eastAsia="Times New Roman" w:hAnsi="Times New Roman" w:cs="Times New Roman"/>
          <w:sz w:val="28"/>
          <w:szCs w:val="28"/>
        </w:rPr>
        <w:t>(</w:t>
      </w:r>
      <w:r w:rsidR="00204184" w:rsidRPr="00204184">
        <w:rPr>
          <w:rFonts w:ascii="Times New Roman" w:eastAsia="Times New Roman" w:hAnsi="Times New Roman" w:cs="Times New Roman"/>
          <w:bCs/>
          <w:sz w:val="28"/>
          <w:szCs w:val="28"/>
        </w:rPr>
        <w:t>Образование: история и современность</w:t>
      </w:r>
      <w:r w:rsidR="00204184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0337A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337A8" w:rsidRPr="000337A8">
        <w:rPr>
          <w:rFonts w:ascii="Times New Roman" w:eastAsia="Times New Roman" w:hAnsi="Times New Roman" w:cs="Times New Roman"/>
          <w:bCs/>
          <w:sz w:val="28"/>
          <w:szCs w:val="28"/>
        </w:rPr>
        <w:t>История: человек и события</w:t>
      </w:r>
      <w:r w:rsidR="000337A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337A8" w:rsidRPr="000337A8">
        <w:rPr>
          <w:rFonts w:ascii="Times New Roman" w:eastAsia="Times New Roman" w:hAnsi="Times New Roman" w:cs="Times New Roman"/>
          <w:bCs/>
          <w:sz w:val="28"/>
          <w:szCs w:val="28"/>
        </w:rPr>
        <w:t>Региональное краеведение</w:t>
      </w:r>
      <w:r w:rsidR="000337A8">
        <w:rPr>
          <w:rFonts w:ascii="Times New Roman" w:eastAsia="Times New Roman" w:hAnsi="Times New Roman" w:cs="Times New Roman"/>
          <w:bCs/>
          <w:sz w:val="28"/>
          <w:szCs w:val="28"/>
        </w:rPr>
        <w:t>, Медецина вчера, сегодня и завтра и т.д.)</w:t>
      </w:r>
    </w:p>
    <w:p w:rsidR="00700417" w:rsidRDefault="000337A8" w:rsidP="00A06B97">
      <w:pPr>
        <w:tabs>
          <w:tab w:val="num" w:pos="360"/>
        </w:tabs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Систематические</w:t>
      </w:r>
      <w:r w:rsidR="00700417" w:rsidRPr="00700417">
        <w:rPr>
          <w:rFonts w:ascii="Times New Roman" w:eastAsia="Times New Roman" w:hAnsi="Times New Roman" w:cs="Times New Roman"/>
          <w:sz w:val="28"/>
          <w:szCs w:val="28"/>
        </w:rPr>
        <w:t xml:space="preserve"> занятия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00417" w:rsidRPr="00700417">
        <w:rPr>
          <w:rFonts w:ascii="Times New Roman" w:eastAsia="Times New Roman" w:hAnsi="Times New Roman" w:cs="Times New Roman"/>
          <w:sz w:val="28"/>
          <w:szCs w:val="28"/>
        </w:rPr>
        <w:t>проектно-исслед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овательской деятельности </w:t>
      </w:r>
      <w:r w:rsidR="00700417" w:rsidRPr="00700417">
        <w:rPr>
          <w:rFonts w:ascii="Times New Roman" w:eastAsia="Times New Roman" w:hAnsi="Times New Roman" w:cs="Times New Roman"/>
          <w:sz w:val="28"/>
          <w:szCs w:val="28"/>
        </w:rPr>
        <w:t xml:space="preserve"> обеспечили наличие призовых мест на научно-практических конференциях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00417" w:rsidRPr="007004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Таких как: Первые шаги в науку, Мы шагнули в 21 век, Мой край родной Дальневосточный,  Подрост,  Вернадский и т.д. (Это районные, краевые, всероссийские и международные конкурсы) </w:t>
      </w:r>
    </w:p>
    <w:p w:rsidR="001748D7" w:rsidRDefault="001748D7" w:rsidP="001748D7">
      <w:pPr>
        <w:tabs>
          <w:tab w:val="num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600200" cy="2133600"/>
            <wp:effectExtent l="114300" t="76200" r="95250" b="76200"/>
            <wp:docPr id="19" name="Рисунок 6" descr="C:\Users\Любовь\Desktop\Фото для портфолио\IMG_3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бовь\Desktop\Фото для портфолио\IMG_313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827" cy="21331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50193" cy="2066925"/>
            <wp:effectExtent l="114300" t="76200" r="107157" b="85725"/>
            <wp:docPr id="20" name="Рисунок 7" descr="C:\Users\Любовь\Desktop\Фото для портфолио\IMG_3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юбовь\Desktop\Фото для портфолио\IMG_315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86" cy="2078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A671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1A671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85949" cy="1414462"/>
            <wp:effectExtent l="114300" t="76200" r="114301" b="71438"/>
            <wp:docPr id="21" name="Рисунок 8" descr="C:\Users\Любовь\Desktop\Фото для портфолио\IMG_3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юбовь\Desktop\Фото для портфолио\IMG_353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753" cy="14143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A6713" w:rsidRDefault="002612DB" w:rsidP="001748D7">
      <w:pPr>
        <w:tabs>
          <w:tab w:val="num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roundrect id="_x0000_s1165" style="position:absolute;left:0;text-align:left;margin-left:10.45pt;margin-top:2.8pt;width:444pt;height:27.55pt;z-index:251733504" arcsize="10923f" fillcolor="white [3201]" strokecolor="#4f81bd [3204]" strokeweight="5pt">
            <v:stroke linestyle="thickThin"/>
            <v:shadow color="#868686"/>
            <v:textbox style="mso-next-textbox:#_x0000_s1165">
              <w:txbxContent>
                <w:p w:rsidR="00E07C71" w:rsidRPr="0063199B" w:rsidRDefault="00E07C71" w:rsidP="00D0160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Выступление на конференциях, защита исследовательских и проектных работ</w:t>
                  </w:r>
                </w:p>
              </w:txbxContent>
            </v:textbox>
          </v:roundrect>
        </w:pict>
      </w:r>
    </w:p>
    <w:p w:rsidR="001A6713" w:rsidRPr="00700417" w:rsidRDefault="001A6713" w:rsidP="001748D7">
      <w:pPr>
        <w:tabs>
          <w:tab w:val="num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0417" w:rsidRPr="00700417" w:rsidRDefault="00700417" w:rsidP="007004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866"/>
        <w:gridCol w:w="2126"/>
        <w:gridCol w:w="2103"/>
        <w:gridCol w:w="1317"/>
        <w:gridCol w:w="1440"/>
      </w:tblGrid>
      <w:tr w:rsidR="00700417" w:rsidRPr="00700417" w:rsidTr="00C80377">
        <w:trPr>
          <w:tblHeader/>
        </w:trPr>
        <w:tc>
          <w:tcPr>
            <w:tcW w:w="828" w:type="dxa"/>
            <w:shd w:val="clear" w:color="auto" w:fill="auto"/>
            <w:vAlign w:val="center"/>
          </w:tcPr>
          <w:p w:rsidR="00700417" w:rsidRPr="00700417" w:rsidRDefault="0070041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Год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700417" w:rsidRPr="00700417" w:rsidRDefault="0070041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Фамилия, имя учащегося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00417" w:rsidRPr="00700417" w:rsidRDefault="0070041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Тема проекта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700417" w:rsidRPr="00700417" w:rsidRDefault="0070041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Научно-практическая конференция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700417" w:rsidRPr="00700417" w:rsidRDefault="0070041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Этап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700417" w:rsidRPr="00700417" w:rsidRDefault="0070041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Место</w:t>
            </w:r>
          </w:p>
        </w:tc>
      </w:tr>
      <w:tr w:rsidR="00DB35B7" w:rsidRPr="00700417" w:rsidTr="00C22BDC">
        <w:trPr>
          <w:trHeight w:val="1134"/>
        </w:trPr>
        <w:tc>
          <w:tcPr>
            <w:tcW w:w="828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Митрофанова Влада</w:t>
            </w:r>
          </w:p>
        </w:tc>
        <w:tc>
          <w:tcPr>
            <w:tcW w:w="2126" w:type="dxa"/>
            <w:shd w:val="clear" w:color="auto" w:fill="auto"/>
          </w:tcPr>
          <w:p w:rsidR="00DB35B7" w:rsidRPr="009077DA" w:rsidRDefault="00DB35B7" w:rsidP="00C22BDC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077D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Архивная служба – память человека</w:t>
            </w:r>
          </w:p>
          <w:p w:rsidR="00DB35B7" w:rsidRPr="00846A39" w:rsidRDefault="00DB35B7" w:rsidP="00C22BDC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3" w:type="dxa"/>
            <w:shd w:val="clear" w:color="auto" w:fill="auto"/>
            <w:vAlign w:val="center"/>
          </w:tcPr>
          <w:p w:rsidR="00DB35B7" w:rsidRPr="00700417" w:rsidRDefault="00C22BDC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 край родной Дальневосточный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DB35B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35B7" w:rsidRPr="00700417" w:rsidTr="00C80377">
        <w:tc>
          <w:tcPr>
            <w:tcW w:w="828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Салимова Юлия</w:t>
            </w:r>
          </w:p>
        </w:tc>
        <w:tc>
          <w:tcPr>
            <w:tcW w:w="2126" w:type="dxa"/>
            <w:shd w:val="clear" w:color="auto" w:fill="auto"/>
          </w:tcPr>
          <w:p w:rsidR="00DB35B7" w:rsidRPr="009077DA" w:rsidRDefault="00DB35B7" w:rsidP="00C22BDC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077D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Село моё – родное.</w:t>
            </w:r>
          </w:p>
          <w:p w:rsidR="00DB35B7" w:rsidRPr="009077DA" w:rsidRDefault="00DB35B7" w:rsidP="00C22BDC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3" w:type="dxa"/>
            <w:shd w:val="clear" w:color="auto" w:fill="auto"/>
            <w:vAlign w:val="center"/>
          </w:tcPr>
          <w:p w:rsidR="00DB35B7" w:rsidRPr="00700417" w:rsidRDefault="00C22BDC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 край родной Дальневосточный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DB35B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B35B7" w:rsidRPr="00700417" w:rsidTr="00C80377">
        <w:tc>
          <w:tcPr>
            <w:tcW w:w="828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Шевелев Анатолий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B35B7" w:rsidRPr="00700417" w:rsidRDefault="003D3621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в жизни человека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DB35B7" w:rsidRDefault="00C22BDC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Мы шагнули в 21 век</w:t>
            </w:r>
          </w:p>
          <w:p w:rsidR="00D8588D" w:rsidRPr="00700417" w:rsidRDefault="00D8588D" w:rsidP="00D8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пальный</w:t>
            </w: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Регио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35B7" w:rsidRPr="00700417" w:rsidTr="00C80377">
        <w:tc>
          <w:tcPr>
            <w:tcW w:w="828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Алексеева Мария</w:t>
            </w:r>
          </w:p>
        </w:tc>
        <w:tc>
          <w:tcPr>
            <w:tcW w:w="2126" w:type="dxa"/>
            <w:shd w:val="clear" w:color="auto" w:fill="auto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A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Педагог и его семья -  спортивная династия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DB35B7" w:rsidRPr="00700417" w:rsidRDefault="00C22BDC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 край родной Дальневосточный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DB35B7" w:rsidRPr="00700417" w:rsidTr="00C80377">
        <w:tc>
          <w:tcPr>
            <w:tcW w:w="828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Плотников Алексей</w:t>
            </w:r>
          </w:p>
        </w:tc>
        <w:tc>
          <w:tcPr>
            <w:tcW w:w="2126" w:type="dxa"/>
            <w:shd w:val="clear" w:color="auto" w:fill="auto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Считается ли аборт - Убийством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DB35B7" w:rsidRPr="00700417" w:rsidRDefault="00C22BDC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 край родной Дальневосточный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DB35B7" w:rsidRPr="00700417" w:rsidTr="00C80377">
        <w:tc>
          <w:tcPr>
            <w:tcW w:w="828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Воробьёва Надежда</w:t>
            </w:r>
          </w:p>
        </w:tc>
        <w:tc>
          <w:tcPr>
            <w:tcW w:w="2126" w:type="dxa"/>
            <w:shd w:val="clear" w:color="auto" w:fill="auto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A3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Библиотека вчера, библиотека сегодня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DB35B7" w:rsidRPr="00700417" w:rsidRDefault="00C22BDC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 край родной Дальневосточный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</w:t>
            </w: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DB35B7" w:rsidRPr="00700417" w:rsidTr="00C80377">
        <w:tc>
          <w:tcPr>
            <w:tcW w:w="828" w:type="dxa"/>
            <w:shd w:val="clear" w:color="auto" w:fill="auto"/>
            <w:vAlign w:val="center"/>
          </w:tcPr>
          <w:p w:rsidR="00DB35B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2019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DB35B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Харитонов Максим</w:t>
            </w:r>
          </w:p>
        </w:tc>
        <w:tc>
          <w:tcPr>
            <w:tcW w:w="2126" w:type="dxa"/>
            <w:shd w:val="clear" w:color="auto" w:fill="auto"/>
          </w:tcPr>
          <w:p w:rsidR="00DB35B7" w:rsidRPr="00700417" w:rsidRDefault="00C22BDC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Влияние пищевых добавок на организм человека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DB35B7" w:rsidRDefault="00C22BDC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1.Мой край родной Дальневосточный</w:t>
            </w:r>
          </w:p>
          <w:p w:rsidR="00C22BDC" w:rsidRPr="00700417" w:rsidRDefault="00C22BDC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2.Мы шагнули в 21 век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C22BDC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C22BDC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B35B7" w:rsidRPr="00700417" w:rsidRDefault="003D3621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DB35B7" w:rsidRPr="00700417" w:rsidTr="00C80377">
        <w:tc>
          <w:tcPr>
            <w:tcW w:w="828" w:type="dxa"/>
            <w:shd w:val="clear" w:color="auto" w:fill="auto"/>
            <w:vAlign w:val="center"/>
          </w:tcPr>
          <w:p w:rsidR="00DB35B7" w:rsidRDefault="00DB35B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DB35B7" w:rsidRPr="00700417" w:rsidRDefault="00DB35B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Гаспарян Вера</w:t>
            </w:r>
          </w:p>
        </w:tc>
        <w:tc>
          <w:tcPr>
            <w:tcW w:w="2126" w:type="dxa"/>
            <w:shd w:val="clear" w:color="auto" w:fill="auto"/>
          </w:tcPr>
          <w:p w:rsidR="00DB35B7" w:rsidRPr="00700417" w:rsidRDefault="00BE50C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0C7">
              <w:rPr>
                <w:rFonts w:ascii="Times New Roman" w:eastAsia="Times New Roman" w:hAnsi="Times New Roman" w:cs="Times New Roman"/>
                <w:sz w:val="24"/>
                <w:szCs w:val="24"/>
              </w:rPr>
              <w:t>Сердечно - сосудистые заболевания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DB35B7" w:rsidRDefault="00C22BDC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 край родной Дальневосточный</w:t>
            </w:r>
          </w:p>
          <w:p w:rsidR="00C22BDC" w:rsidRDefault="00C22BDC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2BDC" w:rsidRPr="00700417" w:rsidRDefault="00C22BDC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C22BDC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C22BDC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35B7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B35B7" w:rsidRDefault="003D3621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  <w:p w:rsidR="00D01605" w:rsidRDefault="00D01605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1605" w:rsidRPr="00700417" w:rsidRDefault="00D01605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C22BDC" w:rsidRPr="00700417" w:rsidTr="00C80377">
        <w:tc>
          <w:tcPr>
            <w:tcW w:w="828" w:type="dxa"/>
            <w:shd w:val="clear" w:color="auto" w:fill="auto"/>
            <w:vAlign w:val="center"/>
          </w:tcPr>
          <w:p w:rsidR="00C22BDC" w:rsidRDefault="00C22BDC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C22BDC" w:rsidRPr="00700417" w:rsidRDefault="00C22BDC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Пилитская Дарья</w:t>
            </w:r>
          </w:p>
        </w:tc>
        <w:tc>
          <w:tcPr>
            <w:tcW w:w="2126" w:type="dxa"/>
            <w:shd w:val="clear" w:color="auto" w:fill="auto"/>
          </w:tcPr>
          <w:p w:rsidR="00C22BDC" w:rsidRPr="00700417" w:rsidRDefault="00BE50C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Питьевой ресурс для жителей города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C22BDC" w:rsidRDefault="00C22BDC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 край родной Дальневосточный</w:t>
            </w:r>
          </w:p>
          <w:p w:rsidR="00C22BDC" w:rsidRDefault="00C22BDC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2BDC" w:rsidRPr="00700417" w:rsidRDefault="00C22BDC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C22BDC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C22BDC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2BDC" w:rsidRPr="00700417" w:rsidRDefault="00C22BDC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22BDC" w:rsidRDefault="00D01605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  <w:p w:rsidR="00D01605" w:rsidRDefault="00D01605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01605" w:rsidRPr="00700417" w:rsidRDefault="00D01605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BE50C7" w:rsidRPr="00700417" w:rsidTr="00C80377">
        <w:tc>
          <w:tcPr>
            <w:tcW w:w="828" w:type="dxa"/>
            <w:shd w:val="clear" w:color="auto" w:fill="auto"/>
            <w:vAlign w:val="center"/>
          </w:tcPr>
          <w:p w:rsidR="00BE50C7" w:rsidRDefault="00BE50C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BE50C7" w:rsidRPr="00700417" w:rsidRDefault="00BE50C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Королева Дарья</w:t>
            </w:r>
          </w:p>
        </w:tc>
        <w:tc>
          <w:tcPr>
            <w:tcW w:w="2126" w:type="dxa"/>
            <w:shd w:val="clear" w:color="auto" w:fill="auto"/>
          </w:tcPr>
          <w:p w:rsidR="00BE50C7" w:rsidRPr="00700417" w:rsidRDefault="00BE50C7" w:rsidP="0006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Питьевой ресурс для жителей города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BE50C7" w:rsidRDefault="00BE50C7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Мой край родной Дальневосточный</w:t>
            </w:r>
          </w:p>
          <w:p w:rsidR="00BE50C7" w:rsidRDefault="00BE50C7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50C7" w:rsidRPr="00700417" w:rsidRDefault="00BE50C7" w:rsidP="00C22B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BE50C7" w:rsidRPr="00700417" w:rsidRDefault="00BE50C7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BE50C7" w:rsidRPr="00700417" w:rsidRDefault="00BE50C7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50C7" w:rsidRPr="00700417" w:rsidRDefault="00BE50C7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50C7" w:rsidRDefault="00BE50C7" w:rsidP="00BE5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  <w:p w:rsidR="00BE50C7" w:rsidRDefault="00BE50C7" w:rsidP="00BE5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50C7" w:rsidRPr="00700417" w:rsidRDefault="00BE50C7" w:rsidP="00BE5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BE50C7" w:rsidRPr="00700417" w:rsidTr="00C80377">
        <w:tc>
          <w:tcPr>
            <w:tcW w:w="828" w:type="dxa"/>
            <w:shd w:val="clear" w:color="auto" w:fill="auto"/>
            <w:vAlign w:val="center"/>
          </w:tcPr>
          <w:p w:rsidR="00BE50C7" w:rsidRDefault="00BE50C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BE50C7" w:rsidRPr="00700417" w:rsidRDefault="00BE50C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Харитонов Максим</w:t>
            </w:r>
          </w:p>
        </w:tc>
        <w:tc>
          <w:tcPr>
            <w:tcW w:w="2126" w:type="dxa"/>
            <w:shd w:val="clear" w:color="auto" w:fill="auto"/>
          </w:tcPr>
          <w:p w:rsidR="00BE50C7" w:rsidRPr="00C22BDC" w:rsidRDefault="00060D22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Влияние пластикового загрязнения на человека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BE50C7" w:rsidRDefault="00060D22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Мы шагнули в 21 век</w:t>
            </w:r>
          </w:p>
          <w:p w:rsidR="00060D22" w:rsidRPr="00700417" w:rsidRDefault="00060D22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0D22">
              <w:rPr>
                <w:rFonts w:ascii="Times New Roman" w:eastAsia="Times New Roman" w:hAnsi="Times New Roman" w:cs="Times New Roman"/>
                <w:sz w:val="24"/>
                <w:szCs w:val="24"/>
              </w:rPr>
              <w:t>ЮИОС-2020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BE50C7" w:rsidRPr="00700417" w:rsidRDefault="00BE50C7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Муници-пальный</w:t>
            </w:r>
          </w:p>
          <w:p w:rsidR="00BE50C7" w:rsidRPr="00700417" w:rsidRDefault="00BE50C7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50C7" w:rsidRPr="00700417" w:rsidRDefault="00BE50C7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50C7" w:rsidRDefault="00BE50C7" w:rsidP="00006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  <w:p w:rsidR="00BE50C7" w:rsidRDefault="00BE50C7" w:rsidP="00006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50C7" w:rsidRPr="00700417" w:rsidRDefault="00BE50C7" w:rsidP="00006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BE50C7" w:rsidRPr="00700417" w:rsidTr="00C80377">
        <w:tc>
          <w:tcPr>
            <w:tcW w:w="828" w:type="dxa"/>
            <w:shd w:val="clear" w:color="auto" w:fill="auto"/>
            <w:vAlign w:val="center"/>
          </w:tcPr>
          <w:p w:rsidR="00BE50C7" w:rsidRDefault="00BE50C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BE50C7" w:rsidRDefault="00BE50C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Сумарокова Виолета</w:t>
            </w:r>
          </w:p>
        </w:tc>
        <w:tc>
          <w:tcPr>
            <w:tcW w:w="2126" w:type="dxa"/>
            <w:shd w:val="clear" w:color="auto" w:fill="auto"/>
          </w:tcPr>
          <w:p w:rsidR="00BE50C7" w:rsidRPr="00C22BDC" w:rsidRDefault="00BE50C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Национальный календарь прививок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BE50C7" w:rsidRDefault="00BE50C7" w:rsidP="00BE5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BE50C7" w:rsidRPr="00700417" w:rsidRDefault="00BE50C7" w:rsidP="00C22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50C7" w:rsidRDefault="00BE50C7" w:rsidP="00006A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C579D7" w:rsidRPr="00700417" w:rsidTr="00C80377">
        <w:tc>
          <w:tcPr>
            <w:tcW w:w="828" w:type="dxa"/>
            <w:shd w:val="clear" w:color="auto" w:fill="auto"/>
            <w:vAlign w:val="center"/>
          </w:tcPr>
          <w:p w:rsidR="00C579D7" w:rsidRDefault="00C579D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Юркова Екатерина</w:t>
            </w:r>
          </w:p>
        </w:tc>
        <w:tc>
          <w:tcPr>
            <w:tcW w:w="2126" w:type="dxa"/>
            <w:shd w:val="clear" w:color="auto" w:fill="auto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9D7">
              <w:rPr>
                <w:rFonts w:ascii="Times New Roman" w:eastAsia="Times New Roman" w:hAnsi="Times New Roman" w:cs="Times New Roman"/>
                <w:sz w:val="24"/>
                <w:szCs w:val="24"/>
              </w:rPr>
              <w:t>Загрязнение окружающей среды автотранспортом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C579D7" w:rsidRDefault="00C579D7" w:rsidP="0006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579D7" w:rsidRDefault="00C579D7" w:rsidP="0006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C579D7" w:rsidRPr="00700417" w:rsidTr="00C80377">
        <w:tc>
          <w:tcPr>
            <w:tcW w:w="828" w:type="dxa"/>
            <w:shd w:val="clear" w:color="auto" w:fill="auto"/>
            <w:vAlign w:val="center"/>
          </w:tcPr>
          <w:p w:rsidR="00C579D7" w:rsidRDefault="00C579D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Игнатов Богдан</w:t>
            </w:r>
          </w:p>
        </w:tc>
        <w:tc>
          <w:tcPr>
            <w:tcW w:w="2126" w:type="dxa"/>
            <w:shd w:val="clear" w:color="auto" w:fill="auto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Влияние погодных условий на настроение человека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C579D7" w:rsidRPr="00700417" w:rsidRDefault="00C579D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579D7" w:rsidRPr="00700417" w:rsidRDefault="00C579D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C579D7" w:rsidRPr="00700417" w:rsidTr="00C80377">
        <w:tc>
          <w:tcPr>
            <w:tcW w:w="828" w:type="dxa"/>
            <w:shd w:val="clear" w:color="auto" w:fill="auto"/>
            <w:vAlign w:val="center"/>
          </w:tcPr>
          <w:p w:rsidR="00C579D7" w:rsidRDefault="00C579D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Македонов Ярослав</w:t>
            </w:r>
          </w:p>
        </w:tc>
        <w:tc>
          <w:tcPr>
            <w:tcW w:w="2126" w:type="dxa"/>
            <w:shd w:val="clear" w:color="auto" w:fill="auto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Вред и польза энергетических напитков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C579D7" w:rsidRPr="00700417" w:rsidTr="00C80377">
        <w:tc>
          <w:tcPr>
            <w:tcW w:w="828" w:type="dxa"/>
            <w:shd w:val="clear" w:color="auto" w:fill="auto"/>
            <w:vAlign w:val="center"/>
          </w:tcPr>
          <w:p w:rsidR="00C579D7" w:rsidRDefault="00C579D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Кириченко Ирина</w:t>
            </w:r>
          </w:p>
        </w:tc>
        <w:tc>
          <w:tcPr>
            <w:tcW w:w="2126" w:type="dxa"/>
            <w:shd w:val="clear" w:color="auto" w:fill="auto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тяжелых металлов в почве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C579D7" w:rsidRPr="00700417" w:rsidTr="00C80377">
        <w:tc>
          <w:tcPr>
            <w:tcW w:w="828" w:type="dxa"/>
            <w:shd w:val="clear" w:color="auto" w:fill="auto"/>
            <w:vAlign w:val="center"/>
          </w:tcPr>
          <w:p w:rsidR="00C579D7" w:rsidRDefault="00C579D7" w:rsidP="00700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Папулова Вероника</w:t>
            </w:r>
          </w:p>
        </w:tc>
        <w:tc>
          <w:tcPr>
            <w:tcW w:w="2126" w:type="dxa"/>
            <w:shd w:val="clear" w:color="auto" w:fill="auto"/>
          </w:tcPr>
          <w:p w:rsidR="00C579D7" w:rsidRPr="00700417" w:rsidRDefault="00C579D7" w:rsidP="00700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тяжелых металлов в почве</w:t>
            </w:r>
          </w:p>
        </w:tc>
        <w:tc>
          <w:tcPr>
            <w:tcW w:w="2103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Вернадского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0417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Регио-нальный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C579D7" w:rsidRPr="00700417" w:rsidRDefault="00C579D7" w:rsidP="00060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</w:tr>
    </w:tbl>
    <w:p w:rsidR="00700417" w:rsidRPr="00431C25" w:rsidRDefault="0004593B" w:rsidP="000459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lastRenderedPageBreak/>
        <w:t xml:space="preserve">    </w:t>
      </w:r>
      <w:r w:rsidR="00700417" w:rsidRPr="00700417">
        <w:rPr>
          <w:rFonts w:ascii="Times New Roman" w:eastAsia="Times New Roman" w:hAnsi="Times New Roman" w:cs="Times New Roman"/>
          <w:sz w:val="28"/>
          <w:szCs w:val="28"/>
        </w:rPr>
        <w:t>Наблюдается положительная динамика к увеличению количества учащихся с высоким уровнем познавательной мотивации.</w:t>
      </w:r>
    </w:p>
    <w:p w:rsidR="00655A18" w:rsidRPr="00141A39" w:rsidRDefault="00F27264" w:rsidP="00141A39">
      <w:pPr>
        <w:spacing w:after="0" w:line="360" w:lineRule="auto"/>
        <w:jc w:val="both"/>
        <w:rPr>
          <w:rFonts w:ascii="Times New Roman" w:eastAsia="Times New Roman" w:hAnsi="Times New Roman"/>
          <w:sz w:val="32"/>
          <w:szCs w:val="32"/>
        </w:rPr>
      </w:pPr>
      <w:r w:rsidRPr="00431C2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3156A5">
        <w:rPr>
          <w:rFonts w:ascii="Times New Roman" w:hAnsi="Times New Roman" w:cs="Times New Roman"/>
          <w:sz w:val="28"/>
          <w:szCs w:val="28"/>
        </w:rPr>
        <w:t xml:space="preserve"> </w:t>
      </w:r>
      <w:r w:rsidR="00287EED" w:rsidRPr="00CF31AC">
        <w:rPr>
          <w:rFonts w:ascii="Times New Roman" w:eastAsia="Times New Roman" w:hAnsi="Times New Roman"/>
          <w:sz w:val="28"/>
          <w:szCs w:val="28"/>
        </w:rPr>
        <w:t xml:space="preserve">Но </w:t>
      </w:r>
      <w:r w:rsidR="00287EED">
        <w:rPr>
          <w:rFonts w:ascii="Times New Roman" w:eastAsia="Times New Roman" w:hAnsi="Times New Roman"/>
          <w:sz w:val="28"/>
          <w:szCs w:val="28"/>
        </w:rPr>
        <w:t>следует напомнить</w:t>
      </w:r>
      <w:r w:rsidR="00287EED" w:rsidRPr="00CF31AC">
        <w:rPr>
          <w:rFonts w:ascii="Times New Roman" w:eastAsia="Times New Roman" w:hAnsi="Times New Roman"/>
          <w:sz w:val="28"/>
          <w:szCs w:val="28"/>
        </w:rPr>
        <w:t xml:space="preserve"> о том, что проектна</w:t>
      </w:r>
      <w:r w:rsidR="00F34322">
        <w:rPr>
          <w:rFonts w:ascii="Times New Roman" w:eastAsia="Times New Roman" w:hAnsi="Times New Roman"/>
          <w:sz w:val="28"/>
          <w:szCs w:val="28"/>
        </w:rPr>
        <w:t>я деятельность младшего звена</w:t>
      </w:r>
      <w:r w:rsidR="00287EED" w:rsidRPr="00CF31AC">
        <w:rPr>
          <w:rFonts w:ascii="Times New Roman" w:eastAsia="Times New Roman" w:hAnsi="Times New Roman"/>
          <w:sz w:val="28"/>
          <w:szCs w:val="28"/>
        </w:rPr>
        <w:t xml:space="preserve"> имеет свою специфику.</w:t>
      </w:r>
      <w:r w:rsidR="00287EED" w:rsidRPr="00CF31AC">
        <w:rPr>
          <w:rStyle w:val="c7"/>
          <w:rFonts w:ascii="Times New Roman" w:hAnsi="Times New Roman"/>
          <w:sz w:val="28"/>
          <w:szCs w:val="28"/>
        </w:rPr>
        <w:t xml:space="preserve"> </w:t>
      </w:r>
    </w:p>
    <w:p w:rsidR="00655A18" w:rsidRDefault="00655A18" w:rsidP="00863299">
      <w:pPr>
        <w:spacing w:before="100" w:beforeAutospacing="1" w:after="100" w:afterAutospacing="1" w:line="360" w:lineRule="auto"/>
        <w:ind w:left="-284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DE6D0B">
        <w:rPr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55A18">
        <w:rPr>
          <w:rFonts w:ascii="Times New Roman" w:hAnsi="Times New Roman" w:cs="Times New Roman"/>
          <w:bCs/>
          <w:sz w:val="28"/>
          <w:szCs w:val="28"/>
        </w:rPr>
        <w:t>По мере взросления ребят становятся сложнее и проекты, над которыми они работают.  Это зачастую уже проекты - исследования.  </w:t>
      </w:r>
      <w:r w:rsidR="00DE6D0B">
        <w:rPr>
          <w:rFonts w:ascii="Times New Roman" w:hAnsi="Times New Roman" w:cs="Times New Roman"/>
          <w:sz w:val="28"/>
          <w:szCs w:val="28"/>
        </w:rPr>
        <w:t xml:space="preserve"> </w:t>
      </w:r>
      <w:r w:rsidR="00AC3384">
        <w:rPr>
          <w:rFonts w:ascii="Times New Roman" w:hAnsi="Times New Roman" w:cs="Times New Roman"/>
          <w:sz w:val="28"/>
          <w:szCs w:val="28"/>
        </w:rPr>
        <w:t xml:space="preserve"> </w:t>
      </w:r>
      <w:r w:rsidR="00DB73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5A18" w:rsidRPr="00E07C71" w:rsidRDefault="00534EFA" w:rsidP="00E07C71">
      <w:pPr>
        <w:spacing w:before="100" w:beforeAutospacing="1" w:after="100" w:afterAutospacing="1" w:line="360" w:lineRule="auto"/>
        <w:ind w:left="-284" w:firstLine="14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319">
        <w:rPr>
          <w:rFonts w:ascii="Times New Roman" w:hAnsi="Times New Roman" w:cs="Times New Roman"/>
          <w:sz w:val="28"/>
          <w:szCs w:val="28"/>
        </w:rPr>
        <w:t xml:space="preserve">    </w:t>
      </w:r>
      <w:r w:rsidR="00655A18" w:rsidRPr="00655A18">
        <w:rPr>
          <w:rStyle w:val="c7"/>
          <w:rFonts w:ascii="Times New Roman" w:hAnsi="Times New Roman"/>
          <w:sz w:val="28"/>
          <w:szCs w:val="28"/>
        </w:rPr>
        <w:t>Метод проекта я применяю</w:t>
      </w:r>
      <w:r w:rsidR="00F34322">
        <w:rPr>
          <w:rStyle w:val="c7"/>
          <w:rFonts w:ascii="Times New Roman" w:hAnsi="Times New Roman"/>
          <w:sz w:val="28"/>
          <w:szCs w:val="28"/>
        </w:rPr>
        <w:t xml:space="preserve"> на занятиях КОЗЭШ, так как</w:t>
      </w:r>
      <w:r w:rsidR="00655A18" w:rsidRPr="00655A18">
        <w:rPr>
          <w:rStyle w:val="c7"/>
          <w:rFonts w:ascii="Times New Roman" w:hAnsi="Times New Roman"/>
          <w:sz w:val="28"/>
          <w:szCs w:val="28"/>
        </w:rPr>
        <w:t xml:space="preserve"> </w:t>
      </w:r>
      <w:r w:rsidR="00F34322">
        <w:rPr>
          <w:rStyle w:val="c7"/>
          <w:rFonts w:ascii="Times New Roman" w:hAnsi="Times New Roman"/>
          <w:sz w:val="28"/>
          <w:szCs w:val="28"/>
        </w:rPr>
        <w:t>возраст от 14 до 17 лет</w:t>
      </w:r>
      <w:r w:rsidR="00E07C71">
        <w:rPr>
          <w:rStyle w:val="c7"/>
          <w:rFonts w:ascii="Times New Roman" w:hAnsi="Times New Roman"/>
          <w:sz w:val="28"/>
          <w:szCs w:val="28"/>
        </w:rPr>
        <w:t xml:space="preserve">, обучающиеся применяют все свои знания и умения и конечно опыт педагога дополнительного. </w:t>
      </w:r>
      <w:r w:rsidR="00655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5A18" w:rsidRPr="00655A18">
        <w:rPr>
          <w:rFonts w:ascii="Times New Roman" w:hAnsi="Times New Roman" w:cs="Times New Roman"/>
          <w:bCs/>
          <w:sz w:val="28"/>
          <w:szCs w:val="28"/>
        </w:rPr>
        <w:t>Конечно,  работу над проектами  нельзя назвать лёгкой и простой. Но этот метод тем и ценен</w:t>
      </w:r>
      <w:r w:rsidR="00DB7319">
        <w:rPr>
          <w:rFonts w:ascii="Times New Roman" w:hAnsi="Times New Roman" w:cs="Times New Roman"/>
          <w:bCs/>
          <w:sz w:val="28"/>
          <w:szCs w:val="28"/>
        </w:rPr>
        <w:t>.</w:t>
      </w:r>
      <w:r w:rsidR="00655A18">
        <w:rPr>
          <w:sz w:val="28"/>
          <w:szCs w:val="28"/>
        </w:rPr>
        <w:t xml:space="preserve">        </w:t>
      </w:r>
    </w:p>
    <w:p w:rsidR="00DB7319" w:rsidRDefault="0043078C" w:rsidP="00863299">
      <w:pPr>
        <w:spacing w:line="360" w:lineRule="auto"/>
        <w:jc w:val="both"/>
        <w:rPr>
          <w:rStyle w:val="c7"/>
          <w:rFonts w:ascii="Times New Roman" w:hAnsi="Times New Roman" w:cs="Times New Roman"/>
          <w:sz w:val="28"/>
          <w:szCs w:val="28"/>
        </w:rPr>
      </w:pPr>
      <w:r w:rsidRPr="00655A18">
        <w:rPr>
          <w:sz w:val="28"/>
          <w:szCs w:val="28"/>
        </w:rPr>
        <w:t xml:space="preserve"> </w:t>
      </w:r>
      <w:r w:rsidR="00655A18">
        <w:rPr>
          <w:sz w:val="28"/>
          <w:szCs w:val="28"/>
        </w:rPr>
        <w:t xml:space="preserve">   </w:t>
      </w:r>
      <w:r w:rsidR="00DB7319">
        <w:rPr>
          <w:sz w:val="28"/>
          <w:szCs w:val="28"/>
        </w:rPr>
        <w:t xml:space="preserve"> </w:t>
      </w:r>
      <w:r w:rsidR="00655A18">
        <w:rPr>
          <w:sz w:val="28"/>
          <w:szCs w:val="28"/>
        </w:rPr>
        <w:t xml:space="preserve"> </w:t>
      </w:r>
      <w:r w:rsidRPr="00655A18">
        <w:rPr>
          <w:sz w:val="28"/>
          <w:szCs w:val="28"/>
        </w:rPr>
        <w:t xml:space="preserve"> </w:t>
      </w:r>
      <w:r w:rsidR="00655A18" w:rsidRPr="00DB7319">
        <w:rPr>
          <w:rStyle w:val="c7"/>
          <w:rFonts w:ascii="Times New Roman" w:hAnsi="Times New Roman" w:cs="Times New Roman"/>
          <w:sz w:val="28"/>
          <w:szCs w:val="28"/>
        </w:rPr>
        <w:t>Очень важный вопрос при работе над проектами – это их оценка. Она обязательно должна носить стиму</w:t>
      </w:r>
      <w:r w:rsidR="00E07C71">
        <w:rPr>
          <w:rStyle w:val="c7"/>
          <w:rFonts w:ascii="Times New Roman" w:hAnsi="Times New Roman" w:cs="Times New Roman"/>
          <w:sz w:val="28"/>
          <w:szCs w:val="28"/>
        </w:rPr>
        <w:t>лирующий характер. Каждый кто</w:t>
      </w:r>
      <w:r w:rsidR="00655A18" w:rsidRPr="00DB7319">
        <w:rPr>
          <w:rStyle w:val="c7"/>
          <w:rFonts w:ascii="Times New Roman" w:hAnsi="Times New Roman" w:cs="Times New Roman"/>
          <w:sz w:val="28"/>
          <w:szCs w:val="28"/>
        </w:rPr>
        <w:t>, участвовавший в выполнении проектов, должен быть как-то отмечен, поощрён. Поэтому почти каждый наш проект заканчивается награждением детей грамотами, дипломами, призами по номинациям.</w:t>
      </w:r>
    </w:p>
    <w:p w:rsidR="00DB7319" w:rsidRPr="00DB7319" w:rsidRDefault="00DB7319" w:rsidP="008632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B7319">
        <w:rPr>
          <w:rFonts w:ascii="Times New Roman" w:hAnsi="Times New Roman"/>
          <w:sz w:val="28"/>
          <w:szCs w:val="28"/>
        </w:rPr>
        <w:t xml:space="preserve">    Я решила поставить своей задачей не только повышение мотивации в обучении и  развитие  любознательности, но и построить свою  работу в этом направлении так, чтобы организоват</w:t>
      </w:r>
      <w:r w:rsidR="00E07C71">
        <w:rPr>
          <w:rFonts w:ascii="Times New Roman" w:hAnsi="Times New Roman"/>
          <w:sz w:val="28"/>
          <w:szCs w:val="28"/>
        </w:rPr>
        <w:t>ь преемственность между обучающимися</w:t>
      </w:r>
      <w:r w:rsidRPr="00DB7319">
        <w:rPr>
          <w:rFonts w:ascii="Times New Roman" w:hAnsi="Times New Roman"/>
          <w:sz w:val="28"/>
          <w:szCs w:val="28"/>
        </w:rPr>
        <w:t>. Особенно эффективным  в таком подходе  оказывается </w:t>
      </w:r>
      <w:r w:rsidRPr="00DB7319">
        <w:rPr>
          <w:rFonts w:ascii="Times New Roman" w:hAnsi="Times New Roman"/>
          <w:i/>
          <w:iCs/>
          <w:sz w:val="28"/>
          <w:szCs w:val="28"/>
        </w:rPr>
        <w:t> </w:t>
      </w:r>
      <w:r w:rsidRPr="00DB7319">
        <w:rPr>
          <w:rFonts w:ascii="Times New Roman" w:hAnsi="Times New Roman"/>
          <w:sz w:val="28"/>
          <w:szCs w:val="28"/>
        </w:rPr>
        <w:t>технология коллективных творческих проектов, технологии проблемного и индивидуального обучения. Данный вид деятельности позволяет раскрыть индивидуальность детей, научить их организовывать и контролировать свою деятельность, а так же представлять (презентовать и защищать) её перед сверстниками и педагогами.</w:t>
      </w:r>
      <w:r w:rsidR="00E07C71">
        <w:rPr>
          <w:rFonts w:ascii="Times New Roman" w:hAnsi="Times New Roman"/>
          <w:sz w:val="28"/>
          <w:szCs w:val="28"/>
        </w:rPr>
        <w:t xml:space="preserve"> В последнее время презентуем свои работы в виде Стендового доклада.</w:t>
      </w:r>
    </w:p>
    <w:p w:rsidR="00DB7319" w:rsidRPr="00DB7319" w:rsidRDefault="00DB7319" w:rsidP="00DB7319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B7319">
        <w:rPr>
          <w:rFonts w:ascii="Times New Roman" w:eastAsia="Times New Roman" w:hAnsi="Times New Roman"/>
          <w:bCs/>
          <w:sz w:val="28"/>
          <w:szCs w:val="28"/>
        </w:rPr>
        <w:t xml:space="preserve">        </w:t>
      </w:r>
    </w:p>
    <w:p w:rsidR="00287EED" w:rsidRPr="00E56E01" w:rsidRDefault="00287EED" w:rsidP="00E56E01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863299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lastRenderedPageBreak/>
        <w:t>7. Результативность</w:t>
      </w:r>
    </w:p>
    <w:p w:rsidR="00287EED" w:rsidRPr="00536A9E" w:rsidRDefault="00287EED" w:rsidP="00287EED">
      <w:pPr>
        <w:pStyle w:val="a9"/>
        <w:shd w:val="clear" w:color="auto" w:fill="FFFFFF"/>
        <w:spacing w:before="10" w:beforeAutospacing="0" w:after="0" w:afterAutospacing="0" w:line="317" w:lineRule="atLeast"/>
        <w:ind w:left="-709" w:right="5" w:firstLine="557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287EED" w:rsidRDefault="00287EED" w:rsidP="00F50646">
      <w:pPr>
        <w:spacing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016B1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F50646">
        <w:rPr>
          <w:rFonts w:ascii="Times New Roman" w:hAnsi="Times New Roman" w:cs="Times New Roman"/>
          <w:sz w:val="28"/>
          <w:szCs w:val="28"/>
        </w:rPr>
        <w:t xml:space="preserve">проведённая </w:t>
      </w:r>
      <w:r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F50646">
        <w:rPr>
          <w:rFonts w:ascii="Times New Roman" w:hAnsi="Times New Roman" w:cs="Times New Roman"/>
          <w:sz w:val="28"/>
          <w:szCs w:val="28"/>
        </w:rPr>
        <w:t>по</w:t>
      </w:r>
      <w:r w:rsidR="00653971">
        <w:rPr>
          <w:rFonts w:ascii="Times New Roman" w:hAnsi="Times New Roman" w:cs="Times New Roman"/>
          <w:sz w:val="28"/>
          <w:szCs w:val="28"/>
        </w:rPr>
        <w:t xml:space="preserve">  и обобщению своего педагогического опыта</w:t>
      </w:r>
      <w:r w:rsidR="003D2D51">
        <w:rPr>
          <w:rFonts w:ascii="Times New Roman" w:hAnsi="Times New Roman" w:cs="Times New Roman"/>
          <w:sz w:val="28"/>
          <w:szCs w:val="28"/>
        </w:rPr>
        <w:t xml:space="preserve"> </w:t>
      </w:r>
      <w:r w:rsidR="00E56E01">
        <w:rPr>
          <w:rFonts w:ascii="Times New Roman" w:hAnsi="Times New Roman" w:cs="Times New Roman"/>
          <w:sz w:val="28"/>
          <w:szCs w:val="28"/>
        </w:rPr>
        <w:t xml:space="preserve"> </w:t>
      </w:r>
      <w:r w:rsidR="003D2D51">
        <w:rPr>
          <w:rFonts w:ascii="Times New Roman" w:hAnsi="Times New Roman" w:cs="Times New Roman"/>
          <w:sz w:val="28"/>
          <w:szCs w:val="28"/>
        </w:rPr>
        <w:t>«Проектно-исследовательская деятельность на занятиях в эколого-биологическом центре, как средство познавательной активности обучающихся», приносит свои положительные плоды.</w:t>
      </w:r>
    </w:p>
    <w:p w:rsidR="003D2D51" w:rsidRDefault="003D2D51" w:rsidP="00F50646">
      <w:pPr>
        <w:spacing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3D2D51" w:rsidRDefault="003D2D51" w:rsidP="003D2D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85890" cy="1847850"/>
            <wp:effectExtent l="285750" t="247650" r="271460" b="209550"/>
            <wp:docPr id="13" name="Рисунок 1" descr="C:\Users\Любовь\Desktop\Фото для портфолио\IMG_3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\Desktop\Фото для портфолио\IMG_315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67" cy="184741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0175" cy="1866900"/>
            <wp:effectExtent l="304800" t="247650" r="295275" b="209550"/>
            <wp:docPr id="26" name="Рисунок 2" descr="C:\Users\Любовь\Desktop\Фото для портфолио\IMG_4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esktop\Фото для портфолио\IMG_422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848" cy="186646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83983" cy="1845310"/>
            <wp:effectExtent l="285750" t="247650" r="273367" b="212090"/>
            <wp:docPr id="27" name="Рисунок 3" descr="C:\Users\Любовь\Desktop\Фото для портфолио\IMG_7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esktop\Фото для портфолио\IMG_769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126" cy="18495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232C5F" w:rsidRDefault="00232C5F" w:rsidP="003D2D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94197" cy="1685925"/>
            <wp:effectExtent l="228600" t="133350" r="158353" b="180975"/>
            <wp:docPr id="28" name="Рисунок 4" descr="C:\Users\Любовь\Desktop\Фото для портфолио\IMG_8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бовь\Desktop\Фото для портфолио\IMG_883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197" cy="16859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13835" cy="1716806"/>
            <wp:effectExtent l="228600" t="114300" r="157765" b="169144"/>
            <wp:docPr id="29" name="Рисунок 5" descr="C:\Users\Любовь\Desktop\Фото для портфолио\PHOTO-2021-04-21-17-35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бовь\Desktop\Фото для портфолио\PHOTO-2021-04-21-17-35-1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57" cy="1716271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94410" cy="1657350"/>
            <wp:effectExtent l="190500" t="114300" r="129540" b="171450"/>
            <wp:docPr id="30" name="Рисунок 6" descr="C:\Users\Любовь\Desktop\Фото для портфолио\VEQW1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бовь\Desktop\Фото для портфолио\VEQW142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685" cy="1662809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3D2D51" w:rsidRPr="00536A9E" w:rsidRDefault="003D2D51" w:rsidP="00F50646">
      <w:pPr>
        <w:spacing w:line="360" w:lineRule="auto"/>
        <w:ind w:left="-284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232C5F" w:rsidRDefault="00232C5F" w:rsidP="00232C5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4593B" w:rsidRDefault="0004593B" w:rsidP="00232C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93B" w:rsidRDefault="0004593B" w:rsidP="00232C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93B" w:rsidRDefault="0004593B" w:rsidP="00232C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EED" w:rsidRDefault="00287EED" w:rsidP="00232C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E1A">
        <w:rPr>
          <w:rFonts w:ascii="Times New Roman" w:hAnsi="Times New Roman" w:cs="Times New Roman"/>
          <w:b/>
          <w:sz w:val="28"/>
          <w:szCs w:val="28"/>
        </w:rPr>
        <w:lastRenderedPageBreak/>
        <w:t>Сравнительный анализ результатов</w:t>
      </w:r>
    </w:p>
    <w:p w:rsidR="00141A39" w:rsidRPr="00247732" w:rsidRDefault="00232C5F" w:rsidP="00247732">
      <w:pPr>
        <w:spacing w:after="0" w:line="360" w:lineRule="auto"/>
        <w:jc w:val="center"/>
        <w:rPr>
          <w:rStyle w:val="FontStyle18"/>
          <w:b/>
          <w:sz w:val="28"/>
          <w:szCs w:val="28"/>
        </w:rPr>
      </w:pPr>
      <w:r w:rsidRPr="00247732">
        <w:rPr>
          <w:rFonts w:ascii="Times New Roman" w:hAnsi="Times New Roman" w:cs="Times New Roman"/>
          <w:noProof/>
          <w:color w:val="66FF66"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31" name="Диаграмма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287EED" w:rsidRPr="00536A9E" w:rsidRDefault="00287EED" w:rsidP="00287EED">
      <w:pPr>
        <w:ind w:left="-709" w:firstLine="539"/>
        <w:jc w:val="center"/>
        <w:rPr>
          <w:rFonts w:ascii="Times New Roman" w:hAnsi="Times New Roman" w:cs="Times New Roman"/>
          <w:b/>
        </w:rPr>
      </w:pPr>
      <w:r w:rsidRPr="00536A9E">
        <w:rPr>
          <w:rFonts w:ascii="Times New Roman" w:hAnsi="Times New Roman" w:cs="Times New Roman"/>
          <w:b/>
          <w:sz w:val="28"/>
          <w:szCs w:val="28"/>
        </w:rPr>
        <w:t>8. Вывод</w:t>
      </w:r>
    </w:p>
    <w:p w:rsidR="001F381D" w:rsidRDefault="00287EED" w:rsidP="001F381D">
      <w:pPr>
        <w:pStyle w:val="aa"/>
        <w:spacing w:before="0" w:beforeAutospacing="0" w:after="0" w:afterAutospacing="0" w:line="360" w:lineRule="auto"/>
        <w:ind w:left="-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536A9E">
        <w:rPr>
          <w:bCs/>
          <w:sz w:val="28"/>
          <w:szCs w:val="28"/>
        </w:rPr>
        <w:t>Работа над проектами занимает особое место в системе образования, позволяя учащимся </w:t>
      </w:r>
      <w:r w:rsidRPr="00536A9E">
        <w:rPr>
          <w:rStyle w:val="apple-converted-space"/>
          <w:bCs/>
          <w:sz w:val="28"/>
          <w:szCs w:val="28"/>
        </w:rPr>
        <w:t> </w:t>
      </w:r>
      <w:r w:rsidRPr="00536A9E">
        <w:rPr>
          <w:bCs/>
          <w:sz w:val="28"/>
          <w:szCs w:val="28"/>
        </w:rPr>
        <w:t>приобретать знания, которые не достигаются при традиционных методах обучения</w:t>
      </w:r>
      <w:r w:rsidR="001F381D">
        <w:rPr>
          <w:bCs/>
          <w:sz w:val="28"/>
          <w:szCs w:val="28"/>
        </w:rPr>
        <w:t>, тем самым повышая свой  уровень компетентности.</w:t>
      </w:r>
      <w:r w:rsidRPr="00536A9E">
        <w:rPr>
          <w:bCs/>
          <w:sz w:val="28"/>
          <w:szCs w:val="28"/>
        </w:rPr>
        <w:t xml:space="preserve"> Это стано</w:t>
      </w:r>
      <w:r w:rsidR="00DF1FC9">
        <w:rPr>
          <w:bCs/>
          <w:sz w:val="28"/>
          <w:szCs w:val="28"/>
        </w:rPr>
        <w:t>вится возможным потому, что обучающиеся</w:t>
      </w:r>
      <w:r w:rsidRPr="00536A9E">
        <w:rPr>
          <w:bCs/>
          <w:sz w:val="28"/>
          <w:szCs w:val="28"/>
        </w:rPr>
        <w:t xml:space="preserve"> сами делают свой выбор и проявляют инициативу.</w:t>
      </w:r>
    </w:p>
    <w:p w:rsidR="00287EED" w:rsidRPr="00536A9E" w:rsidRDefault="005B3D67" w:rsidP="001F381D">
      <w:pPr>
        <w:pStyle w:val="aa"/>
        <w:spacing w:before="0" w:beforeAutospacing="0" w:after="0" w:afterAutospacing="0" w:line="360" w:lineRule="auto"/>
        <w:ind w:left="-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DF1FC9">
        <w:rPr>
          <w:bCs/>
          <w:sz w:val="28"/>
          <w:szCs w:val="28"/>
        </w:rPr>
        <w:t>Я педагог</w:t>
      </w:r>
      <w:r w:rsidRPr="005B3D67">
        <w:rPr>
          <w:bCs/>
          <w:sz w:val="28"/>
          <w:szCs w:val="28"/>
        </w:rPr>
        <w:t xml:space="preserve">, а это значит, что моя главная </w:t>
      </w:r>
      <w:r w:rsidR="00DF1FC9">
        <w:rPr>
          <w:bCs/>
          <w:sz w:val="28"/>
          <w:szCs w:val="28"/>
        </w:rPr>
        <w:t>цель – воспитать каждого ребенка</w:t>
      </w:r>
      <w:r w:rsidRPr="005B3D67">
        <w:rPr>
          <w:bCs/>
          <w:sz w:val="28"/>
          <w:szCs w:val="28"/>
        </w:rPr>
        <w:t xml:space="preserve"> успешным.</w:t>
      </w:r>
      <w:r w:rsidR="001F381D">
        <w:rPr>
          <w:bCs/>
          <w:sz w:val="28"/>
          <w:szCs w:val="28"/>
        </w:rPr>
        <w:t xml:space="preserve"> </w:t>
      </w:r>
      <w:r w:rsidR="00287EED" w:rsidRPr="00536A9E">
        <w:rPr>
          <w:bCs/>
          <w:sz w:val="28"/>
          <w:szCs w:val="28"/>
        </w:rPr>
        <w:t>Хочется выразить благодарность родителям моих</w:t>
      </w:r>
      <w:r w:rsidR="00287EED">
        <w:rPr>
          <w:bCs/>
          <w:sz w:val="28"/>
          <w:szCs w:val="28"/>
        </w:rPr>
        <w:t xml:space="preserve"> учеников</w:t>
      </w:r>
      <w:r w:rsidR="00287EED" w:rsidRPr="00536A9E">
        <w:rPr>
          <w:bCs/>
          <w:sz w:val="28"/>
          <w:szCs w:val="28"/>
        </w:rPr>
        <w:t>. За их терпение и творчество, умение прийти на помощь. Б</w:t>
      </w:r>
      <w:r w:rsidR="00DF1FC9">
        <w:rPr>
          <w:bCs/>
          <w:sz w:val="28"/>
          <w:szCs w:val="28"/>
        </w:rPr>
        <w:t>лагодаря их поддержке, у нас  получается</w:t>
      </w:r>
      <w:r w:rsidR="00287EED" w:rsidRPr="00536A9E">
        <w:rPr>
          <w:bCs/>
          <w:sz w:val="28"/>
          <w:szCs w:val="28"/>
        </w:rPr>
        <w:t>!</w:t>
      </w:r>
      <w:r w:rsidR="00287EED">
        <w:rPr>
          <w:bCs/>
          <w:sz w:val="28"/>
          <w:szCs w:val="28"/>
        </w:rPr>
        <w:t xml:space="preserve"> </w:t>
      </w:r>
      <w:r w:rsidR="00287EED" w:rsidRPr="00536A9E">
        <w:rPr>
          <w:bCs/>
          <w:sz w:val="28"/>
          <w:szCs w:val="28"/>
        </w:rPr>
        <w:t>Вся наша жизнь - череда ра</w:t>
      </w:r>
      <w:r w:rsidR="00DF1FC9">
        <w:rPr>
          <w:bCs/>
          <w:sz w:val="28"/>
          <w:szCs w:val="28"/>
        </w:rPr>
        <w:t xml:space="preserve">зличных проектов. Из своего педагогического опыта, я вижу, как обучающиеся  планируют и успешно реализовывают </w:t>
      </w:r>
      <w:r w:rsidR="00287EED" w:rsidRPr="00536A9E">
        <w:rPr>
          <w:bCs/>
          <w:sz w:val="28"/>
          <w:szCs w:val="28"/>
        </w:rPr>
        <w:t>свои жизненные проекты.</w:t>
      </w:r>
    </w:p>
    <w:p w:rsidR="0014790E" w:rsidRPr="0014790E" w:rsidRDefault="00287EED" w:rsidP="0014790E">
      <w:pPr>
        <w:pStyle w:val="aa"/>
        <w:spacing w:after="0" w:line="360" w:lineRule="auto"/>
        <w:ind w:left="-284" w:firstLine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536A9E">
        <w:rPr>
          <w:bCs/>
          <w:sz w:val="28"/>
          <w:szCs w:val="28"/>
        </w:rPr>
        <w:t>В заключение хочется отметить</w:t>
      </w:r>
      <w:r w:rsidR="00641AF1">
        <w:rPr>
          <w:bCs/>
          <w:sz w:val="28"/>
          <w:szCs w:val="28"/>
        </w:rPr>
        <w:t>,</w:t>
      </w:r>
      <w:r w:rsidRPr="00536A9E">
        <w:rPr>
          <w:bCs/>
          <w:sz w:val="28"/>
          <w:szCs w:val="28"/>
        </w:rPr>
        <w:t xml:space="preserve"> </w:t>
      </w:r>
      <w:r w:rsidR="0014790E">
        <w:rPr>
          <w:bCs/>
          <w:sz w:val="28"/>
          <w:szCs w:val="28"/>
        </w:rPr>
        <w:t>о</w:t>
      </w:r>
      <w:r w:rsidR="0014790E" w:rsidRPr="0014790E">
        <w:rPr>
          <w:bCs/>
          <w:sz w:val="28"/>
          <w:szCs w:val="28"/>
        </w:rPr>
        <w:t xml:space="preserve">пытом своей работы делюсь с коллегами,  и есть возможность дальнейшего развития и совершенствования в данном направлении. Это выступления на научно-практических конференциях, семинарах, секциях; проведение открытых уроков, мероприятий, публикации. </w:t>
      </w:r>
    </w:p>
    <w:p w:rsidR="00287EED" w:rsidRPr="0014790E" w:rsidRDefault="00287EED" w:rsidP="0014790E">
      <w:pPr>
        <w:pStyle w:val="aa"/>
        <w:spacing w:before="0" w:beforeAutospacing="0" w:after="0" w:afterAutospacing="0" w:line="360" w:lineRule="auto"/>
        <w:ind w:left="-284" w:firstLine="142"/>
        <w:jc w:val="center"/>
        <w:rPr>
          <w:bCs/>
          <w:sz w:val="28"/>
          <w:szCs w:val="28"/>
        </w:rPr>
      </w:pPr>
      <w:r w:rsidRPr="00536A9E">
        <w:rPr>
          <w:b/>
          <w:sz w:val="28"/>
          <w:szCs w:val="28"/>
        </w:rPr>
        <w:lastRenderedPageBreak/>
        <w:t>9. Послесловие</w:t>
      </w:r>
    </w:p>
    <w:p w:rsidR="00534F1A" w:rsidRDefault="00287EED" w:rsidP="00641AF1">
      <w:pPr>
        <w:spacing w:after="0" w:line="360" w:lineRule="auto"/>
        <w:ind w:left="-284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36A9E">
        <w:rPr>
          <w:rFonts w:ascii="Times New Roman" w:hAnsi="Times New Roman" w:cs="Times New Roman"/>
          <w:sz w:val="28"/>
          <w:szCs w:val="28"/>
        </w:rPr>
        <w:t>Всё вышесказанное позволило мне взглянуть на свою работу с разных сторон, сопоставляя её содержание с опытом работы своих коллег</w:t>
      </w:r>
      <w:r w:rsidR="0004593B">
        <w:rPr>
          <w:rFonts w:ascii="Times New Roman" w:hAnsi="Times New Roman" w:cs="Times New Roman"/>
          <w:sz w:val="28"/>
          <w:szCs w:val="28"/>
        </w:rPr>
        <w:t>.</w:t>
      </w:r>
      <w:r w:rsidR="00275D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D38" w:rsidRPr="00275D38" w:rsidRDefault="00275D38" w:rsidP="00275D38">
      <w:pPr>
        <w:spacing w:after="0" w:line="360" w:lineRule="auto"/>
        <w:ind w:left="-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75D38">
        <w:rPr>
          <w:rFonts w:ascii="Times New Roman" w:hAnsi="Times New Roman" w:cs="Times New Roman"/>
          <w:sz w:val="28"/>
          <w:szCs w:val="28"/>
        </w:rPr>
        <w:t>Данный опыт работы предназначен как для начинающих, так и для давно рабо</w:t>
      </w:r>
      <w:r>
        <w:rPr>
          <w:rFonts w:ascii="Times New Roman" w:hAnsi="Times New Roman" w:cs="Times New Roman"/>
          <w:sz w:val="28"/>
          <w:szCs w:val="28"/>
        </w:rPr>
        <w:t>тающих педагогов образовательного учреждения</w:t>
      </w:r>
      <w:r w:rsidRPr="00275D38">
        <w:rPr>
          <w:rFonts w:ascii="Times New Roman" w:hAnsi="Times New Roman" w:cs="Times New Roman"/>
          <w:sz w:val="28"/>
          <w:szCs w:val="28"/>
        </w:rPr>
        <w:t>. Возрастная категория обучающих</w:t>
      </w:r>
      <w:r>
        <w:rPr>
          <w:rFonts w:ascii="Times New Roman" w:hAnsi="Times New Roman" w:cs="Times New Roman"/>
          <w:sz w:val="28"/>
          <w:szCs w:val="28"/>
        </w:rPr>
        <w:t xml:space="preserve">ся – 7 </w:t>
      </w:r>
      <w:r w:rsidRPr="00275D38">
        <w:rPr>
          <w:rFonts w:ascii="Times New Roman" w:hAnsi="Times New Roman" w:cs="Times New Roman"/>
          <w:sz w:val="28"/>
          <w:szCs w:val="28"/>
        </w:rPr>
        <w:t>-17 лет.</w:t>
      </w:r>
    </w:p>
    <w:p w:rsidR="00275D38" w:rsidRPr="00536A9E" w:rsidRDefault="00275D38" w:rsidP="00641AF1">
      <w:pPr>
        <w:spacing w:after="0" w:line="360" w:lineRule="auto"/>
        <w:ind w:left="-284" w:firstLine="142"/>
        <w:jc w:val="both"/>
        <w:rPr>
          <w:rFonts w:ascii="Times New Roman" w:hAnsi="Times New Roman" w:cs="Times New Roman"/>
        </w:rPr>
      </w:pPr>
    </w:p>
    <w:sectPr w:rsidR="00275D38" w:rsidRPr="00536A9E" w:rsidSect="007C030F">
      <w:headerReference w:type="default" r:id="rId39"/>
      <w:footerReference w:type="default" r:id="rId40"/>
      <w:pgSz w:w="11906" w:h="16838"/>
      <w:pgMar w:top="426" w:right="991" w:bottom="993" w:left="1276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30E" w:rsidRDefault="00D6530E" w:rsidP="003737F0">
      <w:pPr>
        <w:spacing w:after="0" w:line="240" w:lineRule="auto"/>
      </w:pPr>
      <w:r>
        <w:separator/>
      </w:r>
    </w:p>
  </w:endnote>
  <w:endnote w:type="continuationSeparator" w:id="1">
    <w:p w:rsidR="00D6530E" w:rsidRDefault="00D6530E" w:rsidP="00373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40628"/>
      <w:docPartObj>
        <w:docPartGallery w:val="Page Numbers (Bottom of Page)"/>
        <w:docPartUnique/>
      </w:docPartObj>
    </w:sdtPr>
    <w:sdtContent>
      <w:p w:rsidR="00E07C71" w:rsidRDefault="002612DB">
        <w:pPr>
          <w:pStyle w:val="a5"/>
          <w:jc w:val="center"/>
        </w:pPr>
        <w:fldSimple w:instr=" PAGE   \* MERGEFORMAT ">
          <w:r w:rsidR="00BE035A">
            <w:rPr>
              <w:noProof/>
            </w:rPr>
            <w:t>12</w:t>
          </w:r>
        </w:fldSimple>
      </w:p>
    </w:sdtContent>
  </w:sdt>
  <w:p w:rsidR="00E07C71" w:rsidRDefault="00E07C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30E" w:rsidRDefault="00D6530E" w:rsidP="003737F0">
      <w:pPr>
        <w:spacing w:after="0" w:line="240" w:lineRule="auto"/>
      </w:pPr>
      <w:r>
        <w:separator/>
      </w:r>
    </w:p>
  </w:footnote>
  <w:footnote w:type="continuationSeparator" w:id="1">
    <w:p w:rsidR="00D6530E" w:rsidRDefault="00D6530E" w:rsidP="00373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C71" w:rsidRDefault="00E07C71" w:rsidP="003737F0">
    <w:pPr>
      <w:pStyle w:val="a3"/>
    </w:pPr>
  </w:p>
  <w:p w:rsidR="00E07C71" w:rsidRDefault="00E07C71" w:rsidP="003737F0">
    <w:pPr>
      <w:pStyle w:val="a3"/>
    </w:pPr>
  </w:p>
  <w:p w:rsidR="00E07C71" w:rsidRDefault="00E07C71">
    <w:pPr>
      <w:pStyle w:val="a3"/>
    </w:pPr>
  </w:p>
  <w:p w:rsidR="00E07C71" w:rsidRDefault="00E07C7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5523"/>
    <w:multiLevelType w:val="hybridMultilevel"/>
    <w:tmpl w:val="EA00AE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8DE40E8"/>
    <w:multiLevelType w:val="hybridMultilevel"/>
    <w:tmpl w:val="3AD43F24"/>
    <w:lvl w:ilvl="0" w:tplc="0419000D">
      <w:start w:val="1"/>
      <w:numFmt w:val="bullet"/>
      <w:lvlText w:val=""/>
      <w:lvlJc w:val="left"/>
      <w:pPr>
        <w:ind w:left="-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</w:abstractNum>
  <w:abstractNum w:abstractNumId="2">
    <w:nsid w:val="505629D9"/>
    <w:multiLevelType w:val="hybridMultilevel"/>
    <w:tmpl w:val="EFD8DD98"/>
    <w:lvl w:ilvl="0" w:tplc="4202AB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2D57C16"/>
    <w:multiLevelType w:val="hybridMultilevel"/>
    <w:tmpl w:val="54E2F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E0897"/>
    <w:multiLevelType w:val="hybridMultilevel"/>
    <w:tmpl w:val="98B49F6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C167B"/>
    <w:rsid w:val="0000007A"/>
    <w:rsid w:val="00001BDA"/>
    <w:rsid w:val="00002DE9"/>
    <w:rsid w:val="00006AE1"/>
    <w:rsid w:val="000128E5"/>
    <w:rsid w:val="00017E02"/>
    <w:rsid w:val="00031A7C"/>
    <w:rsid w:val="000337A8"/>
    <w:rsid w:val="00043CD9"/>
    <w:rsid w:val="000454C5"/>
    <w:rsid w:val="0004593B"/>
    <w:rsid w:val="00047B51"/>
    <w:rsid w:val="00052D2E"/>
    <w:rsid w:val="0005781E"/>
    <w:rsid w:val="00060D22"/>
    <w:rsid w:val="00061272"/>
    <w:rsid w:val="00062887"/>
    <w:rsid w:val="00070D2F"/>
    <w:rsid w:val="00077DED"/>
    <w:rsid w:val="00087C92"/>
    <w:rsid w:val="00094AC0"/>
    <w:rsid w:val="00096659"/>
    <w:rsid w:val="000A353A"/>
    <w:rsid w:val="000A623B"/>
    <w:rsid w:val="000B5ADA"/>
    <w:rsid w:val="000D2C4B"/>
    <w:rsid w:val="000D46D0"/>
    <w:rsid w:val="000D56B3"/>
    <w:rsid w:val="000E2724"/>
    <w:rsid w:val="001029EB"/>
    <w:rsid w:val="00104706"/>
    <w:rsid w:val="0010538A"/>
    <w:rsid w:val="001079DC"/>
    <w:rsid w:val="00124392"/>
    <w:rsid w:val="00124F1A"/>
    <w:rsid w:val="001252C7"/>
    <w:rsid w:val="001276C8"/>
    <w:rsid w:val="00130243"/>
    <w:rsid w:val="001313FD"/>
    <w:rsid w:val="001322D7"/>
    <w:rsid w:val="00135F95"/>
    <w:rsid w:val="00140781"/>
    <w:rsid w:val="00141A39"/>
    <w:rsid w:val="00143748"/>
    <w:rsid w:val="0014399D"/>
    <w:rsid w:val="00146CB0"/>
    <w:rsid w:val="0014790E"/>
    <w:rsid w:val="001532E2"/>
    <w:rsid w:val="001555CB"/>
    <w:rsid w:val="0016013A"/>
    <w:rsid w:val="001613EE"/>
    <w:rsid w:val="00161AEB"/>
    <w:rsid w:val="00166730"/>
    <w:rsid w:val="00166B9F"/>
    <w:rsid w:val="001748D7"/>
    <w:rsid w:val="001777B8"/>
    <w:rsid w:val="00181BE2"/>
    <w:rsid w:val="00184653"/>
    <w:rsid w:val="00190800"/>
    <w:rsid w:val="001A64E2"/>
    <w:rsid w:val="001A6713"/>
    <w:rsid w:val="001B6204"/>
    <w:rsid w:val="001C213F"/>
    <w:rsid w:val="001F381D"/>
    <w:rsid w:val="00204184"/>
    <w:rsid w:val="002061E5"/>
    <w:rsid w:val="002064AE"/>
    <w:rsid w:val="00214052"/>
    <w:rsid w:val="0021432E"/>
    <w:rsid w:val="00215A49"/>
    <w:rsid w:val="002220C5"/>
    <w:rsid w:val="002260A4"/>
    <w:rsid w:val="002278C8"/>
    <w:rsid w:val="0023081F"/>
    <w:rsid w:val="0023145B"/>
    <w:rsid w:val="00232B8D"/>
    <w:rsid w:val="00232C5F"/>
    <w:rsid w:val="002346D1"/>
    <w:rsid w:val="0024234F"/>
    <w:rsid w:val="00247732"/>
    <w:rsid w:val="002612DB"/>
    <w:rsid w:val="002650BD"/>
    <w:rsid w:val="0026786B"/>
    <w:rsid w:val="002743FB"/>
    <w:rsid w:val="00275D38"/>
    <w:rsid w:val="00282E16"/>
    <w:rsid w:val="0028334D"/>
    <w:rsid w:val="00287EED"/>
    <w:rsid w:val="002A530D"/>
    <w:rsid w:val="002A6108"/>
    <w:rsid w:val="002B2073"/>
    <w:rsid w:val="002C17C0"/>
    <w:rsid w:val="002C2AD5"/>
    <w:rsid w:val="002C5A3D"/>
    <w:rsid w:val="002E570C"/>
    <w:rsid w:val="002F7865"/>
    <w:rsid w:val="00303592"/>
    <w:rsid w:val="003156A5"/>
    <w:rsid w:val="00330646"/>
    <w:rsid w:val="00333169"/>
    <w:rsid w:val="00342763"/>
    <w:rsid w:val="00346BE0"/>
    <w:rsid w:val="00350025"/>
    <w:rsid w:val="00352EBB"/>
    <w:rsid w:val="00355314"/>
    <w:rsid w:val="00356273"/>
    <w:rsid w:val="00362C33"/>
    <w:rsid w:val="003670AA"/>
    <w:rsid w:val="00371586"/>
    <w:rsid w:val="003737F0"/>
    <w:rsid w:val="00374B5C"/>
    <w:rsid w:val="00380D7E"/>
    <w:rsid w:val="00381B16"/>
    <w:rsid w:val="00387674"/>
    <w:rsid w:val="00392AF5"/>
    <w:rsid w:val="0039658F"/>
    <w:rsid w:val="003A3E27"/>
    <w:rsid w:val="003C6A50"/>
    <w:rsid w:val="003C75B6"/>
    <w:rsid w:val="003D2CC0"/>
    <w:rsid w:val="003D2D51"/>
    <w:rsid w:val="003D3621"/>
    <w:rsid w:val="003E0F2C"/>
    <w:rsid w:val="004109B1"/>
    <w:rsid w:val="004213CA"/>
    <w:rsid w:val="00425443"/>
    <w:rsid w:val="00427FC3"/>
    <w:rsid w:val="0043078C"/>
    <w:rsid w:val="00431C25"/>
    <w:rsid w:val="00434260"/>
    <w:rsid w:val="00441C80"/>
    <w:rsid w:val="004475AC"/>
    <w:rsid w:val="00450BE8"/>
    <w:rsid w:val="0046329A"/>
    <w:rsid w:val="0046442D"/>
    <w:rsid w:val="00464FE3"/>
    <w:rsid w:val="00470A46"/>
    <w:rsid w:val="004773E2"/>
    <w:rsid w:val="0048680C"/>
    <w:rsid w:val="00487884"/>
    <w:rsid w:val="00487E6F"/>
    <w:rsid w:val="004905EC"/>
    <w:rsid w:val="00490F28"/>
    <w:rsid w:val="004933FD"/>
    <w:rsid w:val="004A0AA0"/>
    <w:rsid w:val="004A1968"/>
    <w:rsid w:val="004A5795"/>
    <w:rsid w:val="004B040C"/>
    <w:rsid w:val="004C0FC9"/>
    <w:rsid w:val="004C7A26"/>
    <w:rsid w:val="004D740C"/>
    <w:rsid w:val="004D7773"/>
    <w:rsid w:val="004E4E78"/>
    <w:rsid w:val="004F2235"/>
    <w:rsid w:val="004F7C50"/>
    <w:rsid w:val="005023A1"/>
    <w:rsid w:val="005030EE"/>
    <w:rsid w:val="00504A98"/>
    <w:rsid w:val="005076E1"/>
    <w:rsid w:val="00510A1A"/>
    <w:rsid w:val="00512E7E"/>
    <w:rsid w:val="00517ED6"/>
    <w:rsid w:val="005215F0"/>
    <w:rsid w:val="005336AF"/>
    <w:rsid w:val="00534EFA"/>
    <w:rsid w:val="00534F1A"/>
    <w:rsid w:val="00536A9E"/>
    <w:rsid w:val="00556301"/>
    <w:rsid w:val="00560A51"/>
    <w:rsid w:val="00571376"/>
    <w:rsid w:val="00590E07"/>
    <w:rsid w:val="005A557E"/>
    <w:rsid w:val="005A7CE9"/>
    <w:rsid w:val="005B0002"/>
    <w:rsid w:val="005B3D67"/>
    <w:rsid w:val="005B5CAC"/>
    <w:rsid w:val="005B72FD"/>
    <w:rsid w:val="005C2D17"/>
    <w:rsid w:val="005C7943"/>
    <w:rsid w:val="005D18AB"/>
    <w:rsid w:val="005D5790"/>
    <w:rsid w:val="005D7271"/>
    <w:rsid w:val="005E20D0"/>
    <w:rsid w:val="005E34C6"/>
    <w:rsid w:val="005F0695"/>
    <w:rsid w:val="005F3506"/>
    <w:rsid w:val="005F578C"/>
    <w:rsid w:val="00603B69"/>
    <w:rsid w:val="006048B6"/>
    <w:rsid w:val="00605A91"/>
    <w:rsid w:val="0061208A"/>
    <w:rsid w:val="0061363F"/>
    <w:rsid w:val="00613F22"/>
    <w:rsid w:val="006234E1"/>
    <w:rsid w:val="00623CB2"/>
    <w:rsid w:val="00625E00"/>
    <w:rsid w:val="00627952"/>
    <w:rsid w:val="0063199B"/>
    <w:rsid w:val="006349BB"/>
    <w:rsid w:val="00634E46"/>
    <w:rsid w:val="00641AF1"/>
    <w:rsid w:val="0064597A"/>
    <w:rsid w:val="0064714B"/>
    <w:rsid w:val="006477C2"/>
    <w:rsid w:val="00653971"/>
    <w:rsid w:val="00654FD3"/>
    <w:rsid w:val="00655A18"/>
    <w:rsid w:val="00655E2B"/>
    <w:rsid w:val="00655FA9"/>
    <w:rsid w:val="00656991"/>
    <w:rsid w:val="006618BD"/>
    <w:rsid w:val="006623FF"/>
    <w:rsid w:val="0067457C"/>
    <w:rsid w:val="00684F9E"/>
    <w:rsid w:val="00686184"/>
    <w:rsid w:val="006942FE"/>
    <w:rsid w:val="006A3EF8"/>
    <w:rsid w:val="006A5867"/>
    <w:rsid w:val="006A6D63"/>
    <w:rsid w:val="006B24A7"/>
    <w:rsid w:val="006B3DB1"/>
    <w:rsid w:val="006B3F48"/>
    <w:rsid w:val="006C72EF"/>
    <w:rsid w:val="006E0820"/>
    <w:rsid w:val="006F1D14"/>
    <w:rsid w:val="006F7F85"/>
    <w:rsid w:val="00700417"/>
    <w:rsid w:val="007004D5"/>
    <w:rsid w:val="007016B1"/>
    <w:rsid w:val="00701CBE"/>
    <w:rsid w:val="0070392F"/>
    <w:rsid w:val="007171FB"/>
    <w:rsid w:val="00727617"/>
    <w:rsid w:val="007355C2"/>
    <w:rsid w:val="007416C6"/>
    <w:rsid w:val="007528DE"/>
    <w:rsid w:val="0075364D"/>
    <w:rsid w:val="00757F94"/>
    <w:rsid w:val="00762773"/>
    <w:rsid w:val="007629FA"/>
    <w:rsid w:val="00765872"/>
    <w:rsid w:val="0077496E"/>
    <w:rsid w:val="007751C6"/>
    <w:rsid w:val="0077762B"/>
    <w:rsid w:val="00777935"/>
    <w:rsid w:val="00784366"/>
    <w:rsid w:val="007A2637"/>
    <w:rsid w:val="007A5498"/>
    <w:rsid w:val="007A5561"/>
    <w:rsid w:val="007B0B39"/>
    <w:rsid w:val="007B1F39"/>
    <w:rsid w:val="007C030F"/>
    <w:rsid w:val="007C3CD6"/>
    <w:rsid w:val="007C7F85"/>
    <w:rsid w:val="007D2FBA"/>
    <w:rsid w:val="007D5E69"/>
    <w:rsid w:val="007D73D5"/>
    <w:rsid w:val="007F37C8"/>
    <w:rsid w:val="007F7D8A"/>
    <w:rsid w:val="00802486"/>
    <w:rsid w:val="00816F74"/>
    <w:rsid w:val="00817C5E"/>
    <w:rsid w:val="0082171E"/>
    <w:rsid w:val="008235CA"/>
    <w:rsid w:val="0082503A"/>
    <w:rsid w:val="00825BA4"/>
    <w:rsid w:val="00827445"/>
    <w:rsid w:val="00833199"/>
    <w:rsid w:val="0083448E"/>
    <w:rsid w:val="00837F45"/>
    <w:rsid w:val="00845C2B"/>
    <w:rsid w:val="00854C6D"/>
    <w:rsid w:val="00855A2A"/>
    <w:rsid w:val="0086077D"/>
    <w:rsid w:val="00860BB5"/>
    <w:rsid w:val="00860F22"/>
    <w:rsid w:val="00863299"/>
    <w:rsid w:val="00866123"/>
    <w:rsid w:val="008661D0"/>
    <w:rsid w:val="00882F77"/>
    <w:rsid w:val="008840E7"/>
    <w:rsid w:val="00884C2E"/>
    <w:rsid w:val="0088521A"/>
    <w:rsid w:val="008863AA"/>
    <w:rsid w:val="00891C91"/>
    <w:rsid w:val="0089304A"/>
    <w:rsid w:val="008A0622"/>
    <w:rsid w:val="008A2C73"/>
    <w:rsid w:val="008A4B8F"/>
    <w:rsid w:val="008B16AB"/>
    <w:rsid w:val="008B2108"/>
    <w:rsid w:val="008B3B79"/>
    <w:rsid w:val="008B446D"/>
    <w:rsid w:val="008D1C23"/>
    <w:rsid w:val="008D4605"/>
    <w:rsid w:val="008E1501"/>
    <w:rsid w:val="008E7D5C"/>
    <w:rsid w:val="008F357C"/>
    <w:rsid w:val="008F6094"/>
    <w:rsid w:val="00900522"/>
    <w:rsid w:val="00902A0C"/>
    <w:rsid w:val="009072CE"/>
    <w:rsid w:val="00927291"/>
    <w:rsid w:val="00934726"/>
    <w:rsid w:val="00953FF0"/>
    <w:rsid w:val="00955D59"/>
    <w:rsid w:val="00957D2C"/>
    <w:rsid w:val="00961BE2"/>
    <w:rsid w:val="0097547D"/>
    <w:rsid w:val="00983A34"/>
    <w:rsid w:val="0098653C"/>
    <w:rsid w:val="00991536"/>
    <w:rsid w:val="00995356"/>
    <w:rsid w:val="009A03CE"/>
    <w:rsid w:val="009A0A11"/>
    <w:rsid w:val="009A0A6A"/>
    <w:rsid w:val="009A60B0"/>
    <w:rsid w:val="009B0756"/>
    <w:rsid w:val="009B32C6"/>
    <w:rsid w:val="009B4902"/>
    <w:rsid w:val="009C6DAD"/>
    <w:rsid w:val="00A010EB"/>
    <w:rsid w:val="00A06B97"/>
    <w:rsid w:val="00A1664E"/>
    <w:rsid w:val="00A2073C"/>
    <w:rsid w:val="00A24920"/>
    <w:rsid w:val="00A33C5D"/>
    <w:rsid w:val="00A36538"/>
    <w:rsid w:val="00A36F3A"/>
    <w:rsid w:val="00A416F3"/>
    <w:rsid w:val="00A42117"/>
    <w:rsid w:val="00A503E8"/>
    <w:rsid w:val="00A53FEC"/>
    <w:rsid w:val="00A6148F"/>
    <w:rsid w:val="00A71694"/>
    <w:rsid w:val="00A751E2"/>
    <w:rsid w:val="00A76359"/>
    <w:rsid w:val="00A91278"/>
    <w:rsid w:val="00A948E4"/>
    <w:rsid w:val="00AA5B38"/>
    <w:rsid w:val="00AA6E18"/>
    <w:rsid w:val="00AB4523"/>
    <w:rsid w:val="00AB4BE5"/>
    <w:rsid w:val="00AC3384"/>
    <w:rsid w:val="00AD19F7"/>
    <w:rsid w:val="00AD1F56"/>
    <w:rsid w:val="00AE1AF4"/>
    <w:rsid w:val="00AE23C6"/>
    <w:rsid w:val="00AE2544"/>
    <w:rsid w:val="00AE3CBE"/>
    <w:rsid w:val="00AF4B82"/>
    <w:rsid w:val="00B032F4"/>
    <w:rsid w:val="00B16919"/>
    <w:rsid w:val="00B17967"/>
    <w:rsid w:val="00B17DF5"/>
    <w:rsid w:val="00B22DD5"/>
    <w:rsid w:val="00B2600C"/>
    <w:rsid w:val="00B271A3"/>
    <w:rsid w:val="00B32029"/>
    <w:rsid w:val="00B335D2"/>
    <w:rsid w:val="00B338C0"/>
    <w:rsid w:val="00B35893"/>
    <w:rsid w:val="00B37285"/>
    <w:rsid w:val="00B45896"/>
    <w:rsid w:val="00B471E1"/>
    <w:rsid w:val="00B50E5A"/>
    <w:rsid w:val="00B50EA1"/>
    <w:rsid w:val="00B5102C"/>
    <w:rsid w:val="00B63DAF"/>
    <w:rsid w:val="00B64B24"/>
    <w:rsid w:val="00B66962"/>
    <w:rsid w:val="00B67048"/>
    <w:rsid w:val="00B71B68"/>
    <w:rsid w:val="00B7589C"/>
    <w:rsid w:val="00B76382"/>
    <w:rsid w:val="00B84F54"/>
    <w:rsid w:val="00B9418B"/>
    <w:rsid w:val="00BA5397"/>
    <w:rsid w:val="00BB4A40"/>
    <w:rsid w:val="00BC36B7"/>
    <w:rsid w:val="00BD730E"/>
    <w:rsid w:val="00BE035A"/>
    <w:rsid w:val="00BE50C7"/>
    <w:rsid w:val="00BF0F23"/>
    <w:rsid w:val="00BF6788"/>
    <w:rsid w:val="00C02599"/>
    <w:rsid w:val="00C0281A"/>
    <w:rsid w:val="00C12B06"/>
    <w:rsid w:val="00C13CAC"/>
    <w:rsid w:val="00C149A9"/>
    <w:rsid w:val="00C22BDC"/>
    <w:rsid w:val="00C24697"/>
    <w:rsid w:val="00C37E8F"/>
    <w:rsid w:val="00C40DE2"/>
    <w:rsid w:val="00C51C52"/>
    <w:rsid w:val="00C5352C"/>
    <w:rsid w:val="00C579D7"/>
    <w:rsid w:val="00C63C5B"/>
    <w:rsid w:val="00C652DE"/>
    <w:rsid w:val="00C658C4"/>
    <w:rsid w:val="00C7186C"/>
    <w:rsid w:val="00C76F1E"/>
    <w:rsid w:val="00C80377"/>
    <w:rsid w:val="00C97BE5"/>
    <w:rsid w:val="00CA2B32"/>
    <w:rsid w:val="00CA34F0"/>
    <w:rsid w:val="00CA4B0E"/>
    <w:rsid w:val="00CA56FE"/>
    <w:rsid w:val="00CA6F25"/>
    <w:rsid w:val="00CB2381"/>
    <w:rsid w:val="00CB32EB"/>
    <w:rsid w:val="00CB4321"/>
    <w:rsid w:val="00CB7740"/>
    <w:rsid w:val="00CD219E"/>
    <w:rsid w:val="00CD5BF9"/>
    <w:rsid w:val="00CE7655"/>
    <w:rsid w:val="00CF481D"/>
    <w:rsid w:val="00CF6FB0"/>
    <w:rsid w:val="00D00FEF"/>
    <w:rsid w:val="00D01605"/>
    <w:rsid w:val="00D04447"/>
    <w:rsid w:val="00D117D1"/>
    <w:rsid w:val="00D1316A"/>
    <w:rsid w:val="00D1790E"/>
    <w:rsid w:val="00D17BBA"/>
    <w:rsid w:val="00D323B8"/>
    <w:rsid w:val="00D34C42"/>
    <w:rsid w:val="00D60362"/>
    <w:rsid w:val="00D62C06"/>
    <w:rsid w:val="00D6530E"/>
    <w:rsid w:val="00D666F3"/>
    <w:rsid w:val="00D701DB"/>
    <w:rsid w:val="00D80200"/>
    <w:rsid w:val="00D83343"/>
    <w:rsid w:val="00D8588D"/>
    <w:rsid w:val="00DA0E1A"/>
    <w:rsid w:val="00DA37BE"/>
    <w:rsid w:val="00DA5B78"/>
    <w:rsid w:val="00DA65E5"/>
    <w:rsid w:val="00DA729C"/>
    <w:rsid w:val="00DB298E"/>
    <w:rsid w:val="00DB35B7"/>
    <w:rsid w:val="00DB7319"/>
    <w:rsid w:val="00DC167B"/>
    <w:rsid w:val="00DC1F46"/>
    <w:rsid w:val="00DC2C3C"/>
    <w:rsid w:val="00DC3091"/>
    <w:rsid w:val="00DE665E"/>
    <w:rsid w:val="00DE6D0B"/>
    <w:rsid w:val="00DF1FC9"/>
    <w:rsid w:val="00DF4CDC"/>
    <w:rsid w:val="00E064AB"/>
    <w:rsid w:val="00E07B9A"/>
    <w:rsid w:val="00E07C71"/>
    <w:rsid w:val="00E11B8A"/>
    <w:rsid w:val="00E12129"/>
    <w:rsid w:val="00E14619"/>
    <w:rsid w:val="00E3148E"/>
    <w:rsid w:val="00E31A8B"/>
    <w:rsid w:val="00E44841"/>
    <w:rsid w:val="00E54628"/>
    <w:rsid w:val="00E56E01"/>
    <w:rsid w:val="00E57CE8"/>
    <w:rsid w:val="00E606AF"/>
    <w:rsid w:val="00E6490C"/>
    <w:rsid w:val="00E65180"/>
    <w:rsid w:val="00E65B26"/>
    <w:rsid w:val="00E70677"/>
    <w:rsid w:val="00E7531F"/>
    <w:rsid w:val="00E8338D"/>
    <w:rsid w:val="00E94792"/>
    <w:rsid w:val="00EA52BB"/>
    <w:rsid w:val="00EB00CA"/>
    <w:rsid w:val="00EB3127"/>
    <w:rsid w:val="00EB3294"/>
    <w:rsid w:val="00ED2B5F"/>
    <w:rsid w:val="00ED4788"/>
    <w:rsid w:val="00ED50EA"/>
    <w:rsid w:val="00EE08FD"/>
    <w:rsid w:val="00EE7C27"/>
    <w:rsid w:val="00EF1B55"/>
    <w:rsid w:val="00EF4B63"/>
    <w:rsid w:val="00EF617A"/>
    <w:rsid w:val="00EF626A"/>
    <w:rsid w:val="00EF7ED3"/>
    <w:rsid w:val="00EF7FAA"/>
    <w:rsid w:val="00F04F12"/>
    <w:rsid w:val="00F07F89"/>
    <w:rsid w:val="00F148C5"/>
    <w:rsid w:val="00F27264"/>
    <w:rsid w:val="00F34322"/>
    <w:rsid w:val="00F35814"/>
    <w:rsid w:val="00F50646"/>
    <w:rsid w:val="00F576F8"/>
    <w:rsid w:val="00F5798E"/>
    <w:rsid w:val="00F62AD8"/>
    <w:rsid w:val="00F7309D"/>
    <w:rsid w:val="00FA5BE8"/>
    <w:rsid w:val="00FA604C"/>
    <w:rsid w:val="00FB03AC"/>
    <w:rsid w:val="00FB1C36"/>
    <w:rsid w:val="00FC589E"/>
    <w:rsid w:val="00FC6770"/>
    <w:rsid w:val="00FD0591"/>
    <w:rsid w:val="00FD67C4"/>
    <w:rsid w:val="00FD68C8"/>
    <w:rsid w:val="00FF045A"/>
    <w:rsid w:val="00FF2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 fillcolor="none [3201]" strokecolor="none [1943]">
      <v:fill color="none [3201]" color2="none [1303]" focusposition="1" focussize="" focus="100%" type="gradient"/>
      <v:stroke color="none [1943]" weight="1pt"/>
      <v:shadow on="t" type="perspective" color="none [1607]" opacity=".5" offset="1pt" offset2="-3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3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37F0"/>
  </w:style>
  <w:style w:type="paragraph" w:styleId="a5">
    <w:name w:val="footer"/>
    <w:basedOn w:val="a"/>
    <w:link w:val="a6"/>
    <w:uiPriority w:val="99"/>
    <w:unhideWhenUsed/>
    <w:rsid w:val="00373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37F0"/>
  </w:style>
  <w:style w:type="paragraph" w:styleId="a7">
    <w:name w:val="Balloon Text"/>
    <w:basedOn w:val="a"/>
    <w:link w:val="a8"/>
    <w:uiPriority w:val="99"/>
    <w:semiHidden/>
    <w:unhideWhenUsed/>
    <w:rsid w:val="00373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37F0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536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a"/>
    <w:basedOn w:val="a"/>
    <w:rsid w:val="00536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36A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536A9E"/>
  </w:style>
  <w:style w:type="character" w:customStyle="1" w:styleId="FontStyle18">
    <w:name w:val="Font Style18"/>
    <w:rsid w:val="00536A9E"/>
    <w:rPr>
      <w:rFonts w:ascii="Times New Roman" w:hAnsi="Times New Roman" w:cs="Times New Roman" w:hint="default"/>
      <w:sz w:val="22"/>
      <w:szCs w:val="22"/>
    </w:rPr>
  </w:style>
  <w:style w:type="paragraph" w:styleId="ab">
    <w:name w:val="List Paragraph"/>
    <w:basedOn w:val="a"/>
    <w:uiPriority w:val="34"/>
    <w:qFormat/>
    <w:rsid w:val="00D83343"/>
    <w:pPr>
      <w:ind w:left="720"/>
      <w:contextualSpacing/>
    </w:pPr>
  </w:style>
  <w:style w:type="paragraph" w:customStyle="1" w:styleId="c1">
    <w:name w:val="c1"/>
    <w:basedOn w:val="a"/>
    <w:rsid w:val="00265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uiPriority w:val="99"/>
    <w:rsid w:val="002650BD"/>
  </w:style>
  <w:style w:type="table" w:styleId="ac">
    <w:name w:val="Table Grid"/>
    <w:basedOn w:val="a1"/>
    <w:uiPriority w:val="59"/>
    <w:rsid w:val="00FD05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16013A"/>
    <w:pPr>
      <w:spacing w:after="0" w:line="240" w:lineRule="auto"/>
    </w:pPr>
  </w:style>
  <w:style w:type="paragraph" w:styleId="ae">
    <w:name w:val="Body Text Indent"/>
    <w:basedOn w:val="a"/>
    <w:link w:val="af"/>
    <w:uiPriority w:val="99"/>
    <w:semiHidden/>
    <w:unhideWhenUsed/>
    <w:rsid w:val="007D5E69"/>
    <w:pPr>
      <w:spacing w:after="120"/>
      <w:ind w:left="283"/>
    </w:pPr>
    <w:rPr>
      <w:rFonts w:eastAsiaTheme="minorHAnsi"/>
      <w:lang w:eastAsia="en-US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D5E69"/>
    <w:rPr>
      <w:rFonts w:eastAsiaTheme="minorHAnsi"/>
      <w:lang w:eastAsia="en-US"/>
    </w:rPr>
  </w:style>
  <w:style w:type="character" w:customStyle="1" w:styleId="c7">
    <w:name w:val="c7"/>
    <w:basedOn w:val="a0"/>
    <w:rsid w:val="00161A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Муниципальный уровень</c:v>
                </c:pt>
              </c:strCache>
            </c:strRef>
          </c:tx>
          <c:spPr>
            <a:solidFill>
              <a:srgbClr val="3D14EC"/>
            </a:solidFill>
          </c:spPr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</c:v>
                </c:pt>
                <c:pt idx="1">
                  <c:v>7</c:v>
                </c:pt>
                <c:pt idx="2">
                  <c:v>6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Региональный </c:v>
                </c:pt>
              </c:strCache>
            </c:strRef>
          </c:tx>
          <c:spPr>
            <a:solidFill>
              <a:srgbClr val="E40CAB"/>
            </a:solidFill>
          </c:spPr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</c:v>
                </c:pt>
                <c:pt idx="1">
                  <c:v>5</c:v>
                </c:pt>
                <c:pt idx="2">
                  <c:v>5</c:v>
                </c:pt>
                <c:pt idx="3">
                  <c:v>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Всероссийский</c:v>
                </c:pt>
              </c:strCache>
            </c:strRef>
          </c:tx>
          <c:spPr>
            <a:solidFill>
              <a:srgbClr val="11FF7D"/>
            </a:solidFill>
          </c:spPr>
          <c:dLbls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  <c:pt idx="3">
                  <c:v>2022</c:v>
                </c:pt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</c:v>
                </c:pt>
                <c:pt idx="1">
                  <c:v>4</c:v>
                </c:pt>
                <c:pt idx="2">
                  <c:v>6</c:v>
                </c:pt>
                <c:pt idx="3">
                  <c:v>4</c:v>
                </c:pt>
              </c:numCache>
            </c:numRef>
          </c:val>
        </c:ser>
        <c:dLbls>
          <c:showVal val="1"/>
        </c:dLbls>
        <c:shape val="box"/>
        <c:axId val="91311104"/>
        <c:axId val="93165056"/>
        <c:axId val="0"/>
      </c:bar3DChart>
      <c:catAx>
        <c:axId val="9131110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года</a:t>
                </a:r>
              </a:p>
            </c:rich>
          </c:tx>
        </c:title>
        <c:numFmt formatCode="General" sourceLinked="1"/>
        <c:majorTickMark val="none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3165056"/>
        <c:crosses val="autoZero"/>
        <c:auto val="1"/>
        <c:lblAlgn val="ctr"/>
        <c:lblOffset val="100"/>
      </c:catAx>
      <c:valAx>
        <c:axId val="93165056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1311104"/>
        <c:crosses val="autoZero"/>
        <c:crossBetween val="between"/>
      </c:valAx>
    </c:plotArea>
    <c:legend>
      <c:legendPos val="r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B141-816F-4EA3-BFC4-A3136AE9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3832</TotalTime>
  <Pages>1</Pages>
  <Words>4195</Words>
  <Characters>23918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Любовь</cp:lastModifiedBy>
  <cp:revision>17</cp:revision>
  <cp:lastPrinted>2017-07-18T14:58:00Z</cp:lastPrinted>
  <dcterms:created xsi:type="dcterms:W3CDTF">2016-07-03T14:12:00Z</dcterms:created>
  <dcterms:modified xsi:type="dcterms:W3CDTF">2022-03-08T08:55:00Z</dcterms:modified>
</cp:coreProperties>
</file>