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A9557" w14:textId="77777777" w:rsidR="002436BD" w:rsidRPr="002436BD" w:rsidRDefault="002436BD" w:rsidP="002436BD">
      <w:pPr>
        <w:spacing w:after="200"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742CB61" w14:textId="77777777" w:rsidR="002436BD" w:rsidRPr="002436BD" w:rsidRDefault="002436BD" w:rsidP="002436BD">
      <w:pPr>
        <w:spacing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8812035" w14:textId="77777777" w:rsidR="002436BD" w:rsidRPr="002436BD" w:rsidRDefault="002436BD" w:rsidP="002436BD">
      <w:pPr>
        <w:spacing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CBD4E2C" w14:textId="77777777" w:rsidR="002436BD" w:rsidRDefault="002436BD" w:rsidP="002436BD">
      <w:pPr>
        <w:spacing w:line="276" w:lineRule="auto"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756CBB4F" w14:textId="77777777" w:rsidR="002436BD" w:rsidRPr="002436BD" w:rsidRDefault="002436BD" w:rsidP="002436BD">
      <w:pPr>
        <w:spacing w:line="276" w:lineRule="auto"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675AB0EB" w14:textId="6668D74D" w:rsidR="002436BD" w:rsidRPr="002436BD" w:rsidRDefault="002436BD" w:rsidP="002436BD">
      <w:pPr>
        <w:spacing w:line="240" w:lineRule="auto"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2436B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ПРОГРАММА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14:paraId="1D4224E1" w14:textId="77777777" w:rsidR="002436BD" w:rsidRDefault="002436BD" w:rsidP="002436BD">
      <w:pPr>
        <w:spacing w:line="240" w:lineRule="auto"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«Духовно-нравственное воспитание»</w:t>
      </w:r>
    </w:p>
    <w:p w14:paraId="0D8D88BC" w14:textId="1812A159" w:rsidR="002436BD" w:rsidRPr="002436BD" w:rsidRDefault="002436BD" w:rsidP="002436BD">
      <w:pPr>
        <w:spacing w:line="240" w:lineRule="auto"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436B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 курс </w:t>
      </w:r>
      <w:r w:rsidR="000650F7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654B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2436BD">
        <w:rPr>
          <w:rFonts w:ascii="Times New Roman" w:eastAsia="Calibri" w:hAnsi="Times New Roman" w:cs="Times New Roman"/>
          <w:sz w:val="28"/>
          <w:szCs w:val="28"/>
          <w:lang w:eastAsia="ru-RU"/>
        </w:rPr>
        <w:t>класса</w:t>
      </w:r>
    </w:p>
    <w:p w14:paraId="09C3423B" w14:textId="77777777" w:rsidR="002436BD" w:rsidRPr="002436BD" w:rsidRDefault="002436BD" w:rsidP="002436BD">
      <w:pPr>
        <w:spacing w:line="240" w:lineRule="auto"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22D0922C" w14:textId="77777777" w:rsidR="002436BD" w:rsidRPr="002436BD" w:rsidRDefault="002436BD" w:rsidP="002436BD">
      <w:pPr>
        <w:spacing w:line="240" w:lineRule="auto"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3684796D" w14:textId="77777777" w:rsidR="002436BD" w:rsidRDefault="002436BD" w:rsidP="002436BD">
      <w:pPr>
        <w:spacing w:line="240" w:lineRule="auto"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436B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</w:p>
    <w:p w14:paraId="13332377" w14:textId="77777777" w:rsidR="002436BD" w:rsidRDefault="002436BD" w:rsidP="002436BD">
      <w:pPr>
        <w:spacing w:line="240" w:lineRule="auto"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2BE4500B" w14:textId="77777777" w:rsidR="002436BD" w:rsidRPr="002436BD" w:rsidRDefault="002436BD" w:rsidP="002436BD">
      <w:pPr>
        <w:spacing w:line="240" w:lineRule="auto"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0DF783B" w14:textId="77777777" w:rsidR="002436BD" w:rsidRPr="002436BD" w:rsidRDefault="002436BD" w:rsidP="002436BD">
      <w:pPr>
        <w:spacing w:line="276" w:lineRule="auto"/>
        <w:ind w:firstLine="0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436BD">
        <w:rPr>
          <w:rFonts w:ascii="Times New Roman" w:eastAsia="Calibri" w:hAnsi="Times New Roman" w:cs="Times New Roman"/>
          <w:sz w:val="28"/>
          <w:szCs w:val="28"/>
          <w:lang w:eastAsia="ru-RU"/>
        </w:rPr>
        <w:t>Составитель: учитель начальных классов</w:t>
      </w:r>
    </w:p>
    <w:p w14:paraId="48145F27" w14:textId="77777777" w:rsidR="002436BD" w:rsidRPr="002436BD" w:rsidRDefault="002436BD" w:rsidP="002436BD">
      <w:pPr>
        <w:spacing w:line="276" w:lineRule="auto"/>
        <w:ind w:firstLine="0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436B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первой квалификационной категории </w:t>
      </w:r>
    </w:p>
    <w:p w14:paraId="50932E6A" w14:textId="77777777" w:rsidR="002436BD" w:rsidRPr="002436BD" w:rsidRDefault="00B541BE" w:rsidP="002436BD">
      <w:pPr>
        <w:spacing w:line="276" w:lineRule="auto"/>
        <w:ind w:firstLine="0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Аверина Светлана Борисовна</w:t>
      </w:r>
    </w:p>
    <w:p w14:paraId="39686AC8" w14:textId="77777777" w:rsidR="002436BD" w:rsidRDefault="002436BD" w:rsidP="002436BD">
      <w:pPr>
        <w:spacing w:after="200" w:line="276" w:lineRule="auto"/>
        <w:ind w:left="720" w:firstLine="0"/>
        <w:contextualSpacing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5D53F10" w14:textId="77777777" w:rsidR="002436BD" w:rsidRDefault="002436BD" w:rsidP="002436BD">
      <w:pPr>
        <w:spacing w:after="200" w:line="276" w:lineRule="auto"/>
        <w:ind w:left="720" w:firstLine="0"/>
        <w:contextualSpacing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0E142CD" w14:textId="77777777" w:rsidR="002436BD" w:rsidRPr="002436BD" w:rsidRDefault="002436BD" w:rsidP="002436BD">
      <w:pPr>
        <w:spacing w:after="200" w:line="276" w:lineRule="auto"/>
        <w:ind w:left="720" w:firstLine="0"/>
        <w:contextualSpacing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2CCC5ADC" w14:textId="77777777" w:rsidR="002436BD" w:rsidRPr="002436BD" w:rsidRDefault="002436BD" w:rsidP="002436BD">
      <w:pPr>
        <w:spacing w:line="276" w:lineRule="auto"/>
        <w:ind w:left="720" w:firstLine="0"/>
        <w:contextualSpacing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436BD">
        <w:rPr>
          <w:rFonts w:ascii="Times New Roman" w:eastAsia="Calibri" w:hAnsi="Times New Roman" w:cs="Times New Roman"/>
          <w:sz w:val="28"/>
          <w:szCs w:val="28"/>
          <w:lang w:eastAsia="ru-RU"/>
        </w:rPr>
        <w:t>Содержание программы:</w:t>
      </w:r>
    </w:p>
    <w:p w14:paraId="36C68017" w14:textId="77777777" w:rsidR="002436BD" w:rsidRPr="002436BD" w:rsidRDefault="002436BD" w:rsidP="002436BD">
      <w:pPr>
        <w:spacing w:line="276" w:lineRule="auto"/>
        <w:ind w:left="720" w:firstLine="0"/>
        <w:contextualSpacing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82CC7D8" w14:textId="77777777" w:rsidR="002436BD" w:rsidRPr="002436BD" w:rsidRDefault="002436BD" w:rsidP="002436BD">
      <w:pPr>
        <w:numPr>
          <w:ilvl w:val="0"/>
          <w:numId w:val="8"/>
        </w:numPr>
        <w:spacing w:line="240" w:lineRule="auto"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436BD">
        <w:rPr>
          <w:rFonts w:ascii="Times New Roman" w:eastAsia="Calibri" w:hAnsi="Times New Roman" w:cs="Times New Roman"/>
          <w:sz w:val="28"/>
          <w:szCs w:val="28"/>
          <w:lang w:eastAsia="ru-RU"/>
        </w:rPr>
        <w:t>Пояснительная записка</w:t>
      </w:r>
    </w:p>
    <w:p w14:paraId="68FBB356" w14:textId="77777777" w:rsidR="002436BD" w:rsidRPr="002436BD" w:rsidRDefault="002436BD" w:rsidP="002436BD">
      <w:pPr>
        <w:numPr>
          <w:ilvl w:val="0"/>
          <w:numId w:val="8"/>
        </w:numPr>
        <w:spacing w:line="240" w:lineRule="auto"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436BD">
        <w:rPr>
          <w:rFonts w:ascii="Times New Roman" w:eastAsia="Calibri" w:hAnsi="Times New Roman" w:cs="Times New Roman"/>
          <w:sz w:val="28"/>
          <w:szCs w:val="28"/>
          <w:lang w:eastAsia="ru-RU"/>
        </w:rPr>
        <w:t>Общая характеристика учебного предмета</w:t>
      </w:r>
    </w:p>
    <w:p w14:paraId="1B1BCC7A" w14:textId="77777777" w:rsidR="002436BD" w:rsidRPr="002436BD" w:rsidRDefault="002436BD" w:rsidP="002436BD">
      <w:pPr>
        <w:numPr>
          <w:ilvl w:val="0"/>
          <w:numId w:val="8"/>
        </w:numPr>
        <w:spacing w:line="240" w:lineRule="auto"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436BD">
        <w:rPr>
          <w:rFonts w:ascii="Times New Roman" w:eastAsia="Calibri" w:hAnsi="Times New Roman" w:cs="Times New Roman"/>
          <w:sz w:val="28"/>
          <w:szCs w:val="28"/>
          <w:lang w:eastAsia="ru-RU"/>
        </w:rPr>
        <w:t>Описание места учебного предмета в учебном плане</w:t>
      </w:r>
    </w:p>
    <w:p w14:paraId="14801CD2" w14:textId="77777777" w:rsidR="002436BD" w:rsidRPr="002436BD" w:rsidRDefault="002436BD" w:rsidP="002436BD">
      <w:pPr>
        <w:numPr>
          <w:ilvl w:val="0"/>
          <w:numId w:val="8"/>
        </w:numPr>
        <w:spacing w:line="240" w:lineRule="auto"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436BD">
        <w:rPr>
          <w:rFonts w:ascii="Times New Roman" w:eastAsia="Calibri" w:hAnsi="Times New Roman" w:cs="Times New Roman"/>
          <w:sz w:val="28"/>
          <w:szCs w:val="28"/>
          <w:lang w:eastAsia="ru-RU"/>
        </w:rPr>
        <w:t>Содержание программы</w:t>
      </w:r>
    </w:p>
    <w:p w14:paraId="11DE561F" w14:textId="77777777" w:rsidR="002436BD" w:rsidRPr="002436BD" w:rsidRDefault="002436BD" w:rsidP="002436BD">
      <w:pPr>
        <w:numPr>
          <w:ilvl w:val="0"/>
          <w:numId w:val="8"/>
        </w:numPr>
        <w:spacing w:line="240" w:lineRule="auto"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436BD">
        <w:rPr>
          <w:rFonts w:ascii="Times New Roman" w:eastAsia="Calibri" w:hAnsi="Times New Roman" w:cs="Times New Roman"/>
          <w:sz w:val="28"/>
          <w:szCs w:val="28"/>
          <w:lang w:eastAsia="ru-RU"/>
        </w:rPr>
        <w:t>Требования к уровню подготовки обучающихся по предмету (личностные и предметные результаты, система оценки)</w:t>
      </w:r>
    </w:p>
    <w:p w14:paraId="199A8EB9" w14:textId="77777777" w:rsidR="002436BD" w:rsidRPr="002436BD" w:rsidRDefault="002436BD" w:rsidP="002436BD">
      <w:pPr>
        <w:numPr>
          <w:ilvl w:val="0"/>
          <w:numId w:val="8"/>
        </w:numPr>
        <w:spacing w:line="240" w:lineRule="auto"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436BD">
        <w:rPr>
          <w:rFonts w:ascii="Times New Roman" w:eastAsia="Calibri" w:hAnsi="Times New Roman" w:cs="Times New Roman"/>
          <w:sz w:val="28"/>
          <w:szCs w:val="28"/>
          <w:lang w:eastAsia="ru-RU"/>
        </w:rPr>
        <w:t>Материально-техническое обеспечение</w:t>
      </w:r>
    </w:p>
    <w:p w14:paraId="5962102B" w14:textId="77777777" w:rsidR="002436BD" w:rsidRPr="002436BD" w:rsidRDefault="002436BD" w:rsidP="002436BD">
      <w:pPr>
        <w:numPr>
          <w:ilvl w:val="0"/>
          <w:numId w:val="8"/>
        </w:numPr>
        <w:spacing w:line="240" w:lineRule="auto"/>
        <w:contextualSpacing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436BD">
        <w:rPr>
          <w:rFonts w:ascii="Times New Roman" w:eastAsia="Calibri" w:hAnsi="Times New Roman" w:cs="Times New Roman"/>
          <w:sz w:val="28"/>
          <w:szCs w:val="28"/>
          <w:lang w:eastAsia="ru-RU"/>
        </w:rPr>
        <w:t>Календарно-тематическое планирование</w:t>
      </w:r>
    </w:p>
    <w:p w14:paraId="22132DF8" w14:textId="53A7E830" w:rsidR="002436BD" w:rsidRDefault="002436BD" w:rsidP="002436BD">
      <w:pPr>
        <w:spacing w:line="240" w:lineRule="auto"/>
        <w:ind w:left="720" w:firstLine="0"/>
        <w:contextualSpacing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6B8348C9" w14:textId="268C2E93" w:rsidR="00FD764C" w:rsidRDefault="00FD764C" w:rsidP="002436BD">
      <w:pPr>
        <w:spacing w:line="240" w:lineRule="auto"/>
        <w:ind w:left="720" w:firstLine="0"/>
        <w:contextualSpacing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6AE37213" w14:textId="329C3758" w:rsidR="00FD764C" w:rsidRDefault="00FD764C" w:rsidP="002436BD">
      <w:pPr>
        <w:spacing w:line="240" w:lineRule="auto"/>
        <w:ind w:left="720" w:firstLine="0"/>
        <w:contextualSpacing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2E03E8F0" w14:textId="670BFAFA" w:rsidR="00FD764C" w:rsidRDefault="00FD764C" w:rsidP="002436BD">
      <w:pPr>
        <w:spacing w:line="240" w:lineRule="auto"/>
        <w:ind w:left="720" w:firstLine="0"/>
        <w:contextualSpacing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51A84713" w14:textId="3FBB8037" w:rsidR="00FD764C" w:rsidRDefault="00FD764C" w:rsidP="002436BD">
      <w:pPr>
        <w:spacing w:line="240" w:lineRule="auto"/>
        <w:ind w:left="720" w:firstLine="0"/>
        <w:contextualSpacing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7328F6E" w14:textId="09B53373" w:rsidR="00FD764C" w:rsidRDefault="00FD764C" w:rsidP="002436BD">
      <w:pPr>
        <w:spacing w:line="240" w:lineRule="auto"/>
        <w:ind w:left="720" w:firstLine="0"/>
        <w:contextualSpacing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07837702" w14:textId="59792BFE" w:rsidR="00FD764C" w:rsidRDefault="00FD764C" w:rsidP="002436BD">
      <w:pPr>
        <w:spacing w:line="240" w:lineRule="auto"/>
        <w:ind w:left="720" w:firstLine="0"/>
        <w:contextualSpacing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89985D1" w14:textId="54AF74E5" w:rsidR="00FD764C" w:rsidRDefault="00FD764C" w:rsidP="002436BD">
      <w:pPr>
        <w:spacing w:line="240" w:lineRule="auto"/>
        <w:ind w:left="720" w:firstLine="0"/>
        <w:contextualSpacing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6A246A74" w14:textId="1214C83F" w:rsidR="00FD764C" w:rsidRDefault="00FD764C" w:rsidP="002436BD">
      <w:pPr>
        <w:spacing w:line="240" w:lineRule="auto"/>
        <w:ind w:left="720" w:firstLine="0"/>
        <w:contextualSpacing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4252E623" w14:textId="0153B0F9" w:rsidR="00FD764C" w:rsidRDefault="00FD764C" w:rsidP="002436BD">
      <w:pPr>
        <w:spacing w:line="240" w:lineRule="auto"/>
        <w:ind w:left="720" w:firstLine="0"/>
        <w:contextualSpacing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02B8F549" w14:textId="0CA6A72C" w:rsidR="00FD764C" w:rsidRDefault="00FD764C" w:rsidP="002436BD">
      <w:pPr>
        <w:spacing w:line="240" w:lineRule="auto"/>
        <w:ind w:left="720" w:firstLine="0"/>
        <w:contextualSpacing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068040E" w14:textId="77777777" w:rsidR="00FD764C" w:rsidRPr="002436BD" w:rsidRDefault="00FD764C" w:rsidP="002436BD">
      <w:pPr>
        <w:spacing w:line="240" w:lineRule="auto"/>
        <w:ind w:left="720" w:firstLine="0"/>
        <w:contextualSpacing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54D74F98" w14:textId="77777777" w:rsidR="002436BD" w:rsidRPr="002436BD" w:rsidRDefault="002436BD" w:rsidP="002436BD">
      <w:pPr>
        <w:spacing w:line="276" w:lineRule="auto"/>
        <w:ind w:firstLine="0"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436B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</w:t>
      </w:r>
      <w:r w:rsidR="00314A8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Хабаровск, 2021</w:t>
      </w:r>
    </w:p>
    <w:p w14:paraId="63156584" w14:textId="77777777" w:rsidR="002436BD" w:rsidRDefault="002436BD" w:rsidP="002436BD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Нормативно-правовую базу разработки рабочей программы по учебному предмету «</w:t>
      </w:r>
      <w:r>
        <w:rPr>
          <w:rFonts w:ascii="Times New Roman" w:eastAsia="Calibri" w:hAnsi="Times New Roman" w:cs="Times New Roman"/>
          <w:sz w:val="28"/>
          <w:szCs w:val="28"/>
        </w:rPr>
        <w:t>Речь и альтернативная коммуникация</w:t>
      </w:r>
      <w:r>
        <w:rPr>
          <w:rFonts w:ascii="Times New Roman" w:hAnsi="Times New Roman" w:cs="Times New Roman"/>
          <w:sz w:val="28"/>
          <w:szCs w:val="28"/>
        </w:rPr>
        <w:t>» составляет:</w:t>
      </w:r>
    </w:p>
    <w:p w14:paraId="46E456FD" w14:textId="77777777" w:rsidR="002436BD" w:rsidRDefault="002436BD" w:rsidP="002436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Федеральный закон от 29.12.2012 №273-ФЗ (ред. От 01.05. 2019) «Об образовании в Российской Федерации»;</w:t>
      </w:r>
    </w:p>
    <w:p w14:paraId="40EA002D" w14:textId="77777777" w:rsidR="002436BD" w:rsidRDefault="002436BD" w:rsidP="002436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Федеральный Государственный Образовательный стандарт образования обучающихся с умственной отсталостью (интеллектуальными нарушениями) приказ Минобрнауки России от 19.12. 2014 №1599;</w:t>
      </w:r>
    </w:p>
    <w:p w14:paraId="6C159723" w14:textId="77777777" w:rsidR="002436BD" w:rsidRDefault="002436BD" w:rsidP="002436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Адаптированная основная образовательная программа для образования обучающихся с умственной отсталостью (интеллектуальными нарушениями) КГКОУ ШИ 5 от 31.08.2018 №49-од;</w:t>
      </w:r>
    </w:p>
    <w:p w14:paraId="1353FCEC" w14:textId="77777777" w:rsidR="002436BD" w:rsidRDefault="002436BD" w:rsidP="002436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Устав КГКОУ ШИ 5 от 01.10.2015 №212</w:t>
      </w:r>
    </w:p>
    <w:p w14:paraId="181AB018" w14:textId="77777777" w:rsidR="002436BD" w:rsidRDefault="002436BD" w:rsidP="002436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2E251B3" w14:textId="77777777" w:rsidR="00C366FC" w:rsidRPr="002436BD" w:rsidRDefault="001C0853" w:rsidP="002436BD">
      <w:pPr>
        <w:pStyle w:val="a4"/>
        <w:numPr>
          <w:ilvl w:val="0"/>
          <w:numId w:val="5"/>
        </w:numPr>
        <w:spacing w:line="240" w:lineRule="auto"/>
        <w:rPr>
          <w:rFonts w:ascii="Times New Roman" w:eastAsia="Calibri" w:hAnsi="Times New Roman" w:cs="Times New Roman"/>
          <w:b/>
          <w:sz w:val="28"/>
          <w:szCs w:val="36"/>
        </w:rPr>
      </w:pPr>
      <w:r w:rsidRPr="002436BD">
        <w:rPr>
          <w:rFonts w:ascii="Times New Roman" w:eastAsia="Calibri" w:hAnsi="Times New Roman" w:cs="Times New Roman"/>
          <w:b/>
          <w:sz w:val="28"/>
          <w:szCs w:val="36"/>
        </w:rPr>
        <w:t xml:space="preserve">Пояснительная записка </w:t>
      </w:r>
    </w:p>
    <w:p w14:paraId="4F6516B8" w14:textId="53CB14B4" w:rsidR="00C366FC" w:rsidRPr="00C366FC" w:rsidRDefault="00C366FC" w:rsidP="002436B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 xml:space="preserve">     Развитие детей с т</w:t>
      </w:r>
      <w:r w:rsidR="003B79EE">
        <w:rPr>
          <w:rFonts w:ascii="Times New Roman" w:eastAsia="Calibri" w:hAnsi="Times New Roman" w:cs="Times New Roman"/>
          <w:sz w:val="28"/>
          <w:szCs w:val="28"/>
        </w:rPr>
        <w:t xml:space="preserve">яжелыми нарушениями интеллекта </w:t>
      </w:r>
      <w:r w:rsidRPr="00C366FC">
        <w:rPr>
          <w:rFonts w:ascii="Times New Roman" w:eastAsia="Calibri" w:hAnsi="Times New Roman" w:cs="Times New Roman"/>
          <w:sz w:val="28"/>
          <w:szCs w:val="28"/>
        </w:rPr>
        <w:t>и расстройствами аутистиче</w:t>
      </w:r>
      <w:r w:rsidR="00E62C0B">
        <w:rPr>
          <w:rFonts w:ascii="Times New Roman" w:eastAsia="Calibri" w:hAnsi="Times New Roman" w:cs="Times New Roman"/>
          <w:sz w:val="28"/>
          <w:szCs w:val="28"/>
        </w:rPr>
        <w:t xml:space="preserve">ского спектра </w:t>
      </w:r>
      <w:r w:rsidRPr="00C366FC">
        <w:rPr>
          <w:rFonts w:ascii="Times New Roman" w:eastAsia="Calibri" w:hAnsi="Times New Roman" w:cs="Times New Roman"/>
          <w:sz w:val="28"/>
          <w:szCs w:val="28"/>
        </w:rPr>
        <w:t>характеризуется замедленным и искаженным формированием отношений с окружающим миром и социумом. Коммуникативному поведению и способам взаимодействия с другими людьми ребенка с умственной отсталостью необходимо обучать специально, и работа эта должна проводиться систематически, в комплексе с другими коррекционными занятиями и реабилитационными мероприятиями.</w:t>
      </w:r>
    </w:p>
    <w:p w14:paraId="742570C0" w14:textId="77777777" w:rsidR="00C366FC" w:rsidRPr="00C366FC" w:rsidRDefault="00C366FC" w:rsidP="002436B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 xml:space="preserve">     Развитие коммуникативных навыков позволит предотвратить ряд эмоциональных проблем будущего развития, а также более успешно осуществлять образовательный и коррекционный процессы. </w:t>
      </w:r>
    </w:p>
    <w:p w14:paraId="5B6362C5" w14:textId="3F92D77F" w:rsidR="00C366FC" w:rsidRPr="00C366FC" w:rsidRDefault="00C366FC" w:rsidP="002436B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b/>
          <w:sz w:val="28"/>
          <w:szCs w:val="28"/>
        </w:rPr>
        <w:t xml:space="preserve">Цель программы: </w:t>
      </w:r>
      <w:r w:rsidRPr="00C366FC">
        <w:rPr>
          <w:rFonts w:ascii="Times New Roman" w:eastAsia="Calibri" w:hAnsi="Times New Roman" w:cs="Times New Roman"/>
          <w:sz w:val="28"/>
          <w:szCs w:val="28"/>
        </w:rPr>
        <w:t xml:space="preserve">обучение детей с </w:t>
      </w:r>
      <w:r w:rsidR="003B79EE">
        <w:rPr>
          <w:rFonts w:ascii="Times New Roman" w:eastAsia="Calibri" w:hAnsi="Times New Roman" w:cs="Times New Roman"/>
          <w:sz w:val="28"/>
          <w:szCs w:val="28"/>
        </w:rPr>
        <w:t xml:space="preserve">ТМНР </w:t>
      </w:r>
      <w:r w:rsidRPr="00C366FC">
        <w:rPr>
          <w:rFonts w:ascii="Times New Roman" w:eastAsia="Calibri" w:hAnsi="Times New Roman" w:cs="Times New Roman"/>
          <w:sz w:val="28"/>
          <w:szCs w:val="28"/>
        </w:rPr>
        <w:t>способам социально приемлемого коммуникативного поведения в различных ситуациях.</w:t>
      </w:r>
    </w:p>
    <w:p w14:paraId="0ED10480" w14:textId="77777777" w:rsidR="00C366FC" w:rsidRPr="00C366FC" w:rsidRDefault="00C366FC" w:rsidP="002436BD">
      <w:pPr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C366FC">
        <w:rPr>
          <w:rFonts w:ascii="Times New Roman" w:eastAsia="Calibri" w:hAnsi="Times New Roman" w:cs="Times New Roman"/>
          <w:b/>
          <w:sz w:val="28"/>
          <w:szCs w:val="28"/>
        </w:rPr>
        <w:t xml:space="preserve">Задачи программы: </w:t>
      </w:r>
    </w:p>
    <w:p w14:paraId="03A64951" w14:textId="77777777" w:rsidR="00C366FC" w:rsidRPr="00C366FC" w:rsidRDefault="00C366FC" w:rsidP="002436BD">
      <w:pPr>
        <w:numPr>
          <w:ilvl w:val="0"/>
          <w:numId w:val="1"/>
        </w:num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>Создание условий, обеспечивающих учащимся свободное выражение их эмоциональных состояний.</w:t>
      </w:r>
    </w:p>
    <w:p w14:paraId="1D575F5A" w14:textId="77777777" w:rsidR="00C366FC" w:rsidRPr="00C366FC" w:rsidRDefault="00C366FC" w:rsidP="002436BD">
      <w:pPr>
        <w:numPr>
          <w:ilvl w:val="0"/>
          <w:numId w:val="1"/>
        </w:num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>Обучение способам группового взаимодействия.</w:t>
      </w:r>
    </w:p>
    <w:p w14:paraId="3BF1B8A4" w14:textId="77777777" w:rsidR="00C366FC" w:rsidRPr="00C366FC" w:rsidRDefault="00C366FC" w:rsidP="002436BD">
      <w:pPr>
        <w:numPr>
          <w:ilvl w:val="0"/>
          <w:numId w:val="1"/>
        </w:num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>Развитие навыков использования имеющихся коммуникативных стереотипов в новых условиях.</w:t>
      </w:r>
    </w:p>
    <w:p w14:paraId="43454737" w14:textId="77777777" w:rsidR="00C366FC" w:rsidRPr="00C366FC" w:rsidRDefault="00C366FC" w:rsidP="002436BD">
      <w:pPr>
        <w:numPr>
          <w:ilvl w:val="0"/>
          <w:numId w:val="1"/>
        </w:num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>Развитие произвольности.</w:t>
      </w:r>
    </w:p>
    <w:p w14:paraId="53C9E870" w14:textId="77777777" w:rsidR="00C366FC" w:rsidRPr="00C366FC" w:rsidRDefault="00C366FC" w:rsidP="002436BD">
      <w:pPr>
        <w:numPr>
          <w:ilvl w:val="0"/>
          <w:numId w:val="1"/>
        </w:num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>Воспитание позитивных чувств по отношению к окружающим.</w:t>
      </w:r>
    </w:p>
    <w:p w14:paraId="03E6FA44" w14:textId="77777777" w:rsidR="00C366FC" w:rsidRPr="00C366FC" w:rsidRDefault="00C366FC" w:rsidP="002436BD">
      <w:pPr>
        <w:numPr>
          <w:ilvl w:val="0"/>
          <w:numId w:val="1"/>
        </w:num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>Формирование адекватного отношения к самому себе и к другим.</w:t>
      </w:r>
    </w:p>
    <w:p w14:paraId="4F1BB38E" w14:textId="77777777" w:rsidR="00C366FC" w:rsidRPr="00C366FC" w:rsidRDefault="00C366FC" w:rsidP="002436BD">
      <w:pPr>
        <w:numPr>
          <w:ilvl w:val="0"/>
          <w:numId w:val="1"/>
        </w:num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>Развитие самосознания, повышение уверенности в себе.</w:t>
      </w:r>
    </w:p>
    <w:p w14:paraId="74C438E8" w14:textId="64EDF61F" w:rsidR="00C366FC" w:rsidRDefault="00C366FC" w:rsidP="002436B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 xml:space="preserve">      Режим проведения занятий: </w:t>
      </w:r>
      <w:r w:rsidR="00E62C0B">
        <w:rPr>
          <w:rFonts w:ascii="Times New Roman" w:eastAsia="Calibri" w:hAnsi="Times New Roman" w:cs="Times New Roman"/>
          <w:sz w:val="28"/>
          <w:szCs w:val="28"/>
        </w:rPr>
        <w:t xml:space="preserve">занятия проводятся </w:t>
      </w:r>
      <w:r w:rsidR="00EA57E3">
        <w:rPr>
          <w:rFonts w:ascii="Times New Roman" w:eastAsia="Calibri" w:hAnsi="Times New Roman" w:cs="Times New Roman"/>
          <w:sz w:val="28"/>
          <w:szCs w:val="28"/>
        </w:rPr>
        <w:t xml:space="preserve">фронтально </w:t>
      </w:r>
      <w:r w:rsidR="00E62C0B">
        <w:rPr>
          <w:rFonts w:ascii="Times New Roman" w:eastAsia="Calibri" w:hAnsi="Times New Roman" w:cs="Times New Roman"/>
          <w:sz w:val="28"/>
          <w:szCs w:val="28"/>
        </w:rPr>
        <w:t xml:space="preserve">один раз </w:t>
      </w:r>
      <w:r w:rsidR="00E62C0B" w:rsidRPr="00C366FC">
        <w:rPr>
          <w:rFonts w:ascii="Times New Roman" w:eastAsia="Calibri" w:hAnsi="Times New Roman" w:cs="Times New Roman"/>
          <w:sz w:val="28"/>
          <w:szCs w:val="28"/>
        </w:rPr>
        <w:t>в неделю</w:t>
      </w:r>
      <w:r w:rsidR="00E62C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A57E3">
        <w:rPr>
          <w:rFonts w:ascii="Times New Roman" w:eastAsia="Calibri" w:hAnsi="Times New Roman" w:cs="Times New Roman"/>
          <w:sz w:val="28"/>
          <w:szCs w:val="28"/>
        </w:rPr>
        <w:t xml:space="preserve">по </w:t>
      </w:r>
      <w:r w:rsidR="00E62C0B">
        <w:rPr>
          <w:rFonts w:ascii="Times New Roman" w:eastAsia="Calibri" w:hAnsi="Times New Roman" w:cs="Times New Roman"/>
          <w:sz w:val="28"/>
          <w:szCs w:val="28"/>
        </w:rPr>
        <w:t>4</w:t>
      </w:r>
      <w:r w:rsidRPr="00C366FC">
        <w:rPr>
          <w:rFonts w:ascii="Times New Roman" w:eastAsia="Calibri" w:hAnsi="Times New Roman" w:cs="Times New Roman"/>
          <w:sz w:val="28"/>
          <w:szCs w:val="28"/>
        </w:rPr>
        <w:t xml:space="preserve">0 минут. </w:t>
      </w:r>
    </w:p>
    <w:p w14:paraId="26C812D2" w14:textId="77777777" w:rsidR="002436BD" w:rsidRDefault="002436BD" w:rsidP="002436B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6486C38D" w14:textId="77777777" w:rsidR="00FD7395" w:rsidRDefault="00FD7395" w:rsidP="002436B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2B0D48A8" w14:textId="1807E7F8" w:rsidR="003B79EE" w:rsidRDefault="003B79EE" w:rsidP="003B79EE">
      <w:pPr>
        <w:pStyle w:val="a4"/>
        <w:spacing w:line="240" w:lineRule="auto"/>
        <w:ind w:left="1069"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25ACD5E" w14:textId="7085526E" w:rsidR="00EA57E3" w:rsidRDefault="00EA57E3" w:rsidP="003B79EE">
      <w:pPr>
        <w:pStyle w:val="a4"/>
        <w:spacing w:line="240" w:lineRule="auto"/>
        <w:ind w:left="1069"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5B84A83" w14:textId="4A0F5A6E" w:rsidR="00EA57E3" w:rsidRDefault="00EA57E3" w:rsidP="003B79EE">
      <w:pPr>
        <w:pStyle w:val="a4"/>
        <w:spacing w:line="240" w:lineRule="auto"/>
        <w:ind w:left="1069"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A0D1BCE" w14:textId="73F0929D" w:rsidR="00EA57E3" w:rsidRDefault="00EA57E3" w:rsidP="003B79EE">
      <w:pPr>
        <w:pStyle w:val="a4"/>
        <w:spacing w:line="240" w:lineRule="auto"/>
        <w:ind w:left="1069"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F3576A3" w14:textId="711530BD" w:rsidR="00EA57E3" w:rsidRDefault="00EA57E3" w:rsidP="003B79EE">
      <w:pPr>
        <w:pStyle w:val="a4"/>
        <w:spacing w:line="240" w:lineRule="auto"/>
        <w:ind w:left="1069"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4FBC7A8" w14:textId="77777777" w:rsidR="00EA57E3" w:rsidRDefault="00EA57E3" w:rsidP="003B79EE">
      <w:pPr>
        <w:pStyle w:val="a4"/>
        <w:spacing w:line="240" w:lineRule="auto"/>
        <w:ind w:left="1069"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108DA15" w14:textId="6DBB8A9E" w:rsidR="007A70C2" w:rsidRPr="007A70C2" w:rsidRDefault="007A70C2" w:rsidP="003B79EE">
      <w:pPr>
        <w:pStyle w:val="a4"/>
        <w:numPr>
          <w:ilvl w:val="0"/>
          <w:numId w:val="16"/>
        </w:numPr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Описание места</w:t>
      </w:r>
      <w:r w:rsidRPr="007A70C2">
        <w:rPr>
          <w:rFonts w:ascii="Times New Roman" w:eastAsia="Calibri" w:hAnsi="Times New Roman" w:cs="Times New Roman"/>
          <w:b/>
          <w:sz w:val="28"/>
          <w:szCs w:val="28"/>
        </w:rPr>
        <w:t xml:space="preserve"> предмета в учебном плане</w:t>
      </w:r>
    </w:p>
    <w:p w14:paraId="6BA313A5" w14:textId="247C4FA7" w:rsidR="007A70C2" w:rsidRDefault="00D57AE6" w:rsidP="007A70C2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Предмет </w:t>
      </w:r>
      <w:r w:rsidR="002924CD">
        <w:rPr>
          <w:rFonts w:ascii="Times New Roman" w:eastAsia="Calibri" w:hAnsi="Times New Roman" w:cs="Times New Roman"/>
          <w:sz w:val="28"/>
          <w:szCs w:val="28"/>
        </w:rPr>
        <w:t>«Духовно-нравственное воспитание</w:t>
      </w:r>
      <w:r w:rsidR="007A70C2">
        <w:rPr>
          <w:rFonts w:ascii="Times New Roman" w:eastAsia="Calibri" w:hAnsi="Times New Roman" w:cs="Times New Roman"/>
          <w:sz w:val="28"/>
          <w:szCs w:val="28"/>
        </w:rPr>
        <w:t>» входит в обязательную часть адаптированной основной образовательной программы для обучающихся с умственной отсталостью.  Программа предмета реализуется через урочную деятельность в соответствии с сани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тарно-эпидемиологическими </w:t>
      </w:r>
      <w:r w:rsidR="007A70C2">
        <w:rPr>
          <w:rFonts w:ascii="Times New Roman" w:eastAsia="Calibri" w:hAnsi="Times New Roman" w:cs="Times New Roman"/>
          <w:sz w:val="28"/>
          <w:szCs w:val="28"/>
        </w:rPr>
        <w:t xml:space="preserve">правилами и нормами. </w:t>
      </w:r>
    </w:p>
    <w:p w14:paraId="6A358DBC" w14:textId="77777777" w:rsidR="007A70C2" w:rsidRDefault="007A70C2" w:rsidP="007A70C2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</w:p>
    <w:p w14:paraId="238B5B9C" w14:textId="77777777" w:rsidR="00C366FC" w:rsidRPr="002436BD" w:rsidRDefault="00C366FC" w:rsidP="003B79EE">
      <w:pPr>
        <w:pStyle w:val="a4"/>
        <w:numPr>
          <w:ilvl w:val="0"/>
          <w:numId w:val="16"/>
        </w:numPr>
        <w:spacing w:line="240" w:lineRule="auto"/>
        <w:rPr>
          <w:rFonts w:ascii="Times New Roman" w:eastAsia="Calibri" w:hAnsi="Times New Roman" w:cs="Times New Roman"/>
          <w:b/>
          <w:sz w:val="28"/>
          <w:szCs w:val="36"/>
        </w:rPr>
      </w:pPr>
      <w:r w:rsidRPr="002436BD">
        <w:rPr>
          <w:rFonts w:ascii="Times New Roman" w:eastAsia="Calibri" w:hAnsi="Times New Roman" w:cs="Times New Roman"/>
          <w:b/>
          <w:sz w:val="28"/>
          <w:szCs w:val="36"/>
        </w:rPr>
        <w:t xml:space="preserve"> Содержание программы</w:t>
      </w:r>
      <w:r w:rsidRPr="002436BD">
        <w:rPr>
          <w:rFonts w:ascii="Times New Roman" w:eastAsia="Calibri" w:hAnsi="Times New Roman" w:cs="Times New Roman"/>
          <w:sz w:val="28"/>
          <w:szCs w:val="28"/>
        </w:rPr>
        <w:t xml:space="preserve"> предусматривает работу по следующим направлениям:</w:t>
      </w:r>
    </w:p>
    <w:p w14:paraId="3446423E" w14:textId="77777777" w:rsidR="00C366FC" w:rsidRPr="00C366FC" w:rsidRDefault="00C366FC" w:rsidP="002436BD">
      <w:pPr>
        <w:numPr>
          <w:ilvl w:val="0"/>
          <w:numId w:val="2"/>
        </w:num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>Формирование произвольной саморегуляции.</w:t>
      </w:r>
    </w:p>
    <w:p w14:paraId="066824CF" w14:textId="77777777" w:rsidR="00C366FC" w:rsidRPr="00C366FC" w:rsidRDefault="00C366FC" w:rsidP="002436BD">
      <w:pPr>
        <w:numPr>
          <w:ilvl w:val="0"/>
          <w:numId w:val="2"/>
        </w:num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>Понимание обращенной речи.</w:t>
      </w:r>
    </w:p>
    <w:p w14:paraId="6458DC55" w14:textId="77777777" w:rsidR="00C366FC" w:rsidRPr="00C366FC" w:rsidRDefault="00C366FC" w:rsidP="002436BD">
      <w:pPr>
        <w:numPr>
          <w:ilvl w:val="0"/>
          <w:numId w:val="2"/>
        </w:num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>Формирование приемов невербальной коммуникации.</w:t>
      </w:r>
    </w:p>
    <w:p w14:paraId="40099F7E" w14:textId="77777777" w:rsidR="00C366FC" w:rsidRPr="00C366FC" w:rsidRDefault="00C366FC" w:rsidP="002436BD">
      <w:pPr>
        <w:numPr>
          <w:ilvl w:val="0"/>
          <w:numId w:val="2"/>
        </w:num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>Формирование навыков конструктивного взаимодействия.</w:t>
      </w:r>
    </w:p>
    <w:p w14:paraId="4C386CDB" w14:textId="77777777" w:rsidR="00C366FC" w:rsidRPr="00C366FC" w:rsidRDefault="00C366FC" w:rsidP="002436B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 xml:space="preserve">Работа в рамках первого направления предусматривает тренировочные упражнения, помогающие детям овладеть элементами самоконтроля и запускающие механизмы произвольной саморегуляции поведения ребенка.  Недостаточное развитие произвольности является одним из основных симптомов в структуре дефекта, как при нарушениях аутистического спектра, так и при выраженной степени умственной отсталости. Занятия по формированию произвольной саморегуляции предполагает на первых этапах обучения выработку у детей определенных стереотипов поведения на учебных занятиях. Чтобы процесс обучения детей данной категории стал возможен, работа начинается с выработки учебного поведения, которое включает некоторые способности к концентрации взгляда, произвольному вниманию, удержанию статичных поз. Работа над формированием учебного поведения ведется на всех уроках в начале обучения, отдельное внимание этой работе уделяется и в данной программе. </w:t>
      </w:r>
    </w:p>
    <w:p w14:paraId="2BB4DD5C" w14:textId="02DB444E" w:rsidR="00C366FC" w:rsidRPr="00C366FC" w:rsidRDefault="00C366FC" w:rsidP="002436B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>Второе и третье направления работы также связаны с развитием произвольной саморегуляции поведения, но уже в повседневных коммуникативных ситуациях. Процесс формирования произвольной регуляции предполагает выработку условно-рефлекторной связи между запускающим стимулом (коммуникативной ситуацией) – поведенческой реакцией (поведением ребенка в ситуации общения) – стимулом, следующим за реакцией (подкреплением). Выработка на первых этапах условно-рефлекторных связей формируется затем в стереотип поведения и на последующих этапах обучения произвольно регулируется ребенком, дополняется и совершенствуется новыми вариантами поведенческих реакций. Данная трехкомпонентная система формирования поведения детей с РАС принадлежит американскому б</w:t>
      </w:r>
      <w:r w:rsidR="00561539">
        <w:rPr>
          <w:rFonts w:ascii="Times New Roman" w:eastAsia="Calibri" w:hAnsi="Times New Roman" w:cs="Times New Roman"/>
          <w:sz w:val="28"/>
          <w:szCs w:val="28"/>
        </w:rPr>
        <w:t xml:space="preserve">ихевиористу Скиннеру и успешно </w:t>
      </w:r>
      <w:r w:rsidRPr="00C366FC">
        <w:rPr>
          <w:rFonts w:ascii="Times New Roman" w:eastAsia="Calibri" w:hAnsi="Times New Roman" w:cs="Times New Roman"/>
          <w:sz w:val="28"/>
          <w:szCs w:val="28"/>
        </w:rPr>
        <w:t xml:space="preserve">применяется много лет в обучении детей данной категории в России и за рубежом. </w:t>
      </w:r>
    </w:p>
    <w:p w14:paraId="549CD70E" w14:textId="77777777" w:rsidR="00C366FC" w:rsidRPr="00C366FC" w:rsidRDefault="00C366FC" w:rsidP="002436B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 xml:space="preserve">В качестве запускающего стимула на занятиях используется словесная инструкция педагога (смотри, скажи, улыбнись, пожми руку, возьми, дай, покажи и т.п.) или смоделированная коммуникативная ситуация (встреча со </w:t>
      </w:r>
      <w:r w:rsidRPr="00C366FC">
        <w:rPr>
          <w:rFonts w:ascii="Times New Roman" w:eastAsia="Calibri" w:hAnsi="Times New Roman" w:cs="Times New Roman"/>
          <w:sz w:val="28"/>
          <w:szCs w:val="28"/>
        </w:rPr>
        <w:lastRenderedPageBreak/>
        <w:t>взрослым, сверстником, беседа, игра, рисование, конструирование, просьба, ситуация необходимости вступления в контакт и т.п.).</w:t>
      </w:r>
    </w:p>
    <w:p w14:paraId="1FF31C9D" w14:textId="77777777" w:rsidR="00C366FC" w:rsidRPr="00C366FC" w:rsidRDefault="00C366FC" w:rsidP="002436B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 xml:space="preserve">Поведенческая реакция на запускающий стимул формируется по подражанию за действиями педагога. На первых этапах детям при необходимости (если способность к подражанию отсутствует) оказывается обучающая помощь – действия производятся педагогом рукой ребенка. Для этого на занятиях с детьми, имеющими сложную структуру дефекта, присутствуют воспитатели и учитель в качестве ассистентов педагога-психолога, проводящего занятия. Сразу же после появления запускающего стимула предъявляют стимул, помогающий вызвать реакцию. Таким образом, на начальном этапе обучения поведенческая реакция вызывается не запускающим стимулом, а стимулом, который помогает вызвать реакцию, который искусственно привносится в ситуацию. </w:t>
      </w:r>
    </w:p>
    <w:p w14:paraId="4C9D756C" w14:textId="77777777" w:rsidR="00C366FC" w:rsidRPr="00C366FC" w:rsidRDefault="00C366FC" w:rsidP="002436BD">
      <w:pPr>
        <w:spacing w:after="16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 xml:space="preserve">     В качестве стимулов, помогающих вызывать различные поведенческие реакции, рекомендуется использовать:</w:t>
      </w:r>
    </w:p>
    <w:p w14:paraId="4FAE8786" w14:textId="77777777" w:rsidR="00C366FC" w:rsidRPr="00C366FC" w:rsidRDefault="00C366FC" w:rsidP="002436BD">
      <w:pPr>
        <w:numPr>
          <w:ilvl w:val="0"/>
          <w:numId w:val="3"/>
        </w:numPr>
        <w:tabs>
          <w:tab w:val="num" w:pos="0"/>
        </w:tabs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>физическая помощь;</w:t>
      </w:r>
    </w:p>
    <w:p w14:paraId="759210F8" w14:textId="77777777" w:rsidR="00C366FC" w:rsidRPr="00C366FC" w:rsidRDefault="00C366FC" w:rsidP="002436BD">
      <w:pPr>
        <w:numPr>
          <w:ilvl w:val="0"/>
          <w:numId w:val="3"/>
        </w:numPr>
        <w:tabs>
          <w:tab w:val="num" w:pos="0"/>
        </w:tabs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>вербальная помощь;</w:t>
      </w:r>
    </w:p>
    <w:p w14:paraId="7FA1EC81" w14:textId="77777777" w:rsidR="00C366FC" w:rsidRPr="00C366FC" w:rsidRDefault="00C366FC" w:rsidP="002436BD">
      <w:pPr>
        <w:numPr>
          <w:ilvl w:val="0"/>
          <w:numId w:val="3"/>
        </w:numPr>
        <w:tabs>
          <w:tab w:val="num" w:pos="0"/>
        </w:tabs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>моделирование поведения;</w:t>
      </w:r>
    </w:p>
    <w:p w14:paraId="01FB1F28" w14:textId="77777777" w:rsidR="00C366FC" w:rsidRPr="00C366FC" w:rsidRDefault="00C366FC" w:rsidP="002436BD">
      <w:pPr>
        <w:numPr>
          <w:ilvl w:val="0"/>
          <w:numId w:val="3"/>
        </w:numPr>
        <w:tabs>
          <w:tab w:val="num" w:pos="0"/>
        </w:tabs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>жестовая помощь;</w:t>
      </w:r>
    </w:p>
    <w:p w14:paraId="19E6F29D" w14:textId="77777777" w:rsidR="00C366FC" w:rsidRPr="00C366FC" w:rsidRDefault="00C366FC" w:rsidP="002436BD">
      <w:pPr>
        <w:numPr>
          <w:ilvl w:val="0"/>
          <w:numId w:val="3"/>
        </w:numPr>
        <w:tabs>
          <w:tab w:val="num" w:pos="0"/>
        </w:tabs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 xml:space="preserve">помощь в виде наглядных стимулов (картинок, фотографий, схем, письменного текста). </w:t>
      </w:r>
    </w:p>
    <w:p w14:paraId="4BF6238A" w14:textId="77777777" w:rsidR="00C366FC" w:rsidRPr="00C366FC" w:rsidRDefault="00C366FC" w:rsidP="002436B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 xml:space="preserve">     Постепенное уменьшение степени помощи (а также использование подкрепления, о чем – ниже) должно постепенно приводить к тому, что запускающий стимул начинает вызывать поведенческую реакцию.</w:t>
      </w:r>
    </w:p>
    <w:p w14:paraId="3CBE3FF2" w14:textId="77777777" w:rsidR="00C366FC" w:rsidRPr="00C366FC" w:rsidRDefault="00C366FC" w:rsidP="002436B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 xml:space="preserve">В качестве стимула, следующего за поведенческой реакцией, используется подкрепление. Подкрепляющие стимулы, которые можно использовать на занятиях, можно разбить на три основные группы: </w:t>
      </w:r>
    </w:p>
    <w:p w14:paraId="69A80672" w14:textId="77777777" w:rsidR="00C366FC" w:rsidRPr="00C366FC" w:rsidRDefault="00C366FC" w:rsidP="002436B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>1) Материальные подкрепляющие стимулы. Для детей это могут быть лакомства, любимые игрушки, книги и т.п.</w:t>
      </w:r>
    </w:p>
    <w:p w14:paraId="6E0C33F4" w14:textId="77777777" w:rsidR="00C366FC" w:rsidRPr="00C366FC" w:rsidRDefault="00C366FC" w:rsidP="002436B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>2) Социальные подкрепляющие стимулы. К этому классу стимулов относится все, что связано с общением: улыбка другого человека, приятный тактильный контакт, словесное одобрение и т.п.</w:t>
      </w:r>
    </w:p>
    <w:p w14:paraId="65321119" w14:textId="77777777" w:rsidR="00C366FC" w:rsidRPr="00C366FC" w:rsidRDefault="00C366FC" w:rsidP="002436B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>3) Занятия, виды деятельности. Привлекательный для детей вид деятельности – рисование, прослушивание музыки, прыжки на батуте, компьютерные игры и т.п.</w:t>
      </w:r>
    </w:p>
    <w:p w14:paraId="4CC6D6DB" w14:textId="77777777" w:rsidR="007A70C2" w:rsidRPr="007A70C2" w:rsidRDefault="007A70C2" w:rsidP="003B79EE">
      <w:pPr>
        <w:pStyle w:val="a4"/>
        <w:numPr>
          <w:ilvl w:val="0"/>
          <w:numId w:val="16"/>
        </w:numPr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7A70C2">
        <w:rPr>
          <w:rFonts w:ascii="Times New Roman" w:eastAsia="Calibri" w:hAnsi="Times New Roman" w:cs="Times New Roman"/>
          <w:b/>
          <w:sz w:val="28"/>
          <w:szCs w:val="28"/>
        </w:rPr>
        <w:t>Описание места учебного предмета в учебном плане</w:t>
      </w:r>
    </w:p>
    <w:p w14:paraId="032D632F" w14:textId="6F805C6E" w:rsidR="007A70C2" w:rsidRDefault="006113FF" w:rsidP="007A70C2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Предмет </w:t>
      </w:r>
      <w:r w:rsidR="007A70C2">
        <w:rPr>
          <w:rFonts w:ascii="Times New Roman" w:eastAsia="Calibri" w:hAnsi="Times New Roman" w:cs="Times New Roman"/>
          <w:sz w:val="28"/>
          <w:szCs w:val="28"/>
        </w:rPr>
        <w:t>«</w:t>
      </w:r>
      <w:r w:rsidR="00C0461D">
        <w:rPr>
          <w:rFonts w:ascii="Times New Roman" w:eastAsia="Calibri" w:hAnsi="Times New Roman" w:cs="Times New Roman"/>
          <w:sz w:val="28"/>
          <w:szCs w:val="28"/>
        </w:rPr>
        <w:t>Духовно-нравственное воспитание</w:t>
      </w:r>
      <w:r w:rsidR="007A70C2">
        <w:rPr>
          <w:rFonts w:ascii="Times New Roman" w:eastAsia="Calibri" w:hAnsi="Times New Roman" w:cs="Times New Roman"/>
          <w:sz w:val="28"/>
          <w:szCs w:val="28"/>
        </w:rPr>
        <w:t xml:space="preserve">» входит в обязательную часть адаптированной основной образовательной программы для обучающихся с умственной отсталостью.  Программа предмета реализуется через урочную деятельность в соответствии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 санитарно-эпидемиологическими </w:t>
      </w:r>
      <w:r w:rsidR="007A70C2">
        <w:rPr>
          <w:rFonts w:ascii="Times New Roman" w:eastAsia="Calibri" w:hAnsi="Times New Roman" w:cs="Times New Roman"/>
          <w:sz w:val="28"/>
          <w:szCs w:val="28"/>
        </w:rPr>
        <w:t xml:space="preserve">правилами и нормами. </w:t>
      </w:r>
    </w:p>
    <w:p w14:paraId="7F42AA75" w14:textId="77777777" w:rsidR="00C0461D" w:rsidRDefault="00C0461D" w:rsidP="00C0461D">
      <w:pPr>
        <w:pStyle w:val="a4"/>
        <w:spacing w:after="200" w:line="276" w:lineRule="auto"/>
        <w:ind w:left="360" w:firstLine="0"/>
        <w:rPr>
          <w:rFonts w:ascii="Times New Roman" w:eastAsia="Calibri" w:hAnsi="Times New Roman" w:cs="Times New Roman"/>
          <w:color w:val="000000"/>
          <w:spacing w:val="2"/>
          <w:sz w:val="36"/>
          <w:szCs w:val="36"/>
        </w:rPr>
      </w:pPr>
    </w:p>
    <w:p w14:paraId="3B92470A" w14:textId="77777777" w:rsidR="00C0461D" w:rsidRPr="001C0853" w:rsidRDefault="00C0461D" w:rsidP="00C0461D">
      <w:pPr>
        <w:pStyle w:val="a4"/>
        <w:spacing w:after="200" w:line="276" w:lineRule="auto"/>
        <w:ind w:left="360" w:firstLine="0"/>
        <w:rPr>
          <w:rFonts w:ascii="Times New Roman" w:eastAsia="Calibri" w:hAnsi="Times New Roman" w:cs="Times New Roman"/>
          <w:color w:val="000000"/>
          <w:spacing w:val="2"/>
          <w:sz w:val="36"/>
          <w:szCs w:val="36"/>
        </w:rPr>
      </w:pPr>
    </w:p>
    <w:tbl>
      <w:tblPr>
        <w:tblStyle w:val="1"/>
        <w:tblW w:w="0" w:type="auto"/>
        <w:tblInd w:w="-743" w:type="dxa"/>
        <w:tblLayout w:type="fixed"/>
        <w:tblLook w:val="04A0" w:firstRow="1" w:lastRow="0" w:firstColumn="1" w:lastColumn="0" w:noHBand="0" w:noVBand="1"/>
      </w:tblPr>
      <w:tblGrid>
        <w:gridCol w:w="1702"/>
        <w:gridCol w:w="709"/>
        <w:gridCol w:w="1134"/>
        <w:gridCol w:w="992"/>
        <w:gridCol w:w="992"/>
        <w:gridCol w:w="1047"/>
        <w:gridCol w:w="938"/>
        <w:gridCol w:w="992"/>
        <w:gridCol w:w="1134"/>
        <w:gridCol w:w="674"/>
      </w:tblGrid>
      <w:tr w:rsidR="00C0461D" w:rsidRPr="0073164B" w14:paraId="2FD04F2A" w14:textId="77777777" w:rsidTr="00DC76F2">
        <w:tc>
          <w:tcPr>
            <w:tcW w:w="1702" w:type="dxa"/>
          </w:tcPr>
          <w:p w14:paraId="75BC10D6" w14:textId="77777777" w:rsidR="00C0461D" w:rsidRPr="0073164B" w:rsidRDefault="00C0461D" w:rsidP="00C34BBB">
            <w:pPr>
              <w:contextualSpacing/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</w:pPr>
            <w:r w:rsidRPr="0073164B"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  <w:lastRenderedPageBreak/>
              <w:t>Предмет</w:t>
            </w:r>
          </w:p>
        </w:tc>
        <w:tc>
          <w:tcPr>
            <w:tcW w:w="709" w:type="dxa"/>
          </w:tcPr>
          <w:p w14:paraId="4ADEE983" w14:textId="43A9654C" w:rsidR="00C0461D" w:rsidRPr="0073164B" w:rsidRDefault="00DC76F2" w:rsidP="00C34BBB">
            <w:pPr>
              <w:contextualSpacing/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  <w:t>Кл.</w:t>
            </w:r>
          </w:p>
        </w:tc>
        <w:tc>
          <w:tcPr>
            <w:tcW w:w="1134" w:type="dxa"/>
          </w:tcPr>
          <w:p w14:paraId="64B12586" w14:textId="77777777" w:rsidR="00C0461D" w:rsidRPr="0073164B" w:rsidRDefault="00C0461D" w:rsidP="00C34BBB">
            <w:pPr>
              <w:contextualSpacing/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</w:pPr>
            <w:r w:rsidRPr="0073164B"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  <w:t>Часов в неделю</w:t>
            </w:r>
          </w:p>
        </w:tc>
        <w:tc>
          <w:tcPr>
            <w:tcW w:w="992" w:type="dxa"/>
          </w:tcPr>
          <w:p w14:paraId="7AF964D6" w14:textId="77777777" w:rsidR="00C0461D" w:rsidRPr="0073164B" w:rsidRDefault="00C0461D" w:rsidP="00C34BBB">
            <w:pPr>
              <w:contextualSpacing/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</w:pPr>
            <w:r w:rsidRPr="0073164B"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  <w:lang w:val="en-US"/>
              </w:rPr>
              <w:t>I</w:t>
            </w:r>
          </w:p>
          <w:p w14:paraId="4C9E59CE" w14:textId="1CBB5AD0" w:rsidR="00C0461D" w:rsidRPr="0073164B" w:rsidRDefault="00DC76F2" w:rsidP="00C34BBB">
            <w:pPr>
              <w:contextualSpacing/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  <w:t>четв.</w:t>
            </w:r>
          </w:p>
        </w:tc>
        <w:tc>
          <w:tcPr>
            <w:tcW w:w="992" w:type="dxa"/>
          </w:tcPr>
          <w:p w14:paraId="71E81B9C" w14:textId="77777777" w:rsidR="00C0461D" w:rsidRPr="0073164B" w:rsidRDefault="00C0461D" w:rsidP="00C34BBB">
            <w:pPr>
              <w:contextualSpacing/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</w:pPr>
            <w:r w:rsidRPr="0073164B"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  <w:lang w:val="en-US"/>
              </w:rPr>
              <w:t>II</w:t>
            </w:r>
          </w:p>
          <w:p w14:paraId="70781F76" w14:textId="251BEC57" w:rsidR="00C0461D" w:rsidRPr="0073164B" w:rsidRDefault="00DC76F2" w:rsidP="00C34BBB">
            <w:pPr>
              <w:contextualSpacing/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  <w:t>четв.</w:t>
            </w:r>
          </w:p>
        </w:tc>
        <w:tc>
          <w:tcPr>
            <w:tcW w:w="1047" w:type="dxa"/>
          </w:tcPr>
          <w:p w14:paraId="4B5BF25E" w14:textId="77777777" w:rsidR="00C0461D" w:rsidRPr="0073164B" w:rsidRDefault="00C0461D" w:rsidP="00C34BBB">
            <w:pPr>
              <w:contextualSpacing/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</w:pPr>
            <w:r w:rsidRPr="0073164B"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  <w:lang w:val="en-US"/>
              </w:rPr>
              <w:t>I</w:t>
            </w:r>
          </w:p>
          <w:p w14:paraId="216DEDC5" w14:textId="6F87306F" w:rsidR="00C0461D" w:rsidRPr="0073164B" w:rsidRDefault="00DC76F2" w:rsidP="00C34BBB">
            <w:pPr>
              <w:contextualSpacing/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  <w:t>полуг.</w:t>
            </w:r>
          </w:p>
        </w:tc>
        <w:tc>
          <w:tcPr>
            <w:tcW w:w="938" w:type="dxa"/>
          </w:tcPr>
          <w:p w14:paraId="11476E71" w14:textId="77777777" w:rsidR="00C0461D" w:rsidRPr="0073164B" w:rsidRDefault="00C0461D" w:rsidP="00C34BBB">
            <w:pPr>
              <w:contextualSpacing/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</w:pPr>
            <w:r w:rsidRPr="0073164B"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  <w:lang w:val="en-US"/>
              </w:rPr>
              <w:t>III</w:t>
            </w:r>
          </w:p>
          <w:p w14:paraId="7C64B0A6" w14:textId="77596569" w:rsidR="00C0461D" w:rsidRPr="0073164B" w:rsidRDefault="00DC76F2" w:rsidP="00C34BBB">
            <w:pPr>
              <w:contextualSpacing/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  <w:t>четв.</w:t>
            </w:r>
          </w:p>
        </w:tc>
        <w:tc>
          <w:tcPr>
            <w:tcW w:w="992" w:type="dxa"/>
          </w:tcPr>
          <w:p w14:paraId="3DD9DB13" w14:textId="77777777" w:rsidR="00C0461D" w:rsidRPr="0073164B" w:rsidRDefault="00C0461D" w:rsidP="00C34BBB">
            <w:pPr>
              <w:contextualSpacing/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</w:pPr>
            <w:r w:rsidRPr="0073164B"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  <w:lang w:val="en-US"/>
              </w:rPr>
              <w:t>IV</w:t>
            </w:r>
          </w:p>
          <w:p w14:paraId="69B62AA9" w14:textId="480064FD" w:rsidR="00C0461D" w:rsidRPr="0073164B" w:rsidRDefault="00DC76F2" w:rsidP="00C34BBB">
            <w:pPr>
              <w:contextualSpacing/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  <w:t>четв.</w:t>
            </w:r>
          </w:p>
        </w:tc>
        <w:tc>
          <w:tcPr>
            <w:tcW w:w="1134" w:type="dxa"/>
          </w:tcPr>
          <w:p w14:paraId="0C8F8F88" w14:textId="77777777" w:rsidR="00C0461D" w:rsidRPr="0073164B" w:rsidRDefault="00C0461D" w:rsidP="00C34BBB">
            <w:pPr>
              <w:contextualSpacing/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</w:pPr>
            <w:r w:rsidRPr="0073164B"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  <w:lang w:val="en-US"/>
              </w:rPr>
              <w:t>II</w:t>
            </w:r>
          </w:p>
          <w:p w14:paraId="7A820ABA" w14:textId="77777777" w:rsidR="00C0461D" w:rsidRPr="0073164B" w:rsidRDefault="00C0461D" w:rsidP="00C34BBB">
            <w:pPr>
              <w:contextualSpacing/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</w:pPr>
            <w:r w:rsidRPr="0073164B"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  <w:t>полугодие</w:t>
            </w:r>
          </w:p>
        </w:tc>
        <w:tc>
          <w:tcPr>
            <w:tcW w:w="674" w:type="dxa"/>
          </w:tcPr>
          <w:p w14:paraId="69E275DB" w14:textId="77777777" w:rsidR="00C0461D" w:rsidRPr="0073164B" w:rsidRDefault="00C0461D" w:rsidP="00C34BBB">
            <w:pPr>
              <w:contextualSpacing/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</w:pPr>
            <w:r w:rsidRPr="0073164B"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  <w:t>Год</w:t>
            </w:r>
          </w:p>
        </w:tc>
      </w:tr>
      <w:tr w:rsidR="00C0461D" w:rsidRPr="0073164B" w14:paraId="014C3813" w14:textId="77777777" w:rsidTr="00DC76F2">
        <w:tc>
          <w:tcPr>
            <w:tcW w:w="1702" w:type="dxa"/>
          </w:tcPr>
          <w:p w14:paraId="6579DAB8" w14:textId="1CD8E4D9" w:rsidR="00C0461D" w:rsidRPr="00DC76F2" w:rsidRDefault="00DC76F2" w:rsidP="00C34BBB">
            <w:pPr>
              <w:contextualSpacing/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4"/>
              </w:rPr>
            </w:pPr>
            <w:r w:rsidRPr="00DC76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Духовно-нравственное воспитание</w:t>
            </w:r>
          </w:p>
        </w:tc>
        <w:tc>
          <w:tcPr>
            <w:tcW w:w="709" w:type="dxa"/>
          </w:tcPr>
          <w:p w14:paraId="0EC8A43B" w14:textId="213C8315" w:rsidR="00C0461D" w:rsidRDefault="0097628D" w:rsidP="00C0461D">
            <w:pPr>
              <w:contextualSpacing/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  <w:t>4</w:t>
            </w:r>
          </w:p>
          <w:p w14:paraId="425127AD" w14:textId="77777777" w:rsidR="00C0461D" w:rsidRPr="0073164B" w:rsidRDefault="00C0461D" w:rsidP="00C0461D">
            <w:pPr>
              <w:contextualSpacing/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E6BF330" w14:textId="0D28D6AE" w:rsidR="00C0461D" w:rsidRPr="0073164B" w:rsidRDefault="00002EC7" w:rsidP="00C34BBB">
            <w:pPr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14:paraId="4E5D3C06" w14:textId="64610A02" w:rsidR="00C0461D" w:rsidRPr="0073164B" w:rsidRDefault="00C0461D" w:rsidP="00C34BBB">
            <w:pPr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</w:pPr>
          </w:p>
        </w:tc>
        <w:tc>
          <w:tcPr>
            <w:tcW w:w="992" w:type="dxa"/>
          </w:tcPr>
          <w:p w14:paraId="69D485DF" w14:textId="32363376" w:rsidR="00C0461D" w:rsidRPr="0073164B" w:rsidRDefault="00C0461D" w:rsidP="00C34BBB">
            <w:pPr>
              <w:contextualSpacing/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</w:pPr>
          </w:p>
        </w:tc>
        <w:tc>
          <w:tcPr>
            <w:tcW w:w="1047" w:type="dxa"/>
          </w:tcPr>
          <w:p w14:paraId="1920B818" w14:textId="77777777" w:rsidR="00C0461D" w:rsidRPr="0073164B" w:rsidRDefault="00C0461D" w:rsidP="00C34BBB">
            <w:pPr>
              <w:contextualSpacing/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</w:pPr>
          </w:p>
        </w:tc>
        <w:tc>
          <w:tcPr>
            <w:tcW w:w="938" w:type="dxa"/>
          </w:tcPr>
          <w:p w14:paraId="174342C5" w14:textId="77777777" w:rsidR="00C0461D" w:rsidRPr="0073164B" w:rsidRDefault="00C0461D" w:rsidP="00C34BBB">
            <w:pPr>
              <w:contextualSpacing/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</w:pPr>
          </w:p>
        </w:tc>
        <w:tc>
          <w:tcPr>
            <w:tcW w:w="992" w:type="dxa"/>
          </w:tcPr>
          <w:p w14:paraId="0A652F13" w14:textId="77777777" w:rsidR="00C0461D" w:rsidRPr="0073164B" w:rsidRDefault="00C0461D" w:rsidP="00C34BBB">
            <w:pPr>
              <w:contextualSpacing/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</w:pPr>
          </w:p>
        </w:tc>
        <w:tc>
          <w:tcPr>
            <w:tcW w:w="1134" w:type="dxa"/>
          </w:tcPr>
          <w:p w14:paraId="66CBA585" w14:textId="77777777" w:rsidR="00C0461D" w:rsidRPr="0073164B" w:rsidRDefault="00C0461D" w:rsidP="00C34BBB">
            <w:pPr>
              <w:contextualSpacing/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</w:pPr>
          </w:p>
        </w:tc>
        <w:tc>
          <w:tcPr>
            <w:tcW w:w="674" w:type="dxa"/>
          </w:tcPr>
          <w:p w14:paraId="2D99D34F" w14:textId="77777777" w:rsidR="00C0461D" w:rsidRPr="0073164B" w:rsidRDefault="00C0461D" w:rsidP="00C34BBB">
            <w:pPr>
              <w:contextualSpacing/>
              <w:rPr>
                <w:rFonts w:ascii="Times New Roman" w:eastAsia="Calibri" w:hAnsi="Times New Roman" w:cs="Times New Roman"/>
                <w:color w:val="000000"/>
                <w:spacing w:val="2"/>
                <w:sz w:val="28"/>
                <w:szCs w:val="28"/>
              </w:rPr>
            </w:pPr>
          </w:p>
        </w:tc>
      </w:tr>
    </w:tbl>
    <w:p w14:paraId="640FD11F" w14:textId="77777777" w:rsidR="00C366FC" w:rsidRDefault="00C366FC" w:rsidP="00C366FC">
      <w:pPr>
        <w:rPr>
          <w:rFonts w:ascii="Times New Roman" w:eastAsia="Calibri" w:hAnsi="Times New Roman" w:cs="Times New Roman"/>
          <w:sz w:val="28"/>
          <w:szCs w:val="28"/>
        </w:rPr>
      </w:pPr>
    </w:p>
    <w:p w14:paraId="4DD67026" w14:textId="77777777" w:rsidR="007A70C2" w:rsidRPr="007A70C2" w:rsidRDefault="007A70C2" w:rsidP="003B79EE">
      <w:pPr>
        <w:pStyle w:val="a4"/>
        <w:numPr>
          <w:ilvl w:val="0"/>
          <w:numId w:val="16"/>
        </w:numPr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7A70C2">
        <w:rPr>
          <w:rFonts w:ascii="Times New Roman" w:eastAsia="Calibri" w:hAnsi="Times New Roman" w:cs="Times New Roman"/>
          <w:b/>
          <w:sz w:val="28"/>
          <w:szCs w:val="28"/>
        </w:rPr>
        <w:t>Требования к уровню подготовки обучающихся по предмету (личностные и предметные результаты, система оценки)</w:t>
      </w:r>
    </w:p>
    <w:p w14:paraId="36993799" w14:textId="77777777" w:rsidR="007A70C2" w:rsidRDefault="007A70C2" w:rsidP="007A70C2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A212D9">
        <w:rPr>
          <w:rFonts w:ascii="Times New Roman" w:eastAsia="Calibri" w:hAnsi="Times New Roman" w:cs="Times New Roman"/>
          <w:sz w:val="28"/>
          <w:szCs w:val="28"/>
        </w:rPr>
        <w:t>В соответствии с требованиями ФГОС к а</w:t>
      </w:r>
      <w:r>
        <w:rPr>
          <w:rFonts w:ascii="Times New Roman" w:eastAsia="Calibri" w:hAnsi="Times New Roman" w:cs="Times New Roman"/>
          <w:sz w:val="28"/>
          <w:szCs w:val="28"/>
        </w:rPr>
        <w:t>даптированной основной общеобраз</w:t>
      </w:r>
      <w:r w:rsidRPr="00A212D9">
        <w:rPr>
          <w:rFonts w:ascii="Times New Roman" w:eastAsia="Calibri" w:hAnsi="Times New Roman" w:cs="Times New Roman"/>
          <w:sz w:val="28"/>
          <w:szCs w:val="28"/>
        </w:rPr>
        <w:t>овательной программе для обучающихся с умственной о</w:t>
      </w:r>
      <w:r>
        <w:rPr>
          <w:rFonts w:ascii="Times New Roman" w:eastAsia="Calibri" w:hAnsi="Times New Roman" w:cs="Times New Roman"/>
          <w:sz w:val="28"/>
          <w:szCs w:val="28"/>
        </w:rPr>
        <w:t>т</w:t>
      </w:r>
      <w:r w:rsidRPr="00A212D9">
        <w:rPr>
          <w:rFonts w:ascii="Times New Roman" w:eastAsia="Calibri" w:hAnsi="Times New Roman" w:cs="Times New Roman"/>
          <w:sz w:val="28"/>
          <w:szCs w:val="28"/>
        </w:rPr>
        <w:t xml:space="preserve">сталостью результативность обучения каждого обучающегося оценивается с учетом его особенностей психофизического развития и особых образовательных потребностей. В связи с этим требования к результатам освоения образовательных программ представляют собой описание возможных результатов образования данной категории обучающихся. </w:t>
      </w:r>
    </w:p>
    <w:p w14:paraId="2EF6C199" w14:textId="0311A8A8" w:rsidR="007A70C2" w:rsidRPr="00A212D9" w:rsidRDefault="007A70C2" w:rsidP="007A70C2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Программа определяет два уровня овладения предметными результатами: минимальный и достаточный. Минимальный уровень является обязательным для всех обучающихся с умственной отсталостью. Вместе с тем, отсутствие достижения этого уровня отдельными обучающимися по о</w:t>
      </w:r>
      <w:r w:rsidR="006113FF">
        <w:rPr>
          <w:rFonts w:ascii="Times New Roman" w:eastAsia="Calibri" w:hAnsi="Times New Roman" w:cs="Times New Roman"/>
          <w:sz w:val="28"/>
          <w:szCs w:val="28"/>
        </w:rPr>
        <w:t xml:space="preserve">тдельным предметам не является </w:t>
      </w:r>
      <w:r>
        <w:rPr>
          <w:rFonts w:ascii="Times New Roman" w:eastAsia="Calibri" w:hAnsi="Times New Roman" w:cs="Times New Roman"/>
          <w:sz w:val="28"/>
          <w:szCs w:val="28"/>
        </w:rPr>
        <w:t>препятствием к получению ими образования по этому варианту программы.</w:t>
      </w:r>
    </w:p>
    <w:p w14:paraId="4B6DDC54" w14:textId="77777777" w:rsidR="00C366FC" w:rsidRPr="007A70C2" w:rsidRDefault="00C366FC" w:rsidP="007A70C2">
      <w:pPr>
        <w:spacing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A70C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Предметные результаты учащихся: </w:t>
      </w:r>
    </w:p>
    <w:p w14:paraId="50AA62DF" w14:textId="77777777" w:rsidR="00C366FC" w:rsidRPr="00C366FC" w:rsidRDefault="00C366FC" w:rsidP="007A70C2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>- о культуре коммуникативного поведения;</w:t>
      </w:r>
    </w:p>
    <w:p w14:paraId="339FF57B" w14:textId="77777777" w:rsidR="00C366FC" w:rsidRPr="00C366FC" w:rsidRDefault="00C366FC" w:rsidP="007A70C2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>- о правилах обращения к взрослым и сверстникам;</w:t>
      </w:r>
    </w:p>
    <w:p w14:paraId="1A993BD0" w14:textId="77777777" w:rsidR="00C366FC" w:rsidRPr="00C366FC" w:rsidRDefault="00C366FC" w:rsidP="007A70C2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>- о различных эмоциональных состояниях человека (не менее четырех);</w:t>
      </w:r>
    </w:p>
    <w:p w14:paraId="03986306" w14:textId="77777777" w:rsidR="00C366FC" w:rsidRPr="00C366FC" w:rsidRDefault="00C366FC" w:rsidP="007A70C2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 xml:space="preserve">- о различных способах социально приемлемого выражения своих желаний и собственного эмоционального состояния. </w:t>
      </w:r>
    </w:p>
    <w:p w14:paraId="081B8319" w14:textId="77777777" w:rsidR="00C366FC" w:rsidRPr="007A70C2" w:rsidRDefault="00C366FC" w:rsidP="007A70C2">
      <w:pPr>
        <w:spacing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A70C2">
        <w:rPr>
          <w:rFonts w:ascii="Times New Roman" w:eastAsia="Calibri" w:hAnsi="Times New Roman" w:cs="Times New Roman"/>
          <w:b/>
          <w:i/>
          <w:sz w:val="28"/>
          <w:szCs w:val="28"/>
        </w:rPr>
        <w:t>Личностные результаты учащихся:</w:t>
      </w:r>
    </w:p>
    <w:p w14:paraId="2281061D" w14:textId="77777777" w:rsidR="00C366FC" w:rsidRPr="00C366FC" w:rsidRDefault="00C366FC" w:rsidP="007A70C2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>- пользоваться мимикой, жестами, средствами интонационной выразительности;</w:t>
      </w:r>
    </w:p>
    <w:p w14:paraId="4AD44A92" w14:textId="77777777" w:rsidR="00C366FC" w:rsidRPr="00C366FC" w:rsidRDefault="00C366FC" w:rsidP="007A70C2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>- применять поведенческие стереотипы при посещении мест общего пользования, социальных объектов;</w:t>
      </w:r>
    </w:p>
    <w:p w14:paraId="4D3D9A2E" w14:textId="77777777" w:rsidR="00C366FC" w:rsidRPr="00C366FC" w:rsidRDefault="00C366FC" w:rsidP="007A70C2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>- фиксировать взгляд на лице собеседника;</w:t>
      </w:r>
    </w:p>
    <w:p w14:paraId="4F50BA11" w14:textId="77777777" w:rsidR="00C366FC" w:rsidRPr="00C366FC" w:rsidRDefault="00C366FC" w:rsidP="007A70C2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>- выполнять бытовые просьбы и доступные учебные инструкции взрослого;</w:t>
      </w:r>
    </w:p>
    <w:p w14:paraId="66FEF278" w14:textId="77777777" w:rsidR="00C366FC" w:rsidRPr="00C366FC" w:rsidRDefault="00C366FC" w:rsidP="007A70C2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>- приветствовать и прощаться;</w:t>
      </w:r>
    </w:p>
    <w:p w14:paraId="5DA8CCB2" w14:textId="77777777" w:rsidR="00C366FC" w:rsidRPr="00C366FC" w:rsidRDefault="00C366FC" w:rsidP="007A70C2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>- действовать совместно со сверстником;</w:t>
      </w:r>
    </w:p>
    <w:p w14:paraId="2FC1A01B" w14:textId="77777777" w:rsidR="00C366FC" w:rsidRPr="00C366FC" w:rsidRDefault="00C366FC" w:rsidP="007A70C2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>- озвучивать собственные действия.</w:t>
      </w:r>
    </w:p>
    <w:p w14:paraId="322804AD" w14:textId="6101D528" w:rsidR="001C0853" w:rsidRPr="001C0853" w:rsidRDefault="00C366FC" w:rsidP="007A70C2">
      <w:pPr>
        <w:pStyle w:val="a4"/>
        <w:spacing w:line="240" w:lineRule="auto"/>
        <w:ind w:left="360" w:firstLine="0"/>
        <w:rPr>
          <w:rFonts w:ascii="Times New Roman" w:eastAsia="Calibri" w:hAnsi="Times New Roman" w:cs="Times New Roman"/>
          <w:sz w:val="36"/>
          <w:szCs w:val="36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 xml:space="preserve">     Выявить уровень сформированности указанных знаний и умений возможно в ходе наблюдения за ребенком в различных коммуникативных ситуациях. Такие ситуации можно моделировать специально в диагностических целях и отслеживать динамику развития коммуникативных способностей детей в ходе педагогического эксперимента. Основным методом диагностики является наблюдение за </w:t>
      </w:r>
      <w:r w:rsidRPr="00C366FC">
        <w:rPr>
          <w:rFonts w:ascii="Times New Roman" w:eastAsia="Calibri" w:hAnsi="Times New Roman" w:cs="Times New Roman"/>
          <w:sz w:val="28"/>
          <w:szCs w:val="28"/>
        </w:rPr>
        <w:lastRenderedPageBreak/>
        <w:t>детьми в ситуациях спонтанного общения друг с другом и с взрослыми на переменах, в досуговой и внеурочной деятельности. Кроме того, для получения объективной информации о развитии коммуникативных умений необходим</w:t>
      </w:r>
      <w:r w:rsidR="006113FF">
        <w:rPr>
          <w:rFonts w:ascii="Times New Roman" w:eastAsia="Calibri" w:hAnsi="Times New Roman" w:cs="Times New Roman"/>
          <w:sz w:val="28"/>
          <w:szCs w:val="28"/>
        </w:rPr>
        <w:t xml:space="preserve">о использовать опрос родителей </w:t>
      </w:r>
      <w:r w:rsidRPr="00C366FC">
        <w:rPr>
          <w:rFonts w:ascii="Times New Roman" w:eastAsia="Calibri" w:hAnsi="Times New Roman" w:cs="Times New Roman"/>
          <w:sz w:val="28"/>
          <w:szCs w:val="28"/>
        </w:rPr>
        <w:t>о поведении ребенка в различных ситуациях вне школы.</w:t>
      </w:r>
    </w:p>
    <w:p w14:paraId="444824A8" w14:textId="77777777" w:rsidR="008D3342" w:rsidRDefault="008D3342" w:rsidP="008D3342">
      <w:pPr>
        <w:spacing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14:paraId="1EB329A2" w14:textId="77777777" w:rsidR="008D3342" w:rsidRDefault="008D3342" w:rsidP="008D3342">
      <w:pPr>
        <w:spacing w:line="240" w:lineRule="auto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Система оценки достижения планируемых результатов.</w:t>
      </w:r>
    </w:p>
    <w:p w14:paraId="5A50F535" w14:textId="31522E08" w:rsidR="008D3342" w:rsidRPr="00C978E6" w:rsidRDefault="008D3342" w:rsidP="008D3342">
      <w:pPr>
        <w:autoSpaceDE w:val="0"/>
        <w:autoSpaceDN w:val="0"/>
        <w:adjustRightInd w:val="0"/>
        <w:spacing w:line="240" w:lineRule="auto"/>
        <w:ind w:firstLine="567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A84C66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C978E6">
        <w:rPr>
          <w:rFonts w:ascii="Times New Roman" w:eastAsia="Times New Roman" w:hAnsi="Times New Roman" w:cs="Times New Roman"/>
          <w:sz w:val="28"/>
          <w:szCs w:val="28"/>
        </w:rPr>
        <w:t xml:space="preserve">Оценка достижений производится путем фиксации фактической способности к выполнению действия или операции, обозначенной в </w:t>
      </w:r>
      <w:r w:rsidR="006113FF">
        <w:rPr>
          <w:rFonts w:ascii="Times New Roman" w:eastAsia="Times New Roman" w:hAnsi="Times New Roman" w:cs="Times New Roman"/>
          <w:sz w:val="28"/>
          <w:szCs w:val="28"/>
        </w:rPr>
        <w:t xml:space="preserve">качестве возможного результата </w:t>
      </w:r>
      <w:r w:rsidRPr="00C978E6">
        <w:rPr>
          <w:rFonts w:ascii="Times New Roman" w:eastAsia="Times New Roman" w:hAnsi="Times New Roman" w:cs="Times New Roman"/>
          <w:b/>
          <w:i/>
          <w:sz w:val="28"/>
          <w:szCs w:val="28"/>
        </w:rPr>
        <w:t>личностного развития</w:t>
      </w:r>
      <w:r w:rsidRPr="00C978E6">
        <w:rPr>
          <w:rFonts w:ascii="Times New Roman" w:eastAsia="Times New Roman" w:hAnsi="Times New Roman" w:cs="Times New Roman"/>
          <w:sz w:val="28"/>
          <w:szCs w:val="28"/>
        </w:rPr>
        <w:t xml:space="preserve"> по следующей шкале:</w:t>
      </w:r>
    </w:p>
    <w:p w14:paraId="6EDBC56C" w14:textId="77777777" w:rsidR="008D3342" w:rsidRPr="00C978E6" w:rsidRDefault="008D3342" w:rsidP="008D3342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978E6">
        <w:rPr>
          <w:rFonts w:ascii="Times New Roman" w:eastAsia="Times New Roman" w:hAnsi="Times New Roman" w:cs="Times New Roman"/>
          <w:sz w:val="28"/>
          <w:szCs w:val="28"/>
        </w:rPr>
        <w:t>0 – не выполняет, помощь не принимает.</w:t>
      </w:r>
    </w:p>
    <w:p w14:paraId="0031B1E8" w14:textId="77777777" w:rsidR="008D3342" w:rsidRPr="00C978E6" w:rsidRDefault="008D3342" w:rsidP="008D3342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978E6">
        <w:rPr>
          <w:rFonts w:ascii="Times New Roman" w:eastAsia="Times New Roman" w:hAnsi="Times New Roman" w:cs="Times New Roman"/>
          <w:sz w:val="28"/>
          <w:szCs w:val="28"/>
        </w:rPr>
        <w:t>1 – выполняет совместно с педагогом при значительной тактильной помощи.</w:t>
      </w:r>
    </w:p>
    <w:p w14:paraId="0D82B387" w14:textId="77777777" w:rsidR="008D3342" w:rsidRPr="00C978E6" w:rsidRDefault="008D3342" w:rsidP="008D3342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978E6">
        <w:rPr>
          <w:rFonts w:ascii="Times New Roman" w:eastAsia="Times New Roman" w:hAnsi="Times New Roman" w:cs="Times New Roman"/>
          <w:sz w:val="28"/>
          <w:szCs w:val="28"/>
        </w:rPr>
        <w:t>2 – выполняет совместно с педагогом с незначительной тактильной помощью или после частичного выполнения педагогом.</w:t>
      </w:r>
    </w:p>
    <w:p w14:paraId="6A2DF5E4" w14:textId="77777777" w:rsidR="008D3342" w:rsidRPr="00C978E6" w:rsidRDefault="008D3342" w:rsidP="008D3342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978E6">
        <w:rPr>
          <w:rFonts w:ascii="Times New Roman" w:eastAsia="Times New Roman" w:hAnsi="Times New Roman" w:cs="Times New Roman"/>
          <w:sz w:val="28"/>
          <w:szCs w:val="28"/>
        </w:rPr>
        <w:t>3 – выполняет самостоятельно по подражанию, показу, образцу.</w:t>
      </w:r>
    </w:p>
    <w:p w14:paraId="003F2EB7" w14:textId="77777777" w:rsidR="008D3342" w:rsidRPr="00C978E6" w:rsidRDefault="008D3342" w:rsidP="008D3342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978E6">
        <w:rPr>
          <w:rFonts w:ascii="Times New Roman" w:eastAsia="Times New Roman" w:hAnsi="Times New Roman" w:cs="Times New Roman"/>
          <w:sz w:val="28"/>
          <w:szCs w:val="28"/>
        </w:rPr>
        <w:t>4 – выполняет самостоятельно по словесной пооперациональной инструкции.</w:t>
      </w:r>
    </w:p>
    <w:p w14:paraId="12EFC3FA" w14:textId="77777777" w:rsidR="008D3342" w:rsidRPr="00C978E6" w:rsidRDefault="008D3342" w:rsidP="008D3342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978E6">
        <w:rPr>
          <w:rFonts w:ascii="Times New Roman" w:eastAsia="Times New Roman" w:hAnsi="Times New Roman" w:cs="Times New Roman"/>
          <w:sz w:val="28"/>
          <w:szCs w:val="28"/>
        </w:rPr>
        <w:t xml:space="preserve">5 – выполняет самостоятельно по вербальному заданию. </w:t>
      </w:r>
    </w:p>
    <w:p w14:paraId="133E08B8" w14:textId="4FB14080" w:rsidR="008D3342" w:rsidRPr="00C978E6" w:rsidRDefault="008D3342" w:rsidP="008D3342">
      <w:pPr>
        <w:spacing w:line="24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978E6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сравнения показателей текущей и предыдущей оценки экспертная </w:t>
      </w:r>
      <w:r w:rsidR="006113FF">
        <w:rPr>
          <w:rFonts w:ascii="Times New Roman" w:eastAsia="Times New Roman" w:hAnsi="Times New Roman" w:cs="Times New Roman"/>
          <w:sz w:val="28"/>
          <w:szCs w:val="28"/>
        </w:rPr>
        <w:t xml:space="preserve">группа делает вывод о динамике </w:t>
      </w:r>
      <w:r w:rsidRPr="00C978E6">
        <w:rPr>
          <w:rFonts w:ascii="Times New Roman" w:eastAsia="Times New Roman" w:hAnsi="Times New Roman" w:cs="Times New Roman"/>
          <w:sz w:val="28"/>
          <w:szCs w:val="28"/>
        </w:rPr>
        <w:t>развития жизненной компетенции обучающегося с УО за год по каждому показателю по следующей шкале:</w:t>
      </w:r>
    </w:p>
    <w:p w14:paraId="4DE133D8" w14:textId="77777777" w:rsidR="008D3342" w:rsidRPr="00C978E6" w:rsidRDefault="008D3342" w:rsidP="008D3342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978E6">
        <w:rPr>
          <w:rFonts w:ascii="Times New Roman" w:eastAsia="Calibri" w:hAnsi="Times New Roman" w:cs="Times New Roman"/>
          <w:sz w:val="28"/>
          <w:szCs w:val="28"/>
        </w:rPr>
        <w:t>0 – отсутствие динамики или регресс.</w:t>
      </w:r>
    </w:p>
    <w:p w14:paraId="538ECFEC" w14:textId="77777777" w:rsidR="008D3342" w:rsidRPr="00C978E6" w:rsidRDefault="008D3342" w:rsidP="008D3342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978E6">
        <w:rPr>
          <w:rFonts w:ascii="Times New Roman" w:eastAsia="Calibri" w:hAnsi="Times New Roman" w:cs="Times New Roman"/>
          <w:sz w:val="28"/>
          <w:szCs w:val="28"/>
        </w:rPr>
        <w:t>1 – динамика в освоении минимум одной операции, действия.</w:t>
      </w:r>
    </w:p>
    <w:p w14:paraId="28CB76B7" w14:textId="77777777" w:rsidR="008D3342" w:rsidRPr="00C978E6" w:rsidRDefault="008D3342" w:rsidP="008D3342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978E6">
        <w:rPr>
          <w:rFonts w:ascii="Times New Roman" w:eastAsia="Times New Roman" w:hAnsi="Times New Roman" w:cs="Times New Roman"/>
          <w:sz w:val="28"/>
          <w:szCs w:val="28"/>
        </w:rPr>
        <w:t>2 – минимальная динамика.</w:t>
      </w:r>
    </w:p>
    <w:p w14:paraId="20960620" w14:textId="77777777" w:rsidR="008D3342" w:rsidRPr="00C978E6" w:rsidRDefault="008D3342" w:rsidP="008D3342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978E6">
        <w:rPr>
          <w:rFonts w:ascii="Times New Roman" w:eastAsia="Times New Roman" w:hAnsi="Times New Roman" w:cs="Times New Roman"/>
          <w:sz w:val="28"/>
          <w:szCs w:val="28"/>
        </w:rPr>
        <w:t>3 – средняя динамика.</w:t>
      </w:r>
    </w:p>
    <w:p w14:paraId="3675C395" w14:textId="77777777" w:rsidR="008D3342" w:rsidRPr="00C978E6" w:rsidRDefault="008D3342" w:rsidP="008D3342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978E6">
        <w:rPr>
          <w:rFonts w:ascii="Times New Roman" w:eastAsia="Calibri" w:hAnsi="Times New Roman" w:cs="Times New Roman"/>
          <w:sz w:val="28"/>
          <w:szCs w:val="28"/>
        </w:rPr>
        <w:t>4 – выраженная динамика.</w:t>
      </w:r>
    </w:p>
    <w:p w14:paraId="5EDCE951" w14:textId="77777777" w:rsidR="008D3342" w:rsidRPr="00C978E6" w:rsidRDefault="008D3342" w:rsidP="008D3342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978E6">
        <w:rPr>
          <w:rFonts w:ascii="Times New Roman" w:eastAsia="Times New Roman" w:hAnsi="Times New Roman" w:cs="Times New Roman"/>
          <w:sz w:val="28"/>
          <w:szCs w:val="28"/>
        </w:rPr>
        <w:t xml:space="preserve">5 – полное освоение действия. </w:t>
      </w:r>
    </w:p>
    <w:p w14:paraId="5BEFBF7C" w14:textId="77777777" w:rsidR="008D3342" w:rsidRPr="00C978E6" w:rsidRDefault="008D3342" w:rsidP="008D3342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14:paraId="1791E9F1" w14:textId="77777777" w:rsidR="008D3342" w:rsidRPr="00C978E6" w:rsidRDefault="008D3342" w:rsidP="008D3342">
      <w:pPr>
        <w:spacing w:line="24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978E6">
        <w:rPr>
          <w:rFonts w:ascii="Times New Roman" w:eastAsia="Times New Roman" w:hAnsi="Times New Roman" w:cs="Times New Roman"/>
          <w:sz w:val="28"/>
          <w:szCs w:val="28"/>
        </w:rPr>
        <w:t xml:space="preserve">Оценка достижений </w:t>
      </w:r>
      <w:r w:rsidRPr="00C978E6">
        <w:rPr>
          <w:rFonts w:ascii="Times New Roman" w:eastAsia="Times New Roman" w:hAnsi="Times New Roman" w:cs="Times New Roman"/>
          <w:b/>
          <w:i/>
          <w:sz w:val="28"/>
          <w:szCs w:val="28"/>
        </w:rPr>
        <w:t>предметных результатов</w:t>
      </w:r>
      <w:r w:rsidRPr="00C978E6">
        <w:rPr>
          <w:rFonts w:ascii="Times New Roman" w:eastAsia="Times New Roman" w:hAnsi="Times New Roman" w:cs="Times New Roman"/>
          <w:sz w:val="28"/>
          <w:szCs w:val="28"/>
        </w:rPr>
        <w:t xml:space="preserve"> по практической составляющей производится путем фиксации фактической способности к выполнению учебного действия, обозначенного в качестве возможного предметного результата по следующей шкале:</w:t>
      </w:r>
    </w:p>
    <w:p w14:paraId="53C8799F" w14:textId="77777777" w:rsidR="008D3342" w:rsidRPr="00C978E6" w:rsidRDefault="008D3342" w:rsidP="008D3342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978E6">
        <w:rPr>
          <w:rFonts w:ascii="Times New Roman" w:eastAsia="Times New Roman" w:hAnsi="Times New Roman" w:cs="Times New Roman"/>
          <w:sz w:val="28"/>
          <w:szCs w:val="28"/>
        </w:rPr>
        <w:t>0 – не выполняет, помощь не принимает.</w:t>
      </w:r>
    </w:p>
    <w:p w14:paraId="4CEEB602" w14:textId="77777777" w:rsidR="008D3342" w:rsidRPr="00C978E6" w:rsidRDefault="008D3342" w:rsidP="008D3342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978E6">
        <w:rPr>
          <w:rFonts w:ascii="Times New Roman" w:eastAsia="Times New Roman" w:hAnsi="Times New Roman" w:cs="Times New Roman"/>
          <w:sz w:val="28"/>
          <w:szCs w:val="28"/>
        </w:rPr>
        <w:t>1 – выполняет совместно с педагогом при значительной тактильной помощи.</w:t>
      </w:r>
    </w:p>
    <w:p w14:paraId="7CC93E1E" w14:textId="77777777" w:rsidR="008D3342" w:rsidRPr="00C978E6" w:rsidRDefault="008D3342" w:rsidP="008D3342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978E6">
        <w:rPr>
          <w:rFonts w:ascii="Times New Roman" w:eastAsia="Times New Roman" w:hAnsi="Times New Roman" w:cs="Times New Roman"/>
          <w:sz w:val="28"/>
          <w:szCs w:val="28"/>
        </w:rPr>
        <w:t>2 – выполняет совместно с педагогом с незначительной тактильной помощью или после частичного выполнения педагогом.</w:t>
      </w:r>
    </w:p>
    <w:p w14:paraId="4F610B78" w14:textId="77777777" w:rsidR="008D3342" w:rsidRPr="00C978E6" w:rsidRDefault="008D3342" w:rsidP="008D3342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978E6">
        <w:rPr>
          <w:rFonts w:ascii="Times New Roman" w:eastAsia="Times New Roman" w:hAnsi="Times New Roman" w:cs="Times New Roman"/>
          <w:sz w:val="28"/>
          <w:szCs w:val="28"/>
        </w:rPr>
        <w:t>3 – выполняет самостоятельно по подражанию, показу, образцу.</w:t>
      </w:r>
    </w:p>
    <w:p w14:paraId="5901DD20" w14:textId="77777777" w:rsidR="008D3342" w:rsidRPr="00C978E6" w:rsidRDefault="008D3342" w:rsidP="008D3342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978E6">
        <w:rPr>
          <w:rFonts w:ascii="Times New Roman" w:eastAsia="Times New Roman" w:hAnsi="Times New Roman" w:cs="Times New Roman"/>
          <w:sz w:val="28"/>
          <w:szCs w:val="28"/>
        </w:rPr>
        <w:t>4 – выполняет самостоятельно по словесной пооперациональной инструкции.</w:t>
      </w:r>
    </w:p>
    <w:p w14:paraId="378CE8FF" w14:textId="77777777" w:rsidR="008D3342" w:rsidRPr="00C978E6" w:rsidRDefault="008D3342" w:rsidP="008D3342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978E6">
        <w:rPr>
          <w:rFonts w:ascii="Times New Roman" w:eastAsia="Times New Roman" w:hAnsi="Times New Roman" w:cs="Times New Roman"/>
          <w:sz w:val="28"/>
          <w:szCs w:val="28"/>
        </w:rPr>
        <w:t>5 – выполняет самостоятельно по вербальному заданию.</w:t>
      </w:r>
    </w:p>
    <w:p w14:paraId="33D34658" w14:textId="66CAD298" w:rsidR="008D3342" w:rsidRPr="00C978E6" w:rsidRDefault="008D3342" w:rsidP="008D3342">
      <w:pPr>
        <w:spacing w:line="24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978E6">
        <w:rPr>
          <w:rFonts w:ascii="Times New Roman" w:eastAsia="Times New Roman" w:hAnsi="Times New Roman" w:cs="Times New Roman"/>
          <w:sz w:val="28"/>
          <w:szCs w:val="28"/>
        </w:rPr>
        <w:t xml:space="preserve">Оценка достижений предметных результатов по знаниевой составляющей производится путем фиксации фактической способности к </w:t>
      </w:r>
      <w:r w:rsidRPr="00C978E6">
        <w:rPr>
          <w:rFonts w:ascii="Times New Roman" w:eastAsia="Times New Roman" w:hAnsi="Times New Roman" w:cs="Times New Roman"/>
          <w:sz w:val="28"/>
          <w:szCs w:val="28"/>
        </w:rPr>
        <w:lastRenderedPageBreak/>
        <w:t>воспроизведению (</w:t>
      </w:r>
      <w:r w:rsidR="006113FF">
        <w:rPr>
          <w:rFonts w:ascii="Times New Roman" w:eastAsia="Times New Roman" w:hAnsi="Times New Roman" w:cs="Times New Roman"/>
          <w:sz w:val="28"/>
          <w:szCs w:val="28"/>
        </w:rPr>
        <w:t>в т.ч. и невербальному) знания,</w:t>
      </w:r>
      <w:r w:rsidRPr="00C978E6">
        <w:rPr>
          <w:rFonts w:ascii="Times New Roman" w:eastAsia="Times New Roman" w:hAnsi="Times New Roman" w:cs="Times New Roman"/>
          <w:sz w:val="28"/>
          <w:szCs w:val="28"/>
        </w:rPr>
        <w:t xml:space="preserve"> обозначенного в качестве возможного предметного результата по следующей шкале:</w:t>
      </w:r>
    </w:p>
    <w:p w14:paraId="4B3E714A" w14:textId="77777777" w:rsidR="008D3342" w:rsidRPr="00C978E6" w:rsidRDefault="008D3342" w:rsidP="008D3342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978E6">
        <w:rPr>
          <w:rFonts w:ascii="Times New Roman" w:eastAsia="Times New Roman" w:hAnsi="Times New Roman" w:cs="Times New Roman"/>
          <w:sz w:val="28"/>
          <w:szCs w:val="28"/>
        </w:rPr>
        <w:t>0 – не воспроизводит при максимальном объеме помощи.</w:t>
      </w:r>
    </w:p>
    <w:p w14:paraId="358CFD20" w14:textId="77777777" w:rsidR="008D3342" w:rsidRPr="00C978E6" w:rsidRDefault="008D3342" w:rsidP="008D3342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978E6">
        <w:rPr>
          <w:rFonts w:ascii="Times New Roman" w:eastAsia="Times New Roman" w:hAnsi="Times New Roman" w:cs="Times New Roman"/>
          <w:sz w:val="28"/>
          <w:szCs w:val="28"/>
        </w:rPr>
        <w:t>1 – воспроизводит по наглядным опорам со значительными ошибками и пробелами.</w:t>
      </w:r>
    </w:p>
    <w:p w14:paraId="7CD774E9" w14:textId="77777777" w:rsidR="008D3342" w:rsidRPr="00C978E6" w:rsidRDefault="008D3342" w:rsidP="008D3342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978E6">
        <w:rPr>
          <w:rFonts w:ascii="Times New Roman" w:eastAsia="Times New Roman" w:hAnsi="Times New Roman" w:cs="Times New Roman"/>
          <w:sz w:val="28"/>
          <w:szCs w:val="28"/>
        </w:rPr>
        <w:t>2 – воспроизводит по наглядным опорам с незначительными ошибками.</w:t>
      </w:r>
    </w:p>
    <w:p w14:paraId="70AD0900" w14:textId="77777777" w:rsidR="008D3342" w:rsidRPr="00C978E6" w:rsidRDefault="008D3342" w:rsidP="008D3342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978E6">
        <w:rPr>
          <w:rFonts w:ascii="Times New Roman" w:eastAsia="Times New Roman" w:hAnsi="Times New Roman" w:cs="Times New Roman"/>
          <w:sz w:val="28"/>
          <w:szCs w:val="28"/>
        </w:rPr>
        <w:t>3 – воспроизводит по подсказке с незначительными ошибками.</w:t>
      </w:r>
    </w:p>
    <w:p w14:paraId="393F36AB" w14:textId="77777777" w:rsidR="008D3342" w:rsidRPr="00C978E6" w:rsidRDefault="008D3342" w:rsidP="008D3342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978E6">
        <w:rPr>
          <w:rFonts w:ascii="Times New Roman" w:eastAsia="Times New Roman" w:hAnsi="Times New Roman" w:cs="Times New Roman"/>
          <w:sz w:val="28"/>
          <w:szCs w:val="28"/>
        </w:rPr>
        <w:t>4 – воспроизводит по наглядным опорам или подсказкам без ошибок.</w:t>
      </w:r>
    </w:p>
    <w:p w14:paraId="492106BA" w14:textId="77777777" w:rsidR="008D3342" w:rsidRPr="00C978E6" w:rsidRDefault="008D3342" w:rsidP="008D3342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978E6">
        <w:rPr>
          <w:rFonts w:ascii="Times New Roman" w:eastAsia="Times New Roman" w:hAnsi="Times New Roman" w:cs="Times New Roman"/>
          <w:sz w:val="28"/>
          <w:szCs w:val="28"/>
        </w:rPr>
        <w:t>5 – воспроизводит самостоятельно без ошибок по вопросу.</w:t>
      </w:r>
    </w:p>
    <w:p w14:paraId="130BE7C9" w14:textId="61F00774" w:rsidR="008D3342" w:rsidRPr="00C978E6" w:rsidRDefault="008D3342" w:rsidP="008D3342">
      <w:pPr>
        <w:spacing w:line="24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978E6">
        <w:rPr>
          <w:rFonts w:ascii="Times New Roman" w:eastAsia="Times New Roman" w:hAnsi="Times New Roman" w:cs="Times New Roman"/>
          <w:sz w:val="28"/>
          <w:szCs w:val="28"/>
        </w:rPr>
        <w:t>На основании сравнения показателей за четверть текущей и предыдущей оценки у</w:t>
      </w:r>
      <w:r w:rsidR="006113FF">
        <w:rPr>
          <w:rFonts w:ascii="Times New Roman" w:eastAsia="Times New Roman" w:hAnsi="Times New Roman" w:cs="Times New Roman"/>
          <w:sz w:val="28"/>
          <w:szCs w:val="28"/>
        </w:rPr>
        <w:t xml:space="preserve">читель делает вывод о динамике </w:t>
      </w:r>
      <w:r w:rsidRPr="00C978E6">
        <w:rPr>
          <w:rFonts w:ascii="Times New Roman" w:eastAsia="Times New Roman" w:hAnsi="Times New Roman" w:cs="Times New Roman"/>
          <w:sz w:val="28"/>
          <w:szCs w:val="28"/>
        </w:rPr>
        <w:t>усвоения АООП каждым обучающимся с УО по каждому показателю по следующей шкале:</w:t>
      </w:r>
    </w:p>
    <w:p w14:paraId="4AC7D82B" w14:textId="77777777" w:rsidR="008D3342" w:rsidRPr="00C978E6" w:rsidRDefault="008D3342" w:rsidP="008D3342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978E6">
        <w:rPr>
          <w:rFonts w:ascii="Times New Roman" w:eastAsia="Times New Roman" w:hAnsi="Times New Roman" w:cs="Times New Roman"/>
          <w:sz w:val="28"/>
          <w:szCs w:val="28"/>
        </w:rPr>
        <w:t>0 – отсутствие динамики или регресс.</w:t>
      </w:r>
    </w:p>
    <w:p w14:paraId="6FBCD4C4" w14:textId="77777777" w:rsidR="008D3342" w:rsidRPr="00C978E6" w:rsidRDefault="008D3342" w:rsidP="008D3342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978E6">
        <w:rPr>
          <w:rFonts w:ascii="Times New Roman" w:eastAsia="Times New Roman" w:hAnsi="Times New Roman" w:cs="Times New Roman"/>
          <w:sz w:val="28"/>
          <w:szCs w:val="28"/>
        </w:rPr>
        <w:t>1 – динамика в освоении минимум одной операции, действия.</w:t>
      </w:r>
    </w:p>
    <w:p w14:paraId="3A3B59AA" w14:textId="77777777" w:rsidR="008D3342" w:rsidRPr="00C978E6" w:rsidRDefault="008D3342" w:rsidP="008D3342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978E6">
        <w:rPr>
          <w:rFonts w:ascii="Times New Roman" w:eastAsia="Times New Roman" w:hAnsi="Times New Roman" w:cs="Times New Roman"/>
          <w:sz w:val="28"/>
          <w:szCs w:val="28"/>
        </w:rPr>
        <w:t>2 – минимальная динамика.</w:t>
      </w:r>
    </w:p>
    <w:p w14:paraId="11EBAF58" w14:textId="77777777" w:rsidR="008D3342" w:rsidRPr="00C978E6" w:rsidRDefault="008D3342" w:rsidP="008D3342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978E6">
        <w:rPr>
          <w:rFonts w:ascii="Times New Roman" w:eastAsia="Times New Roman" w:hAnsi="Times New Roman" w:cs="Times New Roman"/>
          <w:sz w:val="28"/>
          <w:szCs w:val="28"/>
        </w:rPr>
        <w:t>3 – средняя динамика.</w:t>
      </w:r>
    </w:p>
    <w:p w14:paraId="19B27B9E" w14:textId="77777777" w:rsidR="008D3342" w:rsidRDefault="008D3342" w:rsidP="008D3342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978E6">
        <w:rPr>
          <w:rFonts w:ascii="Times New Roman" w:eastAsia="Times New Roman" w:hAnsi="Times New Roman" w:cs="Times New Roman"/>
          <w:sz w:val="28"/>
          <w:szCs w:val="28"/>
        </w:rPr>
        <w:t>4 – выраженная динамика.</w:t>
      </w:r>
    </w:p>
    <w:p w14:paraId="6F3D1C29" w14:textId="77777777" w:rsidR="008D3342" w:rsidRPr="003B5CC1" w:rsidRDefault="008D3342" w:rsidP="008D3342">
      <w:pPr>
        <w:spacing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3B5CC1">
        <w:rPr>
          <w:rFonts w:ascii="Times New Roman" w:eastAsia="Calibri" w:hAnsi="Times New Roman" w:cs="Times New Roman"/>
          <w:sz w:val="28"/>
          <w:szCs w:val="28"/>
        </w:rPr>
        <w:t>– полное освоение действия</w:t>
      </w:r>
    </w:p>
    <w:p w14:paraId="166E40D7" w14:textId="77777777" w:rsidR="008D3342" w:rsidRPr="00A84C66" w:rsidRDefault="008D3342" w:rsidP="008D3342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14:paraId="1EBA39F8" w14:textId="77777777" w:rsidR="008D3342" w:rsidRPr="008D3342" w:rsidRDefault="008D3342" w:rsidP="003B79EE">
      <w:pPr>
        <w:pStyle w:val="a4"/>
        <w:numPr>
          <w:ilvl w:val="0"/>
          <w:numId w:val="16"/>
        </w:numPr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D3342">
        <w:rPr>
          <w:rFonts w:ascii="Times New Roman" w:eastAsia="Calibri" w:hAnsi="Times New Roman" w:cs="Times New Roman"/>
          <w:b/>
          <w:sz w:val="28"/>
          <w:szCs w:val="28"/>
        </w:rPr>
        <w:t>Материально-техническое обеспечение</w:t>
      </w:r>
    </w:p>
    <w:p w14:paraId="694EABF8" w14:textId="77777777" w:rsidR="001C0853" w:rsidRPr="00C366FC" w:rsidRDefault="001C0853" w:rsidP="008D3342">
      <w:pPr>
        <w:spacing w:after="160" w:line="240" w:lineRule="auto"/>
        <w:ind w:firstLine="0"/>
        <w:rPr>
          <w:rFonts w:ascii="Times New Roman" w:eastAsia="Calibri" w:hAnsi="Times New Roman" w:cs="Times New Roman"/>
          <w:sz w:val="28"/>
          <w:szCs w:val="28"/>
        </w:rPr>
      </w:pPr>
      <w:r w:rsidRPr="00C366FC">
        <w:rPr>
          <w:rFonts w:ascii="Times New Roman" w:eastAsia="Calibri" w:hAnsi="Times New Roman" w:cs="Times New Roman"/>
          <w:sz w:val="28"/>
          <w:szCs w:val="28"/>
        </w:rPr>
        <w:t xml:space="preserve">     Необходимое оборудование: структурированная учебная комната с секторами для аудиторной работы и подвижных игр, краски, мелки, карандаши, ватман, альбомы, мягкие игрушки, мячи, призы-стимулы  на каждое занятие (мелкие игрушки и сладости), установка для игр с песком, пальчиковый кукольный театр, наборы для игр в профессии, аудиотехника, стимульный раздаточный материал, наглядность, предметы быта (согласно  теме занятия), кубики, веревка, пуговицы, фотографии членов семьи детей в разных ситуациях.</w:t>
      </w:r>
    </w:p>
    <w:p w14:paraId="0A2830DF" w14:textId="77777777" w:rsidR="00C366FC" w:rsidRDefault="00C366FC" w:rsidP="00C366FC">
      <w:pPr>
        <w:spacing w:after="160"/>
        <w:rPr>
          <w:rFonts w:ascii="Times New Roman" w:eastAsia="Calibri" w:hAnsi="Times New Roman" w:cs="Times New Roman"/>
          <w:sz w:val="28"/>
          <w:szCs w:val="28"/>
        </w:rPr>
      </w:pPr>
    </w:p>
    <w:p w14:paraId="42E7A471" w14:textId="77777777" w:rsidR="00FD7395" w:rsidRDefault="00FD7395" w:rsidP="00C366FC">
      <w:pPr>
        <w:spacing w:after="160"/>
        <w:rPr>
          <w:rFonts w:ascii="Times New Roman" w:eastAsia="Calibri" w:hAnsi="Times New Roman" w:cs="Times New Roman"/>
          <w:sz w:val="28"/>
          <w:szCs w:val="28"/>
        </w:rPr>
      </w:pPr>
    </w:p>
    <w:p w14:paraId="4B9C5D30" w14:textId="77777777" w:rsidR="004A5B2C" w:rsidRDefault="004A5B2C" w:rsidP="00C366FC">
      <w:pPr>
        <w:spacing w:after="160"/>
        <w:rPr>
          <w:rFonts w:ascii="Times New Roman" w:eastAsia="Calibri" w:hAnsi="Times New Roman" w:cs="Times New Roman"/>
          <w:sz w:val="28"/>
          <w:szCs w:val="28"/>
        </w:rPr>
      </w:pPr>
    </w:p>
    <w:p w14:paraId="48AFE7FC" w14:textId="77777777" w:rsidR="004A5B2C" w:rsidRDefault="004A5B2C" w:rsidP="00C366FC">
      <w:pPr>
        <w:spacing w:after="160"/>
        <w:rPr>
          <w:rFonts w:ascii="Times New Roman" w:eastAsia="Calibri" w:hAnsi="Times New Roman" w:cs="Times New Roman"/>
          <w:sz w:val="28"/>
          <w:szCs w:val="28"/>
        </w:rPr>
      </w:pPr>
    </w:p>
    <w:p w14:paraId="1F637774" w14:textId="77777777" w:rsidR="000A0208" w:rsidRDefault="000A0208" w:rsidP="00C366FC">
      <w:pPr>
        <w:spacing w:after="160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5EA6CDD" w14:textId="77777777" w:rsidR="000A0208" w:rsidRDefault="000A0208" w:rsidP="00C366FC">
      <w:pPr>
        <w:spacing w:after="160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D5F3E50" w14:textId="77777777" w:rsidR="000A0208" w:rsidRDefault="000A0208" w:rsidP="00C366FC">
      <w:pPr>
        <w:spacing w:after="160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9E66FB5" w14:textId="77777777" w:rsidR="000A0208" w:rsidRDefault="000A0208" w:rsidP="00C366FC">
      <w:pPr>
        <w:spacing w:after="160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8585B20" w14:textId="77777777" w:rsidR="00C366FC" w:rsidRDefault="00C366FC" w:rsidP="003B79EE">
      <w:pPr>
        <w:pStyle w:val="a4"/>
        <w:numPr>
          <w:ilvl w:val="0"/>
          <w:numId w:val="16"/>
        </w:numPr>
        <w:spacing w:line="259" w:lineRule="auto"/>
        <w:jc w:val="left"/>
        <w:rPr>
          <w:rFonts w:ascii="Times New Roman" w:eastAsia="Calibri" w:hAnsi="Times New Roman" w:cs="Times New Roman"/>
          <w:b/>
          <w:sz w:val="28"/>
          <w:szCs w:val="36"/>
        </w:rPr>
      </w:pPr>
      <w:r w:rsidRPr="004A5B2C">
        <w:rPr>
          <w:rFonts w:ascii="Times New Roman" w:eastAsia="Calibri" w:hAnsi="Times New Roman" w:cs="Times New Roman"/>
          <w:b/>
          <w:sz w:val="28"/>
          <w:szCs w:val="36"/>
        </w:rPr>
        <w:lastRenderedPageBreak/>
        <w:t>Календарно-тематическое планирование</w:t>
      </w:r>
    </w:p>
    <w:p w14:paraId="70ACDBCC" w14:textId="77777777" w:rsidR="004A5B2C" w:rsidRPr="004A5B2C" w:rsidRDefault="004A5B2C" w:rsidP="004A5B2C">
      <w:pPr>
        <w:pStyle w:val="a4"/>
        <w:spacing w:line="259" w:lineRule="auto"/>
        <w:ind w:left="1069" w:firstLine="0"/>
        <w:jc w:val="left"/>
        <w:rPr>
          <w:rFonts w:ascii="Times New Roman" w:eastAsia="Calibri" w:hAnsi="Times New Roman" w:cs="Times New Roman"/>
          <w:b/>
          <w:sz w:val="28"/>
          <w:szCs w:val="36"/>
        </w:rPr>
      </w:pPr>
    </w:p>
    <w:tbl>
      <w:tblPr>
        <w:tblStyle w:val="22"/>
        <w:tblW w:w="9431" w:type="dxa"/>
        <w:tblInd w:w="-459" w:type="dxa"/>
        <w:tblLook w:val="04A0" w:firstRow="1" w:lastRow="0" w:firstColumn="1" w:lastColumn="0" w:noHBand="0" w:noVBand="1"/>
      </w:tblPr>
      <w:tblGrid>
        <w:gridCol w:w="956"/>
        <w:gridCol w:w="1006"/>
        <w:gridCol w:w="4266"/>
        <w:gridCol w:w="1617"/>
        <w:gridCol w:w="1586"/>
      </w:tblGrid>
      <w:tr w:rsidR="00571E8D" w:rsidRPr="00C366FC" w14:paraId="61E0141B" w14:textId="77777777" w:rsidTr="00095659">
        <w:tc>
          <w:tcPr>
            <w:tcW w:w="956" w:type="dxa"/>
          </w:tcPr>
          <w:p w14:paraId="7197F53F" w14:textId="77777777" w:rsidR="00571E8D" w:rsidRDefault="00571E8D" w:rsidP="006113F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66FC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  <w:p w14:paraId="32792702" w14:textId="4836B7BA" w:rsidR="004D2454" w:rsidRPr="00C366FC" w:rsidRDefault="004D2454" w:rsidP="006113F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006" w:type="dxa"/>
          </w:tcPr>
          <w:p w14:paraId="6CDA41FA" w14:textId="66F9617F" w:rsidR="004D2454" w:rsidRPr="00C366FC" w:rsidRDefault="00571E8D" w:rsidP="006113FF">
            <w:pPr>
              <w:spacing w:after="16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66FC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  <w:r w:rsidR="004D245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тема</w:t>
            </w:r>
          </w:p>
        </w:tc>
        <w:tc>
          <w:tcPr>
            <w:tcW w:w="4266" w:type="dxa"/>
          </w:tcPr>
          <w:p w14:paraId="0C221440" w14:textId="77777777" w:rsidR="00571E8D" w:rsidRPr="00C366FC" w:rsidRDefault="00571E8D" w:rsidP="006113FF">
            <w:pPr>
              <w:spacing w:after="16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66FC">
              <w:rPr>
                <w:rFonts w:ascii="Times New Roman" w:eastAsia="Calibri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1617" w:type="dxa"/>
          </w:tcPr>
          <w:p w14:paraId="126F9B9E" w14:textId="77777777" w:rsidR="00571E8D" w:rsidRPr="00C366FC" w:rsidRDefault="00571E8D" w:rsidP="006113FF">
            <w:pPr>
              <w:spacing w:after="16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66FC">
              <w:rPr>
                <w:rFonts w:ascii="Times New Roman" w:eastAsia="Calibri" w:hAnsi="Times New Roman" w:cs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1586" w:type="dxa"/>
          </w:tcPr>
          <w:p w14:paraId="5EB1B0FF" w14:textId="77777777" w:rsidR="00571E8D" w:rsidRPr="00C366FC" w:rsidRDefault="00571E8D" w:rsidP="006113FF">
            <w:pPr>
              <w:spacing w:after="16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66FC">
              <w:rPr>
                <w:rFonts w:ascii="Times New Roman" w:eastAsia="Calibri" w:hAnsi="Times New Roman" w:cs="Times New Roman"/>
                <w:sz w:val="28"/>
                <w:szCs w:val="28"/>
              </w:rPr>
              <w:t>Дата</w:t>
            </w:r>
          </w:p>
        </w:tc>
      </w:tr>
      <w:tr w:rsidR="00571E8D" w:rsidRPr="00C366FC" w14:paraId="2121AEA3" w14:textId="77777777" w:rsidTr="00095659">
        <w:tc>
          <w:tcPr>
            <w:tcW w:w="956" w:type="dxa"/>
          </w:tcPr>
          <w:p w14:paraId="6C70381B" w14:textId="77777777" w:rsidR="00571E8D" w:rsidRPr="00C366FC" w:rsidRDefault="00571E8D" w:rsidP="006113FF">
            <w:pPr>
              <w:spacing w:after="1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</w:tcPr>
          <w:p w14:paraId="28255E05" w14:textId="77777777" w:rsidR="00571E8D" w:rsidRPr="00C366FC" w:rsidRDefault="00571E8D" w:rsidP="006113FF">
            <w:pPr>
              <w:spacing w:after="1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66" w:type="dxa"/>
          </w:tcPr>
          <w:p w14:paraId="52964D04" w14:textId="05B3DB63" w:rsidR="00FF372E" w:rsidRPr="00FF372E" w:rsidRDefault="00FF372E" w:rsidP="006113FF">
            <w:pPr>
              <w:spacing w:after="160"/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1-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е полугодие</w:t>
            </w:r>
          </w:p>
          <w:p w14:paraId="2D4512D9" w14:textId="1C465E24" w:rsidR="00EF7780" w:rsidRPr="00676DF4" w:rsidRDefault="00EF7780" w:rsidP="006113FF">
            <w:pPr>
              <w:spacing w:after="160"/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Культура общения</w:t>
            </w:r>
          </w:p>
        </w:tc>
        <w:tc>
          <w:tcPr>
            <w:tcW w:w="1617" w:type="dxa"/>
          </w:tcPr>
          <w:p w14:paraId="4DF0E154" w14:textId="77777777" w:rsidR="00571E8D" w:rsidRPr="00C366FC" w:rsidRDefault="00571E8D" w:rsidP="006113FF">
            <w:pPr>
              <w:spacing w:after="1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</w:tcPr>
          <w:p w14:paraId="2D012CD5" w14:textId="77777777" w:rsidR="00571E8D" w:rsidRPr="00C366FC" w:rsidRDefault="00571E8D" w:rsidP="006113FF">
            <w:pPr>
              <w:spacing w:after="1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71E8D" w:rsidRPr="00C366FC" w14:paraId="1B1A4069" w14:textId="77777777" w:rsidTr="00095659">
        <w:tc>
          <w:tcPr>
            <w:tcW w:w="956" w:type="dxa"/>
          </w:tcPr>
          <w:p w14:paraId="24357317" w14:textId="5C302DA9" w:rsidR="00571E8D" w:rsidRPr="00D367E2" w:rsidRDefault="00571E8D" w:rsidP="00FF372E">
            <w:pPr>
              <w:pStyle w:val="a4"/>
              <w:spacing w:after="1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0" w:name="_Hlk19627809"/>
          </w:p>
        </w:tc>
        <w:tc>
          <w:tcPr>
            <w:tcW w:w="1006" w:type="dxa"/>
          </w:tcPr>
          <w:p w14:paraId="318D04F6" w14:textId="77777777" w:rsidR="00571E8D" w:rsidRPr="009B113E" w:rsidRDefault="00571E8D" w:rsidP="00FF372E">
            <w:pPr>
              <w:pStyle w:val="a4"/>
              <w:spacing w:after="1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66" w:type="dxa"/>
          </w:tcPr>
          <w:p w14:paraId="0A040F69" w14:textId="31820F2A" w:rsidR="00571E8D" w:rsidRPr="00C366FC" w:rsidRDefault="000C7F58" w:rsidP="00DE45B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Подумай о других. Беседа о добре, о добрых поступках. </w:t>
            </w:r>
          </w:p>
        </w:tc>
        <w:tc>
          <w:tcPr>
            <w:tcW w:w="1617" w:type="dxa"/>
          </w:tcPr>
          <w:p w14:paraId="58CFF1E8" w14:textId="480632ED" w:rsidR="00571E8D" w:rsidRPr="00C366FC" w:rsidRDefault="00571E8D" w:rsidP="006113FF">
            <w:pPr>
              <w:spacing w:after="16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</w:tcPr>
          <w:p w14:paraId="3C80250D" w14:textId="7CB87306" w:rsidR="00571E8D" w:rsidRPr="00C366FC" w:rsidRDefault="00571E8D" w:rsidP="006113FF">
            <w:pPr>
              <w:spacing w:after="1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195874" w:rsidRPr="00C366FC" w14:paraId="244C912E" w14:textId="77777777" w:rsidTr="00DE45B0">
        <w:trPr>
          <w:trHeight w:val="673"/>
        </w:trPr>
        <w:tc>
          <w:tcPr>
            <w:tcW w:w="956" w:type="dxa"/>
          </w:tcPr>
          <w:p w14:paraId="5925CA12" w14:textId="77777777" w:rsidR="00195874" w:rsidRPr="00D367E2" w:rsidRDefault="00195874" w:rsidP="00FF372E">
            <w:pPr>
              <w:pStyle w:val="a4"/>
              <w:spacing w:after="1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</w:tcPr>
          <w:p w14:paraId="19C5EAC9" w14:textId="06E61CDB" w:rsidR="00195874" w:rsidRPr="009B113E" w:rsidRDefault="00195874" w:rsidP="00FF372E">
            <w:pPr>
              <w:pStyle w:val="a4"/>
              <w:spacing w:after="1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66" w:type="dxa"/>
          </w:tcPr>
          <w:p w14:paraId="58CCD71E" w14:textId="0706D684" w:rsidR="00195874" w:rsidRPr="00C366FC" w:rsidRDefault="000C7F58" w:rsidP="00DE45B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Слушание аудио сказки «Кто кого добрее»</w:t>
            </w:r>
          </w:p>
        </w:tc>
        <w:tc>
          <w:tcPr>
            <w:tcW w:w="1617" w:type="dxa"/>
          </w:tcPr>
          <w:p w14:paraId="45657948" w14:textId="30DC8ED5" w:rsidR="00195874" w:rsidRPr="00C366FC" w:rsidRDefault="00195874" w:rsidP="006113FF">
            <w:pPr>
              <w:spacing w:after="16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</w:tcPr>
          <w:p w14:paraId="60EAA1C3" w14:textId="4B219F85" w:rsidR="00195874" w:rsidRPr="00C366FC" w:rsidRDefault="00195874" w:rsidP="006113FF">
            <w:pPr>
              <w:spacing w:after="1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195874" w:rsidRPr="00C366FC" w14:paraId="570F7353" w14:textId="77777777" w:rsidTr="00095659">
        <w:tc>
          <w:tcPr>
            <w:tcW w:w="956" w:type="dxa"/>
          </w:tcPr>
          <w:p w14:paraId="286A554C" w14:textId="77777777" w:rsidR="00195874" w:rsidRPr="00D367E2" w:rsidRDefault="00195874" w:rsidP="00FF372E">
            <w:pPr>
              <w:pStyle w:val="a4"/>
              <w:spacing w:after="1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</w:tcPr>
          <w:p w14:paraId="1257184F" w14:textId="1802C842" w:rsidR="00195874" w:rsidRPr="00C366FC" w:rsidRDefault="00195874" w:rsidP="006113FF">
            <w:pPr>
              <w:spacing w:after="16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66" w:type="dxa"/>
          </w:tcPr>
          <w:p w14:paraId="324C3E0E" w14:textId="0F786417" w:rsidR="00195874" w:rsidRPr="00C366FC" w:rsidRDefault="000C7F58" w:rsidP="00DE45B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Слушание аудио сказки «Крошечка-</w:t>
            </w:r>
            <w:r w:rsidR="00FF73BF">
              <w:rPr>
                <w:rFonts w:ascii="Times New Roman" w:eastAsia="Calibri" w:hAnsi="Times New Roman" w:cs="Times New Roman"/>
                <w:sz w:val="28"/>
                <w:szCs w:val="28"/>
              </w:rPr>
              <w:t>Ховрошеч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ка». </w:t>
            </w:r>
          </w:p>
        </w:tc>
        <w:tc>
          <w:tcPr>
            <w:tcW w:w="1617" w:type="dxa"/>
          </w:tcPr>
          <w:p w14:paraId="31F57122" w14:textId="186047F7" w:rsidR="00195874" w:rsidRPr="00C366FC" w:rsidRDefault="00195874" w:rsidP="006113FF">
            <w:pPr>
              <w:spacing w:after="16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</w:tcPr>
          <w:p w14:paraId="3001FB38" w14:textId="63F19259" w:rsidR="00195874" w:rsidRPr="00C366FC" w:rsidRDefault="00195874" w:rsidP="006113FF">
            <w:pPr>
              <w:spacing w:after="1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195874" w:rsidRPr="00C366FC" w14:paraId="4F1B6E80" w14:textId="77777777" w:rsidTr="00095659">
        <w:tc>
          <w:tcPr>
            <w:tcW w:w="956" w:type="dxa"/>
          </w:tcPr>
          <w:p w14:paraId="06C82B25" w14:textId="77777777" w:rsidR="00195874" w:rsidRPr="00FF372E" w:rsidRDefault="00195874" w:rsidP="00FF372E">
            <w:pPr>
              <w:spacing w:after="1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</w:tcPr>
          <w:p w14:paraId="482BE4CF" w14:textId="3DC93ACF" w:rsidR="00195874" w:rsidRPr="00C366FC" w:rsidRDefault="00195874" w:rsidP="006113FF">
            <w:pPr>
              <w:spacing w:after="16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66" w:type="dxa"/>
          </w:tcPr>
          <w:p w14:paraId="56F5C625" w14:textId="06E3346B" w:rsidR="00195874" w:rsidRPr="00C366FC" w:rsidRDefault="000C7F58" w:rsidP="00DE45B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Слушание аудио</w:t>
            </w:r>
            <w:r w:rsidR="005F713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сказки «Мальчик </w:t>
            </w:r>
            <w:r w:rsidR="00B51236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 w:rsidR="00B51236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пальчик</w:t>
            </w:r>
            <w:r w:rsidR="00B5123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» Беседа </w:t>
            </w:r>
          </w:p>
        </w:tc>
        <w:tc>
          <w:tcPr>
            <w:tcW w:w="1617" w:type="dxa"/>
          </w:tcPr>
          <w:p w14:paraId="2DBF5754" w14:textId="40B58641" w:rsidR="00195874" w:rsidRPr="00C366FC" w:rsidRDefault="00195874" w:rsidP="006113FF">
            <w:pPr>
              <w:spacing w:after="16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</w:tcPr>
          <w:p w14:paraId="2085FBD9" w14:textId="458842CA" w:rsidR="00195874" w:rsidRPr="00C366FC" w:rsidRDefault="00195874" w:rsidP="006113FF">
            <w:pPr>
              <w:spacing w:after="1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195874" w:rsidRPr="00C366FC" w14:paraId="71435DC9" w14:textId="77777777" w:rsidTr="00095659">
        <w:tc>
          <w:tcPr>
            <w:tcW w:w="956" w:type="dxa"/>
          </w:tcPr>
          <w:p w14:paraId="6A6B06F4" w14:textId="77777777" w:rsidR="00195874" w:rsidRPr="00D367E2" w:rsidRDefault="00195874" w:rsidP="00FF372E">
            <w:pPr>
              <w:pStyle w:val="a4"/>
              <w:spacing w:after="1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</w:tcPr>
          <w:p w14:paraId="26F6B268" w14:textId="6BE1DED4" w:rsidR="00195874" w:rsidRPr="00C366FC" w:rsidRDefault="00195874" w:rsidP="006113FF">
            <w:pPr>
              <w:spacing w:after="16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66" w:type="dxa"/>
          </w:tcPr>
          <w:p w14:paraId="61270B9B" w14:textId="218553BC" w:rsidR="00195874" w:rsidRPr="00C366FC" w:rsidRDefault="00B51236" w:rsidP="00DE45B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Путешествие в страну «Этикета». Советы этикета для мальчиков и девочек.</w:t>
            </w:r>
            <w:r w:rsidR="00885E8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17" w:type="dxa"/>
          </w:tcPr>
          <w:p w14:paraId="31F5329E" w14:textId="0EEC35F2" w:rsidR="00195874" w:rsidRPr="00C366FC" w:rsidRDefault="00195874" w:rsidP="006113FF">
            <w:pPr>
              <w:spacing w:after="16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</w:tcPr>
          <w:p w14:paraId="26A3B429" w14:textId="17770CC9" w:rsidR="00195874" w:rsidRPr="00C366FC" w:rsidRDefault="00195874" w:rsidP="006113FF">
            <w:pPr>
              <w:spacing w:after="1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195874" w:rsidRPr="00C366FC" w14:paraId="387FB631" w14:textId="77777777" w:rsidTr="006113FF">
        <w:trPr>
          <w:trHeight w:val="1098"/>
        </w:trPr>
        <w:tc>
          <w:tcPr>
            <w:tcW w:w="956" w:type="dxa"/>
          </w:tcPr>
          <w:p w14:paraId="4071E081" w14:textId="77777777" w:rsidR="00195874" w:rsidRPr="00D367E2" w:rsidRDefault="00195874" w:rsidP="00FF372E">
            <w:pPr>
              <w:pStyle w:val="a4"/>
              <w:spacing w:after="1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</w:tcPr>
          <w:p w14:paraId="6BBE91B2" w14:textId="532E5DBB" w:rsidR="00195874" w:rsidRPr="00C366FC" w:rsidRDefault="00195874" w:rsidP="006113FF">
            <w:pPr>
              <w:spacing w:after="16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66" w:type="dxa"/>
          </w:tcPr>
          <w:p w14:paraId="08E85BE5" w14:textId="4353EA29" w:rsidR="00195874" w:rsidRPr="00C366FC" w:rsidRDefault="006113FF" w:rsidP="00DE45B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Путешествие в страну «Этикета». Советы этикета для мальчиков и девочек.</w:t>
            </w:r>
          </w:p>
        </w:tc>
        <w:tc>
          <w:tcPr>
            <w:tcW w:w="1617" w:type="dxa"/>
          </w:tcPr>
          <w:p w14:paraId="551A07FA" w14:textId="16DE3F96" w:rsidR="00195874" w:rsidRPr="00C366FC" w:rsidRDefault="00195874" w:rsidP="006113FF">
            <w:pPr>
              <w:spacing w:after="16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</w:tcPr>
          <w:p w14:paraId="62B0ECF7" w14:textId="4D3246D9" w:rsidR="00195874" w:rsidRPr="00C366FC" w:rsidRDefault="00195874" w:rsidP="006113FF">
            <w:pPr>
              <w:spacing w:after="1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DC4824" w:rsidRPr="00C366FC" w14:paraId="26E34261" w14:textId="77777777" w:rsidTr="00095659">
        <w:tc>
          <w:tcPr>
            <w:tcW w:w="956" w:type="dxa"/>
          </w:tcPr>
          <w:p w14:paraId="167D5650" w14:textId="77777777" w:rsidR="00DC4824" w:rsidRPr="00D367E2" w:rsidRDefault="00DC4824" w:rsidP="00FF372E">
            <w:pPr>
              <w:pStyle w:val="a4"/>
              <w:spacing w:after="1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</w:tcPr>
          <w:p w14:paraId="6164ECBD" w14:textId="34CEAC5F" w:rsidR="00DC4824" w:rsidRPr="00C366FC" w:rsidRDefault="00DC4824" w:rsidP="006113FF">
            <w:pPr>
              <w:spacing w:after="16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66" w:type="dxa"/>
          </w:tcPr>
          <w:p w14:paraId="77DAF8E8" w14:textId="2B1AF2CF" w:rsidR="00DC4824" w:rsidRPr="00C366FC" w:rsidRDefault="006113FF" w:rsidP="00DE45B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 дружбе мальчиков и девочек.</w:t>
            </w:r>
          </w:p>
        </w:tc>
        <w:tc>
          <w:tcPr>
            <w:tcW w:w="1617" w:type="dxa"/>
          </w:tcPr>
          <w:p w14:paraId="268BCBDA" w14:textId="673A1995" w:rsidR="00DC4824" w:rsidRPr="00C366FC" w:rsidRDefault="00DC4824" w:rsidP="006113FF">
            <w:pPr>
              <w:spacing w:after="16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</w:tcPr>
          <w:p w14:paraId="5C182F81" w14:textId="1CD4C5C8" w:rsidR="00DC4824" w:rsidRPr="00C366FC" w:rsidRDefault="00DC4824" w:rsidP="006113FF">
            <w:pPr>
              <w:spacing w:after="1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7657F" w:rsidRPr="00C366FC" w14:paraId="2C160B43" w14:textId="77777777" w:rsidTr="00095659">
        <w:tc>
          <w:tcPr>
            <w:tcW w:w="956" w:type="dxa"/>
          </w:tcPr>
          <w:p w14:paraId="5A5B1A69" w14:textId="77777777" w:rsidR="0097657F" w:rsidRPr="00D367E2" w:rsidRDefault="0097657F" w:rsidP="0097657F">
            <w:pPr>
              <w:pStyle w:val="a4"/>
              <w:spacing w:after="1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</w:tcPr>
          <w:p w14:paraId="74110D73" w14:textId="77777777" w:rsidR="0097657F" w:rsidRPr="00C366FC" w:rsidRDefault="0097657F" w:rsidP="0097657F">
            <w:pPr>
              <w:spacing w:after="16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66" w:type="dxa"/>
          </w:tcPr>
          <w:p w14:paraId="4D3DF6C7" w14:textId="3451DB08" w:rsidR="0097657F" w:rsidRDefault="0097657F" w:rsidP="0097657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Человек среди людей. Может ли человек прожить один.</w:t>
            </w:r>
          </w:p>
        </w:tc>
        <w:tc>
          <w:tcPr>
            <w:tcW w:w="1617" w:type="dxa"/>
          </w:tcPr>
          <w:p w14:paraId="5D310FD3" w14:textId="77777777" w:rsidR="0097657F" w:rsidRPr="00C366FC" w:rsidRDefault="0097657F" w:rsidP="0097657F">
            <w:pPr>
              <w:spacing w:after="16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</w:tcPr>
          <w:p w14:paraId="3E390232" w14:textId="77777777" w:rsidR="0097657F" w:rsidRPr="00C366FC" w:rsidRDefault="0097657F" w:rsidP="0097657F">
            <w:pPr>
              <w:spacing w:after="1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7657F" w:rsidRPr="00C366FC" w14:paraId="026E8B29" w14:textId="77777777" w:rsidTr="00095659">
        <w:tc>
          <w:tcPr>
            <w:tcW w:w="956" w:type="dxa"/>
          </w:tcPr>
          <w:p w14:paraId="2661E03A" w14:textId="77777777" w:rsidR="0097657F" w:rsidRPr="00D367E2" w:rsidRDefault="0097657F" w:rsidP="0097657F">
            <w:pPr>
              <w:pStyle w:val="a4"/>
              <w:spacing w:after="1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</w:tcPr>
          <w:p w14:paraId="13E3CBE4" w14:textId="77777777" w:rsidR="0097657F" w:rsidRPr="00C366FC" w:rsidRDefault="0097657F" w:rsidP="0097657F">
            <w:pPr>
              <w:spacing w:after="16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66" w:type="dxa"/>
          </w:tcPr>
          <w:p w14:paraId="2511B3DC" w14:textId="77D96134" w:rsidR="0097657F" w:rsidRDefault="0097657F" w:rsidP="0097657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5D52">
              <w:rPr>
                <w:rFonts w:ascii="Times New Roman" w:hAnsi="Times New Roman"/>
                <w:sz w:val="28"/>
                <w:szCs w:val="28"/>
              </w:rPr>
              <w:t>Правила культуры общения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617" w:type="dxa"/>
          </w:tcPr>
          <w:p w14:paraId="332DC415" w14:textId="77777777" w:rsidR="0097657F" w:rsidRPr="00C366FC" w:rsidRDefault="0097657F" w:rsidP="0097657F">
            <w:pPr>
              <w:spacing w:after="16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</w:tcPr>
          <w:p w14:paraId="7DC82634" w14:textId="77777777" w:rsidR="0097657F" w:rsidRPr="00C366FC" w:rsidRDefault="0097657F" w:rsidP="0097657F">
            <w:pPr>
              <w:spacing w:after="1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7657F" w:rsidRPr="00C366FC" w14:paraId="11F757A3" w14:textId="77777777" w:rsidTr="00095659">
        <w:tc>
          <w:tcPr>
            <w:tcW w:w="956" w:type="dxa"/>
          </w:tcPr>
          <w:p w14:paraId="1ADF23CD" w14:textId="77777777" w:rsidR="0097657F" w:rsidRPr="00D367E2" w:rsidRDefault="0097657F" w:rsidP="0097657F">
            <w:pPr>
              <w:pStyle w:val="a4"/>
              <w:spacing w:after="1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</w:tcPr>
          <w:p w14:paraId="7D6D2784" w14:textId="77777777" w:rsidR="0097657F" w:rsidRPr="00C366FC" w:rsidRDefault="0097657F" w:rsidP="0097657F">
            <w:pPr>
              <w:spacing w:after="16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66" w:type="dxa"/>
          </w:tcPr>
          <w:p w14:paraId="5F91EE0F" w14:textId="7613B59E" w:rsidR="0097657F" w:rsidRDefault="0097657F" w:rsidP="0097657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Правила публичного выступления.</w:t>
            </w:r>
          </w:p>
        </w:tc>
        <w:tc>
          <w:tcPr>
            <w:tcW w:w="1617" w:type="dxa"/>
          </w:tcPr>
          <w:p w14:paraId="7C66A012" w14:textId="77777777" w:rsidR="0097657F" w:rsidRPr="00C366FC" w:rsidRDefault="0097657F" w:rsidP="0097657F">
            <w:pPr>
              <w:spacing w:after="16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</w:tcPr>
          <w:p w14:paraId="0817BE97" w14:textId="77777777" w:rsidR="0097657F" w:rsidRPr="00C366FC" w:rsidRDefault="0097657F" w:rsidP="0097657F">
            <w:pPr>
              <w:spacing w:after="1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7657F" w:rsidRPr="00C366FC" w14:paraId="00C2EC04" w14:textId="77777777" w:rsidTr="00095659">
        <w:tc>
          <w:tcPr>
            <w:tcW w:w="956" w:type="dxa"/>
          </w:tcPr>
          <w:p w14:paraId="2C318E06" w14:textId="77777777" w:rsidR="0097657F" w:rsidRPr="00D367E2" w:rsidRDefault="0097657F" w:rsidP="0097657F">
            <w:pPr>
              <w:pStyle w:val="a4"/>
              <w:spacing w:after="1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</w:tcPr>
          <w:p w14:paraId="04223D4C" w14:textId="77777777" w:rsidR="0097657F" w:rsidRPr="00C366FC" w:rsidRDefault="0097657F" w:rsidP="0097657F">
            <w:pPr>
              <w:spacing w:after="16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66" w:type="dxa"/>
          </w:tcPr>
          <w:p w14:paraId="30963A2B" w14:textId="5697E9A8" w:rsidR="0097657F" w:rsidRDefault="0097657F" w:rsidP="0097657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Правила этикета. Правила поведения в общественных местах.</w:t>
            </w:r>
          </w:p>
        </w:tc>
        <w:tc>
          <w:tcPr>
            <w:tcW w:w="1617" w:type="dxa"/>
          </w:tcPr>
          <w:p w14:paraId="0E4247E2" w14:textId="77777777" w:rsidR="0097657F" w:rsidRPr="00C366FC" w:rsidRDefault="0097657F" w:rsidP="0097657F">
            <w:pPr>
              <w:spacing w:after="16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</w:tcPr>
          <w:p w14:paraId="1FCC6ECA" w14:textId="77777777" w:rsidR="0097657F" w:rsidRPr="00C366FC" w:rsidRDefault="0097657F" w:rsidP="0097657F">
            <w:pPr>
              <w:spacing w:after="1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7657F" w:rsidRPr="00C366FC" w14:paraId="232A7A84" w14:textId="77777777" w:rsidTr="00095659">
        <w:tc>
          <w:tcPr>
            <w:tcW w:w="956" w:type="dxa"/>
          </w:tcPr>
          <w:p w14:paraId="55874D9F" w14:textId="77777777" w:rsidR="0097657F" w:rsidRPr="00D367E2" w:rsidRDefault="0097657F" w:rsidP="0097657F">
            <w:pPr>
              <w:pStyle w:val="a4"/>
              <w:spacing w:after="1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</w:tcPr>
          <w:p w14:paraId="42B9C000" w14:textId="77777777" w:rsidR="0097657F" w:rsidRPr="00C366FC" w:rsidRDefault="0097657F" w:rsidP="0097657F">
            <w:pPr>
              <w:spacing w:after="16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66" w:type="dxa"/>
          </w:tcPr>
          <w:p w14:paraId="6B07A7C6" w14:textId="7A565AF8" w:rsidR="0097657F" w:rsidRDefault="0097657F" w:rsidP="0097657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Правила общения со сверстниками, родителями.</w:t>
            </w:r>
          </w:p>
        </w:tc>
        <w:tc>
          <w:tcPr>
            <w:tcW w:w="1617" w:type="dxa"/>
          </w:tcPr>
          <w:p w14:paraId="1FBC46BA" w14:textId="77777777" w:rsidR="0097657F" w:rsidRPr="00C366FC" w:rsidRDefault="0097657F" w:rsidP="0097657F">
            <w:pPr>
              <w:spacing w:after="16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</w:tcPr>
          <w:p w14:paraId="14F20159" w14:textId="77777777" w:rsidR="0097657F" w:rsidRPr="00C366FC" w:rsidRDefault="0097657F" w:rsidP="0097657F">
            <w:pPr>
              <w:spacing w:after="1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7657F" w:rsidRPr="00C366FC" w14:paraId="0C87F6C8" w14:textId="77777777" w:rsidTr="00095659">
        <w:tc>
          <w:tcPr>
            <w:tcW w:w="956" w:type="dxa"/>
          </w:tcPr>
          <w:p w14:paraId="2963A45C" w14:textId="77777777" w:rsidR="0097657F" w:rsidRPr="00D367E2" w:rsidRDefault="0097657F" w:rsidP="0097657F">
            <w:pPr>
              <w:pStyle w:val="a4"/>
              <w:spacing w:after="1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</w:tcPr>
          <w:p w14:paraId="6EA518B0" w14:textId="77777777" w:rsidR="0097657F" w:rsidRPr="00C366FC" w:rsidRDefault="0097657F" w:rsidP="0097657F">
            <w:pPr>
              <w:spacing w:after="16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66" w:type="dxa"/>
          </w:tcPr>
          <w:p w14:paraId="3E2E2CAE" w14:textId="77777777" w:rsidR="0097657F" w:rsidRDefault="0097657F" w:rsidP="0097657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Уважение к старшим, пожилым людям.  </w:t>
            </w:r>
          </w:p>
          <w:p w14:paraId="4EB10BC7" w14:textId="0C74ED40" w:rsidR="0097657F" w:rsidRDefault="0097657F" w:rsidP="0097657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Слушание аудио сказки «Сказка об уважении к старшим». Слушание песни «Уважайте пожилых».</w:t>
            </w:r>
          </w:p>
        </w:tc>
        <w:tc>
          <w:tcPr>
            <w:tcW w:w="1617" w:type="dxa"/>
          </w:tcPr>
          <w:p w14:paraId="791DA43C" w14:textId="77777777" w:rsidR="0097657F" w:rsidRPr="00C366FC" w:rsidRDefault="0097657F" w:rsidP="0097657F">
            <w:pPr>
              <w:spacing w:after="16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</w:tcPr>
          <w:p w14:paraId="013294ED" w14:textId="77777777" w:rsidR="0097657F" w:rsidRPr="00C366FC" w:rsidRDefault="0097657F" w:rsidP="0097657F">
            <w:pPr>
              <w:spacing w:after="1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7657F" w:rsidRPr="00C366FC" w14:paraId="4B9AAD1B" w14:textId="77777777" w:rsidTr="00095659">
        <w:tc>
          <w:tcPr>
            <w:tcW w:w="956" w:type="dxa"/>
          </w:tcPr>
          <w:p w14:paraId="7AD168EF" w14:textId="77777777" w:rsidR="0097657F" w:rsidRPr="00D367E2" w:rsidRDefault="0097657F" w:rsidP="0097657F">
            <w:pPr>
              <w:pStyle w:val="a4"/>
              <w:spacing w:after="1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</w:tcPr>
          <w:p w14:paraId="4EB394F1" w14:textId="77777777" w:rsidR="0097657F" w:rsidRPr="00C366FC" w:rsidRDefault="0097657F" w:rsidP="0097657F">
            <w:pPr>
              <w:spacing w:after="16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66" w:type="dxa"/>
          </w:tcPr>
          <w:p w14:paraId="60BA9C14" w14:textId="77777777" w:rsidR="0097657F" w:rsidRDefault="0097657F" w:rsidP="0097657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«Уроки хорошего поведения». Просмотр видеоролика.</w:t>
            </w:r>
          </w:p>
          <w:p w14:paraId="5A65CA60" w14:textId="1911F397" w:rsidR="0097657F" w:rsidRDefault="0097657F" w:rsidP="0097657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14:paraId="0E11A323" w14:textId="77777777" w:rsidR="0097657F" w:rsidRPr="00C366FC" w:rsidRDefault="0097657F" w:rsidP="0097657F">
            <w:pPr>
              <w:spacing w:after="16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</w:tcPr>
          <w:p w14:paraId="55AC3C85" w14:textId="77777777" w:rsidR="0097657F" w:rsidRPr="00C366FC" w:rsidRDefault="0097657F" w:rsidP="0097657F">
            <w:pPr>
              <w:spacing w:after="1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7657F" w:rsidRPr="00C366FC" w14:paraId="73089482" w14:textId="77777777" w:rsidTr="00C23FE4">
        <w:tc>
          <w:tcPr>
            <w:tcW w:w="9431" w:type="dxa"/>
            <w:gridSpan w:val="5"/>
          </w:tcPr>
          <w:p w14:paraId="77117028" w14:textId="4F9BF539" w:rsidR="0097657F" w:rsidRPr="005C506E" w:rsidRDefault="0097657F" w:rsidP="0097657F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>2-е полугодие</w:t>
            </w:r>
          </w:p>
        </w:tc>
      </w:tr>
      <w:tr w:rsidR="0097657F" w:rsidRPr="00C366FC" w14:paraId="0A3E14B3" w14:textId="77777777" w:rsidTr="00095659">
        <w:tc>
          <w:tcPr>
            <w:tcW w:w="956" w:type="dxa"/>
          </w:tcPr>
          <w:p w14:paraId="777646E5" w14:textId="77777777" w:rsidR="0097657F" w:rsidRPr="00D367E2" w:rsidRDefault="0097657F" w:rsidP="0097657F">
            <w:pPr>
              <w:pStyle w:val="a4"/>
              <w:spacing w:line="259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</w:tcPr>
          <w:p w14:paraId="0F8AC039" w14:textId="4096FD4A" w:rsidR="0097657F" w:rsidRPr="00C366FC" w:rsidRDefault="0097657F" w:rsidP="0097657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66" w:type="dxa"/>
          </w:tcPr>
          <w:p w14:paraId="58FCF617" w14:textId="3FAB7F2D" w:rsidR="0097657F" w:rsidRPr="00C366FC" w:rsidRDefault="0097657F" w:rsidP="0097657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Родительский дом. Как избежать капризов дома.</w:t>
            </w:r>
          </w:p>
        </w:tc>
        <w:tc>
          <w:tcPr>
            <w:tcW w:w="1617" w:type="dxa"/>
          </w:tcPr>
          <w:p w14:paraId="7B79B0B6" w14:textId="4BCAFAAE" w:rsidR="0097657F" w:rsidRPr="00C366FC" w:rsidRDefault="0097657F" w:rsidP="0097657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</w:tcPr>
          <w:p w14:paraId="067D2697" w14:textId="48FEF4AA" w:rsidR="0097657F" w:rsidRPr="00C366FC" w:rsidRDefault="0097657F" w:rsidP="0097657F">
            <w:pPr>
              <w:spacing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7657F" w:rsidRPr="00C366FC" w14:paraId="3931D670" w14:textId="77777777" w:rsidTr="00095659">
        <w:tc>
          <w:tcPr>
            <w:tcW w:w="956" w:type="dxa"/>
          </w:tcPr>
          <w:p w14:paraId="0AACC017" w14:textId="77777777" w:rsidR="0097657F" w:rsidRPr="00D367E2" w:rsidRDefault="0097657F" w:rsidP="0097657F">
            <w:pPr>
              <w:pStyle w:val="a4"/>
              <w:spacing w:line="259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</w:tcPr>
          <w:p w14:paraId="2051FA84" w14:textId="7B7FCE41" w:rsidR="0097657F" w:rsidRPr="00C366FC" w:rsidRDefault="0097657F" w:rsidP="0097657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66" w:type="dxa"/>
          </w:tcPr>
          <w:p w14:paraId="04044A5C" w14:textId="182859BD" w:rsidR="0097657F" w:rsidRPr="00C366FC" w:rsidRDefault="0097657F" w:rsidP="0097657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Родительский дом. Как избежать капризов дома.</w:t>
            </w:r>
          </w:p>
        </w:tc>
        <w:tc>
          <w:tcPr>
            <w:tcW w:w="1617" w:type="dxa"/>
          </w:tcPr>
          <w:p w14:paraId="33A56BF0" w14:textId="44FFBD2D" w:rsidR="0097657F" w:rsidRPr="00C366FC" w:rsidRDefault="0097657F" w:rsidP="0097657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</w:tcPr>
          <w:p w14:paraId="6C2A98B9" w14:textId="77FCF126" w:rsidR="0097657F" w:rsidRPr="00C366FC" w:rsidRDefault="0097657F" w:rsidP="0097657F">
            <w:pPr>
              <w:spacing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7657F" w:rsidRPr="00C366FC" w14:paraId="6711F601" w14:textId="77777777" w:rsidTr="00095659">
        <w:tc>
          <w:tcPr>
            <w:tcW w:w="956" w:type="dxa"/>
          </w:tcPr>
          <w:p w14:paraId="47FC4973" w14:textId="77777777" w:rsidR="0097657F" w:rsidRPr="00D367E2" w:rsidRDefault="0097657F" w:rsidP="0097657F">
            <w:pPr>
              <w:pStyle w:val="a4"/>
              <w:spacing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</w:tcPr>
          <w:p w14:paraId="349A948C" w14:textId="711893AA" w:rsidR="0097657F" w:rsidRPr="00C366FC" w:rsidRDefault="0097657F" w:rsidP="0097657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66" w:type="dxa"/>
          </w:tcPr>
          <w:p w14:paraId="54F917C9" w14:textId="309B9F4C" w:rsidR="0097657F" w:rsidRPr="00894D55" w:rsidRDefault="0097657F" w:rsidP="0097657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Родительский дом.  Как избежать лени.</w:t>
            </w:r>
          </w:p>
        </w:tc>
        <w:tc>
          <w:tcPr>
            <w:tcW w:w="1617" w:type="dxa"/>
          </w:tcPr>
          <w:p w14:paraId="73125042" w14:textId="22094AA1" w:rsidR="0097657F" w:rsidRPr="00C366FC" w:rsidRDefault="0097657F" w:rsidP="0097657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</w:tcPr>
          <w:p w14:paraId="209DF6CE" w14:textId="3DBC4560" w:rsidR="0097657F" w:rsidRPr="00C366FC" w:rsidRDefault="0097657F" w:rsidP="0097657F">
            <w:pPr>
              <w:spacing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7657F" w:rsidRPr="00C366FC" w14:paraId="738D8BCB" w14:textId="77777777" w:rsidTr="00095659">
        <w:tc>
          <w:tcPr>
            <w:tcW w:w="956" w:type="dxa"/>
          </w:tcPr>
          <w:p w14:paraId="371774E8" w14:textId="77777777" w:rsidR="0097657F" w:rsidRPr="00D367E2" w:rsidRDefault="0097657F" w:rsidP="0097657F">
            <w:pPr>
              <w:pStyle w:val="a4"/>
              <w:spacing w:line="259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</w:tcPr>
          <w:p w14:paraId="19ECBB61" w14:textId="56E5CAEE" w:rsidR="0097657F" w:rsidRPr="00C366FC" w:rsidRDefault="0097657F" w:rsidP="0097657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66" w:type="dxa"/>
          </w:tcPr>
          <w:p w14:paraId="29DD3C93" w14:textId="5D3AF07D" w:rsidR="0097657F" w:rsidRPr="006113FF" w:rsidRDefault="0097657F" w:rsidP="0097657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Родительский дом.  Как избежать лени.</w:t>
            </w:r>
          </w:p>
        </w:tc>
        <w:tc>
          <w:tcPr>
            <w:tcW w:w="1617" w:type="dxa"/>
          </w:tcPr>
          <w:p w14:paraId="2769A00E" w14:textId="5980CFD0" w:rsidR="0097657F" w:rsidRPr="00C366FC" w:rsidRDefault="0097657F" w:rsidP="0097657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</w:tcPr>
          <w:p w14:paraId="1A2E0BF6" w14:textId="7ABE5667" w:rsidR="0097657F" w:rsidRPr="00C366FC" w:rsidRDefault="0097657F" w:rsidP="0097657F">
            <w:pPr>
              <w:spacing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7657F" w:rsidRPr="00C366FC" w14:paraId="5E5D0BFF" w14:textId="77777777" w:rsidTr="00095659">
        <w:tc>
          <w:tcPr>
            <w:tcW w:w="956" w:type="dxa"/>
          </w:tcPr>
          <w:p w14:paraId="1838EA20" w14:textId="77777777" w:rsidR="0097657F" w:rsidRPr="00D367E2" w:rsidRDefault="0097657F" w:rsidP="0097657F">
            <w:pPr>
              <w:pStyle w:val="a4"/>
              <w:spacing w:line="259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</w:tcPr>
          <w:p w14:paraId="5A7A9F5F" w14:textId="48A6F523" w:rsidR="0097657F" w:rsidRPr="00C366FC" w:rsidRDefault="0097657F" w:rsidP="0097657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66" w:type="dxa"/>
          </w:tcPr>
          <w:p w14:paraId="2D40DFDF" w14:textId="1CB50C78" w:rsidR="0097657F" w:rsidRPr="00C366FC" w:rsidRDefault="0097657F" w:rsidP="0097657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Родительский дом. Любовь, забота, помощь.</w:t>
            </w:r>
          </w:p>
        </w:tc>
        <w:tc>
          <w:tcPr>
            <w:tcW w:w="1617" w:type="dxa"/>
          </w:tcPr>
          <w:p w14:paraId="2CD9381E" w14:textId="3DB149C9" w:rsidR="0097657F" w:rsidRPr="00C366FC" w:rsidRDefault="0097657F" w:rsidP="0097657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</w:tcPr>
          <w:p w14:paraId="244AA307" w14:textId="7305A826" w:rsidR="0097657F" w:rsidRPr="00C366FC" w:rsidRDefault="0097657F" w:rsidP="0097657F">
            <w:pPr>
              <w:spacing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7657F" w:rsidRPr="00C366FC" w14:paraId="5BE662FB" w14:textId="77777777" w:rsidTr="00095659">
        <w:tc>
          <w:tcPr>
            <w:tcW w:w="956" w:type="dxa"/>
          </w:tcPr>
          <w:p w14:paraId="32A22847" w14:textId="77777777" w:rsidR="0097657F" w:rsidRPr="00D367E2" w:rsidRDefault="0097657F" w:rsidP="0097657F">
            <w:pPr>
              <w:pStyle w:val="a4"/>
              <w:spacing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</w:tcPr>
          <w:p w14:paraId="11F00230" w14:textId="4817100A" w:rsidR="0097657F" w:rsidRPr="00C366FC" w:rsidRDefault="0097657F" w:rsidP="0097657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66" w:type="dxa"/>
          </w:tcPr>
          <w:p w14:paraId="3F90AF79" w14:textId="68471F10" w:rsidR="0097657F" w:rsidRPr="00C366FC" w:rsidRDefault="0097657F" w:rsidP="0097657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Родительский дом. Любовь, забота, помощь.</w:t>
            </w:r>
          </w:p>
        </w:tc>
        <w:tc>
          <w:tcPr>
            <w:tcW w:w="1617" w:type="dxa"/>
          </w:tcPr>
          <w:p w14:paraId="2CA88C1A" w14:textId="55687B16" w:rsidR="0097657F" w:rsidRPr="00C366FC" w:rsidRDefault="0097657F" w:rsidP="0097657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</w:tcPr>
          <w:p w14:paraId="59137E70" w14:textId="3B10A806" w:rsidR="0097657F" w:rsidRPr="00C366FC" w:rsidRDefault="0097657F" w:rsidP="0097657F">
            <w:pPr>
              <w:spacing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7657F" w:rsidRPr="00C366FC" w14:paraId="28646200" w14:textId="77777777" w:rsidTr="00095659">
        <w:tc>
          <w:tcPr>
            <w:tcW w:w="956" w:type="dxa"/>
          </w:tcPr>
          <w:p w14:paraId="30701E49" w14:textId="77777777" w:rsidR="0097657F" w:rsidRPr="00D367E2" w:rsidRDefault="0097657F" w:rsidP="0097657F">
            <w:pPr>
              <w:pStyle w:val="a4"/>
              <w:spacing w:line="259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</w:tcPr>
          <w:p w14:paraId="5846ADF6" w14:textId="37CF1EAF" w:rsidR="0097657F" w:rsidRPr="00C366FC" w:rsidRDefault="0097657F" w:rsidP="0097657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66" w:type="dxa"/>
          </w:tcPr>
          <w:p w14:paraId="2A8C8F3C" w14:textId="299958BF" w:rsidR="0097657F" w:rsidRPr="00C366FC" w:rsidRDefault="0097657F" w:rsidP="0097657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Родительский дом. «За общим столом».</w:t>
            </w:r>
          </w:p>
        </w:tc>
        <w:tc>
          <w:tcPr>
            <w:tcW w:w="1617" w:type="dxa"/>
          </w:tcPr>
          <w:p w14:paraId="6D5FB49B" w14:textId="2446D761" w:rsidR="0097657F" w:rsidRPr="00C366FC" w:rsidRDefault="0097657F" w:rsidP="0097657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</w:tcPr>
          <w:p w14:paraId="0BA086E9" w14:textId="090ACF84" w:rsidR="0097657F" w:rsidRPr="00C366FC" w:rsidRDefault="0097657F" w:rsidP="0097657F">
            <w:pPr>
              <w:spacing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7657F" w:rsidRPr="00C366FC" w14:paraId="0ACA1B84" w14:textId="77777777" w:rsidTr="00095659">
        <w:tc>
          <w:tcPr>
            <w:tcW w:w="956" w:type="dxa"/>
          </w:tcPr>
          <w:p w14:paraId="7D86155D" w14:textId="77777777" w:rsidR="0097657F" w:rsidRPr="00D367E2" w:rsidRDefault="0097657F" w:rsidP="0097657F">
            <w:pPr>
              <w:pStyle w:val="a4"/>
              <w:spacing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</w:tcPr>
          <w:p w14:paraId="1BEE9EDA" w14:textId="77777777" w:rsidR="0097657F" w:rsidRPr="00C366FC" w:rsidRDefault="0097657F" w:rsidP="0097657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66" w:type="dxa"/>
          </w:tcPr>
          <w:p w14:paraId="2C50D3A9" w14:textId="5F0D557E" w:rsidR="0097657F" w:rsidRDefault="0097657F" w:rsidP="0097657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3B86">
              <w:rPr>
                <w:rFonts w:ascii="Times New Roman" w:hAnsi="Times New Roman"/>
                <w:sz w:val="28"/>
                <w:szCs w:val="28"/>
              </w:rPr>
              <w:t>Что значит уметь дружить?</w:t>
            </w:r>
          </w:p>
        </w:tc>
        <w:tc>
          <w:tcPr>
            <w:tcW w:w="1617" w:type="dxa"/>
          </w:tcPr>
          <w:p w14:paraId="33D4B24B" w14:textId="77777777" w:rsidR="0097657F" w:rsidRPr="00C366FC" w:rsidRDefault="0097657F" w:rsidP="0097657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</w:tcPr>
          <w:p w14:paraId="01C8AE0F" w14:textId="77777777" w:rsidR="0097657F" w:rsidRPr="00C366FC" w:rsidRDefault="0097657F" w:rsidP="0097657F">
            <w:pPr>
              <w:spacing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7657F" w:rsidRPr="00C366FC" w14:paraId="37A4DD8B" w14:textId="77777777" w:rsidTr="00095659">
        <w:tc>
          <w:tcPr>
            <w:tcW w:w="956" w:type="dxa"/>
          </w:tcPr>
          <w:p w14:paraId="764FAC46" w14:textId="77777777" w:rsidR="0097657F" w:rsidRPr="00D367E2" w:rsidRDefault="0097657F" w:rsidP="0097657F">
            <w:pPr>
              <w:pStyle w:val="a4"/>
              <w:spacing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</w:tcPr>
          <w:p w14:paraId="6990DDAE" w14:textId="77777777" w:rsidR="0097657F" w:rsidRPr="00C366FC" w:rsidRDefault="0097657F" w:rsidP="0097657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66" w:type="dxa"/>
          </w:tcPr>
          <w:p w14:paraId="75955DE9" w14:textId="37E28CF5" w:rsidR="0097657F" w:rsidRPr="00313B86" w:rsidRDefault="0097657F" w:rsidP="0097657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Просмотр видеоролика о дружбе. Беседа. </w:t>
            </w:r>
          </w:p>
        </w:tc>
        <w:tc>
          <w:tcPr>
            <w:tcW w:w="1617" w:type="dxa"/>
          </w:tcPr>
          <w:p w14:paraId="7E409D97" w14:textId="77777777" w:rsidR="0097657F" w:rsidRPr="00C366FC" w:rsidRDefault="0097657F" w:rsidP="0097657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</w:tcPr>
          <w:p w14:paraId="0FEAA411" w14:textId="77777777" w:rsidR="0097657F" w:rsidRPr="00C366FC" w:rsidRDefault="0097657F" w:rsidP="0097657F">
            <w:pPr>
              <w:spacing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7657F" w:rsidRPr="00C366FC" w14:paraId="66879AD2" w14:textId="77777777" w:rsidTr="00095659">
        <w:tc>
          <w:tcPr>
            <w:tcW w:w="956" w:type="dxa"/>
          </w:tcPr>
          <w:p w14:paraId="2A473457" w14:textId="77777777" w:rsidR="0097657F" w:rsidRPr="00D367E2" w:rsidRDefault="0097657F" w:rsidP="0097657F">
            <w:pPr>
              <w:pStyle w:val="a4"/>
              <w:spacing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</w:tcPr>
          <w:p w14:paraId="08AFC08E" w14:textId="77777777" w:rsidR="0097657F" w:rsidRPr="00C366FC" w:rsidRDefault="0097657F" w:rsidP="0097657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66" w:type="dxa"/>
          </w:tcPr>
          <w:p w14:paraId="6CA388C9" w14:textId="77777777" w:rsidR="0097657F" w:rsidRPr="00313B86" w:rsidRDefault="0097657F" w:rsidP="0097657F">
            <w:pPr>
              <w:rPr>
                <w:rFonts w:ascii="Times New Roman" w:hAnsi="Times New Roman"/>
                <w:sz w:val="28"/>
                <w:szCs w:val="28"/>
              </w:rPr>
            </w:pPr>
            <w:r w:rsidRPr="00313B86">
              <w:rPr>
                <w:rFonts w:ascii="Times New Roman" w:hAnsi="Times New Roman"/>
                <w:sz w:val="28"/>
                <w:szCs w:val="28"/>
              </w:rPr>
              <w:t xml:space="preserve">Мир моих увлечений. Конкурс </w:t>
            </w:r>
          </w:p>
          <w:p w14:paraId="58C3705E" w14:textId="77777777" w:rsidR="0097657F" w:rsidRDefault="0097657F" w:rsidP="0097657F">
            <w:pPr>
              <w:pStyle w:val="a4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презентаций «Мои увлечения. Хобби, </w:t>
            </w:r>
          </w:p>
          <w:p w14:paraId="597ABDFC" w14:textId="5CBAAEF9" w:rsidR="0097657F" w:rsidRDefault="0097657F" w:rsidP="0097657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таланты».</w:t>
            </w:r>
          </w:p>
        </w:tc>
        <w:tc>
          <w:tcPr>
            <w:tcW w:w="1617" w:type="dxa"/>
          </w:tcPr>
          <w:p w14:paraId="54D74171" w14:textId="77777777" w:rsidR="0097657F" w:rsidRPr="00C366FC" w:rsidRDefault="0097657F" w:rsidP="0097657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</w:tcPr>
          <w:p w14:paraId="60F65E2C" w14:textId="77777777" w:rsidR="0097657F" w:rsidRPr="00C366FC" w:rsidRDefault="0097657F" w:rsidP="0097657F">
            <w:pPr>
              <w:spacing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7657F" w:rsidRPr="00C366FC" w14:paraId="42AEFB18" w14:textId="77777777" w:rsidTr="00095659">
        <w:tc>
          <w:tcPr>
            <w:tcW w:w="956" w:type="dxa"/>
          </w:tcPr>
          <w:p w14:paraId="63A22284" w14:textId="77777777" w:rsidR="0097657F" w:rsidRPr="00D367E2" w:rsidRDefault="0097657F" w:rsidP="0097657F">
            <w:pPr>
              <w:pStyle w:val="a4"/>
              <w:spacing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</w:tcPr>
          <w:p w14:paraId="5E130E00" w14:textId="77777777" w:rsidR="0097657F" w:rsidRPr="00C366FC" w:rsidRDefault="0097657F" w:rsidP="0097657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66" w:type="dxa"/>
          </w:tcPr>
          <w:p w14:paraId="7ED9008A" w14:textId="77777777" w:rsidR="0097657F" w:rsidRPr="00313B86" w:rsidRDefault="0097657F" w:rsidP="0097657F">
            <w:pPr>
              <w:rPr>
                <w:rFonts w:ascii="Times New Roman" w:hAnsi="Times New Roman"/>
                <w:sz w:val="28"/>
                <w:szCs w:val="28"/>
              </w:rPr>
            </w:pPr>
            <w:r w:rsidRPr="00313B86">
              <w:rPr>
                <w:rFonts w:ascii="Times New Roman" w:hAnsi="Times New Roman"/>
                <w:sz w:val="28"/>
                <w:szCs w:val="28"/>
              </w:rPr>
              <w:t xml:space="preserve">Мир моих увлечений. Конкурс </w:t>
            </w:r>
          </w:p>
          <w:p w14:paraId="65F6AEB5" w14:textId="77777777" w:rsidR="0097657F" w:rsidRDefault="0097657F" w:rsidP="0097657F">
            <w:pPr>
              <w:pStyle w:val="a4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презентаций «Мои увлечения. Хобби, </w:t>
            </w:r>
          </w:p>
          <w:p w14:paraId="1C0CECFF" w14:textId="43994A44" w:rsidR="0097657F" w:rsidRDefault="0097657F" w:rsidP="0097657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таланты».</w:t>
            </w:r>
          </w:p>
        </w:tc>
        <w:tc>
          <w:tcPr>
            <w:tcW w:w="1617" w:type="dxa"/>
          </w:tcPr>
          <w:p w14:paraId="36ECA1B1" w14:textId="77777777" w:rsidR="0097657F" w:rsidRPr="00C366FC" w:rsidRDefault="0097657F" w:rsidP="0097657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</w:tcPr>
          <w:p w14:paraId="2F03DFD7" w14:textId="77777777" w:rsidR="0097657F" w:rsidRPr="00C366FC" w:rsidRDefault="0097657F" w:rsidP="0097657F">
            <w:pPr>
              <w:spacing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7657F" w:rsidRPr="00C366FC" w14:paraId="48ABB8B0" w14:textId="77777777" w:rsidTr="00095659">
        <w:tc>
          <w:tcPr>
            <w:tcW w:w="956" w:type="dxa"/>
          </w:tcPr>
          <w:p w14:paraId="149740FB" w14:textId="77777777" w:rsidR="0097657F" w:rsidRPr="00D367E2" w:rsidRDefault="0097657F" w:rsidP="0097657F">
            <w:pPr>
              <w:pStyle w:val="a4"/>
              <w:spacing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</w:tcPr>
          <w:p w14:paraId="09A48BCB" w14:textId="77777777" w:rsidR="0097657F" w:rsidRPr="00C366FC" w:rsidRDefault="0097657F" w:rsidP="0097657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66" w:type="dxa"/>
          </w:tcPr>
          <w:p w14:paraId="01880A69" w14:textId="77777777" w:rsidR="0097657F" w:rsidRPr="00313B86" w:rsidRDefault="0097657F" w:rsidP="0097657F">
            <w:pPr>
              <w:rPr>
                <w:rFonts w:ascii="Times New Roman" w:hAnsi="Times New Roman"/>
                <w:sz w:val="28"/>
                <w:szCs w:val="28"/>
              </w:rPr>
            </w:pPr>
            <w:r w:rsidRPr="00313B86">
              <w:rPr>
                <w:rFonts w:ascii="Times New Roman" w:hAnsi="Times New Roman"/>
                <w:sz w:val="28"/>
                <w:szCs w:val="28"/>
              </w:rPr>
              <w:t xml:space="preserve">Мир моих увлечений. Конкурс </w:t>
            </w:r>
          </w:p>
          <w:p w14:paraId="5B0414C4" w14:textId="77777777" w:rsidR="0097657F" w:rsidRDefault="0097657F" w:rsidP="0097657F">
            <w:pPr>
              <w:pStyle w:val="a4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презентаций «Мои увлечения. Хобби, </w:t>
            </w:r>
          </w:p>
          <w:p w14:paraId="08939D7A" w14:textId="469D8D01" w:rsidR="0097657F" w:rsidRDefault="0097657F" w:rsidP="0097657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таланты».</w:t>
            </w:r>
          </w:p>
        </w:tc>
        <w:tc>
          <w:tcPr>
            <w:tcW w:w="1617" w:type="dxa"/>
          </w:tcPr>
          <w:p w14:paraId="220D03AD" w14:textId="77777777" w:rsidR="0097657F" w:rsidRPr="00C366FC" w:rsidRDefault="0097657F" w:rsidP="0097657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</w:tcPr>
          <w:p w14:paraId="6852B9B8" w14:textId="77777777" w:rsidR="0097657F" w:rsidRPr="00C366FC" w:rsidRDefault="0097657F" w:rsidP="0097657F">
            <w:pPr>
              <w:spacing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3474C" w:rsidRPr="00C366FC" w14:paraId="08F89A96" w14:textId="77777777" w:rsidTr="00095659">
        <w:tc>
          <w:tcPr>
            <w:tcW w:w="956" w:type="dxa"/>
          </w:tcPr>
          <w:p w14:paraId="33D84B93" w14:textId="77777777" w:rsidR="0073474C" w:rsidRPr="00D367E2" w:rsidRDefault="0073474C" w:rsidP="0097657F">
            <w:pPr>
              <w:pStyle w:val="a4"/>
              <w:spacing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</w:tcPr>
          <w:p w14:paraId="0BD80891" w14:textId="77777777" w:rsidR="0073474C" w:rsidRPr="00C366FC" w:rsidRDefault="0073474C" w:rsidP="0097657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66" w:type="dxa"/>
          </w:tcPr>
          <w:p w14:paraId="79CD650F" w14:textId="7B2D855A" w:rsidR="0073474C" w:rsidRPr="00313B86" w:rsidRDefault="0073474C" w:rsidP="0097657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Повторение ранее изученных тем.</w:t>
            </w:r>
          </w:p>
        </w:tc>
        <w:tc>
          <w:tcPr>
            <w:tcW w:w="1617" w:type="dxa"/>
          </w:tcPr>
          <w:p w14:paraId="57AAEE1A" w14:textId="77777777" w:rsidR="0073474C" w:rsidRPr="00C366FC" w:rsidRDefault="0073474C" w:rsidP="0097657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86" w:type="dxa"/>
          </w:tcPr>
          <w:p w14:paraId="537D4CD0" w14:textId="77777777" w:rsidR="0073474C" w:rsidRPr="00C366FC" w:rsidRDefault="0073474C" w:rsidP="0097657F">
            <w:pPr>
              <w:spacing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bookmarkEnd w:id="0"/>
    </w:tbl>
    <w:p w14:paraId="5B75CCA7" w14:textId="726A554E" w:rsidR="00683B5F" w:rsidRDefault="00683B5F" w:rsidP="00BE1D06">
      <w:pPr>
        <w:ind w:firstLine="0"/>
      </w:pPr>
    </w:p>
    <w:sectPr w:rsidR="00683B5F" w:rsidSect="000276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3AB6B" w14:textId="77777777" w:rsidR="003A7865" w:rsidRDefault="003A7865" w:rsidP="007A70C2">
      <w:pPr>
        <w:spacing w:line="240" w:lineRule="auto"/>
      </w:pPr>
      <w:r>
        <w:separator/>
      </w:r>
    </w:p>
  </w:endnote>
  <w:endnote w:type="continuationSeparator" w:id="0">
    <w:p w14:paraId="10B8B53D" w14:textId="77777777" w:rsidR="003A7865" w:rsidRDefault="003A7865" w:rsidP="007A70C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5DA14" w14:textId="77777777" w:rsidR="003A7865" w:rsidRDefault="003A7865" w:rsidP="007A70C2">
      <w:pPr>
        <w:spacing w:line="240" w:lineRule="auto"/>
      </w:pPr>
      <w:r>
        <w:separator/>
      </w:r>
    </w:p>
  </w:footnote>
  <w:footnote w:type="continuationSeparator" w:id="0">
    <w:p w14:paraId="05061987" w14:textId="77777777" w:rsidR="003A7865" w:rsidRDefault="003A7865" w:rsidP="007A70C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D327A"/>
    <w:multiLevelType w:val="hybridMultilevel"/>
    <w:tmpl w:val="5DA4DDCA"/>
    <w:lvl w:ilvl="0" w:tplc="0419000F">
      <w:start w:val="1"/>
      <w:numFmt w:val="decimal"/>
      <w:lvlText w:val="%1."/>
      <w:lvlJc w:val="left"/>
      <w:pPr>
        <w:ind w:left="7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6" w:hanging="360"/>
      </w:pPr>
    </w:lvl>
    <w:lvl w:ilvl="2" w:tplc="0419001B" w:tentative="1">
      <w:start w:val="1"/>
      <w:numFmt w:val="lowerRoman"/>
      <w:lvlText w:val="%3."/>
      <w:lvlJc w:val="right"/>
      <w:pPr>
        <w:ind w:left="2186" w:hanging="180"/>
      </w:pPr>
    </w:lvl>
    <w:lvl w:ilvl="3" w:tplc="0419000F" w:tentative="1">
      <w:start w:val="1"/>
      <w:numFmt w:val="decimal"/>
      <w:lvlText w:val="%4."/>
      <w:lvlJc w:val="left"/>
      <w:pPr>
        <w:ind w:left="2906" w:hanging="360"/>
      </w:pPr>
    </w:lvl>
    <w:lvl w:ilvl="4" w:tplc="04190019" w:tentative="1">
      <w:start w:val="1"/>
      <w:numFmt w:val="lowerLetter"/>
      <w:lvlText w:val="%5."/>
      <w:lvlJc w:val="left"/>
      <w:pPr>
        <w:ind w:left="3626" w:hanging="360"/>
      </w:pPr>
    </w:lvl>
    <w:lvl w:ilvl="5" w:tplc="0419001B" w:tentative="1">
      <w:start w:val="1"/>
      <w:numFmt w:val="lowerRoman"/>
      <w:lvlText w:val="%6."/>
      <w:lvlJc w:val="right"/>
      <w:pPr>
        <w:ind w:left="4346" w:hanging="180"/>
      </w:pPr>
    </w:lvl>
    <w:lvl w:ilvl="6" w:tplc="0419000F" w:tentative="1">
      <w:start w:val="1"/>
      <w:numFmt w:val="decimal"/>
      <w:lvlText w:val="%7."/>
      <w:lvlJc w:val="left"/>
      <w:pPr>
        <w:ind w:left="5066" w:hanging="360"/>
      </w:pPr>
    </w:lvl>
    <w:lvl w:ilvl="7" w:tplc="04190019" w:tentative="1">
      <w:start w:val="1"/>
      <w:numFmt w:val="lowerLetter"/>
      <w:lvlText w:val="%8."/>
      <w:lvlJc w:val="left"/>
      <w:pPr>
        <w:ind w:left="5786" w:hanging="360"/>
      </w:pPr>
    </w:lvl>
    <w:lvl w:ilvl="8" w:tplc="0419001B" w:tentative="1">
      <w:start w:val="1"/>
      <w:numFmt w:val="lowerRoman"/>
      <w:lvlText w:val="%9."/>
      <w:lvlJc w:val="right"/>
      <w:pPr>
        <w:ind w:left="6506" w:hanging="180"/>
      </w:pPr>
    </w:lvl>
  </w:abstractNum>
  <w:abstractNum w:abstractNumId="1" w15:restartNumberingAfterBreak="0">
    <w:nsid w:val="1B793A6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0702192"/>
    <w:multiLevelType w:val="hybridMultilevel"/>
    <w:tmpl w:val="3B105B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C348DC"/>
    <w:multiLevelType w:val="hybridMultilevel"/>
    <w:tmpl w:val="720A6C44"/>
    <w:lvl w:ilvl="0" w:tplc="2B5246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3466A87"/>
    <w:multiLevelType w:val="hybridMultilevel"/>
    <w:tmpl w:val="873C6B88"/>
    <w:lvl w:ilvl="0" w:tplc="A1408BF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26AF42AC"/>
    <w:multiLevelType w:val="hybridMultilevel"/>
    <w:tmpl w:val="B12EBEF6"/>
    <w:lvl w:ilvl="0" w:tplc="6CA0BDE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172582"/>
    <w:multiLevelType w:val="hybridMultilevel"/>
    <w:tmpl w:val="43964988"/>
    <w:lvl w:ilvl="0" w:tplc="0419000F">
      <w:start w:val="1"/>
      <w:numFmt w:val="decimal"/>
      <w:lvlText w:val="%1."/>
      <w:lvlJc w:val="left"/>
      <w:pPr>
        <w:ind w:left="1106" w:hanging="360"/>
      </w:pPr>
    </w:lvl>
    <w:lvl w:ilvl="1" w:tplc="04190019" w:tentative="1">
      <w:start w:val="1"/>
      <w:numFmt w:val="lowerLetter"/>
      <w:lvlText w:val="%2."/>
      <w:lvlJc w:val="left"/>
      <w:pPr>
        <w:ind w:left="1826" w:hanging="360"/>
      </w:pPr>
    </w:lvl>
    <w:lvl w:ilvl="2" w:tplc="0419001B" w:tentative="1">
      <w:start w:val="1"/>
      <w:numFmt w:val="lowerRoman"/>
      <w:lvlText w:val="%3."/>
      <w:lvlJc w:val="right"/>
      <w:pPr>
        <w:ind w:left="2546" w:hanging="180"/>
      </w:pPr>
    </w:lvl>
    <w:lvl w:ilvl="3" w:tplc="0419000F" w:tentative="1">
      <w:start w:val="1"/>
      <w:numFmt w:val="decimal"/>
      <w:lvlText w:val="%4."/>
      <w:lvlJc w:val="left"/>
      <w:pPr>
        <w:ind w:left="3266" w:hanging="360"/>
      </w:pPr>
    </w:lvl>
    <w:lvl w:ilvl="4" w:tplc="04190019" w:tentative="1">
      <w:start w:val="1"/>
      <w:numFmt w:val="lowerLetter"/>
      <w:lvlText w:val="%5."/>
      <w:lvlJc w:val="left"/>
      <w:pPr>
        <w:ind w:left="3986" w:hanging="360"/>
      </w:pPr>
    </w:lvl>
    <w:lvl w:ilvl="5" w:tplc="0419001B" w:tentative="1">
      <w:start w:val="1"/>
      <w:numFmt w:val="lowerRoman"/>
      <w:lvlText w:val="%6."/>
      <w:lvlJc w:val="right"/>
      <w:pPr>
        <w:ind w:left="4706" w:hanging="180"/>
      </w:pPr>
    </w:lvl>
    <w:lvl w:ilvl="6" w:tplc="0419000F" w:tentative="1">
      <w:start w:val="1"/>
      <w:numFmt w:val="decimal"/>
      <w:lvlText w:val="%7."/>
      <w:lvlJc w:val="left"/>
      <w:pPr>
        <w:ind w:left="5426" w:hanging="360"/>
      </w:pPr>
    </w:lvl>
    <w:lvl w:ilvl="7" w:tplc="04190019" w:tentative="1">
      <w:start w:val="1"/>
      <w:numFmt w:val="lowerLetter"/>
      <w:lvlText w:val="%8."/>
      <w:lvlJc w:val="left"/>
      <w:pPr>
        <w:ind w:left="6146" w:hanging="360"/>
      </w:pPr>
    </w:lvl>
    <w:lvl w:ilvl="8" w:tplc="0419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7" w15:restartNumberingAfterBreak="0">
    <w:nsid w:val="35581CF5"/>
    <w:multiLevelType w:val="hybridMultilevel"/>
    <w:tmpl w:val="DDA45994"/>
    <w:lvl w:ilvl="0" w:tplc="99864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0D185B"/>
    <w:multiLevelType w:val="hybridMultilevel"/>
    <w:tmpl w:val="BAC24566"/>
    <w:lvl w:ilvl="0" w:tplc="7A06C6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E4A54EE"/>
    <w:multiLevelType w:val="hybridMultilevel"/>
    <w:tmpl w:val="10C81A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C17C9E"/>
    <w:multiLevelType w:val="hybridMultilevel"/>
    <w:tmpl w:val="D592DD4E"/>
    <w:lvl w:ilvl="0" w:tplc="D6DAFC32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51492A1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5C8B7E3E"/>
    <w:multiLevelType w:val="hybridMultilevel"/>
    <w:tmpl w:val="D098F42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E7D30CA"/>
    <w:multiLevelType w:val="hybridMultilevel"/>
    <w:tmpl w:val="E4181912"/>
    <w:lvl w:ilvl="0" w:tplc="B8A64DD2">
      <w:start w:val="1"/>
      <w:numFmt w:val="decimal"/>
      <w:lvlText w:val="%1."/>
      <w:lvlJc w:val="left"/>
      <w:pPr>
        <w:ind w:left="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8" w:hanging="360"/>
      </w:pPr>
    </w:lvl>
    <w:lvl w:ilvl="2" w:tplc="0419001B" w:tentative="1">
      <w:start w:val="1"/>
      <w:numFmt w:val="lowerRoman"/>
      <w:lvlText w:val="%3."/>
      <w:lvlJc w:val="right"/>
      <w:pPr>
        <w:ind w:left="1868" w:hanging="180"/>
      </w:pPr>
    </w:lvl>
    <w:lvl w:ilvl="3" w:tplc="0419000F" w:tentative="1">
      <w:start w:val="1"/>
      <w:numFmt w:val="decimal"/>
      <w:lvlText w:val="%4."/>
      <w:lvlJc w:val="left"/>
      <w:pPr>
        <w:ind w:left="2588" w:hanging="360"/>
      </w:pPr>
    </w:lvl>
    <w:lvl w:ilvl="4" w:tplc="04190019" w:tentative="1">
      <w:start w:val="1"/>
      <w:numFmt w:val="lowerLetter"/>
      <w:lvlText w:val="%5."/>
      <w:lvlJc w:val="left"/>
      <w:pPr>
        <w:ind w:left="3308" w:hanging="360"/>
      </w:pPr>
    </w:lvl>
    <w:lvl w:ilvl="5" w:tplc="0419001B" w:tentative="1">
      <w:start w:val="1"/>
      <w:numFmt w:val="lowerRoman"/>
      <w:lvlText w:val="%6."/>
      <w:lvlJc w:val="right"/>
      <w:pPr>
        <w:ind w:left="4028" w:hanging="180"/>
      </w:pPr>
    </w:lvl>
    <w:lvl w:ilvl="6" w:tplc="0419000F" w:tentative="1">
      <w:start w:val="1"/>
      <w:numFmt w:val="decimal"/>
      <w:lvlText w:val="%7."/>
      <w:lvlJc w:val="left"/>
      <w:pPr>
        <w:ind w:left="4748" w:hanging="360"/>
      </w:pPr>
    </w:lvl>
    <w:lvl w:ilvl="7" w:tplc="04190019" w:tentative="1">
      <w:start w:val="1"/>
      <w:numFmt w:val="lowerLetter"/>
      <w:lvlText w:val="%8."/>
      <w:lvlJc w:val="left"/>
      <w:pPr>
        <w:ind w:left="5468" w:hanging="360"/>
      </w:pPr>
    </w:lvl>
    <w:lvl w:ilvl="8" w:tplc="0419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14" w15:restartNumberingAfterBreak="0">
    <w:nsid w:val="67A16A5E"/>
    <w:multiLevelType w:val="hybridMultilevel"/>
    <w:tmpl w:val="E0C80F6A"/>
    <w:lvl w:ilvl="0" w:tplc="420AF5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AD0C5E"/>
    <w:multiLevelType w:val="hybridMultilevel"/>
    <w:tmpl w:val="BC8AAC08"/>
    <w:lvl w:ilvl="0" w:tplc="58C27B0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4"/>
  </w:num>
  <w:num w:numId="4">
    <w:abstractNumId w:val="3"/>
  </w:num>
  <w:num w:numId="5">
    <w:abstractNumId w:val="8"/>
  </w:num>
  <w:num w:numId="6">
    <w:abstractNumId w:val="0"/>
  </w:num>
  <w:num w:numId="7">
    <w:abstractNumId w:val="13"/>
  </w:num>
  <w:num w:numId="8">
    <w:abstractNumId w:val="9"/>
  </w:num>
  <w:num w:numId="9">
    <w:abstractNumId w:val="15"/>
  </w:num>
  <w:num w:numId="10">
    <w:abstractNumId w:val="14"/>
  </w:num>
  <w:num w:numId="11">
    <w:abstractNumId w:val="12"/>
  </w:num>
  <w:num w:numId="12">
    <w:abstractNumId w:val="6"/>
  </w:num>
  <w:num w:numId="13">
    <w:abstractNumId w:val="2"/>
  </w:num>
  <w:num w:numId="14">
    <w:abstractNumId w:val="5"/>
  </w:num>
  <w:num w:numId="15">
    <w:abstractNumId w:val="7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6CE0"/>
    <w:rsid w:val="00002EC7"/>
    <w:rsid w:val="000276B8"/>
    <w:rsid w:val="000650F7"/>
    <w:rsid w:val="00095659"/>
    <w:rsid w:val="000A0208"/>
    <w:rsid w:val="000C7F58"/>
    <w:rsid w:val="00102159"/>
    <w:rsid w:val="00195874"/>
    <w:rsid w:val="001C0853"/>
    <w:rsid w:val="002127DB"/>
    <w:rsid w:val="002175EB"/>
    <w:rsid w:val="00231189"/>
    <w:rsid w:val="002436BD"/>
    <w:rsid w:val="002924CD"/>
    <w:rsid w:val="002C3091"/>
    <w:rsid w:val="002D6084"/>
    <w:rsid w:val="002D6CE0"/>
    <w:rsid w:val="00314A84"/>
    <w:rsid w:val="003A7865"/>
    <w:rsid w:val="003B79EE"/>
    <w:rsid w:val="0043488C"/>
    <w:rsid w:val="00467A13"/>
    <w:rsid w:val="004A5B2C"/>
    <w:rsid w:val="004D2454"/>
    <w:rsid w:val="00561539"/>
    <w:rsid w:val="00571E8D"/>
    <w:rsid w:val="005C506E"/>
    <w:rsid w:val="005D215A"/>
    <w:rsid w:val="005F713D"/>
    <w:rsid w:val="006113FF"/>
    <w:rsid w:val="00635016"/>
    <w:rsid w:val="00654B88"/>
    <w:rsid w:val="00676DF4"/>
    <w:rsid w:val="00683B5F"/>
    <w:rsid w:val="00685156"/>
    <w:rsid w:val="006920E5"/>
    <w:rsid w:val="006B7168"/>
    <w:rsid w:val="0073164B"/>
    <w:rsid w:val="0073474C"/>
    <w:rsid w:val="007A70C2"/>
    <w:rsid w:val="007D55C7"/>
    <w:rsid w:val="00885E88"/>
    <w:rsid w:val="00894D55"/>
    <w:rsid w:val="008C5DE0"/>
    <w:rsid w:val="008D3342"/>
    <w:rsid w:val="008F6AEC"/>
    <w:rsid w:val="00943F74"/>
    <w:rsid w:val="0097628D"/>
    <w:rsid w:val="0097657F"/>
    <w:rsid w:val="009B113E"/>
    <w:rsid w:val="00A00FC7"/>
    <w:rsid w:val="00A31896"/>
    <w:rsid w:val="00A6060D"/>
    <w:rsid w:val="00A84F77"/>
    <w:rsid w:val="00AD212D"/>
    <w:rsid w:val="00B26B4D"/>
    <w:rsid w:val="00B30981"/>
    <w:rsid w:val="00B30D47"/>
    <w:rsid w:val="00B470CC"/>
    <w:rsid w:val="00B476F8"/>
    <w:rsid w:val="00B51236"/>
    <w:rsid w:val="00B541BE"/>
    <w:rsid w:val="00BA01AB"/>
    <w:rsid w:val="00BC2CE9"/>
    <w:rsid w:val="00BE1D06"/>
    <w:rsid w:val="00C0461D"/>
    <w:rsid w:val="00C366FC"/>
    <w:rsid w:val="00C51D15"/>
    <w:rsid w:val="00C6294F"/>
    <w:rsid w:val="00C87535"/>
    <w:rsid w:val="00D367E2"/>
    <w:rsid w:val="00D509C9"/>
    <w:rsid w:val="00D57AE6"/>
    <w:rsid w:val="00D94E64"/>
    <w:rsid w:val="00DC1E78"/>
    <w:rsid w:val="00DC4824"/>
    <w:rsid w:val="00DC76F2"/>
    <w:rsid w:val="00DE45B0"/>
    <w:rsid w:val="00DF562E"/>
    <w:rsid w:val="00E62792"/>
    <w:rsid w:val="00E62C0B"/>
    <w:rsid w:val="00E65275"/>
    <w:rsid w:val="00EA0A82"/>
    <w:rsid w:val="00EA451D"/>
    <w:rsid w:val="00EA57E3"/>
    <w:rsid w:val="00EC6846"/>
    <w:rsid w:val="00EF7780"/>
    <w:rsid w:val="00F72B80"/>
    <w:rsid w:val="00FD7395"/>
    <w:rsid w:val="00FD764C"/>
    <w:rsid w:val="00FF372E"/>
    <w:rsid w:val="00FF73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A0E5D"/>
  <w15:docId w15:val="{84F42429-05D2-434D-9DB1-05D5D1505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76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2">
    <w:name w:val="Сетка таблицы22"/>
    <w:basedOn w:val="a1"/>
    <w:next w:val="a3"/>
    <w:uiPriority w:val="59"/>
    <w:rsid w:val="00C366FC"/>
    <w:pPr>
      <w:spacing w:line="240" w:lineRule="auto"/>
      <w:ind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C366F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366FC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73164B"/>
    <w:pPr>
      <w:spacing w:line="240" w:lineRule="auto"/>
      <w:ind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2436BD"/>
    <w:pPr>
      <w:spacing w:line="240" w:lineRule="auto"/>
      <w:ind w:firstLine="0"/>
      <w:jc w:val="left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header"/>
    <w:basedOn w:val="a"/>
    <w:link w:val="a6"/>
    <w:uiPriority w:val="99"/>
    <w:semiHidden/>
    <w:unhideWhenUsed/>
    <w:rsid w:val="007A70C2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A70C2"/>
  </w:style>
  <w:style w:type="paragraph" w:styleId="a7">
    <w:name w:val="footer"/>
    <w:basedOn w:val="a"/>
    <w:link w:val="a8"/>
    <w:uiPriority w:val="99"/>
    <w:semiHidden/>
    <w:unhideWhenUsed/>
    <w:rsid w:val="007A70C2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A70C2"/>
  </w:style>
  <w:style w:type="paragraph" w:styleId="a9">
    <w:name w:val="Balloon Text"/>
    <w:basedOn w:val="a"/>
    <w:link w:val="aa"/>
    <w:uiPriority w:val="99"/>
    <w:semiHidden/>
    <w:unhideWhenUsed/>
    <w:rsid w:val="00EA0A8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A0A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DF7C9-C1E0-41C6-97F9-D84A8FA1B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597</TotalTime>
  <Pages>9</Pages>
  <Words>2195</Words>
  <Characters>12515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Евгений Аверин</cp:lastModifiedBy>
  <cp:revision>66</cp:revision>
  <cp:lastPrinted>2021-10-11T09:19:00Z</cp:lastPrinted>
  <dcterms:created xsi:type="dcterms:W3CDTF">2018-01-17T00:38:00Z</dcterms:created>
  <dcterms:modified xsi:type="dcterms:W3CDTF">2022-01-09T11:59:00Z</dcterms:modified>
</cp:coreProperties>
</file>