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A40" w:rsidRPr="005B7AFC" w:rsidRDefault="00804A40" w:rsidP="002840F0">
      <w:pPr>
        <w:pStyle w:val="ab"/>
        <w:spacing w:line="360" w:lineRule="auto"/>
        <w:rPr>
          <w:b w:val="0"/>
          <w:szCs w:val="28"/>
        </w:rPr>
      </w:pPr>
      <w:r w:rsidRPr="005B7AFC">
        <w:rPr>
          <w:b w:val="0"/>
          <w:szCs w:val="28"/>
        </w:rPr>
        <w:t xml:space="preserve">Муниципальное бюджетное общеобразовательное учреждение «Средняя общеобразовательная школа поселка городского типа Вахрушев </w:t>
      </w:r>
    </w:p>
    <w:p w:rsidR="00804A40" w:rsidRPr="005B7AFC" w:rsidRDefault="00804A40" w:rsidP="002840F0">
      <w:pPr>
        <w:pStyle w:val="ab"/>
        <w:spacing w:line="360" w:lineRule="auto"/>
        <w:rPr>
          <w:b w:val="0"/>
          <w:szCs w:val="28"/>
        </w:rPr>
      </w:pPr>
      <w:r w:rsidRPr="005B7AFC">
        <w:rPr>
          <w:b w:val="0"/>
          <w:szCs w:val="28"/>
        </w:rPr>
        <w:t>имени И.П. Фархутдинова»</w:t>
      </w:r>
    </w:p>
    <w:p w:rsidR="00804A40" w:rsidRPr="005B7AFC" w:rsidRDefault="00804A4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40F0" w:rsidRDefault="002840F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40F0" w:rsidRPr="005B7AFC" w:rsidRDefault="002840F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0D4F" w:rsidRDefault="00CA0D4F" w:rsidP="002840F0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</w:pPr>
      <w:bookmarkStart w:id="0" w:name="_Toc1461477"/>
    </w:p>
    <w:p w:rsidR="00804A40" w:rsidRPr="005B7AFC" w:rsidRDefault="00804A40" w:rsidP="002840F0">
      <w:pPr>
        <w:spacing w:after="0" w:line="360" w:lineRule="auto"/>
        <w:jc w:val="center"/>
        <w:outlineLvl w:val="2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 w:rsidRPr="005B7AFC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>"Живая память поколений</w:t>
      </w:r>
      <w:proofErr w:type="gramStart"/>
      <w:r w:rsidRPr="005B7AFC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>"</w:t>
      </w:r>
      <w:r w:rsidR="00CF0A78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>(</w:t>
      </w:r>
      <w:proofErr w:type="gramEnd"/>
      <w:r w:rsidR="00CF0A78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>Открытие мемориала Славы</w:t>
      </w:r>
      <w:r w:rsidRPr="005B7AFC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 xml:space="preserve"> в пгт Вахрушев)</w:t>
      </w:r>
      <w:bookmarkEnd w:id="0"/>
    </w:p>
    <w:p w:rsidR="00804A40" w:rsidRDefault="00804A4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40F0" w:rsidRPr="005B7AFC" w:rsidRDefault="002840F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4A40" w:rsidRPr="005B7AFC" w:rsidRDefault="00804A4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 xml:space="preserve"> возраст детей 12-17 лет </w:t>
      </w:r>
    </w:p>
    <w:p w:rsidR="00804A40" w:rsidRPr="005B7AFC" w:rsidRDefault="00804A4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срок ре</w:t>
      </w:r>
      <w:r w:rsidR="003C00D8">
        <w:rPr>
          <w:rFonts w:ascii="Times New Roman" w:hAnsi="Times New Roman" w:cs="Times New Roman"/>
          <w:sz w:val="28"/>
          <w:szCs w:val="28"/>
        </w:rPr>
        <w:t>ализации данной работы 2017-2022</w:t>
      </w:r>
      <w:r w:rsidR="00804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B7AFC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</w:p>
    <w:p w:rsidR="00804A40" w:rsidRPr="005B7AFC" w:rsidRDefault="00804A4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4A40" w:rsidRPr="005B7AFC" w:rsidRDefault="00804A40" w:rsidP="002840F0">
      <w:pPr>
        <w:spacing w:after="0" w:line="360" w:lineRule="auto"/>
        <w:jc w:val="right"/>
        <w:outlineLvl w:val="2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bookmarkStart w:id="1" w:name="_Toc1461478"/>
      <w:r w:rsidRPr="005B7AFC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Автор Губанова Надежда Петровна,</w:t>
      </w:r>
      <w:bookmarkEnd w:id="1"/>
    </w:p>
    <w:p w:rsidR="00804A40" w:rsidRPr="005B7AFC" w:rsidRDefault="00804A40" w:rsidP="002840F0">
      <w:pPr>
        <w:spacing w:after="0" w:line="360" w:lineRule="auto"/>
        <w:jc w:val="right"/>
        <w:outlineLvl w:val="2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bookmarkStart w:id="2" w:name="_Toc1461479"/>
      <w:r w:rsidRPr="005B7AFC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учитель МБОУ СОШ пгт Вахрушев</w:t>
      </w:r>
      <w:bookmarkEnd w:id="2"/>
    </w:p>
    <w:p w:rsidR="00804A40" w:rsidRPr="001B0A24" w:rsidRDefault="001B0A24" w:rsidP="001B0A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1B0A24">
        <w:rPr>
          <w:rFonts w:ascii="Times New Roman" w:hAnsi="Times New Roman" w:cs="Times New Roman"/>
          <w:sz w:val="28"/>
          <w:szCs w:val="28"/>
          <w:u w:val="single"/>
        </w:rPr>
        <w:t>высшей квалификационной категории</w:t>
      </w:r>
    </w:p>
    <w:p w:rsidR="00804A40" w:rsidRPr="005B7AFC" w:rsidRDefault="00804A40" w:rsidP="002840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0D4F" w:rsidRDefault="00CA0D4F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04A40" w:rsidRPr="005B7AFC" w:rsidRDefault="00804A40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3" w:name="_GoBack"/>
      <w:bookmarkEnd w:id="3"/>
      <w:r w:rsidRPr="005B7AFC">
        <w:rPr>
          <w:rFonts w:ascii="Times New Roman" w:hAnsi="Times New Roman" w:cs="Times New Roman"/>
          <w:sz w:val="28"/>
          <w:szCs w:val="28"/>
          <w:u w:val="single"/>
        </w:rPr>
        <w:t xml:space="preserve">Сахалинская область, </w:t>
      </w:r>
      <w:proofErr w:type="spellStart"/>
      <w:r w:rsidRPr="005B7AFC">
        <w:rPr>
          <w:rFonts w:ascii="Times New Roman" w:hAnsi="Times New Roman" w:cs="Times New Roman"/>
          <w:sz w:val="28"/>
          <w:szCs w:val="28"/>
          <w:u w:val="single"/>
        </w:rPr>
        <w:t>Поронайский</w:t>
      </w:r>
      <w:proofErr w:type="spellEnd"/>
      <w:r w:rsidRPr="005B7AFC">
        <w:rPr>
          <w:rFonts w:ascii="Times New Roman" w:hAnsi="Times New Roman" w:cs="Times New Roman"/>
          <w:sz w:val="28"/>
          <w:szCs w:val="28"/>
          <w:u w:val="single"/>
        </w:rPr>
        <w:t xml:space="preserve"> район </w:t>
      </w:r>
      <w:proofErr w:type="spellStart"/>
      <w:r w:rsidRPr="005B7AFC">
        <w:rPr>
          <w:rFonts w:ascii="Times New Roman" w:hAnsi="Times New Roman" w:cs="Times New Roman"/>
          <w:sz w:val="28"/>
          <w:szCs w:val="28"/>
          <w:u w:val="single"/>
        </w:rPr>
        <w:t>пгт</w:t>
      </w:r>
      <w:proofErr w:type="spellEnd"/>
      <w:r w:rsidRPr="005B7AFC">
        <w:rPr>
          <w:rFonts w:ascii="Times New Roman" w:hAnsi="Times New Roman" w:cs="Times New Roman"/>
          <w:sz w:val="28"/>
          <w:szCs w:val="28"/>
          <w:u w:val="single"/>
        </w:rPr>
        <w:t xml:space="preserve"> Вахрушев</w:t>
      </w:r>
    </w:p>
    <w:p w:rsidR="00804A40" w:rsidRPr="005B7AFC" w:rsidRDefault="00804A40" w:rsidP="002840F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04A40" w:rsidRPr="005B7AFC" w:rsidRDefault="00804A40" w:rsidP="002840F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C00D8" w:rsidRDefault="003C00D8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0D8" w:rsidRDefault="003C00D8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0D8" w:rsidRDefault="003C00D8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0D8" w:rsidRDefault="003C00D8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0D8" w:rsidRDefault="003C00D8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0D8" w:rsidRDefault="003C00D8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0D8" w:rsidRDefault="003C00D8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4A40" w:rsidRPr="005B7AFC" w:rsidRDefault="005B7AFC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B7AFC">
        <w:rPr>
          <w:rFonts w:ascii="Times New Roman" w:hAnsi="Times New Roman" w:cs="Times New Roman"/>
          <w:sz w:val="28"/>
          <w:szCs w:val="28"/>
        </w:rPr>
        <w:t>п</w:t>
      </w:r>
      <w:r w:rsidR="00804A40" w:rsidRPr="005B7AFC">
        <w:rPr>
          <w:rFonts w:ascii="Times New Roman" w:hAnsi="Times New Roman" w:cs="Times New Roman"/>
          <w:sz w:val="28"/>
          <w:szCs w:val="28"/>
        </w:rPr>
        <w:t>гт</w:t>
      </w:r>
      <w:proofErr w:type="spellEnd"/>
      <w:r w:rsidR="00804A40" w:rsidRPr="005B7AFC">
        <w:rPr>
          <w:rFonts w:ascii="Times New Roman" w:hAnsi="Times New Roman" w:cs="Times New Roman"/>
          <w:sz w:val="28"/>
          <w:szCs w:val="28"/>
        </w:rPr>
        <w:t xml:space="preserve"> Вахрушев</w:t>
      </w:r>
    </w:p>
    <w:p w:rsidR="005B7AFC" w:rsidRDefault="003C00D8" w:rsidP="002840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804A40" w:rsidRPr="005B7A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B7AFC" w:rsidRDefault="005B7AFC" w:rsidP="002840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92582613"/>
        <w:docPartObj>
          <w:docPartGallery w:val="Table of Contents"/>
          <w:docPartUnique/>
        </w:docPartObj>
      </w:sdtPr>
      <w:sdtEndPr/>
      <w:sdtContent>
        <w:p w:rsidR="002840F0" w:rsidRPr="002840F0" w:rsidRDefault="002840F0">
          <w:pPr>
            <w:pStyle w:val="ad"/>
            <w:rPr>
              <w:rFonts w:ascii="Times New Roman" w:hAnsi="Times New Roman" w:cs="Times New Roman"/>
            </w:rPr>
          </w:pPr>
          <w:r w:rsidRPr="002840F0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2840F0" w:rsidRPr="002840F0" w:rsidRDefault="00367320" w:rsidP="002840F0">
          <w:pPr>
            <w:pStyle w:val="3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2840F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2840F0" w:rsidRPr="002840F0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2840F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</w:p>
        <w:p w:rsidR="002840F0" w:rsidRPr="002840F0" w:rsidRDefault="00B255C9">
          <w:pPr>
            <w:pStyle w:val="1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461480" w:history="1">
            <w:r w:rsidR="002840F0" w:rsidRPr="002840F0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Введение</w:t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_Toc1461480 \h </w:instrText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840F0" w:rsidRPr="002840F0" w:rsidRDefault="00B255C9">
          <w:pPr>
            <w:pStyle w:val="1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461481" w:history="1">
            <w:r w:rsidR="002840F0" w:rsidRPr="002840F0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1. Школьный Музей – центр патриотического воспитания</w:t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_Toc1461481 \h </w:instrText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840F0" w:rsidRPr="002840F0" w:rsidRDefault="00B255C9">
          <w:pPr>
            <w:pStyle w:val="1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461482" w:history="1">
            <w:r w:rsidR="002840F0" w:rsidRPr="002840F0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2. Описание проекта "Живая память поколений"</w:t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_Toc1461482 \h </w:instrText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840F0" w:rsidRPr="002840F0" w:rsidRDefault="00B255C9">
          <w:pPr>
            <w:pStyle w:val="1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461483" w:history="1">
            <w:r w:rsidR="002840F0" w:rsidRPr="002840F0">
              <w:rPr>
                <w:rStyle w:val="ae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Приложение</w:t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_Toc1461483 \h </w:instrText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840F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367320" w:rsidRPr="002840F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840F0" w:rsidRDefault="00367320">
          <w:r w:rsidRPr="002840F0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3E0B9E" w:rsidRPr="005B7AFC" w:rsidRDefault="003E0B9E" w:rsidP="002840F0">
      <w:pPr>
        <w:tabs>
          <w:tab w:val="left" w:pos="914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596" w:rsidRPr="005B7AFC" w:rsidRDefault="00645596" w:rsidP="002840F0">
      <w:pPr>
        <w:tabs>
          <w:tab w:val="right" w:pos="93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596" w:rsidRPr="005B7AFC" w:rsidRDefault="00645596" w:rsidP="002840F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4AF" w:rsidRPr="005B7AFC" w:rsidRDefault="006744AF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AFC" w:rsidRDefault="002B1854" w:rsidP="002840F0">
      <w:pPr>
        <w:tabs>
          <w:tab w:val="left" w:pos="21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B7AFC" w:rsidRDefault="005B7AFC" w:rsidP="002840F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116A8" w:rsidRPr="005B7AFC" w:rsidRDefault="005C217C" w:rsidP="002840F0">
      <w:pPr>
        <w:pStyle w:val="1"/>
        <w:spacing w:before="0"/>
        <w:ind w:firstLine="567"/>
        <w:jc w:val="both"/>
        <w:rPr>
          <w:rFonts w:eastAsia="Times New Roman"/>
          <w:color w:val="auto"/>
          <w:lang w:eastAsia="ru-RU"/>
        </w:rPr>
      </w:pPr>
      <w:bookmarkStart w:id="4" w:name="_Toc1461480"/>
      <w:r>
        <w:rPr>
          <w:color w:val="auto"/>
          <w:lang w:eastAsia="ru-RU"/>
        </w:rPr>
        <w:lastRenderedPageBreak/>
        <w:t xml:space="preserve">                                                   </w:t>
      </w:r>
      <w:r w:rsidR="00127CDF" w:rsidRPr="005B7AFC">
        <w:rPr>
          <w:color w:val="auto"/>
          <w:lang w:eastAsia="ru-RU"/>
        </w:rPr>
        <w:t>Введение</w:t>
      </w:r>
      <w:bookmarkEnd w:id="4"/>
    </w:p>
    <w:p w:rsidR="00A14F64" w:rsidRPr="005B7AFC" w:rsidRDefault="00956B73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«Вопрос о </w:t>
      </w:r>
      <w:r w:rsidR="00A63D60" w:rsidRPr="005B7AFC">
        <w:rPr>
          <w:rFonts w:ascii="Times New Roman" w:hAnsi="Times New Roman" w:cs="Times New Roman"/>
          <w:sz w:val="28"/>
          <w:szCs w:val="28"/>
          <w:lang w:eastAsia="ru-RU"/>
        </w:rPr>
        <w:t>нравственно -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патриотическом воспитании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74A27" w:rsidRPr="005B7AFC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17A15" w:rsidRPr="005B7AFC">
        <w:rPr>
          <w:rFonts w:ascii="Times New Roman" w:hAnsi="Times New Roman" w:cs="Times New Roman"/>
          <w:sz w:val="28"/>
          <w:szCs w:val="28"/>
          <w:lang w:eastAsia="ru-RU"/>
        </w:rPr>
        <w:t>вопрос о самых главном,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4A27" w:rsidRPr="005B7AFC">
        <w:rPr>
          <w:rFonts w:ascii="Times New Roman" w:hAnsi="Times New Roman" w:cs="Times New Roman"/>
          <w:sz w:val="28"/>
          <w:szCs w:val="28"/>
          <w:lang w:eastAsia="ru-RU"/>
        </w:rPr>
        <w:t>о ценностях, о нравственных основах</w:t>
      </w:r>
      <w:r w:rsidR="002B1854" w:rsidRPr="005B7AFC">
        <w:rPr>
          <w:rFonts w:ascii="Times New Roman" w:hAnsi="Times New Roman" w:cs="Times New Roman"/>
          <w:sz w:val="28"/>
          <w:szCs w:val="28"/>
          <w:lang w:eastAsia="ru-RU"/>
        </w:rPr>
        <w:t>, на которых мы можем и должны строить нашу жизнь, воспитывать детей, развивать общество, в конечном итоге – укреплять нашу страну»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1854" w:rsidRPr="005B7AFC">
        <w:rPr>
          <w:rFonts w:ascii="Times New Roman" w:hAnsi="Times New Roman" w:cs="Times New Roman"/>
          <w:sz w:val="28"/>
          <w:szCs w:val="28"/>
          <w:lang w:eastAsia="ru-RU"/>
        </w:rPr>
        <w:t>В.В.Путин</w:t>
      </w:r>
      <w:proofErr w:type="spellEnd"/>
      <w:r w:rsidR="002B1854" w:rsidRPr="005B7AF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15F5E" w:rsidRPr="005B7AFC" w:rsidRDefault="00732FFD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>Сегодня основные задачи патриотического воспитания в нашей стране решаются на ос</w:t>
      </w:r>
      <w:r w:rsidR="006116A8" w:rsidRPr="005B7AFC">
        <w:rPr>
          <w:rFonts w:ascii="Times New Roman" w:hAnsi="Times New Roman" w:cs="Times New Roman"/>
          <w:sz w:val="28"/>
          <w:szCs w:val="28"/>
          <w:lang w:eastAsia="ru-RU"/>
        </w:rPr>
        <w:t>нове государственной программы: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«Патриотическое воспитание граждан Российской Федерации на 2016-202</w:t>
      </w:r>
      <w:r w:rsidR="00635C7F" w:rsidRPr="005B7AFC">
        <w:rPr>
          <w:rFonts w:ascii="Times New Roman" w:hAnsi="Times New Roman" w:cs="Times New Roman"/>
          <w:sz w:val="28"/>
          <w:szCs w:val="28"/>
          <w:lang w:eastAsia="ru-RU"/>
        </w:rPr>
        <w:t>0 годы».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Приоритетным направлением программы является патриотическое воспитание подрастающего поколения - детей и молодежи. При этом главный акцент делается на работу в образовательных учреждениях.</w:t>
      </w:r>
      <w:r w:rsidR="005B5412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Школа должна воспитывать гражданина и патриота, раскрывать способности, таланты молодых россиян, готовить их к жизни в высокотехнологичном, конкурентном мире.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1100" w:rsidRPr="005B7AFC">
        <w:rPr>
          <w:rFonts w:ascii="Times New Roman" w:hAnsi="Times New Roman" w:cs="Times New Roman"/>
          <w:sz w:val="28"/>
          <w:szCs w:val="28"/>
          <w:lang w:eastAsia="ru-RU"/>
        </w:rPr>
        <w:t>В осн</w:t>
      </w:r>
      <w:r w:rsidR="00A63D60" w:rsidRPr="005B7AFC">
        <w:rPr>
          <w:rFonts w:ascii="Times New Roman" w:hAnsi="Times New Roman" w:cs="Times New Roman"/>
          <w:sz w:val="28"/>
          <w:szCs w:val="28"/>
          <w:lang w:eastAsia="ru-RU"/>
        </w:rPr>
        <w:t>ове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1100" w:rsidRPr="005B7AFC">
        <w:rPr>
          <w:rFonts w:ascii="Times New Roman" w:hAnsi="Times New Roman" w:cs="Times New Roman"/>
          <w:sz w:val="28"/>
          <w:szCs w:val="28"/>
          <w:lang w:eastAsia="ru-RU"/>
        </w:rPr>
        <w:t>Федерального закона РФ «Об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1100" w:rsidRPr="005B7AFC">
        <w:rPr>
          <w:rFonts w:ascii="Times New Roman" w:hAnsi="Times New Roman" w:cs="Times New Roman"/>
          <w:sz w:val="28"/>
          <w:szCs w:val="28"/>
          <w:lang w:eastAsia="ru-RU"/>
        </w:rPr>
        <w:t>образовании в Российской Федерации» в качестве основных принципов государственной политикии правового регулирования отношений в сфере образования определяет воспитание взаимоуважения</w:t>
      </w:r>
      <w:r w:rsidR="00635C7F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DE1100" w:rsidRPr="005B7AFC">
        <w:rPr>
          <w:rFonts w:ascii="Times New Roman" w:hAnsi="Times New Roman" w:cs="Times New Roman"/>
          <w:sz w:val="28"/>
          <w:szCs w:val="28"/>
          <w:lang w:eastAsia="ru-RU"/>
        </w:rPr>
        <w:t>гражданственности, патриотизма.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116A8" w:rsidRPr="005B7AFC">
        <w:rPr>
          <w:rFonts w:ascii="Times New Roman" w:hAnsi="Times New Roman" w:cs="Times New Roman"/>
          <w:sz w:val="28"/>
          <w:szCs w:val="28"/>
          <w:lang w:eastAsia="ru-RU"/>
        </w:rPr>
        <w:t>Патриотическое воспитание</w:t>
      </w:r>
      <w:r w:rsidR="006D29CF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подрастающего поколения - одна из самыхактуальных </w:t>
      </w:r>
      <w:r w:rsidR="004B6209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задач нашего времени. </w:t>
      </w:r>
      <w:r w:rsidR="006D29CF" w:rsidRPr="005B7AFC">
        <w:rPr>
          <w:rFonts w:ascii="Times New Roman" w:hAnsi="Times New Roman" w:cs="Times New Roman"/>
          <w:sz w:val="28"/>
          <w:szCs w:val="28"/>
          <w:lang w:eastAsia="ru-RU"/>
        </w:rPr>
        <w:t>Это касается нравственных ценностей, отноше</w:t>
      </w:r>
      <w:r w:rsidR="00CB5122" w:rsidRPr="005B7AFC">
        <w:rPr>
          <w:rFonts w:ascii="Times New Roman" w:hAnsi="Times New Roman" w:cs="Times New Roman"/>
          <w:sz w:val="28"/>
          <w:szCs w:val="28"/>
          <w:lang w:eastAsia="ru-RU"/>
        </w:rPr>
        <w:t>ния к событиям нашей истории.</w:t>
      </w:r>
      <w:r w:rsidR="006744AF" w:rsidRPr="005B7AFC">
        <w:rPr>
          <w:rFonts w:ascii="Times New Roman" w:hAnsi="Times New Roman" w:cs="Times New Roman"/>
          <w:sz w:val="28"/>
          <w:szCs w:val="28"/>
          <w:lang w:eastAsia="ru-RU"/>
        </w:rPr>
        <w:t>Возрождение духовно – нравственного воспитания– это шаг к возрождению России.Говоря, о патриотизме, это «не просто красивые слова», а уважение к своей истории и традициям, к духовным ценностямнаших народов. Это -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44AF" w:rsidRPr="005B7AFC">
        <w:rPr>
          <w:rFonts w:ascii="Times New Roman" w:hAnsi="Times New Roman" w:cs="Times New Roman"/>
          <w:sz w:val="28"/>
          <w:szCs w:val="28"/>
          <w:lang w:eastAsia="ru-RU"/>
        </w:rPr>
        <w:t>ответственность</w:t>
      </w:r>
      <w:r w:rsidR="0012796C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за свою страну и её будущее.</w:t>
      </w:r>
      <w:r w:rsidR="002C6F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796C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А для этого стране сегодня нужныдействительно «живые» формы работыпо воспитанию патриотизма, нравственности, гражданственности, а значит, опирающиеся на общественную инициативу, на служение традиционных религий, на деятельность молодёжных и </w:t>
      </w:r>
      <w:proofErr w:type="spellStart"/>
      <w:r w:rsidR="0012796C" w:rsidRPr="005B7AFC">
        <w:rPr>
          <w:rFonts w:ascii="Times New Roman" w:hAnsi="Times New Roman" w:cs="Times New Roman"/>
          <w:sz w:val="28"/>
          <w:szCs w:val="28"/>
          <w:lang w:eastAsia="ru-RU"/>
        </w:rPr>
        <w:t>военно</w:t>
      </w:r>
      <w:proofErr w:type="spellEnd"/>
      <w:r w:rsidR="0012796C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– патриотических</w:t>
      </w:r>
      <w:r w:rsidR="005C21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796C" w:rsidRPr="005B7AFC">
        <w:rPr>
          <w:rFonts w:ascii="Times New Roman" w:hAnsi="Times New Roman" w:cs="Times New Roman"/>
          <w:sz w:val="28"/>
          <w:szCs w:val="28"/>
          <w:lang w:eastAsia="ru-RU"/>
        </w:rPr>
        <w:t>организаций, исторических</w:t>
      </w:r>
      <w:r w:rsidR="005C21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796C" w:rsidRPr="005B7AFC">
        <w:rPr>
          <w:rFonts w:ascii="Times New Roman" w:hAnsi="Times New Roman" w:cs="Times New Roman"/>
          <w:sz w:val="28"/>
          <w:szCs w:val="28"/>
          <w:lang w:eastAsia="ru-RU"/>
        </w:rPr>
        <w:t>и краеведческих клубов, музеев</w:t>
      </w:r>
      <w:r w:rsidR="00FF6F95" w:rsidRPr="005B7AF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C6F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6F95" w:rsidRPr="005B7AFC">
        <w:rPr>
          <w:rFonts w:ascii="Times New Roman" w:hAnsi="Times New Roman" w:cs="Times New Roman"/>
          <w:sz w:val="28"/>
          <w:szCs w:val="28"/>
          <w:lang w:eastAsia="ru-RU"/>
        </w:rPr>
        <w:t>В наше время</w:t>
      </w:r>
      <w:r w:rsidR="002C6F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6F95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нужно на примере реальных героев </w:t>
      </w:r>
      <w:r w:rsidR="00FF6F95" w:rsidRPr="005B7A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воспитывать молодёжь.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6F95" w:rsidRPr="005B7AFC">
        <w:rPr>
          <w:rFonts w:ascii="Times New Roman" w:hAnsi="Times New Roman" w:cs="Times New Roman"/>
          <w:sz w:val="28"/>
          <w:szCs w:val="28"/>
          <w:lang w:eastAsia="ru-RU"/>
        </w:rPr>
        <w:t>Память к историческому прошлому нашей Родины, святой долг каждого гражданина.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6F95" w:rsidRPr="005B7AFC">
        <w:rPr>
          <w:rFonts w:ascii="Times New Roman" w:hAnsi="Times New Roman" w:cs="Times New Roman"/>
          <w:sz w:val="28"/>
          <w:szCs w:val="28"/>
          <w:lang w:eastAsia="ru-RU"/>
        </w:rPr>
        <w:t>В настоящее время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6F95" w:rsidRPr="005B7AFC">
        <w:rPr>
          <w:rFonts w:ascii="Times New Roman" w:hAnsi="Times New Roman" w:cs="Times New Roman"/>
          <w:sz w:val="28"/>
          <w:szCs w:val="28"/>
          <w:lang w:eastAsia="ru-RU"/>
        </w:rPr>
        <w:t>выходит достаточно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6877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много </w:t>
      </w:r>
      <w:r w:rsidR="00FF6F95" w:rsidRPr="005B7AFC">
        <w:rPr>
          <w:rFonts w:ascii="Times New Roman" w:hAnsi="Times New Roman" w:cs="Times New Roman"/>
          <w:sz w:val="28"/>
          <w:szCs w:val="28"/>
          <w:lang w:eastAsia="ru-RU"/>
        </w:rPr>
        <w:t>методической литературы по данному вопросу</w:t>
      </w:r>
      <w:r w:rsidR="00886877" w:rsidRPr="005B7AFC">
        <w:rPr>
          <w:rFonts w:ascii="Times New Roman" w:hAnsi="Times New Roman" w:cs="Times New Roman"/>
          <w:sz w:val="28"/>
          <w:szCs w:val="28"/>
          <w:lang w:eastAsia="ru-RU"/>
        </w:rPr>
        <w:t>. Зачастую в ней освещаются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6877" w:rsidRPr="005B7AFC">
        <w:rPr>
          <w:rFonts w:ascii="Times New Roman" w:hAnsi="Times New Roman" w:cs="Times New Roman"/>
          <w:sz w:val="28"/>
          <w:szCs w:val="28"/>
          <w:lang w:eastAsia="ru-RU"/>
        </w:rPr>
        <w:t>лишь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6877" w:rsidRPr="005B7AFC">
        <w:rPr>
          <w:rFonts w:ascii="Times New Roman" w:hAnsi="Times New Roman" w:cs="Times New Roman"/>
          <w:sz w:val="28"/>
          <w:szCs w:val="28"/>
          <w:lang w:eastAsia="ru-RU"/>
        </w:rPr>
        <w:t>отдельные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6877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стороны </w:t>
      </w:r>
      <w:r w:rsidR="00BD5B0F" w:rsidRPr="005B7AFC">
        <w:rPr>
          <w:rFonts w:ascii="Times New Roman" w:hAnsi="Times New Roman" w:cs="Times New Roman"/>
          <w:sz w:val="28"/>
          <w:szCs w:val="28"/>
          <w:lang w:eastAsia="ru-RU"/>
        </w:rPr>
        <w:t>нравственно – патриотического воспитаниядетей в конкретных видах</w:t>
      </w:r>
      <w:r w:rsidR="00500872"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деятельности и нет стройной системы, отражающей всю полноту данного вопроса. Видимо, это закономерно, поскольку чувство патриотизмамногогранно по содержанию. Это и любовь к родным местам, и гордость за свой народ, и ощущение своей неразрывности с окружающим миром, и желание сохранять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00872" w:rsidRPr="005B7AFC">
        <w:rPr>
          <w:rFonts w:ascii="Times New Roman" w:hAnsi="Times New Roman" w:cs="Times New Roman"/>
          <w:sz w:val="28"/>
          <w:szCs w:val="28"/>
          <w:lang w:eastAsia="ru-RU"/>
        </w:rPr>
        <w:t>и приумножать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05BF" w:rsidRPr="005B7AFC">
        <w:rPr>
          <w:rFonts w:ascii="Times New Roman" w:hAnsi="Times New Roman" w:cs="Times New Roman"/>
          <w:sz w:val="28"/>
          <w:szCs w:val="28"/>
          <w:lang w:eastAsia="ru-RU"/>
        </w:rPr>
        <w:t>богатство наш</w:t>
      </w:r>
      <w:r w:rsidR="00500872" w:rsidRPr="005B7AFC">
        <w:rPr>
          <w:rFonts w:ascii="Times New Roman" w:hAnsi="Times New Roman" w:cs="Times New Roman"/>
          <w:sz w:val="28"/>
          <w:szCs w:val="28"/>
          <w:lang w:eastAsia="ru-RU"/>
        </w:rPr>
        <w:t>ей Родины.</w:t>
      </w:r>
      <w:r w:rsidR="00A733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273E9" w:rsidRPr="005B7AFC">
        <w:rPr>
          <w:rFonts w:ascii="Times New Roman" w:hAnsi="Times New Roman" w:cs="Times New Roman"/>
          <w:sz w:val="28"/>
          <w:szCs w:val="28"/>
          <w:lang w:eastAsia="ru-RU"/>
        </w:rPr>
        <w:t>Очевидно, что государство одно не может справиться со столь сложной задачей. В этом вопросе ему потребуется помощь средств массовой информации, отвечающих за распространение пропаганды политического и патриотического воспитания, и самого поколения молодых людей, стремящихся поддержать и реализовать программу.</w:t>
      </w:r>
      <w:r w:rsidR="00BD3E05" w:rsidRPr="005B7AFC">
        <w:rPr>
          <w:rFonts w:ascii="Times New Roman" w:hAnsi="Times New Roman" w:cs="Times New Roman"/>
          <w:noProof/>
          <w:sz w:val="28"/>
          <w:szCs w:val="28"/>
          <w:lang w:eastAsia="ru-RU"/>
        </w:rPr>
        <w:t>Проблема гражданскоговоспитания молодёжи становится сегодня одной из актуальнейших. Она ныне обретает новые подходы и критерии и является составной частью целостного процесса социальной адаптации и жизненного самоопределения личности.</w:t>
      </w:r>
      <w:r w:rsidR="00BD3E05" w:rsidRPr="005B7AFC">
        <w:rPr>
          <w:rFonts w:ascii="Times New Roman" w:hAnsi="Times New Roman" w:cs="Times New Roman"/>
          <w:sz w:val="28"/>
          <w:szCs w:val="28"/>
        </w:rPr>
        <w:t>Мы сегодня говорим о проблеме, которая давно назрела и часто на слуху: вопрос о патриотическом,нравственном воспитании молодёжи. На самом деле это разговор о самом главном: о ценностях, о нравственных основах, на которых мы можем и должны строить н</w:t>
      </w:r>
      <w:r w:rsidR="00490D5F" w:rsidRPr="005B7AFC">
        <w:rPr>
          <w:rFonts w:ascii="Times New Roman" w:hAnsi="Times New Roman" w:cs="Times New Roman"/>
          <w:sz w:val="28"/>
          <w:szCs w:val="28"/>
        </w:rPr>
        <w:t>ашу жизнь, воспитывать детей, ра</w:t>
      </w:r>
      <w:r w:rsidR="00BD3E05" w:rsidRPr="005B7AFC">
        <w:rPr>
          <w:rFonts w:ascii="Times New Roman" w:hAnsi="Times New Roman" w:cs="Times New Roman"/>
          <w:sz w:val="28"/>
          <w:szCs w:val="28"/>
        </w:rPr>
        <w:t>звивать общество, в конечном итоге укреплять нашу страну.</w:t>
      </w:r>
    </w:p>
    <w:p w:rsidR="00804A40" w:rsidRPr="005B7AFC" w:rsidRDefault="00804A40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4A40" w:rsidRPr="005B7AFC" w:rsidRDefault="00804A40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4A40" w:rsidRPr="005B7AFC" w:rsidRDefault="00804A40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40F0" w:rsidRDefault="002840F0" w:rsidP="002840F0">
      <w:pPr>
        <w:pStyle w:val="1"/>
        <w:rPr>
          <w:color w:val="auto"/>
        </w:rPr>
      </w:pPr>
    </w:p>
    <w:p w:rsidR="002840F0" w:rsidRDefault="002840F0" w:rsidP="002840F0">
      <w:pPr>
        <w:rPr>
          <w:rFonts w:asciiTheme="majorHAnsi" w:eastAsiaTheme="majorEastAsia" w:hAnsiTheme="majorHAnsi" w:cstheme="majorBidi"/>
          <w:sz w:val="28"/>
          <w:szCs w:val="28"/>
        </w:rPr>
      </w:pPr>
      <w:r>
        <w:br w:type="page"/>
      </w:r>
    </w:p>
    <w:p w:rsidR="006D12E6" w:rsidRPr="002C6F51" w:rsidRDefault="00074074" w:rsidP="002840F0">
      <w:pPr>
        <w:pStyle w:val="1"/>
        <w:rPr>
          <w:b w:val="0"/>
          <w:color w:val="auto"/>
        </w:rPr>
      </w:pPr>
      <w:bookmarkStart w:id="5" w:name="_Toc1461481"/>
      <w:r w:rsidRPr="002C6F51">
        <w:rPr>
          <w:b w:val="0"/>
          <w:color w:val="auto"/>
        </w:rPr>
        <w:lastRenderedPageBreak/>
        <w:t>1</w:t>
      </w:r>
      <w:r w:rsidR="006D12E6" w:rsidRPr="002C6F51">
        <w:rPr>
          <w:b w:val="0"/>
          <w:color w:val="auto"/>
        </w:rPr>
        <w:t>. Школьный</w:t>
      </w:r>
      <w:r w:rsidR="00797827">
        <w:rPr>
          <w:b w:val="0"/>
          <w:color w:val="auto"/>
        </w:rPr>
        <w:t xml:space="preserve"> </w:t>
      </w:r>
      <w:r w:rsidR="006D12E6" w:rsidRPr="002C6F51">
        <w:rPr>
          <w:b w:val="0"/>
          <w:color w:val="auto"/>
        </w:rPr>
        <w:t>Музей – центр</w:t>
      </w:r>
      <w:r w:rsidR="002C6F51">
        <w:rPr>
          <w:b w:val="0"/>
          <w:color w:val="auto"/>
        </w:rPr>
        <w:t xml:space="preserve"> </w:t>
      </w:r>
      <w:r w:rsidR="006D12E6" w:rsidRPr="002C6F51">
        <w:rPr>
          <w:b w:val="0"/>
          <w:color w:val="auto"/>
        </w:rPr>
        <w:t>патриотического воспитания</w:t>
      </w:r>
      <w:bookmarkEnd w:id="5"/>
    </w:p>
    <w:p w:rsidR="001F1CA7" w:rsidRPr="005B7AFC" w:rsidRDefault="00B06396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Время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идё</w:t>
      </w:r>
      <w:r w:rsidR="0069637E" w:rsidRPr="005B7AFC">
        <w:rPr>
          <w:rFonts w:ascii="Times New Roman" w:hAnsi="Times New Roman" w:cs="Times New Roman"/>
          <w:sz w:val="28"/>
          <w:szCs w:val="28"/>
        </w:rPr>
        <w:t xml:space="preserve">т. Стала историей война. Выросло несколько поколенийвзрослых людей, которые не слышали </w:t>
      </w:r>
      <w:r w:rsidR="00635C7F" w:rsidRPr="005B7AFC">
        <w:rPr>
          <w:rFonts w:ascii="Times New Roman" w:hAnsi="Times New Roman" w:cs="Times New Roman"/>
          <w:sz w:val="28"/>
          <w:szCs w:val="28"/>
        </w:rPr>
        <w:t>орудийного грома и взрывов бомб</w:t>
      </w:r>
      <w:r w:rsidR="00F03AB5" w:rsidRPr="005B7AFC">
        <w:rPr>
          <w:rFonts w:ascii="Times New Roman" w:hAnsi="Times New Roman" w:cs="Times New Roman"/>
          <w:sz w:val="28"/>
          <w:szCs w:val="28"/>
        </w:rPr>
        <w:t>.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="00635C7F" w:rsidRPr="005B7AFC">
        <w:rPr>
          <w:rFonts w:ascii="Times New Roman" w:hAnsi="Times New Roman" w:cs="Times New Roman"/>
          <w:sz w:val="28"/>
          <w:szCs w:val="28"/>
        </w:rPr>
        <w:t>Но война не стёрлась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="00635C7F" w:rsidRPr="005B7AFC">
        <w:rPr>
          <w:rFonts w:ascii="Times New Roman" w:hAnsi="Times New Roman" w:cs="Times New Roman"/>
          <w:sz w:val="28"/>
          <w:szCs w:val="28"/>
        </w:rPr>
        <w:t>с людской памяти, им не забыть те дни</w:t>
      </w:r>
      <w:r w:rsidR="00F03AB5" w:rsidRPr="005B7AFC">
        <w:rPr>
          <w:rFonts w:ascii="Times New Roman" w:hAnsi="Times New Roman" w:cs="Times New Roman"/>
          <w:sz w:val="28"/>
          <w:szCs w:val="28"/>
        </w:rPr>
        <w:t>. Славные воинские деяния наших предков никогда бы не приобрели для нас такой наглядности и убедительности, если бы не сведения об их героической судьбе. Именно благодаря музейным экспонатам военная история из комплекса весьма отвлечённых понятий превращается в нечто реальное и зримое. Наш школьный музей был создан бла</w:t>
      </w:r>
      <w:r w:rsidR="00B75DF6" w:rsidRPr="005B7AFC">
        <w:rPr>
          <w:rFonts w:ascii="Times New Roman" w:hAnsi="Times New Roman" w:cs="Times New Roman"/>
          <w:sz w:val="28"/>
          <w:szCs w:val="28"/>
        </w:rPr>
        <w:t>годаря, необычной находке -газете «Звезда» за 1979 год. Читать старыеписьма и газетывсегда волнительно. Тем более если из строк</w:t>
      </w:r>
      <w:r w:rsidR="00A766D2" w:rsidRPr="005B7AFC">
        <w:rPr>
          <w:rFonts w:ascii="Times New Roman" w:hAnsi="Times New Roman" w:cs="Times New Roman"/>
          <w:sz w:val="28"/>
          <w:szCs w:val="28"/>
        </w:rPr>
        <w:t>,</w:t>
      </w:r>
      <w:r w:rsidR="00B75DF6" w:rsidRPr="005B7AFC">
        <w:rPr>
          <w:rFonts w:ascii="Times New Roman" w:hAnsi="Times New Roman" w:cs="Times New Roman"/>
          <w:sz w:val="28"/>
          <w:szCs w:val="28"/>
        </w:rPr>
        <w:t xml:space="preserve"> на пожелтевших страницах</w:t>
      </w:r>
      <w:r w:rsidR="00A766D2" w:rsidRPr="005B7AFC">
        <w:rPr>
          <w:rFonts w:ascii="Times New Roman" w:hAnsi="Times New Roman" w:cs="Times New Roman"/>
          <w:sz w:val="28"/>
          <w:szCs w:val="28"/>
        </w:rPr>
        <w:t>,</w:t>
      </w:r>
      <w:r w:rsidR="00666969">
        <w:rPr>
          <w:rFonts w:ascii="Times New Roman" w:hAnsi="Times New Roman" w:cs="Times New Roman"/>
          <w:sz w:val="28"/>
          <w:szCs w:val="28"/>
        </w:rPr>
        <w:t xml:space="preserve"> </w:t>
      </w:r>
      <w:r w:rsidR="00B75DF6" w:rsidRPr="005B7AFC">
        <w:rPr>
          <w:rFonts w:ascii="Times New Roman" w:hAnsi="Times New Roman" w:cs="Times New Roman"/>
          <w:sz w:val="28"/>
          <w:szCs w:val="28"/>
        </w:rPr>
        <w:t>узн</w:t>
      </w:r>
      <w:r w:rsidR="00A766D2" w:rsidRPr="005B7AFC">
        <w:rPr>
          <w:rFonts w:ascii="Times New Roman" w:hAnsi="Times New Roman" w:cs="Times New Roman"/>
          <w:sz w:val="28"/>
          <w:szCs w:val="28"/>
        </w:rPr>
        <w:t>аёшь о девушке, которая в</w:t>
      </w:r>
      <w:r w:rsidR="00666969">
        <w:rPr>
          <w:rFonts w:ascii="Times New Roman" w:hAnsi="Times New Roman" w:cs="Times New Roman"/>
          <w:sz w:val="28"/>
          <w:szCs w:val="28"/>
        </w:rPr>
        <w:t xml:space="preserve"> </w:t>
      </w:r>
      <w:r w:rsidR="00B75DF6" w:rsidRPr="005B7AFC">
        <w:rPr>
          <w:rFonts w:ascii="Times New Roman" w:hAnsi="Times New Roman" w:cs="Times New Roman"/>
          <w:sz w:val="28"/>
          <w:szCs w:val="28"/>
        </w:rPr>
        <w:t>16 лет, была</w:t>
      </w:r>
      <w:r w:rsidR="0061046B" w:rsidRPr="005B7AFC">
        <w:rPr>
          <w:rFonts w:ascii="Times New Roman" w:hAnsi="Times New Roman" w:cs="Times New Roman"/>
          <w:sz w:val="28"/>
          <w:szCs w:val="28"/>
        </w:rPr>
        <w:t xml:space="preserve"> партизан</w:t>
      </w:r>
      <w:r w:rsidR="00A766D2" w:rsidRPr="005B7AFC">
        <w:rPr>
          <w:rFonts w:ascii="Times New Roman" w:hAnsi="Times New Roman" w:cs="Times New Roman"/>
          <w:sz w:val="28"/>
          <w:szCs w:val="28"/>
        </w:rPr>
        <w:t>кой,</w:t>
      </w:r>
      <w:r w:rsidR="00666969">
        <w:rPr>
          <w:rFonts w:ascii="Times New Roman" w:hAnsi="Times New Roman" w:cs="Times New Roman"/>
          <w:sz w:val="28"/>
          <w:szCs w:val="28"/>
        </w:rPr>
        <w:t xml:space="preserve"> </w:t>
      </w:r>
      <w:r w:rsidR="00B75DF6" w:rsidRPr="005B7AFC">
        <w:rPr>
          <w:rFonts w:ascii="Times New Roman" w:hAnsi="Times New Roman" w:cs="Times New Roman"/>
          <w:sz w:val="28"/>
          <w:szCs w:val="28"/>
        </w:rPr>
        <w:t>разведчицей</w:t>
      </w:r>
      <w:r w:rsidR="00666969">
        <w:rPr>
          <w:rFonts w:ascii="Times New Roman" w:hAnsi="Times New Roman" w:cs="Times New Roman"/>
          <w:sz w:val="28"/>
          <w:szCs w:val="28"/>
        </w:rPr>
        <w:t xml:space="preserve"> </w:t>
      </w:r>
      <w:r w:rsidR="0061046B" w:rsidRPr="005B7AFC">
        <w:rPr>
          <w:rFonts w:ascii="Times New Roman" w:hAnsi="Times New Roman" w:cs="Times New Roman"/>
          <w:sz w:val="28"/>
          <w:szCs w:val="28"/>
        </w:rPr>
        <w:t>на оккупированной фашистами территории Украины</w:t>
      </w:r>
      <w:r w:rsidR="003E0B9E" w:rsidRPr="005B7AFC">
        <w:rPr>
          <w:rFonts w:ascii="Times New Roman" w:hAnsi="Times New Roman" w:cs="Times New Roman"/>
          <w:sz w:val="28"/>
          <w:szCs w:val="28"/>
        </w:rPr>
        <w:t>.</w:t>
      </w:r>
      <w:r w:rsidR="002C6F51">
        <w:rPr>
          <w:rFonts w:ascii="Times New Roman" w:hAnsi="Times New Roman" w:cs="Times New Roman"/>
          <w:sz w:val="28"/>
          <w:szCs w:val="28"/>
        </w:rPr>
        <w:t xml:space="preserve"> </w:t>
      </w:r>
      <w:r w:rsidR="00F6741A">
        <w:rPr>
          <w:rFonts w:ascii="Times New Roman" w:hAnsi="Times New Roman" w:cs="Times New Roman"/>
          <w:sz w:val="28"/>
          <w:szCs w:val="28"/>
        </w:rPr>
        <w:t xml:space="preserve">Написали письмо ученикам </w:t>
      </w:r>
      <w:proofErr w:type="spellStart"/>
      <w:r w:rsidR="00F6741A">
        <w:rPr>
          <w:rFonts w:ascii="Times New Roman" w:hAnsi="Times New Roman" w:cs="Times New Roman"/>
          <w:sz w:val="28"/>
          <w:szCs w:val="28"/>
        </w:rPr>
        <w:t>Те</w:t>
      </w:r>
      <w:r w:rsidR="00A766D2" w:rsidRPr="005B7AFC">
        <w:rPr>
          <w:rFonts w:ascii="Times New Roman" w:hAnsi="Times New Roman" w:cs="Times New Roman"/>
          <w:sz w:val="28"/>
          <w:szCs w:val="28"/>
        </w:rPr>
        <w:t>хменевской</w:t>
      </w:r>
      <w:proofErr w:type="spellEnd"/>
      <w:r w:rsidR="005C217C">
        <w:rPr>
          <w:rFonts w:ascii="Times New Roman" w:hAnsi="Times New Roman" w:cs="Times New Roman"/>
          <w:sz w:val="28"/>
          <w:szCs w:val="28"/>
        </w:rPr>
        <w:t xml:space="preserve"> </w:t>
      </w:r>
      <w:r w:rsidR="00A766D2" w:rsidRPr="005B7AFC">
        <w:rPr>
          <w:rFonts w:ascii="Times New Roman" w:hAnsi="Times New Roman" w:cs="Times New Roman"/>
          <w:sz w:val="28"/>
          <w:szCs w:val="28"/>
        </w:rPr>
        <w:t>школы и узнали, получив ответ,</w:t>
      </w:r>
      <w:r w:rsidR="005C217C">
        <w:rPr>
          <w:rFonts w:ascii="Times New Roman" w:hAnsi="Times New Roman" w:cs="Times New Roman"/>
          <w:sz w:val="28"/>
          <w:szCs w:val="28"/>
        </w:rPr>
        <w:t xml:space="preserve"> </w:t>
      </w:r>
      <w:r w:rsidR="00A766D2" w:rsidRPr="005B7AFC">
        <w:rPr>
          <w:rFonts w:ascii="Times New Roman" w:hAnsi="Times New Roman" w:cs="Times New Roman"/>
          <w:sz w:val="28"/>
          <w:szCs w:val="28"/>
        </w:rPr>
        <w:t>о</w:t>
      </w:r>
      <w:r w:rsidR="002C6F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6D2" w:rsidRPr="005B7AFC">
        <w:rPr>
          <w:rFonts w:ascii="Times New Roman" w:hAnsi="Times New Roman" w:cs="Times New Roman"/>
          <w:sz w:val="28"/>
          <w:szCs w:val="28"/>
        </w:rPr>
        <w:t>Похил</w:t>
      </w:r>
      <w:proofErr w:type="spellEnd"/>
      <w:r w:rsidR="005C217C">
        <w:rPr>
          <w:rFonts w:ascii="Times New Roman" w:hAnsi="Times New Roman" w:cs="Times New Roman"/>
          <w:sz w:val="28"/>
          <w:szCs w:val="28"/>
        </w:rPr>
        <w:t xml:space="preserve"> </w:t>
      </w:r>
      <w:r w:rsidR="00A766D2" w:rsidRPr="005B7AFC">
        <w:rPr>
          <w:rFonts w:ascii="Times New Roman" w:hAnsi="Times New Roman" w:cs="Times New Roman"/>
          <w:sz w:val="28"/>
          <w:szCs w:val="28"/>
        </w:rPr>
        <w:t>Ирине Иосифовне.</w:t>
      </w:r>
      <w:r w:rsidR="002C6F51">
        <w:rPr>
          <w:rFonts w:ascii="Times New Roman" w:hAnsi="Times New Roman" w:cs="Times New Roman"/>
          <w:sz w:val="28"/>
          <w:szCs w:val="28"/>
        </w:rPr>
        <w:t xml:space="preserve"> </w:t>
      </w:r>
      <w:r w:rsidR="00E63830" w:rsidRPr="005B7AFC">
        <w:rPr>
          <w:rFonts w:ascii="Times New Roman" w:hAnsi="Times New Roman" w:cs="Times New Roman"/>
          <w:sz w:val="28"/>
          <w:szCs w:val="28"/>
        </w:rPr>
        <w:t xml:space="preserve">Эта история до глубины души </w:t>
      </w:r>
      <w:r w:rsidR="003E0B9E" w:rsidRPr="005B7AFC">
        <w:rPr>
          <w:rFonts w:ascii="Times New Roman" w:hAnsi="Times New Roman" w:cs="Times New Roman"/>
          <w:sz w:val="28"/>
          <w:szCs w:val="28"/>
        </w:rPr>
        <w:t>тронула</w:t>
      </w:r>
      <w:r w:rsidR="00E63830" w:rsidRPr="005B7AFC">
        <w:rPr>
          <w:rFonts w:ascii="Times New Roman" w:hAnsi="Times New Roman" w:cs="Times New Roman"/>
          <w:sz w:val="28"/>
          <w:szCs w:val="28"/>
        </w:rPr>
        <w:t xml:space="preserve"> ребят. Ведь она о молодом поколении, которому война не дала шанса</w:t>
      </w:r>
      <w:r w:rsidR="0094017A" w:rsidRPr="005B7AFC">
        <w:rPr>
          <w:rFonts w:ascii="Times New Roman" w:hAnsi="Times New Roman" w:cs="Times New Roman"/>
          <w:sz w:val="28"/>
          <w:szCs w:val="28"/>
        </w:rPr>
        <w:t xml:space="preserve"> жить, любить, кем – то стать.</w:t>
      </w:r>
      <w:r w:rsidR="0061046B" w:rsidRPr="005B7AFC">
        <w:rPr>
          <w:rFonts w:ascii="Times New Roman" w:hAnsi="Times New Roman" w:cs="Times New Roman"/>
          <w:sz w:val="28"/>
          <w:szCs w:val="28"/>
        </w:rPr>
        <w:t>Позже отправили письмо</w:t>
      </w:r>
      <w:r w:rsidR="00A766D2" w:rsidRPr="005B7AFC">
        <w:rPr>
          <w:rFonts w:ascii="Times New Roman" w:hAnsi="Times New Roman" w:cs="Times New Roman"/>
          <w:sz w:val="28"/>
          <w:szCs w:val="28"/>
        </w:rPr>
        <w:t>в музей города Ровно.</w:t>
      </w:r>
      <w:r w:rsidR="0061046B" w:rsidRPr="005B7AFC">
        <w:rPr>
          <w:rFonts w:ascii="Times New Roman" w:hAnsi="Times New Roman" w:cs="Times New Roman"/>
          <w:sz w:val="28"/>
          <w:szCs w:val="28"/>
        </w:rPr>
        <w:t xml:space="preserve"> Получили в дар богатый материал о партизанском отряде под командованиемполковника Д.Н.Медведева, о легендарном разведчике Николае Кузнецове. Стали продолжать сбор материала о </w:t>
      </w:r>
      <w:proofErr w:type="spellStart"/>
      <w:r w:rsidR="0061046B" w:rsidRPr="005B7AFC">
        <w:rPr>
          <w:rFonts w:ascii="Times New Roman" w:hAnsi="Times New Roman" w:cs="Times New Roman"/>
          <w:sz w:val="28"/>
          <w:szCs w:val="28"/>
        </w:rPr>
        <w:t>вахрушевцах</w:t>
      </w:r>
      <w:proofErr w:type="spellEnd"/>
      <w:r w:rsidR="0061046B" w:rsidRPr="005B7AFC">
        <w:rPr>
          <w:rFonts w:ascii="Times New Roman" w:hAnsi="Times New Roman" w:cs="Times New Roman"/>
          <w:sz w:val="28"/>
          <w:szCs w:val="28"/>
        </w:rPr>
        <w:t>, участниках Великой Отечественной войны.</w:t>
      </w:r>
    </w:p>
    <w:p w:rsidR="006711D8" w:rsidRPr="005B7AFC" w:rsidRDefault="00E63830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Прошло время.Сейчас нашему музею уже 10 лет.</w:t>
      </w:r>
      <w:r w:rsidR="006711D8" w:rsidRPr="005B7AFC">
        <w:rPr>
          <w:rFonts w:ascii="Times New Roman" w:hAnsi="Times New Roman" w:cs="Times New Roman"/>
          <w:sz w:val="28"/>
          <w:szCs w:val="28"/>
        </w:rPr>
        <w:t xml:space="preserve"> В нём немалый фонд, который позволяет нам гордиться нашими земляками:альбомы с подлинными фотографиями, докуме</w:t>
      </w:r>
      <w:r w:rsidR="006D12E6" w:rsidRPr="005B7AFC">
        <w:rPr>
          <w:rFonts w:ascii="Times New Roman" w:hAnsi="Times New Roman" w:cs="Times New Roman"/>
          <w:sz w:val="28"/>
          <w:szCs w:val="28"/>
        </w:rPr>
        <w:t>нтами, воспоминаниями, анкетами,стендовые материалы, военные реликвии</w:t>
      </w:r>
      <w:r w:rsidR="006711D8" w:rsidRPr="005B7AFC">
        <w:rPr>
          <w:rFonts w:ascii="Times New Roman" w:hAnsi="Times New Roman" w:cs="Times New Roman"/>
          <w:sz w:val="28"/>
          <w:szCs w:val="28"/>
        </w:rPr>
        <w:t>. Ещё 35 лет назад в нашем посёлке было120 участников войны и более 50 человек тружеников тыла.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="006711D8" w:rsidRPr="005B7AFC">
        <w:rPr>
          <w:rFonts w:ascii="Times New Roman" w:hAnsi="Times New Roman" w:cs="Times New Roman"/>
          <w:sz w:val="28"/>
          <w:szCs w:val="28"/>
        </w:rPr>
        <w:t>Сейчас не осталось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="006711D8" w:rsidRPr="005B7AFC">
        <w:rPr>
          <w:rFonts w:ascii="Times New Roman" w:hAnsi="Times New Roman" w:cs="Times New Roman"/>
          <w:sz w:val="28"/>
          <w:szCs w:val="28"/>
        </w:rPr>
        <w:t>ни одного, уходят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="006711D8" w:rsidRPr="005B7AFC">
        <w:rPr>
          <w:rFonts w:ascii="Times New Roman" w:hAnsi="Times New Roman" w:cs="Times New Roman"/>
          <w:sz w:val="28"/>
          <w:szCs w:val="28"/>
        </w:rPr>
        <w:t>труженики</w:t>
      </w:r>
      <w:r w:rsidR="002E4DC3">
        <w:rPr>
          <w:rFonts w:ascii="Times New Roman" w:hAnsi="Times New Roman" w:cs="Times New Roman"/>
          <w:sz w:val="28"/>
          <w:szCs w:val="28"/>
        </w:rPr>
        <w:t xml:space="preserve">  </w:t>
      </w:r>
      <w:r w:rsidR="006711D8" w:rsidRPr="005B7AFC">
        <w:rPr>
          <w:rFonts w:ascii="Times New Roman" w:hAnsi="Times New Roman" w:cs="Times New Roman"/>
          <w:sz w:val="28"/>
          <w:szCs w:val="28"/>
        </w:rPr>
        <w:t>трудового фронта.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="006711D8" w:rsidRPr="005B7AFC">
        <w:rPr>
          <w:rFonts w:ascii="Times New Roman" w:hAnsi="Times New Roman" w:cs="Times New Roman"/>
          <w:sz w:val="28"/>
          <w:szCs w:val="28"/>
        </w:rPr>
        <w:t>Это налагает на нас особую ответственность: не допустить того, чтобы правда о защитниках Отечества ушла вместе с последним героем.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="006711D8" w:rsidRPr="005B7AFC">
        <w:rPr>
          <w:rFonts w:ascii="Times New Roman" w:hAnsi="Times New Roman" w:cs="Times New Roman"/>
          <w:sz w:val="28"/>
          <w:szCs w:val="28"/>
        </w:rPr>
        <w:t xml:space="preserve">Верно - гласит народная пословица: «По-настоящему человек умирает тогда, когда </w:t>
      </w:r>
      <w:r w:rsidR="006711D8" w:rsidRPr="005B7AFC">
        <w:rPr>
          <w:rFonts w:ascii="Times New Roman" w:hAnsi="Times New Roman" w:cs="Times New Roman"/>
          <w:sz w:val="28"/>
          <w:szCs w:val="28"/>
        </w:rPr>
        <w:lastRenderedPageBreak/>
        <w:t>умирает память о нём». Память – это цемент не только общества, но и личности. Без нее мы не сможем связать настоящее и прошлое, не сможем осознать себя, свой путь.Народ, забывший свое прошлое, обречён на прозябание в будущем.Школьный музей, его совет, состоящий из учащихся старших классов,стремится сохранить память прошлого, поддержатьи развить связь времён и поколений, создать условия для самовыражения, самореализации учащихся через конкретные дела патриотической направленности.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 xml:space="preserve">Соприкосновение в музее с подлинными вещественными и документальными источниками вызывает искреннее, глубокое переживание. Знакомство с деятельностью, успехами своих земляков усиливает чувство любви к Родине, оставляет в памяти след на всю жизнь. 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Традиции, заложенные со дня основания музея, сохраняются, преумножаются и сегодня. В музее проводятся лекции, встречи, беседы, уроки мужества, праздники, экскурсии, смотры, конкурсы рисунков и плакатов ко Дню защитников Отечества и Дню Побед</w:t>
      </w:r>
      <w:r w:rsidR="00797827">
        <w:rPr>
          <w:rFonts w:ascii="Times New Roman" w:hAnsi="Times New Roman" w:cs="Times New Roman"/>
          <w:sz w:val="28"/>
          <w:szCs w:val="28"/>
        </w:rPr>
        <w:t xml:space="preserve">ы, выездные концерты, </w:t>
      </w:r>
      <w:r w:rsidRPr="005B7AFC">
        <w:rPr>
          <w:rFonts w:ascii="Times New Roman" w:hAnsi="Times New Roman" w:cs="Times New Roman"/>
          <w:sz w:val="28"/>
          <w:szCs w:val="28"/>
        </w:rPr>
        <w:t>на дому</w:t>
      </w:r>
      <w:r w:rsidR="00797827">
        <w:rPr>
          <w:rFonts w:ascii="Times New Roman" w:hAnsi="Times New Roman" w:cs="Times New Roman"/>
          <w:sz w:val="28"/>
          <w:szCs w:val="28"/>
        </w:rPr>
        <w:t>,</w:t>
      </w:r>
      <w:r w:rsidRPr="005B7AFC">
        <w:rPr>
          <w:rFonts w:ascii="Times New Roman" w:hAnsi="Times New Roman" w:cs="Times New Roman"/>
          <w:sz w:val="28"/>
          <w:szCs w:val="28"/>
        </w:rPr>
        <w:t xml:space="preserve"> для участников войны и тыла, игры на местности, смотры строя и песни, литературно-документальные композиции «Ребята с нашего двора», «В единой семье» и другие.</w:t>
      </w:r>
      <w:r w:rsidRPr="005B7AF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5B7AFC">
        <w:rPr>
          <w:rFonts w:ascii="Times New Roman" w:hAnsi="Times New Roman" w:cs="Times New Roman"/>
          <w:sz w:val="28"/>
          <w:szCs w:val="28"/>
        </w:rPr>
        <w:t xml:space="preserve"> Благодаря поисковой</w:t>
      </w:r>
      <w:r w:rsidR="00797827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 xml:space="preserve">работе музей пополняется экспонатами разных годов. Местный художник </w:t>
      </w:r>
      <w:proofErr w:type="spellStart"/>
      <w:r w:rsidRPr="005B7AFC">
        <w:rPr>
          <w:rFonts w:ascii="Times New Roman" w:hAnsi="Times New Roman" w:cs="Times New Roman"/>
          <w:sz w:val="28"/>
          <w:szCs w:val="28"/>
        </w:rPr>
        <w:t>Казекин</w:t>
      </w:r>
      <w:proofErr w:type="spellEnd"/>
      <w:r w:rsidRPr="005B7AFC">
        <w:rPr>
          <w:rFonts w:ascii="Times New Roman" w:hAnsi="Times New Roman" w:cs="Times New Roman"/>
          <w:sz w:val="28"/>
          <w:szCs w:val="28"/>
        </w:rPr>
        <w:t xml:space="preserve"> Владимир Сергеевич передал музею свои работы, посвящённые героям Великой Отечественной войны. Оформлено 12 экспозиций, где центральное место занимают материалы, рассказывающие о годахВеликой войны: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1. «Жители поселка Вахрушев – герои войны и труда».</w:t>
      </w:r>
    </w:p>
    <w:p w:rsidR="006711D8" w:rsidRPr="005B7AFC" w:rsidRDefault="002D67F9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2. «</w:t>
      </w:r>
      <w:proofErr w:type="spellStart"/>
      <w:r w:rsidRPr="005B7AFC">
        <w:rPr>
          <w:rFonts w:ascii="Times New Roman" w:hAnsi="Times New Roman" w:cs="Times New Roman"/>
          <w:sz w:val="28"/>
          <w:szCs w:val="28"/>
        </w:rPr>
        <w:t>Вахрушевцы</w:t>
      </w:r>
      <w:proofErr w:type="spellEnd"/>
      <w:r w:rsidRPr="005B7AFC">
        <w:rPr>
          <w:rFonts w:ascii="Times New Roman" w:hAnsi="Times New Roman" w:cs="Times New Roman"/>
          <w:sz w:val="28"/>
          <w:szCs w:val="28"/>
        </w:rPr>
        <w:t xml:space="preserve">, </w:t>
      </w:r>
      <w:r w:rsidR="006711D8" w:rsidRPr="005B7AFC">
        <w:rPr>
          <w:rFonts w:ascii="Times New Roman" w:hAnsi="Times New Roman" w:cs="Times New Roman"/>
          <w:sz w:val="28"/>
          <w:szCs w:val="28"/>
        </w:rPr>
        <w:t xml:space="preserve">освобождавшие Сахалин и Курильские острова от японских милитаристов». 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3. «Юные герои войны».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4. «В жизни всегда есть место подвигу».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5. «Знаменитые люди поселка».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lastRenderedPageBreak/>
        <w:t>6. «Города – герои».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7. «Мы продолжатели славных боевых и трудовых традиций старшего поколения».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8. «Держим равнение на старшее поколение».</w:t>
      </w:r>
    </w:p>
    <w:p w:rsidR="00C64160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 xml:space="preserve">Музей является центром военно-патриотического воспитания учащихся и </w:t>
      </w:r>
      <w:r w:rsidR="002D67F9" w:rsidRPr="005B7AFC">
        <w:rPr>
          <w:rFonts w:ascii="Times New Roman" w:hAnsi="Times New Roman" w:cs="Times New Roman"/>
          <w:sz w:val="28"/>
          <w:szCs w:val="28"/>
        </w:rPr>
        <w:t>насчитывает более двух</w:t>
      </w:r>
      <w:r w:rsidRPr="005B7AFC">
        <w:rPr>
          <w:rFonts w:ascii="Times New Roman" w:hAnsi="Times New Roman" w:cs="Times New Roman"/>
          <w:sz w:val="28"/>
          <w:szCs w:val="28"/>
        </w:rPr>
        <w:t>тысяч экспонатов.</w:t>
      </w:r>
      <w:r w:rsidR="00321A0A" w:rsidRPr="005B7AFC">
        <w:rPr>
          <w:rFonts w:ascii="Times New Roman" w:hAnsi="Times New Roman" w:cs="Times New Roman"/>
          <w:sz w:val="28"/>
          <w:szCs w:val="28"/>
        </w:rPr>
        <w:t xml:space="preserve"> Многие, из которых выставлялись в </w:t>
      </w:r>
      <w:r w:rsidR="00C64160" w:rsidRPr="005B7AFC">
        <w:rPr>
          <w:rFonts w:ascii="Times New Roman" w:hAnsi="Times New Roman" w:cs="Times New Roman"/>
          <w:sz w:val="28"/>
          <w:szCs w:val="28"/>
        </w:rPr>
        <w:t>краеведческих музеях города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160" w:rsidRPr="005B7AFC">
        <w:rPr>
          <w:rFonts w:ascii="Times New Roman" w:hAnsi="Times New Roman" w:cs="Times New Roman"/>
          <w:sz w:val="28"/>
          <w:szCs w:val="28"/>
        </w:rPr>
        <w:t>Южно</w:t>
      </w:r>
      <w:proofErr w:type="spellEnd"/>
      <w:r w:rsidR="00C64160" w:rsidRPr="005B7AFC">
        <w:rPr>
          <w:rFonts w:ascii="Times New Roman" w:hAnsi="Times New Roman" w:cs="Times New Roman"/>
          <w:sz w:val="28"/>
          <w:szCs w:val="28"/>
        </w:rPr>
        <w:t xml:space="preserve"> – Сахалинска и города Поронайска 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 xml:space="preserve">Частыми гостями в школьном музее являются школьники, гости со всего </w:t>
      </w:r>
      <w:proofErr w:type="spellStart"/>
      <w:r w:rsidRPr="005B7AFC">
        <w:rPr>
          <w:rFonts w:ascii="Times New Roman" w:hAnsi="Times New Roman" w:cs="Times New Roman"/>
          <w:sz w:val="28"/>
          <w:szCs w:val="28"/>
        </w:rPr>
        <w:t>Поронайского</w:t>
      </w:r>
      <w:proofErr w:type="spellEnd"/>
      <w:r w:rsidRPr="005B7AFC">
        <w:rPr>
          <w:rFonts w:ascii="Times New Roman" w:hAnsi="Times New Roman" w:cs="Times New Roman"/>
          <w:sz w:val="28"/>
          <w:szCs w:val="28"/>
        </w:rPr>
        <w:t xml:space="preserve"> района, Сахалинской области. Побывали у нас в гостях делегации из Японии и Южной Кореи. В журнале «Отзывов» за эти годы оставлено много положительных отзывов посетителей разных возрастов.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Приведу лишь два примера:</w:t>
      </w:r>
    </w:p>
    <w:p w:rsidR="006711D8" w:rsidRPr="005B7AFC" w:rsidRDefault="002D67F9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 xml:space="preserve">- </w:t>
      </w:r>
      <w:r w:rsidR="006711D8" w:rsidRPr="005B7AFC">
        <w:rPr>
          <w:rFonts w:ascii="Times New Roman" w:hAnsi="Times New Roman" w:cs="Times New Roman"/>
          <w:sz w:val="28"/>
          <w:szCs w:val="28"/>
        </w:rPr>
        <w:t>22.10 2007г.« Говорят, что только у тех, кто помнит своё прошлое – естьбудущее. Теперь я уверен, что это будущее есть у нашего посёлка. С такой историей он просто не имеет право его не иметь. Преклоняюсь перед создателями музея».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 xml:space="preserve">Уроженец посёлка: </w:t>
      </w:r>
      <w:proofErr w:type="spellStart"/>
      <w:r w:rsidRPr="005B7AFC">
        <w:rPr>
          <w:rFonts w:ascii="Times New Roman" w:hAnsi="Times New Roman" w:cs="Times New Roman"/>
          <w:sz w:val="28"/>
          <w:szCs w:val="28"/>
        </w:rPr>
        <w:t>Штефан</w:t>
      </w:r>
      <w:proofErr w:type="spellEnd"/>
      <w:r w:rsidRPr="005B7AFC">
        <w:rPr>
          <w:rFonts w:ascii="Times New Roman" w:hAnsi="Times New Roman" w:cs="Times New Roman"/>
          <w:sz w:val="28"/>
          <w:szCs w:val="28"/>
        </w:rPr>
        <w:t xml:space="preserve"> Сергей.</w:t>
      </w:r>
    </w:p>
    <w:p w:rsidR="006711D8" w:rsidRPr="005B7AFC" w:rsidRDefault="002D67F9" w:rsidP="002840F0">
      <w:pPr>
        <w:spacing w:after="0" w:line="360" w:lineRule="auto"/>
        <w:ind w:left="36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 xml:space="preserve">- </w:t>
      </w:r>
      <w:r w:rsidR="006711D8" w:rsidRPr="005B7AFC">
        <w:rPr>
          <w:rFonts w:ascii="Times New Roman" w:hAnsi="Times New Roman" w:cs="Times New Roman"/>
          <w:sz w:val="28"/>
          <w:szCs w:val="28"/>
        </w:rPr>
        <w:t>08.08.2011г. «Мы, члены Совета ветеранов войны и труда посёлка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 xml:space="preserve">Вахрушев, посетили школьный музейи в очередной раз были удивлены и восхищены всем увиденным. Содержание экспозиций позволяютвспомнить историю своей жизни, увидеть фактическое подтверждение подвига </w:t>
      </w:r>
      <w:proofErr w:type="spellStart"/>
      <w:r w:rsidRPr="005B7AFC">
        <w:rPr>
          <w:rFonts w:ascii="Times New Roman" w:hAnsi="Times New Roman" w:cs="Times New Roman"/>
          <w:sz w:val="28"/>
          <w:szCs w:val="28"/>
        </w:rPr>
        <w:t>вахрушевцев</w:t>
      </w:r>
      <w:proofErr w:type="spellEnd"/>
      <w:r w:rsidRPr="005B7AFC">
        <w:rPr>
          <w:rFonts w:ascii="Times New Roman" w:hAnsi="Times New Roman" w:cs="Times New Roman"/>
          <w:sz w:val="28"/>
          <w:szCs w:val="28"/>
        </w:rPr>
        <w:t xml:space="preserve"> в годы Великой Отечественной войны. Работники музея выполняют главную задачу: воспитанияу школьников патриотизма, любви к родному краю, уважения к старшему поколению…»</w:t>
      </w:r>
    </w:p>
    <w:p w:rsidR="00AF7EEB" w:rsidRPr="005B7AFC" w:rsidRDefault="00AF7EEB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патриотизм начинается с малого:с любви к тому месту, где живёшь.</w:t>
      </w:r>
    </w:p>
    <w:p w:rsidR="006711D8" w:rsidRPr="005B7AFC" w:rsidRDefault="006711D8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lastRenderedPageBreak/>
        <w:t xml:space="preserve">Будем надеяться, что светлые и славные традиции школы ещё долгие годы будут способствовать укреплению </w:t>
      </w:r>
      <w:proofErr w:type="spellStart"/>
      <w:r w:rsidRPr="005B7AFC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5B7AFC">
        <w:rPr>
          <w:rFonts w:ascii="Times New Roman" w:hAnsi="Times New Roman" w:cs="Times New Roman"/>
          <w:sz w:val="28"/>
          <w:szCs w:val="28"/>
        </w:rPr>
        <w:t xml:space="preserve"> – патриотических качеств учащихся, будут всегда являться предметом гордости и уважения.</w:t>
      </w:r>
      <w:r w:rsidR="00C64160" w:rsidRPr="005B7AFC">
        <w:rPr>
          <w:rFonts w:ascii="Times New Roman" w:hAnsi="Times New Roman" w:cs="Times New Roman"/>
          <w:sz w:val="28"/>
          <w:szCs w:val="28"/>
        </w:rPr>
        <w:t xml:space="preserve"> Этим было продиктовано наше желание узнать, от живых свидетелей того времени, о жизни народа в годы войны, познакомить со своими исследованиями как можно больше людей.</w:t>
      </w:r>
    </w:p>
    <w:p w:rsidR="002840F0" w:rsidRDefault="00520B11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школе повезло. В ней всегда были живы традиции, благодаря ее учителям, ученикам и выпускникам</w:t>
      </w:r>
      <w:r w:rsidR="002D67F9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было выбрано приоритетное направление в деятельности, стержень, на основе которого можно выстроить воспитательную систему школы - воспитание гражданина и патриота в соответствии с государственной программой патриотического воспитания: « Общероссийской общественно - государственной детско-юношеской организации», созданнойпо инициативе президента В.В. Путина.Указ №536 от 20 октября 2015 года.Следовательно, значение воспитания патриотизма и гражданственности подрастающего поколения </w:t>
      </w:r>
      <w:r w:rsidR="002D67F9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возросло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многокра</w:t>
      </w:r>
      <w:r w:rsidR="00C6416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тно.Исходя из этого,решили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объединить накопленный</w:t>
      </w:r>
      <w:r w:rsidR="002D67F9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патриотическоговоспитания подр</w:t>
      </w:r>
      <w:r w:rsidR="00C6416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астающего поколения и определили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выбордальнейш</w:t>
      </w:r>
      <w:r w:rsidR="00C6416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с детьми</w:t>
      </w:r>
      <w:r w:rsidR="001F1CA7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B7AF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Воспитание гражданина и патриота через деятельность Российского движения школьников. (РДШ)»</w:t>
      </w:r>
      <w:r w:rsidR="00C64160" w:rsidRPr="005B7AF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r w:rsidR="003C00D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Намечены основные </w:t>
      </w:r>
      <w:proofErr w:type="spellStart"/>
      <w:r w:rsidRPr="005B7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направлениягражданско</w:t>
      </w:r>
      <w:proofErr w:type="spellEnd"/>
      <w:r w:rsidRPr="005B7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-патриотического воспитания (РДШ) школы; </w:t>
      </w:r>
      <w:proofErr w:type="spellStart"/>
      <w:r w:rsidRPr="005B7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военно</w:t>
      </w:r>
      <w:proofErr w:type="spellEnd"/>
      <w:r w:rsidRPr="005B7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патриотическое; информационно – </w:t>
      </w:r>
      <w:proofErr w:type="spellStart"/>
      <w:r w:rsidRPr="005B7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медийное</w:t>
      </w:r>
      <w:proofErr w:type="spellEnd"/>
      <w:r w:rsidRPr="005B7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r w:rsidR="007978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личностное развитие. </w:t>
      </w:r>
      <w:r w:rsidRPr="005B7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создали и начали работ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группах - объединениях:</w:t>
      </w:r>
    </w:p>
    <w:p w:rsidR="002840F0" w:rsidRDefault="003C00D8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Волонтёрское движение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840F0" w:rsidRDefault="003C00D8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Совет старше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классников;</w:t>
      </w:r>
    </w:p>
    <w:p w:rsidR="002840F0" w:rsidRDefault="004B29A0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0B1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00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музея</w:t>
      </w:r>
      <w:r w:rsidR="00520B1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840F0" w:rsidRDefault="003C00D8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Совет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0B1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спорту;</w:t>
      </w:r>
    </w:p>
    <w:p w:rsidR="002840F0" w:rsidRDefault="004B29A0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0B1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</w:t>
      </w:r>
      <w:r w:rsidR="00520B1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информации и печати.</w:t>
      </w:r>
    </w:p>
    <w:p w:rsidR="003C096C" w:rsidRPr="005B7AFC" w:rsidRDefault="00520B11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Военно-патриотическое направление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 из важнейших направлений РДШ. С началом нового учебного года стартовал и новый инфор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мационно-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краеведческий</w:t>
      </w:r>
      <w:r w:rsidR="003C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3C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«Патриот», о служении Отечеству ребятам рассказали вэтом годуна уроке мужества: «Служить Отечеству».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многих лет ребята активно участвуют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общешкольных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патриотических акциях: «Виктория»,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играх: «Зарниц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а», «Взятие Снежной крепости», смотрах строя и военной песни»,</w:t>
      </w:r>
      <w:r w:rsidR="00110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путешествиях: « По родному краю»,</w:t>
      </w:r>
      <w:r w:rsidR="006D315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6D315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квестах</w:t>
      </w:r>
      <w:proofErr w:type="spellEnd"/>
      <w:r w:rsidR="006D315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: «Юный патриот», «Праздники моей Родины»</w:t>
      </w:r>
      <w:r w:rsidR="00321A0A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просмотрес последу</w:t>
      </w:r>
      <w:r w:rsidR="006D315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ющим обсуждением художественных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</w:t>
      </w:r>
      <w:r w:rsidR="006D315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ьмов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«Молодая гвардия», </w:t>
      </w:r>
      <w:r w:rsidR="00FF4BAE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« Пом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имя своё», « Т – 34» </w:t>
      </w:r>
      <w:r w:rsidR="00FF4BAE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0A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прохождение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полосы препятствий по </w:t>
      </w:r>
      <w:proofErr w:type="spellStart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</w:t>
      </w:r>
      <w:proofErr w:type="spellEnd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спортивному многоборью, беседы: «Всегда есть место подвигу», «Горячие точ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96F71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планеты: о событиях в Сирии»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0A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муниципальных проектах на тему: «Спасибо деду за Победу»</w:t>
      </w:r>
      <w:proofErr w:type="gramStart"/>
      <w:r w:rsidR="00321A0A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,п</w:t>
      </w:r>
      <w:proofErr w:type="gramEnd"/>
      <w:r w:rsidR="00321A0A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убликациистатейразмещены на страницах газеты «Звезда»,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0A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сборниках – Летописи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0A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Мужества и героизма,</w:t>
      </w:r>
      <w:r w:rsidR="002C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0A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выходит школьная газета: «Молодая гвардия», Боевые листки</w:t>
      </w:r>
      <w:r w:rsidR="002D67F9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C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закладывают духовный фундамент будущих граждан нашей страны</w:t>
      </w:r>
      <w:r w:rsidR="004B29A0"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7F18" w:rsidRPr="005B7AFC" w:rsidRDefault="00527F18" w:rsidP="002840F0">
      <w:pPr>
        <w:shd w:val="clear" w:color="auto" w:fill="FFFFFF"/>
        <w:spacing w:after="0" w:line="360" w:lineRule="auto"/>
        <w:ind w:firstLine="567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Практика использования такого инструмента как</w:t>
      </w:r>
      <w:r w:rsidR="003C00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работа</w:t>
      </w:r>
      <w:r w:rsidR="003C00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школьного музея и деятельность детской</w:t>
      </w:r>
      <w:r w:rsidR="003C00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общественной</w:t>
      </w:r>
      <w:r w:rsidR="003C00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организации,</w:t>
      </w:r>
      <w:r w:rsidR="003C00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даёт тот опыт социального взаимодействия, который позволит учащим</w:t>
      </w:r>
      <w:r w:rsidR="003C00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ся успешно адаптироваться и </w:t>
      </w:r>
      <w:r w:rsidRPr="005B7A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реализовываться</w:t>
      </w:r>
      <w:r w:rsidR="002C6F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условиях постоянно меняющегося социального пространства.</w:t>
      </w:r>
    </w:p>
    <w:p w:rsidR="002840F0" w:rsidRDefault="002840F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074074" w:rsidRPr="005B7AFC" w:rsidRDefault="00074074" w:rsidP="002840F0">
      <w:pPr>
        <w:tabs>
          <w:tab w:val="left" w:pos="914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bookmarkStart w:id="6" w:name="_Toc1461482"/>
      <w:r w:rsidRPr="002840F0">
        <w:rPr>
          <w:rStyle w:val="10"/>
          <w:color w:val="auto"/>
        </w:rPr>
        <w:lastRenderedPageBreak/>
        <w:t>2.Описание проекта</w:t>
      </w:r>
      <w:r w:rsidR="00797827">
        <w:rPr>
          <w:rStyle w:val="10"/>
          <w:color w:val="auto"/>
        </w:rPr>
        <w:t xml:space="preserve"> </w:t>
      </w:r>
      <w:r w:rsidR="003E0B9E" w:rsidRPr="002840F0">
        <w:rPr>
          <w:rStyle w:val="10"/>
          <w:color w:val="auto"/>
        </w:rPr>
        <w:t>"Живая память поколений"</w:t>
      </w:r>
      <w:bookmarkEnd w:id="6"/>
      <w:r w:rsidR="00797827">
        <w:rPr>
          <w:rStyle w:val="10"/>
          <w:color w:val="auto"/>
        </w:rPr>
        <w:t xml:space="preserve"> </w:t>
      </w:r>
      <w:r w:rsidR="003E0B9E" w:rsidRPr="005B7AF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(Открытие мемориала памяти в пгт Вахрушев)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Проект</w:t>
      </w:r>
      <w:r w:rsidR="001101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в номинации</w:t>
      </w:r>
      <w:r w:rsidR="001101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«Лучший образовательный издательский проект года» создан и реализуется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в рамках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государственной программы: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«Патриотическое воспитание граждан Р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>оссийской Федерации на 2016-2021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годы»,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областной целевой программы «Патриотическое вос</w:t>
      </w:r>
      <w:r w:rsidR="008731CF">
        <w:rPr>
          <w:rFonts w:ascii="Times New Roman" w:hAnsi="Times New Roman" w:cs="Times New Roman"/>
          <w:sz w:val="28"/>
          <w:szCs w:val="28"/>
          <w:lang w:eastAsia="ru-RU"/>
        </w:rPr>
        <w:t>питание в Сахалинской области»,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основной целью которыхявляется совершенствование системы патриотического воспитания, обеспечивающей развитие России как свободного демократического государства, формирование у граждан Российской Федерации высокого патриотического сознания, верности Отечеству, готовности к выполнению конституционных обязанностей.</w:t>
      </w:r>
    </w:p>
    <w:p w:rsidR="003C00D8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B7AFC">
        <w:rPr>
          <w:rFonts w:ascii="Times New Roman" w:hAnsi="Times New Roman" w:cs="Times New Roman"/>
          <w:noProof/>
          <w:sz w:val="28"/>
          <w:szCs w:val="28"/>
        </w:rPr>
        <w:t>Актуальность патриотического, нравственного</w:t>
      </w:r>
      <w:r w:rsidR="0079782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</w:rPr>
        <w:t>воспитания</w:t>
      </w:r>
      <w:r w:rsidR="0079782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</w:rPr>
        <w:t>подрастающего поколения – было,</w:t>
      </w:r>
      <w:r w:rsidR="0079782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</w:rPr>
        <w:t xml:space="preserve">есть и будет самой актуальной задачей любого </w:t>
      </w:r>
      <w:r w:rsidR="003C00D8">
        <w:rPr>
          <w:rFonts w:ascii="Times New Roman" w:hAnsi="Times New Roman" w:cs="Times New Roman"/>
          <w:noProof/>
          <w:sz w:val="28"/>
          <w:szCs w:val="28"/>
        </w:rPr>
        <w:t xml:space="preserve">общества. В современной России, </w:t>
      </w:r>
      <w:r w:rsidRPr="005B7AFC">
        <w:rPr>
          <w:rFonts w:ascii="Times New Roman" w:hAnsi="Times New Roman" w:cs="Times New Roman"/>
          <w:noProof/>
          <w:sz w:val="28"/>
          <w:szCs w:val="28"/>
        </w:rPr>
        <w:t xml:space="preserve"> в условиях</w:t>
      </w:r>
      <w:r w:rsidR="003C00D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</w:rPr>
        <w:t>быстро</w:t>
      </w:r>
      <w:r w:rsidR="003C00D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</w:rPr>
        <w:t>меняющихся экономических, политических, социальных проблем, формирование единой целостной системы нравственных основ воспитания молодёжи становится просто необходимым условием. Новой России нужно новое поколение, воспитанноена лучших отечественных и признанных мировых ценностях, на традициях, которые являются гордостью нашего народа и составляют духовную основу жизни человека. Назрела необходимость создания системы духовно – нравственного и патриотического воспитания, в основе которой лежала бы национальная идея, способная объединить всю Россию, поднять патриотический дух в обществе. Эта идея</w:t>
      </w:r>
      <w:r w:rsidR="003C00D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</w:rPr>
        <w:t>должна пронизывать всю жизнь человека, все его дела и поступки.</w:t>
      </w:r>
    </w:p>
    <w:p w:rsidR="00074074" w:rsidRPr="005B7AFC" w:rsidRDefault="00797827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074074" w:rsidRPr="003C00D8">
        <w:rPr>
          <w:rFonts w:ascii="Times New Roman" w:hAnsi="Times New Roman" w:cs="Times New Roman"/>
          <w:sz w:val="28"/>
          <w:szCs w:val="28"/>
        </w:rPr>
        <w:t>Новизна опыта</w:t>
      </w:r>
      <w:r w:rsidR="00074074" w:rsidRPr="005B7AFC">
        <w:rPr>
          <w:rFonts w:ascii="Times New Roman" w:hAnsi="Times New Roman" w:cs="Times New Roman"/>
          <w:sz w:val="28"/>
          <w:szCs w:val="28"/>
        </w:rPr>
        <w:t xml:space="preserve"> – использование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="00074074" w:rsidRPr="005B7AFC">
        <w:rPr>
          <w:rFonts w:ascii="Times New Roman" w:hAnsi="Times New Roman" w:cs="Times New Roman"/>
          <w:sz w:val="28"/>
          <w:szCs w:val="28"/>
        </w:rPr>
        <w:t>метода издательского проекта по воспитанию нравственно – патриотических</w:t>
      </w:r>
      <w:r w:rsidR="003C00D8">
        <w:rPr>
          <w:rFonts w:ascii="Times New Roman" w:hAnsi="Times New Roman" w:cs="Times New Roman"/>
          <w:sz w:val="28"/>
          <w:szCs w:val="28"/>
        </w:rPr>
        <w:t xml:space="preserve"> </w:t>
      </w:r>
      <w:r w:rsidR="00074074" w:rsidRPr="005B7AFC">
        <w:rPr>
          <w:rFonts w:ascii="Times New Roman" w:hAnsi="Times New Roman" w:cs="Times New Roman"/>
          <w:sz w:val="28"/>
          <w:szCs w:val="28"/>
        </w:rPr>
        <w:t>чу</w:t>
      </w:r>
      <w:proofErr w:type="gramStart"/>
      <w:r w:rsidR="00074074" w:rsidRPr="005B7AFC">
        <w:rPr>
          <w:rFonts w:ascii="Times New Roman" w:hAnsi="Times New Roman" w:cs="Times New Roman"/>
          <w:sz w:val="28"/>
          <w:szCs w:val="28"/>
        </w:rPr>
        <w:t>вств</w:t>
      </w:r>
      <w:r w:rsidR="003C00D8">
        <w:rPr>
          <w:rFonts w:ascii="Times New Roman" w:hAnsi="Times New Roman" w:cs="Times New Roman"/>
          <w:sz w:val="28"/>
          <w:szCs w:val="28"/>
        </w:rPr>
        <w:t xml:space="preserve"> </w:t>
      </w:r>
      <w:r w:rsidR="00074074" w:rsidRPr="005B7AFC">
        <w:rPr>
          <w:rFonts w:ascii="Times New Roman" w:hAnsi="Times New Roman" w:cs="Times New Roman"/>
          <w:sz w:val="28"/>
          <w:szCs w:val="28"/>
        </w:rPr>
        <w:t>шк</w:t>
      </w:r>
      <w:proofErr w:type="gramEnd"/>
      <w:r w:rsidR="00074074" w:rsidRPr="005B7AFC">
        <w:rPr>
          <w:rFonts w:ascii="Times New Roman" w:hAnsi="Times New Roman" w:cs="Times New Roman"/>
          <w:sz w:val="28"/>
          <w:szCs w:val="28"/>
        </w:rPr>
        <w:t>ольников</w:t>
      </w:r>
      <w:r w:rsidR="003C00D8">
        <w:rPr>
          <w:rFonts w:ascii="Times New Roman" w:hAnsi="Times New Roman" w:cs="Times New Roman"/>
          <w:sz w:val="28"/>
          <w:szCs w:val="28"/>
        </w:rPr>
        <w:t xml:space="preserve"> </w:t>
      </w:r>
      <w:r w:rsidR="00074074" w:rsidRPr="005B7AFC">
        <w:rPr>
          <w:rFonts w:ascii="Times New Roman" w:hAnsi="Times New Roman" w:cs="Times New Roman"/>
          <w:sz w:val="28"/>
          <w:szCs w:val="28"/>
        </w:rPr>
        <w:t xml:space="preserve">в условиях образовательного учреждения. 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7AFC">
        <w:rPr>
          <w:rFonts w:ascii="Times New Roman" w:hAnsi="Times New Roman" w:cs="Times New Roman"/>
          <w:sz w:val="28"/>
          <w:szCs w:val="28"/>
        </w:rPr>
        <w:t>Разработка данного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проекта стала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возможна при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условии наличия программы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взаимодействия школьного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 xml:space="preserve">музей: «Наследие» и организации </w:t>
      </w:r>
      <w:r w:rsidRPr="005B7AFC">
        <w:rPr>
          <w:rFonts w:ascii="Times New Roman" w:hAnsi="Times New Roman" w:cs="Times New Roman"/>
          <w:sz w:val="28"/>
          <w:szCs w:val="28"/>
        </w:rPr>
        <w:lastRenderedPageBreak/>
        <w:t>РДШ по вопросу духовно–нравственного и патриотического воспитания школьников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в образовательном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учреждении.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Работа по увековечиванию</w:t>
      </w:r>
      <w:r w:rsidR="002E4DC3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имён ветеранов войны» на памятных плитах, на основе собранного поисковогоматериала на тему «Участники войны – жители нашего посёлка» из всех форм и методов воспитательной работы</w:t>
      </w:r>
      <w:r w:rsidR="00797827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в общеобразовательном учреждении</w:t>
      </w:r>
      <w:r w:rsidR="00797827">
        <w:rPr>
          <w:rFonts w:ascii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</w:rPr>
        <w:t>стала приоритетной.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>Цель проекта: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Установить мемориал памяти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B7AFC">
        <w:rPr>
          <w:rFonts w:ascii="Times New Roman" w:hAnsi="Times New Roman" w:cs="Times New Roman"/>
          <w:sz w:val="28"/>
          <w:szCs w:val="28"/>
          <w:lang w:eastAsia="ru-RU"/>
        </w:rPr>
        <w:t>вахрушевцам</w:t>
      </w:r>
      <w:proofErr w:type="spellEnd"/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- участникам боевых сражений в годы Великой Отечественной войны 1941-1945 годов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в сквере </w:t>
      </w:r>
      <w:proofErr w:type="spellStart"/>
      <w:r w:rsidRPr="005B7AFC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Вахрушев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в День освобождения Южного Сахалина и Курильских островов от я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>понских милитаристов.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уточнить списки фамилий </w:t>
      </w:r>
      <w:proofErr w:type="spellStart"/>
      <w:r w:rsidRPr="005B7AFC">
        <w:rPr>
          <w:rFonts w:ascii="Times New Roman" w:hAnsi="Times New Roman" w:cs="Times New Roman"/>
          <w:sz w:val="28"/>
          <w:szCs w:val="28"/>
          <w:lang w:eastAsia="ru-RU"/>
        </w:rPr>
        <w:t>вахрушевцев</w:t>
      </w:r>
      <w:proofErr w:type="spellEnd"/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- участников боевых сражений, находящихся в архивах школьного музея, личных архивах жителей пгт Вахрушев;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обратиться</w:t>
      </w:r>
      <w:r w:rsidR="001101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с инициативой об установке памятника героям войны к депутатамв Администрацию МО «</w:t>
      </w:r>
      <w:proofErr w:type="spellStart"/>
      <w:r w:rsidRPr="005B7AFC">
        <w:rPr>
          <w:rFonts w:ascii="Times New Roman" w:hAnsi="Times New Roman" w:cs="Times New Roman"/>
          <w:sz w:val="28"/>
          <w:szCs w:val="28"/>
          <w:lang w:eastAsia="ru-RU"/>
        </w:rPr>
        <w:t>Поронайский</w:t>
      </w:r>
      <w:proofErr w:type="spellEnd"/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городской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округ»;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прививать уважение к окружающим, проявлять заботу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к героям труда,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труженикам тыла.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проекте выделяем</w:t>
      </w:r>
      <w:r w:rsidR="003C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этапа деятельности: 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1этап: « Поисковый»-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Создание инициативной, проектной группы,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Проведение опроса среди жителей пгт Вахрушев об увековечивание имён ветеранов войны, участников боевых сражений</w:t>
      </w:r>
      <w:proofErr w:type="gramStart"/>
      <w:r w:rsidRPr="005B7AFC">
        <w:rPr>
          <w:rFonts w:ascii="Times New Roman" w:hAnsi="Times New Roman" w:cs="Times New Roman"/>
          <w:sz w:val="28"/>
          <w:szCs w:val="28"/>
          <w:lang w:eastAsia="ru-RU"/>
        </w:rPr>
        <w:t>,у</w:t>
      </w:r>
      <w:proofErr w:type="gramEnd"/>
      <w:r w:rsidRPr="005B7AFC">
        <w:rPr>
          <w:rFonts w:ascii="Times New Roman" w:hAnsi="Times New Roman" w:cs="Times New Roman"/>
          <w:sz w:val="28"/>
          <w:szCs w:val="28"/>
          <w:lang w:eastAsia="ru-RU"/>
        </w:rPr>
        <w:t>точнение, имеющихся собранных списков фамилий участников войны через размещение в</w:t>
      </w:r>
      <w:r w:rsidR="001101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газете « </w:t>
      </w:r>
      <w:r w:rsidR="001101A3">
        <w:rPr>
          <w:rFonts w:ascii="Times New Roman" w:hAnsi="Times New Roman" w:cs="Times New Roman"/>
          <w:sz w:val="28"/>
          <w:szCs w:val="28"/>
          <w:lang w:eastAsia="ru-RU"/>
        </w:rPr>
        <w:t>Звезда».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этап: «Практический» -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Финансовое обеспечение мероприятия, поиск подрядчикадля исполненияработ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этап: «Просветительский» - экскурсии, лекции, публикации в СМИ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Место реализации проекта: сквер </w:t>
      </w:r>
      <w:proofErr w:type="spellStart"/>
      <w:r w:rsidRPr="005B7AFC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Вахрушев,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sz w:val="28"/>
          <w:szCs w:val="28"/>
          <w:lang w:eastAsia="ru-RU"/>
        </w:rPr>
        <w:t>Срок реализации проекта: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>2017 – 2021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 годы.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Вид проекта:</w:t>
      </w:r>
      <w:r w:rsidR="007978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долгосрочный.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Проект направлен на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возраст детей и молодёжи от 12 до 17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лет.</w:t>
      </w:r>
      <w:r w:rsidR="002E4D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Учащиеся 12 – 14 лет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получат информацию через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экскурсии,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беседы, встречи, путешествия – исследования, создание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презентаций, будут иметь право выбора вступить в члены РДШ,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или в совет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музея.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Учащиеся 15 -17 лет иметь</w:t>
      </w:r>
      <w:r w:rsidR="003C0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доступ ко всем необходимым материалам</w:t>
      </w:r>
      <w:proofErr w:type="gramStart"/>
      <w:r w:rsidRPr="005B7AFC">
        <w:rPr>
          <w:rFonts w:ascii="Times New Roman" w:hAnsi="Times New Roman" w:cs="Times New Roman"/>
          <w:sz w:val="28"/>
          <w:szCs w:val="28"/>
          <w:lang w:eastAsia="ru-RU"/>
        </w:rPr>
        <w:t>,э</w:t>
      </w:r>
      <w:proofErr w:type="gramEnd"/>
      <w:r w:rsidRPr="005B7AFC">
        <w:rPr>
          <w:rFonts w:ascii="Times New Roman" w:hAnsi="Times New Roman" w:cs="Times New Roman"/>
          <w:sz w:val="28"/>
          <w:szCs w:val="28"/>
          <w:lang w:eastAsia="ru-RU"/>
        </w:rPr>
        <w:t>кспонатами документам из фонда музея, принимать участие в поисковой работе, в</w:t>
      </w:r>
      <w:r w:rsidR="006F0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>составлении текстов – выступлений</w:t>
      </w:r>
      <w:r w:rsidR="006F0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sz w:val="28"/>
          <w:szCs w:val="28"/>
          <w:lang w:eastAsia="ru-RU"/>
        </w:rPr>
        <w:t xml:space="preserve">для уроков истории и литературы. 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Партнёры</w:t>
      </w:r>
      <w:r w:rsidR="006F0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совместного проекта:- Администрация МО «</w:t>
      </w:r>
      <w:proofErr w:type="spellStart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Поронайский</w:t>
      </w:r>
      <w:proofErr w:type="spellEnd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округ»</w:t>
      </w:r>
      <w:r w:rsidR="00D77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-А</w:t>
      </w:r>
      <w:proofErr w:type="gramEnd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МБОУ СОШ </w:t>
      </w:r>
      <w:proofErr w:type="spellStart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Вахрушев-Департамент Образования, культуры и спорта администрации </w:t>
      </w:r>
      <w:proofErr w:type="spellStart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Поронайского</w:t>
      </w:r>
      <w:proofErr w:type="spellEnd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округа- И.П. « Яковлева Лариса Михайловна»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- Члены школьного музея «Наследие», члены РДШ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Ученический, учительский и родительский коллективы, жители пгт Вахрушев</w:t>
      </w:r>
    </w:p>
    <w:p w:rsidR="00074074" w:rsidRPr="005B7AFC" w:rsidRDefault="00074074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hAnsi="Times New Roman" w:cs="Times New Roman"/>
          <w:noProof/>
          <w:sz w:val="28"/>
          <w:szCs w:val="28"/>
          <w:lang w:eastAsia="ru-RU"/>
        </w:rPr>
        <w:t>Методы и формы осуществления проекта:- исследовательский: наблюдение, решение проблемных</w:t>
      </w:r>
      <w:r w:rsidR="006F042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  <w:lang w:eastAsia="ru-RU"/>
        </w:rPr>
        <w:t>вопросов</w:t>
      </w:r>
      <w:r w:rsidR="0079782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;– визуальный: фото - выставки, </w:t>
      </w:r>
      <w:r w:rsidRPr="005B7A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демонстрация</w:t>
      </w:r>
      <w:r w:rsidR="006F042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  <w:lang w:eastAsia="ru-RU"/>
        </w:rPr>
        <w:t>презентаций,экспонатов, видео– фильмов;– аудильный:экскурсии, встречи, игры,лекции,дискуссии;– кинестетический: праздники,,проекты, сценарии,поездки по местам«Боевой Славы»,уход за мемориалом, посадка деревьев.– дигитальный: исследования по старым документам,</w:t>
      </w:r>
      <w:r w:rsidR="0079782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  <w:lang w:eastAsia="ru-RU"/>
        </w:rPr>
        <w:t>открытия,</w:t>
      </w:r>
      <w:r w:rsidR="0079782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B7AFC">
        <w:rPr>
          <w:rFonts w:ascii="Times New Roman" w:hAnsi="Times New Roman" w:cs="Times New Roman"/>
          <w:noProof/>
          <w:sz w:val="28"/>
          <w:szCs w:val="28"/>
          <w:lang w:eastAsia="ru-RU"/>
        </w:rPr>
        <w:t>моделирование – реставрация.</w:t>
      </w:r>
    </w:p>
    <w:p w:rsidR="00074074" w:rsidRPr="005B7AFC" w:rsidRDefault="00797827" w:rsidP="00284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сентября 2019</w:t>
      </w:r>
      <w:r w:rsidR="00074074" w:rsidRPr="005B7AFC">
        <w:rPr>
          <w:rFonts w:ascii="Times New Roman" w:hAnsi="Times New Roman" w:cs="Times New Roman"/>
          <w:sz w:val="28"/>
          <w:szCs w:val="28"/>
        </w:rPr>
        <w:t xml:space="preserve"> года,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4074" w:rsidRPr="005B7AFC">
        <w:rPr>
          <w:rFonts w:ascii="Times New Roman" w:hAnsi="Times New Roman" w:cs="Times New Roman"/>
          <w:sz w:val="28"/>
          <w:szCs w:val="28"/>
        </w:rPr>
        <w:t>на общепоселковом митинге,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4074" w:rsidRPr="005B7AFC">
        <w:rPr>
          <w:rFonts w:ascii="Times New Roman" w:hAnsi="Times New Roman" w:cs="Times New Roman"/>
          <w:sz w:val="28"/>
          <w:szCs w:val="28"/>
        </w:rPr>
        <w:t>был открыт мемориал: «Воинская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4074" w:rsidRPr="005B7AFC">
        <w:rPr>
          <w:rFonts w:ascii="Times New Roman" w:hAnsi="Times New Roman" w:cs="Times New Roman"/>
          <w:sz w:val="28"/>
          <w:szCs w:val="28"/>
        </w:rPr>
        <w:t>Слава», в честь 148 ветеранов, участников боевых сражений. Для многих взрослых и детей - это был праздник со слезами на глазах, праздник гордости и чести. Поиск ветерановвойны не закончен, он продолжается. В этой работе готовы принять участие все жители посёлка и те, кто раньше жил в Вахрушево.</w:t>
      </w:r>
      <w:r w:rsidR="001101A3">
        <w:rPr>
          <w:rFonts w:ascii="Times New Roman" w:hAnsi="Times New Roman" w:cs="Times New Roman"/>
          <w:sz w:val="28"/>
          <w:szCs w:val="28"/>
        </w:rPr>
        <w:t xml:space="preserve"> </w:t>
      </w:r>
      <w:r w:rsidR="00074074" w:rsidRPr="005B7AFC">
        <w:rPr>
          <w:rFonts w:ascii="Times New Roman" w:hAnsi="Times New Roman" w:cs="Times New Roman"/>
          <w:sz w:val="28"/>
          <w:szCs w:val="28"/>
        </w:rPr>
        <w:t>Необходимо, выполнить работупо увековечиванию имён героев так, чтобы ни один с</w:t>
      </w:r>
      <w:r w:rsidR="008F3E3B">
        <w:rPr>
          <w:rFonts w:ascii="Times New Roman" w:hAnsi="Times New Roman" w:cs="Times New Roman"/>
          <w:sz w:val="28"/>
          <w:szCs w:val="28"/>
        </w:rPr>
        <w:t>олд</w:t>
      </w:r>
      <w:r>
        <w:rPr>
          <w:rFonts w:ascii="Times New Roman" w:hAnsi="Times New Roman" w:cs="Times New Roman"/>
          <w:sz w:val="28"/>
          <w:szCs w:val="28"/>
        </w:rPr>
        <w:t>ат не был забыт.</w:t>
      </w:r>
    </w:p>
    <w:p w:rsidR="00074074" w:rsidRPr="005B7AFC" w:rsidRDefault="00074074" w:rsidP="002840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Ожидаемый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реализации проекта.</w:t>
      </w:r>
    </w:p>
    <w:p w:rsidR="002E4DC3" w:rsidRDefault="00074074" w:rsidP="002840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1.Повышение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познавательного интереса учащихся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знаниям о родном крае,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историческому прошлому своей Страны, чувство гордости за свой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народ, уважение к его великим свершениям достойным страницам прошлого.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4DC3" w:rsidRDefault="00074074" w:rsidP="002840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2.Проведение общепоселкового митинга, посвящённого</w:t>
      </w:r>
      <w:r w:rsidR="002E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открытию</w:t>
      </w:r>
      <w:r w:rsidR="002E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мемориала: «Воинской Славы» в честь </w:t>
      </w:r>
      <w:proofErr w:type="spellStart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вахрушевцев</w:t>
      </w:r>
      <w:proofErr w:type="spellEnd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боевых сражений Великой Отечественной войны.</w:t>
      </w:r>
    </w:p>
    <w:p w:rsidR="002E4DC3" w:rsidRDefault="00074074" w:rsidP="002840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ходе работы «Поиск»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собраны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уточнены списки 148 герое</w:t>
      </w:r>
      <w:r w:rsidR="00666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войны.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4DC3" w:rsidRDefault="00074074" w:rsidP="002840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4.Вовлечены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их родители 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дальнейшую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поиска имён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ветеранов</w:t>
      </w:r>
      <w:r w:rsidR="002E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участников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войны,</w:t>
      </w:r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жителей </w:t>
      </w:r>
      <w:proofErr w:type="spellStart"/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797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Вахрушев.</w:t>
      </w:r>
      <w:r w:rsidR="002E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4074" w:rsidRPr="005B7AFC" w:rsidRDefault="00074074" w:rsidP="002840F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AFC">
        <w:rPr>
          <w:rFonts w:ascii="Times New Roman" w:eastAsia="Times New Roman" w:hAnsi="Times New Roman" w:cs="Times New Roman"/>
          <w:sz w:val="28"/>
          <w:szCs w:val="28"/>
          <w:lang w:eastAsia="ru-RU"/>
        </w:rPr>
        <w:t>5.Обеспечен постоянный уход за территорией поселкового сквера.</w:t>
      </w:r>
    </w:p>
    <w:p w:rsidR="002E4DC3" w:rsidRDefault="00074074" w:rsidP="002840F0">
      <w:pPr>
        <w:shd w:val="clear" w:color="auto" w:fill="FFFFFF"/>
        <w:tabs>
          <w:tab w:val="left" w:pos="2508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AFC">
        <w:rPr>
          <w:rFonts w:ascii="Times New Roman" w:eastAsia="Times New Roman" w:hAnsi="Times New Roman" w:cs="Times New Roman"/>
          <w:sz w:val="28"/>
          <w:szCs w:val="28"/>
        </w:rPr>
        <w:t>6.Вынесение решения совета РДШ: « О благоустройстве территории поселкового сквера, на территории которого установлен мемориал».</w:t>
      </w:r>
      <w:r w:rsidR="007978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7AFC">
        <w:rPr>
          <w:rFonts w:ascii="Times New Roman" w:eastAsia="Times New Roman" w:hAnsi="Times New Roman" w:cs="Times New Roman"/>
          <w:sz w:val="28"/>
          <w:szCs w:val="28"/>
        </w:rPr>
        <w:t>7.Продолжить работу по установке дополнительной</w:t>
      </w:r>
      <w:r w:rsidR="00051C11">
        <w:rPr>
          <w:rFonts w:ascii="Times New Roman" w:eastAsia="Times New Roman" w:hAnsi="Times New Roman" w:cs="Times New Roman"/>
          <w:sz w:val="28"/>
          <w:szCs w:val="28"/>
        </w:rPr>
        <w:t xml:space="preserve"> плиты, с увековечиванием ещё 45</w:t>
      </w:r>
      <w:r w:rsidRPr="005B7AFC">
        <w:rPr>
          <w:rFonts w:ascii="Times New Roman" w:eastAsia="Times New Roman" w:hAnsi="Times New Roman" w:cs="Times New Roman"/>
          <w:sz w:val="28"/>
          <w:szCs w:val="28"/>
        </w:rPr>
        <w:t xml:space="preserve"> имён героев войны</w:t>
      </w:r>
      <w:r w:rsidR="0079782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E4DC3" w:rsidRDefault="00074074" w:rsidP="002840F0">
      <w:pPr>
        <w:shd w:val="clear" w:color="auto" w:fill="FFFFFF"/>
        <w:tabs>
          <w:tab w:val="left" w:pos="2508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AFC">
        <w:rPr>
          <w:rFonts w:ascii="Times New Roman" w:eastAsia="Times New Roman" w:hAnsi="Times New Roman" w:cs="Times New Roman"/>
          <w:sz w:val="28"/>
          <w:szCs w:val="28"/>
        </w:rPr>
        <w:t>8.Подключать в работу школьников других классов.</w:t>
      </w:r>
      <w:r w:rsidR="007978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74074" w:rsidRPr="005B7AFC" w:rsidRDefault="00074074" w:rsidP="002840F0">
      <w:pPr>
        <w:shd w:val="clear" w:color="auto" w:fill="FFFFFF"/>
        <w:tabs>
          <w:tab w:val="left" w:pos="2508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AFC">
        <w:rPr>
          <w:rFonts w:ascii="Times New Roman" w:eastAsia="Times New Roman" w:hAnsi="Times New Roman" w:cs="Times New Roman"/>
          <w:sz w:val="28"/>
          <w:szCs w:val="28"/>
        </w:rPr>
        <w:t xml:space="preserve">9.Проводить торжественную церемонию приёма новых членовв РДШ у мемориала памяти. </w:t>
      </w:r>
    </w:p>
    <w:p w:rsidR="002840F0" w:rsidRDefault="002840F0" w:rsidP="002840F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8F485B" w:rsidRPr="008F485B" w:rsidRDefault="008F485B" w:rsidP="00666969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8F485B" w:rsidRDefault="00B255C9" w:rsidP="008F485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6pt;height:24.6pt"/>
        </w:pict>
      </w:r>
    </w:p>
    <w:p w:rsidR="008F485B" w:rsidRPr="008F485B" w:rsidRDefault="008F485B" w:rsidP="008F485B">
      <w:r w:rsidRPr="008F485B">
        <w:br w:type="page"/>
      </w:r>
    </w:p>
    <w:p w:rsidR="0094017A" w:rsidRPr="005B7AFC" w:rsidRDefault="0094017A" w:rsidP="002840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94017A" w:rsidRPr="005B7AFC" w:rsidSect="005B7AFC"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5C9" w:rsidRDefault="00B255C9" w:rsidP="00460EE7">
      <w:pPr>
        <w:spacing w:after="0" w:line="240" w:lineRule="auto"/>
      </w:pPr>
      <w:r>
        <w:separator/>
      </w:r>
    </w:p>
  </w:endnote>
  <w:endnote w:type="continuationSeparator" w:id="0">
    <w:p w:rsidR="00B255C9" w:rsidRDefault="00B255C9" w:rsidP="00460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5C9" w:rsidRDefault="00B255C9" w:rsidP="00460EE7">
      <w:pPr>
        <w:spacing w:after="0" w:line="240" w:lineRule="auto"/>
      </w:pPr>
      <w:r>
        <w:separator/>
      </w:r>
    </w:p>
  </w:footnote>
  <w:footnote w:type="continuationSeparator" w:id="0">
    <w:p w:rsidR="00B255C9" w:rsidRDefault="00B255C9" w:rsidP="00460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A3C7B"/>
    <w:multiLevelType w:val="hybridMultilevel"/>
    <w:tmpl w:val="678AA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6406"/>
    <w:rsid w:val="00003CD9"/>
    <w:rsid w:val="0000637D"/>
    <w:rsid w:val="000166D6"/>
    <w:rsid w:val="0002461B"/>
    <w:rsid w:val="000273E9"/>
    <w:rsid w:val="00031367"/>
    <w:rsid w:val="0004486C"/>
    <w:rsid w:val="00045F1E"/>
    <w:rsid w:val="00051C11"/>
    <w:rsid w:val="00063A6C"/>
    <w:rsid w:val="00064295"/>
    <w:rsid w:val="00070FB4"/>
    <w:rsid w:val="00071C33"/>
    <w:rsid w:val="00074074"/>
    <w:rsid w:val="00077A1A"/>
    <w:rsid w:val="0009215E"/>
    <w:rsid w:val="000A0CBC"/>
    <w:rsid w:val="000C161B"/>
    <w:rsid w:val="000E102A"/>
    <w:rsid w:val="001101A3"/>
    <w:rsid w:val="00115311"/>
    <w:rsid w:val="00123249"/>
    <w:rsid w:val="0012324A"/>
    <w:rsid w:val="00124E3F"/>
    <w:rsid w:val="0012796C"/>
    <w:rsid w:val="00127CDF"/>
    <w:rsid w:val="001309CE"/>
    <w:rsid w:val="0014122E"/>
    <w:rsid w:val="001505B6"/>
    <w:rsid w:val="001544BE"/>
    <w:rsid w:val="00196F71"/>
    <w:rsid w:val="001A116F"/>
    <w:rsid w:val="001A132B"/>
    <w:rsid w:val="001B06B1"/>
    <w:rsid w:val="001B0A24"/>
    <w:rsid w:val="001D098C"/>
    <w:rsid w:val="001F1CA7"/>
    <w:rsid w:val="0022030D"/>
    <w:rsid w:val="00240079"/>
    <w:rsid w:val="002479F0"/>
    <w:rsid w:val="00253E42"/>
    <w:rsid w:val="002840F0"/>
    <w:rsid w:val="002B1854"/>
    <w:rsid w:val="002C6F51"/>
    <w:rsid w:val="002D67F9"/>
    <w:rsid w:val="002E414F"/>
    <w:rsid w:val="002E4DC3"/>
    <w:rsid w:val="002E71B6"/>
    <w:rsid w:val="002F54D1"/>
    <w:rsid w:val="00314647"/>
    <w:rsid w:val="00321A0A"/>
    <w:rsid w:val="00334B7E"/>
    <w:rsid w:val="00356E55"/>
    <w:rsid w:val="00367320"/>
    <w:rsid w:val="00380BE8"/>
    <w:rsid w:val="00390AA1"/>
    <w:rsid w:val="003C00D8"/>
    <w:rsid w:val="003C096C"/>
    <w:rsid w:val="003E0B9E"/>
    <w:rsid w:val="00414748"/>
    <w:rsid w:val="00417A15"/>
    <w:rsid w:val="00436406"/>
    <w:rsid w:val="0044522A"/>
    <w:rsid w:val="00453E34"/>
    <w:rsid w:val="004605BF"/>
    <w:rsid w:val="00460EE7"/>
    <w:rsid w:val="00487E6C"/>
    <w:rsid w:val="00490D5F"/>
    <w:rsid w:val="004B2880"/>
    <w:rsid w:val="004B29A0"/>
    <w:rsid w:val="004B6209"/>
    <w:rsid w:val="004D0222"/>
    <w:rsid w:val="004D2B6E"/>
    <w:rsid w:val="004D4A86"/>
    <w:rsid w:val="00500872"/>
    <w:rsid w:val="005026FC"/>
    <w:rsid w:val="00520B11"/>
    <w:rsid w:val="00527F18"/>
    <w:rsid w:val="00530D4B"/>
    <w:rsid w:val="005B38CD"/>
    <w:rsid w:val="005B5412"/>
    <w:rsid w:val="005B7AFC"/>
    <w:rsid w:val="005C217C"/>
    <w:rsid w:val="005D778B"/>
    <w:rsid w:val="005F1D25"/>
    <w:rsid w:val="0061046B"/>
    <w:rsid w:val="006116A8"/>
    <w:rsid w:val="00615F5E"/>
    <w:rsid w:val="00617064"/>
    <w:rsid w:val="006252DC"/>
    <w:rsid w:val="006318E1"/>
    <w:rsid w:val="00635C7F"/>
    <w:rsid w:val="00645596"/>
    <w:rsid w:val="00666969"/>
    <w:rsid w:val="006711D8"/>
    <w:rsid w:val="006744AF"/>
    <w:rsid w:val="00674EC1"/>
    <w:rsid w:val="0069637E"/>
    <w:rsid w:val="006C1A33"/>
    <w:rsid w:val="006D12E6"/>
    <w:rsid w:val="006D29CF"/>
    <w:rsid w:val="006D3151"/>
    <w:rsid w:val="006D3CAB"/>
    <w:rsid w:val="006D4FF2"/>
    <w:rsid w:val="006F042B"/>
    <w:rsid w:val="00702EF9"/>
    <w:rsid w:val="00732FFD"/>
    <w:rsid w:val="00761D23"/>
    <w:rsid w:val="00777314"/>
    <w:rsid w:val="0078212C"/>
    <w:rsid w:val="00795A42"/>
    <w:rsid w:val="00797827"/>
    <w:rsid w:val="007A0AEA"/>
    <w:rsid w:val="007B58B5"/>
    <w:rsid w:val="007B6854"/>
    <w:rsid w:val="007D4FAD"/>
    <w:rsid w:val="007F1275"/>
    <w:rsid w:val="007F2057"/>
    <w:rsid w:val="008011E5"/>
    <w:rsid w:val="00801378"/>
    <w:rsid w:val="008045E9"/>
    <w:rsid w:val="00804A40"/>
    <w:rsid w:val="008314E6"/>
    <w:rsid w:val="00834AF8"/>
    <w:rsid w:val="008731CF"/>
    <w:rsid w:val="00880564"/>
    <w:rsid w:val="00886877"/>
    <w:rsid w:val="008913E5"/>
    <w:rsid w:val="008A1010"/>
    <w:rsid w:val="008C6971"/>
    <w:rsid w:val="008D54B5"/>
    <w:rsid w:val="008F0235"/>
    <w:rsid w:val="008F2864"/>
    <w:rsid w:val="008F3E3B"/>
    <w:rsid w:val="008F485B"/>
    <w:rsid w:val="008F7516"/>
    <w:rsid w:val="00936266"/>
    <w:rsid w:val="0094017A"/>
    <w:rsid w:val="009428E9"/>
    <w:rsid w:val="00956B73"/>
    <w:rsid w:val="00984676"/>
    <w:rsid w:val="009B3D91"/>
    <w:rsid w:val="009C5618"/>
    <w:rsid w:val="009E11CE"/>
    <w:rsid w:val="00A030EC"/>
    <w:rsid w:val="00A14F64"/>
    <w:rsid w:val="00A31DA1"/>
    <w:rsid w:val="00A4092B"/>
    <w:rsid w:val="00A41276"/>
    <w:rsid w:val="00A51985"/>
    <w:rsid w:val="00A5656C"/>
    <w:rsid w:val="00A63D60"/>
    <w:rsid w:val="00A70E8B"/>
    <w:rsid w:val="00A733DF"/>
    <w:rsid w:val="00A766D2"/>
    <w:rsid w:val="00AA5F67"/>
    <w:rsid w:val="00AF7EEB"/>
    <w:rsid w:val="00B005BD"/>
    <w:rsid w:val="00B06396"/>
    <w:rsid w:val="00B255C9"/>
    <w:rsid w:val="00B2578F"/>
    <w:rsid w:val="00B4406A"/>
    <w:rsid w:val="00B57B26"/>
    <w:rsid w:val="00B705B0"/>
    <w:rsid w:val="00B75DF6"/>
    <w:rsid w:val="00BA3FC9"/>
    <w:rsid w:val="00BA7C15"/>
    <w:rsid w:val="00BC5519"/>
    <w:rsid w:val="00BD09EB"/>
    <w:rsid w:val="00BD3E05"/>
    <w:rsid w:val="00BD5B0F"/>
    <w:rsid w:val="00BE37CD"/>
    <w:rsid w:val="00C64160"/>
    <w:rsid w:val="00C72688"/>
    <w:rsid w:val="00C97B63"/>
    <w:rsid w:val="00CA0D4F"/>
    <w:rsid w:val="00CB5122"/>
    <w:rsid w:val="00CB51AB"/>
    <w:rsid w:val="00CB53B9"/>
    <w:rsid w:val="00CB68EB"/>
    <w:rsid w:val="00CB7C44"/>
    <w:rsid w:val="00CE6101"/>
    <w:rsid w:val="00CF0A78"/>
    <w:rsid w:val="00D06425"/>
    <w:rsid w:val="00D210C2"/>
    <w:rsid w:val="00D252D2"/>
    <w:rsid w:val="00D25E01"/>
    <w:rsid w:val="00D30D47"/>
    <w:rsid w:val="00D33884"/>
    <w:rsid w:val="00D47C65"/>
    <w:rsid w:val="00D47E3D"/>
    <w:rsid w:val="00D61B8D"/>
    <w:rsid w:val="00D74A27"/>
    <w:rsid w:val="00D77B0E"/>
    <w:rsid w:val="00D80A1B"/>
    <w:rsid w:val="00D812DD"/>
    <w:rsid w:val="00D83A33"/>
    <w:rsid w:val="00D86A0B"/>
    <w:rsid w:val="00D90127"/>
    <w:rsid w:val="00D970E5"/>
    <w:rsid w:val="00DD66A4"/>
    <w:rsid w:val="00DE1100"/>
    <w:rsid w:val="00E0027B"/>
    <w:rsid w:val="00E03D03"/>
    <w:rsid w:val="00E313B1"/>
    <w:rsid w:val="00E63830"/>
    <w:rsid w:val="00E8376C"/>
    <w:rsid w:val="00E97DE3"/>
    <w:rsid w:val="00EA37D3"/>
    <w:rsid w:val="00EA5814"/>
    <w:rsid w:val="00ED50B5"/>
    <w:rsid w:val="00ED5E1C"/>
    <w:rsid w:val="00F03AB5"/>
    <w:rsid w:val="00F07201"/>
    <w:rsid w:val="00F077DC"/>
    <w:rsid w:val="00F13B4F"/>
    <w:rsid w:val="00F2220D"/>
    <w:rsid w:val="00F27881"/>
    <w:rsid w:val="00F414E9"/>
    <w:rsid w:val="00F46E4B"/>
    <w:rsid w:val="00F64D47"/>
    <w:rsid w:val="00F6741A"/>
    <w:rsid w:val="00FA6296"/>
    <w:rsid w:val="00FB3370"/>
    <w:rsid w:val="00FB3B60"/>
    <w:rsid w:val="00FC56AF"/>
    <w:rsid w:val="00FC5B13"/>
    <w:rsid w:val="00FF4BAE"/>
    <w:rsid w:val="00FF6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8B"/>
  </w:style>
  <w:style w:type="paragraph" w:styleId="1">
    <w:name w:val="heading 1"/>
    <w:basedOn w:val="a"/>
    <w:next w:val="a"/>
    <w:link w:val="10"/>
    <w:uiPriority w:val="9"/>
    <w:qFormat/>
    <w:rsid w:val="005B7A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030EC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6D3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CA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60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0EE7"/>
  </w:style>
  <w:style w:type="paragraph" w:styleId="a8">
    <w:name w:val="footer"/>
    <w:basedOn w:val="a"/>
    <w:link w:val="a9"/>
    <w:uiPriority w:val="99"/>
    <w:unhideWhenUsed/>
    <w:rsid w:val="00460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0EE7"/>
  </w:style>
  <w:style w:type="paragraph" w:styleId="aa">
    <w:name w:val="List Paragraph"/>
    <w:basedOn w:val="a"/>
    <w:uiPriority w:val="34"/>
    <w:qFormat/>
    <w:rsid w:val="006711D8"/>
    <w:pPr>
      <w:ind w:left="720"/>
      <w:contextualSpacing/>
    </w:pPr>
  </w:style>
  <w:style w:type="paragraph" w:styleId="ab">
    <w:name w:val="Title"/>
    <w:aliases w:val="Текст сноски Знак"/>
    <w:basedOn w:val="a"/>
    <w:link w:val="ac"/>
    <w:uiPriority w:val="10"/>
    <w:qFormat/>
    <w:rsid w:val="00804A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c">
    <w:name w:val="Название Знак"/>
    <w:aliases w:val="Текст сноски Знак Знак"/>
    <w:basedOn w:val="a0"/>
    <w:link w:val="ab"/>
    <w:uiPriority w:val="10"/>
    <w:rsid w:val="00804A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B7A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OC Heading"/>
    <w:basedOn w:val="1"/>
    <w:next w:val="a"/>
    <w:uiPriority w:val="39"/>
    <w:semiHidden/>
    <w:unhideWhenUsed/>
    <w:qFormat/>
    <w:rsid w:val="002840F0"/>
    <w:pPr>
      <w:outlineLvl w:val="9"/>
    </w:pPr>
  </w:style>
  <w:style w:type="paragraph" w:styleId="3">
    <w:name w:val="toc 3"/>
    <w:basedOn w:val="a"/>
    <w:next w:val="a"/>
    <w:autoRedefine/>
    <w:uiPriority w:val="39"/>
    <w:unhideWhenUsed/>
    <w:qFormat/>
    <w:rsid w:val="002840F0"/>
    <w:pPr>
      <w:spacing w:after="100"/>
      <w:ind w:left="440"/>
    </w:pPr>
  </w:style>
  <w:style w:type="paragraph" w:styleId="11">
    <w:name w:val="toc 1"/>
    <w:basedOn w:val="a"/>
    <w:next w:val="a"/>
    <w:autoRedefine/>
    <w:uiPriority w:val="39"/>
    <w:unhideWhenUsed/>
    <w:qFormat/>
    <w:rsid w:val="002840F0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qFormat/>
    <w:rsid w:val="002840F0"/>
    <w:pPr>
      <w:spacing w:after="100"/>
      <w:ind w:left="220"/>
    </w:pPr>
  </w:style>
  <w:style w:type="character" w:styleId="ae">
    <w:name w:val="Hyperlink"/>
    <w:basedOn w:val="a0"/>
    <w:uiPriority w:val="99"/>
    <w:unhideWhenUsed/>
    <w:rsid w:val="002840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030EC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6D3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CA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60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0EE7"/>
  </w:style>
  <w:style w:type="paragraph" w:styleId="a8">
    <w:name w:val="footer"/>
    <w:basedOn w:val="a"/>
    <w:link w:val="a9"/>
    <w:uiPriority w:val="99"/>
    <w:unhideWhenUsed/>
    <w:rsid w:val="00460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0EE7"/>
  </w:style>
  <w:style w:type="paragraph" w:styleId="aa">
    <w:name w:val="List Paragraph"/>
    <w:basedOn w:val="a"/>
    <w:uiPriority w:val="34"/>
    <w:qFormat/>
    <w:rsid w:val="00671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04455-27F7-492F-B79F-C3EE85C6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1</Pages>
  <Words>2757</Words>
  <Characters>15718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Визитная карточка</dc:creator>
  <cp:keywords/>
  <dc:description/>
  <cp:lastModifiedBy>Визитная карточка</cp:lastModifiedBy>
  <cp:revision>93</cp:revision>
  <dcterms:created xsi:type="dcterms:W3CDTF">2019-02-10T02:00:00Z</dcterms:created>
  <dcterms:modified xsi:type="dcterms:W3CDTF">2021-12-18T05:50:00Z</dcterms:modified>
</cp:coreProperties>
</file>