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7182" w:rsidRPr="005E7182" w:rsidRDefault="005E7182" w:rsidP="005E7182">
      <w:pPr>
        <w:rPr>
          <w:b/>
          <w:sz w:val="28"/>
          <w:szCs w:val="28"/>
        </w:rPr>
      </w:pPr>
      <w:r w:rsidRPr="005E7182">
        <w:rPr>
          <w:b/>
          <w:sz w:val="28"/>
          <w:szCs w:val="28"/>
        </w:rPr>
        <w:t>Роль интернет ресурсов в педагогическом просвещении родителей</w:t>
      </w:r>
    </w:p>
    <w:p w:rsidR="005E7182" w:rsidRPr="005E7182" w:rsidRDefault="005E7182" w:rsidP="005E7182">
      <w:pPr>
        <w:rPr>
          <w:b/>
          <w:sz w:val="28"/>
          <w:szCs w:val="28"/>
        </w:rPr>
      </w:pPr>
      <w:r w:rsidRPr="005E7182">
        <w:rPr>
          <w:b/>
          <w:sz w:val="28"/>
          <w:szCs w:val="28"/>
        </w:rPr>
        <w:t>по вопросам нравственного воспитания дошкольников</w:t>
      </w:r>
    </w:p>
    <w:p w:rsidR="005E7182" w:rsidRDefault="005E7182" w:rsidP="005E7182">
      <w:r>
        <w:t>Выдающиеся советские учителя Н.К. Крупская и А.С. Макаренко,</w:t>
      </w:r>
    </w:p>
    <w:p w:rsidR="005E7182" w:rsidRDefault="005E7182" w:rsidP="005E7182">
      <w:r>
        <w:t xml:space="preserve">отталкиваясь от основной проблемы </w:t>
      </w:r>
      <w:proofErr w:type="gramStart"/>
      <w:r>
        <w:t>молодого</w:t>
      </w:r>
      <w:proofErr w:type="gramEnd"/>
      <w:r>
        <w:t xml:space="preserve"> Советского</w:t>
      </w:r>
    </w:p>
    <w:p w:rsidR="005E7182" w:rsidRDefault="005E7182" w:rsidP="005E7182">
      <w:r>
        <w:t xml:space="preserve">государства — организации новейшего социального строя, </w:t>
      </w:r>
      <w:proofErr w:type="gramStart"/>
      <w:r>
        <w:t>новейших</w:t>
      </w:r>
      <w:proofErr w:type="gramEnd"/>
    </w:p>
    <w:p w:rsidR="005E7182" w:rsidRDefault="005E7182" w:rsidP="005E7182">
      <w:r>
        <w:t>взаимоотношений среди людей, неукоснительно заявляли</w:t>
      </w:r>
    </w:p>
    <w:p w:rsidR="005E7182" w:rsidRDefault="005E7182" w:rsidP="005E7182">
      <w:r>
        <w:t>существенность воспитания детей с ранних лет в атмосфере</w:t>
      </w:r>
    </w:p>
    <w:p w:rsidR="005E7182" w:rsidRDefault="005E7182" w:rsidP="005E7182">
      <w:r>
        <w:t>коллективизма.</w:t>
      </w:r>
    </w:p>
    <w:p w:rsidR="005E7182" w:rsidRDefault="005E7182" w:rsidP="005E7182">
      <w:r>
        <w:t>А.С. Макаренко акцентировал внимание, что исходный детский</w:t>
      </w:r>
    </w:p>
    <w:p w:rsidR="005E7182" w:rsidRDefault="005E7182" w:rsidP="005E7182">
      <w:r>
        <w:t>коллектив не имеет возможность закрываться в рамках собственных</w:t>
      </w:r>
    </w:p>
    <w:p w:rsidR="005E7182" w:rsidRDefault="005E7182" w:rsidP="005E7182">
      <w:r>
        <w:t>тесных интересов: он вынужден быть прочно сопряжен с жизнью</w:t>
      </w:r>
    </w:p>
    <w:p w:rsidR="005E7182" w:rsidRDefault="005E7182" w:rsidP="005E7182">
      <w:r>
        <w:t>совместного коллектива, с существованием всей державы. Прибывая</w:t>
      </w:r>
    </w:p>
    <w:p w:rsidR="005E7182" w:rsidRDefault="005E7182" w:rsidP="005E7182">
      <w:r>
        <w:t>членом коллектива, ребенок единовременно вынужден чувствовать</w:t>
      </w:r>
    </w:p>
    <w:p w:rsidR="005E7182" w:rsidRDefault="005E7182" w:rsidP="005E7182">
      <w:r>
        <w:t>себя частью всего советского общества, созидать собственные</w:t>
      </w:r>
    </w:p>
    <w:p w:rsidR="005E7182" w:rsidRDefault="005E7182" w:rsidP="005E7182">
      <w:r>
        <w:t>возможности на фоне коллективных возможностей, преднамеренно</w:t>
      </w:r>
    </w:p>
    <w:p w:rsidR="005E7182" w:rsidRDefault="005E7182" w:rsidP="005E7182">
      <w:r>
        <w:t>исполнять запросы коллективной нравственности, выдержки, труда.</w:t>
      </w:r>
    </w:p>
    <w:p w:rsidR="005E7182" w:rsidRDefault="005E7182" w:rsidP="005E7182">
      <w:r>
        <w:t>Сегодняшние исследования движения нравственного воспитания</w:t>
      </w:r>
    </w:p>
    <w:p w:rsidR="005E7182" w:rsidRDefault="005E7182" w:rsidP="005E7182">
      <w:proofErr w:type="gramStart"/>
      <w:r>
        <w:t xml:space="preserve">и развития (Н. И. </w:t>
      </w:r>
      <w:proofErr w:type="spellStart"/>
      <w:r>
        <w:t>Болдырев</w:t>
      </w:r>
      <w:proofErr w:type="spellEnd"/>
      <w:r>
        <w:t xml:space="preserve">, З. И. Васильева, Т. Е. </w:t>
      </w:r>
      <w:proofErr w:type="spellStart"/>
      <w:r>
        <w:t>Конникова</w:t>
      </w:r>
      <w:proofErr w:type="spellEnd"/>
      <w:r>
        <w:t>, И. С.</w:t>
      </w:r>
      <w:proofErr w:type="gramEnd"/>
    </w:p>
    <w:p w:rsidR="005E7182" w:rsidRDefault="005E7182" w:rsidP="005E7182">
      <w:proofErr w:type="spellStart"/>
      <w:proofErr w:type="gramStart"/>
      <w:r>
        <w:t>Марьенко</w:t>
      </w:r>
      <w:proofErr w:type="spellEnd"/>
      <w:r>
        <w:t>, Л. Н. Новикова, и др.) являются доказательством того, что</w:t>
      </w:r>
      <w:proofErr w:type="gramEnd"/>
    </w:p>
    <w:p w:rsidR="005E7182" w:rsidRDefault="005E7182" w:rsidP="005E7182">
      <w:r>
        <w:t>основным звеном высоконравственного воспитания личности</w:t>
      </w:r>
    </w:p>
    <w:p w:rsidR="005E7182" w:rsidRDefault="005E7182" w:rsidP="005E7182">
      <w:r>
        <w:t xml:space="preserve">считается модификация внешних нравственных условий </w:t>
      </w:r>
      <w:proofErr w:type="gramStart"/>
      <w:r>
        <w:t>во</w:t>
      </w:r>
      <w:proofErr w:type="gramEnd"/>
    </w:p>
    <w:p w:rsidR="005E7182" w:rsidRDefault="005E7182" w:rsidP="005E7182">
      <w:r>
        <w:t xml:space="preserve">внутренние запросы личности к себе, </w:t>
      </w:r>
      <w:proofErr w:type="gramStart"/>
      <w:r>
        <w:t>в</w:t>
      </w:r>
      <w:proofErr w:type="gramEnd"/>
      <w:r>
        <w:t xml:space="preserve"> надлежащие</w:t>
      </w:r>
    </w:p>
    <w:p w:rsidR="005E7182" w:rsidRDefault="005E7182" w:rsidP="005E7182">
      <w:r>
        <w:t>высоконравственные мотивы действия. Направленность</w:t>
      </w:r>
    </w:p>
    <w:p w:rsidR="005E7182" w:rsidRDefault="005E7182" w:rsidP="005E7182">
      <w:r>
        <w:t>деятельности, ее смысл и технологии системы характеризуют и</w:t>
      </w:r>
    </w:p>
    <w:p w:rsidR="005E7182" w:rsidRDefault="005E7182" w:rsidP="005E7182">
      <w:r>
        <w:t xml:space="preserve">направленность появляющихся взаимоотношений, </w:t>
      </w:r>
      <w:proofErr w:type="gramStart"/>
      <w:r>
        <w:t>нравственные</w:t>
      </w:r>
      <w:proofErr w:type="gramEnd"/>
    </w:p>
    <w:p w:rsidR="005E7182" w:rsidRDefault="005E7182" w:rsidP="005E7182">
      <w:r>
        <w:t>нормы, какими оперируют ее члены [3].</w:t>
      </w:r>
    </w:p>
    <w:p w:rsidR="005E7182" w:rsidRDefault="005E7182" w:rsidP="005E7182">
      <w:r>
        <w:t>Эффективным условием оптимизации хода нравственного</w:t>
      </w:r>
    </w:p>
    <w:p w:rsidR="005E7182" w:rsidRDefault="005E7182" w:rsidP="005E7182">
      <w:r>
        <w:t xml:space="preserve">воспитания считается функциональная точка зрения личности </w:t>
      </w:r>
      <w:proofErr w:type="gramStart"/>
      <w:r>
        <w:t>в</w:t>
      </w:r>
      <w:proofErr w:type="gramEnd"/>
    </w:p>
    <w:p w:rsidR="005E7182" w:rsidRDefault="005E7182" w:rsidP="005E7182">
      <w:proofErr w:type="gramStart"/>
      <w:r>
        <w:lastRenderedPageBreak/>
        <w:t>усвоении</w:t>
      </w:r>
      <w:proofErr w:type="gramEnd"/>
      <w:r>
        <w:t xml:space="preserve"> высоконравственных основ и норм.</w:t>
      </w:r>
    </w:p>
    <w:p w:rsidR="005E7182" w:rsidRDefault="005E7182" w:rsidP="005E7182">
      <w:r>
        <w:t xml:space="preserve">Одним из прогрессивных </w:t>
      </w:r>
      <w:proofErr w:type="spellStart"/>
      <w:r>
        <w:t>мегатрендов</w:t>
      </w:r>
      <w:proofErr w:type="spellEnd"/>
      <w:r>
        <w:t xml:space="preserve"> считается перемещение </w:t>
      </w:r>
      <w:proofErr w:type="gramStart"/>
      <w:r>
        <w:t>в</w:t>
      </w:r>
      <w:proofErr w:type="gramEnd"/>
    </w:p>
    <w:p w:rsidR="005E7182" w:rsidRDefault="005E7182" w:rsidP="005E7182">
      <w:r>
        <w:t>сторону дуализма «промышленный прогресс – душевный комфорт»,</w:t>
      </w:r>
    </w:p>
    <w:p w:rsidR="005E7182" w:rsidRDefault="005E7182" w:rsidP="005E7182">
      <w:r>
        <w:t xml:space="preserve">если всякая новейшая методика сопровождается </w:t>
      </w:r>
      <w:proofErr w:type="gramStart"/>
      <w:r>
        <w:t>компенсаторным</w:t>
      </w:r>
      <w:proofErr w:type="gramEnd"/>
    </w:p>
    <w:p w:rsidR="005E7182" w:rsidRDefault="005E7182" w:rsidP="005E7182">
      <w:r>
        <w:t>гуманитарным противодействием. Трудно произвести переоценку</w:t>
      </w:r>
    </w:p>
    <w:p w:rsidR="005E7182" w:rsidRDefault="005E7182" w:rsidP="005E7182">
      <w:r>
        <w:t>значимости нравственного воспитания личности, способной</w:t>
      </w:r>
    </w:p>
    <w:p w:rsidR="005E7182" w:rsidRDefault="005E7182" w:rsidP="005E7182">
      <w:r>
        <w:t xml:space="preserve">поддержать моральный комфорт, преимущество, надежность </w:t>
      </w:r>
      <w:proofErr w:type="gramStart"/>
      <w:r>
        <w:t>к</w:t>
      </w:r>
      <w:proofErr w:type="gramEnd"/>
    </w:p>
    <w:p w:rsidR="005E7182" w:rsidRDefault="005E7182" w:rsidP="005E7182">
      <w:r>
        <w:t>неблагоприятным воздействиям сегодняшней жизни.</w:t>
      </w:r>
    </w:p>
    <w:p w:rsidR="005E7182" w:rsidRDefault="005E7182" w:rsidP="005E7182">
      <w:r>
        <w:t>Говоря о нравственном воспитании личности, нужно уточнить,</w:t>
      </w:r>
    </w:p>
    <w:p w:rsidR="005E7182" w:rsidRDefault="005E7182" w:rsidP="005E7182">
      <w:r>
        <w:t>что, здесь, мы сталкиваемся с таким понятием как духовность, сутью</w:t>
      </w:r>
    </w:p>
    <w:p w:rsidR="005E7182" w:rsidRDefault="005E7182" w:rsidP="005E7182">
      <w:r>
        <w:t xml:space="preserve">которого считается внутреннее побуждение человека, его </w:t>
      </w:r>
      <w:proofErr w:type="gramStart"/>
      <w:r>
        <w:t>жизненные</w:t>
      </w:r>
      <w:proofErr w:type="gramEnd"/>
    </w:p>
    <w:p w:rsidR="005E7182" w:rsidRDefault="005E7182" w:rsidP="005E7182">
      <w:r>
        <w:t>цели, смыслы и чувства к обществу и лично себе. Понятие</w:t>
      </w:r>
    </w:p>
    <w:p w:rsidR="005E7182" w:rsidRDefault="005E7182" w:rsidP="005E7182">
      <w:r>
        <w:t>«нравственность» трактуется как набор законов поведения, в каких</w:t>
      </w:r>
    </w:p>
    <w:p w:rsidR="005E7182" w:rsidRDefault="005E7182" w:rsidP="005E7182">
      <w:r>
        <w:t>может обнаружиться, а может и не обнаружиться духовность.</w:t>
      </w:r>
    </w:p>
    <w:p w:rsidR="005E7182" w:rsidRDefault="005E7182" w:rsidP="005E7182">
      <w:r>
        <w:t xml:space="preserve">Основы нравственности, духовности и, вообще, </w:t>
      </w:r>
      <w:proofErr w:type="gramStart"/>
      <w:r>
        <w:t>нравственного</w:t>
      </w:r>
      <w:proofErr w:type="gramEnd"/>
    </w:p>
    <w:p w:rsidR="005E7182" w:rsidRDefault="005E7182" w:rsidP="005E7182">
      <w:r>
        <w:t>воспитания, закладываются в семье. Семейные ценности, как указывают А.Я.</w:t>
      </w:r>
    </w:p>
    <w:p w:rsidR="005E7182" w:rsidRDefault="005E7182" w:rsidP="005E7182">
      <w:r>
        <w:t xml:space="preserve">Данилюк, А.М. Кондаков, В.А. </w:t>
      </w:r>
      <w:proofErr w:type="spellStart"/>
      <w:r>
        <w:t>Тишков</w:t>
      </w:r>
      <w:proofErr w:type="spellEnd"/>
      <w:r>
        <w:t>, которые усваивают дети с первых</w:t>
      </w:r>
    </w:p>
    <w:p w:rsidR="005E7182" w:rsidRDefault="005E7182" w:rsidP="005E7182"/>
    <w:p w:rsidR="005E7182" w:rsidRDefault="005E7182" w:rsidP="005E7182">
      <w:r>
        <w:t>лет жизни, имеют непреходящее значение для человека в любом возрасте.</w:t>
      </w:r>
    </w:p>
    <w:p w:rsidR="005E7182" w:rsidRDefault="005E7182" w:rsidP="005E7182">
      <w:r>
        <w:t xml:space="preserve">Отношения, которые складываются в семье, проецируются на отношения </w:t>
      </w:r>
      <w:proofErr w:type="gramStart"/>
      <w:r>
        <w:t>в</w:t>
      </w:r>
      <w:proofErr w:type="gramEnd"/>
    </w:p>
    <w:p w:rsidR="005E7182" w:rsidRDefault="005E7182" w:rsidP="005E7182">
      <w:proofErr w:type="gramStart"/>
      <w:r>
        <w:t>обществе</w:t>
      </w:r>
      <w:proofErr w:type="gramEnd"/>
      <w:r>
        <w:t xml:space="preserve"> и составляют гражданскую основу поведения человека.</w:t>
      </w:r>
    </w:p>
    <w:p w:rsidR="005E7182" w:rsidRDefault="005E7182" w:rsidP="005E7182">
      <w:r>
        <w:t>Особое место в «Концепции духовно-нравственного развития и</w:t>
      </w:r>
    </w:p>
    <w:p w:rsidR="005E7182" w:rsidRDefault="005E7182" w:rsidP="005E7182">
      <w:r>
        <w:t>воспитания личности гражданина России», А.Я. Данилюк, А.М. Кондаков,</w:t>
      </w:r>
    </w:p>
    <w:p w:rsidR="005E7182" w:rsidRDefault="005E7182" w:rsidP="005E7182">
      <w:r>
        <w:t xml:space="preserve">В.А. </w:t>
      </w:r>
      <w:proofErr w:type="spellStart"/>
      <w:r>
        <w:t>Тишков</w:t>
      </w:r>
      <w:proofErr w:type="spellEnd"/>
      <w:r>
        <w:t xml:space="preserve"> уделяют осознанию принятия личностью традиций, ценностей,</w:t>
      </w:r>
    </w:p>
    <w:p w:rsidR="005E7182" w:rsidRDefault="005E7182" w:rsidP="005E7182">
      <w:r>
        <w:t>различных форм культурно-исторической, социальной и духовной жизни его</w:t>
      </w:r>
    </w:p>
    <w:p w:rsidR="005E7182" w:rsidRDefault="005E7182" w:rsidP="005E7182">
      <w:r>
        <w:t>родного села, города, района, области, края, республики [2].</w:t>
      </w:r>
    </w:p>
    <w:p w:rsidR="005E7182" w:rsidRDefault="005E7182" w:rsidP="005E7182">
      <w:r>
        <w:t>В этой связи, для нашего исследования, направленного на изучение</w:t>
      </w:r>
    </w:p>
    <w:p w:rsidR="005E7182" w:rsidRDefault="005E7182" w:rsidP="005E7182">
      <w:r>
        <w:t xml:space="preserve">применения </w:t>
      </w:r>
      <w:proofErr w:type="spellStart"/>
      <w:r>
        <w:t>Интерент</w:t>
      </w:r>
      <w:proofErr w:type="spellEnd"/>
      <w:r>
        <w:t xml:space="preserve"> ресурсов как средства педагогического просвещения</w:t>
      </w:r>
    </w:p>
    <w:p w:rsidR="005E7182" w:rsidRDefault="005E7182" w:rsidP="005E7182">
      <w:r>
        <w:t xml:space="preserve">родителей дошкольников, актуальным является вопрос, какую роль </w:t>
      </w:r>
      <w:proofErr w:type="gramStart"/>
      <w:r>
        <w:t>в</w:t>
      </w:r>
      <w:proofErr w:type="gramEnd"/>
    </w:p>
    <w:p w:rsidR="005E7182" w:rsidRDefault="005E7182" w:rsidP="005E7182">
      <w:r>
        <w:lastRenderedPageBreak/>
        <w:t xml:space="preserve">организации психолого-педагогической работы по вопросам </w:t>
      </w:r>
      <w:proofErr w:type="gramStart"/>
      <w:r>
        <w:t>нравственного</w:t>
      </w:r>
      <w:proofErr w:type="gramEnd"/>
    </w:p>
    <w:p w:rsidR="005E7182" w:rsidRDefault="005E7182" w:rsidP="005E7182">
      <w:r>
        <w:t xml:space="preserve">воспитания детей могут сыграть </w:t>
      </w:r>
      <w:proofErr w:type="spellStart"/>
      <w:r>
        <w:t>медийные</w:t>
      </w:r>
      <w:proofErr w:type="spellEnd"/>
      <w:r>
        <w:t xml:space="preserve"> источники [1].</w:t>
      </w:r>
    </w:p>
    <w:p w:rsidR="005E7182" w:rsidRDefault="005E7182" w:rsidP="005E7182">
      <w:r>
        <w:t>В нашем исследовании принимали участие 50 родителей</w:t>
      </w:r>
    </w:p>
    <w:p w:rsidR="005E7182" w:rsidRDefault="005E7182" w:rsidP="005E7182">
      <w:r>
        <w:t>логопедических групп дошкольного образовательного учреждения «Сказка»</w:t>
      </w:r>
    </w:p>
    <w:p w:rsidR="005E7182" w:rsidRDefault="005E7182" w:rsidP="005E7182">
      <w:r>
        <w:t>города Похвистнево. Из них 35 женщин и 15 мужчин. Основной состав был</w:t>
      </w:r>
    </w:p>
    <w:p w:rsidR="005E7182" w:rsidRDefault="005E7182" w:rsidP="005E7182">
      <w:proofErr w:type="gramStart"/>
      <w:r>
        <w:t>представлен</w:t>
      </w:r>
      <w:proofErr w:type="gramEnd"/>
      <w:r>
        <w:t xml:space="preserve"> родителями со средним и средним профессиональным</w:t>
      </w:r>
    </w:p>
    <w:p w:rsidR="005E7182" w:rsidRDefault="005E7182" w:rsidP="005E7182">
      <w:r>
        <w:t>образованием, и только 36% респондентов, по данным анкетирования, имеют</w:t>
      </w:r>
    </w:p>
    <w:p w:rsidR="005E7182" w:rsidRDefault="005E7182" w:rsidP="005E7182">
      <w:r>
        <w:t>высшее [4]. Вопросы анкеты были направлены на изучение мнения</w:t>
      </w:r>
    </w:p>
    <w:p w:rsidR="005E7182" w:rsidRDefault="005E7182" w:rsidP="005E7182">
      <w:r>
        <w:t>родителей о необходимости организации психолого-педагогической работы</w:t>
      </w:r>
    </w:p>
    <w:p w:rsidR="005E7182" w:rsidRDefault="005E7182" w:rsidP="005E7182">
      <w:r>
        <w:t>по вопросам нравственного воспитания дошкольников, и как часто они</w:t>
      </w:r>
    </w:p>
    <w:p w:rsidR="005E7182" w:rsidRDefault="005E7182" w:rsidP="005E7182">
      <w:r>
        <w:t xml:space="preserve">обращаются к </w:t>
      </w:r>
      <w:proofErr w:type="spellStart"/>
      <w:r>
        <w:t>медийным</w:t>
      </w:r>
      <w:proofErr w:type="spellEnd"/>
      <w:r>
        <w:t xml:space="preserve"> средствам, чтобы пополнить свои знания </w:t>
      </w:r>
      <w:proofErr w:type="gramStart"/>
      <w:r>
        <w:t>по</w:t>
      </w:r>
      <w:proofErr w:type="gramEnd"/>
    </w:p>
    <w:p w:rsidR="005E7182" w:rsidRDefault="005E7182" w:rsidP="005E7182">
      <w:r>
        <w:t>интересующим их вопросам.</w:t>
      </w:r>
    </w:p>
    <w:p w:rsidR="005E7182" w:rsidRDefault="005E7182" w:rsidP="005E7182">
      <w:r>
        <w:t xml:space="preserve">Первый вопрос анкеты был направлен на выяснение, какое место, </w:t>
      </w:r>
      <w:proofErr w:type="gramStart"/>
      <w:r>
        <w:t>с</w:t>
      </w:r>
      <w:proofErr w:type="gramEnd"/>
    </w:p>
    <w:p w:rsidR="005E7182" w:rsidRDefault="005E7182" w:rsidP="005E7182">
      <w:r>
        <w:t>точки зрения родителей, занимает проблема духовно-нравственного</w:t>
      </w:r>
    </w:p>
    <w:p w:rsidR="005E7182" w:rsidRDefault="005E7182" w:rsidP="005E7182">
      <w:r>
        <w:t>воспитания в развитии их ребенка. 68% родителей ответили, что «</w:t>
      </w:r>
      <w:proofErr w:type="gramStart"/>
      <w:r>
        <w:t>данная</w:t>
      </w:r>
      <w:proofErr w:type="gramEnd"/>
    </w:p>
    <w:p w:rsidR="005E7182" w:rsidRDefault="005E7182" w:rsidP="005E7182">
      <w:r>
        <w:t>проблема частично решается в каждом направлении развития дошкольника, а</w:t>
      </w:r>
    </w:p>
    <w:p w:rsidR="005E7182" w:rsidRDefault="005E7182" w:rsidP="005E7182">
      <w:r>
        <w:t>именно в познавательном, социально-нравственным. По 16% респондентов</w:t>
      </w:r>
    </w:p>
    <w:p w:rsidR="005E7182" w:rsidRDefault="005E7182" w:rsidP="005E7182">
      <w:r>
        <w:t>указали по отдельности главное направление, в рамках которого</w:t>
      </w:r>
    </w:p>
    <w:p w:rsidR="005E7182" w:rsidRDefault="005E7182" w:rsidP="005E7182">
      <w:r>
        <w:t>осуществляется духовно-нравственное воспитание и развитие ребенка. Это</w:t>
      </w:r>
    </w:p>
    <w:p w:rsidR="005E7182" w:rsidRDefault="005E7182" w:rsidP="005E7182">
      <w:r>
        <w:t xml:space="preserve">относится и к познавательному, и к </w:t>
      </w:r>
      <w:proofErr w:type="spellStart"/>
      <w:r>
        <w:t>социально-нравственныму</w:t>
      </w:r>
      <w:proofErr w:type="spellEnd"/>
      <w:r>
        <w:t>. Очень</w:t>
      </w:r>
    </w:p>
    <w:p w:rsidR="005E7182" w:rsidRDefault="005E7182" w:rsidP="005E7182">
      <w:r>
        <w:t>отрадно, что ни один из родителей не указал на то, что эта проблема не</w:t>
      </w:r>
    </w:p>
    <w:p w:rsidR="005E7182" w:rsidRDefault="005E7182" w:rsidP="005E7182">
      <w:r>
        <w:t>является актуальной, чтобы отводить ей значительное место в развитии</w:t>
      </w:r>
    </w:p>
    <w:p w:rsidR="005E7182" w:rsidRDefault="005E7182" w:rsidP="005E7182">
      <w:r>
        <w:t>дошкольника.</w:t>
      </w:r>
    </w:p>
    <w:p w:rsidR="005E7182" w:rsidRDefault="005E7182" w:rsidP="005E7182">
      <w:r>
        <w:t>В качестве показателя духовно-нравственного развития человека 92%</w:t>
      </w:r>
    </w:p>
    <w:p w:rsidR="005E7182" w:rsidRDefault="005E7182" w:rsidP="005E7182">
      <w:r>
        <w:t xml:space="preserve">выделили </w:t>
      </w:r>
      <w:proofErr w:type="spellStart"/>
      <w:r>
        <w:t>сформированность</w:t>
      </w:r>
      <w:proofErr w:type="spellEnd"/>
      <w:r>
        <w:t xml:space="preserve"> таких качеств как доброта, отзывчивость,</w:t>
      </w:r>
    </w:p>
    <w:p w:rsidR="005E7182" w:rsidRDefault="005E7182" w:rsidP="005E7182">
      <w:r>
        <w:t>любовь, понимание, стремление прийти на помощь, а 8% выбрали только</w:t>
      </w:r>
    </w:p>
    <w:p w:rsidR="005E7182" w:rsidRDefault="005E7182" w:rsidP="005E7182">
      <w:r>
        <w:t>любовь, отзывчивость и понимание в качестве таких показателей.</w:t>
      </w:r>
    </w:p>
    <w:p w:rsidR="005E7182" w:rsidRDefault="005E7182" w:rsidP="005E7182">
      <w:r>
        <w:t xml:space="preserve">Говоря о качествах, которым отводится наиболее значимое место </w:t>
      </w:r>
      <w:proofErr w:type="gramStart"/>
      <w:r>
        <w:t>для</w:t>
      </w:r>
      <w:proofErr w:type="gramEnd"/>
    </w:p>
    <w:p w:rsidR="005E7182" w:rsidRDefault="005E7182" w:rsidP="005E7182">
      <w:r>
        <w:t>осуществления духовно-нравственного воспитания и развития детей</w:t>
      </w:r>
    </w:p>
    <w:p w:rsidR="005E7182" w:rsidRDefault="005E7182" w:rsidP="005E7182">
      <w:r>
        <w:lastRenderedPageBreak/>
        <w:t>дошкольного возраста, 68% человек выделили доброту, отзывчивость,</w:t>
      </w:r>
    </w:p>
    <w:p w:rsidR="005E7182" w:rsidRDefault="005E7182" w:rsidP="005E7182">
      <w:r>
        <w:t>любовь, понимание, 32% добавили трудолюбие, душевную чуткость.</w:t>
      </w:r>
    </w:p>
    <w:p w:rsidR="005E7182" w:rsidRDefault="005E7182" w:rsidP="005E7182">
      <w:r>
        <w:t>75% родителей ответили положительно на вопрос анкеты о том, что</w:t>
      </w:r>
    </w:p>
    <w:p w:rsidR="005E7182" w:rsidRDefault="005E7182" w:rsidP="005E7182">
      <w:r>
        <w:t>испытывают затруднения в вопросах духовно-нравственного воспитания</w:t>
      </w:r>
    </w:p>
    <w:p w:rsidR="005E7182" w:rsidRDefault="005E7182" w:rsidP="005E7182">
      <w:r>
        <w:t>детей, всего 25% ответили отрицательно.</w:t>
      </w:r>
    </w:p>
    <w:p w:rsidR="005E7182" w:rsidRDefault="005E7182" w:rsidP="005E7182"/>
    <w:p w:rsidR="005E7182" w:rsidRDefault="005E7182" w:rsidP="005E7182">
      <w:r>
        <w:t>Следующий вопрос анкеты был направлен на выяснение роли Интернет</w:t>
      </w:r>
    </w:p>
    <w:p w:rsidR="005E7182" w:rsidRDefault="005E7182" w:rsidP="005E7182">
      <w:r>
        <w:t>ресурсов по проблеме духовно-нравственного воспитания и развития</w:t>
      </w:r>
    </w:p>
    <w:p w:rsidR="005E7182" w:rsidRDefault="005E7182" w:rsidP="005E7182">
      <w:r>
        <w:t>дошкольников. 75% родителей ответили, что очень часто ищут</w:t>
      </w:r>
    </w:p>
    <w:p w:rsidR="005E7182" w:rsidRDefault="005E7182" w:rsidP="005E7182">
      <w:r>
        <w:t>интересующие их ответы на вопросы по исследуемой нами проблеме в сети</w:t>
      </w:r>
    </w:p>
    <w:p w:rsidR="005E7182" w:rsidRDefault="005E7182" w:rsidP="005E7182">
      <w:r>
        <w:t>Интернет, читая различные исторические очерки, справки, сведения о</w:t>
      </w:r>
    </w:p>
    <w:p w:rsidR="005E7182" w:rsidRDefault="005E7182" w:rsidP="005E7182">
      <w:r>
        <w:t xml:space="preserve">народных </w:t>
      </w:r>
      <w:proofErr w:type="gramStart"/>
      <w:r>
        <w:t>праздниках</w:t>
      </w:r>
      <w:proofErr w:type="gramEnd"/>
      <w:r>
        <w:t>, традициях. Читают вместе с детьми, смотрят</w:t>
      </w:r>
    </w:p>
    <w:p w:rsidR="005E7182" w:rsidRDefault="005E7182" w:rsidP="005E7182">
      <w:r>
        <w:t>мультипликационные и художественные фильмы на эту тему. Наиболее</w:t>
      </w:r>
    </w:p>
    <w:p w:rsidR="005E7182" w:rsidRDefault="005E7182" w:rsidP="005E7182">
      <w:r>
        <w:t xml:space="preserve">популярными, особенно, для мам, оказались сайты </w:t>
      </w:r>
      <w:proofErr w:type="gramStart"/>
      <w:r>
        <w:t>с</w:t>
      </w:r>
      <w:proofErr w:type="gramEnd"/>
      <w:r>
        <w:t xml:space="preserve"> национальными</w:t>
      </w:r>
    </w:p>
    <w:p w:rsidR="005E7182" w:rsidRDefault="005E7182" w:rsidP="005E7182">
      <w:r>
        <w:t xml:space="preserve">игрушками и поделками, </w:t>
      </w:r>
      <w:proofErr w:type="gramStart"/>
      <w:r>
        <w:t>изготовленные</w:t>
      </w:r>
      <w:proofErr w:type="gramEnd"/>
      <w:r>
        <w:t xml:space="preserve"> собственными руками. 25%</w:t>
      </w:r>
    </w:p>
    <w:p w:rsidR="005E7182" w:rsidRDefault="005E7182" w:rsidP="005E7182">
      <w:r>
        <w:t>ответили отрицательно.</w:t>
      </w:r>
    </w:p>
    <w:p w:rsidR="005E7182" w:rsidRDefault="005E7182" w:rsidP="005E7182">
      <w:r>
        <w:t xml:space="preserve">Для организации дальнейшей работы по </w:t>
      </w:r>
      <w:proofErr w:type="gramStart"/>
      <w:r>
        <w:t>педагогическому</w:t>
      </w:r>
      <w:proofErr w:type="gramEnd"/>
    </w:p>
    <w:p w:rsidR="005E7182" w:rsidRDefault="005E7182" w:rsidP="005E7182">
      <w:r>
        <w:t>просвещению родителей дошкольников, нам очень интересно было выявить,</w:t>
      </w:r>
    </w:p>
    <w:p w:rsidR="005E7182" w:rsidRDefault="005E7182" w:rsidP="005E7182">
      <w:r>
        <w:t xml:space="preserve">какие средства работы с детьми они считают наиболее эффективными </w:t>
      </w:r>
      <w:proofErr w:type="gramStart"/>
      <w:r>
        <w:t>для</w:t>
      </w:r>
      <w:proofErr w:type="gramEnd"/>
    </w:p>
    <w:p w:rsidR="005E7182" w:rsidRDefault="005E7182" w:rsidP="005E7182">
      <w:r>
        <w:t>решения задач по духовно-нравственному воспитанию. 68% респондентов</w:t>
      </w:r>
    </w:p>
    <w:p w:rsidR="005E7182" w:rsidRDefault="005E7182" w:rsidP="005E7182">
      <w:r>
        <w:t xml:space="preserve">указали на необходимость создания окружающей среды в семье и </w:t>
      </w:r>
      <w:proofErr w:type="gramStart"/>
      <w:r>
        <w:t>детском</w:t>
      </w:r>
      <w:proofErr w:type="gramEnd"/>
    </w:p>
    <w:p w:rsidR="005E7182" w:rsidRDefault="005E7182" w:rsidP="005E7182">
      <w:proofErr w:type="gramStart"/>
      <w:r>
        <w:t>саду на основе духовно-нравственного содержания (литература, фильмы,</w:t>
      </w:r>
      <w:proofErr w:type="gramEnd"/>
    </w:p>
    <w:p w:rsidR="005E7182" w:rsidRDefault="005E7182" w:rsidP="005E7182">
      <w:r>
        <w:t>изобразительное искусство). 16% участников исследования отметили</w:t>
      </w:r>
    </w:p>
    <w:p w:rsidR="005E7182" w:rsidRDefault="005E7182" w:rsidP="005E7182">
      <w:r>
        <w:t>необходимость организации образа жизни в семье и детском саду на основе</w:t>
      </w:r>
    </w:p>
    <w:p w:rsidR="005E7182" w:rsidRDefault="005E7182" w:rsidP="005E7182">
      <w:r>
        <w:t>отечественной культуры и традиций. И, также, 16% добавили к ответам</w:t>
      </w:r>
    </w:p>
    <w:p w:rsidR="005E7182" w:rsidRDefault="005E7182" w:rsidP="005E7182">
      <w:r>
        <w:t xml:space="preserve">предыдущей группе родителей необходимость привлечения </w:t>
      </w:r>
      <w:proofErr w:type="gramStart"/>
      <w:r>
        <w:t>к</w:t>
      </w:r>
      <w:proofErr w:type="gramEnd"/>
      <w:r>
        <w:t xml:space="preserve"> духовно-</w:t>
      </w:r>
    </w:p>
    <w:p w:rsidR="005E7182" w:rsidRDefault="005E7182" w:rsidP="005E7182">
      <w:r>
        <w:t xml:space="preserve">нравственному воспитанию и развитию дошкольников людей </w:t>
      </w:r>
      <w:proofErr w:type="gramStart"/>
      <w:r>
        <w:t>высокой</w:t>
      </w:r>
      <w:proofErr w:type="gramEnd"/>
    </w:p>
    <w:p w:rsidR="005E7182" w:rsidRDefault="005E7182" w:rsidP="005E7182">
      <w:r>
        <w:t>духовной культуры.</w:t>
      </w:r>
    </w:p>
    <w:p w:rsidR="005E7182" w:rsidRDefault="005E7182" w:rsidP="005E7182">
      <w:r>
        <w:t>Седьмой вопрос нашей анкеты звучал следующим образом: «Является</w:t>
      </w:r>
    </w:p>
    <w:p w:rsidR="005E7182" w:rsidRDefault="005E7182" w:rsidP="005E7182">
      <w:r>
        <w:lastRenderedPageBreak/>
        <w:t>ли традицией вашей семьи празднование христианских праздников:</w:t>
      </w:r>
    </w:p>
    <w:p w:rsidR="005E7182" w:rsidRDefault="005E7182" w:rsidP="005E7182">
      <w:r>
        <w:t>Рождество, Пасха, День Святого Николая и др.?». Половина участников</w:t>
      </w:r>
    </w:p>
    <w:p w:rsidR="005E7182" w:rsidRDefault="005E7182" w:rsidP="005E7182">
      <w:r>
        <w:t>анкетирования ответили, что празднование христианских праздников</w:t>
      </w:r>
    </w:p>
    <w:p w:rsidR="005E7182" w:rsidRDefault="005E7182" w:rsidP="005E7182">
      <w:r>
        <w:t>является традицией в семье. И, очень отрадно отметить, что вторая половина</w:t>
      </w:r>
    </w:p>
    <w:p w:rsidR="005E7182" w:rsidRDefault="005E7182" w:rsidP="005E7182">
      <w:r>
        <w:t>родителей ответили о появлении новых традиций в семье.</w:t>
      </w:r>
    </w:p>
    <w:p w:rsidR="005E7182" w:rsidRDefault="005E7182" w:rsidP="005E7182">
      <w:r>
        <w:t>75% родителей отметили необходимость формирования духовных</w:t>
      </w:r>
    </w:p>
    <w:p w:rsidR="005E7182" w:rsidRDefault="005E7182" w:rsidP="005E7182">
      <w:r>
        <w:t xml:space="preserve">качеств ребенка в дошкольном возрасте, что доказывал их </w:t>
      </w:r>
      <w:proofErr w:type="gramStart"/>
      <w:r>
        <w:t>собственный</w:t>
      </w:r>
      <w:proofErr w:type="gramEnd"/>
    </w:p>
    <w:p w:rsidR="005E7182" w:rsidRDefault="005E7182" w:rsidP="005E7182">
      <w:r>
        <w:t>жизненный опыт воспитания детей. Этому был посвящен 8 вопрос анкеты.</w:t>
      </w:r>
    </w:p>
    <w:p w:rsidR="005E7182" w:rsidRDefault="005E7182" w:rsidP="005E7182">
      <w:r>
        <w:t>25% респондентов отметили, что в этом из дня в день все больше в этом</w:t>
      </w:r>
    </w:p>
    <w:p w:rsidR="005E7182" w:rsidRDefault="005E7182" w:rsidP="005E7182">
      <w:r>
        <w:t>убеждаются.</w:t>
      </w:r>
    </w:p>
    <w:p w:rsidR="005E7182" w:rsidRDefault="005E7182" w:rsidP="005E7182">
      <w:r>
        <w:t>Полное единодушие высказали родители в ответах на 9 и 10 вопросы</w:t>
      </w:r>
    </w:p>
    <w:p w:rsidR="005E7182" w:rsidRDefault="005E7182" w:rsidP="005E7182">
      <w:r>
        <w:t xml:space="preserve">анкеты. Они согласны, что детские сады могут стать центрами </w:t>
      </w:r>
      <w:proofErr w:type="gramStart"/>
      <w:r>
        <w:t>духовного</w:t>
      </w:r>
      <w:proofErr w:type="gramEnd"/>
    </w:p>
    <w:p w:rsidR="005E7182" w:rsidRDefault="005E7182" w:rsidP="005E7182">
      <w:r>
        <w:t>возрождения поколения русского народа. В десятом вопросе нас</w:t>
      </w:r>
    </w:p>
    <w:p w:rsidR="005E7182" w:rsidRDefault="005E7182" w:rsidP="005E7182">
      <w:r>
        <w:t>заинтересовало мнение респондентов об уместности участия</w:t>
      </w:r>
    </w:p>
    <w:p w:rsidR="005E7182" w:rsidRDefault="005E7182" w:rsidP="005E7182">
      <w:r>
        <w:t>священнослужителей в мероприятиях православной направленности,</w:t>
      </w:r>
    </w:p>
    <w:p w:rsidR="005E7182" w:rsidRDefault="005E7182" w:rsidP="005E7182">
      <w:proofErr w:type="gramStart"/>
      <w:r>
        <w:t>которые</w:t>
      </w:r>
      <w:proofErr w:type="gramEnd"/>
      <w:r>
        <w:t xml:space="preserve"> могут проводиться в детском дошкольном учреждении. Родители,</w:t>
      </w:r>
    </w:p>
    <w:p w:rsidR="005E7182" w:rsidRDefault="005E7182" w:rsidP="005E7182">
      <w:r>
        <w:t>как мы уже отметили, на 100% согласны с этим утверждением, полагая, что</w:t>
      </w:r>
    </w:p>
    <w:p w:rsidR="005E7182" w:rsidRDefault="005E7182" w:rsidP="005E7182">
      <w:r>
        <w:t>дошкольники должны уметь общаться со священнослужителями и адекватно</w:t>
      </w:r>
    </w:p>
    <w:p w:rsidR="005E7182" w:rsidRDefault="005E7182" w:rsidP="005E7182">
      <w:r>
        <w:t>их воспринимать.</w:t>
      </w:r>
    </w:p>
    <w:p w:rsidR="005E7182" w:rsidRDefault="005E7182" w:rsidP="005E7182">
      <w:r>
        <w:t>Показательно, что на вопрос «Кто, по вашему мнению, может</w:t>
      </w:r>
    </w:p>
    <w:p w:rsidR="005E7182" w:rsidRDefault="005E7182" w:rsidP="005E7182">
      <w:r>
        <w:t>знакомить детей с нормами христианской морали в детском саду?», родители</w:t>
      </w:r>
    </w:p>
    <w:p w:rsidR="005E7182" w:rsidRDefault="005E7182" w:rsidP="005E7182">
      <w:r>
        <w:t>отдали предпочтение специалистам, а именно, 50% респондентов выбрали</w:t>
      </w:r>
    </w:p>
    <w:p w:rsidR="005E7182" w:rsidRDefault="005E7182" w:rsidP="005E7182">
      <w:r>
        <w:t xml:space="preserve">специалистов, обязательно, с педагогическим образованием и </w:t>
      </w:r>
      <w:proofErr w:type="gramStart"/>
      <w:r>
        <w:t>со</w:t>
      </w:r>
      <w:proofErr w:type="gramEnd"/>
    </w:p>
    <w:p w:rsidR="005E7182" w:rsidRDefault="005E7182" w:rsidP="005E7182"/>
    <w:p w:rsidR="005E7182" w:rsidRDefault="005E7182" w:rsidP="005E7182">
      <w:r>
        <w:t>специальными знаниями по христианской этике. Также 50% родителей</w:t>
      </w:r>
    </w:p>
    <w:p w:rsidR="005E7182" w:rsidRDefault="005E7182" w:rsidP="005E7182">
      <w:r>
        <w:t>доверяют организовывать духовно-нравственное воспитание и развитие</w:t>
      </w:r>
    </w:p>
    <w:p w:rsidR="005E7182" w:rsidRDefault="005E7182" w:rsidP="005E7182">
      <w:r>
        <w:t>дошкольников воспитателям, которые работают в данных группах.</w:t>
      </w:r>
    </w:p>
    <w:p w:rsidR="005E7182" w:rsidRDefault="005E7182" w:rsidP="005E7182">
      <w:r>
        <w:t xml:space="preserve">Более того, 42% родителей пожелали, чтобы в </w:t>
      </w:r>
      <w:proofErr w:type="gramStart"/>
      <w:r>
        <w:t>дошкольном</w:t>
      </w:r>
      <w:proofErr w:type="gramEnd"/>
    </w:p>
    <w:p w:rsidR="005E7182" w:rsidRDefault="005E7182" w:rsidP="005E7182">
      <w:r>
        <w:t xml:space="preserve">образовательном учреждении, в целом, велась работа по формированию </w:t>
      </w:r>
      <w:proofErr w:type="gramStart"/>
      <w:r>
        <w:t>у</w:t>
      </w:r>
      <w:proofErr w:type="gramEnd"/>
    </w:p>
    <w:p w:rsidR="005E7182" w:rsidRDefault="005E7182" w:rsidP="005E7182">
      <w:r>
        <w:lastRenderedPageBreak/>
        <w:t xml:space="preserve">дошкольников норм православной морали, а 58% сузили рамки работы </w:t>
      </w:r>
      <w:proofErr w:type="gramStart"/>
      <w:r>
        <w:t>до</w:t>
      </w:r>
      <w:proofErr w:type="gramEnd"/>
    </w:p>
    <w:p w:rsidR="005E7182" w:rsidRDefault="005E7182" w:rsidP="005E7182">
      <w:r>
        <w:t>пределов конкретной группы, полностью доверяя педагогам.</w:t>
      </w:r>
    </w:p>
    <w:p w:rsidR="005E7182" w:rsidRDefault="005E7182" w:rsidP="005E7182">
      <w:r>
        <w:t>Наш опрос показал, что все родители сошлись во мнении о</w:t>
      </w:r>
    </w:p>
    <w:p w:rsidR="005E7182" w:rsidRDefault="005E7182" w:rsidP="005E7182">
      <w:r>
        <w:t xml:space="preserve">необходимости организации психолого-педагогической работы </w:t>
      </w:r>
      <w:proofErr w:type="gramStart"/>
      <w:r>
        <w:t>по</w:t>
      </w:r>
      <w:proofErr w:type="gramEnd"/>
    </w:p>
    <w:p w:rsidR="005E7182" w:rsidRDefault="005E7182" w:rsidP="005E7182">
      <w:r>
        <w:t xml:space="preserve">нравственному воспитанию дошкольников, а также </w:t>
      </w:r>
      <w:proofErr w:type="gramStart"/>
      <w:r>
        <w:t>к</w:t>
      </w:r>
      <w:proofErr w:type="gramEnd"/>
      <w:r>
        <w:t xml:space="preserve"> педагогическому</w:t>
      </w:r>
    </w:p>
    <w:p w:rsidR="005E7182" w:rsidRDefault="005E7182" w:rsidP="005E7182">
      <w:r>
        <w:t>просвещению их самих, используя при этом огромный потенциал</w:t>
      </w:r>
    </w:p>
    <w:p w:rsidR="005E7182" w:rsidRDefault="005E7182" w:rsidP="005E7182">
      <w:r>
        <w:t>социальных сетей и Интернет-ресурсов. Одной из таких форм явилась</w:t>
      </w:r>
    </w:p>
    <w:p w:rsidR="005E7182" w:rsidRDefault="005E7182" w:rsidP="005E7182">
      <w:r>
        <w:t>организация детско-родительского клуба «Мы вместе». Участники клуба:</w:t>
      </w:r>
    </w:p>
    <w:p w:rsidR="005E7182" w:rsidRDefault="005E7182" w:rsidP="005E7182">
      <w:r>
        <w:t>воспитанники, родители, педагог-психолог, воспитатели. </w:t>
      </w:r>
    </w:p>
    <w:p w:rsidR="005E7182" w:rsidRDefault="005E7182" w:rsidP="005E7182">
      <w:r>
        <w:t>Список литературы</w:t>
      </w:r>
    </w:p>
    <w:p w:rsidR="005E7182" w:rsidRDefault="005E7182" w:rsidP="005E7182">
      <w:r>
        <w:t xml:space="preserve">Горячев М.Д. Горячев М.М. </w:t>
      </w:r>
      <w:proofErr w:type="gramStart"/>
      <w:r>
        <w:t>Иванушкина</w:t>
      </w:r>
      <w:proofErr w:type="gramEnd"/>
      <w:r>
        <w:t xml:space="preserve"> Н.В., </w:t>
      </w:r>
      <w:proofErr w:type="spellStart"/>
      <w:r>
        <w:t>Мантуленко</w:t>
      </w:r>
      <w:proofErr w:type="spellEnd"/>
      <w:r>
        <w:t xml:space="preserve"> В.В.</w:t>
      </w:r>
    </w:p>
    <w:p w:rsidR="005E7182" w:rsidRDefault="005E7182" w:rsidP="005E7182">
      <w:r>
        <w:t xml:space="preserve">Социальные сети как уникальный образовательный ресурс // Аккредитация </w:t>
      </w:r>
      <w:proofErr w:type="gramStart"/>
      <w:r>
        <w:t>в</w:t>
      </w:r>
      <w:proofErr w:type="gramEnd"/>
    </w:p>
    <w:p w:rsidR="005E7182" w:rsidRDefault="005E7182" w:rsidP="005E7182">
      <w:proofErr w:type="gramStart"/>
      <w:r>
        <w:t>образовании</w:t>
      </w:r>
      <w:proofErr w:type="gramEnd"/>
      <w:r>
        <w:t>. 2014. №8 (75). С. 76 – 77.</w:t>
      </w:r>
    </w:p>
    <w:p w:rsidR="005E7182" w:rsidRDefault="005E7182" w:rsidP="005E7182">
      <w:r>
        <w:t xml:space="preserve">Данилюк А.Я., Кондаков А.М., </w:t>
      </w:r>
      <w:proofErr w:type="spellStart"/>
      <w:r>
        <w:t>Тишков</w:t>
      </w:r>
      <w:proofErr w:type="spellEnd"/>
      <w:r>
        <w:t xml:space="preserve"> В.А. Концепция духовно-</w:t>
      </w:r>
    </w:p>
    <w:p w:rsidR="005E7182" w:rsidRDefault="005E7182" w:rsidP="005E7182">
      <w:r>
        <w:t>нравственного развития и воспитания личности гражданина России / А.Я.</w:t>
      </w:r>
    </w:p>
    <w:p w:rsidR="005E7182" w:rsidRDefault="005E7182" w:rsidP="005E7182">
      <w:r>
        <w:t xml:space="preserve">Данилюк, А.М. Кондаков, В.А. </w:t>
      </w:r>
      <w:proofErr w:type="spellStart"/>
      <w:r>
        <w:t>Тишков</w:t>
      </w:r>
      <w:proofErr w:type="spellEnd"/>
      <w:r>
        <w:t>. – М.: Издательство «Просвещение».</w:t>
      </w:r>
    </w:p>
    <w:p w:rsidR="005E7182" w:rsidRDefault="005E7182" w:rsidP="005E7182">
      <w:r>
        <w:t xml:space="preserve">Серия «Стандарты второго поколения». 2011. 25 </w:t>
      </w:r>
      <w:proofErr w:type="gramStart"/>
      <w:r>
        <w:t>с</w:t>
      </w:r>
      <w:proofErr w:type="gramEnd"/>
      <w:r>
        <w:t>.</w:t>
      </w:r>
    </w:p>
    <w:p w:rsidR="005E7182" w:rsidRDefault="005E7182" w:rsidP="005E7182">
      <w:r>
        <w:t>Егорова У.Г. Просвещение родителей в вопросах профилактики</w:t>
      </w:r>
    </w:p>
    <w:p w:rsidR="005E7182" w:rsidRDefault="005E7182" w:rsidP="005E7182">
      <w:r>
        <w:t>отклоняющегося поведения подростков // Вестник Самарского</w:t>
      </w:r>
    </w:p>
    <w:p w:rsidR="005E7182" w:rsidRDefault="005E7182" w:rsidP="005E7182">
      <w:r>
        <w:t>государственного университета. Гуманитарная серия. № 9 (120). 2014. С. 232</w:t>
      </w:r>
    </w:p>
    <w:p w:rsidR="005E7182" w:rsidRDefault="005E7182" w:rsidP="005E7182">
      <w:r>
        <w:t>- 236.</w:t>
      </w:r>
    </w:p>
    <w:p w:rsidR="005E7182" w:rsidRDefault="005E7182" w:rsidP="005E7182">
      <w:r>
        <w:t>Иванушкина Н.В., Тимофеева М.Г. Исследование представлений</w:t>
      </w:r>
    </w:p>
    <w:p w:rsidR="005E7182" w:rsidRDefault="005E7182" w:rsidP="005E7182">
      <w:r>
        <w:t>родителей дошкольников о возможностях использования социальных сетей</w:t>
      </w:r>
    </w:p>
    <w:p w:rsidR="005E7182" w:rsidRDefault="005E7182" w:rsidP="005E7182">
      <w:r>
        <w:t>при организации их педагогического просвещения // Молодой ученый. –</w:t>
      </w:r>
    </w:p>
    <w:p w:rsidR="00711091" w:rsidRDefault="005E7182" w:rsidP="005E7182">
      <w:r>
        <w:t>Казань: Издательство: «Молодой ученый». № 5 - 6 (109). 2016. С. 50 – 53.</w:t>
      </w:r>
    </w:p>
    <w:sectPr w:rsidR="00711091" w:rsidSect="007110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/>
  <w:rsids>
    <w:rsidRoot w:val="005E7182"/>
    <w:rsid w:val="002D0406"/>
    <w:rsid w:val="00481EC0"/>
    <w:rsid w:val="005E7182"/>
    <w:rsid w:val="00647AEF"/>
    <w:rsid w:val="007110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10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1502</Words>
  <Characters>8562</Characters>
  <Application>Microsoft Office Word</Application>
  <DocSecurity>0</DocSecurity>
  <Lines>71</Lines>
  <Paragraphs>20</Paragraphs>
  <ScaleCrop>false</ScaleCrop>
  <Company/>
  <LinksUpToDate>false</LinksUpToDate>
  <CharactersWithSpaces>10044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2021-06-22T09:20:00Z</dcterms:created>
  <dcterms:modified xsi:type="dcterms:W3CDTF">2021-06-22T09:21:00Z</dcterms:modified>
</cp:coreProperties>
</file>