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1367E" w14:textId="58598C4E" w:rsidR="00A32402" w:rsidRPr="008B5C09" w:rsidRDefault="00A3240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              </w:t>
      </w:r>
      <w:r w:rsidR="00222835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  <w:r w:rsidR="00E71696" w:rsidRPr="008B5C09">
        <w:rPr>
          <w:rFonts w:ascii="Times New Roman" w:hAnsi="Times New Roman" w:cs="Times New Roman"/>
          <w:b/>
          <w:bCs/>
          <w:sz w:val="32"/>
          <w:szCs w:val="32"/>
        </w:rPr>
        <w:t>Секреты безопасности</w:t>
      </w:r>
    </w:p>
    <w:p w14:paraId="45675891" w14:textId="555A91CE" w:rsidR="00DF5FAB" w:rsidRPr="008B5C09" w:rsidRDefault="00DF5FAB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>Участники проекта:</w:t>
      </w:r>
      <w:r w:rsidRPr="008B5C09">
        <w:rPr>
          <w:rFonts w:ascii="Times New Roman" w:hAnsi="Times New Roman" w:cs="Times New Roman"/>
          <w:sz w:val="32"/>
          <w:szCs w:val="32"/>
        </w:rPr>
        <w:t xml:space="preserve"> дети подготовительной группы, воспитатели, родители воспитанников.</w:t>
      </w:r>
    </w:p>
    <w:p w14:paraId="0E9864DB" w14:textId="3662439C" w:rsidR="00DF5FAB" w:rsidRPr="008B5C09" w:rsidRDefault="00DF5FAB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>Тип проекта:</w:t>
      </w:r>
    </w:p>
    <w:p w14:paraId="72C88D03" w14:textId="59619531" w:rsidR="00DF5FAB" w:rsidRPr="008B5C09" w:rsidRDefault="00DF5FAB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i/>
          <w:iCs/>
          <w:sz w:val="32"/>
          <w:szCs w:val="32"/>
        </w:rPr>
        <w:t>По содержанию:</w:t>
      </w:r>
      <w:r w:rsidRPr="008B5C09">
        <w:rPr>
          <w:rFonts w:ascii="Times New Roman" w:hAnsi="Times New Roman" w:cs="Times New Roman"/>
          <w:sz w:val="32"/>
          <w:szCs w:val="32"/>
        </w:rPr>
        <w:t xml:space="preserve"> познавательно – творческий</w:t>
      </w:r>
    </w:p>
    <w:p w14:paraId="20FEA4D4" w14:textId="77AFBA48" w:rsidR="00DF5FAB" w:rsidRPr="008B5C09" w:rsidRDefault="00DF5FAB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i/>
          <w:iCs/>
          <w:sz w:val="32"/>
          <w:szCs w:val="32"/>
        </w:rPr>
        <w:t>По числу участников:</w:t>
      </w:r>
      <w:r w:rsidRPr="008B5C09">
        <w:rPr>
          <w:rFonts w:ascii="Times New Roman" w:hAnsi="Times New Roman" w:cs="Times New Roman"/>
          <w:sz w:val="32"/>
          <w:szCs w:val="32"/>
        </w:rPr>
        <w:t xml:space="preserve"> групповой</w:t>
      </w:r>
    </w:p>
    <w:p w14:paraId="2B8A594A" w14:textId="3C1F3477" w:rsidR="00DF5FAB" w:rsidRPr="008B5C09" w:rsidRDefault="00DF5FAB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i/>
          <w:iCs/>
          <w:sz w:val="32"/>
          <w:szCs w:val="32"/>
        </w:rPr>
        <w:t>По времени проведения:</w:t>
      </w:r>
      <w:r w:rsidRPr="008B5C09">
        <w:rPr>
          <w:rFonts w:ascii="Times New Roman" w:hAnsi="Times New Roman" w:cs="Times New Roman"/>
          <w:sz w:val="32"/>
          <w:szCs w:val="32"/>
        </w:rPr>
        <w:t xml:space="preserve"> краткосрочный</w:t>
      </w:r>
    </w:p>
    <w:p w14:paraId="142CA08F" w14:textId="540C1E72" w:rsidR="00DF5FAB" w:rsidRPr="008B5C09" w:rsidRDefault="00DF5FAB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i/>
          <w:iCs/>
          <w:sz w:val="32"/>
          <w:szCs w:val="32"/>
        </w:rPr>
        <w:t>По характеру:</w:t>
      </w:r>
      <w:r w:rsidRPr="008B5C09">
        <w:rPr>
          <w:rFonts w:ascii="Times New Roman" w:hAnsi="Times New Roman" w:cs="Times New Roman"/>
          <w:sz w:val="32"/>
          <w:szCs w:val="32"/>
        </w:rPr>
        <w:t xml:space="preserve"> в рамках ДОУ</w:t>
      </w:r>
    </w:p>
    <w:p w14:paraId="4882C7EB" w14:textId="1C308DA2" w:rsidR="00A32402" w:rsidRPr="008B5C09" w:rsidRDefault="00A3240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>Актуальность:</w:t>
      </w:r>
    </w:p>
    <w:p w14:paraId="799ECF95" w14:textId="5391A43F" w:rsidR="0057388D" w:rsidRPr="008B5C09" w:rsidRDefault="00A32402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Безопасность детей в быту – это, важная проблема для нашего общества. Большинство несчастных случаев происходит дома. В наше время квартиры до отказа заполнены</w:t>
      </w:r>
      <w:r w:rsidR="00FE698B" w:rsidRPr="008B5C09">
        <w:rPr>
          <w:rFonts w:ascii="Times New Roman" w:hAnsi="Times New Roman" w:cs="Times New Roman"/>
          <w:sz w:val="32"/>
          <w:szCs w:val="32"/>
        </w:rPr>
        <w:t xml:space="preserve"> различной бытовой техникой, химией и медикаментами, а также всевозможными предметами</w:t>
      </w:r>
      <w:r w:rsidR="0057388D" w:rsidRPr="008B5C09">
        <w:rPr>
          <w:rFonts w:ascii="Times New Roman" w:hAnsi="Times New Roman" w:cs="Times New Roman"/>
          <w:sz w:val="32"/>
          <w:szCs w:val="32"/>
        </w:rPr>
        <w:t>,</w:t>
      </w:r>
      <w:r w:rsidR="00FE698B" w:rsidRPr="008B5C09">
        <w:rPr>
          <w:rFonts w:ascii="Times New Roman" w:hAnsi="Times New Roman" w:cs="Times New Roman"/>
          <w:sz w:val="32"/>
          <w:szCs w:val="32"/>
        </w:rPr>
        <w:t xml:space="preserve"> представляющими интерес для детей, но в тоже время несущие в себе опасность для их здоровья</w:t>
      </w:r>
      <w:r w:rsidR="0057388D" w:rsidRPr="008B5C09">
        <w:rPr>
          <w:rFonts w:ascii="Times New Roman" w:hAnsi="Times New Roman" w:cs="Times New Roman"/>
          <w:sz w:val="32"/>
          <w:szCs w:val="32"/>
        </w:rPr>
        <w:t xml:space="preserve">. </w:t>
      </w:r>
      <w:r w:rsidR="00FE698B" w:rsidRPr="008B5C09">
        <w:rPr>
          <w:rFonts w:ascii="Times New Roman" w:hAnsi="Times New Roman" w:cs="Times New Roman"/>
          <w:sz w:val="32"/>
          <w:szCs w:val="32"/>
        </w:rPr>
        <w:t xml:space="preserve">Поэтому, привитие детям </w:t>
      </w:r>
      <w:r w:rsidR="00222835" w:rsidRPr="008B5C09">
        <w:rPr>
          <w:rFonts w:ascii="Times New Roman" w:hAnsi="Times New Roman" w:cs="Times New Roman"/>
          <w:sz w:val="32"/>
          <w:szCs w:val="32"/>
        </w:rPr>
        <w:t>дошкольного</w:t>
      </w:r>
      <w:r w:rsidR="00FE698B" w:rsidRPr="008B5C09">
        <w:rPr>
          <w:rFonts w:ascii="Times New Roman" w:hAnsi="Times New Roman" w:cs="Times New Roman"/>
          <w:sz w:val="32"/>
          <w:szCs w:val="32"/>
        </w:rPr>
        <w:t xml:space="preserve"> возраста, навыков безопасного поведения, основ личной безопасности весьма</w:t>
      </w:r>
      <w:r w:rsidR="0057388D" w:rsidRPr="008B5C09">
        <w:rPr>
          <w:rFonts w:ascii="Times New Roman" w:hAnsi="Times New Roman" w:cs="Times New Roman"/>
          <w:sz w:val="32"/>
          <w:szCs w:val="32"/>
        </w:rPr>
        <w:t xml:space="preserve"> актуальная проблема на сегодняшний день. Цель «безопасного» воспитания ребёнка – внушить уверенность в его возможностях, в том, что, если он будет соблюдать правила поведения, он не попадёт в опасную ситуацию</w:t>
      </w:r>
    </w:p>
    <w:p w14:paraId="760DDBDB" w14:textId="1556E3C0" w:rsidR="0057388D" w:rsidRPr="008B5C09" w:rsidRDefault="0057388D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Обучить детей безопасному поведению – это значит приучить их к правильному образу жизни.</w:t>
      </w:r>
    </w:p>
    <w:p w14:paraId="416BEE94" w14:textId="6654247E" w:rsidR="00F43FE7" w:rsidRPr="008B5C09" w:rsidRDefault="00F43FE7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>Гипотеза</w:t>
      </w:r>
      <w:r w:rsidRPr="008B5C09">
        <w:rPr>
          <w:rFonts w:ascii="Times New Roman" w:hAnsi="Times New Roman" w:cs="Times New Roman"/>
          <w:sz w:val="32"/>
          <w:szCs w:val="32"/>
        </w:rPr>
        <w:t xml:space="preserve">: мы предположили, что </w:t>
      </w:r>
      <w:r w:rsidR="005E15FF" w:rsidRPr="008B5C09">
        <w:rPr>
          <w:rFonts w:ascii="Times New Roman" w:hAnsi="Times New Roman" w:cs="Times New Roman"/>
          <w:sz w:val="32"/>
          <w:szCs w:val="32"/>
        </w:rPr>
        <w:t>закрепление с детьми ранее полученных знаний, умений и навыков</w:t>
      </w:r>
      <w:r w:rsidRPr="008B5C09">
        <w:rPr>
          <w:rFonts w:ascii="Times New Roman" w:hAnsi="Times New Roman" w:cs="Times New Roman"/>
          <w:sz w:val="32"/>
          <w:szCs w:val="32"/>
        </w:rPr>
        <w:t xml:space="preserve"> с правилами безопасного поведения в быту, поможет детям ориентироваться в опасных ситуациях и сохранить свою ж</w:t>
      </w:r>
      <w:r w:rsidR="005E15FF" w:rsidRPr="008B5C09">
        <w:rPr>
          <w:rFonts w:ascii="Times New Roman" w:hAnsi="Times New Roman" w:cs="Times New Roman"/>
          <w:sz w:val="32"/>
          <w:szCs w:val="32"/>
        </w:rPr>
        <w:t>изнь и здоровье;</w:t>
      </w:r>
    </w:p>
    <w:p w14:paraId="51BCA52D" w14:textId="5E376B00" w:rsidR="0057388D" w:rsidRPr="008B5C09" w:rsidRDefault="0057388D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>Цель:</w:t>
      </w:r>
      <w:r w:rsidRPr="008B5C09">
        <w:rPr>
          <w:rFonts w:ascii="Times New Roman" w:hAnsi="Times New Roman" w:cs="Times New Roman"/>
          <w:sz w:val="32"/>
          <w:szCs w:val="32"/>
        </w:rPr>
        <w:t xml:space="preserve"> Формирование у детей дошкольного возраста безопасного поведения в быту.</w:t>
      </w:r>
    </w:p>
    <w:p w14:paraId="0F10D10B" w14:textId="517CF6A6" w:rsidR="00A23DDC" w:rsidRPr="008B5C09" w:rsidRDefault="00A23DD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>Задачи проекта:</w:t>
      </w:r>
    </w:p>
    <w:p w14:paraId="420F112D" w14:textId="687D0280" w:rsidR="00222835" w:rsidRPr="008B5C09" w:rsidRDefault="00222835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Образовательные</w:t>
      </w:r>
    </w:p>
    <w:p w14:paraId="377EB745" w14:textId="3159E29D" w:rsidR="00DF5FAB" w:rsidRPr="008B5C09" w:rsidRDefault="00DF5FAB" w:rsidP="00DF5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lastRenderedPageBreak/>
        <w:t>Формировать у детей сознательное и ответственное отношение к личной безопасности в быту</w:t>
      </w:r>
      <w:r w:rsidR="00333973" w:rsidRPr="008B5C09">
        <w:rPr>
          <w:rFonts w:ascii="Times New Roman" w:hAnsi="Times New Roman" w:cs="Times New Roman"/>
          <w:sz w:val="32"/>
          <w:szCs w:val="32"/>
        </w:rPr>
        <w:t>;</w:t>
      </w:r>
    </w:p>
    <w:p w14:paraId="56F84795" w14:textId="1ED5C437" w:rsidR="00DF5FAB" w:rsidRPr="008B5C09" w:rsidRDefault="00333973" w:rsidP="00DF5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Расширять и систематизировать знания детей об опасных для жизни и здоровья предметах, которые встречаются в быту;</w:t>
      </w:r>
    </w:p>
    <w:p w14:paraId="09D5320C" w14:textId="6AD3F028" w:rsidR="00222835" w:rsidRPr="008B5C09" w:rsidRDefault="00222835" w:rsidP="00DF5FA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i/>
          <w:iCs/>
          <w:sz w:val="32"/>
          <w:szCs w:val="32"/>
        </w:rPr>
        <w:t>Развивающие</w:t>
      </w:r>
    </w:p>
    <w:p w14:paraId="56331731" w14:textId="7FEA8078" w:rsidR="00222835" w:rsidRPr="008B5C09" w:rsidRDefault="00222835" w:rsidP="00DF5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Развивать умение организовывать деятельность в соответствии с правилами безопасного поведения;</w:t>
      </w:r>
    </w:p>
    <w:p w14:paraId="27231735" w14:textId="4508DB3A" w:rsidR="00A830A8" w:rsidRPr="008B5C09" w:rsidRDefault="00222835" w:rsidP="00A830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 xml:space="preserve"> </w:t>
      </w:r>
      <w:r w:rsidR="004F7A32" w:rsidRPr="008B5C09">
        <w:rPr>
          <w:rFonts w:ascii="Times New Roman" w:hAnsi="Times New Roman" w:cs="Times New Roman"/>
          <w:sz w:val="32"/>
          <w:szCs w:val="32"/>
        </w:rPr>
        <w:t>Прививать умение правильно вести себя в различных ситуациях, которые могут быть опасны для здоровья;</w:t>
      </w:r>
    </w:p>
    <w:p w14:paraId="07314328" w14:textId="4E40D784" w:rsidR="00333973" w:rsidRPr="008B5C09" w:rsidRDefault="004F7A32" w:rsidP="00F43F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i/>
          <w:iCs/>
          <w:sz w:val="32"/>
          <w:szCs w:val="32"/>
        </w:rPr>
        <w:t>Воспитательные</w:t>
      </w:r>
    </w:p>
    <w:p w14:paraId="37381724" w14:textId="2898BC58" w:rsidR="00333973" w:rsidRPr="008B5C09" w:rsidRDefault="00A830A8" w:rsidP="00DF5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Развивать навык сотрудничества со сверстниками;</w:t>
      </w:r>
    </w:p>
    <w:p w14:paraId="067E4A33" w14:textId="6DAC65E2" w:rsidR="00F43FE7" w:rsidRPr="008B5C09" w:rsidRDefault="00F43FE7" w:rsidP="00DF5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Содействовать планированию совместной деятельности, согласованию с партнёрами по деятельности своих</w:t>
      </w:r>
      <w:r w:rsidR="005E15FF" w:rsidRPr="008B5C09">
        <w:rPr>
          <w:rFonts w:ascii="Times New Roman" w:hAnsi="Times New Roman" w:cs="Times New Roman"/>
          <w:sz w:val="32"/>
          <w:szCs w:val="32"/>
        </w:rPr>
        <w:t xml:space="preserve"> </w:t>
      </w:r>
      <w:r w:rsidRPr="008B5C09">
        <w:rPr>
          <w:rFonts w:ascii="Times New Roman" w:hAnsi="Times New Roman" w:cs="Times New Roman"/>
          <w:sz w:val="32"/>
          <w:szCs w:val="32"/>
        </w:rPr>
        <w:t>действий;</w:t>
      </w:r>
    </w:p>
    <w:p w14:paraId="09CD741C" w14:textId="3B907352" w:rsidR="005E15FF" w:rsidRPr="008B5C09" w:rsidRDefault="005E15FF" w:rsidP="00DF5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Совместно с родителями стимулировать развитие у детей самостоятельности и ответственности;</w:t>
      </w:r>
    </w:p>
    <w:p w14:paraId="38B379D8" w14:textId="326AC5CD" w:rsidR="00A23DDC" w:rsidRPr="008B5C09" w:rsidRDefault="0033397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>Ожидаемый результат:</w:t>
      </w:r>
    </w:p>
    <w:p w14:paraId="0DB6350E" w14:textId="060FD2E6" w:rsidR="00A32402" w:rsidRPr="008B5C09" w:rsidRDefault="0057388D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 xml:space="preserve"> </w:t>
      </w:r>
      <w:r w:rsidR="00A830A8" w:rsidRPr="008B5C09">
        <w:rPr>
          <w:rFonts w:ascii="Times New Roman" w:hAnsi="Times New Roman" w:cs="Times New Roman"/>
          <w:sz w:val="32"/>
          <w:szCs w:val="32"/>
        </w:rPr>
        <w:t>Осознанное отношение к вопросам личной безопасности и безопасности окружающих;</w:t>
      </w:r>
    </w:p>
    <w:p w14:paraId="281A6E4A" w14:textId="2BBDBDCD" w:rsidR="00A830A8" w:rsidRPr="008B5C09" w:rsidRDefault="00A830A8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Проявление дисциплинированности, выдержки, самостоятельности в соблюдении правил поведения</w:t>
      </w:r>
      <w:r w:rsidR="00815290" w:rsidRPr="008B5C09">
        <w:rPr>
          <w:rFonts w:ascii="Times New Roman" w:hAnsi="Times New Roman" w:cs="Times New Roman"/>
          <w:sz w:val="32"/>
          <w:szCs w:val="32"/>
        </w:rPr>
        <w:t xml:space="preserve"> в быту;</w:t>
      </w:r>
    </w:p>
    <w:p w14:paraId="292737F1" w14:textId="7D0A99C0" w:rsidR="00815290" w:rsidRPr="008B5C09" w:rsidRDefault="00815290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Умение предвидеть возможную опасность, находить способы избегать её;</w:t>
      </w:r>
    </w:p>
    <w:p w14:paraId="1AB953FD" w14:textId="5B0F9716" w:rsidR="00815290" w:rsidRPr="008B5C09" w:rsidRDefault="00815290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Дети знают, как себя вести в ситуации, когда они остались дома одни, знают номера телефонов, взрослых к которым они могут обратиться;</w:t>
      </w:r>
    </w:p>
    <w:p w14:paraId="0024063B" w14:textId="11EF85A6" w:rsidR="00815290" w:rsidRPr="008B5C09" w:rsidRDefault="00815290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Умеют решать предложенные задачи в совместной деятельности;</w:t>
      </w:r>
    </w:p>
    <w:p w14:paraId="2CE6E30F" w14:textId="66A15EF3" w:rsidR="006B0F64" w:rsidRPr="008B5C09" w:rsidRDefault="006B0F64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Оборудование</w:t>
      </w:r>
      <w:r w:rsidR="005E15FF" w:rsidRPr="008B5C09">
        <w:rPr>
          <w:rFonts w:ascii="Times New Roman" w:hAnsi="Times New Roman" w:cs="Times New Roman"/>
          <w:b/>
          <w:bCs/>
          <w:i/>
          <w:iCs/>
          <w:sz w:val="32"/>
          <w:szCs w:val="32"/>
        </w:rPr>
        <w:t>:</w:t>
      </w:r>
    </w:p>
    <w:p w14:paraId="57C4785A" w14:textId="0995713C" w:rsidR="005E15FF" w:rsidRPr="008B5C09" w:rsidRDefault="005E15FF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Дидактический материал</w:t>
      </w:r>
    </w:p>
    <w:p w14:paraId="6AFAD8EB" w14:textId="5E819C89" w:rsidR="005E15FF" w:rsidRPr="008B5C09" w:rsidRDefault="005E15FF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Картотека игр</w:t>
      </w:r>
      <w:r w:rsidR="00342539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C7B5459" w14:textId="4F866D61" w:rsidR="005E15FF" w:rsidRPr="008B5C09" w:rsidRDefault="005E15FF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Плакаты</w:t>
      </w:r>
    </w:p>
    <w:p w14:paraId="5F7ADC48" w14:textId="17C0E6CB" w:rsidR="006C7E1E" w:rsidRPr="008B5C09" w:rsidRDefault="006C7E1E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Иллюстрации</w:t>
      </w:r>
    </w:p>
    <w:p w14:paraId="47796881" w14:textId="4E980471" w:rsidR="006C7E1E" w:rsidRPr="008B5C09" w:rsidRDefault="006C7E1E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lastRenderedPageBreak/>
        <w:t>Альбомы</w:t>
      </w:r>
    </w:p>
    <w:p w14:paraId="38EF46DB" w14:textId="25F78909" w:rsidR="006C7E1E" w:rsidRPr="008B5C09" w:rsidRDefault="006C7E1E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Литературные произведения</w:t>
      </w:r>
    </w:p>
    <w:p w14:paraId="2450D7D2" w14:textId="731EFE9F" w:rsidR="006C7E1E" w:rsidRPr="008B5C09" w:rsidRDefault="006C7E1E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Ноутбук</w:t>
      </w:r>
    </w:p>
    <w:p w14:paraId="071B188B" w14:textId="385DB9C0" w:rsidR="006C7E1E" w:rsidRPr="008B5C09" w:rsidRDefault="006C7E1E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 xml:space="preserve">Презентация </w:t>
      </w:r>
    </w:p>
    <w:p w14:paraId="6E218B7D" w14:textId="07C960D2" w:rsidR="006C7E1E" w:rsidRPr="008B5C09" w:rsidRDefault="006C7E1E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Мультфильмы «Аркадий Паровозов спешит на помощь», «Уроки безопасности Тётушки Совы»</w:t>
      </w:r>
    </w:p>
    <w:p w14:paraId="7EABC59A" w14:textId="505433D2" w:rsidR="006C7E1E" w:rsidRPr="008B5C09" w:rsidRDefault="006C7E1E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 xml:space="preserve">Подбор материала для тренингов </w:t>
      </w:r>
    </w:p>
    <w:p w14:paraId="36D9C439" w14:textId="32E6A0E6" w:rsidR="00815290" w:rsidRPr="008B5C09" w:rsidRDefault="006B0F6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Pr="008B5C09">
        <w:rPr>
          <w:rFonts w:ascii="Times New Roman" w:hAnsi="Times New Roman" w:cs="Times New Roman"/>
          <w:b/>
          <w:bCs/>
          <w:sz w:val="32"/>
          <w:szCs w:val="32"/>
        </w:rPr>
        <w:t>Этапы работы над проектом</w:t>
      </w:r>
    </w:p>
    <w:p w14:paraId="54B761BC" w14:textId="001DC20E" w:rsidR="006B0F64" w:rsidRPr="008B5C09" w:rsidRDefault="00BB6A6B" w:rsidP="00BB6A6B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>Э</w:t>
      </w:r>
      <w:r w:rsidR="006B0F64" w:rsidRPr="008B5C09">
        <w:rPr>
          <w:rFonts w:ascii="Times New Roman" w:hAnsi="Times New Roman" w:cs="Times New Roman"/>
          <w:b/>
          <w:bCs/>
          <w:sz w:val="32"/>
          <w:szCs w:val="32"/>
        </w:rPr>
        <w:t>тап</w:t>
      </w:r>
      <w:r w:rsidRPr="008B5C09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="006B0F64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Подготовительный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6B0F64" w:rsidRPr="008B5C09" w14:paraId="0EBC9DA2" w14:textId="77777777" w:rsidTr="006B0F64">
        <w:tc>
          <w:tcPr>
            <w:tcW w:w="6516" w:type="dxa"/>
          </w:tcPr>
          <w:p w14:paraId="493ADA05" w14:textId="0D017AB5" w:rsidR="006B0F64" w:rsidRPr="008B5C09" w:rsidRDefault="006B0F64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Выбор темы</w:t>
            </w:r>
            <w:r w:rsidR="00544F0C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2829" w:type="dxa"/>
          </w:tcPr>
          <w:p w14:paraId="71CADE3C" w14:textId="5550057A" w:rsidR="006B0F64" w:rsidRPr="008B5C09" w:rsidRDefault="006B0F64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</w:t>
            </w:r>
          </w:p>
        </w:tc>
      </w:tr>
      <w:tr w:rsidR="006B0F64" w:rsidRPr="008B5C09" w14:paraId="7032A24B" w14:textId="77777777" w:rsidTr="006B0F64">
        <w:tc>
          <w:tcPr>
            <w:tcW w:w="6516" w:type="dxa"/>
          </w:tcPr>
          <w:p w14:paraId="74F810D0" w14:textId="0CCD2203" w:rsidR="006B0F64" w:rsidRPr="008B5C09" w:rsidRDefault="006B0F64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Постановка це</w:t>
            </w:r>
            <w:r w:rsidR="00BB6A6B" w:rsidRPr="008B5C09">
              <w:rPr>
                <w:rFonts w:ascii="Times New Roman" w:hAnsi="Times New Roman" w:cs="Times New Roman"/>
                <w:sz w:val="32"/>
                <w:szCs w:val="32"/>
              </w:rPr>
              <w:t>ли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, задач, определение актуальности проекта</w:t>
            </w:r>
            <w:r w:rsidR="00544F0C" w:rsidRPr="008B5C09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="00BB6A6B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предполагаемый результат</w:t>
            </w:r>
          </w:p>
        </w:tc>
        <w:tc>
          <w:tcPr>
            <w:tcW w:w="2829" w:type="dxa"/>
          </w:tcPr>
          <w:p w14:paraId="6BA9E7E8" w14:textId="08335A7D" w:rsidR="006B0F64" w:rsidRPr="008B5C09" w:rsidRDefault="006B0F64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</w:t>
            </w:r>
          </w:p>
        </w:tc>
      </w:tr>
      <w:tr w:rsidR="006B0F64" w:rsidRPr="008B5C09" w14:paraId="3D49AF19" w14:textId="77777777" w:rsidTr="006B0F64">
        <w:tc>
          <w:tcPr>
            <w:tcW w:w="6516" w:type="dxa"/>
          </w:tcPr>
          <w:p w14:paraId="6189108E" w14:textId="6BCDCEA6" w:rsidR="006B0F64" w:rsidRPr="008B5C09" w:rsidRDefault="006B0F64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Выдвижение гипотезы исследования</w:t>
            </w:r>
          </w:p>
        </w:tc>
        <w:tc>
          <w:tcPr>
            <w:tcW w:w="2829" w:type="dxa"/>
          </w:tcPr>
          <w:p w14:paraId="624CF46C" w14:textId="6B6F7810" w:rsidR="006B0F64" w:rsidRPr="008B5C09" w:rsidRDefault="006C7E1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</w:t>
            </w:r>
          </w:p>
        </w:tc>
      </w:tr>
      <w:tr w:rsidR="006B0F64" w:rsidRPr="008B5C09" w14:paraId="7B89EA71" w14:textId="77777777" w:rsidTr="006B0F64">
        <w:tc>
          <w:tcPr>
            <w:tcW w:w="6516" w:type="dxa"/>
          </w:tcPr>
          <w:p w14:paraId="4ECF2015" w14:textId="2A9EDA6F" w:rsidR="006B0F64" w:rsidRPr="008B5C09" w:rsidRDefault="006B0F64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Поиск материалов по теме</w:t>
            </w:r>
            <w:r w:rsidR="00544F0C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: художественная литература, иллюстрированный материал, подбор игрушек, атрибутов для игровой, театрализованной деятельности по ОБЖ, </w:t>
            </w:r>
            <w:r w:rsidR="004F70F7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дидактические игры, </w:t>
            </w:r>
            <w:r w:rsidR="00544F0C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подбор информации для родительского уголка </w:t>
            </w:r>
          </w:p>
        </w:tc>
        <w:tc>
          <w:tcPr>
            <w:tcW w:w="2829" w:type="dxa"/>
          </w:tcPr>
          <w:p w14:paraId="7B0EA2D6" w14:textId="10C0C63B" w:rsidR="006B0F64" w:rsidRPr="008B5C09" w:rsidRDefault="006C7E1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Воспитатели, родители</w:t>
            </w:r>
          </w:p>
        </w:tc>
      </w:tr>
      <w:tr w:rsidR="006B0F64" w:rsidRPr="008B5C09" w14:paraId="7CFCED1B" w14:textId="77777777" w:rsidTr="006B0F64">
        <w:tc>
          <w:tcPr>
            <w:tcW w:w="6516" w:type="dxa"/>
          </w:tcPr>
          <w:p w14:paraId="74F3F73F" w14:textId="7A076F23" w:rsidR="006B0F64" w:rsidRPr="008B5C09" w:rsidRDefault="006B0F64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Разработка алгоритма работы</w:t>
            </w:r>
          </w:p>
        </w:tc>
        <w:tc>
          <w:tcPr>
            <w:tcW w:w="2829" w:type="dxa"/>
          </w:tcPr>
          <w:p w14:paraId="4E611203" w14:textId="727917B8" w:rsidR="006B0F64" w:rsidRPr="008B5C09" w:rsidRDefault="006C7E1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</w:t>
            </w:r>
          </w:p>
        </w:tc>
      </w:tr>
      <w:tr w:rsidR="006B0F64" w:rsidRPr="008B5C09" w14:paraId="6D73DA02" w14:textId="77777777" w:rsidTr="006B0F64">
        <w:tc>
          <w:tcPr>
            <w:tcW w:w="6516" w:type="dxa"/>
          </w:tcPr>
          <w:p w14:paraId="0E2113DB" w14:textId="1D644459" w:rsidR="006B0F64" w:rsidRPr="008B5C09" w:rsidRDefault="004F70F7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Беседа с родителями группы о предстоящей работе над проектом. Объявление о начале проекта, его цели и задачах</w:t>
            </w:r>
          </w:p>
        </w:tc>
        <w:tc>
          <w:tcPr>
            <w:tcW w:w="2829" w:type="dxa"/>
          </w:tcPr>
          <w:p w14:paraId="26037387" w14:textId="70F75C40" w:rsidR="006B0F64" w:rsidRPr="008B5C09" w:rsidRDefault="006C7E1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</w:t>
            </w:r>
          </w:p>
        </w:tc>
      </w:tr>
      <w:tr w:rsidR="006B0F64" w:rsidRPr="008B5C09" w14:paraId="7E0E21D0" w14:textId="77777777" w:rsidTr="006B0F64">
        <w:tc>
          <w:tcPr>
            <w:tcW w:w="6516" w:type="dxa"/>
          </w:tcPr>
          <w:p w14:paraId="107F6203" w14:textId="3B46EF09" w:rsidR="006B0F64" w:rsidRPr="008B5C09" w:rsidRDefault="006B0F64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Обследование детей по заданной теме</w:t>
            </w:r>
          </w:p>
        </w:tc>
        <w:tc>
          <w:tcPr>
            <w:tcW w:w="2829" w:type="dxa"/>
          </w:tcPr>
          <w:p w14:paraId="01DFB422" w14:textId="5C380FA7" w:rsidR="006B0F64" w:rsidRPr="008B5C09" w:rsidRDefault="006C7E1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</w:t>
            </w:r>
          </w:p>
        </w:tc>
      </w:tr>
      <w:tr w:rsidR="006B0F64" w:rsidRPr="008B5C09" w14:paraId="5841AD32" w14:textId="77777777" w:rsidTr="006B0F64">
        <w:tc>
          <w:tcPr>
            <w:tcW w:w="6516" w:type="dxa"/>
          </w:tcPr>
          <w:p w14:paraId="7F3421DF" w14:textId="1C07D589" w:rsidR="006B0F64" w:rsidRPr="008B5C09" w:rsidRDefault="00BB6A6B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Разработка НОД по теме, проблемных ситуаций. тренингов</w:t>
            </w:r>
          </w:p>
        </w:tc>
        <w:tc>
          <w:tcPr>
            <w:tcW w:w="2829" w:type="dxa"/>
          </w:tcPr>
          <w:p w14:paraId="0E045BC8" w14:textId="0FBAFF8A" w:rsidR="006B0F64" w:rsidRPr="008B5C09" w:rsidRDefault="006C7E1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</w:t>
            </w:r>
          </w:p>
        </w:tc>
      </w:tr>
    </w:tbl>
    <w:p w14:paraId="67E26D08" w14:textId="0A4BCD02" w:rsidR="006B0F64" w:rsidRPr="008B5C09" w:rsidRDefault="006B0F64" w:rsidP="006B0F6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       </w:t>
      </w:r>
      <w:r w:rsidR="00BB6A6B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</w:t>
      </w:r>
      <w:r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BB6A6B" w:rsidRPr="008B5C09">
        <w:rPr>
          <w:rFonts w:ascii="Times New Roman" w:hAnsi="Times New Roman" w:cs="Times New Roman"/>
          <w:b/>
          <w:bCs/>
          <w:sz w:val="32"/>
          <w:szCs w:val="32"/>
        </w:rPr>
        <w:t>2.Этап: Основной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BB6A6B" w:rsidRPr="008B5C09" w14:paraId="06CA074E" w14:textId="77777777" w:rsidTr="009C3C33">
        <w:tc>
          <w:tcPr>
            <w:tcW w:w="6516" w:type="dxa"/>
          </w:tcPr>
          <w:p w14:paraId="6F75FA46" w14:textId="58BE1C63" w:rsidR="00BB6A6B" w:rsidRPr="008B5C09" w:rsidRDefault="004F70F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Образовательная деятельность по ОБЖ</w:t>
            </w:r>
          </w:p>
          <w:p w14:paraId="78EA37A8" w14:textId="0ED44E35" w:rsidR="004F70F7" w:rsidRPr="008B5C09" w:rsidRDefault="0021573B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Познание: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F70F7" w:rsidRPr="008B5C09">
              <w:rPr>
                <w:rFonts w:ascii="Times New Roman" w:hAnsi="Times New Roman" w:cs="Times New Roman"/>
                <w:sz w:val="32"/>
                <w:szCs w:val="32"/>
              </w:rPr>
              <w:t>«Пожароопасные предметы», «Балкон, открытое окно и другие бытовые опасности»,</w:t>
            </w:r>
          </w:p>
          <w:p w14:paraId="6B9A50DA" w14:textId="3A23ADDE" w:rsidR="00057639" w:rsidRPr="008B5C09" w:rsidRDefault="00AC6A8A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«Запомните детки, таблетки – не конфетки»</w:t>
            </w:r>
          </w:p>
          <w:p w14:paraId="3BFE826E" w14:textId="77777777" w:rsidR="0021573B" w:rsidRPr="008B5C09" w:rsidRDefault="0021573B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Конструировани</w:t>
            </w: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е: 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Пожарная машина</w:t>
            </w:r>
          </w:p>
          <w:p w14:paraId="3826DD04" w14:textId="77777777" w:rsidR="00523B10" w:rsidRPr="008B5C09" w:rsidRDefault="00523B10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>Развитие речи: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КВН</w:t>
            </w:r>
          </w:p>
          <w:p w14:paraId="468C36E1" w14:textId="77777777" w:rsidR="007E7725" w:rsidRPr="008B5C09" w:rsidRDefault="00523B10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Составление рассказа «Что было, если бы …?»,</w:t>
            </w:r>
          </w:p>
          <w:p w14:paraId="5F44B3CB" w14:textId="4D26049F" w:rsidR="00523B10" w:rsidRPr="008B5C09" w:rsidRDefault="00523B10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«Придумай и отгадай?</w:t>
            </w:r>
            <w:r w:rsidR="00E66DB7" w:rsidRPr="008B5C09">
              <w:rPr>
                <w:rFonts w:ascii="Times New Roman" w:hAnsi="Times New Roman" w:cs="Times New Roman"/>
                <w:sz w:val="32"/>
                <w:szCs w:val="32"/>
              </w:rPr>
              <w:t>» (загадки)</w:t>
            </w:r>
          </w:p>
          <w:p w14:paraId="3C4B46B3" w14:textId="776EDCAE" w:rsidR="00F54B71" w:rsidRPr="008B5C09" w:rsidRDefault="00F54B71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Беседа «Лекарство – не игрушка»</w:t>
            </w:r>
          </w:p>
          <w:p w14:paraId="71929131" w14:textId="78E079D5" w:rsidR="00F16B56" w:rsidRPr="008B5C09" w:rsidRDefault="00F16B56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Знакомство с пословицами: «Водой пожар тушат, а умом предотвращают», «Спички не игрушка, огонь не забава», «Где огонь, там и дым»</w:t>
            </w:r>
          </w:p>
        </w:tc>
        <w:tc>
          <w:tcPr>
            <w:tcW w:w="2829" w:type="dxa"/>
          </w:tcPr>
          <w:p w14:paraId="1EA95B67" w14:textId="77777777" w:rsidR="00E66DB7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8D599BF" w14:textId="77777777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61D82E8" w14:textId="77777777" w:rsidR="00BB6A6B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Воспитатели, дети</w:t>
            </w:r>
          </w:p>
          <w:p w14:paraId="1B42B0A2" w14:textId="77777777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B268533" w14:textId="77777777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A37094E" w14:textId="77777777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3070799" w14:textId="77777777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Воспитатели и дети</w:t>
            </w:r>
          </w:p>
          <w:p w14:paraId="1BAA562C" w14:textId="0C223DE4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8AD19BD" w14:textId="5FD58569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Родители и дети</w:t>
            </w:r>
          </w:p>
          <w:p w14:paraId="1ED9060E" w14:textId="76058757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B6A6B" w:rsidRPr="008B5C09" w14:paraId="393CE2E2" w14:textId="77777777" w:rsidTr="009C3C33">
        <w:tc>
          <w:tcPr>
            <w:tcW w:w="6516" w:type="dxa"/>
          </w:tcPr>
          <w:p w14:paraId="0F86E201" w14:textId="4CF403B0" w:rsidR="00523B10" w:rsidRPr="008B5C09" w:rsidRDefault="00AC6A8A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>Образовательные ситуации: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«Предметы, требующие осторожного обращения», «Как вызвать скорую помощь», </w:t>
            </w:r>
            <w:r w:rsidR="00E66DB7" w:rsidRPr="008B5C09">
              <w:rPr>
                <w:rFonts w:ascii="Times New Roman" w:hAnsi="Times New Roman" w:cs="Times New Roman"/>
                <w:sz w:val="32"/>
                <w:szCs w:val="32"/>
              </w:rPr>
              <w:t>«Пожар в квартире»,</w:t>
            </w:r>
          </w:p>
        </w:tc>
        <w:tc>
          <w:tcPr>
            <w:tcW w:w="2829" w:type="dxa"/>
          </w:tcPr>
          <w:p w14:paraId="4498E959" w14:textId="7E7EFC82" w:rsidR="00BB6A6B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 и дети</w:t>
            </w:r>
          </w:p>
        </w:tc>
      </w:tr>
      <w:tr w:rsidR="00BB6A6B" w:rsidRPr="008B5C09" w14:paraId="19B91A92" w14:textId="77777777" w:rsidTr="009C3C33">
        <w:tc>
          <w:tcPr>
            <w:tcW w:w="6516" w:type="dxa"/>
          </w:tcPr>
          <w:p w14:paraId="6FB982AE" w14:textId="29C9272C" w:rsidR="00057639" w:rsidRPr="008B5C09" w:rsidRDefault="0021573B" w:rsidP="009C3C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Художественно </w:t>
            </w:r>
            <w:r w:rsidR="00523B10"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- </w:t>
            </w: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эстетическое развитие</w:t>
            </w:r>
          </w:p>
          <w:p w14:paraId="680B1448" w14:textId="5726983F" w:rsidR="00057639" w:rsidRPr="008B5C09" w:rsidRDefault="00057639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Рисование: «Будьте осторожны с огнём», Лепка: Электроприборы»,</w:t>
            </w:r>
          </w:p>
          <w:p w14:paraId="72A76E4F" w14:textId="261D9A88" w:rsidR="00057639" w:rsidRPr="008B5C09" w:rsidRDefault="0021573B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Аппликация: </w:t>
            </w:r>
            <w:r w:rsidR="00057639" w:rsidRPr="008B5C09">
              <w:rPr>
                <w:rFonts w:ascii="Times New Roman" w:hAnsi="Times New Roman" w:cs="Times New Roman"/>
                <w:sz w:val="32"/>
                <w:szCs w:val="32"/>
              </w:rPr>
              <w:t>Изготовление буклетов «Травмоопасные предметы»</w:t>
            </w:r>
          </w:p>
          <w:p w14:paraId="0CC27320" w14:textId="77777777" w:rsidR="00BB6A6B" w:rsidRPr="008B5C09" w:rsidRDefault="00523B10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Аппликация (коллаж</w:t>
            </w:r>
            <w:r w:rsidR="00E66DB7" w:rsidRPr="008B5C09"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«Что нельзя приносить в детский сад»</w:t>
            </w:r>
          </w:p>
          <w:p w14:paraId="517D4CB7" w14:textId="77777777" w:rsidR="00F16B56" w:rsidRPr="008B5C09" w:rsidRDefault="00F16B56" w:rsidP="009C3C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Физическая культура: </w:t>
            </w:r>
          </w:p>
          <w:p w14:paraId="6FD8D2FD" w14:textId="2F58F789" w:rsidR="007E7725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«Пройди не упади», эстафета «Перенеси предметы», «Потуши огонь»</w:t>
            </w:r>
          </w:p>
        </w:tc>
        <w:tc>
          <w:tcPr>
            <w:tcW w:w="2829" w:type="dxa"/>
          </w:tcPr>
          <w:p w14:paraId="17A0E633" w14:textId="77777777" w:rsidR="00E66DB7" w:rsidRPr="008B5C09" w:rsidRDefault="00E66DB7" w:rsidP="009C3C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6B4F7BBE" w14:textId="77777777" w:rsidR="00E66DB7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486F3EC" w14:textId="6779E458" w:rsidR="00E66DB7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 и дети</w:t>
            </w:r>
          </w:p>
          <w:p w14:paraId="73B61655" w14:textId="77777777" w:rsidR="00E66DB7" w:rsidRPr="008B5C09" w:rsidRDefault="00E66DB7" w:rsidP="009C3C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6C231A69" w14:textId="56750B4D" w:rsidR="00E66DB7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Родители и дети</w:t>
            </w:r>
          </w:p>
        </w:tc>
      </w:tr>
      <w:tr w:rsidR="00BB6A6B" w:rsidRPr="008B5C09" w14:paraId="69EF5FD9" w14:textId="77777777" w:rsidTr="009C3C33">
        <w:tc>
          <w:tcPr>
            <w:tcW w:w="6516" w:type="dxa"/>
          </w:tcPr>
          <w:p w14:paraId="5BF66504" w14:textId="2DFA916A" w:rsidR="00BB6A6B" w:rsidRPr="008B5C09" w:rsidRDefault="00057639" w:rsidP="009C3C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6A35FF"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И</w:t>
            </w: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гры:</w:t>
            </w:r>
          </w:p>
          <w:p w14:paraId="69186AEA" w14:textId="77777777" w:rsidR="00057639" w:rsidRPr="008B5C09" w:rsidRDefault="00057639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«Запрещается – разрешается» (закрепл</w:t>
            </w:r>
            <w:r w:rsidR="006A35FF" w:rsidRPr="008B5C09">
              <w:rPr>
                <w:rFonts w:ascii="Times New Roman" w:hAnsi="Times New Roman" w:cs="Times New Roman"/>
                <w:sz w:val="32"/>
                <w:szCs w:val="32"/>
              </w:rPr>
              <w:t>я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ть правила поведения</w:t>
            </w:r>
            <w:r w:rsidR="006A35FF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при опасных ситуациях),</w:t>
            </w:r>
          </w:p>
          <w:p w14:paraId="6C800105" w14:textId="77777777" w:rsidR="006A35FF" w:rsidRPr="008B5C09" w:rsidRDefault="006A35FF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«Что делать?»  (обыгрывать навыки действия в различных ситуациях),</w:t>
            </w:r>
          </w:p>
          <w:p w14:paraId="62C86D11" w14:textId="23D5A25F" w:rsidR="006A35FF" w:rsidRPr="008B5C09" w:rsidRDefault="006A35FF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«Так – не так» (развивать желание соблюдать правила безопасности), </w:t>
            </w:r>
          </w:p>
          <w:p w14:paraId="55C2DC92" w14:textId="37A3C616" w:rsidR="006A35FF" w:rsidRPr="008B5C09" w:rsidRDefault="006A35FF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«Опасные предметы» (закреплять представление об опасных для жизни и здоровья предметах, правила пользования ими),</w:t>
            </w:r>
          </w:p>
          <w:p w14:paraId="660E1A8A" w14:textId="605877B5" w:rsidR="006A35FF" w:rsidRPr="008B5C09" w:rsidRDefault="006A35FF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«Что где лежит?»</w:t>
            </w:r>
            <w:r w:rsidR="00523B10" w:rsidRPr="008B5C09">
              <w:rPr>
                <w:rFonts w:ascii="Times New Roman" w:hAnsi="Times New Roman" w:cs="Times New Roman"/>
                <w:sz w:val="32"/>
                <w:szCs w:val="32"/>
              </w:rPr>
              <w:t>, «Хорошо_ плохо», «Четвёртый лишний»</w:t>
            </w:r>
            <w:r w:rsidR="00E66DB7" w:rsidRPr="008B5C09">
              <w:rPr>
                <w:rFonts w:ascii="Times New Roman" w:hAnsi="Times New Roman" w:cs="Times New Roman"/>
                <w:sz w:val="32"/>
                <w:szCs w:val="32"/>
              </w:rPr>
              <w:t>, «Профессии»</w:t>
            </w:r>
          </w:p>
          <w:p w14:paraId="6D3D0038" w14:textId="65E023C0" w:rsidR="006A35FF" w:rsidRPr="008B5C09" w:rsidRDefault="006A35FF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29" w:type="dxa"/>
          </w:tcPr>
          <w:p w14:paraId="583E527D" w14:textId="55582902" w:rsidR="00BB6A6B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 и дети</w:t>
            </w:r>
          </w:p>
        </w:tc>
      </w:tr>
      <w:tr w:rsidR="00BB6A6B" w:rsidRPr="008B5C09" w14:paraId="0666997A" w14:textId="77777777" w:rsidTr="009C3C33">
        <w:tc>
          <w:tcPr>
            <w:tcW w:w="6516" w:type="dxa"/>
          </w:tcPr>
          <w:p w14:paraId="1F3CEAE4" w14:textId="3B7D71DF" w:rsidR="00BB6A6B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 xml:space="preserve">Сюжетно – ролевая игры: 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«Спасатели», «Пожарные», «Семья: готовим ужин»</w:t>
            </w:r>
            <w:r w:rsidR="00F16B56" w:rsidRPr="008B5C09">
              <w:rPr>
                <w:rFonts w:ascii="Times New Roman" w:hAnsi="Times New Roman" w:cs="Times New Roman"/>
                <w:sz w:val="32"/>
                <w:szCs w:val="32"/>
              </w:rPr>
              <w:t>, «На приёме у доктора», «Аптека»</w:t>
            </w:r>
          </w:p>
        </w:tc>
        <w:tc>
          <w:tcPr>
            <w:tcW w:w="2829" w:type="dxa"/>
          </w:tcPr>
          <w:p w14:paraId="7F0BE53F" w14:textId="31FFF740" w:rsidR="00BB6A6B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Воспитатели, дети</w:t>
            </w:r>
          </w:p>
        </w:tc>
      </w:tr>
      <w:tr w:rsidR="00BB6A6B" w:rsidRPr="008B5C09" w14:paraId="567D56BB" w14:textId="77777777" w:rsidTr="009C3C33">
        <w:tc>
          <w:tcPr>
            <w:tcW w:w="6516" w:type="dxa"/>
          </w:tcPr>
          <w:p w14:paraId="2967B4EE" w14:textId="77777777" w:rsidR="00BB6A6B" w:rsidRPr="008B5C09" w:rsidRDefault="00E66DB7" w:rsidP="009C3C33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Чтение художественной литературы: </w:t>
            </w:r>
          </w:p>
          <w:p w14:paraId="1A94E5D8" w14:textId="77777777" w:rsidR="00E66DB7" w:rsidRPr="008B5C09" w:rsidRDefault="00E66DB7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Г.Х. Андерсен «Сказка про спички», С. Маршак «Сказка о неизвестном герое»</w:t>
            </w:r>
            <w:r w:rsidR="00F16B56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, «Пожарные собаки», </w:t>
            </w:r>
            <w:r w:rsidR="00F54B71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Г, Блинов «Непослушный </w:t>
            </w:r>
            <w:proofErr w:type="spellStart"/>
            <w:r w:rsidR="00F54B71" w:rsidRPr="008B5C09">
              <w:rPr>
                <w:rFonts w:ascii="Times New Roman" w:hAnsi="Times New Roman" w:cs="Times New Roman"/>
                <w:sz w:val="32"/>
                <w:szCs w:val="32"/>
              </w:rPr>
              <w:t>Стобед</w:t>
            </w:r>
            <w:proofErr w:type="spellEnd"/>
            <w:r w:rsidR="00F54B71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рассказывает сказку»,</w:t>
            </w:r>
          </w:p>
          <w:p w14:paraId="2A60C84B" w14:textId="77777777" w:rsidR="00197461" w:rsidRPr="008B5C09" w:rsidRDefault="00F54B71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К. И. Чуковский «Доктор Айболит», </w:t>
            </w:r>
          </w:p>
          <w:p w14:paraId="291A8CE7" w14:textId="5DF0B8CA" w:rsidR="00F54B71" w:rsidRPr="008B5C09" w:rsidRDefault="00F54B71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Т. Шорыгина </w:t>
            </w:r>
            <w:r w:rsidR="007E7725" w:rsidRPr="008B5C09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Неосторожная Резвушка»</w:t>
            </w:r>
          </w:p>
        </w:tc>
        <w:tc>
          <w:tcPr>
            <w:tcW w:w="2829" w:type="dxa"/>
            <w:tcBorders>
              <w:right w:val="single" w:sz="4" w:space="0" w:color="auto"/>
            </w:tcBorders>
          </w:tcPr>
          <w:p w14:paraId="7A9C3A81" w14:textId="733B0D63" w:rsidR="00BB6A6B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Воспитатели, родители</w:t>
            </w:r>
          </w:p>
        </w:tc>
      </w:tr>
      <w:tr w:rsidR="00BB6A6B" w:rsidRPr="008B5C09" w14:paraId="5D72A49E" w14:textId="77777777" w:rsidTr="009C3C33">
        <w:tc>
          <w:tcPr>
            <w:tcW w:w="6516" w:type="dxa"/>
          </w:tcPr>
          <w:p w14:paraId="2175251E" w14:textId="66184D01" w:rsidR="00BB6A6B" w:rsidRPr="008B5C09" w:rsidRDefault="00F16B56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Мультфильм: 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«Аркадий Паровозов спешит на помощь</w:t>
            </w: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», 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«Уроки безопасности Тётушки Совы»</w:t>
            </w:r>
          </w:p>
        </w:tc>
        <w:tc>
          <w:tcPr>
            <w:tcW w:w="2829" w:type="dxa"/>
          </w:tcPr>
          <w:p w14:paraId="261DB9EE" w14:textId="2E9E1BEE" w:rsidR="00BB6A6B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Родители, дети</w:t>
            </w:r>
          </w:p>
        </w:tc>
      </w:tr>
      <w:tr w:rsidR="00BB6A6B" w:rsidRPr="008B5C09" w14:paraId="125F8A25" w14:textId="77777777" w:rsidTr="009C3C33">
        <w:tc>
          <w:tcPr>
            <w:tcW w:w="6516" w:type="dxa"/>
          </w:tcPr>
          <w:p w14:paraId="1CAE1CA8" w14:textId="77777777" w:rsidR="00BB6A6B" w:rsidRPr="008B5C09" w:rsidRDefault="00F16B56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Тренинг: 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«Вызов пожарных», «Действие при пожаре», «Обращение с ножом и вилкой»</w:t>
            </w:r>
            <w:r w:rsidR="00F54B71" w:rsidRPr="008B5C09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12223457" w14:textId="7365BDA6" w:rsidR="00E71696" w:rsidRPr="008B5C09" w:rsidRDefault="00E71696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«Я буду действовать так!»</w:t>
            </w:r>
          </w:p>
        </w:tc>
        <w:tc>
          <w:tcPr>
            <w:tcW w:w="2829" w:type="dxa"/>
          </w:tcPr>
          <w:p w14:paraId="453EB982" w14:textId="580DA6A1" w:rsidR="00BB6A6B" w:rsidRPr="008B5C09" w:rsidRDefault="007E7725" w:rsidP="009C3C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Воспитатели, дети</w:t>
            </w:r>
          </w:p>
        </w:tc>
      </w:tr>
    </w:tbl>
    <w:p w14:paraId="63EAFD37" w14:textId="3B33071E" w:rsidR="009C3C33" w:rsidRPr="008B5C09" w:rsidRDefault="000533EA" w:rsidP="006B0F6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3 этап Заключительный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0533EA" w:rsidRPr="008B5C09" w14:paraId="377E7FE0" w14:textId="77777777" w:rsidTr="000533EA">
        <w:tc>
          <w:tcPr>
            <w:tcW w:w="6516" w:type="dxa"/>
          </w:tcPr>
          <w:p w14:paraId="6A9F1823" w14:textId="22F320E8" w:rsidR="000533EA" w:rsidRPr="008B5C09" w:rsidRDefault="000533EA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Определение уровня сформированности умений и навыков</w:t>
            </w:r>
          </w:p>
        </w:tc>
        <w:tc>
          <w:tcPr>
            <w:tcW w:w="2829" w:type="dxa"/>
          </w:tcPr>
          <w:p w14:paraId="746DE887" w14:textId="153D7755" w:rsidR="000533EA" w:rsidRPr="008B5C09" w:rsidRDefault="000533EA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</w:t>
            </w:r>
            <w:r w:rsidR="005420BE" w:rsidRPr="008B5C09">
              <w:rPr>
                <w:rFonts w:ascii="Times New Roman" w:hAnsi="Times New Roman" w:cs="Times New Roman"/>
                <w:sz w:val="32"/>
                <w:szCs w:val="32"/>
              </w:rPr>
              <w:t>ли,</w:t>
            </w: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дети</w:t>
            </w:r>
          </w:p>
        </w:tc>
      </w:tr>
      <w:tr w:rsidR="000533EA" w:rsidRPr="008B5C09" w14:paraId="2B3EBE7D" w14:textId="77777777" w:rsidTr="000533EA">
        <w:tc>
          <w:tcPr>
            <w:tcW w:w="6516" w:type="dxa"/>
          </w:tcPr>
          <w:p w14:paraId="0AFC7F88" w14:textId="580A6FDC" w:rsidR="000533EA" w:rsidRPr="008B5C09" w:rsidRDefault="000533EA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Оформления альбома «Безопасность дома»</w:t>
            </w:r>
          </w:p>
        </w:tc>
        <w:tc>
          <w:tcPr>
            <w:tcW w:w="2829" w:type="dxa"/>
          </w:tcPr>
          <w:p w14:paraId="13B53F01" w14:textId="0C2C0C9D" w:rsidR="000533EA" w:rsidRPr="008B5C09" w:rsidRDefault="000533EA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Родители, воспитатели, дети</w:t>
            </w:r>
          </w:p>
        </w:tc>
      </w:tr>
      <w:tr w:rsidR="000533EA" w:rsidRPr="008B5C09" w14:paraId="33B2C843" w14:textId="77777777" w:rsidTr="000533EA">
        <w:tc>
          <w:tcPr>
            <w:tcW w:w="6516" w:type="dxa"/>
          </w:tcPr>
          <w:p w14:paraId="211E92EF" w14:textId="5BB8E049" w:rsidR="000533EA" w:rsidRPr="008B5C09" w:rsidRDefault="000533EA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Составление кроссворда</w:t>
            </w:r>
            <w:r w:rsidR="005420BE"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 по теме «Безопасность дома»</w:t>
            </w:r>
          </w:p>
        </w:tc>
        <w:tc>
          <w:tcPr>
            <w:tcW w:w="2829" w:type="dxa"/>
          </w:tcPr>
          <w:p w14:paraId="2CF7A647" w14:textId="1ADCE2DA" w:rsidR="000533EA" w:rsidRPr="008B5C09" w:rsidRDefault="005420B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Воспитатели, дети</w:t>
            </w:r>
          </w:p>
        </w:tc>
      </w:tr>
      <w:tr w:rsidR="000533EA" w:rsidRPr="008B5C09" w14:paraId="61DDACA3" w14:textId="77777777" w:rsidTr="000533EA">
        <w:tc>
          <w:tcPr>
            <w:tcW w:w="6516" w:type="dxa"/>
          </w:tcPr>
          <w:p w14:paraId="6CB97D57" w14:textId="535C1536" w:rsidR="000533EA" w:rsidRPr="008B5C09" w:rsidRDefault="005420B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 xml:space="preserve">Презентация проекта </w:t>
            </w:r>
            <w:r w:rsidR="00E71696" w:rsidRPr="008B5C09">
              <w:rPr>
                <w:rFonts w:ascii="Times New Roman" w:hAnsi="Times New Roman" w:cs="Times New Roman"/>
                <w:sz w:val="32"/>
                <w:szCs w:val="32"/>
              </w:rPr>
              <w:t>«Секреты безопасности»</w:t>
            </w:r>
          </w:p>
        </w:tc>
        <w:tc>
          <w:tcPr>
            <w:tcW w:w="2829" w:type="dxa"/>
          </w:tcPr>
          <w:p w14:paraId="230A6BFE" w14:textId="2AC94E07" w:rsidR="000533EA" w:rsidRPr="008B5C09" w:rsidRDefault="005420B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Воспитатели, педагоги ДОУ</w:t>
            </w:r>
          </w:p>
        </w:tc>
      </w:tr>
      <w:tr w:rsidR="000533EA" w:rsidRPr="008B5C09" w14:paraId="3E40C41E" w14:textId="77777777" w:rsidTr="005420BE">
        <w:trPr>
          <w:trHeight w:val="1015"/>
        </w:trPr>
        <w:tc>
          <w:tcPr>
            <w:tcW w:w="6516" w:type="dxa"/>
          </w:tcPr>
          <w:p w14:paraId="1034E05B" w14:textId="174FE3E1" w:rsidR="000533EA" w:rsidRPr="008B5C09" w:rsidRDefault="005420B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Анкетирование родителей «Понравилась ли вам тема проекта и почему?»</w:t>
            </w:r>
          </w:p>
        </w:tc>
        <w:tc>
          <w:tcPr>
            <w:tcW w:w="2829" w:type="dxa"/>
          </w:tcPr>
          <w:p w14:paraId="578FAF31" w14:textId="69C9EA67" w:rsidR="000533EA" w:rsidRPr="008B5C09" w:rsidRDefault="005420BE" w:rsidP="006B0F6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B5C09">
              <w:rPr>
                <w:rFonts w:ascii="Times New Roman" w:hAnsi="Times New Roman" w:cs="Times New Roman"/>
                <w:sz w:val="32"/>
                <w:szCs w:val="32"/>
              </w:rPr>
              <w:t>Воспитатели, родители</w:t>
            </w:r>
          </w:p>
        </w:tc>
      </w:tr>
    </w:tbl>
    <w:p w14:paraId="6251BB3E" w14:textId="7FBE5E88" w:rsidR="007F1DAF" w:rsidRPr="008B5C09" w:rsidRDefault="005420BE" w:rsidP="006B0F6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Вывод: </w:t>
      </w:r>
      <w:r w:rsidR="00197461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У </w:t>
      </w:r>
      <w:r w:rsidRPr="008B5C09">
        <w:rPr>
          <w:rFonts w:ascii="Times New Roman" w:hAnsi="Times New Roman" w:cs="Times New Roman"/>
          <w:b/>
          <w:bCs/>
          <w:sz w:val="32"/>
          <w:szCs w:val="32"/>
        </w:rPr>
        <w:t>детей дошкольного возраста сформированы представления об опасных для жизни и здоровья предметах, которые встречаются в быту. Сформированы умения адекватно вести себя в различных ситуациях, которые могут быть опасны.</w:t>
      </w:r>
      <w:r w:rsidR="007F1DAF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Дети научились делать выводы.</w:t>
      </w:r>
      <w:r w:rsidR="00D14550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Запомнили</w:t>
      </w:r>
      <w:r w:rsidR="007F1DAF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правила поведения дома.</w:t>
      </w:r>
      <w:r w:rsidR="00D14550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Выучили</w:t>
      </w:r>
      <w:r w:rsidR="007F1DAF"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 номера телефонов</w:t>
      </w:r>
      <w:r w:rsidR="00D14550" w:rsidRPr="008B5C09">
        <w:rPr>
          <w:rFonts w:ascii="Times New Roman" w:hAnsi="Times New Roman" w:cs="Times New Roman"/>
          <w:b/>
          <w:bCs/>
          <w:sz w:val="32"/>
          <w:szCs w:val="32"/>
        </w:rPr>
        <w:t>, которые можно использовать в чрезвычайных ситуациях.</w:t>
      </w:r>
    </w:p>
    <w:p w14:paraId="03ADAB4C" w14:textId="04DE94D8" w:rsidR="00BB6A6B" w:rsidRPr="008B5C09" w:rsidRDefault="007F1DAF" w:rsidP="006B0F6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B5C09">
        <w:rPr>
          <w:rFonts w:ascii="Times New Roman" w:hAnsi="Times New Roman" w:cs="Times New Roman"/>
          <w:b/>
          <w:bCs/>
          <w:sz w:val="32"/>
          <w:szCs w:val="32"/>
        </w:rPr>
        <w:t xml:space="preserve">Список литературы: </w:t>
      </w:r>
    </w:p>
    <w:p w14:paraId="6A00D498" w14:textId="4CEED6B3" w:rsidR="00D14550" w:rsidRPr="008B5C09" w:rsidRDefault="00D14550" w:rsidP="006B0F64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 xml:space="preserve">Т.П. </w:t>
      </w:r>
      <w:proofErr w:type="spellStart"/>
      <w:r w:rsidRPr="008B5C09">
        <w:rPr>
          <w:rFonts w:ascii="Times New Roman" w:hAnsi="Times New Roman" w:cs="Times New Roman"/>
          <w:sz w:val="32"/>
          <w:szCs w:val="32"/>
        </w:rPr>
        <w:t>Гарнышева</w:t>
      </w:r>
      <w:proofErr w:type="spellEnd"/>
      <w:r w:rsidRPr="008B5C09">
        <w:rPr>
          <w:rFonts w:ascii="Times New Roman" w:hAnsi="Times New Roman" w:cs="Times New Roman"/>
          <w:sz w:val="32"/>
          <w:szCs w:val="32"/>
        </w:rPr>
        <w:t xml:space="preserve"> «ОБЖ для дошкольников»</w:t>
      </w:r>
    </w:p>
    <w:p w14:paraId="695CF065" w14:textId="77777777" w:rsidR="00197461" w:rsidRPr="008B5C09" w:rsidRDefault="00D14550" w:rsidP="006B0F64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lastRenderedPageBreak/>
        <w:t>И.С. Артюхова «Азбука безопасной и здоровой жизни»</w:t>
      </w:r>
      <w:r w:rsidR="00197461" w:rsidRPr="008B5C09">
        <w:rPr>
          <w:rFonts w:ascii="Times New Roman" w:hAnsi="Times New Roman" w:cs="Times New Roman"/>
          <w:sz w:val="32"/>
          <w:szCs w:val="32"/>
        </w:rPr>
        <w:t>»</w:t>
      </w:r>
    </w:p>
    <w:p w14:paraId="5490C3D8" w14:textId="62AD89B6" w:rsidR="00A56CE3" w:rsidRPr="008B5C09" w:rsidRDefault="00197461" w:rsidP="006B0F64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«Знакомим дошкольников с ОБЖ (из опыта дошкольных учреждений)</w:t>
      </w:r>
    </w:p>
    <w:p w14:paraId="6201A60B" w14:textId="453D7A1F" w:rsidR="00197461" w:rsidRPr="008B5C09" w:rsidRDefault="00197461" w:rsidP="006B0F64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Хрестоматия для дошкольников 6-7 лет</w:t>
      </w:r>
    </w:p>
    <w:p w14:paraId="6282D4B2" w14:textId="7A8562F9" w:rsidR="00197461" w:rsidRPr="008B5C09" w:rsidRDefault="00197461" w:rsidP="006B0F64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 xml:space="preserve">Л.И. </w:t>
      </w:r>
      <w:proofErr w:type="spellStart"/>
      <w:r w:rsidRPr="008B5C09">
        <w:rPr>
          <w:rFonts w:ascii="Times New Roman" w:hAnsi="Times New Roman" w:cs="Times New Roman"/>
          <w:sz w:val="32"/>
          <w:szCs w:val="32"/>
        </w:rPr>
        <w:t>Радзиевская</w:t>
      </w:r>
      <w:proofErr w:type="spellEnd"/>
      <w:r w:rsidRPr="008B5C09">
        <w:rPr>
          <w:rFonts w:ascii="Times New Roman" w:hAnsi="Times New Roman" w:cs="Times New Roman"/>
          <w:sz w:val="32"/>
          <w:szCs w:val="32"/>
        </w:rPr>
        <w:t xml:space="preserve"> «Ты- один» М. Оникс 2009 (Азбука безопасности)</w:t>
      </w:r>
    </w:p>
    <w:p w14:paraId="6A32D9E0" w14:textId="51C5BA18" w:rsidR="00712D01" w:rsidRPr="008B5C09" w:rsidRDefault="00712D01" w:rsidP="006B0F64">
      <w:pPr>
        <w:rPr>
          <w:rFonts w:ascii="Times New Roman" w:hAnsi="Times New Roman" w:cs="Times New Roman"/>
          <w:sz w:val="32"/>
          <w:szCs w:val="32"/>
        </w:rPr>
      </w:pPr>
      <w:r w:rsidRPr="008B5C09">
        <w:rPr>
          <w:rFonts w:ascii="Times New Roman" w:hAnsi="Times New Roman" w:cs="Times New Roman"/>
          <w:sz w:val="32"/>
          <w:szCs w:val="32"/>
        </w:rPr>
        <w:t>Т.А. Шорыгина «Острожные сказки»</w:t>
      </w:r>
    </w:p>
    <w:p w14:paraId="580D67F3" w14:textId="77777777" w:rsidR="00D14550" w:rsidRPr="00D14550" w:rsidRDefault="00D14550" w:rsidP="006B0F64">
      <w:pPr>
        <w:rPr>
          <w:rFonts w:ascii="Times New Roman" w:hAnsi="Times New Roman" w:cs="Times New Roman"/>
          <w:sz w:val="32"/>
          <w:szCs w:val="32"/>
        </w:rPr>
      </w:pPr>
    </w:p>
    <w:sectPr w:rsidR="00D14550" w:rsidRPr="00D14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C03423"/>
    <w:multiLevelType w:val="hybridMultilevel"/>
    <w:tmpl w:val="0EAAE690"/>
    <w:lvl w:ilvl="0" w:tplc="A238AEB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36075C84"/>
    <w:multiLevelType w:val="hybridMultilevel"/>
    <w:tmpl w:val="13D42EAC"/>
    <w:lvl w:ilvl="0" w:tplc="E2126E7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8F2B60"/>
    <w:multiLevelType w:val="hybridMultilevel"/>
    <w:tmpl w:val="FE525484"/>
    <w:lvl w:ilvl="0" w:tplc="1C0ECF2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402"/>
    <w:rsid w:val="000533EA"/>
    <w:rsid w:val="00057639"/>
    <w:rsid w:val="000E68AF"/>
    <w:rsid w:val="00197461"/>
    <w:rsid w:val="0021573B"/>
    <w:rsid w:val="00222835"/>
    <w:rsid w:val="00225025"/>
    <w:rsid w:val="00333973"/>
    <w:rsid w:val="00342539"/>
    <w:rsid w:val="004F70F7"/>
    <w:rsid w:val="004F7A32"/>
    <w:rsid w:val="00523B10"/>
    <w:rsid w:val="005420BE"/>
    <w:rsid w:val="00544F0C"/>
    <w:rsid w:val="0057388D"/>
    <w:rsid w:val="005E15FF"/>
    <w:rsid w:val="006A35FF"/>
    <w:rsid w:val="006B0F64"/>
    <w:rsid w:val="006C7E1E"/>
    <w:rsid w:val="00712D01"/>
    <w:rsid w:val="007B65DB"/>
    <w:rsid w:val="007E7725"/>
    <w:rsid w:val="007F1DAF"/>
    <w:rsid w:val="00815290"/>
    <w:rsid w:val="00850F5F"/>
    <w:rsid w:val="008B5C09"/>
    <w:rsid w:val="009C3C33"/>
    <w:rsid w:val="00A23DDC"/>
    <w:rsid w:val="00A32402"/>
    <w:rsid w:val="00A56CE3"/>
    <w:rsid w:val="00A830A8"/>
    <w:rsid w:val="00AC6A8A"/>
    <w:rsid w:val="00BB6A6B"/>
    <w:rsid w:val="00D14550"/>
    <w:rsid w:val="00DF5FAB"/>
    <w:rsid w:val="00E66DB7"/>
    <w:rsid w:val="00E71696"/>
    <w:rsid w:val="00F16B56"/>
    <w:rsid w:val="00F43FE7"/>
    <w:rsid w:val="00F54B71"/>
    <w:rsid w:val="00F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06BAB"/>
  <w15:chartTrackingRefBased/>
  <w15:docId w15:val="{6AAE59E2-331B-46CF-B706-49B276569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FAB"/>
    <w:pPr>
      <w:ind w:left="720"/>
      <w:contextualSpacing/>
    </w:pPr>
  </w:style>
  <w:style w:type="table" w:styleId="a4">
    <w:name w:val="Table Grid"/>
    <w:basedOn w:val="a1"/>
    <w:uiPriority w:val="39"/>
    <w:rsid w:val="006B0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B5C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B5C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D8B08-9C29-40AC-A9CC-28721D898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Маломоркина</dc:creator>
  <cp:keywords/>
  <dc:description/>
  <cp:lastModifiedBy>Юлия Маломоркина</cp:lastModifiedBy>
  <cp:revision>6</cp:revision>
  <cp:lastPrinted>2021-10-20T19:05:00Z</cp:lastPrinted>
  <dcterms:created xsi:type="dcterms:W3CDTF">2021-10-17T12:40:00Z</dcterms:created>
  <dcterms:modified xsi:type="dcterms:W3CDTF">2021-10-31T14:47:00Z</dcterms:modified>
</cp:coreProperties>
</file>