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935" w:rsidRDefault="0019073D" w:rsidP="0034393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ВЗАИМОДЕЙСТВИЕ С СЕМЬЯМИ ДЕТЕЙ</w:t>
      </w:r>
      <w:r w:rsidR="003439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ГРУППЫ РАННЕГО ВОЗРАСТА,</w:t>
      </w:r>
    </w:p>
    <w:p w:rsidR="0017087C" w:rsidRDefault="0019073D" w:rsidP="0034393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ЧЕРЕЗ МЕССЕНДЖЕРЫ</w:t>
      </w:r>
    </w:p>
    <w:p w:rsidR="00343935" w:rsidRPr="0019073D" w:rsidRDefault="00343935" w:rsidP="001907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17087C" w:rsidRPr="0019073D" w:rsidRDefault="0017087C" w:rsidP="0019073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19073D">
        <w:rPr>
          <w:rFonts w:ascii="Times New Roman" w:eastAsia="Calibri" w:hAnsi="Times New Roman" w:cs="Times New Roman"/>
          <w:b/>
          <w:sz w:val="24"/>
          <w:szCs w:val="24"/>
        </w:rPr>
        <w:t>Аннотация:</w:t>
      </w:r>
      <w:r w:rsidRPr="0019073D">
        <w:rPr>
          <w:rFonts w:ascii="Times New Roman" w:eastAsia="Calibri" w:hAnsi="Times New Roman" w:cs="Times New Roman"/>
          <w:sz w:val="24"/>
          <w:szCs w:val="24"/>
        </w:rPr>
        <w:t xml:space="preserve"> Современные государственные стандарты выдвигают на первый план требования создания условий для развития детей дошкольного возраста. Важной особенностью современного воспитания является взаимодействие детского сада и семьи. Создание единого пространства интернет - ресурсов, интернет - сайтов, проектная деятельность способствуют более интенсивному и продуктивному взаимодействию между дошкольным образовательным учреждением и семьей, что даст положительные результаты в воспитании дошкольников и повышения уровня педагогической грамотности родителей.</w:t>
      </w:r>
    </w:p>
    <w:p w:rsidR="0017087C" w:rsidRDefault="0017087C" w:rsidP="0019073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073D">
        <w:rPr>
          <w:rFonts w:ascii="Times New Roman" w:eastAsia="Calibri" w:hAnsi="Times New Roman" w:cs="Times New Roman"/>
          <w:b/>
          <w:sz w:val="24"/>
          <w:szCs w:val="24"/>
        </w:rPr>
        <w:t>Ключевые слова:</w:t>
      </w:r>
      <w:r w:rsidRPr="0019073D">
        <w:rPr>
          <w:rFonts w:ascii="Times New Roman" w:eastAsia="Calibri" w:hAnsi="Times New Roman" w:cs="Times New Roman"/>
          <w:sz w:val="24"/>
          <w:szCs w:val="24"/>
        </w:rPr>
        <w:t xml:space="preserve"> взаимодействие, дошкольное образовательное учреждение, семья, дошкольник</w:t>
      </w:r>
      <w:r w:rsidR="003852C3" w:rsidRPr="0019073D">
        <w:rPr>
          <w:rFonts w:ascii="Times New Roman" w:eastAsia="Calibri" w:hAnsi="Times New Roman" w:cs="Times New Roman"/>
          <w:sz w:val="24"/>
          <w:szCs w:val="24"/>
        </w:rPr>
        <w:t>, адаптационный период, ранний возраст</w:t>
      </w:r>
      <w:r w:rsidRPr="0019073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43935" w:rsidRPr="0019073D" w:rsidRDefault="00343935" w:rsidP="0019073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C443C" w:rsidRPr="0019073D" w:rsidRDefault="00877B97" w:rsidP="0019073D">
      <w:pPr>
        <w:pStyle w:val="c4"/>
        <w:tabs>
          <w:tab w:val="left" w:pos="426"/>
        </w:tabs>
        <w:spacing w:before="0" w:beforeAutospacing="0" w:after="0" w:afterAutospacing="0" w:line="360" w:lineRule="auto"/>
        <w:ind w:firstLine="709"/>
        <w:jc w:val="both"/>
      </w:pPr>
      <w:r w:rsidRPr="0019073D">
        <w:rPr>
          <w:rStyle w:val="a3"/>
          <w:b w:val="0"/>
        </w:rPr>
        <w:t>Ранний возраст</w:t>
      </w:r>
      <w:r w:rsidR="0019073D">
        <w:t xml:space="preserve"> – </w:t>
      </w:r>
      <w:r w:rsidRPr="0019073D">
        <w:t xml:space="preserve">важнейший период в </w:t>
      </w:r>
      <w:r w:rsidRPr="0019073D">
        <w:rPr>
          <w:rStyle w:val="a3"/>
          <w:b w:val="0"/>
        </w:rPr>
        <w:t xml:space="preserve">развитии </w:t>
      </w:r>
      <w:r w:rsidR="003D0F85" w:rsidRPr="0019073D">
        <w:rPr>
          <w:rStyle w:val="a3"/>
          <w:b w:val="0"/>
        </w:rPr>
        <w:t>ребенка</w:t>
      </w:r>
      <w:r w:rsidRPr="0019073D">
        <w:t>. Именно в это время ребенок начинает посещать детский сад.</w:t>
      </w:r>
      <w:r w:rsidR="003D0F85" w:rsidRPr="0019073D">
        <w:rPr>
          <w:color w:val="222222"/>
          <w:shd w:val="clear" w:color="auto" w:fill="F9F5EE"/>
        </w:rPr>
        <w:t xml:space="preserve"> </w:t>
      </w:r>
      <w:r w:rsidRPr="0019073D">
        <w:t xml:space="preserve">У него начинается период адаптации. </w:t>
      </w:r>
      <w:r w:rsidRPr="0019073D">
        <w:rPr>
          <w:rStyle w:val="c1"/>
        </w:rPr>
        <w:t xml:space="preserve">Проблема адаптации человека к изменившимся условиям жизни была и остаётся актуальной в наше время. Ребенок из семейной </w:t>
      </w:r>
      <w:r w:rsidR="00BC443C" w:rsidRPr="0019073D">
        <w:rPr>
          <w:color w:val="111111"/>
          <w:shd w:val="clear" w:color="auto" w:fill="FFFFFF"/>
        </w:rPr>
        <w:t>обстановки попадает в новые для него условия, что неизбежно влечет изменение поведенческих реакций, расстройство сна и аппетита и т.д.</w:t>
      </w:r>
      <w:r w:rsidR="00BC443C" w:rsidRPr="0019073D">
        <w:t xml:space="preserve"> </w:t>
      </w:r>
      <w:r w:rsidR="00BC443C" w:rsidRPr="0019073D">
        <w:rPr>
          <w:color w:val="111111"/>
          <w:shd w:val="clear" w:color="auto" w:fill="FFFFFF"/>
        </w:rPr>
        <w:t xml:space="preserve">      </w:t>
      </w:r>
    </w:p>
    <w:p w:rsidR="00BC443C" w:rsidRPr="0019073D" w:rsidRDefault="00877B97" w:rsidP="0019073D">
      <w:pPr>
        <w:pStyle w:val="c4"/>
        <w:spacing w:before="0" w:beforeAutospacing="0" w:after="0" w:afterAutospacing="0" w:line="360" w:lineRule="auto"/>
        <w:ind w:firstLine="709"/>
        <w:jc w:val="both"/>
      </w:pPr>
      <w:r w:rsidRPr="0019073D">
        <w:t xml:space="preserve">Если воспитатели и </w:t>
      </w:r>
      <w:r w:rsidRPr="0019073D">
        <w:rPr>
          <w:rStyle w:val="a3"/>
          <w:b w:val="0"/>
        </w:rPr>
        <w:t>родители</w:t>
      </w:r>
      <w:r w:rsidRPr="0019073D">
        <w:t xml:space="preserve"> объединят свои усилия и обеспечат малышу защиту, эмоциональный комфорт, интересную и содержательную жизнь в детском саду и дома - то это будет залогом оптимального течения </w:t>
      </w:r>
      <w:r w:rsidRPr="0019073D">
        <w:rPr>
          <w:rStyle w:val="a3"/>
          <w:b w:val="0"/>
        </w:rPr>
        <w:t>адаптации детей к детскому саду</w:t>
      </w:r>
      <w:r w:rsidR="00BC443C" w:rsidRPr="0019073D">
        <w:t xml:space="preserve">. </w:t>
      </w:r>
    </w:p>
    <w:p w:rsidR="006F6C7D" w:rsidRPr="0019073D" w:rsidRDefault="0089149D" w:rsidP="0019073D">
      <w:pPr>
        <w:pStyle w:val="c4"/>
        <w:tabs>
          <w:tab w:val="left" w:pos="426"/>
        </w:tabs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19073D">
        <w:t xml:space="preserve">Современные </w:t>
      </w:r>
      <w:r w:rsidR="0019073D">
        <w:rPr>
          <w:rStyle w:val="a3"/>
          <w:b w:val="0"/>
        </w:rPr>
        <w:t xml:space="preserve">родители – </w:t>
      </w:r>
      <w:r w:rsidRPr="0019073D">
        <w:rPr>
          <w:rStyle w:val="a3"/>
          <w:b w:val="0"/>
        </w:rPr>
        <w:t>грамотны</w:t>
      </w:r>
      <w:r w:rsidRPr="0019073D">
        <w:rPr>
          <w:b/>
        </w:rPr>
        <w:t xml:space="preserve">, </w:t>
      </w:r>
      <w:r w:rsidRPr="0019073D">
        <w:rPr>
          <w:rStyle w:val="a3"/>
          <w:b w:val="0"/>
        </w:rPr>
        <w:t>информированы</w:t>
      </w:r>
      <w:r w:rsidRPr="0019073D">
        <w:t xml:space="preserve">, но вместе с тем очень заняты, и ограничены во времени для получения большого объема </w:t>
      </w:r>
      <w:r w:rsidRPr="0019073D">
        <w:rPr>
          <w:rStyle w:val="a3"/>
          <w:b w:val="0"/>
        </w:rPr>
        <w:t>информации</w:t>
      </w:r>
      <w:r w:rsidRPr="0019073D">
        <w:t xml:space="preserve">. Занятость </w:t>
      </w:r>
      <w:r w:rsidRPr="0019073D">
        <w:rPr>
          <w:rStyle w:val="a3"/>
          <w:b w:val="0"/>
        </w:rPr>
        <w:t>родителей</w:t>
      </w:r>
      <w:r w:rsidRPr="0019073D">
        <w:t xml:space="preserve"> является основной проблемой взаимодействия детского сада с семьей.  </w:t>
      </w:r>
      <w:r w:rsidRPr="0019073D">
        <w:rPr>
          <w:rStyle w:val="c0"/>
        </w:rPr>
        <w:t>Поэтому важная информация для развития ребенка и преодолени</w:t>
      </w:r>
      <w:r w:rsidR="0019073D">
        <w:rPr>
          <w:rStyle w:val="c0"/>
        </w:rPr>
        <w:t>я сложностей в период адаптации</w:t>
      </w:r>
      <w:r w:rsidRPr="0019073D">
        <w:rPr>
          <w:rStyle w:val="c0"/>
        </w:rPr>
        <w:t xml:space="preserve"> может теряться. </w:t>
      </w:r>
      <w:r w:rsidRPr="0019073D">
        <w:t xml:space="preserve">В новых условиях особую актуальность приобретает поиск таких форм взаимодействия семьи и детского сада, которые позволяют эффективно реализовывать основную общеобразовательную программу дошкольного образования. Одной их таких форм является </w:t>
      </w:r>
      <w:r w:rsidRPr="0019073D">
        <w:rPr>
          <w:rStyle w:val="c0"/>
        </w:rPr>
        <w:t>использованием различных мобильных приложений и социальных сетей.</w:t>
      </w:r>
      <w:r w:rsidR="002201D2" w:rsidRPr="0019073D">
        <w:rPr>
          <w:rStyle w:val="c0"/>
        </w:rPr>
        <w:t xml:space="preserve"> Из опыта своей работы мы </w:t>
      </w:r>
      <w:r w:rsidRPr="0019073D">
        <w:rPr>
          <w:rStyle w:val="c0"/>
        </w:rPr>
        <w:t>наблюдаем, что интерес родителей к статьям и брошюрам, размещенным в информационных уголках, с каждым годом ослабевает. Однако сами родители постоянно обращаются с запросом о проведении консультац</w:t>
      </w:r>
      <w:r w:rsidR="002201D2" w:rsidRPr="0019073D">
        <w:rPr>
          <w:rStyle w:val="c0"/>
        </w:rPr>
        <w:t>ий или подготовке информации о том, как легко пройти перио</w:t>
      </w:r>
      <w:r w:rsidR="0019073D">
        <w:rPr>
          <w:rStyle w:val="c0"/>
        </w:rPr>
        <w:t xml:space="preserve">д адаптации, чем помощь своему </w:t>
      </w:r>
      <w:r w:rsidR="002201D2" w:rsidRPr="0019073D">
        <w:rPr>
          <w:rStyle w:val="c0"/>
        </w:rPr>
        <w:t>ребенку. Исходя</w:t>
      </w:r>
      <w:r w:rsidR="0017087C" w:rsidRPr="0019073D">
        <w:rPr>
          <w:rStyle w:val="c0"/>
        </w:rPr>
        <w:t>,</w:t>
      </w:r>
      <w:r w:rsidR="002201D2" w:rsidRPr="0019073D">
        <w:rPr>
          <w:rStyle w:val="c0"/>
        </w:rPr>
        <w:t xml:space="preserve"> из этого нами было принято решение о создание группы в </w:t>
      </w:r>
      <w:proofErr w:type="spellStart"/>
      <w:r w:rsidR="002201D2" w:rsidRPr="0019073D">
        <w:rPr>
          <w:rStyle w:val="c0"/>
        </w:rPr>
        <w:t>WhatsApp</w:t>
      </w:r>
      <w:proofErr w:type="spellEnd"/>
      <w:r w:rsidR="002201D2" w:rsidRPr="0019073D">
        <w:rPr>
          <w:rStyle w:val="c0"/>
        </w:rPr>
        <w:t xml:space="preserve">. </w:t>
      </w:r>
    </w:p>
    <w:p w:rsidR="00015DBC" w:rsidRPr="0019073D" w:rsidRDefault="00183B86" w:rsidP="0019073D">
      <w:pPr>
        <w:pStyle w:val="c4"/>
        <w:spacing w:before="0" w:beforeAutospacing="0" w:after="0" w:afterAutospacing="0" w:line="360" w:lineRule="auto"/>
        <w:ind w:firstLine="709"/>
        <w:jc w:val="both"/>
      </w:pPr>
      <w:r w:rsidRPr="0019073D">
        <w:rPr>
          <w:rStyle w:val="c0"/>
        </w:rPr>
        <w:lastRenderedPageBreak/>
        <w:t>На первоначальном информационном этапе было проведено изучение теоретической литературы, а также практического опыта коллег в области использования информационных технологий и в частности социальных сетей в качестве форм работы с родителями. Параллельно с информационным этапом реали</w:t>
      </w:r>
      <w:r w:rsidR="006F6C7D" w:rsidRPr="0019073D">
        <w:rPr>
          <w:rStyle w:val="c0"/>
        </w:rPr>
        <w:t xml:space="preserve">зовывался технологический этап, </w:t>
      </w:r>
      <w:r w:rsidRPr="0019073D">
        <w:rPr>
          <w:rStyle w:val="c0"/>
        </w:rPr>
        <w:t xml:space="preserve">в рамках которого был составлен перечень социальных сетей и </w:t>
      </w:r>
      <w:r w:rsidR="0017087C" w:rsidRPr="0019073D">
        <w:rPr>
          <w:rStyle w:val="c0"/>
        </w:rPr>
        <w:t>мессенджеров</w:t>
      </w:r>
      <w:r w:rsidRPr="0019073D">
        <w:rPr>
          <w:rStyle w:val="c0"/>
        </w:rPr>
        <w:t xml:space="preserve">, которые используют родители детей нашей группы. Посредством опроса для своей группы детского сада мы </w:t>
      </w:r>
      <w:r w:rsidR="0019073D">
        <w:rPr>
          <w:rStyle w:val="c0"/>
        </w:rPr>
        <w:t>определили, наиболее популярную</w:t>
      </w:r>
      <w:r w:rsidRPr="0019073D">
        <w:rPr>
          <w:rStyle w:val="c0"/>
        </w:rPr>
        <w:t xml:space="preserve"> среди родителей, через которые мы общаемся и на которых всегда размеща</w:t>
      </w:r>
      <w:r w:rsidR="00015DBC" w:rsidRPr="0019073D">
        <w:rPr>
          <w:rStyle w:val="c0"/>
        </w:rPr>
        <w:t>ем самую актуальную информацию -</w:t>
      </w:r>
      <w:r w:rsidRPr="0019073D">
        <w:rPr>
          <w:rStyle w:val="c0"/>
        </w:rPr>
        <w:t xml:space="preserve"> это </w:t>
      </w:r>
      <w:proofErr w:type="spellStart"/>
      <w:r w:rsidRPr="0019073D">
        <w:rPr>
          <w:rStyle w:val="c0"/>
        </w:rPr>
        <w:t>WhatsApp</w:t>
      </w:r>
      <w:proofErr w:type="spellEnd"/>
      <w:r w:rsidRPr="0019073D">
        <w:rPr>
          <w:rStyle w:val="c0"/>
        </w:rPr>
        <w:t>.</w:t>
      </w:r>
      <w:r w:rsidRPr="0019073D">
        <w:t xml:space="preserve"> </w:t>
      </w:r>
    </w:p>
    <w:p w:rsidR="00183B86" w:rsidRPr="0019073D" w:rsidRDefault="00183B86" w:rsidP="0019073D">
      <w:pPr>
        <w:pStyle w:val="c4"/>
        <w:spacing w:before="0" w:beforeAutospacing="0" w:after="0" w:afterAutospacing="0" w:line="360" w:lineRule="auto"/>
        <w:ind w:firstLine="709"/>
        <w:jc w:val="both"/>
      </w:pPr>
      <w:r w:rsidRPr="0019073D">
        <w:t>К преимуществам использования данной группы во взаимодействии с семьей дошкольников, можно отнести:</w:t>
      </w:r>
    </w:p>
    <w:p w:rsidR="00183B86" w:rsidRPr="0019073D" w:rsidRDefault="00183B86" w:rsidP="0019073D">
      <w:pPr>
        <w:numPr>
          <w:ilvl w:val="0"/>
          <w:numId w:val="1"/>
        </w:num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демонстрировать документы в различных форматах: аудио, видео, фото;</w:t>
      </w:r>
    </w:p>
    <w:p w:rsidR="00183B86" w:rsidRPr="0019073D" w:rsidRDefault="00183B86" w:rsidP="0019073D">
      <w:pPr>
        <w:numPr>
          <w:ilvl w:val="0"/>
          <w:numId w:val="1"/>
        </w:num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использовать индивидуальный подход к каждому конкретному родителю;</w:t>
      </w:r>
    </w:p>
    <w:p w:rsidR="00183B86" w:rsidRPr="0019073D" w:rsidRDefault="00183B86" w:rsidP="0019073D">
      <w:pPr>
        <w:numPr>
          <w:ilvl w:val="0"/>
          <w:numId w:val="1"/>
        </w:num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сочетания индивидуальной и групповой форм работы с родителями;</w:t>
      </w:r>
    </w:p>
    <w:p w:rsidR="00183B86" w:rsidRPr="0019073D" w:rsidRDefault="00183B86" w:rsidP="0019073D">
      <w:pPr>
        <w:numPr>
          <w:ilvl w:val="0"/>
          <w:numId w:val="1"/>
        </w:num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быстро доводить информацию до родителей;</w:t>
      </w:r>
    </w:p>
    <w:p w:rsidR="00183B86" w:rsidRPr="0019073D" w:rsidRDefault="00183B86" w:rsidP="0019073D">
      <w:pPr>
        <w:numPr>
          <w:ilvl w:val="0"/>
          <w:numId w:val="1"/>
        </w:num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вносить информационные изменения и дополнения;</w:t>
      </w:r>
    </w:p>
    <w:p w:rsidR="00183B86" w:rsidRPr="0019073D" w:rsidRDefault="00183B86" w:rsidP="0019073D">
      <w:pPr>
        <w:numPr>
          <w:ilvl w:val="0"/>
          <w:numId w:val="1"/>
        </w:num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оперативно получать обратную связь от родителей</w:t>
      </w:r>
    </w:p>
    <w:p w:rsidR="00183B86" w:rsidRPr="0019073D" w:rsidRDefault="00183B86" w:rsidP="0019073D">
      <w:pPr>
        <w:numPr>
          <w:ilvl w:val="0"/>
          <w:numId w:val="1"/>
        </w:num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проводить опросы и быстро обрабатывать информацию.</w:t>
      </w:r>
    </w:p>
    <w:p w:rsidR="0017087C" w:rsidRPr="0019073D" w:rsidRDefault="0017087C" w:rsidP="001907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группе в соц</w:t>
      </w:r>
      <w:r w:rsidR="006F6C7D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иальной</w:t>
      </w: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были выделены следующие тематические разделы:</w:t>
      </w:r>
    </w:p>
    <w:p w:rsidR="0017087C" w:rsidRPr="0019073D" w:rsidRDefault="006F6C7D" w:rsidP="0019073D">
      <w:pPr>
        <w:numPr>
          <w:ilvl w:val="0"/>
          <w:numId w:val="2"/>
        </w:numPr>
        <w:tabs>
          <w:tab w:val="left" w:pos="1560"/>
          <w:tab w:val="left" w:pos="184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вопросы -</w:t>
      </w:r>
      <w:r w:rsidR="0017087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чат с родителями</w:t>
      </w: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7087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позволяющий быстро и оперативно ответить на возникающие у них вопросы</w:t>
      </w:r>
      <w:r w:rsidR="00015DB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087C" w:rsidRPr="0019073D" w:rsidRDefault="00343935" w:rsidP="0019073D">
      <w:pPr>
        <w:numPr>
          <w:ilvl w:val="0"/>
          <w:numId w:val="2"/>
        </w:numPr>
        <w:tabs>
          <w:tab w:val="left" w:pos="1560"/>
          <w:tab w:val="left" w:pos="184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 задание -</w:t>
      </w:r>
      <w:r w:rsid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087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данном разделе выклад</w:t>
      </w:r>
      <w:r w:rsidR="00015DB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ываются рекомендованные занятия, игры </w:t>
      </w:r>
      <w:r w:rsidR="0017087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детьми, которые помогают ребенку снять стресс, нервное возбуждение</w:t>
      </w:r>
      <w:r w:rsidR="006F6C7D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6F6C7D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r w:rsid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F6C7D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«Игры с песком»</w:t>
      </w:r>
      <w:r w:rsidR="0017087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F6C7D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«И</w:t>
      </w:r>
      <w:r w:rsidR="0017087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гры с водой</w:t>
      </w:r>
      <w:r w:rsidR="006F6C7D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«Пальчиковые игр»</w:t>
      </w:r>
      <w:r w:rsidR="00015DB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, «Игры с красками»</w:t>
      </w:r>
      <w:r w:rsidR="006F6C7D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5DB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</w:t>
      </w:r>
      <w:r w:rsidR="006F6C7D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д.</w:t>
      </w:r>
      <w:r w:rsidR="0017087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7087C" w:rsidRPr="0019073D" w:rsidRDefault="006F6C7D" w:rsidP="0019073D">
      <w:pPr>
        <w:numPr>
          <w:ilvl w:val="0"/>
          <w:numId w:val="2"/>
        </w:numPr>
        <w:tabs>
          <w:tab w:val="left" w:pos="1560"/>
          <w:tab w:val="left" w:pos="184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библиотека -</w:t>
      </w:r>
      <w:r w:rsidR="0017087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 содержит в себе список литературы для детей и родителей, который будет полезен и интерес в</w:t>
      </w:r>
      <w:r w:rsid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 и поможет расширить знание </w:t>
      </w:r>
      <w:r w:rsidR="0017087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15DB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17087C"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особенностях адаптации.</w:t>
      </w:r>
    </w:p>
    <w:p w:rsidR="0017087C" w:rsidRPr="0019073D" w:rsidRDefault="0017087C" w:rsidP="0019073D">
      <w:pPr>
        <w:pStyle w:val="a4"/>
        <w:spacing w:before="0" w:beforeAutospacing="0" w:after="0" w:afterAutospacing="0" w:line="360" w:lineRule="auto"/>
        <w:ind w:firstLine="709"/>
        <w:jc w:val="both"/>
      </w:pPr>
      <w:r w:rsidRPr="0019073D">
        <w:rPr>
          <w:rStyle w:val="c0"/>
        </w:rPr>
        <w:t>Работа с родителями с использованием интерактивных технологий продолжается, но уже сейчас можно сделать следующие выводы:</w:t>
      </w:r>
      <w:r w:rsidRPr="0019073D">
        <w:t xml:space="preserve"> </w:t>
      </w:r>
    </w:p>
    <w:p w:rsidR="0017087C" w:rsidRPr="0019073D" w:rsidRDefault="0017087C" w:rsidP="0019073D">
      <w:pPr>
        <w:pStyle w:val="a4"/>
        <w:spacing w:before="0" w:beforeAutospacing="0" w:after="0" w:afterAutospacing="0" w:line="360" w:lineRule="auto"/>
        <w:ind w:firstLine="709"/>
        <w:jc w:val="both"/>
      </w:pPr>
      <w:r w:rsidRPr="0019073D">
        <w:t xml:space="preserve">Плюсы. Мессенджеры позволяют быстро обмениваться информацией, передавать текстовые </w:t>
      </w:r>
      <w:r w:rsidRPr="0019073D">
        <w:rPr>
          <w:rStyle w:val="a3"/>
          <w:b w:val="0"/>
        </w:rPr>
        <w:t>сообщения</w:t>
      </w:r>
      <w:r w:rsidRPr="0019073D">
        <w:t xml:space="preserve">, звуковые сигналы, изображения, видео. С их помощью можно </w:t>
      </w:r>
      <w:r w:rsidRPr="0019073D">
        <w:lastRenderedPageBreak/>
        <w:t xml:space="preserve">отправить фото с фрагментами занятия </w:t>
      </w:r>
      <w:r w:rsidRPr="0019073D">
        <w:rPr>
          <w:rStyle w:val="a3"/>
          <w:b w:val="0"/>
        </w:rPr>
        <w:t>родителям</w:t>
      </w:r>
      <w:r w:rsidR="006F6C7D" w:rsidRPr="0019073D">
        <w:t>. О</w:t>
      </w:r>
      <w:r w:rsidRPr="0019073D">
        <w:t>собенно</w:t>
      </w:r>
      <w:r w:rsidR="006F6C7D" w:rsidRPr="0019073D">
        <w:t xml:space="preserve"> это</w:t>
      </w:r>
      <w:r w:rsidRPr="0019073D">
        <w:t xml:space="preserve"> актуально в период адаптации ребенка к детскому саду. </w:t>
      </w:r>
      <w:r w:rsidR="006F6C7D" w:rsidRPr="0019073D">
        <w:t xml:space="preserve"> Мессенджеры позволяю</w:t>
      </w:r>
      <w:r w:rsidRPr="0019073D">
        <w:t xml:space="preserve">т общаться со всеми </w:t>
      </w:r>
      <w:r w:rsidRPr="0019073D">
        <w:rPr>
          <w:rStyle w:val="a3"/>
          <w:b w:val="0"/>
        </w:rPr>
        <w:t>родителями</w:t>
      </w:r>
      <w:r w:rsidRPr="0019073D">
        <w:t xml:space="preserve"> группы и обеспечить приватность для решения личных обращений.</w:t>
      </w:r>
    </w:p>
    <w:p w:rsidR="007E19FF" w:rsidRPr="0019073D" w:rsidRDefault="0017087C" w:rsidP="0019073D">
      <w:pPr>
        <w:pStyle w:val="a4"/>
        <w:spacing w:before="0" w:beforeAutospacing="0" w:after="0" w:afterAutospacing="0" w:line="360" w:lineRule="auto"/>
        <w:ind w:firstLine="709"/>
        <w:jc w:val="both"/>
      </w:pPr>
      <w:r w:rsidRPr="0019073D">
        <w:t xml:space="preserve">Минусы. В чат группы </w:t>
      </w:r>
      <w:r w:rsidRPr="0019073D">
        <w:rPr>
          <w:rStyle w:val="a3"/>
          <w:b w:val="0"/>
        </w:rPr>
        <w:t>родители</w:t>
      </w:r>
      <w:r w:rsidRPr="0019073D">
        <w:rPr>
          <w:b/>
        </w:rPr>
        <w:t xml:space="preserve"> </w:t>
      </w:r>
      <w:r w:rsidRPr="0019073D">
        <w:t>могут писать ночью и рано утром, скидывать картинки с пожеланиями хор</w:t>
      </w:r>
      <w:r w:rsidR="006F6C7D" w:rsidRPr="0019073D">
        <w:t>ошего дня, новости из интернета и т.д.</w:t>
      </w:r>
      <w:r w:rsidRPr="0019073D">
        <w:t xml:space="preserve"> Чтобы</w:t>
      </w:r>
      <w:r w:rsidR="0019073D">
        <w:t xml:space="preserve"> выше</w:t>
      </w:r>
      <w:r w:rsidR="00015DBC" w:rsidRPr="0019073D">
        <w:t>перечисленного не происходило</w:t>
      </w:r>
      <w:r w:rsidR="0019073D">
        <w:t>, нами</w:t>
      </w:r>
      <w:r w:rsidR="00015DBC" w:rsidRPr="0019073D">
        <w:t xml:space="preserve"> для родителей были созданы памятки по правилам поведения в социальных сетях.</w:t>
      </w:r>
    </w:p>
    <w:p w:rsidR="007E19FF" w:rsidRPr="0019073D" w:rsidRDefault="0017087C" w:rsidP="0019073D">
      <w:pPr>
        <w:pStyle w:val="a4"/>
        <w:spacing w:before="0" w:beforeAutospacing="0" w:after="0" w:afterAutospacing="0" w:line="360" w:lineRule="auto"/>
        <w:ind w:firstLine="709"/>
        <w:jc w:val="both"/>
        <w:rPr>
          <w:highlight w:val="yellow"/>
        </w:rPr>
      </w:pPr>
      <w:r w:rsidRPr="0019073D">
        <w:rPr>
          <w:rStyle w:val="c0"/>
        </w:rPr>
        <w:t>Таким образом, уже на первоначальных этапах использования социальных сетей и мобильных мессенджеров в качестве интерактивных форм работы с родителями мы смогли достичь поставленных изначально задач.</w:t>
      </w:r>
      <w:r w:rsidR="007E19FF" w:rsidRPr="0019073D">
        <w:t xml:space="preserve"> Родители принимают активное участие в жизни группы, высказывают свои идеи, участвуют в предложенных мероприятиях, с удовольствием откликаются на любые вопросы.</w:t>
      </w:r>
    </w:p>
    <w:p w:rsidR="0017087C" w:rsidRPr="0019073D" w:rsidRDefault="0017087C" w:rsidP="0019073D">
      <w:pPr>
        <w:pStyle w:val="a4"/>
        <w:spacing w:before="0" w:beforeAutospacing="0" w:after="0" w:afterAutospacing="0" w:line="360" w:lineRule="auto"/>
        <w:ind w:firstLine="709"/>
        <w:jc w:val="both"/>
      </w:pPr>
    </w:p>
    <w:p w:rsidR="0019073D" w:rsidRPr="0019073D" w:rsidRDefault="0019073D" w:rsidP="0019073D">
      <w:pPr>
        <w:spacing w:after="0" w:line="360" w:lineRule="auto"/>
        <w:ind w:left="360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19073D">
        <w:rPr>
          <w:rFonts w:ascii="Times New Roman" w:hAnsi="Times New Roman"/>
          <w:b/>
          <w:iCs/>
          <w:sz w:val="24"/>
          <w:szCs w:val="24"/>
        </w:rPr>
        <w:t>СПИСОК ИСПОЛЬЗОВАННЫХ ИСТОЧНИКОВ</w:t>
      </w:r>
    </w:p>
    <w:p w:rsidR="0017087C" w:rsidRPr="0019073D" w:rsidRDefault="0017087C" w:rsidP="0019073D">
      <w:pPr>
        <w:numPr>
          <w:ilvl w:val="0"/>
          <w:numId w:val="3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Колягина О. В. Детско-родительски</w:t>
      </w:r>
      <w:r w:rsid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проекты как современная форма </w:t>
      </w:r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взаимодействия детского сада и семьи // Педагогическое мастерство: материалы III </w:t>
      </w:r>
      <w:proofErr w:type="spellStart"/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</w:t>
      </w:r>
      <w:proofErr w:type="spellEnd"/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науч. </w:t>
      </w:r>
      <w:proofErr w:type="spellStart"/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</w:t>
      </w:r>
      <w:proofErr w:type="spellEnd"/>
      <w:r w:rsidRPr="0019073D">
        <w:rPr>
          <w:rFonts w:ascii="Times New Roman" w:eastAsia="Times New Roman" w:hAnsi="Times New Roman" w:cs="Times New Roman"/>
          <w:sz w:val="24"/>
          <w:szCs w:val="24"/>
          <w:lang w:eastAsia="ru-RU"/>
        </w:rPr>
        <w:t>. (г. Москва, июнь 2013 г.). - М.: "Буки-Веди", 2013. - С. 41-42.</w:t>
      </w:r>
    </w:p>
    <w:p w:rsidR="0089149D" w:rsidRPr="00015DBC" w:rsidRDefault="0089149D" w:rsidP="00015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B97" w:rsidRPr="003D0F85" w:rsidRDefault="00877B97" w:rsidP="00015DB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77B97" w:rsidRPr="003D0F85" w:rsidSect="00343935">
      <w:pgSz w:w="11906" w:h="16838"/>
      <w:pgMar w:top="1134" w:right="99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F6C4B"/>
    <w:multiLevelType w:val="multilevel"/>
    <w:tmpl w:val="A7E44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C17E24"/>
    <w:multiLevelType w:val="multilevel"/>
    <w:tmpl w:val="FB7A0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577062"/>
    <w:multiLevelType w:val="multilevel"/>
    <w:tmpl w:val="7C9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C62D86"/>
    <w:rsid w:val="00015DBC"/>
    <w:rsid w:val="000506EA"/>
    <w:rsid w:val="000E552C"/>
    <w:rsid w:val="0017087C"/>
    <w:rsid w:val="00183B86"/>
    <w:rsid w:val="0019073D"/>
    <w:rsid w:val="002139DF"/>
    <w:rsid w:val="002201D2"/>
    <w:rsid w:val="002F6DC7"/>
    <w:rsid w:val="00343935"/>
    <w:rsid w:val="00354D83"/>
    <w:rsid w:val="003852C3"/>
    <w:rsid w:val="003D0F85"/>
    <w:rsid w:val="006E42A6"/>
    <w:rsid w:val="006F6C7D"/>
    <w:rsid w:val="007E19FF"/>
    <w:rsid w:val="00877B97"/>
    <w:rsid w:val="0089149D"/>
    <w:rsid w:val="00BC443C"/>
    <w:rsid w:val="00C62D86"/>
    <w:rsid w:val="00D24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C62D86"/>
  </w:style>
  <w:style w:type="character" w:customStyle="1" w:styleId="c1">
    <w:name w:val="c1"/>
    <w:basedOn w:val="a0"/>
    <w:rsid w:val="00C62D86"/>
  </w:style>
  <w:style w:type="character" w:styleId="a3">
    <w:name w:val="Strong"/>
    <w:basedOn w:val="a0"/>
    <w:uiPriority w:val="22"/>
    <w:qFormat/>
    <w:rsid w:val="00C62D86"/>
    <w:rPr>
      <w:b/>
      <w:bCs/>
    </w:rPr>
  </w:style>
  <w:style w:type="paragraph" w:customStyle="1" w:styleId="c4">
    <w:name w:val="c4"/>
    <w:basedOn w:val="a"/>
    <w:rsid w:val="00183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170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170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907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0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Uriy</dc:creator>
  <cp:lastModifiedBy>Мвидео</cp:lastModifiedBy>
  <cp:revision>8</cp:revision>
  <dcterms:created xsi:type="dcterms:W3CDTF">2020-03-21T07:45:00Z</dcterms:created>
  <dcterms:modified xsi:type="dcterms:W3CDTF">2021-10-17T10:56:00Z</dcterms:modified>
</cp:coreProperties>
</file>