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12" w:rsidRDefault="001D7412" w:rsidP="001D7412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7412">
        <w:rPr>
          <w:rFonts w:ascii="Times New Roman" w:hAnsi="Times New Roman" w:cs="Times New Roman"/>
          <w:b/>
          <w:sz w:val="40"/>
          <w:szCs w:val="40"/>
        </w:rPr>
        <w:t>Коррекционное занятие</w:t>
      </w:r>
    </w:p>
    <w:p w:rsidR="001D7412" w:rsidRDefault="001D7412" w:rsidP="001D7412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7412">
        <w:rPr>
          <w:rFonts w:ascii="Times New Roman" w:hAnsi="Times New Roman" w:cs="Times New Roman"/>
          <w:b/>
          <w:sz w:val="40"/>
          <w:szCs w:val="40"/>
        </w:rPr>
        <w:t xml:space="preserve">с детьми старшего дошкольного возраста </w:t>
      </w:r>
    </w:p>
    <w:p w:rsidR="0037541E" w:rsidRDefault="001D7412" w:rsidP="001D7412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7412">
        <w:rPr>
          <w:rFonts w:ascii="Times New Roman" w:hAnsi="Times New Roman" w:cs="Times New Roman"/>
          <w:b/>
          <w:sz w:val="40"/>
          <w:szCs w:val="40"/>
        </w:rPr>
        <w:t>с нарушением зрения</w:t>
      </w:r>
    </w:p>
    <w:p w:rsidR="001D7412" w:rsidRDefault="001D7412" w:rsidP="001D7412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D7412" w:rsidRDefault="001D7412" w:rsidP="001D7412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Тема: Осень. Осенние листья</w:t>
      </w:r>
    </w:p>
    <w:p w:rsidR="00BB643D" w:rsidRDefault="00BB643D" w:rsidP="001D7412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1C4E" w:rsidRDefault="001D7412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 w:rsidRPr="00107C21">
        <w:rPr>
          <w:rFonts w:ascii="Times New Roman" w:hAnsi="Times New Roman" w:cs="Times New Roman"/>
          <w:b/>
          <w:sz w:val="32"/>
          <w:szCs w:val="32"/>
        </w:rPr>
        <w:t xml:space="preserve">Программные задачи: </w:t>
      </w:r>
      <w:r w:rsidRPr="00107C21">
        <w:rPr>
          <w:rFonts w:ascii="Times New Roman" w:hAnsi="Times New Roman" w:cs="Times New Roman"/>
          <w:sz w:val="32"/>
          <w:szCs w:val="32"/>
        </w:rPr>
        <w:t xml:space="preserve">Продолжать учить детей зрительно различать и называть </w:t>
      </w:r>
      <w:r w:rsidR="003038F4">
        <w:rPr>
          <w:rFonts w:ascii="Times New Roman" w:hAnsi="Times New Roman" w:cs="Times New Roman"/>
          <w:sz w:val="32"/>
          <w:szCs w:val="32"/>
        </w:rPr>
        <w:t xml:space="preserve">деревья и </w:t>
      </w:r>
      <w:r w:rsidRPr="00107C21">
        <w:rPr>
          <w:rFonts w:ascii="Times New Roman" w:hAnsi="Times New Roman" w:cs="Times New Roman"/>
          <w:sz w:val="32"/>
          <w:szCs w:val="32"/>
        </w:rPr>
        <w:t>листья различных деревьев; составлять цве</w:t>
      </w:r>
      <w:r w:rsidR="003038F4">
        <w:rPr>
          <w:rFonts w:ascii="Times New Roman" w:hAnsi="Times New Roman" w:cs="Times New Roman"/>
          <w:sz w:val="32"/>
          <w:szCs w:val="32"/>
        </w:rPr>
        <w:t xml:space="preserve">тное панно из листьев. Упражнять в умении «передвигаться» по лабиринтам. </w:t>
      </w:r>
      <w:r w:rsidRPr="00107C21">
        <w:rPr>
          <w:rFonts w:ascii="Times New Roman" w:hAnsi="Times New Roman" w:cs="Times New Roman"/>
          <w:sz w:val="32"/>
          <w:szCs w:val="32"/>
        </w:rPr>
        <w:t xml:space="preserve"> Развивать способы зрительного восприятия при рассматривании листьев деревьев. </w:t>
      </w:r>
      <w:r w:rsidR="003038F4">
        <w:rPr>
          <w:rFonts w:ascii="Times New Roman" w:hAnsi="Times New Roman" w:cs="Times New Roman"/>
          <w:sz w:val="32"/>
          <w:szCs w:val="32"/>
        </w:rPr>
        <w:t>Способствовать развитию зрительно-моторной координации. Активизировать зрительную память детей. Прививать у детей интерес к изменениям в природе и желание любоваться красотой осенних растений.</w:t>
      </w:r>
    </w:p>
    <w:p w:rsidR="00BB643D" w:rsidRPr="00107C21" w:rsidRDefault="00BB643D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1D7412" w:rsidRPr="00107C21" w:rsidRDefault="001D7412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107C21">
        <w:rPr>
          <w:rFonts w:ascii="Times New Roman" w:hAnsi="Times New Roman" w:cs="Times New Roman"/>
          <w:b/>
          <w:sz w:val="32"/>
          <w:szCs w:val="32"/>
        </w:rPr>
        <w:t>Оборудование:</w:t>
      </w:r>
      <w:r w:rsidRPr="00107C21">
        <w:rPr>
          <w:rFonts w:ascii="Times New Roman" w:hAnsi="Times New Roman" w:cs="Times New Roman"/>
          <w:sz w:val="32"/>
          <w:szCs w:val="32"/>
        </w:rPr>
        <w:t xml:space="preserve"> </w:t>
      </w:r>
      <w:r w:rsidR="003038F4">
        <w:rPr>
          <w:rFonts w:ascii="Times New Roman" w:hAnsi="Times New Roman" w:cs="Times New Roman"/>
          <w:sz w:val="32"/>
          <w:szCs w:val="32"/>
        </w:rPr>
        <w:t xml:space="preserve">картинки с изображением деревьев в осеннем </w:t>
      </w:r>
      <w:r w:rsidR="00BB643D">
        <w:rPr>
          <w:rFonts w:ascii="Times New Roman" w:hAnsi="Times New Roman" w:cs="Times New Roman"/>
          <w:sz w:val="32"/>
          <w:szCs w:val="32"/>
        </w:rPr>
        <w:t xml:space="preserve">наряде (береза, тополь, клен, рябина, дуб), осенние листья (береза, тополь, клен, рябина, дуб), карточки-лабиринты, листья осенние из бумаги, </w:t>
      </w:r>
      <w:proofErr w:type="spellStart"/>
      <w:r w:rsidR="00BB643D">
        <w:rPr>
          <w:rFonts w:ascii="Times New Roman" w:hAnsi="Times New Roman" w:cs="Times New Roman"/>
          <w:sz w:val="32"/>
          <w:szCs w:val="32"/>
        </w:rPr>
        <w:t>мини-фланеллеграфы</w:t>
      </w:r>
      <w:proofErr w:type="spellEnd"/>
      <w:r w:rsidR="00BB643D">
        <w:rPr>
          <w:rFonts w:ascii="Times New Roman" w:hAnsi="Times New Roman" w:cs="Times New Roman"/>
          <w:sz w:val="32"/>
          <w:szCs w:val="32"/>
        </w:rPr>
        <w:t xml:space="preserve">, контурное точечное изображение листьев, цветные </w:t>
      </w:r>
      <w:r w:rsidR="00C620C1">
        <w:rPr>
          <w:rFonts w:ascii="Times New Roman" w:hAnsi="Times New Roman" w:cs="Times New Roman"/>
          <w:sz w:val="32"/>
          <w:szCs w:val="32"/>
        </w:rPr>
        <w:t xml:space="preserve">и простые </w:t>
      </w:r>
      <w:r w:rsidR="00BB643D">
        <w:rPr>
          <w:rFonts w:ascii="Times New Roman" w:hAnsi="Times New Roman" w:cs="Times New Roman"/>
          <w:sz w:val="32"/>
          <w:szCs w:val="32"/>
        </w:rPr>
        <w:t>каран</w:t>
      </w:r>
      <w:r w:rsidR="00C620C1">
        <w:rPr>
          <w:rFonts w:ascii="Times New Roman" w:hAnsi="Times New Roman" w:cs="Times New Roman"/>
          <w:sz w:val="32"/>
          <w:szCs w:val="32"/>
        </w:rPr>
        <w:t>даши, указки на каждого ребенка.</w:t>
      </w:r>
      <w:r w:rsidR="00BB643D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</w:p>
    <w:p w:rsidR="001D7412" w:rsidRPr="00107C21" w:rsidRDefault="001D7412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1D7412" w:rsidRPr="00107C21" w:rsidRDefault="001D7412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07C21">
        <w:rPr>
          <w:rFonts w:ascii="Times New Roman" w:hAnsi="Times New Roman" w:cs="Times New Roman"/>
          <w:b/>
          <w:sz w:val="32"/>
          <w:szCs w:val="32"/>
        </w:rPr>
        <w:t xml:space="preserve">Ход занятия: </w:t>
      </w:r>
    </w:p>
    <w:p w:rsidR="00107C21" w:rsidRP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 w:rsidRPr="00107C21">
        <w:rPr>
          <w:rFonts w:ascii="Times New Roman" w:hAnsi="Times New Roman" w:cs="Times New Roman"/>
          <w:sz w:val="32"/>
          <w:szCs w:val="32"/>
        </w:rPr>
        <w:t xml:space="preserve">Проводится </w:t>
      </w:r>
      <w:r w:rsidRPr="00BB643D">
        <w:rPr>
          <w:rFonts w:ascii="Times New Roman" w:hAnsi="Times New Roman" w:cs="Times New Roman"/>
          <w:b/>
          <w:sz w:val="32"/>
          <w:szCs w:val="32"/>
        </w:rPr>
        <w:t>пальчиковая гимнастика</w:t>
      </w:r>
      <w:r w:rsidRPr="00107C21">
        <w:rPr>
          <w:rFonts w:ascii="Times New Roman" w:hAnsi="Times New Roman" w:cs="Times New Roman"/>
          <w:sz w:val="32"/>
          <w:szCs w:val="32"/>
        </w:rPr>
        <w:t xml:space="preserve"> с детьми: </w:t>
      </w:r>
    </w:p>
    <w:p w:rsidR="00107C21" w:rsidRP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 w:rsidRPr="00107C21">
        <w:rPr>
          <w:rFonts w:ascii="Times New Roman" w:hAnsi="Times New Roman" w:cs="Times New Roman"/>
          <w:sz w:val="32"/>
          <w:szCs w:val="32"/>
        </w:rPr>
        <w:t>Раз, два, три, четыре, пять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 w:rsidRPr="00107C21">
        <w:rPr>
          <w:rFonts w:ascii="Times New Roman" w:hAnsi="Times New Roman" w:cs="Times New Roman"/>
          <w:sz w:val="32"/>
          <w:szCs w:val="32"/>
        </w:rPr>
        <w:t xml:space="preserve">Будем листья собирать. 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Листья березы, 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Листья рябины, 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Листья клена, 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Листья тополя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листья дуба. 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Листики мы соберем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Маме в подарок принесем. </w:t>
      </w:r>
    </w:p>
    <w:p w:rsidR="00107C21" w:rsidRDefault="00107C21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Дети выполняют движения в соответствии с текстом по показу педагога. </w:t>
      </w:r>
    </w:p>
    <w:p w:rsidR="00107C21" w:rsidRDefault="00107C21" w:rsidP="003038F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Педагог предлагает рассмотреть деревья в осеннем наряде. </w:t>
      </w:r>
    </w:p>
    <w:p w:rsidR="004311DA" w:rsidRDefault="00107C21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(дети </w:t>
      </w:r>
      <w:r w:rsidR="004311DA">
        <w:rPr>
          <w:rFonts w:ascii="Times New Roman" w:hAnsi="Times New Roman" w:cs="Times New Roman"/>
          <w:i/>
          <w:sz w:val="32"/>
          <w:szCs w:val="32"/>
        </w:rPr>
        <w:t xml:space="preserve">рассматривают картинки </w:t>
      </w:r>
      <w:r w:rsidR="002644AE">
        <w:rPr>
          <w:rFonts w:ascii="Times New Roman" w:hAnsi="Times New Roman" w:cs="Times New Roman"/>
          <w:i/>
          <w:sz w:val="32"/>
          <w:szCs w:val="32"/>
        </w:rPr>
        <w:t>деревьев в цветном изображении).</w:t>
      </w:r>
    </w:p>
    <w:p w:rsidR="00483811" w:rsidRDefault="00483811" w:rsidP="00483811">
      <w:pPr>
        <w:pStyle w:val="a3"/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Педагог предлагает назвать знакомые деревья, используя </w:t>
      </w:r>
      <w:proofErr w:type="gramStart"/>
      <w:r>
        <w:rPr>
          <w:rFonts w:ascii="Times New Roman" w:hAnsi="Times New Roman" w:cs="Times New Roman"/>
          <w:sz w:val="32"/>
          <w:szCs w:val="32"/>
        </w:rPr>
        <w:t>цветное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2644AE" w:rsidRPr="00483811" w:rsidRDefault="00483811" w:rsidP="00483811">
      <w:pPr>
        <w:pStyle w:val="a3"/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изображение. </w:t>
      </w:r>
    </w:p>
    <w:p w:rsidR="004311DA" w:rsidRPr="002644AE" w:rsidRDefault="002644AE" w:rsidP="003038F4">
      <w:pPr>
        <w:pStyle w:val="a3"/>
        <w:spacing w:after="0" w:line="240" w:lineRule="auto"/>
        <w:ind w:left="-851" w:right="-14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47775" cy="1937207"/>
            <wp:effectExtent l="19050" t="0" r="9525" b="0"/>
            <wp:docPr id="1" name="Рисунок 1" descr="https://printonic.ru/uploads/images/2016/04/04/img_5702b2ac2b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ntonic.ru/uploads/images/2016/04/04/img_5702b2ac2b2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07" r="55585" b="9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37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38511" cy="1663374"/>
            <wp:effectExtent l="19050" t="0" r="0" b="0"/>
            <wp:docPr id="4" name="Рисунок 4" descr="https://gymn1-sochi.ru/800/600/https/fsd.kopilkaurokov.ru/up/html/2019/12/02/k_5de49b4eeade6/529756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ymn1-sochi.ru/800/600/https/fsd.kopilkaurokov.ru/up/html/2019/12/02/k_5de49b4eeade6/529756_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425" cy="166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97236" cy="1657350"/>
            <wp:effectExtent l="19050" t="0" r="2914" b="0"/>
            <wp:docPr id="7" name="Рисунок 7" descr="https://st2.depositphotos.com/1020091/8450/v/950/depositphotos_84504814-stock-illustration-tree-with-leaves-and-berr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2.depositphotos.com/1020091/8450/v/950/depositphotos_84504814-stock-illustration-tree-with-leaves-and-berri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325" t="4370" r="8682" b="4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236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238250" cy="2208495"/>
            <wp:effectExtent l="19050" t="0" r="0" b="0"/>
            <wp:docPr id="10" name="Рисунок 10" descr="https://pickimage.ru/wp-content/uploads/images/detskie/linden/lip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ickimage.ru/wp-content/uploads/images/detskie/linden/lipa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8322" t="9166" r="3204" b="1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20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87602" cy="1600200"/>
            <wp:effectExtent l="19050" t="0" r="7798" b="0"/>
            <wp:docPr id="13" name="Рисунок 13" descr="https://infodoski.ru/images/thumbnails/514/449/detailed/16/15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nfodoski.ru/images/thumbnails/514/449/detailed/16/158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342" t="4232" r="16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634" cy="160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1DA" w:rsidRDefault="004311DA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311DA" w:rsidRDefault="004311DA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311DA" w:rsidRDefault="004311DA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107C21" w:rsidRDefault="004311DA" w:rsidP="003038F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Далее п</w:t>
      </w:r>
      <w:r w:rsidR="00107C21" w:rsidRPr="004311DA">
        <w:rPr>
          <w:rFonts w:ascii="Times New Roman" w:hAnsi="Times New Roman" w:cs="Times New Roman"/>
          <w:sz w:val="32"/>
          <w:szCs w:val="32"/>
        </w:rPr>
        <w:t xml:space="preserve">едагог предлагает рассмотреть листья разных деревьев (клена, березы, рябины, тополя, дуба). </w:t>
      </w:r>
    </w:p>
    <w:p w:rsidR="00E07D05" w:rsidRDefault="00E07D05" w:rsidP="003038F4">
      <w:pPr>
        <w:spacing w:after="0" w:line="240" w:lineRule="auto"/>
        <w:ind w:left="-851"/>
        <w:jc w:val="both"/>
        <w:rPr>
          <w:noProof/>
        </w:rPr>
      </w:pPr>
    </w:p>
    <w:p w:rsidR="004311DA" w:rsidRDefault="00E07D05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1159738" cy="1362075"/>
            <wp:effectExtent l="19050" t="0" r="2312" b="0"/>
            <wp:docPr id="16" name="Рисунок 16" descr="https://otvet.imgsmail.ru/download/72613873_4678821c4dc5c9eaac4cdb6c072b7cf0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tvet.imgsmail.ru/download/72613873_4678821c4dc5c9eaac4cdb6c072b7cf0_8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3891" t="5376" r="25904" b="15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738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2036158" cy="1257300"/>
            <wp:effectExtent l="19050" t="0" r="2192" b="0"/>
            <wp:docPr id="19" name="Рисунок 19" descr="https://avatars.mds.yandex.net/i?id=9cceb45be98ac862f8558fd1bac56d21-522207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9cceb45be98ac862f8558fd1bac56d21-522207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3542" t="15937" r="10208" b="13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158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1673225" cy="1673225"/>
            <wp:effectExtent l="19050" t="0" r="3175" b="0"/>
            <wp:docPr id="22" name="Рисунок 22" descr="https://kartinki-dlya-srisovki.ru/wp-content/uploads/2019/06/klenovyj-list-shablon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kartinki-dlya-srisovki.ru/wp-content/uploads/2019/06/klenovyj-list-shablon-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1DA" w:rsidRDefault="004311DA" w:rsidP="003038F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311DA" w:rsidRDefault="004311DA" w:rsidP="003038F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07D05" w:rsidRDefault="00E07D05" w:rsidP="003038F4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2199066" cy="2724150"/>
            <wp:effectExtent l="19050" t="0" r="0" b="0"/>
            <wp:docPr id="25" name="Рисунок 25" descr="https://ds05.infourok.ru/uploads/ex/1281/0010eee8-78d3a33e/hello_html_ma2596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5.infourok.ru/uploads/ex/1281/0010eee8-78d3a33e/hello_html_ma2596e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655" t="3143" r="4097" b="10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66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>
        <w:rPr>
          <w:noProof/>
        </w:rPr>
        <w:drawing>
          <wp:inline distT="0" distB="0" distL="0" distR="0">
            <wp:extent cx="2194983" cy="2105025"/>
            <wp:effectExtent l="19050" t="0" r="0" b="0"/>
            <wp:docPr id="28" name="Рисунок 28" descr="https://std-upload.storage.yandexcloud.net/iblock/45e/45eca9e8d1caab07c3903d6eb65103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td-upload.storage.yandexcloud.net/iblock/45e/45eca9e8d1caab07c3903d6eb65103e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1545" r="10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983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1DA" w:rsidRDefault="004311DA" w:rsidP="003038F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311DA" w:rsidRDefault="004311DA" w:rsidP="003038F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Проводится </w:t>
      </w:r>
      <w:r w:rsidRPr="00344862">
        <w:rPr>
          <w:rFonts w:ascii="Times New Roman" w:hAnsi="Times New Roman" w:cs="Times New Roman"/>
          <w:b/>
          <w:sz w:val="32"/>
          <w:szCs w:val="32"/>
        </w:rPr>
        <w:t>дидактическая игра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311DA">
        <w:rPr>
          <w:rFonts w:ascii="Times New Roman" w:hAnsi="Times New Roman" w:cs="Times New Roman"/>
          <w:b/>
          <w:sz w:val="32"/>
          <w:szCs w:val="32"/>
        </w:rPr>
        <w:t>«</w:t>
      </w:r>
      <w:r w:rsidR="00344862">
        <w:rPr>
          <w:rFonts w:ascii="Times New Roman" w:hAnsi="Times New Roman" w:cs="Times New Roman"/>
          <w:b/>
          <w:sz w:val="32"/>
          <w:szCs w:val="32"/>
        </w:rPr>
        <w:t>Найди свое дерево»</w:t>
      </w:r>
      <w:r w:rsidRPr="004311DA">
        <w:rPr>
          <w:rFonts w:ascii="Times New Roman" w:hAnsi="Times New Roman" w:cs="Times New Roman"/>
          <w:b/>
          <w:sz w:val="32"/>
          <w:szCs w:val="32"/>
        </w:rPr>
        <w:t xml:space="preserve">?» </w:t>
      </w:r>
    </w:p>
    <w:p w:rsidR="00344862" w:rsidRDefault="004311DA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i/>
          <w:sz w:val="32"/>
          <w:szCs w:val="32"/>
        </w:rPr>
        <w:t xml:space="preserve">дети берут по одному листику и подходят к  </w:t>
      </w:r>
      <w:r w:rsidR="00344862">
        <w:rPr>
          <w:rFonts w:ascii="Times New Roman" w:hAnsi="Times New Roman" w:cs="Times New Roman"/>
          <w:i/>
          <w:sz w:val="32"/>
          <w:szCs w:val="32"/>
        </w:rPr>
        <w:t xml:space="preserve">названному </w:t>
      </w:r>
      <w:r>
        <w:rPr>
          <w:rFonts w:ascii="Times New Roman" w:hAnsi="Times New Roman" w:cs="Times New Roman"/>
          <w:i/>
          <w:sz w:val="32"/>
          <w:szCs w:val="32"/>
        </w:rPr>
        <w:t>дереву</w:t>
      </w:r>
      <w:r w:rsidR="00344862">
        <w:rPr>
          <w:rFonts w:ascii="Times New Roman" w:hAnsi="Times New Roman" w:cs="Times New Roman"/>
          <w:i/>
          <w:sz w:val="32"/>
          <w:szCs w:val="32"/>
        </w:rPr>
        <w:t xml:space="preserve">) </w:t>
      </w:r>
    </w:p>
    <w:p w:rsidR="00BB643D" w:rsidRDefault="00BB643D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BB643D" w:rsidRDefault="00BB643D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BB643D" w:rsidRDefault="00BB643D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344862" w:rsidRP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 Проводится </w:t>
      </w:r>
      <w:r w:rsidRPr="00344862">
        <w:rPr>
          <w:rFonts w:ascii="Times New Roman" w:hAnsi="Times New Roman" w:cs="Times New Roman"/>
          <w:b/>
          <w:sz w:val="32"/>
          <w:szCs w:val="32"/>
        </w:rPr>
        <w:t xml:space="preserve">игровое </w:t>
      </w:r>
      <w:proofErr w:type="gramStart"/>
      <w:r w:rsidRPr="00344862">
        <w:rPr>
          <w:rFonts w:ascii="Times New Roman" w:hAnsi="Times New Roman" w:cs="Times New Roman"/>
          <w:b/>
          <w:sz w:val="32"/>
          <w:szCs w:val="32"/>
        </w:rPr>
        <w:t>упражнение</w:t>
      </w:r>
      <w:proofErr w:type="gramEnd"/>
      <w:r w:rsidRPr="00344862">
        <w:rPr>
          <w:rFonts w:ascii="Times New Roman" w:hAnsi="Times New Roman" w:cs="Times New Roman"/>
          <w:b/>
          <w:sz w:val="32"/>
          <w:szCs w:val="32"/>
        </w:rPr>
        <w:t xml:space="preserve"> « С какого дерева лист» </w:t>
      </w: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(детям предлагаются карточки-лабиринты)</w:t>
      </w:r>
    </w:p>
    <w:p w:rsidR="00BB643D" w:rsidRDefault="00BB643D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344862" w:rsidRDefault="00AB0E20" w:rsidP="003038F4">
      <w:pPr>
        <w:pStyle w:val="a3"/>
        <w:spacing w:after="0" w:line="240" w:lineRule="auto"/>
        <w:ind w:left="-851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B0E20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5257800" cy="3507073"/>
            <wp:effectExtent l="114300" t="57150" r="95250" b="17177"/>
            <wp:docPr id="2" name="Рисунок 3" descr="C:\Users\Apple\Desktop\IMG_20211015_10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pple\Desktop\IMG_20211015_1004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4060"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5070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344862" w:rsidRPr="00344862" w:rsidRDefault="00344862" w:rsidP="003038F4">
      <w:pPr>
        <w:pStyle w:val="a3"/>
        <w:numPr>
          <w:ilvl w:val="0"/>
          <w:numId w:val="14"/>
        </w:numPr>
        <w:spacing w:after="0" w:line="240" w:lineRule="auto"/>
        <w:ind w:left="-567" w:hanging="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Про</w:t>
      </w:r>
      <w:r>
        <w:rPr>
          <w:rFonts w:ascii="Times New Roman" w:hAnsi="Times New Roman" w:cs="Times New Roman"/>
          <w:sz w:val="32"/>
          <w:szCs w:val="32"/>
        </w:rPr>
        <w:t xml:space="preserve">водится </w:t>
      </w:r>
      <w:r w:rsidRPr="00344862">
        <w:rPr>
          <w:rFonts w:ascii="Times New Roman" w:hAnsi="Times New Roman" w:cs="Times New Roman"/>
          <w:b/>
          <w:sz w:val="32"/>
          <w:szCs w:val="32"/>
        </w:rPr>
        <w:t>физкультминутка «Листики»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Мы листики осенние,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На ветках мы сидим.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Дунул ветер — полетели.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Мы летели, мы летели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И на землю тихо сели.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Ветер снова набежал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И листочки все поднял.</w:t>
      </w:r>
    </w:p>
    <w:p w:rsidR="00344862" w:rsidRPr="00344862" w:rsidRDefault="00344862" w:rsidP="003038F4">
      <w:pPr>
        <w:pStyle w:val="a3"/>
        <w:tabs>
          <w:tab w:val="left" w:pos="5387"/>
        </w:tabs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Закружились, полетели</w:t>
      </w:r>
    </w:p>
    <w:p w:rsidR="00344862" w:rsidRDefault="00344862" w:rsidP="003038F4">
      <w:pPr>
        <w:pStyle w:val="a3"/>
        <w:spacing w:after="0" w:line="240" w:lineRule="auto"/>
        <w:ind w:left="360" w:hanging="1211"/>
        <w:jc w:val="both"/>
        <w:rPr>
          <w:rFonts w:ascii="Times New Roman" w:hAnsi="Times New Roman" w:cs="Times New Roman"/>
          <w:sz w:val="32"/>
          <w:szCs w:val="32"/>
        </w:rPr>
      </w:pPr>
      <w:r w:rsidRPr="00344862">
        <w:rPr>
          <w:rFonts w:ascii="Times New Roman" w:hAnsi="Times New Roman" w:cs="Times New Roman"/>
          <w:sz w:val="32"/>
          <w:szCs w:val="32"/>
        </w:rPr>
        <w:t>И на землю снова сели</w:t>
      </w:r>
      <w:r w:rsidR="000D547A">
        <w:rPr>
          <w:rFonts w:ascii="Times New Roman" w:hAnsi="Times New Roman" w:cs="Times New Roman"/>
          <w:sz w:val="32"/>
          <w:szCs w:val="32"/>
        </w:rPr>
        <w:t>.</w:t>
      </w:r>
    </w:p>
    <w:p w:rsidR="000D547A" w:rsidRPr="000D547A" w:rsidRDefault="000D547A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Дети по показу педагога выполняют движения в соответствии с текстом.</w:t>
      </w: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344862" w:rsidRPr="00BB643D" w:rsidRDefault="00344862" w:rsidP="003038F4">
      <w:pPr>
        <w:pStyle w:val="a3"/>
        <w:numPr>
          <w:ilvl w:val="0"/>
          <w:numId w:val="14"/>
        </w:numPr>
        <w:tabs>
          <w:tab w:val="left" w:pos="-426"/>
        </w:tabs>
        <w:spacing w:after="0" w:line="240" w:lineRule="auto"/>
        <w:ind w:left="-851" w:firstLine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Педагог предлагает составить </w:t>
      </w:r>
      <w:r w:rsidRPr="00BB643D">
        <w:rPr>
          <w:rFonts w:ascii="Times New Roman" w:hAnsi="Times New Roman" w:cs="Times New Roman"/>
          <w:b/>
          <w:sz w:val="32"/>
          <w:szCs w:val="32"/>
        </w:rPr>
        <w:t>цветное панно из листьев.</w:t>
      </w:r>
    </w:p>
    <w:p w:rsidR="00344862" w:rsidRDefault="0024035E" w:rsidP="003038F4">
      <w:pPr>
        <w:tabs>
          <w:tab w:val="left" w:pos="-426"/>
        </w:tabs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i/>
          <w:sz w:val="32"/>
          <w:szCs w:val="32"/>
        </w:rPr>
        <w:t>(каждому ребенку предлагается набор разных листьев из цветной бумаги</w:t>
      </w:r>
      <w:r w:rsidR="000D547A">
        <w:rPr>
          <w:rFonts w:ascii="Times New Roman" w:hAnsi="Times New Roman" w:cs="Times New Roman"/>
          <w:i/>
          <w:sz w:val="32"/>
          <w:szCs w:val="32"/>
        </w:rPr>
        <w:t>.</w:t>
      </w:r>
      <w:proofErr w:type="gramEnd"/>
      <w:r w:rsidR="000D547A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="000D547A">
        <w:rPr>
          <w:rFonts w:ascii="Times New Roman" w:hAnsi="Times New Roman" w:cs="Times New Roman"/>
          <w:i/>
          <w:sz w:val="32"/>
          <w:szCs w:val="32"/>
        </w:rPr>
        <w:t>Дети составляют осеннее панно.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proofErr w:type="gramEnd"/>
    </w:p>
    <w:p w:rsidR="000D547A" w:rsidRDefault="000D547A" w:rsidP="003038F4">
      <w:pPr>
        <w:tabs>
          <w:tab w:val="left" w:pos="-426"/>
        </w:tabs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D547A" w:rsidRDefault="00C620C1" w:rsidP="005002FF">
      <w:pPr>
        <w:tabs>
          <w:tab w:val="left" w:pos="-426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4067175" cy="2939783"/>
            <wp:effectExtent l="95250" t="76200" r="66675" b="32017"/>
            <wp:docPr id="5" name="Рисунок 5" descr="C:\Users\Apple\Desktop\IMG_20211015_125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pple\Desktop\IMG_20211015_1255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4650" t="19712" r="3955" b="3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9397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5002FF" w:rsidRPr="00C620C1" w:rsidRDefault="005002FF" w:rsidP="003038F4">
      <w:pPr>
        <w:tabs>
          <w:tab w:val="left" w:pos="-426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0D547A" w:rsidRDefault="000D547A" w:rsidP="003038F4">
      <w:pPr>
        <w:tabs>
          <w:tab w:val="left" w:pos="-426"/>
        </w:tabs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D547A" w:rsidRDefault="005002FF" w:rsidP="005002FF">
      <w:pPr>
        <w:tabs>
          <w:tab w:val="left" w:pos="-426"/>
        </w:tabs>
        <w:spacing w:after="0" w:line="240" w:lineRule="auto"/>
        <w:ind w:left="-851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drawing>
          <wp:inline distT="0" distB="0" distL="0" distR="0">
            <wp:extent cx="3105150" cy="4162425"/>
            <wp:effectExtent l="95250" t="76200" r="76200" b="28575"/>
            <wp:docPr id="3" name="Рисунок 6" descr="C:\Users\Apple\Desktop\IMG_20211015_12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ple\Desktop\IMG_20211015_1256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5655" r="22074" b="6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162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0D547A" w:rsidRDefault="000D547A" w:rsidP="003038F4">
      <w:pPr>
        <w:tabs>
          <w:tab w:val="left" w:pos="-426"/>
        </w:tabs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D547A" w:rsidRDefault="000D547A" w:rsidP="003038F4">
      <w:pPr>
        <w:tabs>
          <w:tab w:val="left" w:pos="-426"/>
        </w:tabs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D547A" w:rsidRDefault="000D547A" w:rsidP="003038F4">
      <w:pPr>
        <w:pStyle w:val="a3"/>
        <w:numPr>
          <w:ilvl w:val="0"/>
          <w:numId w:val="14"/>
        </w:numPr>
        <w:tabs>
          <w:tab w:val="left" w:pos="-426"/>
        </w:tabs>
        <w:spacing w:after="0" w:line="240" w:lineRule="auto"/>
        <w:ind w:left="-426" w:hanging="425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Игровое задание: </w:t>
      </w:r>
      <w:r w:rsidRPr="000D547A">
        <w:rPr>
          <w:rFonts w:ascii="Times New Roman" w:hAnsi="Times New Roman" w:cs="Times New Roman"/>
          <w:b/>
          <w:sz w:val="32"/>
          <w:szCs w:val="32"/>
        </w:rPr>
        <w:t>«Соедини точки и назови лист»</w:t>
      </w:r>
    </w:p>
    <w:p w:rsidR="000D547A" w:rsidRDefault="000D547A" w:rsidP="003038F4">
      <w:pPr>
        <w:pStyle w:val="a3"/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Педагог предлагает детям листы бумаги с нарисованными точками. Задание: соедини точки и узнаешь, с какого дерева лист.</w:t>
      </w:r>
    </w:p>
    <w:p w:rsidR="000D547A" w:rsidRPr="000D547A" w:rsidRDefault="000D547A" w:rsidP="003038F4">
      <w:pPr>
        <w:pStyle w:val="a3"/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0D547A" w:rsidRPr="000D547A" w:rsidRDefault="00AB0E20" w:rsidP="003038F4">
      <w:pPr>
        <w:pStyle w:val="a3"/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114675"/>
            <wp:effectExtent l="57150" t="38100" r="41275" b="28575"/>
            <wp:docPr id="6" name="Рисунок 6" descr="C:\Users\Apple\Desktop\IMG_20211015_10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ple\Desktop\IMG_20211015_10210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21394" b="39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46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C7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B14C78">
        <w:pict>
          <v:shape id="_x0000_i1026" type="#_x0000_t75" alt="" style="width:24pt;height:24pt"/>
        </w:pict>
      </w: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344862" w:rsidRDefault="00085CE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 предлагает детям раскрасить в осенние цвета листья деревьев.</w:t>
      </w:r>
    </w:p>
    <w:p w:rsidR="00085CE2" w:rsidRDefault="00085CE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конце занятия педагог с детьми подводит итог занятия. </w:t>
      </w:r>
    </w:p>
    <w:p w:rsidR="00C620C1" w:rsidRPr="00344862" w:rsidRDefault="00C620C1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Мы сегодня рассмотрели и называли деревья в осеннем наряде, находили и называли листья к каждому дереву, составляли осенний ковер из листьев, находили по лабиринтам свое дерево, рисовали листики по точкам. Вы отвечали правильно и еще больше узнали о деревьях и об осенних листиках. </w:t>
      </w: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344862" w:rsidRDefault="00344862" w:rsidP="003038F4">
      <w:pPr>
        <w:pStyle w:val="a3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344862" w:rsidRPr="00344862" w:rsidRDefault="00344862" w:rsidP="0034486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11DA" w:rsidRPr="004311DA" w:rsidRDefault="004311DA" w:rsidP="004311DA">
      <w:pPr>
        <w:pStyle w:val="a3"/>
        <w:spacing w:after="0" w:line="240" w:lineRule="auto"/>
        <w:ind w:left="-851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44862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4311DA" w:rsidRPr="004311DA" w:rsidRDefault="004311DA" w:rsidP="004311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4311DA" w:rsidRPr="004311DA" w:rsidSect="00AB0E20">
      <w:footerReference w:type="default" r:id="rId22"/>
      <w:pgSz w:w="11906" w:h="16838"/>
      <w:pgMar w:top="142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B43" w:rsidRDefault="00173B43" w:rsidP="00173B43">
      <w:pPr>
        <w:spacing w:after="0" w:line="240" w:lineRule="auto"/>
      </w:pPr>
      <w:r>
        <w:separator/>
      </w:r>
    </w:p>
  </w:endnote>
  <w:endnote w:type="continuationSeparator" w:id="1">
    <w:p w:rsidR="00173B43" w:rsidRDefault="00173B43" w:rsidP="00173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465713"/>
    </w:sdtPr>
    <w:sdtContent>
      <w:p w:rsidR="00173B43" w:rsidRDefault="00B14C78">
        <w:pPr>
          <w:pStyle w:val="a8"/>
          <w:jc w:val="center"/>
        </w:pPr>
        <w:fldSimple w:instr=" PAGE   \* MERGEFORMAT ">
          <w:r w:rsidR="00483811">
            <w:rPr>
              <w:noProof/>
            </w:rPr>
            <w:t>5</w:t>
          </w:r>
        </w:fldSimple>
      </w:p>
    </w:sdtContent>
  </w:sdt>
  <w:p w:rsidR="00173B43" w:rsidRDefault="00173B4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B43" w:rsidRDefault="00173B43" w:rsidP="00173B43">
      <w:pPr>
        <w:spacing w:after="0" w:line="240" w:lineRule="auto"/>
      </w:pPr>
      <w:r>
        <w:separator/>
      </w:r>
    </w:p>
  </w:footnote>
  <w:footnote w:type="continuationSeparator" w:id="1">
    <w:p w:rsidR="00173B43" w:rsidRDefault="00173B43" w:rsidP="00173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0A70"/>
    <w:multiLevelType w:val="hybridMultilevel"/>
    <w:tmpl w:val="3C4EEB1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2C980DE8"/>
    <w:multiLevelType w:val="hybridMultilevel"/>
    <w:tmpl w:val="58AADD90"/>
    <w:lvl w:ilvl="0" w:tplc="04190005">
      <w:start w:val="1"/>
      <w:numFmt w:val="bullet"/>
      <w:lvlText w:val="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">
    <w:nsid w:val="2E5B07FD"/>
    <w:multiLevelType w:val="hybridMultilevel"/>
    <w:tmpl w:val="38FEB7F8"/>
    <w:lvl w:ilvl="0" w:tplc="04190005">
      <w:start w:val="1"/>
      <w:numFmt w:val="bullet"/>
      <w:lvlText w:val="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3">
    <w:nsid w:val="2EA83217"/>
    <w:multiLevelType w:val="hybridMultilevel"/>
    <w:tmpl w:val="D6922204"/>
    <w:lvl w:ilvl="0" w:tplc="04190003">
      <w:start w:val="1"/>
      <w:numFmt w:val="bullet"/>
      <w:lvlText w:val="o"/>
      <w:lvlJc w:val="left"/>
      <w:pPr>
        <w:ind w:left="-41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4">
    <w:nsid w:val="2EC91313"/>
    <w:multiLevelType w:val="hybridMultilevel"/>
    <w:tmpl w:val="D7D4729C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5">
    <w:nsid w:val="34C80918"/>
    <w:multiLevelType w:val="hybridMultilevel"/>
    <w:tmpl w:val="332A4078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6">
    <w:nsid w:val="354D13EA"/>
    <w:multiLevelType w:val="hybridMultilevel"/>
    <w:tmpl w:val="8CBEBD2E"/>
    <w:lvl w:ilvl="0" w:tplc="E29AE18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6FB425D"/>
    <w:multiLevelType w:val="hybridMultilevel"/>
    <w:tmpl w:val="72E4F93A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8">
    <w:nsid w:val="4CA63986"/>
    <w:multiLevelType w:val="hybridMultilevel"/>
    <w:tmpl w:val="FE3CDB4A"/>
    <w:lvl w:ilvl="0" w:tplc="04190001">
      <w:start w:val="1"/>
      <w:numFmt w:val="bullet"/>
      <w:lvlText w:val=""/>
      <w:lvlJc w:val="left"/>
      <w:pPr>
        <w:ind w:left="-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9">
    <w:nsid w:val="51556A30"/>
    <w:multiLevelType w:val="hybridMultilevel"/>
    <w:tmpl w:val="E6D2821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0">
    <w:nsid w:val="6ABE4366"/>
    <w:multiLevelType w:val="hybridMultilevel"/>
    <w:tmpl w:val="F9946E38"/>
    <w:lvl w:ilvl="0" w:tplc="2212508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>
    <w:nsid w:val="6FA37D33"/>
    <w:multiLevelType w:val="hybridMultilevel"/>
    <w:tmpl w:val="AD1EF37E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2">
    <w:nsid w:val="794C335C"/>
    <w:multiLevelType w:val="hybridMultilevel"/>
    <w:tmpl w:val="04F44FA6"/>
    <w:lvl w:ilvl="0" w:tplc="04190005">
      <w:start w:val="1"/>
      <w:numFmt w:val="bullet"/>
      <w:lvlText w:val="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3">
    <w:nsid w:val="7A707390"/>
    <w:multiLevelType w:val="hybridMultilevel"/>
    <w:tmpl w:val="4704FAC2"/>
    <w:lvl w:ilvl="0" w:tplc="04190005">
      <w:start w:val="1"/>
      <w:numFmt w:val="bullet"/>
      <w:lvlText w:val="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11"/>
  </w:num>
  <w:num w:numId="9">
    <w:abstractNumId w:val="12"/>
  </w:num>
  <w:num w:numId="10">
    <w:abstractNumId w:val="2"/>
  </w:num>
  <w:num w:numId="11">
    <w:abstractNumId w:val="13"/>
  </w:num>
  <w:num w:numId="12">
    <w:abstractNumId w:val="1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48C6"/>
    <w:rsid w:val="000355A5"/>
    <w:rsid w:val="00066278"/>
    <w:rsid w:val="00084588"/>
    <w:rsid w:val="00085CE2"/>
    <w:rsid w:val="00086544"/>
    <w:rsid w:val="000D547A"/>
    <w:rsid w:val="00107C21"/>
    <w:rsid w:val="00144DF6"/>
    <w:rsid w:val="00173B43"/>
    <w:rsid w:val="001D7412"/>
    <w:rsid w:val="0024035E"/>
    <w:rsid w:val="002644AE"/>
    <w:rsid w:val="002850B1"/>
    <w:rsid w:val="002D51A4"/>
    <w:rsid w:val="00303294"/>
    <w:rsid w:val="003038F4"/>
    <w:rsid w:val="00344862"/>
    <w:rsid w:val="0037541E"/>
    <w:rsid w:val="003D04C2"/>
    <w:rsid w:val="003F2561"/>
    <w:rsid w:val="0041416D"/>
    <w:rsid w:val="004311DA"/>
    <w:rsid w:val="00483811"/>
    <w:rsid w:val="004A1F3A"/>
    <w:rsid w:val="004F0978"/>
    <w:rsid w:val="005002FF"/>
    <w:rsid w:val="005A0F87"/>
    <w:rsid w:val="005A6D7B"/>
    <w:rsid w:val="005D7E3F"/>
    <w:rsid w:val="00625E8F"/>
    <w:rsid w:val="007206CA"/>
    <w:rsid w:val="007215F5"/>
    <w:rsid w:val="007562FF"/>
    <w:rsid w:val="0086754D"/>
    <w:rsid w:val="009531C8"/>
    <w:rsid w:val="009B4DC5"/>
    <w:rsid w:val="009C7671"/>
    <w:rsid w:val="00A46D44"/>
    <w:rsid w:val="00A71CF1"/>
    <w:rsid w:val="00A76CDE"/>
    <w:rsid w:val="00A85F72"/>
    <w:rsid w:val="00AB0E20"/>
    <w:rsid w:val="00AB5338"/>
    <w:rsid w:val="00AF1A54"/>
    <w:rsid w:val="00B14C78"/>
    <w:rsid w:val="00B23D97"/>
    <w:rsid w:val="00B51E4E"/>
    <w:rsid w:val="00B94444"/>
    <w:rsid w:val="00BA0497"/>
    <w:rsid w:val="00BB643D"/>
    <w:rsid w:val="00C33B87"/>
    <w:rsid w:val="00C620C1"/>
    <w:rsid w:val="00D7411F"/>
    <w:rsid w:val="00DA3E7F"/>
    <w:rsid w:val="00E07D05"/>
    <w:rsid w:val="00E70833"/>
    <w:rsid w:val="00EE58AB"/>
    <w:rsid w:val="00F14067"/>
    <w:rsid w:val="00F46DFD"/>
    <w:rsid w:val="00F87AAB"/>
    <w:rsid w:val="00FA48C6"/>
    <w:rsid w:val="00FA6988"/>
    <w:rsid w:val="00FC1C4E"/>
    <w:rsid w:val="00FC6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8C6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4486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344862"/>
    <w:rPr>
      <w:rFonts w:ascii="Tahoma" w:eastAsiaTheme="minorHAnsi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173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73B43"/>
  </w:style>
  <w:style w:type="paragraph" w:styleId="a8">
    <w:name w:val="footer"/>
    <w:basedOn w:val="a"/>
    <w:link w:val="a9"/>
    <w:uiPriority w:val="99"/>
    <w:unhideWhenUsed/>
    <w:rsid w:val="00173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3B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2A9D7-C230-4131-A3B5-B405E6381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5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24</cp:revision>
  <dcterms:created xsi:type="dcterms:W3CDTF">2000-12-31T20:58:00Z</dcterms:created>
  <dcterms:modified xsi:type="dcterms:W3CDTF">2000-12-31T23:46:00Z</dcterms:modified>
</cp:coreProperties>
</file>