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822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Алла Валентиновна Красильникова</w:t>
      </w:r>
      <w:r w:rsidR="007E4D23">
        <w:rPr>
          <w:rFonts w:ascii="Times New Roman" w:hAnsi="Times New Roman" w:cs="Times New Roman"/>
          <w:sz w:val="28"/>
          <w:szCs w:val="24"/>
        </w:rPr>
        <w:t xml:space="preserve">, </w:t>
      </w:r>
    </w:p>
    <w:p w:rsidR="004C5A4D" w:rsidRPr="00095683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 w:rsidRPr="00095683">
        <w:rPr>
          <w:rFonts w:ascii="Times New Roman" w:hAnsi="Times New Roman" w:cs="Times New Roman"/>
          <w:sz w:val="28"/>
          <w:szCs w:val="24"/>
        </w:rPr>
        <w:t>Муниципальное образовательное учреждение</w:t>
      </w:r>
    </w:p>
    <w:p w:rsidR="004C5A4D" w:rsidRPr="00095683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Детский сад комбинированного вида №51 Снегири</w:t>
      </w:r>
    </w:p>
    <w:p w:rsidR="004C5A4D" w:rsidRPr="00095683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Адрес: РФ, Республика Саха (Якутия), г.Нерюнгри, ул В.Кравченко, 19/1</w:t>
      </w:r>
    </w:p>
    <w:p w:rsidR="004C5A4D" w:rsidRPr="00095683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Телефон: (411-47) 4-49-57</w:t>
      </w:r>
    </w:p>
    <w:p w:rsidR="004C5A4D" w:rsidRPr="00933822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Сайт</w:t>
      </w:r>
      <w:r w:rsidRPr="00933822">
        <w:rPr>
          <w:rFonts w:ascii="Times New Roman" w:hAnsi="Times New Roman" w:cs="Times New Roman"/>
          <w:sz w:val="28"/>
          <w:szCs w:val="24"/>
        </w:rPr>
        <w:t xml:space="preserve">:  </w:t>
      </w:r>
      <w:r w:rsidRPr="00095683">
        <w:rPr>
          <w:rFonts w:ascii="Times New Roman" w:hAnsi="Times New Roman" w:cs="Times New Roman"/>
          <w:sz w:val="28"/>
          <w:szCs w:val="24"/>
        </w:rPr>
        <w:t>Е</w:t>
      </w:r>
      <w:r w:rsidRPr="00933822">
        <w:rPr>
          <w:rFonts w:ascii="Times New Roman" w:hAnsi="Times New Roman" w:cs="Times New Roman"/>
          <w:sz w:val="28"/>
          <w:szCs w:val="24"/>
        </w:rPr>
        <w:t>-</w:t>
      </w:r>
      <w:r w:rsidRPr="00095683">
        <w:rPr>
          <w:rFonts w:ascii="Times New Roman" w:hAnsi="Times New Roman" w:cs="Times New Roman"/>
          <w:sz w:val="28"/>
          <w:szCs w:val="24"/>
          <w:lang w:val="en-US"/>
        </w:rPr>
        <w:t>mail</w:t>
      </w:r>
      <w:r w:rsidRPr="00933822">
        <w:rPr>
          <w:rFonts w:ascii="Times New Roman" w:hAnsi="Times New Roman" w:cs="Times New Roman"/>
          <w:sz w:val="28"/>
          <w:szCs w:val="24"/>
        </w:rPr>
        <w:t xml:space="preserve">: </w:t>
      </w:r>
      <w:r w:rsidRPr="00095683">
        <w:rPr>
          <w:rFonts w:ascii="Times New Roman" w:hAnsi="Times New Roman" w:cs="Times New Roman"/>
          <w:sz w:val="28"/>
          <w:szCs w:val="24"/>
          <w:lang w:val="en-US"/>
        </w:rPr>
        <w:t>snegiri</w:t>
      </w:r>
      <w:r w:rsidRPr="00933822">
        <w:rPr>
          <w:rFonts w:ascii="Times New Roman" w:hAnsi="Times New Roman" w:cs="Times New Roman"/>
          <w:sz w:val="28"/>
          <w:szCs w:val="24"/>
        </w:rPr>
        <w:t>@</w:t>
      </w:r>
      <w:r w:rsidRPr="00095683">
        <w:rPr>
          <w:rFonts w:ascii="Times New Roman" w:hAnsi="Times New Roman" w:cs="Times New Roman"/>
          <w:sz w:val="28"/>
          <w:szCs w:val="24"/>
          <w:lang w:val="en-US"/>
        </w:rPr>
        <w:t>nerungri</w:t>
      </w:r>
      <w:r w:rsidRPr="00933822">
        <w:rPr>
          <w:rFonts w:ascii="Times New Roman" w:hAnsi="Times New Roman" w:cs="Times New Roman"/>
          <w:sz w:val="28"/>
          <w:szCs w:val="24"/>
        </w:rPr>
        <w:t>.</w:t>
      </w:r>
      <w:r w:rsidRPr="00095683">
        <w:rPr>
          <w:rFonts w:ascii="Times New Roman" w:hAnsi="Times New Roman" w:cs="Times New Roman"/>
          <w:sz w:val="28"/>
          <w:szCs w:val="24"/>
          <w:lang w:val="en-US"/>
        </w:rPr>
        <w:t>edu</w:t>
      </w:r>
      <w:r w:rsidRPr="00933822">
        <w:rPr>
          <w:rFonts w:ascii="Times New Roman" w:hAnsi="Times New Roman" w:cs="Times New Roman"/>
          <w:sz w:val="28"/>
          <w:szCs w:val="24"/>
        </w:rPr>
        <w:t>.</w:t>
      </w:r>
      <w:r w:rsidRPr="00095683">
        <w:rPr>
          <w:rFonts w:ascii="Times New Roman" w:hAnsi="Times New Roman" w:cs="Times New Roman"/>
          <w:sz w:val="28"/>
          <w:szCs w:val="24"/>
          <w:lang w:val="en-US"/>
        </w:rPr>
        <w:t>ru</w:t>
      </w:r>
    </w:p>
    <w:p w:rsidR="004C5A4D" w:rsidRPr="00095683" w:rsidRDefault="004C5A4D" w:rsidP="00972A9C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Директор – Шаферова Оксана Евгеньевна</w:t>
      </w:r>
    </w:p>
    <w:p w:rsidR="004C5A4D" w:rsidRPr="00095683" w:rsidRDefault="004C5A4D" w:rsidP="00972A9C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Развитие культуры речи детей дошкольного возраста при ознакомлении с художественной литературой</w:t>
      </w:r>
    </w:p>
    <w:p w:rsidR="00972A9C" w:rsidRDefault="004C5A4D" w:rsidP="00972A9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 xml:space="preserve">В наш век новых информационных технологий роль книги изменилась. </w:t>
      </w:r>
      <w:r w:rsidR="00972A9C">
        <w:rPr>
          <w:rFonts w:ascii="Times New Roman" w:hAnsi="Times New Roman" w:cs="Times New Roman"/>
          <w:sz w:val="28"/>
          <w:szCs w:val="24"/>
        </w:rPr>
        <w:tab/>
      </w:r>
      <w:r w:rsidRPr="00095683">
        <w:rPr>
          <w:rFonts w:ascii="Times New Roman" w:hAnsi="Times New Roman" w:cs="Times New Roman"/>
          <w:sz w:val="28"/>
          <w:szCs w:val="24"/>
        </w:rPr>
        <w:t xml:space="preserve">По данным многочисленных исследований уже в дошкольном возрасте дети предпочитают книге другие источники информации: телевидение, видеопродукцию, компьютер, - поэтому моя роль, как педагога состоит в том, чтобы заинтересовать дошкольников, побудить в них интерес к литературным произведениям, привить любовь к художественному слову, уважение книге. </w:t>
      </w:r>
      <w:r w:rsidR="00972A9C">
        <w:rPr>
          <w:rFonts w:ascii="Times New Roman" w:hAnsi="Times New Roman" w:cs="Times New Roman"/>
          <w:sz w:val="28"/>
          <w:szCs w:val="24"/>
        </w:rPr>
        <w:tab/>
      </w:r>
      <w:r w:rsidRPr="00095683">
        <w:rPr>
          <w:rFonts w:ascii="Times New Roman" w:hAnsi="Times New Roman" w:cs="Times New Roman"/>
          <w:sz w:val="28"/>
          <w:szCs w:val="24"/>
        </w:rPr>
        <w:t>Книга дает возможность домыслить, "пофантазировать".</w:t>
      </w:r>
    </w:p>
    <w:p w:rsidR="004C5A4D" w:rsidRDefault="004C5A4D" w:rsidP="00972A9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 xml:space="preserve"> Она учит размышлять над новой информацией, развивает креативность, творческие способности, умение думать самостоятельно.</w:t>
      </w:r>
    </w:p>
    <w:p w:rsidR="00972A9C" w:rsidRDefault="00972A9C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972A9C">
        <w:rPr>
          <w:rFonts w:ascii="Times New Roman" w:hAnsi="Times New Roman" w:cs="Times New Roman"/>
          <w:sz w:val="28"/>
          <w:szCs w:val="24"/>
        </w:rPr>
        <w:t>Художественная литература служит действенным средством умственного, нравственного и эстетического воспитания. Она развивает мышление и воображение ребенка, обогащает его эмоции, дает прекрасные образцы русского литературного языка.</w:t>
      </w:r>
    </w:p>
    <w:p w:rsidR="00972A9C" w:rsidRDefault="00972A9C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972A9C">
        <w:rPr>
          <w:rFonts w:ascii="Times New Roman" w:hAnsi="Times New Roman" w:cs="Times New Roman"/>
          <w:sz w:val="28"/>
          <w:szCs w:val="24"/>
        </w:rPr>
        <w:t xml:space="preserve">Велика роль художественной литературы в развитии речи ребенка, без чего невозможно успешное обучение в школе. Поэтому целью своей </w:t>
      </w:r>
      <w:r w:rsidRPr="00972A9C">
        <w:rPr>
          <w:rFonts w:ascii="Times New Roman" w:hAnsi="Times New Roman" w:cs="Times New Roman"/>
          <w:sz w:val="28"/>
          <w:szCs w:val="24"/>
        </w:rPr>
        <w:lastRenderedPageBreak/>
        <w:t>педагогической деятельности определила развитие речи детей дошкольного возраста при ознакомлении с художественной литературой.</w:t>
      </w:r>
    </w:p>
    <w:p w:rsidR="00972A9C" w:rsidRDefault="00972A9C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972A9C">
        <w:rPr>
          <w:rFonts w:ascii="Times New Roman" w:hAnsi="Times New Roman" w:cs="Times New Roman"/>
          <w:sz w:val="28"/>
          <w:szCs w:val="24"/>
        </w:rPr>
        <w:t>Сказка и игра во все времена имели огромную власть над детским сердцем. Благодаря сказке, ребенок познает мир не только умом, но и сердцем. И не только познает, но и выражает свое собственное отношение к добру и злу. Как хочется быть похожим на любимых героев, говорить их словами, совершать их подвиги, хоть немножко пожить их жизнью.</w:t>
      </w:r>
    </w:p>
    <w:p w:rsidR="00972A9C" w:rsidRDefault="00972A9C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972A9C">
        <w:rPr>
          <w:rFonts w:ascii="Times New Roman" w:hAnsi="Times New Roman" w:cs="Times New Roman"/>
          <w:sz w:val="28"/>
          <w:szCs w:val="24"/>
        </w:rPr>
        <w:t>Настоящая театральная игра представляет собой богатейшее поле для творчества и развития речи у детей. Отмечу, прежде всего, что текст произведения для детей - канва, в которую они вплетают новые сюжетные линии, вводят дополнительные роли, меняют концовку и т.д. Творчество ребенка проявляется в правдивом изображении персонажа. Умение представить героя произведения, его переживания, конкретную обстановку, в которой развивается событие, во многом зависит от личного опыта дошкольника: чем больше ребенок знает литературные произведения и разнообразнее его впечатления об окружающей жизни, тем богаче воображение, чувства, способность мыслить.</w:t>
      </w:r>
    </w:p>
    <w:p w:rsidR="00FB2044" w:rsidRDefault="00FB2044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FB2044">
        <w:rPr>
          <w:rFonts w:ascii="Times New Roman" w:hAnsi="Times New Roman" w:cs="Times New Roman"/>
          <w:sz w:val="28"/>
          <w:szCs w:val="24"/>
        </w:rPr>
        <w:t xml:space="preserve">На мой взгляд, одним из эффективных средством развития речи и творческих способностей детей является метод проектов, который позволяет активизировать речевую и познавательную деятельность дошкольников и взрослых. </w:t>
      </w:r>
    </w:p>
    <w:p w:rsidR="00FB2044" w:rsidRDefault="00FB2044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FB2044">
        <w:rPr>
          <w:rFonts w:ascii="Times New Roman" w:hAnsi="Times New Roman" w:cs="Times New Roman"/>
          <w:sz w:val="28"/>
          <w:szCs w:val="24"/>
        </w:rPr>
        <w:t>Планируя задачи и программный материал в рамках проекта, определяем, какие из них следуют решать через организованные занятия, что под силу самостоятельной деятельности детей, а какие найдут отражение в совместной деятельности ребят</w:t>
      </w:r>
      <w:r>
        <w:rPr>
          <w:rFonts w:ascii="Times New Roman" w:hAnsi="Times New Roman" w:cs="Times New Roman"/>
          <w:sz w:val="28"/>
          <w:szCs w:val="24"/>
        </w:rPr>
        <w:t xml:space="preserve"> и взрослых.</w:t>
      </w:r>
    </w:p>
    <w:p w:rsidR="00FB2044" w:rsidRDefault="00FB2044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ab/>
      </w:r>
      <w:r w:rsidRPr="00FB2044">
        <w:rPr>
          <w:rFonts w:ascii="Times New Roman" w:hAnsi="Times New Roman" w:cs="Times New Roman"/>
          <w:sz w:val="28"/>
          <w:szCs w:val="24"/>
        </w:rPr>
        <w:t>Работая по проекту, у дошкольников формируются такие личностные качества, как умение договариваться и работать в команде.</w:t>
      </w:r>
    </w:p>
    <w:p w:rsidR="00FB2044" w:rsidRPr="00095683" w:rsidRDefault="00FB2044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B2044">
        <w:rPr>
          <w:rFonts w:ascii="Times New Roman" w:hAnsi="Times New Roman" w:cs="Times New Roman"/>
          <w:sz w:val="28"/>
          <w:szCs w:val="24"/>
        </w:rPr>
        <w:t xml:space="preserve">Завершающим этапом проекта была постановка сказки </w:t>
      </w:r>
      <w:r>
        <w:rPr>
          <w:rFonts w:ascii="Times New Roman" w:hAnsi="Times New Roman" w:cs="Times New Roman"/>
          <w:sz w:val="28"/>
          <w:szCs w:val="24"/>
        </w:rPr>
        <w:t>«Маша и медведь», «Лиса и кот»</w:t>
      </w:r>
      <w:r w:rsidRPr="00FB2044">
        <w:rPr>
          <w:rFonts w:ascii="Times New Roman" w:hAnsi="Times New Roman" w:cs="Times New Roman"/>
          <w:sz w:val="28"/>
          <w:szCs w:val="24"/>
        </w:rPr>
        <w:t xml:space="preserve"> по сценарию придуманном детьми, где родители принимали самое активное участие: шили костюмы, помогали в изготовлении декораций, разучивании ролей, и, конечно, были самыми благодарными зрителями.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Для достижения цели выделила следующие задачи: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Сформировать интерес к художественной литературе.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Расширять и активизировать словарный запас детей.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Знакомить с основными жанровыми особенностями сказок, рассказов, стихотворений.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Совершенствовать художественно-речевые исполнительские навыки детей при чтении стихотворений, в драматизациях.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Обращать внимание детей на изобразительно-выразительные средства (образные слова и выражения, эпитеты, сравнения); помогать почувствовать красоту и выразительность языка произведения, прививать чуткость к поэтическому слову.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Развивать творческие способности у детей.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Выстраивая систему работы по развитию речи дошкольников, определила основные направления деятельности: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создание речевой развивающей среды;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работа с детьми;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работа с родителями;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lastRenderedPageBreak/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работа с социумом (городская детская библиотека, городской музей, муниципальный театр,</w:t>
      </w:r>
      <w:r w:rsidRPr="00095683">
        <w:rPr>
          <w:rFonts w:ascii="Times New Roman" w:hAnsi="Times New Roman" w:cs="Times New Roman"/>
          <w:sz w:val="24"/>
        </w:rPr>
        <w:t xml:space="preserve"> </w:t>
      </w:r>
      <w:r w:rsidRPr="00095683">
        <w:rPr>
          <w:rFonts w:ascii="Times New Roman" w:hAnsi="Times New Roman" w:cs="Times New Roman"/>
          <w:sz w:val="28"/>
          <w:szCs w:val="24"/>
        </w:rPr>
        <w:t>ДК им. А.С.Пушкина и др.).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Изучив научную и методическую литературу по данному вопросу,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составила перспективное планирование для детей от 2 до 7 лет, включающее в себя занятия, экскурсии, игры, викторины и праздники;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разработала конспекты занятий по развитию речи и ознакомлению с художественной литературой; экскурсий в детскую библиотеку, магазин "Книги", музей; целевых прогулок, сценарии праздников, литературных викторин; игр - путешествий "Путешествие по сказкам «Волк и семеро козлят», « Муха-цокотуха",  и др.;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подобрала и систематизировала дидактические игры, обогащающие и активизирующие словарный запас.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сделала копилку выразительных средств языка "Волшебный сундучок</w:t>
      </w:r>
      <w:r w:rsidR="00972A9C" w:rsidRPr="00095683">
        <w:rPr>
          <w:rFonts w:ascii="Times New Roman" w:hAnsi="Times New Roman" w:cs="Times New Roman"/>
          <w:sz w:val="28"/>
          <w:szCs w:val="24"/>
        </w:rPr>
        <w:t>» (</w:t>
      </w:r>
      <w:r w:rsidR="00972A9C" w:rsidRPr="00972A9C">
        <w:rPr>
          <w:rFonts w:ascii="Times New Roman" w:hAnsi="Times New Roman" w:cs="Times New Roman"/>
          <w:sz w:val="28"/>
          <w:szCs w:val="24"/>
        </w:rPr>
        <w:t>загадки, пословицы, поговорки, крылатые выражения, скороговорки);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  <w:t>приобрела наглядно-дидактические пособия "Рассказы по картинкам", "Портреты детских писателей. XIX век", "Портреты детских писателей. XX век"</w:t>
      </w:r>
      <w:r w:rsidR="00972A9C">
        <w:rPr>
          <w:rFonts w:ascii="Times New Roman" w:hAnsi="Times New Roman" w:cs="Times New Roman"/>
          <w:sz w:val="28"/>
          <w:szCs w:val="24"/>
        </w:rPr>
        <w:t>.</w:t>
      </w:r>
      <w:r w:rsidR="00972A9C" w:rsidRPr="00972A9C">
        <w:t xml:space="preserve"> </w:t>
      </w:r>
      <w:r w:rsidR="00972A9C">
        <w:rPr>
          <w:rFonts w:ascii="Times New Roman" w:hAnsi="Times New Roman" w:cs="Times New Roman"/>
          <w:sz w:val="28"/>
          <w:szCs w:val="24"/>
        </w:rPr>
        <w:t>П</w:t>
      </w:r>
      <w:r w:rsidR="00972A9C" w:rsidRPr="00972A9C">
        <w:rPr>
          <w:rFonts w:ascii="Times New Roman" w:hAnsi="Times New Roman" w:cs="Times New Roman"/>
          <w:sz w:val="28"/>
          <w:szCs w:val="24"/>
        </w:rPr>
        <w:t>одобрала сюжетные картинки, картины с фабульным развитием действия;</w:t>
      </w:r>
    </w:p>
    <w:p w:rsidR="004C5A4D" w:rsidRPr="00095683" w:rsidRDefault="00095683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•</w:t>
      </w:r>
      <w:r>
        <w:rPr>
          <w:rFonts w:ascii="Times New Roman" w:hAnsi="Times New Roman" w:cs="Times New Roman"/>
          <w:sz w:val="28"/>
          <w:szCs w:val="24"/>
        </w:rPr>
        <w:tab/>
        <w:t>С</w:t>
      </w:r>
      <w:r w:rsidRPr="00095683">
        <w:rPr>
          <w:rFonts w:ascii="Times New Roman" w:hAnsi="Times New Roman" w:cs="Times New Roman"/>
          <w:sz w:val="28"/>
          <w:szCs w:val="24"/>
        </w:rPr>
        <w:t xml:space="preserve"> помощью родителей оформила в группе библиотеку, в которой находятся разнообразные по жанру книги: сказки, рассказы, загадки, стихи и т.п., портреты писателей, иллюстрации из литературных произведений, соответствующие возрасту детей. В библиотеке проводим тематические выставки "Рассказы о природе Е. Чарушина", "По следам русских народных сказок", "Наш веселый дядя Остер" и др. Приглашаем на выставку родителей, детей из других групп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lastRenderedPageBreak/>
        <w:t>В результате моей работы:</w:t>
      </w:r>
    </w:p>
    <w:p w:rsidR="004C5A4D" w:rsidRPr="00095683" w:rsidRDefault="004C5A4D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•</w:t>
      </w:r>
      <w:r w:rsidRPr="00095683">
        <w:rPr>
          <w:rFonts w:ascii="Times New Roman" w:hAnsi="Times New Roman" w:cs="Times New Roman"/>
          <w:sz w:val="28"/>
          <w:szCs w:val="24"/>
        </w:rPr>
        <w:tab/>
      </w:r>
      <w:r w:rsidR="00095683" w:rsidRPr="00095683">
        <w:rPr>
          <w:rFonts w:ascii="Times New Roman" w:hAnsi="Times New Roman" w:cs="Times New Roman"/>
          <w:sz w:val="28"/>
          <w:szCs w:val="24"/>
        </w:rPr>
        <w:t>Повысился интерес к художественной литературе.</w:t>
      </w:r>
    </w:p>
    <w:p w:rsidR="00095683" w:rsidRPr="00095683" w:rsidRDefault="00095683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Дошкольники используют в речи выразительные средства языка</w:t>
      </w:r>
    </w:p>
    <w:p w:rsidR="00095683" w:rsidRPr="00095683" w:rsidRDefault="00095683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95683">
        <w:rPr>
          <w:rFonts w:ascii="Times New Roman" w:hAnsi="Times New Roman" w:cs="Times New Roman"/>
          <w:sz w:val="28"/>
          <w:szCs w:val="24"/>
        </w:rPr>
        <w:t>Повысился интерес у родителей (общие игры, совместное чтение)</w:t>
      </w:r>
    </w:p>
    <w:p w:rsidR="00095683" w:rsidRPr="00095683" w:rsidRDefault="00972A9C" w:rsidP="00972A9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095683" w:rsidRPr="00095683">
        <w:rPr>
          <w:rFonts w:ascii="Times New Roman" w:hAnsi="Times New Roman" w:cs="Times New Roman"/>
          <w:sz w:val="28"/>
          <w:szCs w:val="24"/>
        </w:rPr>
        <w:t>Главный результат проведенной работы в том, что дети любят книги, читают, рассматривают их, обмениваются своими впечатлениями, активно используют в речи выразительные средства языка, сочиняют, фантазируют и самостоятельно могут поставить мини-спектакли.</w:t>
      </w:r>
    </w:p>
    <w:sectPr w:rsidR="00095683" w:rsidRPr="00095683" w:rsidSect="00972A9C">
      <w:footerReference w:type="default" r:id="rId7"/>
      <w:pgSz w:w="11907" w:h="16839" w:code="9"/>
      <w:pgMar w:top="1134" w:right="1134" w:bottom="1418" w:left="1134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9A5" w:rsidRDefault="00D279A5" w:rsidP="00972A9C">
      <w:pPr>
        <w:spacing w:after="0" w:line="240" w:lineRule="auto"/>
      </w:pPr>
      <w:r>
        <w:separator/>
      </w:r>
    </w:p>
  </w:endnote>
  <w:endnote w:type="continuationSeparator" w:id="0">
    <w:p w:rsidR="00D279A5" w:rsidRDefault="00D279A5" w:rsidP="00972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5239526"/>
      <w:docPartObj>
        <w:docPartGallery w:val="Page Numbers (Bottom of Page)"/>
        <w:docPartUnique/>
      </w:docPartObj>
    </w:sdtPr>
    <w:sdtEndPr/>
    <w:sdtContent>
      <w:p w:rsidR="00972A9C" w:rsidRDefault="00972A9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822">
          <w:rPr>
            <w:noProof/>
          </w:rPr>
          <w:t>1</w:t>
        </w:r>
        <w:r>
          <w:fldChar w:fldCharType="end"/>
        </w:r>
      </w:p>
    </w:sdtContent>
  </w:sdt>
  <w:p w:rsidR="00972A9C" w:rsidRDefault="00972A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9A5" w:rsidRDefault="00D279A5" w:rsidP="00972A9C">
      <w:pPr>
        <w:spacing w:after="0" w:line="240" w:lineRule="auto"/>
      </w:pPr>
      <w:r>
        <w:separator/>
      </w:r>
    </w:p>
  </w:footnote>
  <w:footnote w:type="continuationSeparator" w:id="0">
    <w:p w:rsidR="00D279A5" w:rsidRDefault="00D279A5" w:rsidP="00972A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A4D"/>
    <w:rsid w:val="00014120"/>
    <w:rsid w:val="00021633"/>
    <w:rsid w:val="000244B2"/>
    <w:rsid w:val="000304C3"/>
    <w:rsid w:val="00037E18"/>
    <w:rsid w:val="0004638A"/>
    <w:rsid w:val="0005157C"/>
    <w:rsid w:val="00052CED"/>
    <w:rsid w:val="00062FC7"/>
    <w:rsid w:val="000643A8"/>
    <w:rsid w:val="000845E9"/>
    <w:rsid w:val="00094FA1"/>
    <w:rsid w:val="00095683"/>
    <w:rsid w:val="000957FC"/>
    <w:rsid w:val="00095CF5"/>
    <w:rsid w:val="00096A0F"/>
    <w:rsid w:val="000B0B9F"/>
    <w:rsid w:val="000B3600"/>
    <w:rsid w:val="000B4A74"/>
    <w:rsid w:val="000B4C05"/>
    <w:rsid w:val="000B7C82"/>
    <w:rsid w:val="000D114A"/>
    <w:rsid w:val="000D3A02"/>
    <w:rsid w:val="000E2266"/>
    <w:rsid w:val="000E2B72"/>
    <w:rsid w:val="000F0BCF"/>
    <w:rsid w:val="000F4238"/>
    <w:rsid w:val="00100C84"/>
    <w:rsid w:val="001011CE"/>
    <w:rsid w:val="00103C2E"/>
    <w:rsid w:val="001102F2"/>
    <w:rsid w:val="00113C02"/>
    <w:rsid w:val="001156F9"/>
    <w:rsid w:val="001252FC"/>
    <w:rsid w:val="00136F18"/>
    <w:rsid w:val="0014114D"/>
    <w:rsid w:val="001435DF"/>
    <w:rsid w:val="001446B4"/>
    <w:rsid w:val="0014636A"/>
    <w:rsid w:val="00155D0B"/>
    <w:rsid w:val="00164183"/>
    <w:rsid w:val="00164685"/>
    <w:rsid w:val="00164A0E"/>
    <w:rsid w:val="00164C53"/>
    <w:rsid w:val="00175A19"/>
    <w:rsid w:val="00177831"/>
    <w:rsid w:val="00181E08"/>
    <w:rsid w:val="0018269B"/>
    <w:rsid w:val="00186268"/>
    <w:rsid w:val="001928C2"/>
    <w:rsid w:val="00195D3C"/>
    <w:rsid w:val="0019600F"/>
    <w:rsid w:val="001A4E71"/>
    <w:rsid w:val="001A4E8C"/>
    <w:rsid w:val="001C60F1"/>
    <w:rsid w:val="001C7EE8"/>
    <w:rsid w:val="001D6440"/>
    <w:rsid w:val="001D69C5"/>
    <w:rsid w:val="001D7304"/>
    <w:rsid w:val="001E1614"/>
    <w:rsid w:val="001E2661"/>
    <w:rsid w:val="001E2795"/>
    <w:rsid w:val="001E2BBA"/>
    <w:rsid w:val="001E4468"/>
    <w:rsid w:val="001F2AEA"/>
    <w:rsid w:val="001F36F7"/>
    <w:rsid w:val="001F46E3"/>
    <w:rsid w:val="00220824"/>
    <w:rsid w:val="00220F36"/>
    <w:rsid w:val="002265F4"/>
    <w:rsid w:val="00231ADC"/>
    <w:rsid w:val="00234B69"/>
    <w:rsid w:val="00242B11"/>
    <w:rsid w:val="002538C6"/>
    <w:rsid w:val="00254023"/>
    <w:rsid w:val="00254746"/>
    <w:rsid w:val="00264FE8"/>
    <w:rsid w:val="00270425"/>
    <w:rsid w:val="002723BF"/>
    <w:rsid w:val="002820C8"/>
    <w:rsid w:val="00284906"/>
    <w:rsid w:val="00286C69"/>
    <w:rsid w:val="0029230E"/>
    <w:rsid w:val="00297133"/>
    <w:rsid w:val="002A3BF2"/>
    <w:rsid w:val="002A4B55"/>
    <w:rsid w:val="002A64B3"/>
    <w:rsid w:val="002B327C"/>
    <w:rsid w:val="002B58E0"/>
    <w:rsid w:val="002B67FC"/>
    <w:rsid w:val="002C2C1B"/>
    <w:rsid w:val="002C2E25"/>
    <w:rsid w:val="002C3518"/>
    <w:rsid w:val="002C4926"/>
    <w:rsid w:val="002D24BF"/>
    <w:rsid w:val="002D52D1"/>
    <w:rsid w:val="002E68CA"/>
    <w:rsid w:val="003004DD"/>
    <w:rsid w:val="0030137B"/>
    <w:rsid w:val="00302BBA"/>
    <w:rsid w:val="003065C3"/>
    <w:rsid w:val="00311575"/>
    <w:rsid w:val="00315077"/>
    <w:rsid w:val="0031522A"/>
    <w:rsid w:val="00325308"/>
    <w:rsid w:val="00325386"/>
    <w:rsid w:val="00332BB4"/>
    <w:rsid w:val="00335095"/>
    <w:rsid w:val="003357E1"/>
    <w:rsid w:val="00335B9D"/>
    <w:rsid w:val="00337DFA"/>
    <w:rsid w:val="003449AC"/>
    <w:rsid w:val="00360407"/>
    <w:rsid w:val="00360945"/>
    <w:rsid w:val="00361B95"/>
    <w:rsid w:val="00362CD5"/>
    <w:rsid w:val="003677AB"/>
    <w:rsid w:val="00375DCA"/>
    <w:rsid w:val="00380B72"/>
    <w:rsid w:val="00386904"/>
    <w:rsid w:val="003A3982"/>
    <w:rsid w:val="003A4B58"/>
    <w:rsid w:val="003B1787"/>
    <w:rsid w:val="003B748E"/>
    <w:rsid w:val="003C2EBE"/>
    <w:rsid w:val="003C353C"/>
    <w:rsid w:val="003C5585"/>
    <w:rsid w:val="003C78EC"/>
    <w:rsid w:val="003D0B21"/>
    <w:rsid w:val="003D5009"/>
    <w:rsid w:val="003E23CC"/>
    <w:rsid w:val="003E26D6"/>
    <w:rsid w:val="003F2132"/>
    <w:rsid w:val="003F2634"/>
    <w:rsid w:val="00431366"/>
    <w:rsid w:val="00431635"/>
    <w:rsid w:val="00431E8D"/>
    <w:rsid w:val="00440A23"/>
    <w:rsid w:val="00442DA6"/>
    <w:rsid w:val="004460A4"/>
    <w:rsid w:val="00452317"/>
    <w:rsid w:val="0045458E"/>
    <w:rsid w:val="00456B92"/>
    <w:rsid w:val="004637C2"/>
    <w:rsid w:val="00465BC9"/>
    <w:rsid w:val="00467D57"/>
    <w:rsid w:val="004813D8"/>
    <w:rsid w:val="00483AE5"/>
    <w:rsid w:val="004973D9"/>
    <w:rsid w:val="004979BB"/>
    <w:rsid w:val="004A7089"/>
    <w:rsid w:val="004B0C6B"/>
    <w:rsid w:val="004B2CB9"/>
    <w:rsid w:val="004B333B"/>
    <w:rsid w:val="004B6A5C"/>
    <w:rsid w:val="004B6FF4"/>
    <w:rsid w:val="004C5A4D"/>
    <w:rsid w:val="004C6054"/>
    <w:rsid w:val="004C6072"/>
    <w:rsid w:val="004C6AA0"/>
    <w:rsid w:val="004D3254"/>
    <w:rsid w:val="004D5D7D"/>
    <w:rsid w:val="004E0A88"/>
    <w:rsid w:val="004F0817"/>
    <w:rsid w:val="004F698E"/>
    <w:rsid w:val="00511366"/>
    <w:rsid w:val="005147ED"/>
    <w:rsid w:val="0052072B"/>
    <w:rsid w:val="00521A1D"/>
    <w:rsid w:val="00523C79"/>
    <w:rsid w:val="00526960"/>
    <w:rsid w:val="005272C2"/>
    <w:rsid w:val="00530708"/>
    <w:rsid w:val="00544E37"/>
    <w:rsid w:val="0057245B"/>
    <w:rsid w:val="00574D13"/>
    <w:rsid w:val="0058050E"/>
    <w:rsid w:val="00581832"/>
    <w:rsid w:val="0058590E"/>
    <w:rsid w:val="00590D3E"/>
    <w:rsid w:val="00595850"/>
    <w:rsid w:val="005959D8"/>
    <w:rsid w:val="00596694"/>
    <w:rsid w:val="0059795A"/>
    <w:rsid w:val="005A5584"/>
    <w:rsid w:val="005A709B"/>
    <w:rsid w:val="005B1A21"/>
    <w:rsid w:val="005B5637"/>
    <w:rsid w:val="005C546B"/>
    <w:rsid w:val="005D2771"/>
    <w:rsid w:val="005D55DB"/>
    <w:rsid w:val="005D742B"/>
    <w:rsid w:val="005E0354"/>
    <w:rsid w:val="005E47D1"/>
    <w:rsid w:val="005F2E5A"/>
    <w:rsid w:val="00607A5A"/>
    <w:rsid w:val="00612D68"/>
    <w:rsid w:val="00621D19"/>
    <w:rsid w:val="00623287"/>
    <w:rsid w:val="0062367C"/>
    <w:rsid w:val="006238A5"/>
    <w:rsid w:val="006409EF"/>
    <w:rsid w:val="00642070"/>
    <w:rsid w:val="0065303F"/>
    <w:rsid w:val="00662A06"/>
    <w:rsid w:val="00666FC3"/>
    <w:rsid w:val="0067098B"/>
    <w:rsid w:val="00677D88"/>
    <w:rsid w:val="006914B9"/>
    <w:rsid w:val="00692F96"/>
    <w:rsid w:val="006934DF"/>
    <w:rsid w:val="00693B00"/>
    <w:rsid w:val="00694561"/>
    <w:rsid w:val="0069629E"/>
    <w:rsid w:val="006A217D"/>
    <w:rsid w:val="006A59D1"/>
    <w:rsid w:val="006A7AAD"/>
    <w:rsid w:val="006B1659"/>
    <w:rsid w:val="006B213C"/>
    <w:rsid w:val="006C4E49"/>
    <w:rsid w:val="006D3470"/>
    <w:rsid w:val="006E07C6"/>
    <w:rsid w:val="006E19C8"/>
    <w:rsid w:val="006E5AB3"/>
    <w:rsid w:val="006E5B35"/>
    <w:rsid w:val="006F0178"/>
    <w:rsid w:val="006F4701"/>
    <w:rsid w:val="006F58E5"/>
    <w:rsid w:val="006F6D4C"/>
    <w:rsid w:val="007076E0"/>
    <w:rsid w:val="0071022F"/>
    <w:rsid w:val="007104CB"/>
    <w:rsid w:val="00712A42"/>
    <w:rsid w:val="00722F23"/>
    <w:rsid w:val="00722F2B"/>
    <w:rsid w:val="00735945"/>
    <w:rsid w:val="00740C79"/>
    <w:rsid w:val="0074263B"/>
    <w:rsid w:val="007445D8"/>
    <w:rsid w:val="00751CC2"/>
    <w:rsid w:val="00753349"/>
    <w:rsid w:val="00756077"/>
    <w:rsid w:val="00763C91"/>
    <w:rsid w:val="00764B54"/>
    <w:rsid w:val="00772A78"/>
    <w:rsid w:val="0077512E"/>
    <w:rsid w:val="00781984"/>
    <w:rsid w:val="00784A88"/>
    <w:rsid w:val="00793847"/>
    <w:rsid w:val="00795643"/>
    <w:rsid w:val="007A0D1F"/>
    <w:rsid w:val="007A17AC"/>
    <w:rsid w:val="007A1EE7"/>
    <w:rsid w:val="007B0E69"/>
    <w:rsid w:val="007C2935"/>
    <w:rsid w:val="007C2B10"/>
    <w:rsid w:val="007D6E93"/>
    <w:rsid w:val="007E4D23"/>
    <w:rsid w:val="007F3304"/>
    <w:rsid w:val="007F3984"/>
    <w:rsid w:val="00806518"/>
    <w:rsid w:val="0080755E"/>
    <w:rsid w:val="00811F95"/>
    <w:rsid w:val="00843C85"/>
    <w:rsid w:val="008444FB"/>
    <w:rsid w:val="00850EE0"/>
    <w:rsid w:val="00853880"/>
    <w:rsid w:val="00854C6A"/>
    <w:rsid w:val="00860F55"/>
    <w:rsid w:val="008627E5"/>
    <w:rsid w:val="00863F88"/>
    <w:rsid w:val="00866F2F"/>
    <w:rsid w:val="00867641"/>
    <w:rsid w:val="00871B61"/>
    <w:rsid w:val="008756D0"/>
    <w:rsid w:val="00876E50"/>
    <w:rsid w:val="00882CD4"/>
    <w:rsid w:val="00883947"/>
    <w:rsid w:val="008A680C"/>
    <w:rsid w:val="008A7009"/>
    <w:rsid w:val="008B4418"/>
    <w:rsid w:val="008B4D13"/>
    <w:rsid w:val="008B5ACF"/>
    <w:rsid w:val="008B5D0A"/>
    <w:rsid w:val="008B79C2"/>
    <w:rsid w:val="008C17BF"/>
    <w:rsid w:val="008C397C"/>
    <w:rsid w:val="008C63F4"/>
    <w:rsid w:val="008E0063"/>
    <w:rsid w:val="008E579C"/>
    <w:rsid w:val="008E6520"/>
    <w:rsid w:val="008F07C9"/>
    <w:rsid w:val="008F3E51"/>
    <w:rsid w:val="008F467B"/>
    <w:rsid w:val="008F6199"/>
    <w:rsid w:val="00907321"/>
    <w:rsid w:val="0092141C"/>
    <w:rsid w:val="00923AB4"/>
    <w:rsid w:val="009242C0"/>
    <w:rsid w:val="0093049A"/>
    <w:rsid w:val="00933822"/>
    <w:rsid w:val="00940E76"/>
    <w:rsid w:val="00940FF3"/>
    <w:rsid w:val="0095196A"/>
    <w:rsid w:val="00965D5B"/>
    <w:rsid w:val="00967842"/>
    <w:rsid w:val="00972A9C"/>
    <w:rsid w:val="00975F03"/>
    <w:rsid w:val="00981CD1"/>
    <w:rsid w:val="0098590C"/>
    <w:rsid w:val="009A2673"/>
    <w:rsid w:val="009A2E94"/>
    <w:rsid w:val="009A51D1"/>
    <w:rsid w:val="009C2DC2"/>
    <w:rsid w:val="009C4EAB"/>
    <w:rsid w:val="009C7ECD"/>
    <w:rsid w:val="009D589C"/>
    <w:rsid w:val="009E6D45"/>
    <w:rsid w:val="009E6DC7"/>
    <w:rsid w:val="009F448E"/>
    <w:rsid w:val="009F6A74"/>
    <w:rsid w:val="009F6E24"/>
    <w:rsid w:val="00A01A2C"/>
    <w:rsid w:val="00A02722"/>
    <w:rsid w:val="00A04FDC"/>
    <w:rsid w:val="00A11A8A"/>
    <w:rsid w:val="00A120B5"/>
    <w:rsid w:val="00A12188"/>
    <w:rsid w:val="00A12DD0"/>
    <w:rsid w:val="00A15072"/>
    <w:rsid w:val="00A17B67"/>
    <w:rsid w:val="00A22D2A"/>
    <w:rsid w:val="00A24299"/>
    <w:rsid w:val="00A25C4F"/>
    <w:rsid w:val="00A25EE2"/>
    <w:rsid w:val="00A323A6"/>
    <w:rsid w:val="00A34EE3"/>
    <w:rsid w:val="00A46F5F"/>
    <w:rsid w:val="00A551DB"/>
    <w:rsid w:val="00A55359"/>
    <w:rsid w:val="00A67BD9"/>
    <w:rsid w:val="00A80C34"/>
    <w:rsid w:val="00A8127E"/>
    <w:rsid w:val="00A818A0"/>
    <w:rsid w:val="00A82641"/>
    <w:rsid w:val="00A97B72"/>
    <w:rsid w:val="00AC0BC1"/>
    <w:rsid w:val="00AC698C"/>
    <w:rsid w:val="00AD48BD"/>
    <w:rsid w:val="00AE40F9"/>
    <w:rsid w:val="00AE5F4E"/>
    <w:rsid w:val="00AE793C"/>
    <w:rsid w:val="00AF0F38"/>
    <w:rsid w:val="00B004FB"/>
    <w:rsid w:val="00B0057D"/>
    <w:rsid w:val="00B02601"/>
    <w:rsid w:val="00B03477"/>
    <w:rsid w:val="00B062FB"/>
    <w:rsid w:val="00B125C6"/>
    <w:rsid w:val="00B15903"/>
    <w:rsid w:val="00B207B5"/>
    <w:rsid w:val="00B2708A"/>
    <w:rsid w:val="00B32106"/>
    <w:rsid w:val="00B332D5"/>
    <w:rsid w:val="00B4029A"/>
    <w:rsid w:val="00B513AD"/>
    <w:rsid w:val="00B5328B"/>
    <w:rsid w:val="00B549F5"/>
    <w:rsid w:val="00B60200"/>
    <w:rsid w:val="00B61234"/>
    <w:rsid w:val="00B752CA"/>
    <w:rsid w:val="00B9082A"/>
    <w:rsid w:val="00B96169"/>
    <w:rsid w:val="00BA016E"/>
    <w:rsid w:val="00BA10E5"/>
    <w:rsid w:val="00BC2659"/>
    <w:rsid w:val="00BC6DEA"/>
    <w:rsid w:val="00BC7C3B"/>
    <w:rsid w:val="00BE4D9F"/>
    <w:rsid w:val="00BF3A73"/>
    <w:rsid w:val="00BF5078"/>
    <w:rsid w:val="00C00B12"/>
    <w:rsid w:val="00C20396"/>
    <w:rsid w:val="00C25064"/>
    <w:rsid w:val="00C25A74"/>
    <w:rsid w:val="00C26216"/>
    <w:rsid w:val="00C30599"/>
    <w:rsid w:val="00C305E5"/>
    <w:rsid w:val="00C31B29"/>
    <w:rsid w:val="00C3372F"/>
    <w:rsid w:val="00C55EB6"/>
    <w:rsid w:val="00C65590"/>
    <w:rsid w:val="00C65C37"/>
    <w:rsid w:val="00C73C2F"/>
    <w:rsid w:val="00C82E2B"/>
    <w:rsid w:val="00C85862"/>
    <w:rsid w:val="00C863E2"/>
    <w:rsid w:val="00C8794A"/>
    <w:rsid w:val="00C92A18"/>
    <w:rsid w:val="00C93FE4"/>
    <w:rsid w:val="00C952B3"/>
    <w:rsid w:val="00C96767"/>
    <w:rsid w:val="00CA5547"/>
    <w:rsid w:val="00CD60FF"/>
    <w:rsid w:val="00CD6777"/>
    <w:rsid w:val="00CD7CE0"/>
    <w:rsid w:val="00CE225D"/>
    <w:rsid w:val="00CF1B24"/>
    <w:rsid w:val="00CF2614"/>
    <w:rsid w:val="00CF2A8C"/>
    <w:rsid w:val="00CF4B4B"/>
    <w:rsid w:val="00CF62EC"/>
    <w:rsid w:val="00D003CC"/>
    <w:rsid w:val="00D130A6"/>
    <w:rsid w:val="00D17872"/>
    <w:rsid w:val="00D2371F"/>
    <w:rsid w:val="00D279A5"/>
    <w:rsid w:val="00D31410"/>
    <w:rsid w:val="00D327C5"/>
    <w:rsid w:val="00D33122"/>
    <w:rsid w:val="00D36363"/>
    <w:rsid w:val="00D40E0F"/>
    <w:rsid w:val="00D4197D"/>
    <w:rsid w:val="00D44945"/>
    <w:rsid w:val="00D54C07"/>
    <w:rsid w:val="00D627F7"/>
    <w:rsid w:val="00D71995"/>
    <w:rsid w:val="00D71E0D"/>
    <w:rsid w:val="00D73D01"/>
    <w:rsid w:val="00D7617C"/>
    <w:rsid w:val="00D80B0F"/>
    <w:rsid w:val="00D80FE1"/>
    <w:rsid w:val="00D91EC3"/>
    <w:rsid w:val="00D9452B"/>
    <w:rsid w:val="00DA3593"/>
    <w:rsid w:val="00DA56AA"/>
    <w:rsid w:val="00DB16FF"/>
    <w:rsid w:val="00DB6B45"/>
    <w:rsid w:val="00DC23E6"/>
    <w:rsid w:val="00DC7E0F"/>
    <w:rsid w:val="00DD43AD"/>
    <w:rsid w:val="00DD5781"/>
    <w:rsid w:val="00DE3ADB"/>
    <w:rsid w:val="00DE4083"/>
    <w:rsid w:val="00DE40AA"/>
    <w:rsid w:val="00DE508D"/>
    <w:rsid w:val="00DE54F4"/>
    <w:rsid w:val="00DE635B"/>
    <w:rsid w:val="00DF2073"/>
    <w:rsid w:val="00DF60AB"/>
    <w:rsid w:val="00E169F3"/>
    <w:rsid w:val="00E23454"/>
    <w:rsid w:val="00E33796"/>
    <w:rsid w:val="00E41994"/>
    <w:rsid w:val="00E45ACF"/>
    <w:rsid w:val="00E673DA"/>
    <w:rsid w:val="00E803E5"/>
    <w:rsid w:val="00E948C0"/>
    <w:rsid w:val="00EA7326"/>
    <w:rsid w:val="00EB3DFA"/>
    <w:rsid w:val="00ED414E"/>
    <w:rsid w:val="00ED7DB1"/>
    <w:rsid w:val="00EE13D8"/>
    <w:rsid w:val="00EE36F2"/>
    <w:rsid w:val="00EF5443"/>
    <w:rsid w:val="00F03155"/>
    <w:rsid w:val="00F14876"/>
    <w:rsid w:val="00F16369"/>
    <w:rsid w:val="00F205D6"/>
    <w:rsid w:val="00F310FA"/>
    <w:rsid w:val="00F45C9A"/>
    <w:rsid w:val="00F605C4"/>
    <w:rsid w:val="00F64A9A"/>
    <w:rsid w:val="00F71504"/>
    <w:rsid w:val="00F71BCA"/>
    <w:rsid w:val="00F73830"/>
    <w:rsid w:val="00F806EC"/>
    <w:rsid w:val="00F811C1"/>
    <w:rsid w:val="00F92C49"/>
    <w:rsid w:val="00F94606"/>
    <w:rsid w:val="00F9768C"/>
    <w:rsid w:val="00FA3442"/>
    <w:rsid w:val="00FA3CA6"/>
    <w:rsid w:val="00FA481D"/>
    <w:rsid w:val="00FB2044"/>
    <w:rsid w:val="00FB2D64"/>
    <w:rsid w:val="00FC2034"/>
    <w:rsid w:val="00FC4469"/>
    <w:rsid w:val="00FC58CB"/>
    <w:rsid w:val="00FD4B0A"/>
    <w:rsid w:val="00FD6E17"/>
    <w:rsid w:val="00FE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B1130-428C-4E07-9A48-FEEDD6E9C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A9C"/>
  </w:style>
  <w:style w:type="paragraph" w:styleId="a5">
    <w:name w:val="footer"/>
    <w:basedOn w:val="a"/>
    <w:link w:val="a6"/>
    <w:uiPriority w:val="99"/>
    <w:unhideWhenUsed/>
    <w:rsid w:val="00972A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911FC-F3D2-40D6-90F1-08BD0047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Алла</cp:lastModifiedBy>
  <cp:revision>5</cp:revision>
  <dcterms:created xsi:type="dcterms:W3CDTF">2014-04-23T08:51:00Z</dcterms:created>
  <dcterms:modified xsi:type="dcterms:W3CDTF">2017-03-03T11:48:00Z</dcterms:modified>
</cp:coreProperties>
</file>