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F03" w:rsidRPr="00227D0B" w:rsidRDefault="002100B2" w:rsidP="00A5380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«Лаборатория П</w:t>
      </w:r>
      <w:bookmarkStart w:id="0" w:name="_GoBack"/>
      <w:bookmarkEnd w:id="0"/>
      <w:r w:rsidR="00A53807" w:rsidRPr="00227D0B">
        <w:rPr>
          <w:rFonts w:ascii="Times New Roman" w:hAnsi="Times New Roman" w:cs="Times New Roman"/>
          <w:b/>
          <w:sz w:val="40"/>
          <w:szCs w:val="40"/>
        </w:rPr>
        <w:t>очемучек»</w:t>
      </w:r>
    </w:p>
    <w:p w:rsidR="00A53807" w:rsidRPr="00A53807" w:rsidRDefault="00A53807" w:rsidP="00A53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A53807">
        <w:rPr>
          <w:rFonts w:ascii="Times New Roman" w:hAnsi="Times New Roman" w:cs="Times New Roman"/>
          <w:sz w:val="24"/>
          <w:szCs w:val="24"/>
        </w:rPr>
        <w:t xml:space="preserve">Открытое занятие для средней группы по </w:t>
      </w:r>
      <w:r>
        <w:rPr>
          <w:rFonts w:ascii="Times New Roman" w:hAnsi="Times New Roman" w:cs="Times New Roman"/>
          <w:sz w:val="24"/>
          <w:szCs w:val="24"/>
        </w:rPr>
        <w:t>экспериментированию.</w:t>
      </w: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 Плетенчук Светлана Николаевна воспитатель МБДОУ д/с «Ягодка» с.Ванавара ЭМР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0" w:afterAutospacing="0" w:line="336" w:lineRule="atLeast"/>
        <w:rPr>
          <w:color w:val="211E1E"/>
        </w:rPr>
      </w:pPr>
      <w:r w:rsidRPr="00A53807">
        <w:rPr>
          <w:rStyle w:val="a4"/>
          <w:color w:val="211E1E"/>
        </w:rPr>
        <w:t>Цель:</w:t>
      </w:r>
      <w:r w:rsidRPr="00A53807">
        <w:rPr>
          <w:color w:val="211E1E"/>
        </w:rPr>
        <w:t> Развитие интереса к познавательно-исследовательской деятельности.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0" w:afterAutospacing="0" w:line="336" w:lineRule="atLeast"/>
        <w:rPr>
          <w:color w:val="211E1E"/>
        </w:rPr>
      </w:pPr>
      <w:r w:rsidRPr="00A53807">
        <w:rPr>
          <w:rStyle w:val="a4"/>
          <w:color w:val="211E1E"/>
        </w:rPr>
        <w:t>Задачи: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0" w:afterAutospacing="0" w:line="336" w:lineRule="atLeast"/>
        <w:rPr>
          <w:b/>
          <w:color w:val="211E1E"/>
        </w:rPr>
      </w:pPr>
      <w:r w:rsidRPr="00A53807">
        <w:rPr>
          <w:b/>
          <w:color w:val="211E1E"/>
        </w:rPr>
        <w:t>Образовательные: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-расширять представление детей о свойствах различных веществ и материалов (воды, бумаги);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-знакомить с техникой проведения опытов;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-обогащать словарь детей новыми словами (эксперименты, предположения, вывод).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0" w:afterAutospacing="0" w:line="336" w:lineRule="atLeast"/>
        <w:rPr>
          <w:b/>
          <w:color w:val="211E1E"/>
        </w:rPr>
      </w:pPr>
      <w:r w:rsidRPr="00A53807">
        <w:rPr>
          <w:b/>
          <w:color w:val="211E1E"/>
        </w:rPr>
        <w:t>Развивающие: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-развивать познавательный интерес, умение наблюдать, анализировать, сравнивать, сопоставлять, делать выводы;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-развивать коммуникативные умения;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-развивать мелкую моторику в процессе обследовательских действий.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0" w:afterAutospacing="0" w:line="336" w:lineRule="atLeast"/>
        <w:rPr>
          <w:b/>
          <w:color w:val="211E1E"/>
        </w:rPr>
      </w:pPr>
      <w:r w:rsidRPr="00A53807">
        <w:rPr>
          <w:b/>
          <w:color w:val="211E1E"/>
        </w:rPr>
        <w:t>Воспитательные: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-воспитывать самостоятельность и активность в процессе опытов;</w:t>
      </w:r>
    </w:p>
    <w:p w:rsidR="00A53807" w:rsidRP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-воспитывать позитивное отношение к окружающему миру, желание исследовать его всеми доступными способами;</w:t>
      </w:r>
    </w:p>
    <w:p w:rsidR="00A53807" w:rsidRDefault="00A53807" w:rsidP="00A53807">
      <w:pPr>
        <w:pStyle w:val="a3"/>
        <w:shd w:val="clear" w:color="auto" w:fill="FFFFFF"/>
        <w:spacing w:before="240" w:beforeAutospacing="0" w:after="225" w:afterAutospacing="0" w:line="336" w:lineRule="atLeast"/>
        <w:rPr>
          <w:color w:val="211E1E"/>
        </w:rPr>
      </w:pPr>
      <w:r w:rsidRPr="00A53807">
        <w:rPr>
          <w:color w:val="211E1E"/>
        </w:rPr>
        <w:t>-воспитывать любознательность, взаимопомощь.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b/>
          <w:bCs/>
          <w:color w:val="000000"/>
        </w:rPr>
        <w:t>Предварительная работа.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Чтение рассказов</w:t>
      </w:r>
      <w:r w:rsidRPr="00A53807">
        <w:rPr>
          <w:color w:val="000000"/>
        </w:rPr>
        <w:t>, сказок п</w:t>
      </w:r>
      <w:r>
        <w:rPr>
          <w:color w:val="000000"/>
        </w:rPr>
        <w:t>ознавательного характера о воде.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color w:val="000000"/>
        </w:rPr>
        <w:t>Проведение опытов (превращение снега в воду, воды в лёд, льда в воду) 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color w:val="000000"/>
        </w:rPr>
        <w:t>Беседы на темы: «Где можно встретить воду», «Кому и чему нужна вода», «Для чего нужна вода», «Кто живёт в воде».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color w:val="000000"/>
        </w:rPr>
        <w:t>Подготовка необходимого оборудования.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b/>
          <w:bCs/>
          <w:color w:val="000000"/>
        </w:rPr>
        <w:t>Методы и приемы:</w:t>
      </w:r>
      <w:r w:rsidR="000B3290">
        <w:rPr>
          <w:color w:val="000000"/>
        </w:rPr>
        <w:br/>
        <w:t>1. Игровой. (</w:t>
      </w:r>
      <w:r w:rsidRPr="00A53807">
        <w:rPr>
          <w:color w:val="000000"/>
        </w:rPr>
        <w:t>фокусы с водой</w:t>
      </w:r>
      <w:r w:rsidR="000B3290" w:rsidRPr="000B3290">
        <w:rPr>
          <w:color w:val="000000"/>
        </w:rPr>
        <w:t>)</w:t>
      </w:r>
      <w:r w:rsidR="000B3290">
        <w:rPr>
          <w:color w:val="000000"/>
        </w:rPr>
        <w:br/>
        <w:t>2. Практический. (опыты)</w:t>
      </w:r>
      <w:r w:rsidR="000B3290">
        <w:rPr>
          <w:color w:val="000000"/>
        </w:rPr>
        <w:br/>
        <w:t>3. Словесный.  (</w:t>
      </w:r>
      <w:r w:rsidRPr="00A53807">
        <w:rPr>
          <w:color w:val="000000"/>
        </w:rPr>
        <w:t>беседа с детьми, рассказ воспитател</w:t>
      </w:r>
      <w:r w:rsidR="000B3290">
        <w:rPr>
          <w:color w:val="000000"/>
        </w:rPr>
        <w:t>я, вопросы поискового характера)</w:t>
      </w:r>
      <w:r w:rsidRPr="00A53807">
        <w:rPr>
          <w:color w:val="000000"/>
        </w:rPr>
        <w:br/>
      </w:r>
      <w:r w:rsidRPr="00A53807">
        <w:rPr>
          <w:b/>
          <w:bCs/>
          <w:color w:val="000000"/>
        </w:rPr>
        <w:t>Оборудование: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53807">
        <w:rPr>
          <w:color w:val="000000"/>
        </w:rPr>
        <w:t>Пластмассовые стаканы, трубочки, игрушки из сери «киндер сюрприз», баночки с гуашью,(всё индивидуально для каждого ребенка). Пищевые краски.</w:t>
      </w:r>
    </w:p>
    <w:p w:rsidR="00A53807" w:rsidRDefault="00A53807" w:rsidP="00A53807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rStyle w:val="a4"/>
          <w:color w:val="211E1E"/>
        </w:rPr>
      </w:pPr>
      <w:r w:rsidRPr="00A53807">
        <w:rPr>
          <w:rStyle w:val="a4"/>
          <w:color w:val="211E1E"/>
        </w:rPr>
        <w:lastRenderedPageBreak/>
        <w:t>Ход НО</w:t>
      </w:r>
      <w:r>
        <w:rPr>
          <w:rStyle w:val="a4"/>
          <w:color w:val="211E1E"/>
        </w:rPr>
        <w:t>Д:</w:t>
      </w:r>
    </w:p>
    <w:p w:rsidR="00A53807" w:rsidRPr="00A53807" w:rsidRDefault="00A53807" w:rsidP="00A53807">
      <w:pPr>
        <w:pStyle w:val="a3"/>
        <w:shd w:val="clear" w:color="auto" w:fill="FFFFFF"/>
        <w:spacing w:before="0" w:beforeAutospacing="0" w:after="0" w:afterAutospacing="0" w:line="336" w:lineRule="atLeast"/>
        <w:rPr>
          <w:b/>
          <w:color w:val="211E1E"/>
        </w:rPr>
      </w:pPr>
      <w:r w:rsidRPr="00A53807">
        <w:rPr>
          <w:rStyle w:val="a4"/>
          <w:b w:val="0"/>
          <w:color w:val="211E1E"/>
        </w:rPr>
        <w:t>Дети заходят в зал</w:t>
      </w:r>
      <w:r>
        <w:rPr>
          <w:rStyle w:val="a4"/>
          <w:b w:val="0"/>
          <w:color w:val="211E1E"/>
        </w:rPr>
        <w:t>.</w:t>
      </w:r>
    </w:p>
    <w:p w:rsidR="00A53807" w:rsidRDefault="00A53807" w:rsidP="00A538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Встанем рядышком по кругу,</w:t>
      </w: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«Здравствуйте» друг другу,</w:t>
      </w: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«Привет»  и «Добрый день»</w:t>
      </w: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каждый улыбнется</w:t>
      </w:r>
    </w:p>
    <w:p w:rsidR="00A53807" w:rsidRDefault="00A53807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Весело наш день начнется,</w:t>
      </w:r>
    </w:p>
    <w:p w:rsidR="000B3290" w:rsidRDefault="000B3290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Звенит колокольчик </w:t>
      </w:r>
      <w:r w:rsidR="00A538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807">
        <w:rPr>
          <w:rFonts w:ascii="Times New Roman" w:hAnsi="Times New Roman" w:cs="Times New Roman"/>
          <w:sz w:val="24"/>
          <w:szCs w:val="24"/>
        </w:rPr>
        <w:t xml:space="preserve"> пришло </w:t>
      </w:r>
      <w:r w:rsidR="00A53807" w:rsidRPr="00A53807">
        <w:rPr>
          <w:rFonts w:ascii="Times New Roman" w:hAnsi="Times New Roman" w:cs="Times New Roman"/>
          <w:b/>
          <w:sz w:val="24"/>
          <w:szCs w:val="24"/>
        </w:rPr>
        <w:t>видео письмо</w:t>
      </w:r>
      <w:r w:rsidR="00A538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3807" w:rsidRPr="001D4FBD" w:rsidRDefault="00A53807" w:rsidP="00A5380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1D4FBD">
        <w:rPr>
          <w:rFonts w:ascii="Times New Roman" w:hAnsi="Times New Roman" w:cs="Times New Roman"/>
          <w:sz w:val="24"/>
          <w:szCs w:val="24"/>
        </w:rPr>
        <w:t xml:space="preserve">  и дети </w:t>
      </w:r>
      <w:r w:rsidRPr="00A53807">
        <w:rPr>
          <w:rFonts w:ascii="Times New Roman" w:hAnsi="Times New Roman" w:cs="Times New Roman"/>
          <w:sz w:val="24"/>
          <w:szCs w:val="24"/>
        </w:rPr>
        <w:t>просматривают</w:t>
      </w:r>
      <w:r w:rsidR="000B3290">
        <w:rPr>
          <w:rFonts w:ascii="Times New Roman" w:hAnsi="Times New Roman" w:cs="Times New Roman"/>
          <w:sz w:val="24"/>
          <w:szCs w:val="24"/>
        </w:rPr>
        <w:t xml:space="preserve"> видео</w:t>
      </w:r>
      <w:r w:rsidRPr="00A53807">
        <w:rPr>
          <w:rFonts w:ascii="Times New Roman" w:hAnsi="Times New Roman" w:cs="Times New Roman"/>
          <w:sz w:val="24"/>
          <w:szCs w:val="24"/>
        </w:rPr>
        <w:t xml:space="preserve">запись и узнают о </w:t>
      </w:r>
      <w:r w:rsidRPr="001D4FBD">
        <w:rPr>
          <w:rFonts w:ascii="Times New Roman" w:hAnsi="Times New Roman" w:cs="Times New Roman"/>
          <w:b/>
          <w:sz w:val="24"/>
          <w:szCs w:val="24"/>
        </w:rPr>
        <w:t>приглашении в  лабораторию  «Почемучек».</w:t>
      </w:r>
    </w:p>
    <w:p w:rsidR="00A53807" w:rsidRPr="009E4D4E" w:rsidRDefault="00BA6E84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0B3290">
        <w:rPr>
          <w:rFonts w:ascii="Times New Roman" w:hAnsi="Times New Roman" w:cs="Times New Roman"/>
          <w:sz w:val="24"/>
          <w:szCs w:val="24"/>
        </w:rPr>
        <w:t xml:space="preserve"> </w:t>
      </w:r>
      <w:r w:rsidR="00A53807" w:rsidRPr="00A53807">
        <w:rPr>
          <w:rFonts w:ascii="Times New Roman" w:hAnsi="Times New Roman" w:cs="Times New Roman"/>
          <w:sz w:val="24"/>
          <w:szCs w:val="24"/>
        </w:rPr>
        <w:t>Сего</w:t>
      </w:r>
      <w:r w:rsidR="00A53807">
        <w:rPr>
          <w:rFonts w:ascii="Times New Roman" w:hAnsi="Times New Roman" w:cs="Times New Roman"/>
          <w:sz w:val="24"/>
          <w:szCs w:val="24"/>
        </w:rPr>
        <w:t>дня вы узнаете много интересного, что окружае</w:t>
      </w:r>
      <w:r w:rsidR="00A53807" w:rsidRPr="00A53807">
        <w:rPr>
          <w:rFonts w:ascii="Times New Roman" w:hAnsi="Times New Roman" w:cs="Times New Roman"/>
          <w:sz w:val="24"/>
          <w:szCs w:val="24"/>
        </w:rPr>
        <w:t>т нас с вами в повседневной жизни.</w:t>
      </w:r>
    </w:p>
    <w:p w:rsidR="009E4D4E" w:rsidRPr="009E4D4E" w:rsidRDefault="009E4D4E" w:rsidP="00A53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приглашают посетить лабораторию «Почемучек». Вы хотите там  побывать?</w:t>
      </w:r>
    </w:p>
    <w:p w:rsidR="006432C3" w:rsidRPr="006432C3" w:rsidRDefault="000B3290" w:rsidP="006432C3">
      <w:pPr>
        <w:pStyle w:val="a3"/>
        <w:shd w:val="clear" w:color="auto" w:fill="FFFFFF"/>
        <w:spacing w:before="0" w:beforeAutospacing="0" w:after="0" w:afterAutospacing="0"/>
        <w:ind w:firstLine="360"/>
      </w:pPr>
      <w:r>
        <w:rPr>
          <w:color w:val="111111"/>
        </w:rPr>
        <w:t xml:space="preserve">Все сотрудники </w:t>
      </w:r>
      <w:r w:rsidR="006432C3" w:rsidRPr="006432C3">
        <w:rPr>
          <w:color w:val="111111"/>
        </w:rPr>
        <w:t> </w:t>
      </w:r>
      <w:r w:rsidR="006432C3" w:rsidRPr="006432C3">
        <w:rPr>
          <w:b/>
          <w:bCs/>
          <w:color w:val="111111"/>
          <w:bdr w:val="none" w:sz="0" w:space="0" w:color="auto" w:frame="1"/>
        </w:rPr>
        <w:t>лаборатории</w:t>
      </w:r>
      <w:r w:rsidR="006432C3" w:rsidRPr="006432C3">
        <w:rPr>
          <w:color w:val="111111"/>
        </w:rPr>
        <w:t> должны соблюдать ряд правил</w:t>
      </w:r>
      <w:r w:rsidR="006432C3">
        <w:rPr>
          <w:color w:val="111111"/>
        </w:rPr>
        <w:t xml:space="preserve">: </w:t>
      </w:r>
      <w:r w:rsidR="006432C3" w:rsidRPr="006432C3">
        <w:t xml:space="preserve"> </w:t>
      </w:r>
      <w:r w:rsidR="006432C3">
        <w:t>ходить в</w:t>
      </w:r>
      <w:r w:rsidR="006432C3" w:rsidRPr="006432C3">
        <w:t xml:space="preserve"> </w:t>
      </w:r>
      <w:r w:rsidR="006432C3">
        <w:t>форм</w:t>
      </w:r>
      <w:r w:rsidR="00BA6E84">
        <w:t>е</w:t>
      </w:r>
      <w:r w:rsidR="006432C3">
        <w:t xml:space="preserve"> и соблюдать правила поведения</w:t>
      </w:r>
      <w:r w:rsidR="006432C3" w:rsidRPr="006432C3">
        <w:t xml:space="preserve">.  </w:t>
      </w:r>
    </w:p>
    <w:p w:rsidR="006432C3" w:rsidRPr="006432C3" w:rsidRDefault="006432C3" w:rsidP="006432C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432C3">
        <w:t>Повторяют правила поведения:</w:t>
      </w:r>
      <w:r w:rsidRPr="006432C3">
        <w:rPr>
          <w:color w:val="111111"/>
        </w:rPr>
        <w:t xml:space="preserve"> </w:t>
      </w:r>
    </w:p>
    <w:p w:rsidR="006432C3" w:rsidRPr="006432C3" w:rsidRDefault="00BA6E84" w:rsidP="006432C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  <w:r>
        <w:rPr>
          <w:b/>
          <w:color w:val="111111"/>
        </w:rPr>
        <w:t xml:space="preserve">В. </w:t>
      </w:r>
      <w:r w:rsidR="006432C3" w:rsidRPr="006432C3">
        <w:rPr>
          <w:b/>
          <w:color w:val="111111"/>
        </w:rPr>
        <w:t>Карточки – схемы.</w:t>
      </w:r>
    </w:p>
    <w:p w:rsidR="006432C3" w:rsidRPr="006432C3" w:rsidRDefault="006432C3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Правило №1. На столах ничего не трогать без разрешения руководителя.</w:t>
      </w:r>
    </w:p>
    <w:p w:rsidR="006432C3" w:rsidRPr="006432C3" w:rsidRDefault="006432C3" w:rsidP="00BA6E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Правило №2. Пробовать на вкус, брать в рот – в </w:t>
      </w:r>
      <w:r w:rsidRPr="006432C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лаборатории запрещено</w:t>
      </w: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432C3" w:rsidRPr="006432C3" w:rsidRDefault="006432C3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Правило №3. Бережно обращаться с оборудованием. Поработал - убери на место.</w:t>
      </w:r>
    </w:p>
    <w:p w:rsidR="00D675D6" w:rsidRPr="002100B2" w:rsidRDefault="006432C3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Правило №4. Соблюдать тишину, не мешать работать другим.</w:t>
      </w:r>
      <w:r w:rsid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6432C3" w:rsidRDefault="00BA6E84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="00D675D6" w:rsidRP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правила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прикрепляются на магнитную доску)</w:t>
      </w:r>
    </w:p>
    <w:p w:rsidR="00BA6E84" w:rsidRDefault="00BA6E84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одевают форму</w:t>
      </w:r>
      <w:r w:rsid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(нарукавники, фартуки, шапочки)</w:t>
      </w:r>
    </w:p>
    <w:p w:rsidR="009E4D4E" w:rsidRDefault="00BA6E84" w:rsidP="00BA6E84">
      <w:pPr>
        <w:shd w:val="clear" w:color="auto" w:fill="FFFFFF"/>
        <w:spacing w:before="225" w:after="225" w:line="240" w:lineRule="auto"/>
        <w:jc w:val="both"/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 мы найдем</w:t>
      </w:r>
      <w:r w:rsid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675D6">
        <w:t xml:space="preserve">маленькие чудеса </w:t>
      </w:r>
      <w:r w:rsidR="009E4D4E" w:rsidRPr="006432C3">
        <w:t>в обычных предметах и явлениях</w:t>
      </w:r>
      <w:r w:rsidR="009E4D4E">
        <w:t>.</w:t>
      </w:r>
    </w:p>
    <w:p w:rsidR="00BA6E84" w:rsidRPr="006432C3" w:rsidRDefault="009E4D4E" w:rsidP="00BA6E84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BA6E84"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режде чем мы зайдем в лабораторию давайте вспомним</w:t>
      </w:r>
    </w:p>
    <w:p w:rsidR="006432C3" w:rsidRPr="006432C3" w:rsidRDefault="006432C3" w:rsidP="00BA6E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С помощью, каких органов чувств человек наблюдает - познаёт окружающий мир? </w:t>
      </w:r>
      <w:r w:rsidRPr="006432C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Картинка </w:t>
      </w:r>
      <w:r w:rsidRPr="006432C3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«Органы чувств»</w:t>
      </w:r>
    </w:p>
    <w:p w:rsidR="006432C3" w:rsidRPr="006432C3" w:rsidRDefault="00BA6E84" w:rsidP="00BA6E8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-- Какой орган слышит з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вуки </w:t>
      </w:r>
      <w:r w:rsid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уши, 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 слуха</w:t>
      </w:r>
      <w:r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Pr="00BA6E8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ы</w:t>
      </w:r>
      <w:r w:rsidRPr="00BA6E8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детей</w:t>
      </w:r>
      <w:r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6432C3" w:rsidRPr="006432C3" w:rsidRDefault="00BA6E84" w:rsidP="00BA6E8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Что можем унюхать з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апах</w:t>
      </w:r>
      <w:r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нос, орган</w:t>
      </w:r>
      <w:r w:rsidR="006432C3" w:rsidRPr="006432C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обоняния</w:t>
      </w:r>
      <w:r w:rsid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A6E84" w:rsidRPr="00BA6E84" w:rsidRDefault="00C76E01" w:rsidP="00C76E0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Какой орган види</w:t>
      </w:r>
      <w:r w:rsidR="00BA6E84"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ц</w:t>
      </w:r>
      <w:r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вет, форму, размер</w:t>
      </w:r>
      <w:r w:rsidR="00BA6E84"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–</w:t>
      </w:r>
      <w:r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глаза, </w:t>
      </w:r>
      <w:r w:rsidR="00BA6E84" w:rsidRPr="00BA6E8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 зрения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76E01" w:rsidRDefault="00C76E01" w:rsidP="00C76E0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Чем можно ощупать и почувствовать предмет</w:t>
      </w:r>
      <w:r w:rsid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руки, о</w:t>
      </w:r>
      <w:r w:rsidRPr="00C76E0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рганы осязания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B7F41" w:rsidRPr="00227D0B" w:rsidRDefault="00EB7F41" w:rsidP="00227D0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27D0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Физкультминутка</w:t>
      </w:r>
    </w:p>
    <w:p w:rsidR="00EB7F41" w:rsidRPr="00227D0B" w:rsidRDefault="00EB7F41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B7F41" w:rsidRPr="000B3290" w:rsidRDefault="00EB7F41" w:rsidP="00EB7F4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 </w:t>
      </w:r>
      <w:r w:rsidRPr="000B32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веселый---Лаборант</w:t>
      </w:r>
    </w:p>
    <w:p w:rsidR="00EB7F41" w:rsidRPr="000B3290" w:rsidRDefault="00EB7F41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Ищу всюду свой талант,</w:t>
      </w:r>
    </w:p>
    <w:p w:rsidR="00EB7F41" w:rsidRPr="000B3290" w:rsidRDefault="00EB7F41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Головой кручу, верчу,</w:t>
      </w:r>
    </w:p>
    <w:p w:rsidR="00EB7F41" w:rsidRPr="000B3290" w:rsidRDefault="00EB7F41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Всё увидеть я хочу!</w:t>
      </w:r>
    </w:p>
    <w:p w:rsidR="00227D0B" w:rsidRPr="000B3290" w:rsidRDefault="00227D0B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Сегодня мы свами оказались в лаборатории «Почемучек».</w:t>
      </w:r>
    </w:p>
    <w:p w:rsidR="00227D0B" w:rsidRPr="000B3290" w:rsidRDefault="000B3290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делают ученые  в лабораториях?</w:t>
      </w:r>
      <w:r w:rsidR="00227D0B"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(ответы детей)</w:t>
      </w:r>
    </w:p>
    <w:p w:rsidR="00227D0B" w:rsidRPr="000B3290" w:rsidRDefault="00227D0B" w:rsidP="00D675D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B3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нас свами есть сегодня возможность провести несколько экспериментов и опытов.</w:t>
      </w: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111111"/>
        </w:rPr>
        <w:t>В.</w:t>
      </w:r>
      <w:r w:rsidRPr="00227D0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r w:rsidR="00D675D6">
        <w:rPr>
          <w:color w:val="000000"/>
          <w:sz w:val="27"/>
          <w:szCs w:val="27"/>
        </w:rPr>
        <w:t xml:space="preserve">Нам передали 5 конвертов. </w:t>
      </w:r>
      <w:r w:rsidRPr="000B3290">
        <w:rPr>
          <w:color w:val="000000"/>
        </w:rPr>
        <w:t>Мы будем открывать по очереди конверты и выполнять эксперимент.</w:t>
      </w: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 xml:space="preserve">На столе разложено </w:t>
      </w:r>
      <w:r w:rsidR="00D675D6">
        <w:rPr>
          <w:color w:val="000000"/>
        </w:rPr>
        <w:t xml:space="preserve">5 конвертов ребенок </w:t>
      </w:r>
      <w:r w:rsidR="009E4D4E">
        <w:rPr>
          <w:color w:val="000000"/>
        </w:rPr>
        <w:t>выби</w:t>
      </w:r>
      <w:r w:rsidRPr="000B3290">
        <w:rPr>
          <w:color w:val="000000"/>
        </w:rPr>
        <w:t>рает с цифрой1.</w:t>
      </w:r>
    </w:p>
    <w:p w:rsidR="00227D0B" w:rsidRPr="00D675D6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B3290">
        <w:rPr>
          <w:color w:val="000000"/>
        </w:rPr>
        <w:t xml:space="preserve"> Что бы выполнить</w:t>
      </w:r>
      <w:r w:rsidR="00D675D6">
        <w:rPr>
          <w:color w:val="000000"/>
        </w:rPr>
        <w:t xml:space="preserve">  первый </w:t>
      </w:r>
      <w:r w:rsidRPr="000B3290">
        <w:rPr>
          <w:color w:val="000000"/>
        </w:rPr>
        <w:t xml:space="preserve">опыт </w:t>
      </w:r>
      <w:r w:rsidRPr="00D675D6">
        <w:rPr>
          <w:b/>
          <w:color w:val="000000"/>
        </w:rPr>
        <w:t>нужно отгадать загадку.</w:t>
      </w:r>
    </w:p>
    <w:p w:rsidR="00227D0B" w:rsidRPr="00D675D6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</w:rPr>
      </w:pP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Без нее нам не умыться,</w:t>
      </w: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Не наесться, не напиться!</w:t>
      </w: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Смею вам я доложить:</w:t>
      </w:r>
    </w:p>
    <w:p w:rsidR="00227D0B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B3290">
        <w:rPr>
          <w:color w:val="000000"/>
        </w:rPr>
        <w:t xml:space="preserve">Без нее нам не прожить. </w:t>
      </w:r>
      <w:r w:rsidRPr="000B3290">
        <w:rPr>
          <w:b/>
          <w:color w:val="000000"/>
        </w:rPr>
        <w:t>(Вода)</w:t>
      </w:r>
    </w:p>
    <w:p w:rsidR="000B3290" w:rsidRPr="000B3290" w:rsidRDefault="000B3290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27D0B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В</w:t>
      </w:r>
      <w:r w:rsidR="00227D0B" w:rsidRPr="000B3290">
        <w:rPr>
          <w:color w:val="000000"/>
        </w:rPr>
        <w:t>: Правильно это вода.</w:t>
      </w:r>
    </w:p>
    <w:p w:rsidR="00984123" w:rsidRPr="00D675D6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B3290">
        <w:rPr>
          <w:color w:val="000000"/>
        </w:rPr>
        <w:t xml:space="preserve"> </w:t>
      </w:r>
      <w:r w:rsidR="000B3290" w:rsidRPr="00D675D6">
        <w:rPr>
          <w:b/>
          <w:color w:val="000000"/>
        </w:rPr>
        <w:t>В</w:t>
      </w:r>
      <w:r w:rsidRPr="00D675D6">
        <w:rPr>
          <w:b/>
          <w:color w:val="000000"/>
        </w:rPr>
        <w:t>опросы:</w:t>
      </w:r>
    </w:p>
    <w:p w:rsidR="00227D0B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-</w:t>
      </w:r>
      <w:r w:rsidR="00227D0B" w:rsidRPr="000B3290">
        <w:rPr>
          <w:color w:val="000000"/>
        </w:rPr>
        <w:t xml:space="preserve"> Какого цвета вода? </w:t>
      </w:r>
    </w:p>
    <w:p w:rsidR="00227D0B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-</w:t>
      </w:r>
      <w:r w:rsidR="00227D0B" w:rsidRPr="000B3290">
        <w:rPr>
          <w:color w:val="000000"/>
        </w:rPr>
        <w:t>Чем она пахнет?</w:t>
      </w:r>
    </w:p>
    <w:p w:rsidR="00984123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-Какая вода на вкус?</w:t>
      </w:r>
    </w:p>
    <w:p w:rsidR="00984123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-Если добавить соль вода будет…?</w:t>
      </w:r>
    </w:p>
    <w:p w:rsidR="00984123" w:rsidRPr="000B3290" w:rsidRDefault="00984123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-Если в воду добавить сахар…?</w:t>
      </w:r>
    </w:p>
    <w:p w:rsidR="00227D0B" w:rsidRPr="000B3290" w:rsidRDefault="00227D0B" w:rsidP="00D675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3290">
        <w:rPr>
          <w:color w:val="000000"/>
        </w:rPr>
        <w:t>(ответы детей)</w:t>
      </w:r>
    </w:p>
    <w:p w:rsidR="00EE2EAA" w:rsidRPr="009E4D4E" w:rsidRDefault="00227D0B" w:rsidP="00EE2EA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E4D4E">
        <w:rPr>
          <w:color w:val="000000"/>
        </w:rPr>
        <w:t xml:space="preserve">Воспитатель: </w:t>
      </w:r>
      <w:r w:rsidR="00EE2EAA" w:rsidRPr="009E4D4E">
        <w:rPr>
          <w:color w:val="111111"/>
        </w:rPr>
        <w:t xml:space="preserve"> Я вас всех приглашаю посмотреть первый </w:t>
      </w:r>
      <w:r w:rsidR="00EE2EAA" w:rsidRPr="009E4D4E">
        <w:rPr>
          <w:b/>
          <w:bCs/>
          <w:color w:val="111111"/>
          <w:bdr w:val="none" w:sz="0" w:space="0" w:color="auto" w:frame="1"/>
        </w:rPr>
        <w:t>эксперимент</w:t>
      </w:r>
      <w:r w:rsidR="00EE2EAA" w:rsidRPr="009E4D4E">
        <w:rPr>
          <w:color w:val="111111"/>
        </w:rPr>
        <w:t>.</w:t>
      </w:r>
    </w:p>
    <w:p w:rsidR="00EE2EAA" w:rsidRPr="00D675D6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675D6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«Разноцветная вода»</w:t>
      </w:r>
      <w:r w:rsidRPr="00D675D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EE2EAA" w:rsidRPr="009E4D4E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столе стоят пластиковые бутылки, наполненные водой. Воспитатель произносит </w:t>
      </w:r>
      <w:r w:rsidRPr="009E4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слова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E2EAA" w:rsidRPr="009E4D4E" w:rsidRDefault="000B3290" w:rsidP="000B329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</w:t>
      </w:r>
      <w:r w:rsidR="00EE2EAA"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ыла водичка простой,</w:t>
      </w:r>
      <w:r w:rsid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="00EE2EAA"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тань водичка цветной!</w:t>
      </w:r>
    </w:p>
    <w:p w:rsidR="00EE2EAA" w:rsidRPr="00D675D6" w:rsidRDefault="000B3290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EE2EAA"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омогайте, берите бутылочки и взбалтывайте воду </w:t>
      </w:r>
      <w:r w:rsidR="00EE2EAA" w:rsidRPr="00D675D6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(вода окрашивается в яркие цвета)</w:t>
      </w:r>
      <w:r w:rsidR="00EE2EAA" w:rsidRPr="00D675D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EE2EAA" w:rsidRPr="009E4D4E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-Ребята, как вы думаете, в чём секрет этого </w:t>
      </w:r>
      <w:r w:rsidR="00D675D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эксперимента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E2EAA" w:rsidRPr="009E4D4E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-Почему вода окрасилась в разные цвета?</w:t>
      </w:r>
    </w:p>
    <w:p w:rsidR="00EE2EAA" w:rsidRPr="009E4D4E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75D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Давайте проверим наши предположения.</w:t>
      </w:r>
    </w:p>
    <w:p w:rsidR="00EE2EAA" w:rsidRPr="009E4D4E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берёт бутылочку с водой, под крышку кисточкой кладёт густую краску-гуашь, завинчивает её и встряхивает. Дети убеждаются, что вода смешалась с краской.</w:t>
      </w:r>
    </w:p>
    <w:p w:rsidR="00EE2EAA" w:rsidRPr="00D675D6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675D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="00D020C2" w:rsidRP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D020C2"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авайте сделаем </w:t>
      </w:r>
      <w:r w:rsidRPr="00D675D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вывод.</w:t>
      </w:r>
    </w:p>
    <w:p w:rsidR="00EE2EAA" w:rsidRPr="009E4D4E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Вывод</w:t>
      </w:r>
      <w:r w:rsidRPr="009E4D4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Вода бесцветная, т. е. не имеет цвета. Но если её смешать с краской, то она примет цвет краски.</w:t>
      </w:r>
    </w:p>
    <w:p w:rsidR="00EE2EAA" w:rsidRPr="009E4D4E" w:rsidRDefault="00EE2EAA" w:rsidP="00EE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75D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D675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Молодцы, ребята, вы правильно сделали вывод</w:t>
      </w: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E2EAA" w:rsidRPr="009E4D4E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-А теперь откроем конверт с цифрой2. Что вы видите?</w:t>
      </w:r>
    </w:p>
    <w:p w:rsidR="00253D5C" w:rsidRPr="009E4D4E" w:rsidRDefault="00D675D6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Д. М</w:t>
      </w:r>
      <w:r w:rsidR="00253D5C" w:rsidRP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андарин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ы.</w:t>
      </w:r>
    </w:p>
    <w:p w:rsidR="00C41690" w:rsidRDefault="00253D5C" w:rsidP="00EE2EAA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675D6">
        <w:rPr>
          <w:b/>
        </w:rPr>
        <w:t xml:space="preserve"> </w:t>
      </w:r>
      <w:r w:rsidRPr="00D675D6">
        <w:rPr>
          <w:rFonts w:ascii="Times New Roman" w:hAnsi="Times New Roman" w:cs="Times New Roman"/>
          <w:b/>
          <w:sz w:val="24"/>
          <w:szCs w:val="24"/>
        </w:rPr>
        <w:t xml:space="preserve">Опыт 2: </w:t>
      </w:r>
      <w:r w:rsidR="00D675D6">
        <w:rPr>
          <w:rFonts w:ascii="Times New Roman" w:hAnsi="Times New Roman" w:cs="Times New Roman"/>
          <w:b/>
          <w:sz w:val="24"/>
          <w:szCs w:val="24"/>
        </w:rPr>
        <w:t>«</w:t>
      </w:r>
      <w:r w:rsidRPr="00D675D6">
        <w:rPr>
          <w:rFonts w:ascii="Times New Roman" w:hAnsi="Times New Roman" w:cs="Times New Roman"/>
          <w:b/>
          <w:sz w:val="24"/>
          <w:szCs w:val="24"/>
        </w:rPr>
        <w:t>Удивительные мандарины</w:t>
      </w:r>
      <w:r w:rsidR="00D675D6">
        <w:rPr>
          <w:rFonts w:ascii="Times New Roman" w:hAnsi="Times New Roman" w:cs="Times New Roman"/>
          <w:b/>
          <w:sz w:val="24"/>
          <w:szCs w:val="24"/>
        </w:rPr>
        <w:t>»</w:t>
      </w:r>
      <w:r w:rsidRPr="00D675D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D75FA">
        <w:rPr>
          <w:rFonts w:ascii="Times New Roman" w:hAnsi="Times New Roman" w:cs="Times New Roman"/>
          <w:sz w:val="24"/>
          <w:szCs w:val="24"/>
        </w:rPr>
        <w:t>Понадобится: два мандарина, миска с водой. Один из них положите в миску с водой. Он будет плавать. И даже если очень постараться, утопить его не удастся. Очистите второй мандарин и положите его в воду. Ну, что? Глазам своим не верите? Мандарин утонул. Как же так? Два одинаковых мандарина, но один ут</w:t>
      </w:r>
      <w:r w:rsidR="00D020C2" w:rsidRPr="00BD75FA">
        <w:rPr>
          <w:rFonts w:ascii="Times New Roman" w:hAnsi="Times New Roman" w:cs="Times New Roman"/>
          <w:sz w:val="24"/>
          <w:szCs w:val="24"/>
        </w:rPr>
        <w:t>онул, а второй плавает? Объяснение детям</w:t>
      </w:r>
      <w:r w:rsidRPr="00BD75FA">
        <w:rPr>
          <w:rFonts w:ascii="Times New Roman" w:hAnsi="Times New Roman" w:cs="Times New Roman"/>
          <w:sz w:val="24"/>
          <w:szCs w:val="24"/>
        </w:rPr>
        <w:t xml:space="preserve">: "В мандариновой кожуре есть много пузырьков воздуха. Они выталкивают мандарин на поверхность воды. Без кожуры мандарин тонет, потому что тяжелее </w:t>
      </w:r>
      <w:r w:rsidR="009E4D4E">
        <w:rPr>
          <w:rFonts w:ascii="Times New Roman" w:hAnsi="Times New Roman" w:cs="Times New Roman"/>
          <w:sz w:val="24"/>
          <w:szCs w:val="24"/>
        </w:rPr>
        <w:t xml:space="preserve">воды, которую вытесняет". </w:t>
      </w:r>
    </w:p>
    <w:p w:rsidR="00EE2EAA" w:rsidRPr="00BD75FA" w:rsidRDefault="009E4D4E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1690">
        <w:rPr>
          <w:rFonts w:ascii="Times New Roman" w:hAnsi="Times New Roman" w:cs="Times New Roman"/>
          <w:b/>
          <w:sz w:val="24"/>
          <w:szCs w:val="24"/>
        </w:rPr>
        <w:t>Вывод</w:t>
      </w:r>
      <w:r w:rsidR="00C41690">
        <w:rPr>
          <w:rFonts w:ascii="Times New Roman" w:hAnsi="Times New Roman" w:cs="Times New Roman"/>
          <w:sz w:val="24"/>
          <w:szCs w:val="24"/>
        </w:rPr>
        <w:t>:</w:t>
      </w:r>
      <w:r w:rsidR="00D020C2" w:rsidRPr="00BD75FA">
        <w:rPr>
          <w:rFonts w:ascii="Times New Roman" w:hAnsi="Times New Roman" w:cs="Times New Roman"/>
          <w:sz w:val="24"/>
          <w:szCs w:val="24"/>
        </w:rPr>
        <w:t xml:space="preserve"> Мандарин не тонет потому что в кожуре находятся пузырьки воздуха.</w:t>
      </w:r>
    </w:p>
    <w:p w:rsidR="00253D5C" w:rsidRPr="00BD75FA" w:rsidRDefault="00253D5C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Открываем 3 конверт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Цветок.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как называется этот цветок?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Кувшинка.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где он растёт?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 озере, в пруду.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Я 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вас приглашаю посмотреть необычный </w:t>
      </w:r>
      <w:r w:rsidRPr="00BD75F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волшебный эксперимент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E2EAA" w:rsidRPr="00C41690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41690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  <w:lang w:eastAsia="ru-RU"/>
        </w:rPr>
        <w:t>«Живые цветы»</w:t>
      </w:r>
      <w:r w:rsidRPr="00C416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EE2EAA" w:rsidRPr="00BD75FA" w:rsidRDefault="00253D5C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полу стоит бассейн «пруд» </w:t>
      </w:r>
      <w:r w:rsidR="00EE2EAA"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водой. Дети встают вокруг </w:t>
      </w:r>
      <w:r w:rsidR="00EE2EAA"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="009E4D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с вами сделали кувшинки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из бумаги. </w:t>
      </w:r>
      <w:r w:rsidR="00253D5C" w:rsidRPr="00BD75FA">
        <w:rPr>
          <w:rFonts w:ascii="Times New Roman" w:hAnsi="Times New Roman" w:cs="Times New Roman"/>
          <w:sz w:val="24"/>
          <w:szCs w:val="24"/>
        </w:rPr>
        <w:t xml:space="preserve">Может ли бумажный цветок ожить? 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вам предлагаю взять по одному цветку и бережно положить их на поверхность воды.</w:t>
      </w:r>
    </w:p>
    <w:p w:rsidR="00EE2EAA" w:rsidRPr="00BD75FA" w:rsidRDefault="00253D5C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произнося</w:t>
      </w:r>
      <w:r w:rsidR="00EE2EAA"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 </w:t>
      </w:r>
      <w:r w:rsidR="00EE2EAA" w:rsidRPr="00BD75F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слова</w:t>
      </w:r>
      <w:r w:rsidRPr="00BD75F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169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эй, цветочки, просыпайтесь!</w:t>
      </w:r>
    </w:p>
    <w:p w:rsidR="00EE2EAA" w:rsidRPr="00BD75FA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Лепесточки раскрывайтесь!</w:t>
      </w:r>
    </w:p>
    <w:p w:rsidR="00EE2EAA" w:rsidRPr="00BD75FA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наблюдают за раскрытием лепестков.</w:t>
      </w:r>
    </w:p>
    <w:p w:rsidR="00EE2EAA" w:rsidRPr="00BD75FA" w:rsidRDefault="00EE2EA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4169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как вы думаете, в чём секрет этого </w:t>
      </w:r>
      <w:r w:rsidR="009E4D4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эксперимента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E2EAA" w:rsidRDefault="00EE2EAA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-Почему лепестки цветов стали раскрываться?</w:t>
      </w:r>
    </w:p>
    <w:p w:rsidR="00C41690" w:rsidRPr="00BD75FA" w:rsidRDefault="00C41690" w:rsidP="00EE2EA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Вывод: </w:t>
      </w:r>
    </w:p>
    <w:p w:rsidR="00EE2EAA" w:rsidRPr="004F2B01" w:rsidRDefault="009E4D4E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4 конверт картинка « бутылка молока» </w:t>
      </w:r>
    </w:p>
    <w:p w:rsidR="00C41690" w:rsidRDefault="009E4D4E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В. Что может быть удивительнее, чем превращение о</w:t>
      </w:r>
      <w:r w:rsidR="004F2B01" w:rsidRP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бычного белого молока в разноцветное. 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Сегодня 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мы свами проведем опыт, будем</w:t>
      </w:r>
      <w:r w:rsidR="00F25DCC" w:rsidRP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смешивать разные вещества. </w:t>
      </w:r>
    </w:p>
    <w:p w:rsidR="00F25DCC" w:rsidRDefault="00F25DCC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C41690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«Взрыв цвета в молоке».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У вас в тарелочках налито молоко.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Вы должны выполнять точно мои инструкции и тогда увидите « чудо»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-Пипеткой добавьте несколько капель красителя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в молоко, можно несколько цветов.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Старайтесь делать аккуратно, не двигать тарелку.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Возьмите ватную палочку, окуните в жидкое мыло и прикоснитесь в центр тарелки с молоком.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Что вы видите?</w:t>
      </w:r>
    </w:p>
    <w:p w:rsid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-Молоко 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двигается  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цвета перемешиваются.</w:t>
      </w:r>
    </w:p>
    <w:p w:rsidR="004F2B01" w:rsidRDefault="00925A83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В.</w:t>
      </w:r>
      <w:r w:rsid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Молоко состоит из молекул разного типа(жиры, витамины,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4F2B0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белки..)</w:t>
      </w:r>
    </w:p>
    <w:p w:rsidR="004F2B01" w:rsidRPr="004F2B01" w:rsidRDefault="004F2B01" w:rsidP="009E4D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При добавлении мыла молекулы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 начинают взаимодействовать с молекулами жира и приводит их в движение как бы «играют « между собой.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BD75FA" w:rsidRPr="004F2B01" w:rsidRDefault="00BD75FA" w:rsidP="00EE2E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F25DCC" w:rsidRDefault="00253D5C" w:rsidP="00EF7D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Наше путешествие по лаборатории подошло к концу</w:t>
      </w:r>
      <w:r w:rsidR="00EF7D27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D75FA" w:rsidRPr="00F25DCC" w:rsidRDefault="00EF7D27" w:rsidP="00EF7D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открываем 5 конверт </w:t>
      </w:r>
    </w:p>
    <w:p w:rsidR="00EF7D27" w:rsidRPr="00F25DCC" w:rsidRDefault="00EF7D27" w:rsidP="00EF7D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их, лёгких и красивых,</w:t>
      </w:r>
    </w:p>
    <w:p w:rsidR="00EF7D27" w:rsidRPr="00F25DCC" w:rsidRDefault="00EF7D27" w:rsidP="00EF7D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очень ярких переливах,</w:t>
      </w:r>
    </w:p>
    <w:p w:rsidR="00EF7D27" w:rsidRPr="00F25DCC" w:rsidRDefault="00EF7D27" w:rsidP="00EF7D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Через трубку надуваем</w:t>
      </w:r>
    </w:p>
    <w:p w:rsidR="00EF7D27" w:rsidRPr="00F25DCC" w:rsidRDefault="00EF7D27" w:rsidP="00BD75F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 волю отпускаем.</w:t>
      </w:r>
      <w:r w:rsidR="00BD75FA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(Мыльные пузыри)</w:t>
      </w:r>
    </w:p>
    <w:p w:rsidR="00EF7D27" w:rsidRPr="00F25DCC" w:rsidRDefault="00EF7D27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</w:t>
      </w:r>
      <w:r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Молодцы, какие вы ребятки. А теперь садитесь за столи</w:t>
      </w:r>
      <w:r w:rsid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 и начнем с вами необычное рисование.</w:t>
      </w:r>
    </w:p>
    <w:p w:rsidR="00C41690" w:rsidRDefault="00F25DCC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</w:t>
      </w:r>
      <w:r w:rsidR="00EF7D27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Пододвиньте к себе один стаканч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ик и попробуйте подуть в трубочку</w:t>
      </w:r>
      <w:r w:rsidR="00EF7D27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вы там видите? </w:t>
      </w:r>
      <w:r w:rsidR="00EF7D27" w:rsidRPr="00F25D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="00EF7D27" w:rsidRPr="00C41690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пузыри раздуваются</w:t>
      </w:r>
      <w:r w:rsidR="00EF7D27" w:rsidRPr="00F25D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</w:t>
      </w:r>
      <w:r w:rsidR="00EF7D27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егодня 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</w:t>
      </w:r>
      <w:r w:rsidR="00EF7D27" w:rsidRPr="00F25D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вами будем </w:t>
      </w:r>
      <w:r w:rsidR="00EF7D27" w:rsidRPr="00F25D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рисовать</w:t>
      </w:r>
      <w:r w:rsidR="00C416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мыльными пузырями  простые цветы.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F7D27" w:rsidRPr="00F25DCC" w:rsidRDefault="00F25DCC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F7D27" w:rsidRPr="00BD75FA" w:rsidRDefault="00EF7D27" w:rsidP="00F25DC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Показ приема изображения </w:t>
      </w:r>
      <w:r w:rsidRPr="00BD75F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мыльными пузырями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F7D27" w:rsidRPr="00BD75FA" w:rsidRDefault="00EF7D27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</w:t>
      </w:r>
      <w:r w:rsidRPr="00C416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Раздувание </w:t>
      </w:r>
      <w:r w:rsidRPr="00C4169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мыльных пузырей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F7D27" w:rsidRDefault="00EF7D27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</w:t>
      </w:r>
      <w:r w:rsidRPr="00C416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Прикладывание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альбомного листа к пене из воздушных </w:t>
      </w:r>
      <w:r w:rsidRPr="00C4169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пузырей</w:t>
      </w:r>
      <w:r w:rsidRP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41690" w:rsidRPr="00C41690" w:rsidRDefault="00C41690" w:rsidP="00EF7D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3. </w:t>
      </w:r>
      <w:r w:rsidRPr="00C416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Оформление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рисунка.</w:t>
      </w:r>
    </w:p>
    <w:p w:rsidR="000E38F8" w:rsidRDefault="00EF7D27" w:rsidP="006A5B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Самостоятельная работа детей.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Показ выставки.</w:t>
      </w:r>
    </w:p>
    <w:p w:rsidR="006A5B09" w:rsidRDefault="006A5B09" w:rsidP="006A5B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Итог: </w:t>
      </w:r>
    </w:p>
    <w:p w:rsidR="006A5B09" w:rsidRDefault="006A5B09" w:rsidP="006A5B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В: Сегодня мы свами провели несложные  опыты и эксперименты.</w:t>
      </w:r>
    </w:p>
    <w:p w:rsidR="006A5B09" w:rsidRDefault="006A5B09" w:rsidP="006A5B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вам понравилось больше всего? (ответы)</w:t>
      </w:r>
    </w:p>
    <w:p w:rsidR="006A5B09" w:rsidRPr="00BD75FA" w:rsidRDefault="006A5B09" w:rsidP="006A5B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А мне понравилось какие вы были внимательные и аккуратные при выполнении заданий.</w:t>
      </w:r>
    </w:p>
    <w:p w:rsidR="00EE2EAA" w:rsidRPr="00BD75FA" w:rsidRDefault="000E38F8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Дружно хлопнули в ладоши  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(хлопки)</w:t>
      </w:r>
    </w:p>
    <w:p w:rsidR="000E38F8" w:rsidRPr="00BD75FA" w:rsidRDefault="000E38F8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Дружно топнули ногой  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(топают ногой)</w:t>
      </w:r>
    </w:p>
    <w:p w:rsidR="000E38F8" w:rsidRPr="00BD75FA" w:rsidRDefault="000E38F8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Все, что свами мы узнали 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(показывают большой палец)</w:t>
      </w:r>
    </w:p>
    <w:p w:rsidR="000E38F8" w:rsidRPr="00BD75FA" w:rsidRDefault="000E38F8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запомнили с тобой  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(з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ажали кулачок)</w:t>
      </w:r>
    </w:p>
    <w:p w:rsidR="000E38F8" w:rsidRPr="00BD75FA" w:rsidRDefault="00BD75FA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свидания сказали                          (</w:t>
      </w:r>
      <w:r w:rsidR="000E38F8"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машут руками)</w:t>
      </w:r>
    </w:p>
    <w:p w:rsidR="000E38F8" w:rsidRDefault="000E38F8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Отправляемся домой    </w:t>
      </w:r>
      <w:r w:rsid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   </w:t>
      </w:r>
      <w:r w:rsidRPr="00BD75F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(уходят)</w:t>
      </w:r>
    </w:p>
    <w:p w:rsidR="00C41690" w:rsidRDefault="006A5B09" w:rsidP="006A5B0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В. Но прежде чем мы покинем лабораторию «Почемучек» ученые  передали нам домашнее задание.   </w:t>
      </w:r>
      <w:r w:rsidR="00C416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Необычную коробочку.</w:t>
      </w:r>
    </w:p>
    <w:p w:rsidR="006A5B09" w:rsidRPr="00BD75FA" w:rsidRDefault="006A5B09" w:rsidP="006A5B09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«Выращивание кристаллов» они надеются, что это вам очень понравится.</w:t>
      </w:r>
    </w:p>
    <w:p w:rsidR="00EE2EAA" w:rsidRPr="00BD75FA" w:rsidRDefault="00EE2EAA" w:rsidP="00EB7F4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B7F41" w:rsidRPr="00C76E01" w:rsidRDefault="00EB7F41" w:rsidP="00C76E01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432C3" w:rsidRPr="00A53807" w:rsidRDefault="006432C3" w:rsidP="00A53807">
      <w:pPr>
        <w:rPr>
          <w:rFonts w:ascii="Times New Roman" w:hAnsi="Times New Roman" w:cs="Times New Roman"/>
          <w:sz w:val="24"/>
          <w:szCs w:val="24"/>
        </w:rPr>
      </w:pPr>
    </w:p>
    <w:sectPr w:rsidR="006432C3" w:rsidRPr="00A53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D004E"/>
    <w:multiLevelType w:val="multilevel"/>
    <w:tmpl w:val="DC847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807"/>
    <w:rsid w:val="000B3290"/>
    <w:rsid w:val="000E38F8"/>
    <w:rsid w:val="001D4FBD"/>
    <w:rsid w:val="002100B2"/>
    <w:rsid w:val="00227D0B"/>
    <w:rsid w:val="00253D5C"/>
    <w:rsid w:val="004F2B01"/>
    <w:rsid w:val="006432C3"/>
    <w:rsid w:val="006A5B09"/>
    <w:rsid w:val="00886F03"/>
    <w:rsid w:val="00925A83"/>
    <w:rsid w:val="00984123"/>
    <w:rsid w:val="009E4D4E"/>
    <w:rsid w:val="00A53807"/>
    <w:rsid w:val="00BA6E84"/>
    <w:rsid w:val="00BD75FA"/>
    <w:rsid w:val="00C41690"/>
    <w:rsid w:val="00C76E01"/>
    <w:rsid w:val="00D020C2"/>
    <w:rsid w:val="00D675D6"/>
    <w:rsid w:val="00EB7F41"/>
    <w:rsid w:val="00EE2EAA"/>
    <w:rsid w:val="00EF7D27"/>
    <w:rsid w:val="00F2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3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38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3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3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8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A3AD8-A2B4-4C21-B91E-C2194DEA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2021-03-17T02:47:00Z</dcterms:created>
  <dcterms:modified xsi:type="dcterms:W3CDTF">2021-04-09T13:18:00Z</dcterms:modified>
</cp:coreProperties>
</file>