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EFF20A" w14:textId="75F6C904" w:rsidR="007256C2" w:rsidRPr="00790335" w:rsidRDefault="007256C2" w:rsidP="007256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90335">
        <w:rPr>
          <w:rFonts w:ascii="Times New Roman" w:hAnsi="Times New Roman" w:cs="Times New Roman"/>
          <w:sz w:val="28"/>
          <w:szCs w:val="28"/>
        </w:rPr>
        <w:t xml:space="preserve">Департамент </w:t>
      </w:r>
      <w:r>
        <w:rPr>
          <w:rFonts w:ascii="Times New Roman" w:hAnsi="Times New Roman" w:cs="Times New Roman"/>
          <w:sz w:val="28"/>
          <w:szCs w:val="28"/>
        </w:rPr>
        <w:t>внутренней</w:t>
      </w:r>
      <w:r w:rsidRPr="00790335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кадровой политики </w:t>
      </w:r>
      <w:r w:rsidRPr="00790335">
        <w:rPr>
          <w:rFonts w:ascii="Times New Roman" w:hAnsi="Times New Roman" w:cs="Times New Roman"/>
          <w:sz w:val="28"/>
          <w:szCs w:val="28"/>
        </w:rPr>
        <w:t xml:space="preserve">Белгородской области </w:t>
      </w:r>
    </w:p>
    <w:p w14:paraId="49234D70" w14:textId="2A7A1132" w:rsidR="008B3FE0" w:rsidRPr="007256C2" w:rsidRDefault="008B3FE0" w:rsidP="008B3FE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256C2">
        <w:rPr>
          <w:rFonts w:ascii="Times New Roman" w:hAnsi="Times New Roman" w:cs="Times New Roman"/>
          <w:bCs/>
          <w:sz w:val="28"/>
          <w:szCs w:val="28"/>
        </w:rPr>
        <w:t>ОГАПОУ «Старооскольский медицинский колледж»</w:t>
      </w:r>
    </w:p>
    <w:p w14:paraId="6A5E9C33" w14:textId="77777777" w:rsidR="008B3FE0" w:rsidRPr="007158E5" w:rsidRDefault="008B3FE0" w:rsidP="008B3FE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9B3A8D" w14:textId="77777777" w:rsidR="008B3FE0" w:rsidRPr="007158E5" w:rsidRDefault="008B3FE0" w:rsidP="008B3FE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0220DE3" w14:textId="70F12CAC" w:rsidR="008B3FE0" w:rsidRDefault="008B3FE0" w:rsidP="008B3FE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4BADB5" w14:textId="77777777" w:rsidR="00946B4B" w:rsidRPr="007158E5" w:rsidRDefault="00946B4B" w:rsidP="008B3FE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7B8F0F" w14:textId="74BB3F6F" w:rsidR="008B3FE0" w:rsidRPr="007158E5" w:rsidRDefault="008B3FE0" w:rsidP="008B3F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8E5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  <w:r>
        <w:rPr>
          <w:rFonts w:ascii="Times New Roman" w:hAnsi="Times New Roman" w:cs="Times New Roman"/>
          <w:b/>
          <w:sz w:val="28"/>
          <w:szCs w:val="28"/>
        </w:rPr>
        <w:t xml:space="preserve">внеаудиторного </w:t>
      </w:r>
      <w:r w:rsidR="00E51EF8">
        <w:rPr>
          <w:rFonts w:ascii="Times New Roman" w:hAnsi="Times New Roman" w:cs="Times New Roman"/>
          <w:b/>
          <w:sz w:val="28"/>
          <w:szCs w:val="28"/>
        </w:rPr>
        <w:t>мероприятия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экологии</w:t>
      </w:r>
    </w:p>
    <w:p w14:paraId="202C2B3C" w14:textId="49621935" w:rsidR="008B3FE0" w:rsidRDefault="008B3FE0" w:rsidP="008B3FE0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Экологические тропы</w:t>
      </w:r>
    </w:p>
    <w:p w14:paraId="3ECB000C" w14:textId="77777777" w:rsidR="00946B4B" w:rsidRPr="00012F94" w:rsidRDefault="00946B4B" w:rsidP="008B3FE0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14:paraId="224BA9D2" w14:textId="3D4B7577" w:rsidR="008B3FE0" w:rsidRPr="00946B4B" w:rsidRDefault="008B3FE0" w:rsidP="00946B4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86B0486" wp14:editId="67C0ACB9">
            <wp:extent cx="5940425" cy="3073952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73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EACCA" w14:textId="12E61F83" w:rsidR="008B3FE0" w:rsidRDefault="008B3FE0" w:rsidP="007256C2">
      <w:pPr>
        <w:spacing w:line="240" w:lineRule="auto"/>
        <w:rPr>
          <w:rFonts w:ascii="Times New Roman" w:hAnsi="Times New Roman" w:cs="Times New Roman"/>
        </w:rPr>
      </w:pPr>
    </w:p>
    <w:p w14:paraId="282EFF24" w14:textId="77777777" w:rsidR="007256C2" w:rsidRDefault="007256C2" w:rsidP="007256C2">
      <w:pPr>
        <w:spacing w:line="240" w:lineRule="auto"/>
        <w:rPr>
          <w:rFonts w:ascii="Times New Roman" w:hAnsi="Times New Roman" w:cs="Times New Roman"/>
        </w:rPr>
      </w:pPr>
    </w:p>
    <w:p w14:paraId="6CF79081" w14:textId="2DFEDED9" w:rsidR="008B3FE0" w:rsidRDefault="008B3FE0" w:rsidP="00946B4B">
      <w:pPr>
        <w:spacing w:line="240" w:lineRule="auto"/>
        <w:ind w:left="4962" w:firstLine="702"/>
        <w:rPr>
          <w:rFonts w:ascii="Times New Roman" w:hAnsi="Times New Roman" w:cs="Times New Roman"/>
        </w:rPr>
      </w:pPr>
      <w:r w:rsidRPr="00E51EF8">
        <w:rPr>
          <w:rFonts w:ascii="Times New Roman" w:hAnsi="Times New Roman" w:cs="Times New Roman"/>
        </w:rPr>
        <w:t>Подготовил преподаватель</w:t>
      </w:r>
    </w:p>
    <w:p w14:paraId="25B7EB59" w14:textId="0D7D69A9" w:rsidR="007256C2" w:rsidRPr="00E51EF8" w:rsidRDefault="007256C2" w:rsidP="00946B4B">
      <w:pPr>
        <w:spacing w:line="240" w:lineRule="auto"/>
        <w:ind w:left="4962" w:firstLine="70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Гигиены и экологии</w:t>
      </w:r>
    </w:p>
    <w:p w14:paraId="706F9DDF" w14:textId="0218152E" w:rsidR="008B3FE0" w:rsidRPr="00E51EF8" w:rsidRDefault="00946B4B" w:rsidP="00946B4B">
      <w:pPr>
        <w:spacing w:line="240" w:lineRule="auto"/>
        <w:ind w:left="4962" w:firstLine="702"/>
        <w:rPr>
          <w:rFonts w:ascii="Times New Roman" w:hAnsi="Times New Roman" w:cs="Times New Roman"/>
        </w:rPr>
      </w:pPr>
      <w:proofErr w:type="spellStart"/>
      <w:r w:rsidRPr="00E51EF8">
        <w:rPr>
          <w:rFonts w:ascii="Times New Roman" w:hAnsi="Times New Roman" w:cs="Times New Roman"/>
        </w:rPr>
        <w:t>Барабанова</w:t>
      </w:r>
      <w:proofErr w:type="spellEnd"/>
      <w:r w:rsidRPr="00E51EF8">
        <w:rPr>
          <w:rFonts w:ascii="Times New Roman" w:hAnsi="Times New Roman" w:cs="Times New Roman"/>
        </w:rPr>
        <w:t xml:space="preserve"> А.Ю.</w:t>
      </w:r>
    </w:p>
    <w:p w14:paraId="05085B57" w14:textId="77777777" w:rsidR="008B3FE0" w:rsidRPr="00E51EF8" w:rsidRDefault="008B3FE0" w:rsidP="008B3FE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CA4DEAA" w14:textId="77777777" w:rsidR="008B3FE0" w:rsidRPr="00E51EF8" w:rsidRDefault="008B3FE0" w:rsidP="008B3FE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BFEF33A" w14:textId="77777777" w:rsidR="008B3FE0" w:rsidRPr="00E51EF8" w:rsidRDefault="008B3FE0" w:rsidP="008B3FE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EC5DF40" w14:textId="77777777" w:rsidR="008B3FE0" w:rsidRPr="00E51EF8" w:rsidRDefault="008B3FE0" w:rsidP="001804F2">
      <w:pPr>
        <w:rPr>
          <w:rFonts w:ascii="Times New Roman" w:hAnsi="Times New Roman" w:cs="Times New Roman"/>
          <w:sz w:val="24"/>
          <w:szCs w:val="24"/>
        </w:rPr>
      </w:pPr>
    </w:p>
    <w:p w14:paraId="5812524C" w14:textId="77777777" w:rsidR="008B3FE0" w:rsidRPr="00E51EF8" w:rsidRDefault="008B3FE0" w:rsidP="008B3FE0">
      <w:pPr>
        <w:jc w:val="center"/>
        <w:rPr>
          <w:rFonts w:ascii="Times New Roman" w:hAnsi="Times New Roman" w:cs="Times New Roman"/>
          <w:sz w:val="24"/>
          <w:szCs w:val="24"/>
        </w:rPr>
      </w:pPr>
      <w:r w:rsidRPr="00E51EF8">
        <w:rPr>
          <w:rFonts w:ascii="Times New Roman" w:hAnsi="Times New Roman" w:cs="Times New Roman"/>
          <w:sz w:val="24"/>
          <w:szCs w:val="24"/>
        </w:rPr>
        <w:t>г. Старый Оскол - 2021г.</w:t>
      </w:r>
    </w:p>
    <w:p w14:paraId="51EC025A" w14:textId="77777777" w:rsidR="008B3FE0" w:rsidRPr="007158E5" w:rsidRDefault="008B3FE0" w:rsidP="008B3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58E5">
        <w:rPr>
          <w:rFonts w:ascii="Times New Roman" w:hAnsi="Times New Roman" w:cs="Times New Roman"/>
          <w:b/>
          <w:sz w:val="24"/>
          <w:szCs w:val="24"/>
        </w:rPr>
        <w:lastRenderedPageBreak/>
        <w:t>Методическая разработка открытого классного часа</w:t>
      </w:r>
    </w:p>
    <w:p w14:paraId="6623213E" w14:textId="2C896442" w:rsidR="008B3FE0" w:rsidRPr="004B6137" w:rsidRDefault="008B3FE0" w:rsidP="008B3F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137">
        <w:rPr>
          <w:rFonts w:ascii="Times New Roman" w:hAnsi="Times New Roman" w:cs="Times New Roman"/>
          <w:b/>
          <w:sz w:val="28"/>
          <w:szCs w:val="28"/>
        </w:rPr>
        <w:t>«</w:t>
      </w:r>
      <w:r w:rsidR="00946B4B">
        <w:rPr>
          <w:rFonts w:ascii="Times New Roman" w:hAnsi="Times New Roman" w:cs="Times New Roman"/>
          <w:b/>
          <w:sz w:val="28"/>
          <w:szCs w:val="28"/>
        </w:rPr>
        <w:t>Экологические тропы</w:t>
      </w:r>
      <w:r w:rsidRPr="004B6137">
        <w:rPr>
          <w:rFonts w:ascii="Times New Roman" w:hAnsi="Times New Roman" w:cs="Times New Roman"/>
          <w:b/>
          <w:sz w:val="28"/>
          <w:szCs w:val="28"/>
        </w:rPr>
        <w:t>»</w:t>
      </w:r>
    </w:p>
    <w:p w14:paraId="6CBF2C99" w14:textId="77777777" w:rsidR="008B3FE0" w:rsidRPr="007158E5" w:rsidRDefault="008B3FE0" w:rsidP="008B3FE0">
      <w:pPr>
        <w:rPr>
          <w:rFonts w:ascii="Times New Roman" w:hAnsi="Times New Roman" w:cs="Times New Roman"/>
          <w:b/>
        </w:rPr>
      </w:pPr>
    </w:p>
    <w:p w14:paraId="7D1EEB0E" w14:textId="77777777" w:rsidR="008B3FE0" w:rsidRPr="00E51EF8" w:rsidRDefault="008B3FE0" w:rsidP="00E51EF8">
      <w:pPr>
        <w:spacing w:after="0" w:line="36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E51EF8">
        <w:rPr>
          <w:rFonts w:ascii="Times New Roman" w:hAnsi="Times New Roman" w:cs="Times New Roman"/>
          <w:b/>
          <w:sz w:val="26"/>
          <w:szCs w:val="26"/>
        </w:rPr>
        <w:t>Обоснование темы.</w:t>
      </w:r>
    </w:p>
    <w:p w14:paraId="3CEA6585" w14:textId="77777777" w:rsidR="00E51EF8" w:rsidRDefault="00946B4B" w:rsidP="00E51E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51EF8">
        <w:rPr>
          <w:rFonts w:ascii="Times New Roman" w:hAnsi="Times New Roman" w:cs="Times New Roman"/>
          <w:sz w:val="26"/>
          <w:szCs w:val="26"/>
        </w:rPr>
        <w:t>Наибольший ущерб окружающей природе наносит экологическое невежество. Однако экологическое просвещение, образование и воспитание, ценные сами по себе, в то же время должны рассматриваться и как наиболее приемлемая основа для формирования экологической культуры личности и общества, ответственного</w:t>
      </w:r>
    </w:p>
    <w:p w14:paraId="285EC1B3" w14:textId="07457EDB" w:rsidR="008B3FE0" w:rsidRPr="00E51EF8" w:rsidRDefault="00946B4B" w:rsidP="00E51EF8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51EF8">
        <w:rPr>
          <w:rFonts w:ascii="Times New Roman" w:hAnsi="Times New Roman" w:cs="Times New Roman"/>
          <w:sz w:val="26"/>
          <w:szCs w:val="26"/>
        </w:rPr>
        <w:t xml:space="preserve">отношения каждого человека к природе. </w:t>
      </w:r>
    </w:p>
    <w:p w14:paraId="3F92A4F9" w14:textId="77777777" w:rsidR="00E51EF8" w:rsidRDefault="00E51EF8" w:rsidP="00E51EF8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</w:p>
    <w:p w14:paraId="55A43954" w14:textId="77CFA8CA" w:rsidR="00C21C04" w:rsidRPr="00E51EF8" w:rsidRDefault="004E5F50" w:rsidP="00E51EF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E51EF8">
        <w:rPr>
          <w:sz w:val="26"/>
          <w:szCs w:val="26"/>
        </w:rPr>
        <w:t>При проведении мероприятия учитывается региональный компонент.</w:t>
      </w:r>
    </w:p>
    <w:p w14:paraId="3FCF6545" w14:textId="6FDF82AF" w:rsidR="00C21C04" w:rsidRPr="00E51EF8" w:rsidRDefault="004E5F50" w:rsidP="00E51EF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E51EF8">
        <w:rPr>
          <w:b/>
          <w:bCs/>
          <w:sz w:val="26"/>
          <w:szCs w:val="26"/>
        </w:rPr>
        <w:t>Форма внеклассного мероприятия</w:t>
      </w:r>
      <w:r w:rsidRPr="00E51EF8">
        <w:rPr>
          <w:sz w:val="26"/>
          <w:szCs w:val="26"/>
        </w:rPr>
        <w:t xml:space="preserve">: игра </w:t>
      </w:r>
    </w:p>
    <w:p w14:paraId="15C6C1DA" w14:textId="77777777" w:rsidR="004E5F50" w:rsidRPr="00E51EF8" w:rsidRDefault="004E5F50" w:rsidP="00E51EF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6"/>
          <w:szCs w:val="26"/>
        </w:rPr>
      </w:pPr>
      <w:r w:rsidRPr="00E51EF8">
        <w:rPr>
          <w:b/>
          <w:bCs/>
          <w:sz w:val="26"/>
          <w:szCs w:val="26"/>
        </w:rPr>
        <w:t>Педагогические технологии:</w:t>
      </w:r>
    </w:p>
    <w:p w14:paraId="0507966D" w14:textId="7CE0A393" w:rsidR="004E5F50" w:rsidRPr="00E51EF8" w:rsidRDefault="00C21C04" w:rsidP="00E51EF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E51EF8">
        <w:rPr>
          <w:sz w:val="26"/>
          <w:szCs w:val="26"/>
        </w:rPr>
        <w:t xml:space="preserve">- </w:t>
      </w:r>
      <w:r w:rsidR="004E5F50" w:rsidRPr="00E51EF8">
        <w:rPr>
          <w:sz w:val="26"/>
          <w:szCs w:val="26"/>
        </w:rPr>
        <w:t>игровая</w:t>
      </w:r>
    </w:p>
    <w:p w14:paraId="0F228FFE" w14:textId="2948ACF5" w:rsidR="004E5F50" w:rsidRPr="00E51EF8" w:rsidRDefault="00C21C04" w:rsidP="00E51EF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E51EF8">
        <w:rPr>
          <w:sz w:val="26"/>
          <w:szCs w:val="26"/>
        </w:rPr>
        <w:t xml:space="preserve">- </w:t>
      </w:r>
      <w:proofErr w:type="spellStart"/>
      <w:r w:rsidR="004E5F50" w:rsidRPr="00E51EF8">
        <w:rPr>
          <w:sz w:val="26"/>
          <w:szCs w:val="26"/>
        </w:rPr>
        <w:t>здоровьесберегающая</w:t>
      </w:r>
      <w:proofErr w:type="spellEnd"/>
    </w:p>
    <w:p w14:paraId="3BFAC62F" w14:textId="39CDCC58" w:rsidR="004E5F50" w:rsidRPr="00E51EF8" w:rsidRDefault="00C21C04" w:rsidP="00E51EF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E51EF8">
        <w:rPr>
          <w:sz w:val="26"/>
          <w:szCs w:val="26"/>
        </w:rPr>
        <w:t xml:space="preserve">- </w:t>
      </w:r>
      <w:r w:rsidR="004E5F50" w:rsidRPr="00E51EF8">
        <w:rPr>
          <w:sz w:val="26"/>
          <w:szCs w:val="26"/>
        </w:rPr>
        <w:t>технология коллективной творческой деятельности</w:t>
      </w:r>
    </w:p>
    <w:p w14:paraId="018F207F" w14:textId="77777777" w:rsidR="008B3FE0" w:rsidRPr="00E51EF8" w:rsidRDefault="008B3FE0" w:rsidP="00E51EF8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14:paraId="6ADE668D" w14:textId="439DE307" w:rsidR="008B3FE0" w:rsidRPr="00E51EF8" w:rsidRDefault="008B3FE0" w:rsidP="00E51EF8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E51EF8">
        <w:rPr>
          <w:rFonts w:ascii="Times New Roman" w:hAnsi="Times New Roman" w:cs="Times New Roman"/>
          <w:b/>
          <w:bCs/>
          <w:sz w:val="26"/>
          <w:szCs w:val="26"/>
        </w:rPr>
        <w:t>Цел</w:t>
      </w:r>
      <w:r w:rsidR="004E5F50" w:rsidRPr="00E51EF8">
        <w:rPr>
          <w:rFonts w:ascii="Times New Roman" w:hAnsi="Times New Roman" w:cs="Times New Roman"/>
          <w:b/>
          <w:bCs/>
          <w:sz w:val="26"/>
          <w:szCs w:val="26"/>
        </w:rPr>
        <w:t>ь</w:t>
      </w:r>
      <w:r w:rsidRPr="00E51EF8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04BC9F90" w14:textId="7648B145" w:rsidR="004E5F50" w:rsidRPr="00E51EF8" w:rsidRDefault="00C21C04" w:rsidP="00E51EF8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E51EF8">
        <w:rPr>
          <w:rFonts w:ascii="Times New Roman" w:hAnsi="Times New Roman" w:cs="Times New Roman"/>
          <w:sz w:val="26"/>
          <w:szCs w:val="26"/>
          <w:shd w:val="clear" w:color="auto" w:fill="FFFFFF"/>
        </w:rPr>
        <w:t>О</w:t>
      </w:r>
      <w:r w:rsidR="004E5F50" w:rsidRPr="00E51EF8">
        <w:rPr>
          <w:rFonts w:ascii="Times New Roman" w:hAnsi="Times New Roman" w:cs="Times New Roman"/>
          <w:sz w:val="26"/>
          <w:szCs w:val="26"/>
          <w:shd w:val="clear" w:color="auto" w:fill="FFFFFF"/>
        </w:rPr>
        <w:t>бобщение, закрепление и углубление экологических знаний учащихся, формирование ответственного и бережного отношения к природе.</w:t>
      </w:r>
    </w:p>
    <w:p w14:paraId="6E35EA79" w14:textId="77777777" w:rsidR="00E51EF8" w:rsidRDefault="00E51EF8" w:rsidP="00E51EF8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</w:p>
    <w:p w14:paraId="113EEC70" w14:textId="64460B8C" w:rsidR="00C21C04" w:rsidRPr="00E51EF8" w:rsidRDefault="00946B4B" w:rsidP="00E51EF8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E51EF8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Задачи:</w:t>
      </w:r>
    </w:p>
    <w:p w14:paraId="7FE2F7EA" w14:textId="4761E299" w:rsidR="00C21C04" w:rsidRPr="00E51EF8" w:rsidRDefault="00946B4B" w:rsidP="00E51EF8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E51EF8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Образовательные:</w:t>
      </w:r>
    </w:p>
    <w:p w14:paraId="0DBFD9BF" w14:textId="1BFE417A" w:rsidR="00C21C04" w:rsidRPr="00E51EF8" w:rsidRDefault="00C21C04" w:rsidP="00E51EF8">
      <w:pPr>
        <w:spacing w:after="0"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51EF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расширять представления об окружающей среде, формировать элементы экологического сознания. </w:t>
      </w:r>
    </w:p>
    <w:p w14:paraId="3873C0F3" w14:textId="77777777" w:rsidR="00C21C04" w:rsidRPr="00E51EF8" w:rsidRDefault="00C21C04" w:rsidP="00E51EF8">
      <w:pPr>
        <w:spacing w:after="0"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51EF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обратить внимание на экологические проблемы; </w:t>
      </w:r>
    </w:p>
    <w:p w14:paraId="2C2DEB0B" w14:textId="77777777" w:rsidR="00C21C04" w:rsidRPr="00E51EF8" w:rsidRDefault="00C21C04" w:rsidP="00E51EF8">
      <w:pPr>
        <w:spacing w:after="0"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51EF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развивать умение использовать анализ позитивного опыта по взаимодействию с окружающей средой; </w:t>
      </w:r>
    </w:p>
    <w:p w14:paraId="2F605590" w14:textId="43399F1F" w:rsidR="00C21C04" w:rsidRPr="00E51EF8" w:rsidRDefault="00C21C04" w:rsidP="00E51EF8">
      <w:pPr>
        <w:spacing w:after="0"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51EF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умение пользоваться поиском новой экологической информации; </w:t>
      </w:r>
    </w:p>
    <w:p w14:paraId="6AA31499" w14:textId="0AE680DD" w:rsidR="00C21C04" w:rsidRPr="00E51EF8" w:rsidRDefault="00C21C04" w:rsidP="00E51EF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1EF8">
        <w:rPr>
          <w:rFonts w:ascii="Times New Roman" w:hAnsi="Times New Roman" w:cs="Times New Roman"/>
          <w:sz w:val="26"/>
          <w:szCs w:val="26"/>
          <w:shd w:val="clear" w:color="auto" w:fill="FFFFFF"/>
        </w:rPr>
        <w:t>- создавать условия для формирования познавательных интересов во внеурочное время; - создать условия для благоприятной эмоциональной обстановки;</w:t>
      </w:r>
    </w:p>
    <w:p w14:paraId="47EA5E33" w14:textId="77777777" w:rsidR="00E51EF8" w:rsidRPr="00E51EF8" w:rsidRDefault="00E51EF8" w:rsidP="00E51EF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14:paraId="6452CCD4" w14:textId="77777777" w:rsidR="00C21C04" w:rsidRPr="00E51EF8" w:rsidRDefault="00946B4B" w:rsidP="00E51EF8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E51EF8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lastRenderedPageBreak/>
        <w:t>Развивающие: </w:t>
      </w:r>
    </w:p>
    <w:p w14:paraId="33126860" w14:textId="77777777" w:rsidR="00C21C04" w:rsidRPr="00E51EF8" w:rsidRDefault="00C21C04" w:rsidP="00E51EF8">
      <w:pPr>
        <w:spacing w:after="0"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51EF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создать условия для развития экологической ориентации поведения детей, их потребности в экологически грамотных действиях и поступках по отношению к природным объектам; </w:t>
      </w:r>
    </w:p>
    <w:p w14:paraId="56CAAB86" w14:textId="77777777" w:rsidR="00C21C04" w:rsidRPr="00E51EF8" w:rsidRDefault="00C21C04" w:rsidP="00E51EF8">
      <w:pPr>
        <w:spacing w:after="0"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51EF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продолжить формирование навыков работы в группах; </w:t>
      </w:r>
    </w:p>
    <w:p w14:paraId="60C898FA" w14:textId="77777777" w:rsidR="00C21C04" w:rsidRPr="00E51EF8" w:rsidRDefault="00C21C04" w:rsidP="00E51EF8">
      <w:pPr>
        <w:spacing w:after="0"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51EF8">
        <w:rPr>
          <w:rFonts w:ascii="Times New Roman" w:hAnsi="Times New Roman" w:cs="Times New Roman"/>
          <w:sz w:val="26"/>
          <w:szCs w:val="26"/>
          <w:shd w:val="clear" w:color="auto" w:fill="FFFFFF"/>
        </w:rPr>
        <w:t>- развивать внимание, воображение, фантазию, творческие способности, умение находить оптимальные решения; развивать самостоятельность при решении проблемы;</w:t>
      </w:r>
    </w:p>
    <w:p w14:paraId="352D228D" w14:textId="2F7CC61A" w:rsidR="00C21C04" w:rsidRPr="00E51EF8" w:rsidRDefault="00C21C04" w:rsidP="00E51EF8">
      <w:pPr>
        <w:spacing w:after="0"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51EF8">
        <w:rPr>
          <w:rFonts w:ascii="Times New Roman" w:hAnsi="Times New Roman" w:cs="Times New Roman"/>
          <w:sz w:val="26"/>
          <w:szCs w:val="26"/>
          <w:shd w:val="clear" w:color="auto" w:fill="FFFFFF"/>
        </w:rPr>
        <w:t>- развивать мотивацию учебной деятельности.</w:t>
      </w:r>
    </w:p>
    <w:p w14:paraId="754067D1" w14:textId="4BD541DF" w:rsidR="00C21C04" w:rsidRDefault="00C21C04" w:rsidP="00E51EF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1EF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="00946B4B" w:rsidRPr="00E51EF8">
        <w:rPr>
          <w:rFonts w:ascii="Times New Roman" w:hAnsi="Times New Roman" w:cs="Times New Roman"/>
          <w:sz w:val="26"/>
          <w:szCs w:val="26"/>
          <w:shd w:val="clear" w:color="auto" w:fill="FFFFFF"/>
        </w:rPr>
        <w:t>развивать познавательную активность</w:t>
      </w:r>
      <w:r w:rsidR="004E5F50" w:rsidRPr="00E51EF8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14:paraId="4F4CF3E8" w14:textId="77777777" w:rsidR="00E51EF8" w:rsidRPr="00E51EF8" w:rsidRDefault="00E51EF8" w:rsidP="00E51EF8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</w:p>
    <w:p w14:paraId="1C515FD5" w14:textId="5635FAB3" w:rsidR="00E51EF8" w:rsidRPr="00E51EF8" w:rsidRDefault="00946B4B" w:rsidP="00E51EF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6"/>
          <w:szCs w:val="26"/>
          <w:shd w:val="clear" w:color="auto" w:fill="FFFFFF"/>
        </w:rPr>
      </w:pPr>
      <w:r w:rsidRPr="00E51EF8">
        <w:rPr>
          <w:b/>
          <w:bCs/>
          <w:sz w:val="26"/>
          <w:szCs w:val="26"/>
          <w:shd w:val="clear" w:color="auto" w:fill="FFFFFF"/>
        </w:rPr>
        <w:t>Воспитательные: </w:t>
      </w:r>
    </w:p>
    <w:p w14:paraId="5CF793F0" w14:textId="2569E58F" w:rsidR="00C21C04" w:rsidRPr="00E51EF8" w:rsidRDefault="00C21C04" w:rsidP="00E51EF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E51EF8">
        <w:rPr>
          <w:sz w:val="26"/>
          <w:szCs w:val="26"/>
        </w:rPr>
        <w:t xml:space="preserve">- воспитывать экологическую культуру, воспитывать любовь к природе, желание беречь ее, любовь к Родине и малой родине – Белогорье; </w:t>
      </w:r>
    </w:p>
    <w:p w14:paraId="4885D726" w14:textId="7156E8FD" w:rsidR="00C21C04" w:rsidRPr="00E51EF8" w:rsidRDefault="00C21C04" w:rsidP="00E51EF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E51EF8">
        <w:rPr>
          <w:sz w:val="26"/>
          <w:szCs w:val="26"/>
        </w:rPr>
        <w:t>- способствовать формированию у учащихся духовно-нравственных ориентаций, развитию их творческого потенциала, толерантности в условиях многонациональной среды;</w:t>
      </w:r>
    </w:p>
    <w:p w14:paraId="519BB122" w14:textId="50BC5690" w:rsidR="00C21C04" w:rsidRPr="00E51EF8" w:rsidRDefault="00C21C04" w:rsidP="00E51EF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E51EF8">
        <w:rPr>
          <w:sz w:val="26"/>
          <w:szCs w:val="26"/>
        </w:rPr>
        <w:t xml:space="preserve">- воспитывать навыки сотрудничества, коллективизма, умение работать в команде; </w:t>
      </w:r>
      <w:r w:rsidR="00E51EF8" w:rsidRPr="00E51EF8">
        <w:rPr>
          <w:sz w:val="26"/>
          <w:szCs w:val="26"/>
        </w:rPr>
        <w:t xml:space="preserve">- </w:t>
      </w:r>
      <w:r w:rsidRPr="00E51EF8">
        <w:rPr>
          <w:sz w:val="26"/>
          <w:szCs w:val="26"/>
        </w:rPr>
        <w:t>развивать коммуникативные умения.</w:t>
      </w:r>
    </w:p>
    <w:p w14:paraId="3F955287" w14:textId="77777777" w:rsidR="008B3FE0" w:rsidRPr="00E51EF8" w:rsidRDefault="008B3FE0" w:rsidP="00E51EF8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14:paraId="5E8BE5C6" w14:textId="77777777" w:rsidR="008B3FE0" w:rsidRPr="00E51EF8" w:rsidRDefault="008B3FE0" w:rsidP="00E51EF8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E51EF8">
        <w:rPr>
          <w:rFonts w:ascii="Times New Roman" w:hAnsi="Times New Roman" w:cs="Times New Roman"/>
          <w:b/>
          <w:bCs/>
          <w:sz w:val="26"/>
          <w:szCs w:val="26"/>
        </w:rPr>
        <w:t>Оформление:</w:t>
      </w:r>
    </w:p>
    <w:p w14:paraId="37FAC9E0" w14:textId="66E41B0F" w:rsidR="008B3FE0" w:rsidRPr="00E51EF8" w:rsidRDefault="00E51EF8" w:rsidP="00E51EF8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E51EF8">
        <w:rPr>
          <w:rFonts w:ascii="Times New Roman" w:hAnsi="Times New Roman" w:cs="Times New Roman"/>
          <w:sz w:val="26"/>
          <w:szCs w:val="26"/>
        </w:rPr>
        <w:t>Компьютер, интерактивная доска,</w:t>
      </w:r>
      <w:r w:rsidR="008B3FE0" w:rsidRPr="00E51EF8">
        <w:rPr>
          <w:rFonts w:ascii="Times New Roman" w:hAnsi="Times New Roman" w:cs="Times New Roman"/>
          <w:sz w:val="26"/>
          <w:szCs w:val="26"/>
        </w:rPr>
        <w:t xml:space="preserve"> видеофильмы, мультимедийная презентация, подборка литературы по данной теме. </w:t>
      </w:r>
    </w:p>
    <w:p w14:paraId="00E34FB4" w14:textId="77777777" w:rsidR="008B3FE0" w:rsidRPr="00E51EF8" w:rsidRDefault="008B3FE0" w:rsidP="00E51EF8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6"/>
          <w:szCs w:val="26"/>
        </w:rPr>
      </w:pPr>
    </w:p>
    <w:p w14:paraId="2B755A79" w14:textId="77777777" w:rsidR="008B3FE0" w:rsidRPr="00E51EF8" w:rsidRDefault="008B3FE0" w:rsidP="00E51EF8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E51EF8">
        <w:rPr>
          <w:rFonts w:ascii="Times New Roman" w:hAnsi="Times New Roman" w:cs="Times New Roman"/>
          <w:b/>
          <w:bCs/>
          <w:sz w:val="26"/>
          <w:szCs w:val="26"/>
        </w:rPr>
        <w:t>Форма проведения.</w:t>
      </w:r>
    </w:p>
    <w:p w14:paraId="501CA2A2" w14:textId="77777777" w:rsidR="008B3FE0" w:rsidRPr="00E51EF8" w:rsidRDefault="008B3FE0" w:rsidP="00E51EF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1EF8">
        <w:rPr>
          <w:rFonts w:ascii="Times New Roman" w:hAnsi="Times New Roman" w:cs="Times New Roman"/>
          <w:sz w:val="26"/>
          <w:szCs w:val="26"/>
        </w:rPr>
        <w:t>Информационная.</w:t>
      </w:r>
    </w:p>
    <w:p w14:paraId="7597FB8D" w14:textId="77777777" w:rsidR="008B3FE0" w:rsidRPr="00E51EF8" w:rsidRDefault="008B3FE0" w:rsidP="00E51EF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1EF8">
        <w:rPr>
          <w:rFonts w:ascii="Times New Roman" w:hAnsi="Times New Roman" w:cs="Times New Roman"/>
          <w:sz w:val="26"/>
          <w:szCs w:val="26"/>
        </w:rPr>
        <w:t>Оформление.</w:t>
      </w:r>
    </w:p>
    <w:p w14:paraId="629A3885" w14:textId="77777777" w:rsidR="008B3FE0" w:rsidRPr="00E51EF8" w:rsidRDefault="008B3FE0" w:rsidP="00E51EF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1EF8">
        <w:rPr>
          <w:rFonts w:ascii="Times New Roman" w:hAnsi="Times New Roman" w:cs="Times New Roman"/>
          <w:sz w:val="26"/>
          <w:szCs w:val="26"/>
        </w:rPr>
        <w:t>1. Видеофильм.</w:t>
      </w:r>
    </w:p>
    <w:p w14:paraId="51774086" w14:textId="5F2A10AE" w:rsidR="008B3FE0" w:rsidRPr="00E51EF8" w:rsidRDefault="008B3FE0" w:rsidP="00E51EF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1EF8">
        <w:rPr>
          <w:rFonts w:ascii="Times New Roman" w:hAnsi="Times New Roman" w:cs="Times New Roman"/>
          <w:sz w:val="26"/>
          <w:szCs w:val="26"/>
        </w:rPr>
        <w:t xml:space="preserve">2. </w:t>
      </w:r>
      <w:r w:rsidR="00E51EF8" w:rsidRPr="00E51EF8">
        <w:rPr>
          <w:rFonts w:ascii="Times New Roman" w:hAnsi="Times New Roman" w:cs="Times New Roman"/>
          <w:sz w:val="26"/>
          <w:szCs w:val="26"/>
        </w:rPr>
        <w:t>Интегральные кроссворды</w:t>
      </w:r>
    </w:p>
    <w:p w14:paraId="66F33855" w14:textId="05B2F585" w:rsidR="008B3FE0" w:rsidRPr="00E51EF8" w:rsidRDefault="008B3FE0" w:rsidP="00E51EF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1EF8">
        <w:rPr>
          <w:rFonts w:ascii="Times New Roman" w:hAnsi="Times New Roman" w:cs="Times New Roman"/>
          <w:sz w:val="26"/>
          <w:szCs w:val="26"/>
        </w:rPr>
        <w:t xml:space="preserve">3. Методическая разработка открытого </w:t>
      </w:r>
      <w:r w:rsidR="00E51EF8" w:rsidRPr="00E51EF8">
        <w:rPr>
          <w:rFonts w:ascii="Times New Roman" w:hAnsi="Times New Roman" w:cs="Times New Roman"/>
          <w:sz w:val="26"/>
          <w:szCs w:val="26"/>
        </w:rPr>
        <w:t>внеаудиторного мероприятия</w:t>
      </w:r>
      <w:r w:rsidRPr="00E51EF8">
        <w:rPr>
          <w:rFonts w:ascii="Times New Roman" w:hAnsi="Times New Roman" w:cs="Times New Roman"/>
          <w:sz w:val="26"/>
          <w:szCs w:val="26"/>
        </w:rPr>
        <w:t>.</w:t>
      </w:r>
    </w:p>
    <w:p w14:paraId="1BC5050D" w14:textId="77777777" w:rsidR="008B3FE0" w:rsidRPr="00E51EF8" w:rsidRDefault="008B3FE0" w:rsidP="00E51EF8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14:paraId="55D59DE4" w14:textId="6002F54E" w:rsidR="008B3FE0" w:rsidRPr="00E51EF8" w:rsidRDefault="008B3FE0" w:rsidP="00E51EF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1EF8">
        <w:rPr>
          <w:rFonts w:ascii="Times New Roman" w:hAnsi="Times New Roman" w:cs="Times New Roman"/>
          <w:sz w:val="26"/>
          <w:szCs w:val="26"/>
        </w:rPr>
        <w:t>Время: 45 минут.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6"/>
        <w:gridCol w:w="8099"/>
      </w:tblGrid>
      <w:tr w:rsidR="008B3FE0" w:rsidRPr="001A040D" w14:paraId="2C9BFA0A" w14:textId="77777777" w:rsidTr="00946B4B">
        <w:tc>
          <w:tcPr>
            <w:tcW w:w="9345" w:type="dxa"/>
            <w:gridSpan w:val="2"/>
          </w:tcPr>
          <w:p w14:paraId="1862D589" w14:textId="77777777" w:rsidR="008B3FE0" w:rsidRDefault="008B3FE0" w:rsidP="008B3F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97DC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Квест – игра «Экологические тропы»</w:t>
            </w:r>
          </w:p>
          <w:p w14:paraId="2BBA7EB7" w14:textId="77777777" w:rsidR="008B3FE0" w:rsidRPr="00E97DC9" w:rsidRDefault="008B3FE0" w:rsidP="00E97D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1A040D" w:rsidRPr="001A040D" w14:paraId="15497253" w14:textId="77777777" w:rsidTr="008B3FE0">
        <w:tc>
          <w:tcPr>
            <w:tcW w:w="1246" w:type="dxa"/>
          </w:tcPr>
          <w:p w14:paraId="2E592B14" w14:textId="533EB860" w:rsidR="001A040D" w:rsidRPr="00BE7B82" w:rsidRDefault="001A040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>Ведущий</w:t>
            </w:r>
          </w:p>
        </w:tc>
        <w:tc>
          <w:tcPr>
            <w:tcW w:w="8099" w:type="dxa"/>
          </w:tcPr>
          <w:p w14:paraId="2DD66766" w14:textId="71AB9BF9" w:rsidR="001A040D" w:rsidRPr="00BE7B82" w:rsidRDefault="001A040D" w:rsidP="00BE7B82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 xml:space="preserve">Добрый день. </w:t>
            </w:r>
            <w:r w:rsidRPr="00BE7B82">
              <w:rPr>
                <w:rStyle w:val="c8"/>
                <w:rFonts w:ascii="Times New Roman" w:hAnsi="Times New Roman" w:cs="Times New Roman"/>
                <w:sz w:val="26"/>
                <w:szCs w:val="26"/>
              </w:rPr>
              <w:t>Замечательный </w:t>
            </w:r>
            <w:hyperlink r:id="rId6" w:history="1">
              <w:r w:rsidRPr="00BE7B82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писатель</w:t>
              </w:r>
            </w:hyperlink>
            <w:r w:rsidRPr="00BE7B82">
              <w:rPr>
                <w:rStyle w:val="c8"/>
                <w:rFonts w:ascii="Times New Roman" w:hAnsi="Times New Roman" w:cs="Times New Roman"/>
                <w:sz w:val="26"/>
                <w:szCs w:val="26"/>
              </w:rPr>
              <w:t> и </w:t>
            </w:r>
            <w:hyperlink r:id="rId7" w:history="1">
              <w:r w:rsidRPr="00BE7B82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большой</w:t>
              </w:r>
            </w:hyperlink>
            <w:r w:rsidRPr="00BE7B82">
              <w:rPr>
                <w:rStyle w:val="c8"/>
                <w:rFonts w:ascii="Times New Roman" w:hAnsi="Times New Roman" w:cs="Times New Roman"/>
                <w:sz w:val="26"/>
                <w:szCs w:val="26"/>
              </w:rPr>
              <w:t> любитель природы Михаил Пришвин писал: “</w:t>
            </w:r>
            <w:hyperlink r:id="rId8" w:history="1">
              <w:r w:rsidRPr="00BE7B82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Мы –</w:t>
              </w:r>
            </w:hyperlink>
            <w:r w:rsidRPr="00BE7B82">
              <w:rPr>
                <w:rStyle w:val="c8"/>
                <w:rFonts w:ascii="Times New Roman" w:hAnsi="Times New Roman" w:cs="Times New Roman"/>
                <w:sz w:val="26"/>
                <w:szCs w:val="26"/>
              </w:rPr>
              <w:t> хозяева нашей </w:t>
            </w:r>
            <w:hyperlink r:id="rId9" w:history="1">
              <w:r w:rsidRPr="00BE7B82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природы и</w:t>
              </w:r>
            </w:hyperlink>
            <w:r w:rsidRPr="00BE7B82">
              <w:rPr>
                <w:rStyle w:val="c8"/>
                <w:rFonts w:ascii="Times New Roman" w:hAnsi="Times New Roman" w:cs="Times New Roman"/>
                <w:sz w:val="26"/>
                <w:szCs w:val="26"/>
              </w:rPr>
              <w:t> </w:t>
            </w:r>
            <w:hyperlink r:id="rId10" w:history="1">
              <w:r w:rsidRPr="00BE7B82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она</w:t>
              </w:r>
            </w:hyperlink>
            <w:r w:rsidRPr="00BE7B82">
              <w:rPr>
                <w:rStyle w:val="c8"/>
                <w:rFonts w:ascii="Times New Roman" w:hAnsi="Times New Roman" w:cs="Times New Roman"/>
                <w:sz w:val="26"/>
                <w:szCs w:val="26"/>
              </w:rPr>
              <w:t> </w:t>
            </w:r>
            <w:hyperlink r:id="rId11" w:history="1">
              <w:r w:rsidRPr="00BE7B82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для</w:t>
              </w:r>
            </w:hyperlink>
            <w:r w:rsidRPr="00BE7B82">
              <w:rPr>
                <w:rStyle w:val="c8"/>
                <w:rFonts w:ascii="Times New Roman" w:hAnsi="Times New Roman" w:cs="Times New Roman"/>
                <w:sz w:val="26"/>
                <w:szCs w:val="26"/>
              </w:rPr>
              <w:t> </w:t>
            </w:r>
            <w:hyperlink r:id="rId12" w:history="1">
              <w:r w:rsidRPr="00BE7B82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нас</w:t>
              </w:r>
            </w:hyperlink>
            <w:r w:rsidRPr="00BE7B82">
              <w:rPr>
                <w:rStyle w:val="c8"/>
                <w:rFonts w:ascii="Times New Roman" w:hAnsi="Times New Roman" w:cs="Times New Roman"/>
                <w:sz w:val="26"/>
                <w:szCs w:val="26"/>
              </w:rPr>
              <w:t> – </w:t>
            </w:r>
            <w:hyperlink r:id="rId13" w:history="1">
              <w:r w:rsidRPr="00BE7B82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кладовая</w:t>
              </w:r>
            </w:hyperlink>
            <w:r w:rsidRPr="00BE7B82">
              <w:rPr>
                <w:rStyle w:val="c8"/>
                <w:rFonts w:ascii="Times New Roman" w:hAnsi="Times New Roman" w:cs="Times New Roman"/>
                <w:sz w:val="26"/>
                <w:szCs w:val="26"/>
              </w:rPr>
              <w:t> </w:t>
            </w:r>
            <w:hyperlink r:id="rId14" w:history="1">
              <w:r w:rsidRPr="00BE7B82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солнца</w:t>
              </w:r>
            </w:hyperlink>
            <w:r w:rsidRPr="00BE7B82">
              <w:rPr>
                <w:rStyle w:val="c8"/>
                <w:rFonts w:ascii="Times New Roman" w:hAnsi="Times New Roman" w:cs="Times New Roman"/>
                <w:sz w:val="26"/>
                <w:szCs w:val="26"/>
              </w:rPr>
              <w:t> с великими </w:t>
            </w:r>
            <w:hyperlink r:id="rId15" w:history="1">
              <w:r w:rsidRPr="00BE7B82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сокровищами</w:t>
              </w:r>
            </w:hyperlink>
            <w:r w:rsidRPr="00BE7B82">
              <w:rPr>
                <w:rStyle w:val="c8"/>
                <w:rFonts w:ascii="Times New Roman" w:hAnsi="Times New Roman" w:cs="Times New Roman"/>
                <w:sz w:val="26"/>
                <w:szCs w:val="26"/>
              </w:rPr>
              <w:t> </w:t>
            </w:r>
            <w:hyperlink r:id="rId16" w:history="1">
              <w:r w:rsidRPr="00BE7B82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жизни</w:t>
              </w:r>
            </w:hyperlink>
            <w:r w:rsidRPr="00BE7B82">
              <w:rPr>
                <w:rStyle w:val="c8"/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</w:tc>
      </w:tr>
      <w:tr w:rsidR="001A040D" w:rsidRPr="001A040D" w14:paraId="29839E75" w14:textId="77777777" w:rsidTr="008B3FE0">
        <w:tc>
          <w:tcPr>
            <w:tcW w:w="1246" w:type="dxa"/>
          </w:tcPr>
          <w:p w14:paraId="3DB38B75" w14:textId="77777777" w:rsidR="001A040D" w:rsidRPr="00BE7B82" w:rsidRDefault="001A040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5FF057CE" w14:textId="3F6F9ABD" w:rsidR="001A040D" w:rsidRPr="00BE7B82" w:rsidRDefault="00516346" w:rsidP="00BE7B82">
            <w:pPr>
              <w:pStyle w:val="c2"/>
              <w:shd w:val="clear" w:color="auto" w:fill="FFFFFF"/>
              <w:spacing w:before="0" w:beforeAutospacing="0" w:after="0" w:afterAutospacing="0" w:line="276" w:lineRule="auto"/>
              <w:ind w:left="568" w:hanging="568"/>
              <w:jc w:val="both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</w:rPr>
              <w:t>Любите родную природу:</w:t>
            </w:r>
          </w:p>
          <w:p w14:paraId="37902A30" w14:textId="6C385309" w:rsidR="00516346" w:rsidRPr="00BE7B82" w:rsidRDefault="00516346" w:rsidP="00BE7B82">
            <w:pPr>
              <w:pStyle w:val="c2"/>
              <w:shd w:val="clear" w:color="auto" w:fill="FFFFFF"/>
              <w:spacing w:before="0" w:beforeAutospacing="0" w:after="0" w:afterAutospacing="0" w:line="276" w:lineRule="auto"/>
              <w:ind w:left="568" w:hanging="568"/>
              <w:jc w:val="both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</w:rPr>
              <w:t>Озера, леса и моря,</w:t>
            </w:r>
          </w:p>
          <w:p w14:paraId="47D67994" w14:textId="36BD7131" w:rsidR="00516346" w:rsidRPr="00BE7B82" w:rsidRDefault="00516346" w:rsidP="00BE7B82">
            <w:pPr>
              <w:pStyle w:val="c2"/>
              <w:shd w:val="clear" w:color="auto" w:fill="FFFFFF"/>
              <w:spacing w:before="0" w:beforeAutospacing="0" w:after="0" w:afterAutospacing="0" w:line="276" w:lineRule="auto"/>
              <w:ind w:left="568" w:hanging="568"/>
              <w:jc w:val="both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</w:rPr>
              <w:t>Ведь это же наша с тобою</w:t>
            </w:r>
          </w:p>
          <w:p w14:paraId="1CAC46F6" w14:textId="4F9EF52D" w:rsidR="00516346" w:rsidRPr="00BE7B82" w:rsidRDefault="00516346" w:rsidP="00BE7B82">
            <w:pPr>
              <w:pStyle w:val="c2"/>
              <w:shd w:val="clear" w:color="auto" w:fill="FFFFFF"/>
              <w:spacing w:before="0" w:beforeAutospacing="0" w:after="0" w:afterAutospacing="0" w:line="276" w:lineRule="auto"/>
              <w:ind w:left="568" w:hanging="568"/>
              <w:jc w:val="both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</w:rPr>
              <w:t>Навеки родная земля.</w:t>
            </w:r>
          </w:p>
          <w:p w14:paraId="2030B0F1" w14:textId="3E44629F" w:rsidR="00516346" w:rsidRPr="00BE7B82" w:rsidRDefault="00516346" w:rsidP="00BE7B82">
            <w:pPr>
              <w:pStyle w:val="c2"/>
              <w:shd w:val="clear" w:color="auto" w:fill="FFFFFF"/>
              <w:spacing w:before="0" w:beforeAutospacing="0" w:after="0" w:afterAutospacing="0" w:line="276" w:lineRule="auto"/>
              <w:ind w:left="568" w:hanging="568"/>
              <w:jc w:val="both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</w:rPr>
              <w:t>На ней мы с тобою родились,</w:t>
            </w:r>
          </w:p>
          <w:p w14:paraId="608847F9" w14:textId="5536E3E2" w:rsidR="00516346" w:rsidRPr="00BE7B82" w:rsidRDefault="00516346" w:rsidP="00BE7B82">
            <w:pPr>
              <w:pStyle w:val="c2"/>
              <w:shd w:val="clear" w:color="auto" w:fill="FFFFFF"/>
              <w:spacing w:before="0" w:beforeAutospacing="0" w:after="0" w:afterAutospacing="0" w:line="276" w:lineRule="auto"/>
              <w:ind w:left="568" w:hanging="568"/>
              <w:jc w:val="both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</w:rPr>
              <w:t>Живем мы с тобою на ней.</w:t>
            </w:r>
          </w:p>
          <w:p w14:paraId="35D14AD1" w14:textId="1F086C99" w:rsidR="00516346" w:rsidRPr="00BE7B82" w:rsidRDefault="00516346" w:rsidP="00BE7B82">
            <w:pPr>
              <w:pStyle w:val="c2"/>
              <w:shd w:val="clear" w:color="auto" w:fill="FFFFFF"/>
              <w:spacing w:before="0" w:beforeAutospacing="0" w:after="0" w:afterAutospacing="0" w:line="276" w:lineRule="auto"/>
              <w:ind w:left="568" w:hanging="568"/>
              <w:jc w:val="both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</w:rPr>
              <w:t>Давайте же,</w:t>
            </w:r>
            <w:r w:rsidR="00E97DC9">
              <w:rPr>
                <w:sz w:val="26"/>
                <w:szCs w:val="26"/>
              </w:rPr>
              <w:t xml:space="preserve"> </w:t>
            </w:r>
            <w:r w:rsidRPr="00BE7B82">
              <w:rPr>
                <w:sz w:val="26"/>
                <w:szCs w:val="26"/>
              </w:rPr>
              <w:t>люди, все вместе</w:t>
            </w:r>
          </w:p>
          <w:p w14:paraId="2BF9CEEA" w14:textId="213AE0CE" w:rsidR="001A040D" w:rsidRPr="00BE7B82" w:rsidRDefault="00516346" w:rsidP="00E97DC9">
            <w:pPr>
              <w:pStyle w:val="c2"/>
              <w:shd w:val="clear" w:color="auto" w:fill="FFFFFF"/>
              <w:spacing w:before="0" w:beforeAutospacing="0" w:after="0" w:afterAutospacing="0" w:line="276" w:lineRule="auto"/>
              <w:ind w:left="568" w:hanging="568"/>
              <w:jc w:val="both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</w:rPr>
              <w:t>Мы к ней относится добрей</w:t>
            </w:r>
          </w:p>
        </w:tc>
      </w:tr>
      <w:tr w:rsidR="001A040D" w:rsidRPr="001A040D" w14:paraId="4970BAC5" w14:textId="77777777" w:rsidTr="008B3FE0">
        <w:tc>
          <w:tcPr>
            <w:tcW w:w="1246" w:type="dxa"/>
          </w:tcPr>
          <w:p w14:paraId="3962B1DD" w14:textId="19E29123" w:rsidR="001A040D" w:rsidRPr="00BE7B82" w:rsidRDefault="001A040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1A4E5071" w14:textId="372483B1" w:rsidR="004B24B2" w:rsidRPr="00BE7B82" w:rsidRDefault="00516346" w:rsidP="00BE7B82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E7B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 последние годы слово «экология» звучит все чаще, все тревожнее. Если раньше мы не очень-то вникали в смысл этого понятия, то сегодня содрогаемся от тех ужасающих фактов преступной травли и убийства природы, а это значит и себя. </w:t>
            </w:r>
          </w:p>
        </w:tc>
      </w:tr>
      <w:tr w:rsidR="001A040D" w:rsidRPr="001A040D" w14:paraId="34E9A68B" w14:textId="77777777" w:rsidTr="008B3FE0">
        <w:tc>
          <w:tcPr>
            <w:tcW w:w="1246" w:type="dxa"/>
          </w:tcPr>
          <w:p w14:paraId="04B9E87E" w14:textId="4E3672E5" w:rsidR="001A040D" w:rsidRPr="00BE7B82" w:rsidRDefault="001A040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6B18E3D7" w14:textId="51022F0B" w:rsidR="001A040D" w:rsidRPr="00BE7B82" w:rsidRDefault="006E1EE4" w:rsidP="00E97DC9">
            <w:pPr>
              <w:pStyle w:val="c9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  <w:r w:rsidRPr="00BE7B82">
              <w:rPr>
                <w:color w:val="000000"/>
                <w:sz w:val="26"/>
                <w:szCs w:val="26"/>
              </w:rPr>
              <w:t xml:space="preserve">Эта информация обрушивается на нас ежедневно, ежечасно, ежеминутно. </w:t>
            </w:r>
            <w:r w:rsidR="001A040D" w:rsidRPr="00BE7B82">
              <w:rPr>
                <w:rStyle w:val="c0"/>
                <w:sz w:val="26"/>
                <w:szCs w:val="26"/>
              </w:rPr>
              <w:t>И сегодня мы с вами разберем вопросы, связанные с экологией, которые наиболее актуальны в настоящее время.</w:t>
            </w:r>
          </w:p>
        </w:tc>
      </w:tr>
      <w:tr w:rsidR="001A040D" w:rsidRPr="001A040D" w14:paraId="7C7C8C33" w14:textId="77777777" w:rsidTr="008B3FE0">
        <w:tc>
          <w:tcPr>
            <w:tcW w:w="1246" w:type="dxa"/>
          </w:tcPr>
          <w:p w14:paraId="02A6EAA8" w14:textId="4395359C" w:rsidR="001A040D" w:rsidRPr="00BE7B82" w:rsidRDefault="001A040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5884DF6F" w14:textId="386BC848" w:rsidR="001A040D" w:rsidRPr="00BE7B82" w:rsidRDefault="001A040D" w:rsidP="00BE7B82">
            <w:pPr>
              <w:pStyle w:val="c9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</w:rPr>
              <w:t>Сегодня мы проведем с вами Квест игру. К</w:t>
            </w:r>
            <w:r w:rsidRPr="00BE7B82">
              <w:rPr>
                <w:sz w:val="26"/>
                <w:szCs w:val="26"/>
                <w:shd w:val="clear" w:color="auto" w:fill="FFFFFF"/>
              </w:rPr>
              <w:t>вест – это приключенческая игра</w:t>
            </w:r>
            <w:r w:rsidR="00EC3E48" w:rsidRPr="00BE7B82">
              <w:rPr>
                <w:sz w:val="26"/>
                <w:szCs w:val="26"/>
                <w:shd w:val="clear" w:color="auto" w:fill="FFFFFF"/>
              </w:rPr>
              <w:t xml:space="preserve">.  </w:t>
            </w:r>
            <w:r w:rsidR="006E1EE4" w:rsidRPr="00BE7B82">
              <w:rPr>
                <w:sz w:val="26"/>
                <w:szCs w:val="26"/>
                <w:shd w:val="clear" w:color="auto" w:fill="FFFFFF"/>
              </w:rPr>
              <w:t xml:space="preserve">Мы с вами отправимся по нашей экологической тропе, где будем знакомиться и </w:t>
            </w:r>
            <w:r w:rsidRPr="00BE7B82">
              <w:rPr>
                <w:sz w:val="26"/>
                <w:szCs w:val="26"/>
                <w:shd w:val="clear" w:color="auto" w:fill="FFFFFF"/>
              </w:rPr>
              <w:t>решать задачи для продвижения по сюжету. За контрольное время участники должны выполнить задания, отражающие примеры решения экологических проблем.</w:t>
            </w:r>
            <w:r w:rsidR="00EC3E48" w:rsidRPr="00BE7B82">
              <w:rPr>
                <w:sz w:val="26"/>
                <w:szCs w:val="26"/>
                <w:shd w:val="clear" w:color="auto" w:fill="FFFFFF"/>
              </w:rPr>
              <w:t xml:space="preserve"> </w:t>
            </w:r>
          </w:p>
        </w:tc>
      </w:tr>
      <w:tr w:rsidR="001A040D" w:rsidRPr="001A040D" w14:paraId="4BE4E701" w14:textId="77777777" w:rsidTr="008B3FE0">
        <w:tc>
          <w:tcPr>
            <w:tcW w:w="1246" w:type="dxa"/>
          </w:tcPr>
          <w:p w14:paraId="511B806E" w14:textId="35E23EEF" w:rsidR="001A040D" w:rsidRPr="00BE7B82" w:rsidRDefault="001A040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271AD833" w14:textId="2AF46F76" w:rsidR="00EC3E48" w:rsidRPr="00BE7B82" w:rsidRDefault="006E1EE4" w:rsidP="00BE7B82">
            <w:pPr>
              <w:pStyle w:val="c9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  <w:r w:rsidRPr="00BE7B82">
              <w:rPr>
                <w:rStyle w:val="c0"/>
                <w:sz w:val="26"/>
                <w:szCs w:val="26"/>
              </w:rPr>
              <w:t>В нашем путешествии с нами будут две команды.</w:t>
            </w:r>
            <w:r w:rsidR="00E97DC9">
              <w:rPr>
                <w:rStyle w:val="c0"/>
                <w:sz w:val="26"/>
                <w:szCs w:val="26"/>
              </w:rPr>
              <w:t xml:space="preserve"> </w:t>
            </w:r>
            <w:r w:rsidRPr="00BE7B82">
              <w:rPr>
                <w:rStyle w:val="c0"/>
                <w:sz w:val="26"/>
                <w:szCs w:val="26"/>
              </w:rPr>
              <w:t>Судить</w:t>
            </w:r>
            <w:r w:rsidR="00E97DC9">
              <w:rPr>
                <w:rStyle w:val="c0"/>
                <w:sz w:val="26"/>
                <w:szCs w:val="26"/>
              </w:rPr>
              <w:t xml:space="preserve"> </w:t>
            </w:r>
            <w:r w:rsidRPr="00BE7B82">
              <w:rPr>
                <w:rStyle w:val="c0"/>
                <w:sz w:val="26"/>
                <w:szCs w:val="26"/>
              </w:rPr>
              <w:t xml:space="preserve">правильность ответов и выполнение заданий будет жюри. </w:t>
            </w:r>
          </w:p>
        </w:tc>
      </w:tr>
      <w:tr w:rsidR="008B3FE0" w:rsidRPr="001A040D" w14:paraId="5046BE0A" w14:textId="77777777" w:rsidTr="008B3FE0">
        <w:tc>
          <w:tcPr>
            <w:tcW w:w="1246" w:type="dxa"/>
          </w:tcPr>
          <w:p w14:paraId="634857E7" w14:textId="77777777" w:rsidR="008B3FE0" w:rsidRPr="00BE7B82" w:rsidRDefault="008B3FE0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69612EA1" w14:textId="7E64BD6F" w:rsidR="008B3FE0" w:rsidRPr="008B3FE0" w:rsidRDefault="008B3FE0" w:rsidP="008B3FE0">
            <w:pPr>
              <w:pStyle w:val="c9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c0"/>
                <w:b/>
                <w:bCs/>
                <w:sz w:val="26"/>
                <w:szCs w:val="26"/>
              </w:rPr>
            </w:pPr>
            <w:r w:rsidRPr="008B3FE0">
              <w:rPr>
                <w:rStyle w:val="c0"/>
                <w:b/>
                <w:bCs/>
                <w:sz w:val="26"/>
                <w:szCs w:val="26"/>
              </w:rPr>
              <w:t>(Представление жюри)</w:t>
            </w:r>
          </w:p>
        </w:tc>
      </w:tr>
      <w:tr w:rsidR="00EB478D" w:rsidRPr="001A040D" w14:paraId="60F3CDA2" w14:textId="77777777" w:rsidTr="008B3FE0">
        <w:tc>
          <w:tcPr>
            <w:tcW w:w="1246" w:type="dxa"/>
          </w:tcPr>
          <w:p w14:paraId="04470E0D" w14:textId="6F193A66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34F2C81D" w14:textId="3E464E17" w:rsidR="00EB478D" w:rsidRPr="00BE7B82" w:rsidRDefault="00BA3DDE" w:rsidP="00BE7B82">
            <w:pPr>
              <w:pStyle w:val="c9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0"/>
                <w:sz w:val="26"/>
                <w:szCs w:val="26"/>
              </w:rPr>
            </w:pPr>
            <w:r w:rsidRPr="00BE7B82">
              <w:rPr>
                <w:rStyle w:val="c0"/>
                <w:sz w:val="26"/>
                <w:szCs w:val="26"/>
              </w:rPr>
              <w:t xml:space="preserve">Но, прежде чем мы начнем Квест, давайте познакомимся с нашими командами. </w:t>
            </w:r>
          </w:p>
        </w:tc>
      </w:tr>
      <w:tr w:rsidR="008B3FE0" w:rsidRPr="001A040D" w14:paraId="6F9A9B9C" w14:textId="77777777" w:rsidTr="008B3FE0">
        <w:tc>
          <w:tcPr>
            <w:tcW w:w="1246" w:type="dxa"/>
          </w:tcPr>
          <w:p w14:paraId="77911C08" w14:textId="77777777" w:rsidR="008B3FE0" w:rsidRPr="00BE7B82" w:rsidRDefault="008B3FE0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14ED531F" w14:textId="2A2E8E0A" w:rsidR="008B3FE0" w:rsidRPr="008B3FE0" w:rsidRDefault="008B3FE0" w:rsidP="008B3FE0">
            <w:pPr>
              <w:pStyle w:val="c9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c0"/>
                <w:b/>
                <w:bCs/>
                <w:sz w:val="26"/>
                <w:szCs w:val="26"/>
              </w:rPr>
            </w:pPr>
            <w:r w:rsidRPr="008B3FE0">
              <w:rPr>
                <w:rStyle w:val="c0"/>
                <w:b/>
                <w:bCs/>
                <w:sz w:val="26"/>
                <w:szCs w:val="26"/>
              </w:rPr>
              <w:t>Представление команд</w:t>
            </w:r>
          </w:p>
        </w:tc>
      </w:tr>
      <w:tr w:rsidR="00EB478D" w:rsidRPr="001A040D" w14:paraId="454A64AF" w14:textId="77777777" w:rsidTr="008B3FE0">
        <w:tc>
          <w:tcPr>
            <w:tcW w:w="1246" w:type="dxa"/>
          </w:tcPr>
          <w:p w14:paraId="18E4F0AA" w14:textId="320C8C20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21F168B3" w14:textId="65BA6B6C" w:rsidR="00EB478D" w:rsidRPr="00BE7B82" w:rsidRDefault="00EB478D" w:rsidP="00BE7B82">
            <w:pPr>
              <w:pStyle w:val="c9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0"/>
                <w:sz w:val="26"/>
                <w:szCs w:val="26"/>
              </w:rPr>
            </w:pPr>
            <w:r w:rsidRPr="00BE7B82">
              <w:rPr>
                <w:rStyle w:val="c0"/>
                <w:sz w:val="26"/>
                <w:szCs w:val="26"/>
              </w:rPr>
              <w:t xml:space="preserve">Первое наше знакомство с командами состоялось. Теперь посмотрим, как быстро, коллективно умеют работать наши команды. </w:t>
            </w:r>
            <w:r w:rsidRPr="00BE7B82">
              <w:rPr>
                <w:sz w:val="26"/>
                <w:szCs w:val="26"/>
                <w:shd w:val="clear" w:color="auto" w:fill="FFFFFF"/>
              </w:rPr>
              <w:t xml:space="preserve">Прежде чем отправиться </w:t>
            </w:r>
            <w:r w:rsidR="006E1EE4" w:rsidRPr="00BE7B82">
              <w:rPr>
                <w:sz w:val="26"/>
                <w:szCs w:val="26"/>
                <w:shd w:val="clear" w:color="auto" w:fill="FFFFFF"/>
              </w:rPr>
              <w:t>в путь</w:t>
            </w:r>
            <w:r w:rsidRPr="00BE7B82">
              <w:rPr>
                <w:sz w:val="26"/>
                <w:szCs w:val="26"/>
                <w:shd w:val="clear" w:color="auto" w:fill="FFFFFF"/>
              </w:rPr>
              <w:t>, проведем разминку.</w:t>
            </w:r>
          </w:p>
        </w:tc>
      </w:tr>
      <w:tr w:rsidR="00EB478D" w:rsidRPr="001A040D" w14:paraId="116C067F" w14:textId="77777777" w:rsidTr="008B3FE0">
        <w:tc>
          <w:tcPr>
            <w:tcW w:w="1246" w:type="dxa"/>
          </w:tcPr>
          <w:p w14:paraId="51338057" w14:textId="66201A36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3FCF5E93" w14:textId="4D20C144" w:rsidR="00EB478D" w:rsidRPr="00E97DC9" w:rsidRDefault="006E1EE4" w:rsidP="00BE7B82">
            <w:pPr>
              <w:shd w:val="clear" w:color="auto" w:fill="FFFFFF"/>
              <w:spacing w:line="276" w:lineRule="auto"/>
              <w:jc w:val="both"/>
              <w:textAlignment w:val="baseline"/>
              <w:rPr>
                <w:rStyle w:val="c0"/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6E1EE4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 xml:space="preserve">Командам будут даны экологические высказывания, которые им нужно как можно быстрее собрать, и громко проговорите их. На выполнение 3 минуты. Наибольшее количество баллов «3», получает команда, которая правильно, первая соберет высказывания. </w:t>
            </w:r>
          </w:p>
        </w:tc>
      </w:tr>
      <w:tr w:rsidR="00EB478D" w:rsidRPr="001A040D" w14:paraId="63E911F4" w14:textId="77777777" w:rsidTr="008B3FE0">
        <w:tc>
          <w:tcPr>
            <w:tcW w:w="1246" w:type="dxa"/>
          </w:tcPr>
          <w:p w14:paraId="44049BE3" w14:textId="636CF5D7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018CFAD0" w14:textId="56F39C1A" w:rsidR="00891E6D" w:rsidRPr="00891E6D" w:rsidRDefault="007256C2" w:rsidP="00891E6D">
            <w:pPr>
              <w:pStyle w:val="aa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91E6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Кто не любит природы, тот не любит человека, тот </w:t>
            </w:r>
            <w:proofErr w:type="gramStart"/>
            <w:r w:rsidRPr="00891E6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не</w:t>
            </w:r>
            <w:r w:rsidR="00891E6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891E6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гражданин</w:t>
            </w:r>
            <w:proofErr w:type="gramEnd"/>
            <w:r w:rsidRPr="00891E6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="00891E6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891E6D" w:rsidRPr="00891E6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Ф.М. Достоевский  </w:t>
            </w:r>
          </w:p>
          <w:p w14:paraId="48553E94" w14:textId="77777777" w:rsidR="00891E6D" w:rsidRDefault="00891E6D" w:rsidP="00891E6D">
            <w:pPr>
              <w:pStyle w:val="aa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91E6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Оптимальна дружба с природой, а не победа над ней.</w:t>
            </w:r>
          </w:p>
          <w:p w14:paraId="7FDD328C" w14:textId="0FF1BFBC" w:rsidR="00EB478D" w:rsidRPr="00891E6D" w:rsidRDefault="00891E6D" w:rsidP="00891E6D">
            <w:pPr>
              <w:ind w:left="36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91E6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Лев Гумилев  </w:t>
            </w:r>
          </w:p>
        </w:tc>
      </w:tr>
      <w:tr w:rsidR="00AB3F52" w:rsidRPr="001A040D" w14:paraId="53BD29D1" w14:textId="77777777" w:rsidTr="008B3FE0">
        <w:tc>
          <w:tcPr>
            <w:tcW w:w="1246" w:type="dxa"/>
          </w:tcPr>
          <w:p w14:paraId="1E7D3573" w14:textId="77777777" w:rsidR="00AB3F52" w:rsidRPr="00BE7B82" w:rsidRDefault="00AB3F52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44783CB1" w14:textId="27949AD7" w:rsidR="00AB3F52" w:rsidRPr="00AB3F52" w:rsidRDefault="00AB3F52" w:rsidP="00AB3F52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B3F5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И первое куда мы отправимся по нашей экологической тропе, это к ученным экологам. </w:t>
            </w:r>
          </w:p>
        </w:tc>
      </w:tr>
      <w:tr w:rsidR="00AB3F52" w:rsidRPr="001A040D" w14:paraId="081E6BD2" w14:textId="77777777" w:rsidTr="008B3FE0">
        <w:tc>
          <w:tcPr>
            <w:tcW w:w="1246" w:type="dxa"/>
          </w:tcPr>
          <w:p w14:paraId="6E96D319" w14:textId="77777777" w:rsidR="00AB3F52" w:rsidRPr="00BE7B82" w:rsidRDefault="00AB3F52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2B2D68E9" w14:textId="63FC81D9" w:rsidR="00AB3F52" w:rsidRPr="00525258" w:rsidRDefault="00AB3F52" w:rsidP="00525258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5258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Корни экологического знания уходят в глубокую древность. Но ключевым моментом в развитии экологического знания было возникновение самого термина «экология». </w:t>
            </w:r>
          </w:p>
        </w:tc>
      </w:tr>
      <w:tr w:rsidR="00AB3F52" w:rsidRPr="001A040D" w14:paraId="3D4913D7" w14:textId="77777777" w:rsidTr="008B3FE0">
        <w:tc>
          <w:tcPr>
            <w:tcW w:w="1246" w:type="dxa"/>
          </w:tcPr>
          <w:p w14:paraId="7FF8F65C" w14:textId="77777777" w:rsidR="00AB3F52" w:rsidRPr="00BE7B82" w:rsidRDefault="00AB3F52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0D1016D8" w14:textId="7F9D78AB" w:rsidR="00AB3F52" w:rsidRPr="00525258" w:rsidRDefault="00AB3F52" w:rsidP="00525258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5258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Взаимосвязи в живой природе, с которыми приходится сталкиваться ученым, чрезвычайно широки и многообразны. Поэтому в идеале эколог должен обладать поистине энциклопедическими знаниями, сконцентрированными во многих научных и общественных дисциплинах.</w:t>
            </w:r>
          </w:p>
        </w:tc>
      </w:tr>
      <w:tr w:rsidR="00AB3F52" w:rsidRPr="001A040D" w14:paraId="7C291336" w14:textId="77777777" w:rsidTr="008B3FE0">
        <w:tc>
          <w:tcPr>
            <w:tcW w:w="1246" w:type="dxa"/>
          </w:tcPr>
          <w:p w14:paraId="1AF63699" w14:textId="77777777" w:rsidR="00AB3F52" w:rsidRPr="00BE7B82" w:rsidRDefault="00AB3F52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72993F94" w14:textId="02C91A8A" w:rsidR="00AB3F52" w:rsidRPr="00525258" w:rsidRDefault="00AB3F52" w:rsidP="00525258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525258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Командам будет представлен кроссворд об ученных экологах. </w:t>
            </w:r>
            <w:r w:rsidRPr="00525258">
              <w:rPr>
                <w:rFonts w:ascii="Times New Roman" w:hAnsi="Times New Roman" w:cs="Times New Roman"/>
                <w:sz w:val="26"/>
                <w:szCs w:val="26"/>
              </w:rPr>
              <w:t>За каждый правильный ответ команды получают 0,5 балла</w:t>
            </w:r>
          </w:p>
        </w:tc>
      </w:tr>
      <w:tr w:rsidR="00EB478D" w:rsidRPr="001A040D" w14:paraId="057D41DF" w14:textId="77777777" w:rsidTr="008B3FE0">
        <w:tc>
          <w:tcPr>
            <w:tcW w:w="1246" w:type="dxa"/>
          </w:tcPr>
          <w:p w14:paraId="277F0055" w14:textId="77777777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4E3C9718" w14:textId="7CA31B1A" w:rsidR="00EB478D" w:rsidRPr="00BE7B82" w:rsidRDefault="006E1EE4" w:rsidP="00E97DC9">
            <w:pPr>
              <w:pStyle w:val="c9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BE7B82">
              <w:rPr>
                <w:b/>
                <w:bCs/>
                <w:sz w:val="26"/>
                <w:szCs w:val="26"/>
              </w:rPr>
              <w:t>Следующая наша остановка «Заповедники.»</w:t>
            </w:r>
          </w:p>
        </w:tc>
      </w:tr>
      <w:tr w:rsidR="00EB478D" w:rsidRPr="001A040D" w14:paraId="42BC92FC" w14:textId="77777777" w:rsidTr="008B3FE0">
        <w:tc>
          <w:tcPr>
            <w:tcW w:w="1246" w:type="dxa"/>
          </w:tcPr>
          <w:p w14:paraId="5D31EBE1" w14:textId="3AB28EB3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5F33010F" w14:textId="592CD934" w:rsidR="00EB478D" w:rsidRPr="00BE7B82" w:rsidRDefault="00EB478D" w:rsidP="00BE7B82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E7B82">
              <w:rPr>
                <w:rStyle w:val="c0"/>
                <w:rFonts w:ascii="Times New Roman" w:hAnsi="Times New Roman" w:cs="Times New Roman"/>
                <w:sz w:val="26"/>
                <w:szCs w:val="26"/>
              </w:rPr>
              <w:t>Наша страна насчитывает около ста заповедников, площадь которых превышает тридцать три миллиона гектар, что сопоставимо по занимаемой площади с 1.58% всей территории России</w:t>
            </w:r>
          </w:p>
        </w:tc>
      </w:tr>
      <w:tr w:rsidR="00EB478D" w:rsidRPr="001A040D" w14:paraId="466F58B4" w14:textId="77777777" w:rsidTr="008B3FE0">
        <w:tc>
          <w:tcPr>
            <w:tcW w:w="1246" w:type="dxa"/>
          </w:tcPr>
          <w:p w14:paraId="575FB506" w14:textId="136C3ED1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2B4168F3" w14:textId="3820F72E" w:rsidR="00EB478D" w:rsidRPr="00BE7B82" w:rsidRDefault="00BA3DDE" w:rsidP="00BE7B82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EB478D" w:rsidRPr="00BE7B82">
              <w:rPr>
                <w:rFonts w:ascii="Times New Roman" w:hAnsi="Times New Roman" w:cs="Times New Roman"/>
                <w:sz w:val="26"/>
                <w:szCs w:val="26"/>
              </w:rPr>
              <w:t xml:space="preserve">дин из самых старинных заповедников Черноземья </w:t>
            </w: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 xml:space="preserve">находится </w:t>
            </w:r>
            <w:r w:rsidR="00EB478D" w:rsidRPr="00BE7B82">
              <w:rPr>
                <w:rFonts w:ascii="Times New Roman" w:hAnsi="Times New Roman" w:cs="Times New Roman"/>
                <w:sz w:val="26"/>
                <w:szCs w:val="26"/>
              </w:rPr>
              <w:t>в Белгородской области.  Его территория — это многочисленные островки леса, рассыпанные среди степей и лугов</w:t>
            </w:r>
            <w:r w:rsidR="00EB478D" w:rsidRPr="00BE7B82">
              <w:rPr>
                <w:rFonts w:ascii="Times New Roman" w:hAnsi="Times New Roman" w:cs="Times New Roman"/>
                <w:sz w:val="26"/>
                <w:szCs w:val="26"/>
                <w:shd w:val="clear" w:color="auto" w:fill="F0F0F0"/>
              </w:rPr>
              <w:t>.</w:t>
            </w:r>
          </w:p>
          <w:p w14:paraId="0DB07B1A" w14:textId="7DC0364A" w:rsidR="00EB478D" w:rsidRPr="00BE7B82" w:rsidRDefault="00EB478D" w:rsidP="00BE7B82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B478D" w:rsidRPr="001A040D" w14:paraId="60D430A1" w14:textId="77777777" w:rsidTr="008B3FE0">
        <w:tc>
          <w:tcPr>
            <w:tcW w:w="1246" w:type="dxa"/>
          </w:tcPr>
          <w:p w14:paraId="38AADD70" w14:textId="0B609622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0DFDE8AF" w14:textId="1853A6A4" w:rsidR="004B24B2" w:rsidRPr="00BE7B82" w:rsidRDefault="00EB478D" w:rsidP="00BE7B82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>Как много наши команды знают о заповедниках Белгородской области, мы сейчас с вами узнаем. Для этого участникам, надо разгадать кроссворд</w:t>
            </w:r>
            <w:r w:rsidR="006E1EE4" w:rsidRPr="00BE7B82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>За каждый правильный ответ команды получают 0,5 балла</w:t>
            </w:r>
          </w:p>
        </w:tc>
      </w:tr>
      <w:tr w:rsidR="00EB478D" w:rsidRPr="001A040D" w14:paraId="16E4F0E5" w14:textId="77777777" w:rsidTr="008B3FE0">
        <w:tc>
          <w:tcPr>
            <w:tcW w:w="1246" w:type="dxa"/>
          </w:tcPr>
          <w:p w14:paraId="475A6D06" w14:textId="77777777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479A834A" w14:textId="6493CFDD" w:rsidR="00EB478D" w:rsidRPr="00BE7B82" w:rsidRDefault="00EB478D" w:rsidP="00BE7B8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E7B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Следующ</w:t>
            </w:r>
            <w:r w:rsidR="00BE7B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ий тур нашей Квест – игры </w:t>
            </w:r>
            <w:r w:rsidRPr="00BE7B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называется </w:t>
            </w:r>
          </w:p>
          <w:p w14:paraId="73156587" w14:textId="16047307" w:rsidR="00EB478D" w:rsidRPr="00BE7B82" w:rsidRDefault="00EB478D" w:rsidP="00BE7B8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E7B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«По страницам Красной книги»</w:t>
            </w:r>
          </w:p>
        </w:tc>
      </w:tr>
      <w:tr w:rsidR="00EB478D" w:rsidRPr="001A040D" w14:paraId="07E5E74C" w14:textId="77777777" w:rsidTr="008B3FE0">
        <w:tc>
          <w:tcPr>
            <w:tcW w:w="1246" w:type="dxa"/>
          </w:tcPr>
          <w:p w14:paraId="67FA369D" w14:textId="0C7F515A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4FC5C7A9" w14:textId="77777777" w:rsidR="00EB478D" w:rsidRPr="00BE7B82" w:rsidRDefault="00EB478D" w:rsidP="00BE7B82">
            <w:pPr>
              <w:pStyle w:val="c1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  <w:r w:rsidRPr="00BE7B82">
              <w:rPr>
                <w:rStyle w:val="c0"/>
                <w:sz w:val="26"/>
                <w:szCs w:val="26"/>
              </w:rPr>
              <w:t>Охраняется Красною книгой</w:t>
            </w:r>
          </w:p>
          <w:p w14:paraId="718976F5" w14:textId="77777777" w:rsidR="00EB478D" w:rsidRPr="00BE7B82" w:rsidRDefault="00EB478D" w:rsidP="00BE7B82">
            <w:pPr>
              <w:pStyle w:val="c1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  <w:r w:rsidRPr="00BE7B82">
              <w:rPr>
                <w:rStyle w:val="c0"/>
                <w:sz w:val="26"/>
                <w:szCs w:val="26"/>
              </w:rPr>
              <w:t>Столько редких животных и птиц,</w:t>
            </w:r>
          </w:p>
          <w:p w14:paraId="41A589AB" w14:textId="77777777" w:rsidR="00EB478D" w:rsidRPr="00BE7B82" w:rsidRDefault="00EB478D" w:rsidP="00BE7B82">
            <w:pPr>
              <w:pStyle w:val="c1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  <w:r w:rsidRPr="00BE7B82">
              <w:rPr>
                <w:rStyle w:val="c0"/>
                <w:sz w:val="26"/>
                <w:szCs w:val="26"/>
              </w:rPr>
              <w:t>Чтобы выжил простор многоликий</w:t>
            </w:r>
          </w:p>
          <w:p w14:paraId="069F37EC" w14:textId="77777777" w:rsidR="00EB478D" w:rsidRPr="00BE7B82" w:rsidRDefault="00EB478D" w:rsidP="00BE7B82">
            <w:pPr>
              <w:pStyle w:val="c1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  <w:r w:rsidRPr="00BE7B82">
              <w:rPr>
                <w:rStyle w:val="c0"/>
                <w:sz w:val="26"/>
                <w:szCs w:val="26"/>
              </w:rPr>
              <w:t>Ради света грядущих зарниц.</w:t>
            </w:r>
          </w:p>
          <w:p w14:paraId="25310133" w14:textId="77777777" w:rsidR="00EB478D" w:rsidRPr="00BE7B82" w:rsidRDefault="00EB478D" w:rsidP="00BE7B82">
            <w:pPr>
              <w:pStyle w:val="c1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  <w:r w:rsidRPr="00BE7B82">
              <w:rPr>
                <w:rStyle w:val="c0"/>
                <w:sz w:val="26"/>
                <w:szCs w:val="26"/>
              </w:rPr>
              <w:t>Чтоб пустыни нагрянуть не смели,</w:t>
            </w:r>
          </w:p>
          <w:p w14:paraId="6407B84C" w14:textId="77777777" w:rsidR="00EB478D" w:rsidRPr="00BE7B82" w:rsidRDefault="00EB478D" w:rsidP="00BE7B82">
            <w:pPr>
              <w:pStyle w:val="c1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  <w:r w:rsidRPr="00BE7B82">
              <w:rPr>
                <w:rStyle w:val="c0"/>
                <w:sz w:val="26"/>
                <w:szCs w:val="26"/>
              </w:rPr>
              <w:t>Чтобы души не стали пусты,</w:t>
            </w:r>
          </w:p>
          <w:p w14:paraId="17363359" w14:textId="77777777" w:rsidR="00EB478D" w:rsidRPr="00BE7B82" w:rsidRDefault="00EB478D" w:rsidP="00BE7B82">
            <w:pPr>
              <w:pStyle w:val="c1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  <w:r w:rsidRPr="00BE7B82">
              <w:rPr>
                <w:rStyle w:val="c0"/>
                <w:sz w:val="26"/>
                <w:szCs w:val="26"/>
              </w:rPr>
              <w:t>Охраняются звери, охраняются змеи,</w:t>
            </w:r>
          </w:p>
          <w:p w14:paraId="050E126F" w14:textId="5C2C8E29" w:rsidR="00EB478D" w:rsidRPr="00BE7B82" w:rsidRDefault="00EB478D" w:rsidP="00E97DC9">
            <w:pPr>
              <w:pStyle w:val="c1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  <w:r w:rsidRPr="00BE7B82">
              <w:rPr>
                <w:rStyle w:val="c0"/>
                <w:sz w:val="26"/>
                <w:szCs w:val="26"/>
              </w:rPr>
              <w:t>Охраняются даже цветы.</w:t>
            </w:r>
          </w:p>
        </w:tc>
      </w:tr>
      <w:tr w:rsidR="00EB478D" w:rsidRPr="001A040D" w14:paraId="704916E1" w14:textId="77777777" w:rsidTr="008B3FE0">
        <w:tc>
          <w:tcPr>
            <w:tcW w:w="1246" w:type="dxa"/>
          </w:tcPr>
          <w:p w14:paraId="19E70037" w14:textId="226EB76B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4DFFFAE6" w14:textId="345697A8" w:rsidR="004B24B2" w:rsidRPr="00BE7B82" w:rsidRDefault="00EB478D" w:rsidP="00BE7B82">
            <w:pPr>
              <w:pStyle w:val="c9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  <w:r w:rsidRPr="00BE7B82">
              <w:rPr>
                <w:rStyle w:val="c0"/>
                <w:sz w:val="26"/>
                <w:szCs w:val="26"/>
              </w:rPr>
              <w:t xml:space="preserve">Красная книга </w:t>
            </w:r>
            <w:proofErr w:type="gramStart"/>
            <w:r w:rsidRPr="00BE7B82">
              <w:rPr>
                <w:rStyle w:val="c0"/>
                <w:sz w:val="26"/>
                <w:szCs w:val="26"/>
              </w:rPr>
              <w:t>- это</w:t>
            </w:r>
            <w:proofErr w:type="gramEnd"/>
            <w:r w:rsidRPr="00BE7B82">
              <w:rPr>
                <w:rStyle w:val="c0"/>
                <w:sz w:val="26"/>
                <w:szCs w:val="26"/>
              </w:rPr>
              <w:t xml:space="preserve"> не закон об охране животных и растений. Это - программа деятельности ученых-зоологов, любителей и знатоков природы. Первая Красная книга в нашей стране была издана в 1978 году.</w:t>
            </w:r>
          </w:p>
        </w:tc>
      </w:tr>
      <w:tr w:rsidR="00EB478D" w:rsidRPr="001A040D" w14:paraId="01C8A832" w14:textId="77777777" w:rsidTr="008B3FE0">
        <w:tc>
          <w:tcPr>
            <w:tcW w:w="1246" w:type="dxa"/>
          </w:tcPr>
          <w:p w14:paraId="476A9E9C" w14:textId="5EEB03C7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605396AF" w14:textId="3B751B07" w:rsidR="00EB478D" w:rsidRPr="00BE7B82" w:rsidRDefault="00EB478D" w:rsidP="00BE7B82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 xml:space="preserve">Нашим командам будет предложен кроссворд о </w:t>
            </w:r>
            <w:r w:rsidR="00BA3DDE" w:rsidRPr="00BE7B82">
              <w:rPr>
                <w:rFonts w:ascii="Times New Roman" w:hAnsi="Times New Roman" w:cs="Times New Roman"/>
                <w:sz w:val="26"/>
                <w:szCs w:val="26"/>
              </w:rPr>
              <w:t>растениях</w:t>
            </w:r>
            <w:r w:rsidR="00D07337" w:rsidRPr="00BE7B8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>Белгородской</w:t>
            </w:r>
            <w:r w:rsidR="00D07337" w:rsidRPr="00BE7B8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>области</w:t>
            </w:r>
            <w:r w:rsidR="00D07337" w:rsidRPr="00BE7B8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E7B82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находящихся под угрозой исчезновения. За каждый правильный ответ 0,5 балла</w:t>
            </w:r>
          </w:p>
        </w:tc>
      </w:tr>
      <w:tr w:rsidR="00EB478D" w:rsidRPr="001A040D" w14:paraId="668673BE" w14:textId="77777777" w:rsidTr="008B3FE0">
        <w:tc>
          <w:tcPr>
            <w:tcW w:w="1246" w:type="dxa"/>
          </w:tcPr>
          <w:p w14:paraId="05590513" w14:textId="6C3240C0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43BFBB04" w14:textId="77777777" w:rsidR="00EB478D" w:rsidRPr="00BE7B82" w:rsidRDefault="00EB478D" w:rsidP="00BE7B82">
            <w:pPr>
              <w:pStyle w:val="c9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  <w:shd w:val="clear" w:color="auto" w:fill="FFFFFF"/>
              </w:rPr>
              <w:t>Разобраны многие жалобы Красной книги. Закрыта Жалобная книга.  Но цвет ее обложки не изменился, потому что еще много объектов природы могут написать в эту книгу свои страницы.  Берегите природу!</w:t>
            </w:r>
          </w:p>
          <w:p w14:paraId="432466BF" w14:textId="77777777" w:rsidR="00EB478D" w:rsidRPr="00BE7B82" w:rsidRDefault="00EB478D" w:rsidP="00BE7B82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7B82" w:rsidRPr="001A040D" w14:paraId="644D6812" w14:textId="77777777" w:rsidTr="00946B4B">
        <w:tc>
          <w:tcPr>
            <w:tcW w:w="9345" w:type="dxa"/>
            <w:gridSpan w:val="2"/>
          </w:tcPr>
          <w:p w14:paraId="0C1AA745" w14:textId="77777777" w:rsidR="00BE7B82" w:rsidRDefault="00BE7B82" w:rsidP="00BE7B82">
            <w:pPr>
              <w:pStyle w:val="c9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BE7B82">
              <w:rPr>
                <w:b/>
                <w:bCs/>
                <w:sz w:val="26"/>
                <w:szCs w:val="26"/>
              </w:rPr>
              <w:t>Игра с болельщиками</w:t>
            </w:r>
            <w:r w:rsidRPr="00592D4C">
              <w:rPr>
                <w:color w:val="000000"/>
                <w:sz w:val="26"/>
                <w:szCs w:val="26"/>
              </w:rPr>
              <w:t xml:space="preserve"> </w:t>
            </w:r>
          </w:p>
          <w:p w14:paraId="7825FC4F" w14:textId="2A4AA14C" w:rsidR="00BE7B82" w:rsidRPr="00BE7B82" w:rsidRDefault="00BE7B82" w:rsidP="00BE7B82">
            <w:pPr>
              <w:pStyle w:val="c9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592D4C">
              <w:rPr>
                <w:color w:val="000000"/>
                <w:sz w:val="26"/>
                <w:szCs w:val="26"/>
              </w:rPr>
              <w:t xml:space="preserve">Каждый правильный ответ принесет командам </w:t>
            </w:r>
            <w:r w:rsidRPr="00BE7B82">
              <w:rPr>
                <w:color w:val="000000"/>
                <w:sz w:val="26"/>
                <w:szCs w:val="26"/>
              </w:rPr>
              <w:t>0,5</w:t>
            </w:r>
            <w:r w:rsidRPr="00592D4C">
              <w:rPr>
                <w:color w:val="000000"/>
                <w:sz w:val="26"/>
                <w:szCs w:val="26"/>
              </w:rPr>
              <w:t xml:space="preserve"> бал</w:t>
            </w:r>
            <w:r w:rsidRPr="00BE7B82">
              <w:rPr>
                <w:color w:val="000000"/>
                <w:sz w:val="26"/>
                <w:szCs w:val="26"/>
              </w:rPr>
              <w:t>ла</w:t>
            </w:r>
          </w:p>
        </w:tc>
      </w:tr>
      <w:tr w:rsidR="00BE7B82" w:rsidRPr="001A040D" w14:paraId="61E391C0" w14:textId="77777777" w:rsidTr="008B3FE0">
        <w:tc>
          <w:tcPr>
            <w:tcW w:w="1246" w:type="dxa"/>
          </w:tcPr>
          <w:p w14:paraId="7DBB0EBE" w14:textId="77777777" w:rsidR="00BE7B82" w:rsidRPr="00BE7B82" w:rsidRDefault="00BE7B82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380AB00F" w14:textId="77777777" w:rsidR="00BE7B82" w:rsidRPr="00BE7B82" w:rsidRDefault="00BE7B82" w:rsidP="00BE7B82">
            <w:pPr>
              <w:pStyle w:val="a6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  <w:bdr w:val="none" w:sz="0" w:space="0" w:color="auto" w:frame="1"/>
              </w:rPr>
              <w:t>— Какая птица наших лесов высиживает птенцов зимой? (клест)</w:t>
            </w:r>
          </w:p>
          <w:p w14:paraId="0D110C10" w14:textId="77777777" w:rsidR="00BE7B82" w:rsidRPr="00BE7B82" w:rsidRDefault="00BE7B82" w:rsidP="00BE7B82">
            <w:pPr>
              <w:pStyle w:val="a6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  <w:bdr w:val="none" w:sz="0" w:space="0" w:color="auto" w:frame="1"/>
              </w:rPr>
              <w:t xml:space="preserve">— Какая птица может </w:t>
            </w:r>
            <w:proofErr w:type="gramStart"/>
            <w:r w:rsidRPr="00BE7B82">
              <w:rPr>
                <w:sz w:val="26"/>
                <w:szCs w:val="26"/>
                <w:bdr w:val="none" w:sz="0" w:space="0" w:color="auto" w:frame="1"/>
              </w:rPr>
              <w:t>лазать</w:t>
            </w:r>
            <w:proofErr w:type="gramEnd"/>
            <w:r w:rsidRPr="00BE7B82">
              <w:rPr>
                <w:sz w:val="26"/>
                <w:szCs w:val="26"/>
                <w:bdr w:val="none" w:sz="0" w:space="0" w:color="auto" w:frame="1"/>
              </w:rPr>
              <w:t xml:space="preserve"> по стволу дерева головой вниз? (поползень)</w:t>
            </w:r>
          </w:p>
          <w:p w14:paraId="620888C5" w14:textId="77777777" w:rsidR="00BE7B82" w:rsidRPr="00BE7B82" w:rsidRDefault="00BE7B82" w:rsidP="00BE7B82">
            <w:pPr>
              <w:pStyle w:val="a6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  <w:bdr w:val="none" w:sz="0" w:space="0" w:color="auto" w:frame="1"/>
              </w:rPr>
              <w:t xml:space="preserve">— У какого животного могучее телосложение, тем не менее, он быстрый и ловкий. Рост его около 2 метров, вес до тонны. Живут эти животные группами. Обитает в </w:t>
            </w:r>
            <w:proofErr w:type="spellStart"/>
            <w:r w:rsidRPr="00BE7B82">
              <w:rPr>
                <w:sz w:val="26"/>
                <w:szCs w:val="26"/>
                <w:bdr w:val="none" w:sz="0" w:space="0" w:color="auto" w:frame="1"/>
              </w:rPr>
              <w:t>Приокскско</w:t>
            </w:r>
            <w:proofErr w:type="spellEnd"/>
            <w:r w:rsidRPr="00BE7B82">
              <w:rPr>
                <w:sz w:val="26"/>
                <w:szCs w:val="26"/>
                <w:bdr w:val="none" w:sz="0" w:space="0" w:color="auto" w:frame="1"/>
              </w:rPr>
              <w:t xml:space="preserve"> – террасном заповеднике.  (зубр)</w:t>
            </w:r>
          </w:p>
          <w:p w14:paraId="7C73C7ED" w14:textId="77777777" w:rsidR="00BE7B82" w:rsidRPr="00BE7B82" w:rsidRDefault="00BE7B82" w:rsidP="00BE7B82">
            <w:pPr>
              <w:pStyle w:val="a6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  <w:bdr w:val="none" w:sz="0" w:space="0" w:color="auto" w:frame="1"/>
              </w:rPr>
              <w:t>— Какое животное похожее на крота, очень любит воду в отличие от «родственника»? (выхухоль)</w:t>
            </w:r>
          </w:p>
          <w:p w14:paraId="00C9D18D" w14:textId="77777777" w:rsidR="00BE7B82" w:rsidRPr="00BE7B82" w:rsidRDefault="00BE7B82" w:rsidP="00BE7B82">
            <w:pPr>
              <w:pStyle w:val="a6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  <w:bdr w:val="none" w:sz="0" w:space="0" w:color="auto" w:frame="1"/>
              </w:rPr>
              <w:t>— У садового растения пиона есть близкие родственники – полевые цветы. Что это за цветы? (лютик и купальница)</w:t>
            </w:r>
          </w:p>
          <w:p w14:paraId="5978CAD7" w14:textId="77777777" w:rsidR="00BE7B82" w:rsidRPr="00BE7B82" w:rsidRDefault="00BE7B82" w:rsidP="00BE7B82">
            <w:pPr>
              <w:pStyle w:val="a6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  <w:bdr w:val="none" w:sz="0" w:space="0" w:color="auto" w:frame="1"/>
              </w:rPr>
              <w:t>— Самый быстрый зверь на планете? (гепард)</w:t>
            </w:r>
          </w:p>
          <w:p w14:paraId="0A0A71ED" w14:textId="77777777" w:rsidR="00BE7B82" w:rsidRPr="00BE7B82" w:rsidRDefault="00BE7B82" w:rsidP="00BE7B82">
            <w:pPr>
              <w:pStyle w:val="a6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  <w:bdr w:val="none" w:sz="0" w:space="0" w:color="auto" w:frame="1"/>
              </w:rPr>
              <w:t>— Кто лечится мухоморами? (лось)</w:t>
            </w:r>
          </w:p>
          <w:p w14:paraId="4DC14B8B" w14:textId="77777777" w:rsidR="00BE7B82" w:rsidRPr="00BE7B82" w:rsidRDefault="00BE7B82" w:rsidP="00BE7B82">
            <w:pPr>
              <w:pStyle w:val="a6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  <w:bdr w:val="none" w:sz="0" w:space="0" w:color="auto" w:frame="1"/>
              </w:rPr>
              <w:t>— Какие птицы ночуют, зарывшись в снегу? (тетерева, рябчики)</w:t>
            </w:r>
          </w:p>
          <w:p w14:paraId="0C317F0B" w14:textId="758FC08E" w:rsidR="00BE7B82" w:rsidRPr="00BE7B82" w:rsidRDefault="00BE7B82" w:rsidP="00BE7B82">
            <w:pPr>
              <w:pStyle w:val="a6"/>
              <w:shd w:val="clear" w:color="auto" w:fill="FFFFFF"/>
              <w:spacing w:before="0" w:beforeAutospacing="0" w:after="0" w:afterAutospacing="0" w:line="276" w:lineRule="auto"/>
              <w:textAlignment w:val="baseline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  <w:bdr w:val="none" w:sz="0" w:space="0" w:color="auto" w:frame="1"/>
              </w:rPr>
              <w:t>— Какая птица поет хвостом? (бекас)</w:t>
            </w:r>
          </w:p>
        </w:tc>
      </w:tr>
      <w:tr w:rsidR="00EB478D" w:rsidRPr="001A040D" w14:paraId="741AE478" w14:textId="77777777" w:rsidTr="008B3FE0">
        <w:tc>
          <w:tcPr>
            <w:tcW w:w="1246" w:type="dxa"/>
          </w:tcPr>
          <w:p w14:paraId="56B596E1" w14:textId="7DCD209B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3CB8BA0F" w14:textId="77777777" w:rsidR="00D07337" w:rsidRDefault="00EB478D" w:rsidP="00BE7B82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>А сейчас наше жюри озвучит промежуточный результат</w:t>
            </w:r>
          </w:p>
          <w:p w14:paraId="0F6A17AC" w14:textId="4ADDDECA" w:rsidR="00BF7FBF" w:rsidRPr="00BE7B82" w:rsidRDefault="00BF7FBF" w:rsidP="00BE7B82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B478D" w:rsidRPr="001A040D" w14:paraId="4A8D4E3F" w14:textId="77777777" w:rsidTr="008B3FE0">
        <w:tc>
          <w:tcPr>
            <w:tcW w:w="1246" w:type="dxa"/>
          </w:tcPr>
          <w:p w14:paraId="46BBB845" w14:textId="6B60DB62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2A98FF77" w14:textId="5271C551" w:rsidR="00EB478D" w:rsidRPr="00BE7B82" w:rsidRDefault="001149B1" w:rsidP="008B3FE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E7B82">
              <w:rPr>
                <w:rStyle w:val="a7"/>
                <w:rFonts w:ascii="Times New Roman" w:hAnsi="Times New Roman" w:cs="Times New Roman"/>
                <w:sz w:val="26"/>
                <w:szCs w:val="26"/>
                <w:bdr w:val="none" w:sz="0" w:space="0" w:color="auto" w:frame="1"/>
                <w:shd w:val="clear" w:color="auto" w:fill="FFFFFF"/>
              </w:rPr>
              <w:t>В одной сказке король, собираясь выдать дочь замуж, объявил конкурс, на котором были заданы хитроумные вопросы. Один из вопросов был такой: «Что есть везде?» О чем идет речь? Конечно</w:t>
            </w:r>
            <w:r w:rsidR="00BF7FBF">
              <w:rPr>
                <w:rStyle w:val="a7"/>
                <w:rFonts w:ascii="Times New Roman" w:hAnsi="Times New Roman" w:cs="Times New Roman"/>
                <w:sz w:val="26"/>
                <w:szCs w:val="26"/>
                <w:bdr w:val="none" w:sz="0" w:space="0" w:color="auto" w:frame="1"/>
                <w:shd w:val="clear" w:color="auto" w:fill="FFFFFF"/>
              </w:rPr>
              <w:t>,</w:t>
            </w:r>
            <w:r w:rsidRPr="00BE7B82">
              <w:rPr>
                <w:rStyle w:val="a7"/>
                <w:rFonts w:ascii="Times New Roman" w:hAnsi="Times New Roman" w:cs="Times New Roman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о воде, </w:t>
            </w:r>
            <w:r w:rsidRPr="00BE7B82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Она ве</w:t>
            </w: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 xml:space="preserve">зде, в </w:t>
            </w:r>
            <w:r w:rsidRPr="00BE7B82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воздухе, на земле и внутри её</w:t>
            </w:r>
          </w:p>
        </w:tc>
      </w:tr>
      <w:tr w:rsidR="008B3FE0" w:rsidRPr="001A040D" w14:paraId="77172A76" w14:textId="77777777" w:rsidTr="008B3FE0">
        <w:tc>
          <w:tcPr>
            <w:tcW w:w="1246" w:type="dxa"/>
          </w:tcPr>
          <w:p w14:paraId="439242AB" w14:textId="77777777" w:rsidR="008B3FE0" w:rsidRPr="00BE7B82" w:rsidRDefault="008B3FE0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5D1483F5" w14:textId="42EE7E58" w:rsidR="008B3FE0" w:rsidRPr="00BE7B82" w:rsidRDefault="008B3FE0" w:rsidP="008B3FE0">
            <w:pPr>
              <w:spacing w:line="276" w:lineRule="auto"/>
              <w:jc w:val="center"/>
              <w:rPr>
                <w:rStyle w:val="a7"/>
                <w:rFonts w:ascii="Times New Roman" w:hAnsi="Times New Roman" w:cs="Times New Roman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BE7B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Следующий тур нашей Квест-игры «Вода»</w:t>
            </w:r>
          </w:p>
        </w:tc>
      </w:tr>
      <w:tr w:rsidR="00EB478D" w:rsidRPr="001A040D" w14:paraId="07AFEB9D" w14:textId="77777777" w:rsidTr="008B3FE0">
        <w:tc>
          <w:tcPr>
            <w:tcW w:w="1246" w:type="dxa"/>
          </w:tcPr>
          <w:p w14:paraId="29FFB4CF" w14:textId="439CA488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51C82E95" w14:textId="7DD011C0" w:rsidR="00EB478D" w:rsidRPr="00BE7B82" w:rsidRDefault="00EB478D" w:rsidP="00BE7B82">
            <w:pPr>
              <w:pStyle w:val="c9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  <w:shd w:val="clear" w:color="auto" w:fill="FFFFFF"/>
              </w:rPr>
              <w:t xml:space="preserve">2/3 нашей планеты занимает вода. </w:t>
            </w:r>
            <w:r w:rsidRPr="00BE7B82">
              <w:rPr>
                <w:sz w:val="26"/>
                <w:szCs w:val="26"/>
              </w:rPr>
              <w:t xml:space="preserve">Антуан де Сент-Экзюпери говорил: «Вода, у тебя нет ни вкуса, ни цвета, ни запаха, тебя невозможно описать, тобой наслаждаются, не ведая, что ты такое. Нельзя сказать, что ты необходима для жизни: ты сама жизнь». </w:t>
            </w:r>
          </w:p>
        </w:tc>
      </w:tr>
      <w:tr w:rsidR="00EB478D" w:rsidRPr="001A040D" w14:paraId="3C866421" w14:textId="77777777" w:rsidTr="008B3FE0">
        <w:tc>
          <w:tcPr>
            <w:tcW w:w="1246" w:type="dxa"/>
          </w:tcPr>
          <w:p w14:paraId="02EEA594" w14:textId="77777777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1852D371" w14:textId="0DCDF1AB" w:rsidR="00EB478D" w:rsidRPr="00BE7B82" w:rsidRDefault="00EB478D" w:rsidP="00BE7B82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>Следующее задание. Разгадать кроссворд о воде. За каждый правильный ответ команда получает 0,5б.</w:t>
            </w:r>
          </w:p>
        </w:tc>
      </w:tr>
      <w:tr w:rsidR="00EB478D" w:rsidRPr="001A040D" w14:paraId="2DC757A7" w14:textId="77777777" w:rsidTr="008B3FE0">
        <w:tc>
          <w:tcPr>
            <w:tcW w:w="1246" w:type="dxa"/>
          </w:tcPr>
          <w:p w14:paraId="0ABC1AD0" w14:textId="77777777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6D5D425A" w14:textId="3AA31AD0" w:rsidR="00E97DC9" w:rsidRPr="00E97DC9" w:rsidRDefault="00EB478D" w:rsidP="00BE7B8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E7B8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Сегодня вода глобальная проблема человечества. Около полумиллиона человек в современном мире испытывают ее острую нехватку, а уже к 2025 году эксперты прогнозируют увеличение их числа в пять раз. При условии сохранения тенденции к увеличению потребления воды к 50м годам 21 столетия испытывать недостаток в воде будут две трети населения планеты. </w:t>
            </w:r>
          </w:p>
        </w:tc>
      </w:tr>
      <w:tr w:rsidR="00EB478D" w:rsidRPr="001A040D" w14:paraId="16145384" w14:textId="77777777" w:rsidTr="008B3FE0">
        <w:tc>
          <w:tcPr>
            <w:tcW w:w="1246" w:type="dxa"/>
          </w:tcPr>
          <w:p w14:paraId="4E6D62D5" w14:textId="77777777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557574F2" w14:textId="60A47349" w:rsidR="00EB478D" w:rsidRPr="00BE7B82" w:rsidRDefault="00EB478D" w:rsidP="00BE7B8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>Если каждый человек будет выключать кран, когда чистит зубы, то только за одно утро он сэкономит 20 литров пресной воды.</w:t>
            </w:r>
            <w:r w:rsidRPr="00BE7B8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Давайте бережнее относится к воде и к природе в целом.</w:t>
            </w:r>
          </w:p>
        </w:tc>
      </w:tr>
      <w:tr w:rsidR="00EB478D" w:rsidRPr="001A040D" w14:paraId="54C66D52" w14:textId="77777777" w:rsidTr="008B3FE0">
        <w:tc>
          <w:tcPr>
            <w:tcW w:w="1246" w:type="dxa"/>
          </w:tcPr>
          <w:p w14:paraId="537A7D4E" w14:textId="77777777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1D25F8CC" w14:textId="1FE79256" w:rsidR="00EB478D" w:rsidRPr="00BF7FBF" w:rsidRDefault="00EB478D" w:rsidP="00BF7FB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E7B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Следующ</w:t>
            </w:r>
            <w:r w:rsidR="001149B1" w:rsidRPr="00BE7B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ая остановка на нашей экологической тропе называется </w:t>
            </w:r>
            <w:r w:rsidRPr="00BE7B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«Экология и человек»</w:t>
            </w:r>
          </w:p>
        </w:tc>
      </w:tr>
      <w:tr w:rsidR="00EB478D" w:rsidRPr="001A040D" w14:paraId="56660A1C" w14:textId="77777777" w:rsidTr="008B3FE0">
        <w:tc>
          <w:tcPr>
            <w:tcW w:w="1246" w:type="dxa"/>
          </w:tcPr>
          <w:p w14:paraId="5B5CBA01" w14:textId="77777777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0F58A2B1" w14:textId="48DC2F93" w:rsidR="00EB478D" w:rsidRPr="00BE7B82" w:rsidRDefault="00EB478D" w:rsidP="00BE7B82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>Все быстрее и быстрее растут обороты производства, а с ними объемы отходов. Проблема отходов, а именно утилизация и сфера обращения с ними на данный момент – не только вопрос экологического будущего планеты.</w:t>
            </w:r>
          </w:p>
        </w:tc>
      </w:tr>
      <w:tr w:rsidR="00EB478D" w:rsidRPr="001A040D" w14:paraId="60CAD2C1" w14:textId="77777777" w:rsidTr="008B3FE0">
        <w:tc>
          <w:tcPr>
            <w:tcW w:w="1246" w:type="dxa"/>
          </w:tcPr>
          <w:p w14:paraId="68F2FE8F" w14:textId="77777777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4D1CB14E" w14:textId="4219E867" w:rsidR="00EB478D" w:rsidRPr="00BE7B82" w:rsidRDefault="00EB478D" w:rsidP="00BE7B82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>Давайте узнаем, какие проблемы возникают в связи с увеличением объемов отходов и ответим на вопросы следующего кроссворда. За каждый правильный ответ 0,5 б</w:t>
            </w:r>
          </w:p>
        </w:tc>
      </w:tr>
      <w:tr w:rsidR="00EB478D" w:rsidRPr="001A040D" w14:paraId="65BF1B84" w14:textId="77777777" w:rsidTr="008B3FE0">
        <w:tc>
          <w:tcPr>
            <w:tcW w:w="1246" w:type="dxa"/>
          </w:tcPr>
          <w:p w14:paraId="600412A6" w14:textId="77777777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174C50A9" w14:textId="76F594A0" w:rsidR="00EB478D" w:rsidRPr="00BE7B82" w:rsidRDefault="00EB478D" w:rsidP="00BE7B82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>Закончилось наше путешествие</w:t>
            </w:r>
            <w:r w:rsidR="00BE7B82" w:rsidRPr="00BE7B82">
              <w:rPr>
                <w:rFonts w:ascii="Times New Roman" w:hAnsi="Times New Roman" w:cs="Times New Roman"/>
                <w:sz w:val="26"/>
                <w:szCs w:val="26"/>
              </w:rPr>
              <w:t>, пора подводить итоги, но</w:t>
            </w: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 xml:space="preserve"> давайте дадим жюри немного времени, чтобы выбрать самых эрудированных и дружных.</w:t>
            </w:r>
            <w:r w:rsidR="001149B1" w:rsidRPr="00BE7B82">
              <w:rPr>
                <w:rFonts w:ascii="Times New Roman" w:hAnsi="Times New Roman" w:cs="Times New Roman"/>
                <w:sz w:val="26"/>
                <w:szCs w:val="26"/>
              </w:rPr>
              <w:t xml:space="preserve"> А мы с вами немного </w:t>
            </w:r>
            <w:r w:rsidR="00BE7B82" w:rsidRPr="00BE7B82">
              <w:rPr>
                <w:rFonts w:ascii="Times New Roman" w:hAnsi="Times New Roman" w:cs="Times New Roman"/>
                <w:sz w:val="26"/>
                <w:szCs w:val="26"/>
              </w:rPr>
              <w:t>поиграем.</w:t>
            </w:r>
          </w:p>
        </w:tc>
      </w:tr>
      <w:tr w:rsidR="001149B1" w:rsidRPr="001A040D" w14:paraId="59097DB7" w14:textId="77777777" w:rsidTr="008B3FE0">
        <w:tc>
          <w:tcPr>
            <w:tcW w:w="1246" w:type="dxa"/>
          </w:tcPr>
          <w:p w14:paraId="5427C78A" w14:textId="77777777" w:rsidR="001149B1" w:rsidRPr="00BE7B82" w:rsidRDefault="001149B1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588E9750" w14:textId="55CCC827" w:rsidR="001149B1" w:rsidRPr="00BF7FBF" w:rsidRDefault="001149B1" w:rsidP="00BE7B82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F7F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1. Крокодилы могу взбираться на деревья? (да)</w:t>
            </w:r>
            <w:r w:rsidRPr="00BF7F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br/>
              <w:t>2. Змеи могут совершать прыжки до метра в высоту. (да)</w:t>
            </w:r>
            <w:r w:rsidRPr="00BF7F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br/>
              <w:t>3. Стрижи спят на лету? (да)</w:t>
            </w:r>
            <w:r w:rsidRPr="00BF7F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br/>
              <w:t>4. Голубые розы растут только в Китае? (Нет, их вообще не существует).</w:t>
            </w:r>
            <w:r w:rsidRPr="00BF7F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br/>
              <w:t>5. Зеленый картофель настолько ядовит, что может убить ребенка? (да)</w:t>
            </w:r>
            <w:r w:rsidRPr="00BF7F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br/>
              <w:t>6. На зебрах водятся полосатые блохи? (нет)</w:t>
            </w:r>
            <w:r w:rsidRPr="00BF7F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br/>
              <w:t xml:space="preserve">7. </w:t>
            </w:r>
            <w:r w:rsidR="005252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Когда человек бывает деревом? (когда он со сна)</w:t>
            </w:r>
            <w:r w:rsidRPr="00BF7F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br/>
              <w:t>8. Бабочки живут всего один день? (нет)</w:t>
            </w:r>
            <w:r w:rsidRPr="00BF7F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br/>
              <w:t>9. Может ли петух назвать себя птицей? (Нет, ведь он не может разговаривать.)</w:t>
            </w:r>
            <w:r w:rsidRPr="00BF7F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br/>
              <w:t>10. Когда температура тела у птицы выше зимой или летом? (Одинаковая круглый год)</w:t>
            </w:r>
            <w:r w:rsidRPr="00BF7F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br/>
              <w:t>11. От какой птицы зависит количество детей в семье? (от аиста)</w:t>
            </w:r>
          </w:p>
          <w:p w14:paraId="151EC8C9" w14:textId="4653BCD4" w:rsidR="001149B1" w:rsidRPr="00E97DC9" w:rsidRDefault="001149B1" w:rsidP="00E97DC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F7FB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12. Дерево зимой растет? (нет)</w:t>
            </w:r>
          </w:p>
        </w:tc>
      </w:tr>
      <w:tr w:rsidR="00EB478D" w:rsidRPr="001A040D" w14:paraId="3485B7B2" w14:textId="77777777" w:rsidTr="008B3FE0">
        <w:tc>
          <w:tcPr>
            <w:tcW w:w="1246" w:type="dxa"/>
          </w:tcPr>
          <w:p w14:paraId="61E0BC94" w14:textId="77777777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05AF636B" w14:textId="02AEBF0D" w:rsidR="00A67610" w:rsidRPr="00BE7B82" w:rsidRDefault="00E97DC9" w:rsidP="00BF7FBF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>А сейчас мы дадим слово жюри.</w:t>
            </w:r>
          </w:p>
        </w:tc>
      </w:tr>
      <w:tr w:rsidR="00EB478D" w:rsidRPr="001A040D" w14:paraId="0E8C701A" w14:textId="77777777" w:rsidTr="008B3FE0">
        <w:tc>
          <w:tcPr>
            <w:tcW w:w="1246" w:type="dxa"/>
          </w:tcPr>
          <w:p w14:paraId="08E4E782" w14:textId="77777777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50921069" w14:textId="04E409CD" w:rsidR="00EB478D" w:rsidRPr="00BE7B82" w:rsidRDefault="00E97DC9" w:rsidP="00E97DC9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 xml:space="preserve">Сегодня мы с вами узнали всего лишь часть проблем нашей Земли. Мы могли бы пройти по многим тропинкам, где разобрали бы различные экологические проблемы. Это и загрязнение воздуха, потепление климата, загрязнение мирового океана, вырубка лесов, загрязнение почвы и еще многие проблемы. </w:t>
            </w:r>
          </w:p>
        </w:tc>
      </w:tr>
      <w:tr w:rsidR="00EB478D" w:rsidRPr="001A040D" w14:paraId="6A8A64E5" w14:textId="77777777" w:rsidTr="008B3FE0">
        <w:tc>
          <w:tcPr>
            <w:tcW w:w="1246" w:type="dxa"/>
          </w:tcPr>
          <w:p w14:paraId="3CB554C3" w14:textId="77777777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138182FA" w14:textId="258F39F2" w:rsidR="00EB478D" w:rsidRPr="00525258" w:rsidRDefault="00E97DC9" w:rsidP="00525258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</w:pPr>
            <w:r w:rsidRPr="00BE7B82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 xml:space="preserve">Экология учит, как можно использовать природу, не нанося ей ущерба. Поэтому каждый человек, от детей до взрослых, должен делать все, чтобы сберечь наш мир. </w:t>
            </w:r>
          </w:p>
        </w:tc>
      </w:tr>
      <w:tr w:rsidR="00EB478D" w:rsidRPr="001A040D" w14:paraId="5E4312B5" w14:textId="77777777" w:rsidTr="008B3FE0">
        <w:tc>
          <w:tcPr>
            <w:tcW w:w="1246" w:type="dxa"/>
          </w:tcPr>
          <w:p w14:paraId="5A4D883F" w14:textId="77777777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6B70B7AB" w14:textId="3B58BA2B" w:rsidR="00BF7FBF" w:rsidRPr="00BF7FBF" w:rsidRDefault="00EB478D" w:rsidP="00BE7B8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</w:pPr>
            <w:r w:rsidRPr="00BE7B82">
              <w:rPr>
                <w:rFonts w:ascii="Times New Roman" w:hAnsi="Times New Roman" w:cs="Times New Roman"/>
                <w:sz w:val="26"/>
                <w:szCs w:val="26"/>
              </w:rPr>
              <w:t xml:space="preserve">И закончить наше мероприятие мне хочется словами </w:t>
            </w:r>
            <w:r w:rsidRPr="00BE7B82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Антуана де Сент-Экзюпери </w:t>
            </w:r>
            <w:r w:rsidRPr="00BE7B82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«Мы в ответе за тех, кого приручили!»</w:t>
            </w:r>
          </w:p>
        </w:tc>
      </w:tr>
      <w:tr w:rsidR="00EB478D" w:rsidRPr="001A040D" w14:paraId="08F694E8" w14:textId="77777777" w:rsidTr="008B3FE0">
        <w:trPr>
          <w:trHeight w:val="3109"/>
        </w:trPr>
        <w:tc>
          <w:tcPr>
            <w:tcW w:w="1246" w:type="dxa"/>
          </w:tcPr>
          <w:p w14:paraId="4E317FB2" w14:textId="77777777" w:rsidR="00EB478D" w:rsidRPr="00BE7B82" w:rsidRDefault="00EB478D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0FDF6A7B" w14:textId="77777777" w:rsidR="00EB478D" w:rsidRPr="00BE7B82" w:rsidRDefault="00EB478D" w:rsidP="00BE7B82">
            <w:pPr>
              <w:pStyle w:val="a6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  <w:bdr w:val="none" w:sz="0" w:space="0" w:color="auto" w:frame="1"/>
              </w:rPr>
              <w:t>Давайте вместе Землю украшать,</w:t>
            </w:r>
          </w:p>
          <w:p w14:paraId="0904B04D" w14:textId="77777777" w:rsidR="00EB478D" w:rsidRPr="00BE7B82" w:rsidRDefault="00EB478D" w:rsidP="00BE7B82">
            <w:pPr>
              <w:pStyle w:val="a6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  <w:bdr w:val="none" w:sz="0" w:space="0" w:color="auto" w:frame="1"/>
              </w:rPr>
              <w:t>Сажать сады, цветы сажать повсюду.</w:t>
            </w:r>
          </w:p>
          <w:p w14:paraId="13EC359E" w14:textId="77777777" w:rsidR="00EB478D" w:rsidRPr="00BE7B82" w:rsidRDefault="00EB478D" w:rsidP="00BE7B82">
            <w:pPr>
              <w:pStyle w:val="a6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  <w:bdr w:val="none" w:sz="0" w:space="0" w:color="auto" w:frame="1"/>
              </w:rPr>
              <w:t>Давайте вместе Землю уважать</w:t>
            </w:r>
          </w:p>
          <w:p w14:paraId="67D1B85A" w14:textId="77777777" w:rsidR="00EB478D" w:rsidRPr="00BE7B82" w:rsidRDefault="00EB478D" w:rsidP="00BE7B82">
            <w:pPr>
              <w:pStyle w:val="a6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  <w:bdr w:val="none" w:sz="0" w:space="0" w:color="auto" w:frame="1"/>
              </w:rPr>
              <w:t>И относиться с нежностью, как к чуду!</w:t>
            </w:r>
          </w:p>
          <w:p w14:paraId="739A393F" w14:textId="77777777" w:rsidR="00EB478D" w:rsidRPr="00BE7B82" w:rsidRDefault="00EB478D" w:rsidP="00BE7B82">
            <w:pPr>
              <w:pStyle w:val="a6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  <w:bdr w:val="none" w:sz="0" w:space="0" w:color="auto" w:frame="1"/>
              </w:rPr>
              <w:t>Мы забываем, что она у нас одна –</w:t>
            </w:r>
          </w:p>
          <w:p w14:paraId="7E931CF2" w14:textId="77777777" w:rsidR="00EB478D" w:rsidRPr="00BE7B82" w:rsidRDefault="00EB478D" w:rsidP="00BE7B82">
            <w:pPr>
              <w:pStyle w:val="a6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  <w:bdr w:val="none" w:sz="0" w:space="0" w:color="auto" w:frame="1"/>
              </w:rPr>
              <w:t>Неповторимая, ранимая, живая.</w:t>
            </w:r>
          </w:p>
          <w:p w14:paraId="6CCA61E1" w14:textId="77777777" w:rsidR="00EB478D" w:rsidRPr="00BE7B82" w:rsidRDefault="00EB478D" w:rsidP="00BE7B82">
            <w:pPr>
              <w:pStyle w:val="a6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  <w:bdr w:val="none" w:sz="0" w:space="0" w:color="auto" w:frame="1"/>
              </w:rPr>
              <w:t>Прекрасная: хоть лето, хоть зима…</w:t>
            </w:r>
          </w:p>
          <w:p w14:paraId="3BA9BF66" w14:textId="77777777" w:rsidR="00EB478D" w:rsidRPr="00BE7B82" w:rsidRDefault="00EB478D" w:rsidP="00BE7B82">
            <w:pPr>
              <w:pStyle w:val="a6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 w:val="26"/>
                <w:szCs w:val="26"/>
                <w:bdr w:val="none" w:sz="0" w:space="0" w:color="auto" w:frame="1"/>
              </w:rPr>
            </w:pPr>
            <w:r w:rsidRPr="00BE7B82">
              <w:rPr>
                <w:sz w:val="26"/>
                <w:szCs w:val="26"/>
                <w:bdr w:val="none" w:sz="0" w:space="0" w:color="auto" w:frame="1"/>
              </w:rPr>
              <w:t xml:space="preserve">Она у нас одна, одна такая! </w:t>
            </w:r>
          </w:p>
          <w:p w14:paraId="5BFCB69D" w14:textId="3672C7CC" w:rsidR="00EB478D" w:rsidRPr="00BE7B82" w:rsidRDefault="00EB478D" w:rsidP="00BE7B82">
            <w:pPr>
              <w:pStyle w:val="a6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 w:val="26"/>
                <w:szCs w:val="26"/>
              </w:rPr>
            </w:pPr>
            <w:r w:rsidRPr="00BE7B82">
              <w:rPr>
                <w:sz w:val="26"/>
                <w:szCs w:val="26"/>
                <w:bdr w:val="none" w:sz="0" w:space="0" w:color="auto" w:frame="1"/>
              </w:rPr>
              <w:t>(Е. Смирнова)</w:t>
            </w:r>
          </w:p>
        </w:tc>
      </w:tr>
      <w:tr w:rsidR="007256C2" w:rsidRPr="001A040D" w14:paraId="437189B4" w14:textId="77777777" w:rsidTr="007256C2">
        <w:trPr>
          <w:trHeight w:val="557"/>
        </w:trPr>
        <w:tc>
          <w:tcPr>
            <w:tcW w:w="1246" w:type="dxa"/>
          </w:tcPr>
          <w:p w14:paraId="198812DF" w14:textId="77777777" w:rsidR="007256C2" w:rsidRPr="00BE7B82" w:rsidRDefault="007256C2" w:rsidP="00BE7B82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9" w:type="dxa"/>
          </w:tcPr>
          <w:p w14:paraId="7E544D2B" w14:textId="0F50A9AB" w:rsidR="007256C2" w:rsidRPr="007256C2" w:rsidRDefault="007256C2" w:rsidP="007256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56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Заключительное слово преподавателя </w:t>
            </w:r>
          </w:p>
          <w:p w14:paraId="1448AF16" w14:textId="77777777" w:rsidR="007256C2" w:rsidRPr="00BE7B82" w:rsidRDefault="007256C2" w:rsidP="00BE7B82">
            <w:pPr>
              <w:pStyle w:val="a6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 w:val="26"/>
                <w:szCs w:val="26"/>
                <w:bdr w:val="none" w:sz="0" w:space="0" w:color="auto" w:frame="1"/>
              </w:rPr>
            </w:pPr>
          </w:p>
        </w:tc>
      </w:tr>
    </w:tbl>
    <w:p w14:paraId="5839A4C4" w14:textId="77777777" w:rsidR="004B24B2" w:rsidRDefault="004B24B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E6DEF81" w14:textId="6991EEC4" w:rsidR="00BF7FBF" w:rsidRDefault="00BF7FBF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E81CE84" w14:textId="74DC5459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39CD597" w14:textId="72BAD40D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465DA88" w14:textId="527D44C8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AC4A165" w14:textId="54707961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9ED6855" w14:textId="23C88CE0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FD13AED" w14:textId="78CE6FDC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2A63BFE" w14:textId="5E58367E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92F7AF4" w14:textId="2D8CD429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EB3E391" w14:textId="262DEDC5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B076BF8" w14:textId="76C5D4EB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E8634AF" w14:textId="1D9FD40D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796AC39" w14:textId="0A59D4B6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34200F7" w14:textId="062BDC13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BA67E4C" w14:textId="1D4808B2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F825B65" w14:textId="76F91D83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DEE131D" w14:textId="4160285C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0F92FAF" w14:textId="12A71362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E9F6308" w14:textId="33A6E7DF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51A382B" w14:textId="79E9A182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2E5FAE8" w14:textId="1BD7415E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BF377A2" w14:textId="36415C71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48425AF" w14:textId="5CA65AC0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4F47015" w14:textId="607CCAE4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6FB7D0D" w14:textId="78F910EB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60B063B" w14:textId="77777777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D657DA4" w14:textId="77777777" w:rsidR="007256C2" w:rsidRPr="007256C2" w:rsidRDefault="007256C2" w:rsidP="007256C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56C2">
        <w:rPr>
          <w:rFonts w:ascii="Times New Roman" w:hAnsi="Times New Roman" w:cs="Times New Roman"/>
          <w:b/>
          <w:sz w:val="26"/>
          <w:szCs w:val="26"/>
        </w:rPr>
        <w:t>Список литературы</w:t>
      </w:r>
    </w:p>
    <w:p w14:paraId="2FA4D504" w14:textId="618CC17C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FE79360" w14:textId="220DC835" w:rsidR="00525258" w:rsidRPr="001804F2" w:rsidRDefault="00525258" w:rsidP="001804F2">
      <w:pPr>
        <w:rPr>
          <w:rFonts w:ascii="Times New Roman" w:hAnsi="Times New Roman" w:cs="Times New Roman"/>
          <w:sz w:val="26"/>
          <w:szCs w:val="26"/>
        </w:rPr>
      </w:pPr>
    </w:p>
    <w:p w14:paraId="05C65653" w14:textId="777EEF04" w:rsidR="00525258" w:rsidRPr="001804F2" w:rsidRDefault="00E51EF8" w:rsidP="001804F2">
      <w:pPr>
        <w:pStyle w:val="aa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1804F2">
        <w:rPr>
          <w:rFonts w:ascii="Times New Roman" w:hAnsi="Times New Roman" w:cs="Times New Roman"/>
          <w:sz w:val="26"/>
          <w:szCs w:val="26"/>
        </w:rPr>
        <w:t xml:space="preserve">Афонин А.В. Экологические тропы России. – М.: ПК Литфонда России, </w:t>
      </w:r>
      <w:r w:rsidR="007256C2" w:rsidRPr="001804F2">
        <w:rPr>
          <w:rFonts w:ascii="Times New Roman" w:hAnsi="Times New Roman" w:cs="Times New Roman"/>
          <w:sz w:val="26"/>
          <w:szCs w:val="26"/>
        </w:rPr>
        <w:t>2016</w:t>
      </w:r>
      <w:r w:rsidRPr="001804F2">
        <w:rPr>
          <w:rFonts w:ascii="Times New Roman" w:hAnsi="Times New Roman" w:cs="Times New Roman"/>
          <w:sz w:val="26"/>
          <w:szCs w:val="26"/>
        </w:rPr>
        <w:t>. – 36 с.</w:t>
      </w:r>
    </w:p>
    <w:p w14:paraId="4F62F8FD" w14:textId="444289DA" w:rsidR="007256C2" w:rsidRPr="001804F2" w:rsidRDefault="007256C2" w:rsidP="001804F2">
      <w:pPr>
        <w:pStyle w:val="aa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1804F2">
        <w:rPr>
          <w:rFonts w:ascii="Times New Roman" w:hAnsi="Times New Roman" w:cs="Times New Roman"/>
          <w:sz w:val="26"/>
          <w:szCs w:val="26"/>
        </w:rPr>
        <w:t xml:space="preserve">Чижова </w:t>
      </w:r>
      <w:proofErr w:type="gramStart"/>
      <w:r w:rsidRPr="001804F2">
        <w:rPr>
          <w:rFonts w:ascii="Times New Roman" w:hAnsi="Times New Roman" w:cs="Times New Roman"/>
          <w:sz w:val="26"/>
          <w:szCs w:val="26"/>
        </w:rPr>
        <w:t>В.П.</w:t>
      </w:r>
      <w:proofErr w:type="gramEnd"/>
      <w:r w:rsidRPr="001804F2">
        <w:rPr>
          <w:rFonts w:ascii="Times New Roman" w:hAnsi="Times New Roman" w:cs="Times New Roman"/>
          <w:sz w:val="26"/>
          <w:szCs w:val="26"/>
        </w:rPr>
        <w:t xml:space="preserve">, Добров А.В., </w:t>
      </w:r>
      <w:proofErr w:type="spellStart"/>
      <w:r w:rsidRPr="001804F2">
        <w:rPr>
          <w:rFonts w:ascii="Times New Roman" w:hAnsi="Times New Roman" w:cs="Times New Roman"/>
          <w:sz w:val="26"/>
          <w:szCs w:val="26"/>
        </w:rPr>
        <w:t>Захлебный</w:t>
      </w:r>
      <w:proofErr w:type="spellEnd"/>
      <w:r w:rsidRPr="001804F2">
        <w:rPr>
          <w:rFonts w:ascii="Times New Roman" w:hAnsi="Times New Roman" w:cs="Times New Roman"/>
          <w:sz w:val="26"/>
          <w:szCs w:val="26"/>
        </w:rPr>
        <w:t xml:space="preserve"> А.Н. Учебные тропы природы. – М.: </w:t>
      </w:r>
      <w:proofErr w:type="spellStart"/>
      <w:r w:rsidRPr="001804F2">
        <w:rPr>
          <w:rFonts w:ascii="Times New Roman" w:hAnsi="Times New Roman" w:cs="Times New Roman"/>
          <w:sz w:val="26"/>
          <w:szCs w:val="26"/>
        </w:rPr>
        <w:t>Агропромиздат</w:t>
      </w:r>
      <w:proofErr w:type="spellEnd"/>
      <w:r w:rsidRPr="001804F2">
        <w:rPr>
          <w:rFonts w:ascii="Times New Roman" w:hAnsi="Times New Roman" w:cs="Times New Roman"/>
          <w:sz w:val="26"/>
          <w:szCs w:val="26"/>
        </w:rPr>
        <w:t>, 2017. – 159 с</w:t>
      </w:r>
      <w:hyperlink r:id="rId17" w:history="1">
        <w:r w:rsidRPr="001804F2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</w:hyperlink>
    </w:p>
    <w:p w14:paraId="22F6D35C" w14:textId="2674562F" w:rsidR="007256C2" w:rsidRPr="001804F2" w:rsidRDefault="007256C2" w:rsidP="001804F2">
      <w:pPr>
        <w:pStyle w:val="aa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1804F2">
        <w:rPr>
          <w:rFonts w:ascii="Times New Roman" w:hAnsi="Times New Roman" w:cs="Times New Roman"/>
          <w:sz w:val="26"/>
          <w:szCs w:val="26"/>
        </w:rPr>
        <w:t xml:space="preserve">Чижова </w:t>
      </w:r>
      <w:proofErr w:type="gramStart"/>
      <w:r w:rsidRPr="001804F2">
        <w:rPr>
          <w:rFonts w:ascii="Times New Roman" w:hAnsi="Times New Roman" w:cs="Times New Roman"/>
          <w:sz w:val="26"/>
          <w:szCs w:val="26"/>
        </w:rPr>
        <w:t>В.П.</w:t>
      </w:r>
      <w:proofErr w:type="gramEnd"/>
      <w:r w:rsidRPr="001804F2">
        <w:rPr>
          <w:rFonts w:ascii="Times New Roman" w:hAnsi="Times New Roman" w:cs="Times New Roman"/>
          <w:sz w:val="26"/>
          <w:szCs w:val="26"/>
        </w:rPr>
        <w:t xml:space="preserve"> Школа природы. Экологическое образование в охраняемых природных территориях. – М.: Эколого-просветительский центр «Заповедники» – WWF, 2017. – 128 с.</w:t>
      </w:r>
    </w:p>
    <w:p w14:paraId="6BB926CA" w14:textId="40856C05" w:rsidR="007256C2" w:rsidRPr="001804F2" w:rsidRDefault="007256C2" w:rsidP="001804F2">
      <w:pPr>
        <w:pStyle w:val="aa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1804F2">
        <w:rPr>
          <w:rFonts w:ascii="Times New Roman" w:hAnsi="Times New Roman" w:cs="Times New Roman"/>
          <w:sz w:val="26"/>
          <w:szCs w:val="26"/>
        </w:rPr>
        <w:t>Корнелл</w:t>
      </w:r>
      <w:proofErr w:type="spellEnd"/>
      <w:r w:rsidRPr="001804F2">
        <w:rPr>
          <w:rFonts w:ascii="Times New Roman" w:hAnsi="Times New Roman" w:cs="Times New Roman"/>
          <w:sz w:val="26"/>
          <w:szCs w:val="26"/>
        </w:rPr>
        <w:t xml:space="preserve"> Дж. Давайте наслаждаться природой вместе с детьми: настольная книга по восприятию природы для учителей и родителей. Пер. с англ. Владивосток: ИСАР – Дальний Восток, 2016.</w:t>
      </w:r>
    </w:p>
    <w:p w14:paraId="78ECE6C2" w14:textId="77777777" w:rsidR="007256C2" w:rsidRDefault="007256C2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EE6CCB4" w14:textId="0747ED36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D63DF98" w14:textId="2B85C627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60F8A6D" w14:textId="5D3E63A5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D8187EF" w14:textId="2D48B13E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8C4740F" w14:textId="03A549CE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70D1BF4" w14:textId="4CF661B7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30F8FE9" w14:textId="27109CBC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359AFE3" w14:textId="62BD7E44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AA1D8A3" w14:textId="4E00A833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A419535" w14:textId="1105BC38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4125908" w14:textId="6EEE5395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8096680" w14:textId="2BAE2194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24B05E1" w14:textId="232D5DC9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E73A1B7" w14:textId="550FBE13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7FBBB83" w14:textId="6F557DE8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DCC2E02" w14:textId="5D0DDEF6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82F7435" w14:textId="4F8A0439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CD0D8FE" w14:textId="732183C1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7C86A23" w14:textId="0E9CB7A1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D3D5915" w14:textId="77777777" w:rsidR="00525258" w:rsidRDefault="00525258" w:rsidP="004B24B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E13BABD" w14:textId="6C89906B" w:rsidR="004B24B2" w:rsidRPr="001A040D" w:rsidRDefault="004B24B2" w:rsidP="004B24B2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4B24B2" w:rsidRPr="001A0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26D48"/>
    <w:multiLevelType w:val="multilevel"/>
    <w:tmpl w:val="34A61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454075"/>
    <w:multiLevelType w:val="hybridMultilevel"/>
    <w:tmpl w:val="10527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140E92"/>
    <w:multiLevelType w:val="hybridMultilevel"/>
    <w:tmpl w:val="6B38A6BC"/>
    <w:lvl w:ilvl="0" w:tplc="D5BAFA2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44DBC"/>
    <w:multiLevelType w:val="hybridMultilevel"/>
    <w:tmpl w:val="A82E9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735673"/>
    <w:multiLevelType w:val="multilevel"/>
    <w:tmpl w:val="34A61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CB59E1"/>
    <w:multiLevelType w:val="hybridMultilevel"/>
    <w:tmpl w:val="C0E0E3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D02CCA"/>
    <w:multiLevelType w:val="hybridMultilevel"/>
    <w:tmpl w:val="D4C891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F053E1"/>
    <w:multiLevelType w:val="multilevel"/>
    <w:tmpl w:val="34A61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40D"/>
    <w:rsid w:val="001149B1"/>
    <w:rsid w:val="001804F2"/>
    <w:rsid w:val="001A040D"/>
    <w:rsid w:val="00292460"/>
    <w:rsid w:val="002D66D1"/>
    <w:rsid w:val="00330B34"/>
    <w:rsid w:val="003E655A"/>
    <w:rsid w:val="004635DA"/>
    <w:rsid w:val="004B24B2"/>
    <w:rsid w:val="004B7EF1"/>
    <w:rsid w:val="004E5F50"/>
    <w:rsid w:val="00516346"/>
    <w:rsid w:val="00525258"/>
    <w:rsid w:val="00592D4C"/>
    <w:rsid w:val="006E1EE4"/>
    <w:rsid w:val="007256C2"/>
    <w:rsid w:val="007B0445"/>
    <w:rsid w:val="007D3833"/>
    <w:rsid w:val="007E2A39"/>
    <w:rsid w:val="00891E6D"/>
    <w:rsid w:val="008B3FE0"/>
    <w:rsid w:val="00946B4B"/>
    <w:rsid w:val="009800F7"/>
    <w:rsid w:val="009D398C"/>
    <w:rsid w:val="00A67610"/>
    <w:rsid w:val="00AB3F52"/>
    <w:rsid w:val="00BA3DDE"/>
    <w:rsid w:val="00BE7B82"/>
    <w:rsid w:val="00BF7FBF"/>
    <w:rsid w:val="00C21C04"/>
    <w:rsid w:val="00C47E6A"/>
    <w:rsid w:val="00D07337"/>
    <w:rsid w:val="00E51EF8"/>
    <w:rsid w:val="00E65DBA"/>
    <w:rsid w:val="00E97DC9"/>
    <w:rsid w:val="00EB478D"/>
    <w:rsid w:val="00EC3E48"/>
    <w:rsid w:val="00F4011A"/>
    <w:rsid w:val="00FE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4A9AE"/>
  <w15:chartTrackingRefBased/>
  <w15:docId w15:val="{23E5F5E4-802C-461E-977A-3E3F0C50E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0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8">
    <w:name w:val="c8"/>
    <w:basedOn w:val="a0"/>
    <w:rsid w:val="001A040D"/>
  </w:style>
  <w:style w:type="character" w:customStyle="1" w:styleId="c6">
    <w:name w:val="c6"/>
    <w:basedOn w:val="a0"/>
    <w:rsid w:val="001A040D"/>
  </w:style>
  <w:style w:type="character" w:styleId="a4">
    <w:name w:val="Hyperlink"/>
    <w:basedOn w:val="a0"/>
    <w:uiPriority w:val="99"/>
    <w:unhideWhenUsed/>
    <w:rsid w:val="001A040D"/>
    <w:rPr>
      <w:color w:val="0000FF"/>
      <w:u w:val="single"/>
    </w:rPr>
  </w:style>
  <w:style w:type="character" w:customStyle="1" w:styleId="c0">
    <w:name w:val="c0"/>
    <w:basedOn w:val="a0"/>
    <w:rsid w:val="001A040D"/>
  </w:style>
  <w:style w:type="paragraph" w:customStyle="1" w:styleId="c2">
    <w:name w:val="c2"/>
    <w:basedOn w:val="a"/>
    <w:rsid w:val="001A0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1A040D"/>
  </w:style>
  <w:style w:type="paragraph" w:customStyle="1" w:styleId="c9">
    <w:name w:val="c9"/>
    <w:basedOn w:val="a"/>
    <w:rsid w:val="001A0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EC3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C3E48"/>
  </w:style>
  <w:style w:type="paragraph" w:customStyle="1" w:styleId="c13">
    <w:name w:val="c13"/>
    <w:basedOn w:val="a"/>
    <w:rsid w:val="00EC3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FE0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Unresolved Mention"/>
    <w:basedOn w:val="a0"/>
    <w:uiPriority w:val="99"/>
    <w:semiHidden/>
    <w:unhideWhenUsed/>
    <w:rsid w:val="007D3833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unhideWhenUsed/>
    <w:rsid w:val="00980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1149B1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525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25258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8B3FE0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9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ds99.ru/1230-zanyatie-po-konstruirovaniyu-my--stroiteli.html&amp;sa=D&amp;ust=1550476591112000" TargetMode="External"/><Relationship Id="rId13" Type="http://schemas.openxmlformats.org/officeDocument/2006/relationships/hyperlink" Target="https://www.google.com/url?q=http://ds99.ru/3413-konspekt-zanyatiya-kladovaya-zemli-v-podgotovitelnoy-gruppe.html&amp;sa=D&amp;ust=155047659111400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ds99.ru/5819-opyt-raboty-doshkolnogo-munitsipalnogo-uchrezhdeniya-detskogo-sada-kombinirovannogo-vida--31-topolek-gorodskogo-okruga-zakrytoe-administrativno-territorialnoe-obrazovanie-bolshoy-kamen.html&amp;sa=D&amp;ust=1550476591112000" TargetMode="External"/><Relationship Id="rId12" Type="http://schemas.openxmlformats.org/officeDocument/2006/relationships/hyperlink" Target="https://www.google.com/url?q=http://ds99.ru/7520-ptitsy-vokrug-nas.html&amp;sa=D&amp;ust=1550476591113000" TargetMode="External"/><Relationship Id="rId17" Type="http://schemas.openxmlformats.org/officeDocument/2006/relationships/hyperlink" Target="http://eco-ref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ogle.com/url?q=http://ds99.ru/6414-plan-stsenariy-pedagogicheskogo-soveta-na-temu-formirovanie-u-doshkolnikov-potrebnosti-v-zdorovom-obraze-zhizni.html&amp;sa=D&amp;ust=155047659111500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ds99.ru/4832-literaturnaya-gostinaya-poet--pisatel--skazochnik-k-i--chukovskiy.html&amp;sa=D&amp;ust=1550476591111000" TargetMode="External"/><Relationship Id="rId11" Type="http://schemas.openxmlformats.org/officeDocument/2006/relationships/hyperlink" Target="https://www.google.com/url?q=http://ds99.ru/2501-integrirovannoe-zanyatie-po-poznavatelnomu-razvitiyu-i-izo-dlya-detey-starshego-doshkolnogo-vozrasta-puteshestvie-v-antarktidu.html&amp;sa=D&amp;ust=1550476591113000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google.com/url?q=http://ds99.ru/7576-puteshestvie-za-sokrovishchami.html&amp;sa=D&amp;ust=1550476591114000" TargetMode="External"/><Relationship Id="rId10" Type="http://schemas.openxmlformats.org/officeDocument/2006/relationships/hyperlink" Target="https://www.google.com/url?q=http://ds99.ru/10469-ya--ty--on--ona--vmeste-druzhnaya-strana--logopedicheskoe-razvlechenie.html&amp;sa=D&amp;ust=155047659111300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q=http://ds99.ru/4754-krasota-prirody-i-krasota-dushi.html&amp;sa=D&amp;ust=1550476591112000" TargetMode="External"/><Relationship Id="rId14" Type="http://schemas.openxmlformats.org/officeDocument/2006/relationships/hyperlink" Target="https://www.google.com/url?q=http://ds99.ru/6268-pedagogicheskiy-proekt-mama--v-etom-slove-solntsa-svet-.html&amp;sa=D&amp;ust=1550476591114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1</Pages>
  <Words>1996</Words>
  <Characters>11383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</dc:creator>
  <cp:keywords/>
  <dc:description/>
  <cp:lastModifiedBy>Антонина</cp:lastModifiedBy>
  <cp:revision>7</cp:revision>
  <cp:lastPrinted>2020-12-13T23:56:00Z</cp:lastPrinted>
  <dcterms:created xsi:type="dcterms:W3CDTF">2020-12-10T11:39:00Z</dcterms:created>
  <dcterms:modified xsi:type="dcterms:W3CDTF">2021-03-30T22:55:00Z</dcterms:modified>
</cp:coreProperties>
</file>