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734" w:rsidRPr="001929E4" w:rsidRDefault="00F83734" w:rsidP="00F83734">
      <w:pPr>
        <w:jc w:val="center"/>
        <w:rPr>
          <w:rFonts w:cs="Times New Roman"/>
          <w:b/>
        </w:rPr>
      </w:pPr>
      <w:r w:rsidRPr="001929E4">
        <w:rPr>
          <w:rFonts w:cs="Times New Roman"/>
          <w:b/>
        </w:rPr>
        <w:t>ИНФОРМАЦИОННАЯ КАРТА УРОКА В СООТВЕТСТВИИ С ФГОС</w:t>
      </w:r>
      <w:r w:rsidR="002047F7" w:rsidRPr="001929E4">
        <w:rPr>
          <w:rFonts w:cs="Times New Roman"/>
          <w:b/>
        </w:rPr>
        <w:t xml:space="preserve"> НОО</w:t>
      </w:r>
    </w:p>
    <w:p w:rsidR="00FD3619" w:rsidRPr="001929E4" w:rsidRDefault="00FD3619" w:rsidP="00F83734">
      <w:pPr>
        <w:rPr>
          <w:rFonts w:cs="Times New Roman"/>
        </w:rPr>
      </w:pPr>
    </w:p>
    <w:tbl>
      <w:tblPr>
        <w:tblpPr w:leftFromText="180" w:rightFromText="180" w:vertAnchor="text" w:tblpY="1"/>
        <w:tblOverlap w:val="never"/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6971"/>
        <w:gridCol w:w="7243"/>
      </w:tblGrid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1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Тип урока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260BFA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Открытие нового знания</w:t>
            </w:r>
          </w:p>
        </w:tc>
      </w:tr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2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Класс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260BFA" w:rsidP="00FE63DF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 xml:space="preserve">4 </w:t>
            </w:r>
          </w:p>
        </w:tc>
      </w:tr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3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Тема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022725" w:rsidP="00FE63DF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«</w:t>
            </w:r>
            <w:r w:rsidR="00FE63DF" w:rsidRPr="00551925">
              <w:rPr>
                <w:rFonts w:eastAsia="Calibri" w:cs="Times New Roman"/>
                <w:sz w:val="26"/>
                <w:szCs w:val="26"/>
              </w:rPr>
              <w:t>Местоимение как часть речи. Личные местоимения</w:t>
            </w:r>
            <w:r w:rsidR="00F83734" w:rsidRPr="00551925">
              <w:rPr>
                <w:rFonts w:eastAsia="Calibri" w:cs="Times New Roman"/>
                <w:sz w:val="26"/>
                <w:szCs w:val="26"/>
              </w:rPr>
              <w:t>»</w:t>
            </w:r>
          </w:p>
        </w:tc>
      </w:tr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4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Образовательная программа, автор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УМ</w:t>
            </w:r>
            <w:r w:rsidR="00032289" w:rsidRPr="00551925">
              <w:rPr>
                <w:rFonts w:eastAsia="Calibri" w:cs="Times New Roman"/>
                <w:sz w:val="26"/>
                <w:szCs w:val="26"/>
              </w:rPr>
              <w:t xml:space="preserve">К </w:t>
            </w:r>
            <w:r w:rsidR="00FB65D4" w:rsidRPr="00551925">
              <w:rPr>
                <w:rFonts w:eastAsia="Calibri" w:cs="Times New Roman"/>
                <w:sz w:val="26"/>
                <w:szCs w:val="26"/>
              </w:rPr>
              <w:t xml:space="preserve">«Школа России», </w:t>
            </w:r>
            <w:proofErr w:type="spellStart"/>
            <w:r w:rsidR="00FB65D4" w:rsidRPr="00551925">
              <w:rPr>
                <w:rFonts w:eastAsia="Calibri" w:cs="Times New Roman"/>
                <w:sz w:val="26"/>
                <w:szCs w:val="26"/>
              </w:rPr>
              <w:t>Канакина</w:t>
            </w:r>
            <w:proofErr w:type="spellEnd"/>
            <w:r w:rsidR="00FB65D4" w:rsidRPr="00551925">
              <w:rPr>
                <w:rFonts w:eastAsia="Calibri" w:cs="Times New Roman"/>
                <w:sz w:val="26"/>
                <w:szCs w:val="26"/>
              </w:rPr>
              <w:t xml:space="preserve"> В.П. </w:t>
            </w:r>
            <w:r w:rsidR="00032289" w:rsidRPr="00551925">
              <w:rPr>
                <w:rFonts w:eastAsia="Calibri" w:cs="Times New Roman"/>
                <w:sz w:val="26"/>
                <w:szCs w:val="26"/>
              </w:rPr>
              <w:t>Горецкий В.Г.</w:t>
            </w:r>
          </w:p>
        </w:tc>
      </w:tr>
      <w:tr w:rsidR="00F83734" w:rsidRPr="001929E4" w:rsidTr="00BE57FA">
        <w:trPr>
          <w:trHeight w:val="248"/>
        </w:trPr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5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Определение места урока в изучаемой теме, разделе, курсе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BE57FA" w:rsidP="00F83734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 xml:space="preserve">Урок </w:t>
            </w:r>
            <w:r w:rsidR="00F83734" w:rsidRPr="00551925">
              <w:rPr>
                <w:rFonts w:eastAsia="Calibri" w:cs="Times New Roman"/>
                <w:sz w:val="26"/>
                <w:szCs w:val="26"/>
              </w:rPr>
              <w:t>№</w:t>
            </w:r>
            <w:r w:rsidR="00FE63DF" w:rsidRPr="00551925">
              <w:rPr>
                <w:rFonts w:eastAsia="Calibri" w:cs="Times New Roman"/>
                <w:sz w:val="26"/>
                <w:szCs w:val="26"/>
              </w:rPr>
              <w:t xml:space="preserve"> 1</w:t>
            </w:r>
            <w:r w:rsidR="00F83734" w:rsidRPr="00551925">
              <w:rPr>
                <w:rFonts w:eastAsia="Calibri" w:cs="Times New Roman"/>
                <w:sz w:val="26"/>
                <w:szCs w:val="26"/>
              </w:rPr>
              <w:t xml:space="preserve"> в разделе </w:t>
            </w:r>
          </w:p>
        </w:tc>
      </w:tr>
      <w:tr w:rsidR="00F83734" w:rsidRPr="001929E4" w:rsidTr="004906FA">
        <w:trPr>
          <w:trHeight w:val="1125"/>
        </w:trPr>
        <w:tc>
          <w:tcPr>
            <w:tcW w:w="576" w:type="dxa"/>
            <w:shd w:val="clear" w:color="auto" w:fill="auto"/>
          </w:tcPr>
          <w:p w:rsidR="00F83734" w:rsidRPr="00551925" w:rsidRDefault="00032289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6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Цели урока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096FD2" w:rsidP="00656C08">
            <w:pPr>
              <w:shd w:val="clear" w:color="auto" w:fill="FFFFFF"/>
              <w:suppressAutoHyphens w:val="0"/>
              <w:rPr>
                <w:rFonts w:ascii="Calibri" w:hAnsi="Calibri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551925">
              <w:rPr>
                <w:rFonts w:eastAsia="Calibri" w:cs="Times New Roman"/>
                <w:b/>
                <w:sz w:val="26"/>
                <w:szCs w:val="26"/>
              </w:rPr>
              <w:t>Деятельностная</w:t>
            </w:r>
            <w:proofErr w:type="spellEnd"/>
            <w:r w:rsidRPr="00551925">
              <w:rPr>
                <w:rFonts w:eastAsia="Calibri" w:cs="Times New Roman"/>
                <w:b/>
                <w:sz w:val="26"/>
                <w:szCs w:val="26"/>
              </w:rPr>
              <w:t xml:space="preserve"> цель:</w:t>
            </w:r>
            <w:r w:rsidR="00716975" w:rsidRPr="00551925">
              <w:rPr>
                <w:rFonts w:eastAsia="Calibri" w:cs="Times New Roman"/>
                <w:b/>
                <w:sz w:val="26"/>
                <w:szCs w:val="26"/>
              </w:rPr>
              <w:t xml:space="preserve"> </w:t>
            </w:r>
            <w:r w:rsidR="00716975"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познакомить учащихся </w:t>
            </w:r>
            <w:r w:rsidR="00FE63DF"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с особенностями местоимения как части речи</w:t>
            </w:r>
            <w:r w:rsidR="00656C08"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 и </w:t>
            </w:r>
            <w:r w:rsidR="00656C08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с грамматическими признаками личных местоимений</w:t>
            </w:r>
            <w:r w:rsidR="00FE63DF"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; учить распознавать местоимения среди других частей речи</w:t>
            </w:r>
            <w:r w:rsidR="00656C08"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 и </w:t>
            </w:r>
            <w:r w:rsidR="00FE63DF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определять их число и лицо.</w:t>
            </w:r>
          </w:p>
          <w:p w:rsidR="00F83734" w:rsidRPr="00551925" w:rsidRDefault="00096FD2" w:rsidP="00656C08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b/>
                <w:sz w:val="26"/>
                <w:szCs w:val="26"/>
              </w:rPr>
              <w:t xml:space="preserve">Содержательная цель: </w:t>
            </w:r>
            <w:r w:rsidR="00950064" w:rsidRPr="00551925">
              <w:rPr>
                <w:rFonts w:cs="Times New Roman"/>
                <w:sz w:val="26"/>
                <w:szCs w:val="26"/>
              </w:rPr>
              <w:t>различать местоимения по лицам</w:t>
            </w:r>
            <w:r w:rsidR="00656C08" w:rsidRPr="00551925">
              <w:rPr>
                <w:rFonts w:cs="Times New Roman"/>
                <w:sz w:val="26"/>
                <w:szCs w:val="26"/>
              </w:rPr>
              <w:t xml:space="preserve"> и числам, </w:t>
            </w:r>
            <w:r w:rsidR="00950064" w:rsidRPr="00551925">
              <w:rPr>
                <w:rFonts w:cs="Times New Roman"/>
                <w:sz w:val="26"/>
                <w:szCs w:val="26"/>
                <w:shd w:val="clear" w:color="auto" w:fill="FFFFFF" w:themeFill="background1"/>
              </w:rPr>
              <w:t xml:space="preserve">совершенствовать умения называть грамматическую признаки личных местоимений, </w:t>
            </w:r>
            <w:r w:rsidR="008A297B" w:rsidRPr="00551925">
              <w:rPr>
                <w:rFonts w:eastAsia="Calibri" w:cs="Times New Roman"/>
                <w:sz w:val="26"/>
                <w:szCs w:val="26"/>
                <w:shd w:val="clear" w:color="auto" w:fill="FFFFFF" w:themeFill="background1"/>
              </w:rPr>
              <w:t>проверять правильность написанного.</w:t>
            </w:r>
          </w:p>
        </w:tc>
      </w:tr>
      <w:tr w:rsidR="00032289" w:rsidRPr="001929E4" w:rsidTr="00515720">
        <w:trPr>
          <w:trHeight w:val="557"/>
        </w:trPr>
        <w:tc>
          <w:tcPr>
            <w:tcW w:w="576" w:type="dxa"/>
            <w:shd w:val="clear" w:color="auto" w:fill="auto"/>
          </w:tcPr>
          <w:p w:rsidR="00032289" w:rsidRPr="00551925" w:rsidRDefault="00032289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7</w:t>
            </w:r>
          </w:p>
        </w:tc>
        <w:tc>
          <w:tcPr>
            <w:tcW w:w="6971" w:type="dxa"/>
            <w:shd w:val="clear" w:color="auto" w:fill="auto"/>
          </w:tcPr>
          <w:p w:rsidR="00032289" w:rsidRPr="00551925" w:rsidRDefault="00032289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Планируемые результаты</w:t>
            </w:r>
          </w:p>
        </w:tc>
        <w:tc>
          <w:tcPr>
            <w:tcW w:w="7243" w:type="dxa"/>
            <w:shd w:val="clear" w:color="auto" w:fill="auto"/>
          </w:tcPr>
          <w:p w:rsidR="00551925" w:rsidRDefault="00551925" w:rsidP="00032289">
            <w:pPr>
              <w:rPr>
                <w:rFonts w:eastAsia="Calibri" w:cs="Times New Roman"/>
                <w:b/>
                <w:sz w:val="26"/>
                <w:szCs w:val="26"/>
              </w:rPr>
            </w:pPr>
            <w:r w:rsidRPr="00551925">
              <w:rPr>
                <w:rFonts w:eastAsia="Calibri" w:cs="Times New Roman"/>
                <w:b/>
                <w:sz w:val="26"/>
                <w:szCs w:val="26"/>
              </w:rPr>
              <w:t>Предметные:</w:t>
            </w: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 xml:space="preserve"> - познакомить с личными местоимениями;</w:t>
            </w:r>
            <w:r w:rsidRPr="00551925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уметь определять число и лицо личных местоимений; знать грамматические признаки личных местоимений; </w:t>
            </w: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правильно употреблять части речи в предложении.</w:t>
            </w:r>
          </w:p>
          <w:p w:rsidR="00032289" w:rsidRPr="00551925" w:rsidRDefault="00032289" w:rsidP="00032289">
            <w:pPr>
              <w:rPr>
                <w:rFonts w:eastAsia="Calibri" w:cs="Times New Roman"/>
                <w:b/>
                <w:sz w:val="26"/>
                <w:szCs w:val="26"/>
              </w:rPr>
            </w:pPr>
            <w:proofErr w:type="spellStart"/>
            <w:r w:rsidRPr="00551925">
              <w:rPr>
                <w:rFonts w:eastAsia="Calibri" w:cs="Times New Roman"/>
                <w:b/>
                <w:sz w:val="26"/>
                <w:szCs w:val="26"/>
              </w:rPr>
              <w:t>Метапредметные</w:t>
            </w:r>
            <w:proofErr w:type="spellEnd"/>
            <w:r w:rsidRPr="00551925">
              <w:rPr>
                <w:rFonts w:eastAsia="Calibri" w:cs="Times New Roman"/>
                <w:b/>
                <w:sz w:val="26"/>
                <w:szCs w:val="26"/>
              </w:rPr>
              <w:t>:</w:t>
            </w:r>
          </w:p>
          <w:p w:rsidR="00573CCD" w:rsidRPr="00551925" w:rsidRDefault="00573CCD" w:rsidP="00032289">
            <w:pPr>
              <w:rPr>
                <w:rFonts w:eastAsia="Calibri" w:cs="Times New Roman"/>
                <w:sz w:val="26"/>
                <w:szCs w:val="26"/>
              </w:rPr>
            </w:pPr>
            <w:proofErr w:type="gramStart"/>
            <w:r w:rsidRPr="00551925">
              <w:rPr>
                <w:rFonts w:eastAsia="Calibri" w:cs="Times New Roman"/>
                <w:sz w:val="26"/>
                <w:szCs w:val="26"/>
              </w:rPr>
              <w:t>Личностные УУД:</w:t>
            </w:r>
            <w:r w:rsidR="00D15ED3" w:rsidRPr="00551925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656C08"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нравственно-этическое оценивание усваиваемого содержания, обеспечивающее личностный моральный выбор на основе социальных и личностных ценностей.</w:t>
            </w:r>
            <w:proofErr w:type="gramEnd"/>
          </w:p>
          <w:p w:rsidR="00032289" w:rsidRPr="00551925" w:rsidRDefault="00032289" w:rsidP="00032289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Регулятивные</w:t>
            </w:r>
            <w:r w:rsidR="00573CCD" w:rsidRPr="00551925">
              <w:rPr>
                <w:rFonts w:eastAsia="Calibri" w:cs="Times New Roman"/>
                <w:sz w:val="26"/>
                <w:szCs w:val="26"/>
              </w:rPr>
              <w:t xml:space="preserve"> УУД</w:t>
            </w:r>
            <w:r w:rsidRPr="00551925">
              <w:rPr>
                <w:rFonts w:eastAsia="Calibri" w:cs="Times New Roman"/>
                <w:sz w:val="26"/>
                <w:szCs w:val="26"/>
              </w:rPr>
              <w:t>:</w:t>
            </w:r>
            <w:r w:rsidR="00656C08"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постановка учебной задачи; определение последовательности промежуточных целей с учётом конечного результата; составление плана и последовательности действий; предвосхищение результата и уровня усвоения, его временных характеристик; оценивание качества и уровня усвоения материала</w:t>
            </w:r>
            <w:proofErr w:type="gramStart"/>
            <w:r w:rsidR="00656C08"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;</w:t>
            </w:r>
            <w:r w:rsidR="00D15ED3" w:rsidRPr="00551925">
              <w:rPr>
                <w:rFonts w:eastAsia="Calibri" w:cs="Times New Roman"/>
                <w:sz w:val="26"/>
                <w:szCs w:val="26"/>
              </w:rPr>
              <w:t>.</w:t>
            </w:r>
            <w:proofErr w:type="gramEnd"/>
          </w:p>
          <w:p w:rsidR="00D15ED3" w:rsidRPr="00551925" w:rsidRDefault="00032289" w:rsidP="00D15ED3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Познавательные</w:t>
            </w:r>
            <w:r w:rsidR="00573CCD" w:rsidRPr="00551925">
              <w:rPr>
                <w:rFonts w:eastAsia="Calibri" w:cs="Times New Roman"/>
                <w:sz w:val="26"/>
                <w:szCs w:val="26"/>
              </w:rPr>
              <w:t xml:space="preserve"> УУД</w:t>
            </w:r>
            <w:r w:rsidRPr="00551925">
              <w:rPr>
                <w:rFonts w:eastAsia="Calibri" w:cs="Times New Roman"/>
                <w:sz w:val="26"/>
                <w:szCs w:val="26"/>
              </w:rPr>
              <w:t xml:space="preserve">: </w:t>
            </w:r>
            <w:r w:rsidR="00656C08"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656C08" w:rsidRPr="00551925">
              <w:rPr>
                <w:rStyle w:val="apple-converted-space"/>
                <w:rFonts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="00656C08"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самостоятельное выделение и формулирование познавательной цели; поиск и выделение необходимой информации; анализ объектов с целью выделения их признаков; подведение под понятие;</w:t>
            </w:r>
          </w:p>
          <w:p w:rsidR="00656C08" w:rsidRPr="00551925" w:rsidRDefault="00032289" w:rsidP="00656C08">
            <w:pPr>
              <w:rPr>
                <w:rFonts w:eastAsia="Calibri" w:cs="Times New Roman"/>
                <w:b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lastRenderedPageBreak/>
              <w:t>Коммуникативные</w:t>
            </w:r>
            <w:r w:rsidR="00573CCD" w:rsidRPr="00551925">
              <w:rPr>
                <w:rFonts w:eastAsia="Calibri" w:cs="Times New Roman"/>
                <w:sz w:val="26"/>
                <w:szCs w:val="26"/>
              </w:rPr>
              <w:t xml:space="preserve"> УУД</w:t>
            </w:r>
            <w:r w:rsidRPr="00551925">
              <w:rPr>
                <w:rFonts w:eastAsia="Calibri" w:cs="Times New Roman"/>
                <w:sz w:val="26"/>
                <w:szCs w:val="26"/>
              </w:rPr>
              <w:t>:</w:t>
            </w:r>
            <w:r w:rsidRPr="00551925">
              <w:rPr>
                <w:rFonts w:eastAsia="Calibri" w:cs="Times New Roman"/>
                <w:b/>
                <w:sz w:val="26"/>
                <w:szCs w:val="26"/>
              </w:rPr>
              <w:t xml:space="preserve"> </w:t>
            </w:r>
            <w:r w:rsidR="00573CCD" w:rsidRPr="00551925">
              <w:rPr>
                <w:rFonts w:eastAsia="Calibri" w:cs="Times New Roman"/>
                <w:b/>
                <w:sz w:val="26"/>
                <w:szCs w:val="26"/>
              </w:rPr>
              <w:t xml:space="preserve"> </w:t>
            </w:r>
            <w:r w:rsidR="00656C08"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умение с достаточной полнотой и точностью выражать свои мысли в соответствии с задачами и условиями коммуникации;</w:t>
            </w:r>
            <w:r w:rsidR="00656C08" w:rsidRPr="00551925">
              <w:rPr>
                <w:rFonts w:eastAsia="Calibri" w:cs="Times New Roman"/>
                <w:b/>
                <w:sz w:val="26"/>
                <w:szCs w:val="26"/>
              </w:rPr>
              <w:t xml:space="preserve"> </w:t>
            </w:r>
          </w:p>
          <w:p w:rsidR="00515720" w:rsidRPr="00551925" w:rsidRDefault="00551925" w:rsidP="00551925">
            <w:pPr>
              <w:shd w:val="clear" w:color="auto" w:fill="FFFFFF"/>
              <w:rPr>
                <w:rFonts w:ascii="yandex-sans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551925">
              <w:rPr>
                <w:rFonts w:eastAsia="Calibri" w:cs="Times New Roman"/>
                <w:b/>
                <w:sz w:val="26"/>
                <w:szCs w:val="26"/>
              </w:rPr>
              <w:t xml:space="preserve">Личностные: </w:t>
            </w: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проявлять интерес к новому; проявлять интерес к способу решения и общему способу действия; развивать умение проявлять доброжелательность; применять правила делового сотрудничества, желание оказать помощь одноклассникам.</w:t>
            </w:r>
          </w:p>
        </w:tc>
      </w:tr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Обоснование выбора содержания учебного материала, методов, форм работы на уроке</w:t>
            </w:r>
          </w:p>
        </w:tc>
        <w:tc>
          <w:tcPr>
            <w:tcW w:w="7243" w:type="dxa"/>
            <w:shd w:val="clear" w:color="auto" w:fill="auto"/>
          </w:tcPr>
          <w:p w:rsidR="00032289" w:rsidRPr="00551925" w:rsidRDefault="00032289" w:rsidP="00032289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Основной дидактический метод:</w:t>
            </w:r>
            <w:r w:rsidR="008A297B" w:rsidRPr="00551925">
              <w:rPr>
                <w:rFonts w:eastAsia="Calibri" w:cs="Times New Roman"/>
                <w:sz w:val="26"/>
                <w:szCs w:val="26"/>
              </w:rPr>
              <w:t xml:space="preserve"> объяснительно-иллюстративный, частично-поисковый</w:t>
            </w:r>
          </w:p>
          <w:p w:rsidR="00096FD2" w:rsidRPr="00551925" w:rsidRDefault="00032289" w:rsidP="00365018">
            <w:pPr>
              <w:tabs>
                <w:tab w:val="center" w:pos="3513"/>
              </w:tabs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Частные методы и приемы:</w:t>
            </w:r>
            <w:r w:rsidR="008A297B" w:rsidRPr="00551925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4C165A" w:rsidRPr="00551925">
              <w:rPr>
                <w:rFonts w:eastAsia="Calibri" w:cs="Times New Roman"/>
                <w:sz w:val="26"/>
                <w:szCs w:val="26"/>
              </w:rPr>
              <w:t xml:space="preserve">прием </w:t>
            </w:r>
            <w:proofErr w:type="spellStart"/>
            <w:r w:rsidR="004C165A" w:rsidRPr="00551925">
              <w:rPr>
                <w:rFonts w:eastAsia="Calibri" w:cs="Times New Roman"/>
                <w:sz w:val="26"/>
                <w:szCs w:val="26"/>
              </w:rPr>
              <w:t>инс</w:t>
            </w:r>
            <w:r w:rsidR="00515720" w:rsidRPr="00551925">
              <w:rPr>
                <w:rFonts w:eastAsia="Calibri" w:cs="Times New Roman"/>
                <w:sz w:val="26"/>
                <w:szCs w:val="26"/>
              </w:rPr>
              <w:t>ерта</w:t>
            </w:r>
            <w:proofErr w:type="spellEnd"/>
            <w:r w:rsidR="00515720" w:rsidRPr="00551925">
              <w:rPr>
                <w:rFonts w:eastAsia="Calibri" w:cs="Times New Roman"/>
                <w:sz w:val="26"/>
                <w:szCs w:val="26"/>
              </w:rPr>
              <w:t>,</w:t>
            </w:r>
            <w:r w:rsidR="00551925">
              <w:rPr>
                <w:rFonts w:eastAsia="Calibri" w:cs="Times New Roman"/>
                <w:sz w:val="26"/>
                <w:szCs w:val="26"/>
              </w:rPr>
              <w:t xml:space="preserve"> прием «</w:t>
            </w:r>
            <w:proofErr w:type="spellStart"/>
            <w:r w:rsidR="00551925">
              <w:rPr>
                <w:rFonts w:eastAsia="Calibri" w:cs="Times New Roman"/>
                <w:sz w:val="26"/>
                <w:szCs w:val="26"/>
              </w:rPr>
              <w:t>Райтинг</w:t>
            </w:r>
            <w:proofErr w:type="spellEnd"/>
            <w:r w:rsidR="008A297B" w:rsidRPr="00551925">
              <w:rPr>
                <w:rFonts w:eastAsia="Calibri" w:cs="Times New Roman"/>
                <w:sz w:val="26"/>
                <w:szCs w:val="26"/>
              </w:rPr>
              <w:tab/>
            </w:r>
          </w:p>
        </w:tc>
      </w:tr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9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Описание применяемых образовательных технологий, обоснование их использования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компьютер, проектор, интерактивная доска (для показа презентации).</w:t>
            </w:r>
            <w:r w:rsidR="00196E37" w:rsidRPr="00551925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</w:tc>
      </w:tr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10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Описание методов оценивания, применяемых на уроке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A876DE" w:rsidP="00F83734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 xml:space="preserve">Самооценка, </w:t>
            </w:r>
            <w:proofErr w:type="spellStart"/>
            <w:r w:rsidRPr="00551925">
              <w:rPr>
                <w:rFonts w:eastAsia="Calibri" w:cs="Times New Roman"/>
                <w:sz w:val="26"/>
                <w:szCs w:val="26"/>
              </w:rPr>
              <w:t>взаимооценка</w:t>
            </w:r>
            <w:proofErr w:type="spellEnd"/>
            <w:r w:rsidRPr="00551925">
              <w:rPr>
                <w:rFonts w:eastAsia="Calibri" w:cs="Times New Roman"/>
                <w:sz w:val="26"/>
                <w:szCs w:val="26"/>
              </w:rPr>
              <w:t xml:space="preserve">, оценка </w:t>
            </w:r>
            <w:r w:rsidR="00196E37" w:rsidRPr="00551925">
              <w:rPr>
                <w:rFonts w:eastAsia="Calibri" w:cs="Times New Roman"/>
                <w:sz w:val="26"/>
                <w:szCs w:val="26"/>
              </w:rPr>
              <w:t xml:space="preserve">со стороны </w:t>
            </w:r>
            <w:r w:rsidRPr="00551925">
              <w:rPr>
                <w:rFonts w:eastAsia="Calibri" w:cs="Times New Roman"/>
                <w:sz w:val="26"/>
                <w:szCs w:val="26"/>
              </w:rPr>
              <w:t>учителя.</w:t>
            </w:r>
          </w:p>
        </w:tc>
      </w:tr>
      <w:tr w:rsidR="00F83734" w:rsidRPr="001929E4" w:rsidTr="004906FA">
        <w:tc>
          <w:tcPr>
            <w:tcW w:w="576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11</w:t>
            </w:r>
          </w:p>
        </w:tc>
        <w:tc>
          <w:tcPr>
            <w:tcW w:w="6971" w:type="dxa"/>
            <w:shd w:val="clear" w:color="auto" w:fill="auto"/>
          </w:tcPr>
          <w:p w:rsidR="00F83734" w:rsidRPr="00551925" w:rsidRDefault="00F83734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Средства</w:t>
            </w:r>
          </w:p>
        </w:tc>
        <w:tc>
          <w:tcPr>
            <w:tcW w:w="7243" w:type="dxa"/>
            <w:shd w:val="clear" w:color="auto" w:fill="auto"/>
          </w:tcPr>
          <w:p w:rsidR="00F83734" w:rsidRPr="00551925" w:rsidRDefault="00096FD2" w:rsidP="004906FA">
            <w:pPr>
              <w:rPr>
                <w:rFonts w:eastAsia="Calibri" w:cs="Times New Roman"/>
                <w:sz w:val="26"/>
                <w:szCs w:val="26"/>
              </w:rPr>
            </w:pPr>
            <w:r w:rsidRPr="00551925">
              <w:rPr>
                <w:rFonts w:eastAsia="Calibri" w:cs="Times New Roman"/>
                <w:sz w:val="26"/>
                <w:szCs w:val="26"/>
              </w:rPr>
              <w:t>Наглядные пособия</w:t>
            </w:r>
            <w:r w:rsidR="00032289" w:rsidRPr="00551925">
              <w:rPr>
                <w:rFonts w:eastAsia="Calibri" w:cs="Times New Roman"/>
                <w:sz w:val="26"/>
                <w:szCs w:val="26"/>
              </w:rPr>
              <w:t>, учебник</w:t>
            </w:r>
            <w:r w:rsidR="00A876DE" w:rsidRPr="00551925">
              <w:rPr>
                <w:rFonts w:eastAsia="Calibri" w:cs="Times New Roman"/>
                <w:sz w:val="26"/>
                <w:szCs w:val="26"/>
              </w:rPr>
              <w:t>, рабочая тетрадь</w:t>
            </w:r>
          </w:p>
        </w:tc>
      </w:tr>
    </w:tbl>
    <w:p w:rsidR="004906FA" w:rsidRPr="001929E4" w:rsidRDefault="004906FA">
      <w:pPr>
        <w:rPr>
          <w:rFonts w:cs="Times New Roman"/>
        </w:rPr>
      </w:pPr>
    </w:p>
    <w:p w:rsidR="00196637" w:rsidRPr="001929E4" w:rsidRDefault="00196637">
      <w:pPr>
        <w:rPr>
          <w:rFonts w:cs="Times New Roman"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8A297B" w:rsidRPr="001929E4" w:rsidRDefault="008A297B" w:rsidP="0056574B">
      <w:pPr>
        <w:spacing w:line="360" w:lineRule="auto"/>
        <w:jc w:val="center"/>
        <w:rPr>
          <w:rFonts w:cs="Times New Roman"/>
          <w:b/>
        </w:rPr>
      </w:pPr>
    </w:p>
    <w:p w:rsidR="000D62AB" w:rsidRPr="001929E4" w:rsidRDefault="000D62AB" w:rsidP="000D62AB">
      <w:pPr>
        <w:spacing w:line="360" w:lineRule="auto"/>
        <w:rPr>
          <w:rFonts w:cs="Times New Roman"/>
          <w:b/>
        </w:rPr>
      </w:pPr>
    </w:p>
    <w:p w:rsidR="003149D3" w:rsidRPr="001929E4" w:rsidRDefault="003149D3" w:rsidP="000D62AB">
      <w:pPr>
        <w:spacing w:line="360" w:lineRule="auto"/>
        <w:jc w:val="center"/>
        <w:rPr>
          <w:rFonts w:cs="Times New Roman"/>
          <w:b/>
        </w:rPr>
      </w:pPr>
    </w:p>
    <w:p w:rsidR="003149D3" w:rsidRPr="001929E4" w:rsidRDefault="003149D3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5A1F46" w:rsidRPr="001929E4" w:rsidRDefault="005A1F46" w:rsidP="000D62AB">
      <w:pPr>
        <w:spacing w:line="360" w:lineRule="auto"/>
        <w:jc w:val="center"/>
        <w:rPr>
          <w:rFonts w:cs="Times New Roman"/>
          <w:b/>
        </w:rPr>
      </w:pPr>
    </w:p>
    <w:p w:rsidR="00815182" w:rsidRDefault="00815182" w:rsidP="00DB49B4">
      <w:pPr>
        <w:spacing w:line="360" w:lineRule="auto"/>
        <w:rPr>
          <w:rFonts w:cs="Times New Roman"/>
          <w:b/>
        </w:rPr>
      </w:pPr>
    </w:p>
    <w:p w:rsidR="00656C08" w:rsidRDefault="00656C08" w:rsidP="00DB49B4">
      <w:pPr>
        <w:spacing w:line="360" w:lineRule="auto"/>
        <w:rPr>
          <w:rFonts w:cs="Times New Roman"/>
          <w:b/>
        </w:rPr>
      </w:pPr>
    </w:p>
    <w:p w:rsidR="00196637" w:rsidRPr="00551925" w:rsidRDefault="0056574B" w:rsidP="00C7340C">
      <w:pPr>
        <w:spacing w:line="360" w:lineRule="auto"/>
        <w:jc w:val="center"/>
        <w:rPr>
          <w:rFonts w:cs="Times New Roman"/>
          <w:b/>
          <w:sz w:val="26"/>
          <w:szCs w:val="26"/>
        </w:rPr>
      </w:pPr>
      <w:r w:rsidRPr="00551925">
        <w:rPr>
          <w:rFonts w:cs="Times New Roman"/>
          <w:b/>
          <w:sz w:val="26"/>
          <w:szCs w:val="26"/>
        </w:rPr>
        <w:lastRenderedPageBreak/>
        <w:t>Ход урока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60"/>
        <w:gridCol w:w="992"/>
        <w:gridCol w:w="4394"/>
        <w:gridCol w:w="4349"/>
        <w:gridCol w:w="2958"/>
      </w:tblGrid>
      <w:tr w:rsidR="0056574B" w:rsidRPr="00551925" w:rsidTr="00E62F58">
        <w:tc>
          <w:tcPr>
            <w:tcW w:w="2093" w:type="dxa"/>
          </w:tcPr>
          <w:p w:rsidR="0056574B" w:rsidRPr="00551925" w:rsidRDefault="00573CCD" w:rsidP="00E62F58">
            <w:pPr>
              <w:jc w:val="center"/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Дидактическая структура урока</w:t>
            </w:r>
          </w:p>
        </w:tc>
        <w:tc>
          <w:tcPr>
            <w:tcW w:w="992" w:type="dxa"/>
          </w:tcPr>
          <w:p w:rsidR="0056574B" w:rsidRPr="00551925" w:rsidRDefault="00573CCD" w:rsidP="00E62F58">
            <w:pPr>
              <w:jc w:val="center"/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Время этапа</w:t>
            </w:r>
          </w:p>
        </w:tc>
        <w:tc>
          <w:tcPr>
            <w:tcW w:w="4394" w:type="dxa"/>
          </w:tcPr>
          <w:p w:rsidR="0056574B" w:rsidRPr="00551925" w:rsidRDefault="00573CCD" w:rsidP="00E62F58">
            <w:pPr>
              <w:jc w:val="center"/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Деятельность учителя</w:t>
            </w:r>
          </w:p>
        </w:tc>
        <w:tc>
          <w:tcPr>
            <w:tcW w:w="4349" w:type="dxa"/>
          </w:tcPr>
          <w:p w:rsidR="0056574B" w:rsidRPr="00551925" w:rsidRDefault="00573CCD" w:rsidP="00E62F58">
            <w:pPr>
              <w:jc w:val="center"/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Деятельность </w:t>
            </w:r>
            <w:proofErr w:type="gramStart"/>
            <w:r w:rsidRPr="00551925">
              <w:rPr>
                <w:rFonts w:cs="Times New Roman"/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2958" w:type="dxa"/>
          </w:tcPr>
          <w:p w:rsidR="0056574B" w:rsidRPr="00551925" w:rsidRDefault="00573CCD" w:rsidP="00E62F58">
            <w:pPr>
              <w:jc w:val="center"/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Формируемые УУД</w:t>
            </w: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573CCD" w:rsidP="00E62F58">
            <w:pPr>
              <w:jc w:val="both"/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1)Этап мотивации к учебной деятельности </w:t>
            </w:r>
          </w:p>
        </w:tc>
        <w:tc>
          <w:tcPr>
            <w:tcW w:w="992" w:type="dxa"/>
          </w:tcPr>
          <w:p w:rsidR="0056574B" w:rsidRPr="00551925" w:rsidRDefault="007B6D93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1 мин.</w:t>
            </w:r>
          </w:p>
        </w:tc>
        <w:tc>
          <w:tcPr>
            <w:tcW w:w="4394" w:type="dxa"/>
          </w:tcPr>
          <w:p w:rsidR="00656C08" w:rsidRPr="00551925" w:rsidRDefault="00656C08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Давайте красиво все встанем, выпрямимся, улыбнемся друг другу. Доброе утро, ребята!</w:t>
            </w:r>
          </w:p>
          <w:p w:rsidR="0056574B" w:rsidRPr="00551925" w:rsidRDefault="00C365D7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Садитесь.</w:t>
            </w:r>
            <w:r w:rsidR="00573CCD" w:rsidRPr="00551925">
              <w:rPr>
                <w:rFonts w:cs="Times New Roman"/>
                <w:sz w:val="26"/>
                <w:szCs w:val="26"/>
              </w:rPr>
              <w:t xml:space="preserve"> </w:t>
            </w:r>
            <w:r w:rsidR="00656C08" w:rsidRPr="00551925">
              <w:rPr>
                <w:rFonts w:cs="Times New Roman"/>
                <w:sz w:val="26"/>
                <w:szCs w:val="26"/>
              </w:rPr>
              <w:t xml:space="preserve"> </w:t>
            </w:r>
            <w:r w:rsidR="00950064" w:rsidRPr="00551925">
              <w:rPr>
                <w:rFonts w:cs="Times New Roman"/>
                <w:sz w:val="26"/>
                <w:szCs w:val="26"/>
              </w:rPr>
              <w:t>Посмотрите на свои столы, всё ли у вас готово к уроку? Сядьте красиво: спина прямая, руки на парте перед собой.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А теперь откройте  тетради, запишите сегодняшнее число, классная работа.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Тринадцатое марта.</w:t>
            </w:r>
          </w:p>
          <w:p w:rsidR="00B86185" w:rsidRPr="00551925" w:rsidRDefault="008F3A47" w:rsidP="00C7340C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Классная работа.</w:t>
            </w:r>
          </w:p>
        </w:tc>
        <w:tc>
          <w:tcPr>
            <w:tcW w:w="4349" w:type="dxa"/>
          </w:tcPr>
          <w:p w:rsidR="00B108CC" w:rsidRPr="00551925" w:rsidRDefault="00EA778A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</w:rPr>
              <w:t>Встают. Здороваются. Проверяют свою готовность к уроку. Садятся и занимают рабочую позу.</w:t>
            </w:r>
          </w:p>
          <w:p w:rsidR="00B108CC" w:rsidRPr="00551925" w:rsidRDefault="00B108CC" w:rsidP="00E62F58">
            <w:pPr>
              <w:rPr>
                <w:rFonts w:cs="Times New Roman"/>
                <w:sz w:val="26"/>
                <w:szCs w:val="26"/>
              </w:rPr>
            </w:pPr>
          </w:p>
          <w:p w:rsidR="00B108CC" w:rsidRPr="00551925" w:rsidRDefault="00B108CC" w:rsidP="00E62F58">
            <w:pPr>
              <w:rPr>
                <w:rFonts w:cs="Times New Roman"/>
                <w:sz w:val="26"/>
                <w:szCs w:val="26"/>
              </w:rPr>
            </w:pPr>
          </w:p>
          <w:p w:rsidR="00B108CC" w:rsidRPr="00551925" w:rsidRDefault="00B108CC" w:rsidP="00E62F58">
            <w:pPr>
              <w:rPr>
                <w:rFonts w:cs="Times New Roman"/>
                <w:sz w:val="26"/>
                <w:szCs w:val="26"/>
              </w:rPr>
            </w:pPr>
          </w:p>
          <w:p w:rsidR="00B108CC" w:rsidRPr="00551925" w:rsidRDefault="00B108CC" w:rsidP="00E62F58">
            <w:pPr>
              <w:rPr>
                <w:rFonts w:cs="Times New Roman"/>
                <w:sz w:val="26"/>
                <w:szCs w:val="26"/>
              </w:rPr>
            </w:pPr>
          </w:p>
          <w:p w:rsidR="00B108CC" w:rsidRPr="00551925" w:rsidRDefault="00B108CC" w:rsidP="00E62F58">
            <w:pPr>
              <w:rPr>
                <w:rFonts w:cs="Times New Roman"/>
                <w:sz w:val="26"/>
                <w:szCs w:val="26"/>
              </w:rPr>
            </w:pPr>
          </w:p>
          <w:p w:rsidR="00B108CC" w:rsidRPr="00551925" w:rsidRDefault="00B108CC" w:rsidP="00E62F58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58" w:type="dxa"/>
          </w:tcPr>
          <w:p w:rsidR="00EA778A" w:rsidRPr="00551925" w:rsidRDefault="00EA778A" w:rsidP="00E62F58">
            <w:pPr>
              <w:rPr>
                <w:rFonts w:cs="Times New Roman"/>
                <w:sz w:val="26"/>
                <w:szCs w:val="26"/>
              </w:rPr>
            </w:pPr>
            <w:proofErr w:type="gramStart"/>
            <w:r w:rsidRPr="00551925">
              <w:rPr>
                <w:rFonts w:cs="Times New Roman"/>
                <w:sz w:val="26"/>
                <w:szCs w:val="26"/>
              </w:rPr>
              <w:t xml:space="preserve">Личностные: </w:t>
            </w:r>
            <w:proofErr w:type="spellStart"/>
            <w:r w:rsidRPr="00551925">
              <w:rPr>
                <w:rFonts w:cs="Times New Roman"/>
                <w:sz w:val="26"/>
                <w:szCs w:val="26"/>
              </w:rPr>
              <w:t>сформированность</w:t>
            </w:r>
            <w:proofErr w:type="spellEnd"/>
            <w:r w:rsidRPr="00551925">
              <w:rPr>
                <w:rFonts w:cs="Times New Roman"/>
                <w:sz w:val="26"/>
                <w:szCs w:val="26"/>
              </w:rPr>
              <w:t xml:space="preserve"> позитивной моральной самооценки и моральных чувств;</w:t>
            </w:r>
            <w:proofErr w:type="gramEnd"/>
          </w:p>
          <w:p w:rsidR="0056574B" w:rsidRPr="00551925" w:rsidRDefault="00EA778A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Регулятивные: предвосхищение результата и уровня усвоения знаний.</w:t>
            </w:r>
            <w:r w:rsidR="000D62AB" w:rsidRPr="00551925">
              <w:rPr>
                <w:rFonts w:cs="Times New Roman"/>
                <w:sz w:val="26"/>
                <w:szCs w:val="26"/>
              </w:rPr>
              <w:t xml:space="preserve"> </w:t>
            </w: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B108CC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2)Этап актуализации и фиксирования индивидуального затруднения в пробном действии </w:t>
            </w:r>
          </w:p>
        </w:tc>
        <w:tc>
          <w:tcPr>
            <w:tcW w:w="992" w:type="dxa"/>
          </w:tcPr>
          <w:p w:rsidR="0056574B" w:rsidRPr="00551925" w:rsidRDefault="00ED5031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6-7</w:t>
            </w:r>
            <w:r w:rsidR="007B6D93" w:rsidRPr="00551925">
              <w:rPr>
                <w:rFonts w:cs="Times New Roman"/>
                <w:sz w:val="26"/>
                <w:szCs w:val="26"/>
              </w:rPr>
              <w:t xml:space="preserve"> мин.</w:t>
            </w:r>
          </w:p>
        </w:tc>
        <w:tc>
          <w:tcPr>
            <w:tcW w:w="4394" w:type="dxa"/>
            <w:shd w:val="clear" w:color="auto" w:fill="auto"/>
          </w:tcPr>
          <w:p w:rsidR="00B85E47" w:rsidRPr="00551925" w:rsidRDefault="00B86185" w:rsidP="00E62F58">
            <w:pPr>
              <w:rPr>
                <w:rFonts w:cs="Times New Roman"/>
                <w:color w:val="000000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</w:rPr>
              <w:t xml:space="preserve">Прочитаем по цепочке </w:t>
            </w:r>
            <w:r w:rsidR="002A3E20" w:rsidRPr="00551925">
              <w:rPr>
                <w:rFonts w:cs="Times New Roman"/>
                <w:color w:val="000000"/>
                <w:sz w:val="26"/>
                <w:szCs w:val="26"/>
              </w:rPr>
              <w:t>стихотворение</w:t>
            </w:r>
            <w:r w:rsidRPr="00551925">
              <w:rPr>
                <w:rFonts w:cs="Times New Roman"/>
                <w:color w:val="000000"/>
                <w:sz w:val="26"/>
                <w:szCs w:val="26"/>
              </w:rPr>
              <w:t xml:space="preserve"> и подумайте</w:t>
            </w:r>
            <w:r w:rsidR="00B85E47" w:rsidRPr="00551925">
              <w:rPr>
                <w:rFonts w:cs="Times New Roman"/>
                <w:color w:val="000000"/>
                <w:sz w:val="26"/>
                <w:szCs w:val="26"/>
              </w:rPr>
              <w:t>, о чем мы будем говорить на нашем уроке.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Заранее,</w:t>
            </w:r>
            <w:r w:rsidR="00F8667B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заранее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Всё было решено: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У школьников собрание,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Потом у них кино.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Домой придёт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Мой старший брат,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Он мне расскажет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Всё подряд,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Он объяснит мне,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Что к чему.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А я большая!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Я пойму.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И вот он начал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Свой рассказ: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— Они ползут,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А он им — раз!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А тут как раз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lastRenderedPageBreak/>
              <w:t>Она ползла,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А он как даст ему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Со зла!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Они ей - раз!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Она им — раз!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Но тут как раз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Её он спас,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Он был с ней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Заодно...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Ух, сильное кино!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Нет, видно, я ещё мала: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Я ничего не поняла.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А.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Барто</w:t>
            </w:r>
            <w:proofErr w:type="spellEnd"/>
          </w:p>
          <w:p w:rsidR="00613485" w:rsidRPr="00551925" w:rsidRDefault="00613485" w:rsidP="00613485">
            <w:pPr>
              <w:pStyle w:val="ab"/>
              <w:shd w:val="clear" w:color="auto" w:fill="FFFFFF"/>
              <w:spacing w:before="0" w:beforeAutospacing="0" w:after="0" w:afterAutospacing="0"/>
              <w:textAlignment w:val="baseline"/>
              <w:rPr>
                <w:color w:val="020A1B"/>
                <w:sz w:val="26"/>
                <w:szCs w:val="26"/>
                <w:shd w:val="clear" w:color="auto" w:fill="FFFFFF"/>
              </w:rPr>
            </w:pPr>
            <w:r w:rsidRPr="00551925">
              <w:rPr>
                <w:color w:val="020A1B"/>
                <w:sz w:val="26"/>
                <w:szCs w:val="26"/>
                <w:shd w:val="clear" w:color="auto" w:fill="FFFFFF"/>
              </w:rPr>
              <w:t>-Вам понятно, о чем идет речь?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—  </w:t>
            </w:r>
            <w:r w:rsidR="00613485"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А как вы думаете</w:t>
            </w:r>
            <w:r w:rsidR="00613485"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, </w:t>
            </w:r>
            <w:r w:rsidR="00613485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п</w:t>
            </w: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очему девочка ничего не поняла? 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(Брат не называл имена героев, а заменял их местоимениями.)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-</w:t>
            </w: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А чем он заменил имена героев?</w:t>
            </w:r>
          </w:p>
          <w:p w:rsidR="008F3A47" w:rsidRPr="00551925" w:rsidRDefault="008F3A47" w:rsidP="008F3A47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—  </w:t>
            </w: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Что такое местоимение?</w:t>
            </w:r>
          </w:p>
          <w:p w:rsidR="00DB4012" w:rsidRPr="00551925" w:rsidRDefault="008F3A47" w:rsidP="003F2B0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—  С какими местоимениями вы уже знакомы? </w:t>
            </w:r>
          </w:p>
          <w:p w:rsidR="00CA482A" w:rsidRPr="00551925" w:rsidRDefault="00CA482A" w:rsidP="003F2B0D">
            <w:pPr>
              <w:shd w:val="clear" w:color="auto" w:fill="FFFFFF"/>
              <w:suppressAutoHyphens w:val="0"/>
              <w:jc w:val="both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-Давайте проверим правильно ли мы с вами дали определение местоимению. Откройте учебник на странице 52 – правило.</w:t>
            </w:r>
          </w:p>
        </w:tc>
        <w:tc>
          <w:tcPr>
            <w:tcW w:w="4349" w:type="dxa"/>
          </w:tcPr>
          <w:p w:rsidR="00327965" w:rsidRPr="00551925" w:rsidRDefault="00B8618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Читают по 2 строчки.</w:t>
            </w:r>
          </w:p>
          <w:p w:rsidR="00327965" w:rsidRPr="00551925" w:rsidRDefault="00327965" w:rsidP="00E62F58">
            <w:pPr>
              <w:rPr>
                <w:rFonts w:cs="Times New Roman"/>
                <w:sz w:val="26"/>
                <w:szCs w:val="26"/>
              </w:rPr>
            </w:pPr>
          </w:p>
          <w:p w:rsidR="00327965" w:rsidRPr="00551925" w:rsidRDefault="00327965" w:rsidP="00E62F58">
            <w:pPr>
              <w:rPr>
                <w:rFonts w:cs="Times New Roman"/>
                <w:sz w:val="26"/>
                <w:szCs w:val="26"/>
              </w:rPr>
            </w:pPr>
          </w:p>
          <w:p w:rsidR="00DC4516" w:rsidRPr="00551925" w:rsidRDefault="00DC4516" w:rsidP="00E62F58">
            <w:pPr>
              <w:rPr>
                <w:rFonts w:cs="Times New Roman"/>
                <w:sz w:val="26"/>
                <w:szCs w:val="26"/>
              </w:rPr>
            </w:pPr>
          </w:p>
          <w:p w:rsidR="00DC4516" w:rsidRPr="00551925" w:rsidRDefault="00DC4516" w:rsidP="00E62F58">
            <w:pPr>
              <w:rPr>
                <w:rFonts w:cs="Times New Roman"/>
                <w:sz w:val="26"/>
                <w:szCs w:val="26"/>
              </w:rPr>
            </w:pPr>
          </w:p>
          <w:p w:rsidR="005777DD" w:rsidRPr="00551925" w:rsidRDefault="005777DD" w:rsidP="00E62F58">
            <w:pPr>
              <w:rPr>
                <w:rFonts w:cs="Times New Roman"/>
                <w:sz w:val="26"/>
                <w:szCs w:val="26"/>
              </w:rPr>
            </w:pPr>
          </w:p>
          <w:p w:rsidR="005777DD" w:rsidRPr="00551925" w:rsidRDefault="005777DD" w:rsidP="00E62F58">
            <w:pPr>
              <w:rPr>
                <w:rFonts w:cs="Times New Roman"/>
                <w:sz w:val="26"/>
                <w:szCs w:val="26"/>
              </w:rPr>
            </w:pPr>
          </w:p>
          <w:p w:rsidR="00B85E47" w:rsidRPr="00551925" w:rsidRDefault="00B85E47" w:rsidP="00E62F58">
            <w:pPr>
              <w:rPr>
                <w:rFonts w:cs="Times New Roman"/>
                <w:sz w:val="26"/>
                <w:szCs w:val="26"/>
              </w:rPr>
            </w:pPr>
          </w:p>
          <w:p w:rsidR="00B85E47" w:rsidRPr="00551925" w:rsidRDefault="00B85E47" w:rsidP="00E62F58">
            <w:pPr>
              <w:rPr>
                <w:rFonts w:cs="Times New Roman"/>
                <w:sz w:val="26"/>
                <w:szCs w:val="26"/>
              </w:rPr>
            </w:pPr>
          </w:p>
          <w:p w:rsidR="00B85E47" w:rsidRPr="00551925" w:rsidRDefault="00B85E47" w:rsidP="00E62F58">
            <w:pPr>
              <w:rPr>
                <w:rFonts w:cs="Times New Roman"/>
                <w:sz w:val="26"/>
                <w:szCs w:val="26"/>
              </w:rPr>
            </w:pPr>
          </w:p>
          <w:p w:rsidR="00B85E47" w:rsidRPr="00551925" w:rsidRDefault="00B85E47" w:rsidP="00E62F58">
            <w:pPr>
              <w:rPr>
                <w:rFonts w:cs="Times New Roman"/>
                <w:sz w:val="26"/>
                <w:szCs w:val="26"/>
              </w:rPr>
            </w:pPr>
          </w:p>
          <w:p w:rsidR="00B85E47" w:rsidRPr="00551925" w:rsidRDefault="00B85E47" w:rsidP="00E62F58">
            <w:pPr>
              <w:rPr>
                <w:rFonts w:cs="Times New Roman"/>
                <w:sz w:val="26"/>
                <w:szCs w:val="26"/>
              </w:rPr>
            </w:pPr>
          </w:p>
          <w:p w:rsidR="00B85E47" w:rsidRPr="00551925" w:rsidRDefault="00B85E47" w:rsidP="00E62F58">
            <w:pPr>
              <w:rPr>
                <w:rFonts w:cs="Times New Roman"/>
                <w:sz w:val="26"/>
                <w:szCs w:val="26"/>
              </w:rPr>
            </w:pPr>
          </w:p>
          <w:p w:rsidR="00B85E47" w:rsidRPr="00551925" w:rsidRDefault="00B85E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613485" w:rsidRPr="00551925" w:rsidRDefault="00613485" w:rsidP="00E62F58">
            <w:pPr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Нет </w:t>
            </w: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  <w:proofErr w:type="gram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Брат не называл имена героев, а заменял их местоимениями.)</w:t>
            </w:r>
            <w:proofErr w:type="gramEnd"/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</w:p>
          <w:p w:rsidR="008F3A47" w:rsidRPr="00551925" w:rsidRDefault="008F3A47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Заменил их местоимениями</w:t>
            </w:r>
          </w:p>
          <w:p w:rsidR="00AE4C6F" w:rsidRPr="00551925" w:rsidRDefault="00AE4C6F" w:rsidP="00E62F58">
            <w:pPr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Местоимение - это часть речи, которая указывает на предметы, признаки и </w:t>
            </w:r>
          </w:p>
          <w:p w:rsidR="00AE4C6F" w:rsidRPr="00551925" w:rsidRDefault="00AE4C6F" w:rsidP="00E62F58">
            <w:pPr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количества, но не называет их.</w:t>
            </w:r>
          </w:p>
          <w:p w:rsidR="00613485" w:rsidRPr="00551925" w:rsidRDefault="00613485" w:rsidP="00B86185">
            <w:pPr>
              <w:rPr>
                <w:rFonts w:cs="Times New Roman"/>
                <w:color w:val="000000"/>
                <w:sz w:val="26"/>
                <w:szCs w:val="26"/>
                <w:shd w:val="clear" w:color="auto" w:fill="F7F7F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shd w:val="clear" w:color="auto" w:fill="F7F7F6"/>
              </w:rPr>
              <w:t>С личными</w:t>
            </w:r>
          </w:p>
          <w:p w:rsidR="00375C75" w:rsidRPr="00551925" w:rsidRDefault="00375C75" w:rsidP="00E62F58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58" w:type="dxa"/>
          </w:tcPr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Личностные УУД: установление связи между целью учебной деятельности и её мотивом.</w:t>
            </w:r>
          </w:p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Регулятивные УУД:  постановка учебной задачи; сличение способа действия и его результата с заданным эталоном; оценивание качества и уровня усвоения материала.</w:t>
            </w:r>
          </w:p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Познавательные УУД: самостоятельное выделение и формулирование познавательной цели; поиск и выделение необходимой </w:t>
            </w:r>
            <w:r w:rsidRPr="00551925">
              <w:rPr>
                <w:rFonts w:cs="Times New Roman"/>
                <w:sz w:val="26"/>
                <w:szCs w:val="26"/>
              </w:rPr>
              <w:lastRenderedPageBreak/>
              <w:t xml:space="preserve">информации; анализ, сравнение, классификация объектов по выделенным признакам; синтез. </w:t>
            </w:r>
          </w:p>
          <w:p w:rsidR="0056574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Коммуникативные УУД: 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7B6D93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3)Этап выявления места и причины затруднения</w:t>
            </w:r>
          </w:p>
        </w:tc>
        <w:tc>
          <w:tcPr>
            <w:tcW w:w="992" w:type="dxa"/>
          </w:tcPr>
          <w:p w:rsidR="0056574B" w:rsidRPr="00551925" w:rsidRDefault="00BE5AF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2</w:t>
            </w:r>
            <w:r w:rsidR="00011375" w:rsidRPr="00551925">
              <w:rPr>
                <w:rFonts w:cs="Times New Roman"/>
                <w:sz w:val="26"/>
                <w:szCs w:val="26"/>
              </w:rPr>
              <w:t xml:space="preserve"> мин</w:t>
            </w:r>
            <w:r w:rsidRPr="00551925">
              <w:rPr>
                <w:rFonts w:cs="Times New Roman"/>
                <w:sz w:val="26"/>
                <w:szCs w:val="26"/>
              </w:rPr>
              <w:t>.</w:t>
            </w:r>
          </w:p>
          <w:p w:rsidR="00BE5AFB" w:rsidRPr="00551925" w:rsidRDefault="00BE5AFB" w:rsidP="00E62F58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3F2B0D" w:rsidRPr="00551925" w:rsidRDefault="003F2B0D" w:rsidP="003F2B0D">
            <w:pPr>
              <w:shd w:val="clear" w:color="auto" w:fill="FFFFFF"/>
              <w:suppressAutoHyphens w:val="0"/>
              <w:spacing w:line="288" w:lineRule="atLeast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 xml:space="preserve">-Назовите грамматические признаки </w:t>
            </w:r>
            <w:proofErr w:type="gramStart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местоимении</w:t>
            </w:r>
            <w:proofErr w:type="gramEnd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3F2B0D" w:rsidRPr="00551925" w:rsidRDefault="003F2B0D" w:rsidP="003F2B0D">
            <w:pPr>
              <w:shd w:val="clear" w:color="auto" w:fill="FFFFFF"/>
              <w:suppressAutoHyphens w:val="0"/>
              <w:spacing w:line="288" w:lineRule="atLeast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-Найдите и выпишите местоимения.</w:t>
            </w:r>
          </w:p>
          <w:p w:rsidR="003F2B0D" w:rsidRPr="00551925" w:rsidRDefault="003F2B0D" w:rsidP="003F2B0D">
            <w:pPr>
              <w:shd w:val="clear" w:color="auto" w:fill="FFFFFF"/>
              <w:suppressAutoHyphens w:val="0"/>
              <w:spacing w:line="288" w:lineRule="atLeast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Я, на, ты, вот, вы, мы, обо, он, оно, она, со, и, про, они.</w:t>
            </w:r>
            <w:proofErr w:type="gramEnd"/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- 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На какие две группы можно разбить данные местоимения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 xml:space="preserve">? (Первая группа - местоимения, которые указывают на единственное 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lastRenderedPageBreak/>
              <w:t>число, вторая группа - множественное число.)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b/>
                <w:bCs/>
                <w:color w:val="212121"/>
                <w:sz w:val="26"/>
                <w:szCs w:val="26"/>
                <w:lang w:eastAsia="ru-RU"/>
              </w:rPr>
              <w:t>-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Как изменяются местоимения? 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(По числам.)</w:t>
            </w:r>
            <w:proofErr w:type="gramStart"/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  ?</w:t>
            </w:r>
            <w:proofErr w:type="gramEnd"/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???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На доске запись: </w:t>
            </w:r>
            <w:r w:rsidRPr="00551925">
              <w:rPr>
                <w:rFonts w:cs="Times New Roman"/>
                <w:b/>
                <w:bCs/>
                <w:color w:val="212121"/>
                <w:sz w:val="26"/>
                <w:szCs w:val="26"/>
                <w:lang w:eastAsia="ru-RU"/>
              </w:rPr>
              <w:t>Ед. ч.: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 Я, ТЫ, ОН, ОНА, ОНО.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b/>
                <w:bCs/>
                <w:color w:val="212121"/>
                <w:sz w:val="26"/>
                <w:szCs w:val="26"/>
                <w:lang w:eastAsia="ru-RU"/>
              </w:rPr>
              <w:t>Мн. ч.: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 МЫ, ВЫ, ОНИ.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  Личные местоимения делятся на три лица.   Выделим эти группы.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- 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Назовите, с помощью какого местоимения </w:t>
            </w:r>
            <w:proofErr w:type="gramStart"/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говорящий</w:t>
            </w:r>
            <w:proofErr w:type="gramEnd"/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 указывает на самого себя. 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(Местоимение Я.)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 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 С помощью какого местоимения группа из нескольких человек расскажет о себе? 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(Местоимение МЫ.)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- 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Это местоимения 1-го лица, вставьте их в таблицу.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- 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С помощью какого местоимения вы обратитесь к товарищу? 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(С помощью местоимения ТЫ.)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- 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Назовите местоимение, с помощью которого вы обратитесь к группе од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softHyphen/>
              <w:t>ноклассников? 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(С помощью местоимения ВЫ.)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 Это местоимения 2-го лица. Вставьте их в таблицу.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 </w:t>
            </w:r>
          </w:p>
          <w:p w:rsidR="00142681" w:rsidRPr="00551925" w:rsidRDefault="00142681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-  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Посмотрите на доску и назовите местоимения 3-го лица. (ОН, ОНА, ОНО, ОНИ.) вставьте их в таблицу.</w:t>
            </w:r>
          </w:p>
          <w:p w:rsidR="00044C1D" w:rsidRPr="00551925" w:rsidRDefault="00044C1D" w:rsidP="00142681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</w:t>
            </w:r>
            <w:r w:rsidR="00DD4BA3"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 Ребята, кто догадался какая тема нашего урока?</w:t>
            </w:r>
          </w:p>
          <w:p w:rsidR="00DD4BA3" w:rsidRPr="00551925" w:rsidRDefault="003F2B0D" w:rsidP="00DD4BA3">
            <w:pPr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—  </w:t>
            </w:r>
            <w:r w:rsidR="00DD4BA3"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Правильно, а как вы думаете, чему мы должны научиться? Определение цели урока.</w:t>
            </w:r>
          </w:p>
          <w:p w:rsidR="001677ED" w:rsidRPr="00551925" w:rsidRDefault="00DD4BA3" w:rsidP="00044C1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lastRenderedPageBreak/>
              <w:t xml:space="preserve"> </w:t>
            </w:r>
            <w:r w:rsidR="003F2B0D"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(Вспомнить, что такое местоимение, каковы особенности личных местоимений, научиться распознавать личные местоимения.)</w:t>
            </w:r>
          </w:p>
        </w:tc>
        <w:tc>
          <w:tcPr>
            <w:tcW w:w="4349" w:type="dxa"/>
          </w:tcPr>
          <w:p w:rsidR="003F2B0D" w:rsidRPr="00551925" w:rsidRDefault="003F2B0D" w:rsidP="003F2B0D">
            <w:pPr>
              <w:shd w:val="clear" w:color="auto" w:fill="FFFFFF" w:themeFill="background1"/>
              <w:rPr>
                <w:rFonts w:cs="Times New Roman"/>
                <w:sz w:val="26"/>
                <w:szCs w:val="26"/>
                <w:shd w:val="clear" w:color="auto" w:fill="F7F7F6"/>
              </w:rPr>
            </w:pPr>
            <w:r w:rsidRPr="00551925">
              <w:rPr>
                <w:rFonts w:cs="Times New Roman"/>
                <w:sz w:val="26"/>
                <w:szCs w:val="26"/>
                <w:shd w:val="clear" w:color="auto" w:fill="F7F7F6"/>
              </w:rPr>
              <w:lastRenderedPageBreak/>
              <w:t>Число, род, падеж</w:t>
            </w:r>
          </w:p>
          <w:p w:rsidR="003F2B0D" w:rsidRPr="00551925" w:rsidRDefault="003F2B0D" w:rsidP="003F2B0D">
            <w:pPr>
              <w:rPr>
                <w:rFonts w:cs="Times New Roman"/>
                <w:color w:val="000000"/>
                <w:sz w:val="26"/>
                <w:szCs w:val="26"/>
                <w:shd w:val="clear" w:color="auto" w:fill="F7F7F6"/>
              </w:rPr>
            </w:pPr>
          </w:p>
          <w:p w:rsidR="00301FAB" w:rsidRPr="00551925" w:rsidRDefault="00301FAB" w:rsidP="00E62F58">
            <w:pPr>
              <w:rPr>
                <w:rFonts w:cs="Times New Roman"/>
                <w:sz w:val="26"/>
                <w:szCs w:val="26"/>
              </w:rPr>
            </w:pPr>
          </w:p>
          <w:p w:rsidR="00394573" w:rsidRPr="00551925" w:rsidRDefault="00394573" w:rsidP="00E62F58">
            <w:pPr>
              <w:rPr>
                <w:rFonts w:cs="Times New Roman"/>
                <w:sz w:val="26"/>
                <w:szCs w:val="26"/>
              </w:rPr>
            </w:pPr>
          </w:p>
          <w:p w:rsidR="00044C1D" w:rsidRPr="00551925" w:rsidRDefault="00044C1D" w:rsidP="00E62F58">
            <w:pPr>
              <w:rPr>
                <w:rFonts w:cs="Times New Roman"/>
                <w:sz w:val="26"/>
                <w:szCs w:val="26"/>
              </w:rPr>
            </w:pPr>
          </w:p>
          <w:p w:rsidR="00044C1D" w:rsidRPr="00551925" w:rsidRDefault="00044C1D" w:rsidP="00E62F58">
            <w:pPr>
              <w:rPr>
                <w:rFonts w:cs="Times New Roman"/>
                <w:sz w:val="26"/>
                <w:szCs w:val="26"/>
              </w:rPr>
            </w:pPr>
          </w:p>
          <w:p w:rsidR="00044C1D" w:rsidRPr="00551925" w:rsidRDefault="00044C1D" w:rsidP="00E62F58">
            <w:pPr>
              <w:rPr>
                <w:rFonts w:cs="Times New Roman"/>
                <w:sz w:val="26"/>
                <w:szCs w:val="26"/>
              </w:rPr>
            </w:pPr>
          </w:p>
          <w:p w:rsidR="00044C1D" w:rsidRPr="00551925" w:rsidRDefault="00044C1D" w:rsidP="00E62F58">
            <w:pPr>
              <w:rPr>
                <w:rFonts w:cs="Times New Roman"/>
                <w:sz w:val="26"/>
                <w:szCs w:val="26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 xml:space="preserve">Первая группа - местоимения, 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lastRenderedPageBreak/>
              <w:t>которые указывают на единственное число, вторая группа - множественное число</w:t>
            </w: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- По числам</w:t>
            </w: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Местоимение Я</w:t>
            </w: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Местоимение МЫ</w:t>
            </w: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С помощью местоимения ТЫ</w:t>
            </w: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С помощью местоимения ВЫ</w:t>
            </w: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</w:p>
          <w:p w:rsidR="00044C1D" w:rsidRPr="00551925" w:rsidRDefault="00044C1D" w:rsidP="00E62F58">
            <w:pPr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ОН, ОНА, ОНО, ОНИ</w:t>
            </w:r>
          </w:p>
          <w:p w:rsidR="00DD4BA3" w:rsidRPr="00551925" w:rsidRDefault="00DD4BA3" w:rsidP="00E62F58">
            <w:pPr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</w:p>
          <w:p w:rsidR="00DD4BA3" w:rsidRPr="00551925" w:rsidRDefault="00DD4BA3" w:rsidP="00E62F58">
            <w:pPr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</w:p>
          <w:p w:rsidR="00DD4BA3" w:rsidRPr="00551925" w:rsidRDefault="00DD4BA3" w:rsidP="00E62F58">
            <w:pPr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</w:p>
          <w:p w:rsidR="00DD4BA3" w:rsidRPr="00551925" w:rsidRDefault="00B910E6" w:rsidP="00E62F58">
            <w:pPr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Местоимения. Личные </w:t>
            </w:r>
            <w:proofErr w:type="spellStart"/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местимения</w:t>
            </w:r>
            <w:proofErr w:type="spellEnd"/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.</w:t>
            </w:r>
          </w:p>
          <w:p w:rsidR="00DD4BA3" w:rsidRPr="00551925" w:rsidRDefault="00DD4BA3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Вспомнить, что такое 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lastRenderedPageBreak/>
              <w:t>местоимение, каковы особенности личных местоимений, научиться распознавать личные местоимения.</w:t>
            </w:r>
          </w:p>
        </w:tc>
        <w:tc>
          <w:tcPr>
            <w:tcW w:w="2958" w:type="dxa"/>
          </w:tcPr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Личностные УУД: установление связи между целью учебной деятельности и её мотивом.</w:t>
            </w:r>
          </w:p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Регулятивные УУД:  постановка учебной задачи; сличение способа действия и его </w:t>
            </w:r>
            <w:r w:rsidRPr="00551925">
              <w:rPr>
                <w:rFonts w:cs="Times New Roman"/>
                <w:sz w:val="26"/>
                <w:szCs w:val="26"/>
              </w:rPr>
              <w:lastRenderedPageBreak/>
              <w:t>результата с заданным эталоном; оценивание качества и уровня усвоения материала.</w:t>
            </w:r>
          </w:p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Познавательные УУД: самостоятельное выделение и формулирование познавательной цели; поиск и выделение необходимой информации; анализ, сравнение, классификация объектов по выделенным признакам; синтез. </w:t>
            </w:r>
          </w:p>
          <w:p w:rsidR="002A7CB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Коммуникативные УУД:  умение с достаточной полнотой и точностью выражать свои мысли в соот</w:t>
            </w:r>
            <w:r w:rsidR="002A7CBB" w:rsidRPr="00551925">
              <w:rPr>
                <w:rFonts w:cs="Times New Roman"/>
                <w:sz w:val="26"/>
                <w:szCs w:val="26"/>
              </w:rPr>
              <w:t>ветствии с задачами и условиями коммуникации</w:t>
            </w: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776647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4) Этап построения проекта выхода из затруднения</w:t>
            </w:r>
          </w:p>
        </w:tc>
        <w:tc>
          <w:tcPr>
            <w:tcW w:w="992" w:type="dxa"/>
          </w:tcPr>
          <w:p w:rsidR="0056574B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2-3 мин.</w:t>
            </w:r>
          </w:p>
        </w:tc>
        <w:tc>
          <w:tcPr>
            <w:tcW w:w="4394" w:type="dxa"/>
            <w:shd w:val="clear" w:color="auto" w:fill="FFFFFF" w:themeFill="background1"/>
          </w:tcPr>
          <w:p w:rsidR="004C026E" w:rsidRPr="00551925" w:rsidRDefault="004C026E" w:rsidP="00E62F58">
            <w:pPr>
              <w:pStyle w:val="a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551925">
              <w:rPr>
                <w:color w:val="000000"/>
                <w:sz w:val="26"/>
                <w:szCs w:val="26"/>
              </w:rPr>
              <w:t>-</w:t>
            </w:r>
            <w:r w:rsidR="00100898" w:rsidRPr="00551925">
              <w:rPr>
                <w:color w:val="000000"/>
                <w:sz w:val="26"/>
                <w:szCs w:val="26"/>
              </w:rPr>
              <w:t xml:space="preserve">Ребята давайте </w:t>
            </w:r>
            <w:proofErr w:type="gramStart"/>
            <w:r w:rsidR="00100898" w:rsidRPr="00551925">
              <w:rPr>
                <w:color w:val="000000"/>
                <w:sz w:val="26"/>
                <w:szCs w:val="26"/>
              </w:rPr>
              <w:t xml:space="preserve">проверим правильно ли мы </w:t>
            </w:r>
            <w:r w:rsidR="00CA482A" w:rsidRPr="00551925">
              <w:rPr>
                <w:color w:val="000000"/>
                <w:sz w:val="26"/>
                <w:szCs w:val="26"/>
              </w:rPr>
              <w:t>заполнили</w:t>
            </w:r>
            <w:proofErr w:type="gramEnd"/>
            <w:r w:rsidR="00CA482A" w:rsidRPr="00551925">
              <w:rPr>
                <w:color w:val="000000"/>
                <w:sz w:val="26"/>
                <w:szCs w:val="26"/>
              </w:rPr>
              <w:t xml:space="preserve"> таблицу</w:t>
            </w:r>
            <w:r w:rsidR="00A00D61" w:rsidRPr="00551925">
              <w:rPr>
                <w:color w:val="000000"/>
                <w:sz w:val="26"/>
                <w:szCs w:val="26"/>
              </w:rPr>
              <w:t>.</w:t>
            </w:r>
            <w:r w:rsidR="00100898" w:rsidRPr="00551925">
              <w:rPr>
                <w:color w:val="000000"/>
                <w:sz w:val="26"/>
                <w:szCs w:val="26"/>
              </w:rPr>
              <w:t xml:space="preserve"> Давайте </w:t>
            </w:r>
            <w:proofErr w:type="gramStart"/>
            <w:r w:rsidR="00100898" w:rsidRPr="00551925">
              <w:rPr>
                <w:color w:val="000000"/>
                <w:sz w:val="26"/>
                <w:szCs w:val="26"/>
              </w:rPr>
              <w:t>проверим</w:t>
            </w:r>
            <w:proofErr w:type="gramEnd"/>
            <w:r w:rsidR="00100898" w:rsidRPr="00551925">
              <w:rPr>
                <w:color w:val="000000"/>
                <w:sz w:val="26"/>
                <w:szCs w:val="26"/>
              </w:rPr>
              <w:t xml:space="preserve"> что мы упустили.</w:t>
            </w:r>
            <w:r w:rsidR="00DD4BA3" w:rsidRPr="00551925">
              <w:rPr>
                <w:color w:val="000000"/>
                <w:sz w:val="26"/>
                <w:szCs w:val="26"/>
              </w:rPr>
              <w:t xml:space="preserve"> Откройте учебник на стр.</w:t>
            </w:r>
            <w:r w:rsidR="00CA482A" w:rsidRPr="00551925">
              <w:rPr>
                <w:color w:val="000000"/>
                <w:sz w:val="26"/>
                <w:szCs w:val="26"/>
              </w:rPr>
              <w:t xml:space="preserve"> 54  упр. 112</w:t>
            </w:r>
            <w:r w:rsidR="00394573" w:rsidRPr="00551925">
              <w:rPr>
                <w:color w:val="000000"/>
                <w:sz w:val="26"/>
                <w:szCs w:val="26"/>
              </w:rPr>
              <w:t>.</w:t>
            </w:r>
          </w:p>
          <w:p w:rsidR="004C026E" w:rsidRPr="00551925" w:rsidRDefault="004C026E" w:rsidP="00E62F58">
            <w:pPr>
              <w:pStyle w:val="ab"/>
              <w:shd w:val="clear" w:color="auto" w:fill="FFFFFF" w:themeFill="background1"/>
              <w:spacing w:before="0" w:beforeAutospacing="0" w:after="0" w:afterAutospacing="0"/>
              <w:rPr>
                <w:color w:val="000000"/>
                <w:sz w:val="26"/>
                <w:szCs w:val="26"/>
                <w:shd w:val="clear" w:color="auto" w:fill="F7F7F6"/>
              </w:rPr>
            </w:pPr>
            <w:r w:rsidRPr="00B72DFE">
              <w:rPr>
                <w:color w:val="000000"/>
                <w:sz w:val="26"/>
                <w:szCs w:val="26"/>
              </w:rPr>
              <w:t>-Рассмотрите таблицу личных м</w:t>
            </w:r>
            <w:r w:rsidR="00CA482A" w:rsidRPr="00B72DFE">
              <w:rPr>
                <w:color w:val="000000"/>
                <w:sz w:val="26"/>
                <w:szCs w:val="26"/>
              </w:rPr>
              <w:t xml:space="preserve">естоимений. </w:t>
            </w:r>
            <w:r w:rsidR="00100898" w:rsidRPr="00B72DFE">
              <w:rPr>
                <w:color w:val="000000"/>
                <w:sz w:val="26"/>
                <w:szCs w:val="26"/>
              </w:rPr>
              <w:t>Внимательно провер</w:t>
            </w:r>
            <w:r w:rsidR="00CA482A" w:rsidRPr="00B72DFE">
              <w:rPr>
                <w:color w:val="000000"/>
                <w:sz w:val="26"/>
                <w:szCs w:val="26"/>
              </w:rPr>
              <w:t>ь</w:t>
            </w:r>
            <w:r w:rsidR="00100898" w:rsidRPr="00B72DFE">
              <w:rPr>
                <w:color w:val="000000"/>
                <w:sz w:val="26"/>
                <w:szCs w:val="26"/>
              </w:rPr>
              <w:t>те.</w:t>
            </w:r>
          </w:p>
          <w:p w:rsidR="00375C75" w:rsidRPr="00551925" w:rsidRDefault="00CA482A" w:rsidP="00E62F58">
            <w:pPr>
              <w:pStyle w:val="ab"/>
              <w:shd w:val="clear" w:color="auto" w:fill="FFFFFF" w:themeFill="background1"/>
              <w:spacing w:before="0" w:beforeAutospacing="0" w:after="0" w:afterAutospacing="0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551925">
              <w:rPr>
                <w:color w:val="000000"/>
                <w:sz w:val="26"/>
                <w:szCs w:val="26"/>
                <w:shd w:val="clear" w:color="auto" w:fill="FFFFFF"/>
              </w:rPr>
              <w:t>Четко произнесите</w:t>
            </w:r>
            <w:r w:rsidR="00375C75" w:rsidRPr="00551925">
              <w:rPr>
                <w:color w:val="000000"/>
                <w:sz w:val="26"/>
                <w:szCs w:val="26"/>
                <w:shd w:val="clear" w:color="auto" w:fill="FFFFFF"/>
              </w:rPr>
              <w:t xml:space="preserve"> формы каждого личного местоимения.</w:t>
            </w:r>
          </w:p>
          <w:p w:rsidR="00A00D61" w:rsidRPr="00551925" w:rsidRDefault="00A00D61" w:rsidP="00E62F58">
            <w:pPr>
              <w:pStyle w:val="a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551925">
              <w:rPr>
                <w:color w:val="000000"/>
                <w:sz w:val="26"/>
                <w:szCs w:val="26"/>
              </w:rPr>
              <w:t>-</w:t>
            </w:r>
            <w:r w:rsidR="00CA482A" w:rsidRPr="00551925">
              <w:rPr>
                <w:color w:val="000000"/>
                <w:sz w:val="26"/>
                <w:szCs w:val="26"/>
              </w:rPr>
              <w:t xml:space="preserve">Какие личные </w:t>
            </w:r>
            <w:proofErr w:type="gramStart"/>
            <w:r w:rsidR="00847878" w:rsidRPr="00551925">
              <w:rPr>
                <w:color w:val="000000"/>
                <w:sz w:val="26"/>
                <w:szCs w:val="26"/>
              </w:rPr>
              <w:t>местоимения</w:t>
            </w:r>
            <w:proofErr w:type="gramEnd"/>
            <w:r w:rsidR="00847878" w:rsidRPr="00551925">
              <w:rPr>
                <w:color w:val="000000"/>
                <w:sz w:val="26"/>
                <w:szCs w:val="26"/>
              </w:rPr>
              <w:t xml:space="preserve"> и в </w:t>
            </w:r>
            <w:proofErr w:type="gramStart"/>
            <w:r w:rsidR="00847878" w:rsidRPr="00551925">
              <w:rPr>
                <w:color w:val="000000"/>
                <w:sz w:val="26"/>
                <w:szCs w:val="26"/>
              </w:rPr>
              <w:t>каком</w:t>
            </w:r>
            <w:proofErr w:type="gramEnd"/>
            <w:r w:rsidR="00847878" w:rsidRPr="00551925">
              <w:rPr>
                <w:color w:val="000000"/>
                <w:sz w:val="26"/>
                <w:szCs w:val="26"/>
              </w:rPr>
              <w:t xml:space="preserve"> числе изменяются по родам</w:t>
            </w:r>
            <w:r w:rsidRPr="00551925">
              <w:rPr>
                <w:color w:val="000000"/>
                <w:sz w:val="26"/>
                <w:szCs w:val="26"/>
              </w:rPr>
              <w:t>?</w:t>
            </w:r>
          </w:p>
          <w:p w:rsidR="00847878" w:rsidRPr="00551925" w:rsidRDefault="00847878" w:rsidP="00847878">
            <w:pPr>
              <w:shd w:val="clear" w:color="auto" w:fill="FFFFFF"/>
              <w:suppressAutoHyphens w:val="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 Расскажите по таблице о грамматических признаках местоимений.</w:t>
            </w:r>
            <w:r w:rsidR="00B72DFE">
              <w:rPr>
                <w:rFonts w:cs="Times New Roman"/>
                <w:color w:val="212121"/>
                <w:sz w:val="26"/>
                <w:szCs w:val="26"/>
                <w:lang w:eastAsia="ru-RU"/>
              </w:rPr>
              <w:t xml:space="preserve"> </w:t>
            </w: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(</w:t>
            </w:r>
            <w:proofErr w:type="gramStart"/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я-</w:t>
            </w:r>
            <w:proofErr w:type="gramEnd"/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 xml:space="preserve"> лицо,  число, и т.д.)</w:t>
            </w:r>
          </w:p>
          <w:p w:rsidR="007E1822" w:rsidRPr="00551925" w:rsidRDefault="00847878" w:rsidP="004C2C2D">
            <w:pPr>
              <w:shd w:val="clear" w:color="auto" w:fill="FFFFFF"/>
              <w:suppressAutoHyphens w:val="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 Что значит назвать грамматические признаки местоимения?</w:t>
            </w:r>
          </w:p>
        </w:tc>
        <w:tc>
          <w:tcPr>
            <w:tcW w:w="4349" w:type="dxa"/>
          </w:tcPr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</w:p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</w:p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Ответы детей.</w:t>
            </w:r>
          </w:p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</w:p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</w:p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</w:p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</w:p>
          <w:p w:rsidR="00815182" w:rsidRPr="00551925" w:rsidRDefault="00815182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A723CD" w:rsidRPr="00551925" w:rsidRDefault="00A723CD" w:rsidP="00E62F58">
            <w:pPr>
              <w:rPr>
                <w:rFonts w:cs="Times New Roman"/>
                <w:sz w:val="26"/>
                <w:szCs w:val="26"/>
              </w:rPr>
            </w:pPr>
          </w:p>
          <w:p w:rsidR="00D660C2" w:rsidRPr="00551925" w:rsidRDefault="00D660C2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F7583D" w:rsidRPr="00551925" w:rsidRDefault="004C026E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58" w:type="dxa"/>
          </w:tcPr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proofErr w:type="gramStart"/>
            <w:r w:rsidRPr="00551925">
              <w:rPr>
                <w:rFonts w:cs="Times New Roman"/>
                <w:sz w:val="26"/>
                <w:szCs w:val="26"/>
              </w:rPr>
              <w:t xml:space="preserve">Познавательные УУД: поиск и выделение необходимой информации; анализ, сравнение, классификация объектов по выделенным признакам; синтез. </w:t>
            </w:r>
            <w:proofErr w:type="gramEnd"/>
          </w:p>
          <w:p w:rsidR="0056574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Коммуникативные УУД: 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5)Этап реализации построенного проекта</w:t>
            </w:r>
          </w:p>
        </w:tc>
        <w:tc>
          <w:tcPr>
            <w:tcW w:w="992" w:type="dxa"/>
          </w:tcPr>
          <w:p w:rsidR="0056574B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5-7 мин.</w:t>
            </w:r>
          </w:p>
        </w:tc>
        <w:tc>
          <w:tcPr>
            <w:tcW w:w="4394" w:type="dxa"/>
          </w:tcPr>
          <w:p w:rsidR="00A00D61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-Вы хорошо справились, давайте закрепим полученные знания.</w:t>
            </w:r>
          </w:p>
          <w:p w:rsidR="00011375" w:rsidRPr="00551925" w:rsidRDefault="00A00D61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</w:t>
            </w:r>
            <w:r w:rsidR="005967DE" w:rsidRPr="00551925">
              <w:rPr>
                <w:rFonts w:cs="Times New Roman"/>
                <w:sz w:val="26"/>
                <w:szCs w:val="26"/>
              </w:rPr>
              <w:t>Откройте учебник на странице 54 и выполним упр. 113</w:t>
            </w:r>
            <w:r w:rsidR="00561A5A" w:rsidRPr="00551925">
              <w:rPr>
                <w:rFonts w:cs="Times New Roman"/>
                <w:sz w:val="26"/>
                <w:szCs w:val="26"/>
              </w:rPr>
              <w:t>(</w:t>
            </w:r>
            <w:r w:rsidR="00D3526C" w:rsidRPr="00551925">
              <w:rPr>
                <w:rFonts w:cs="Times New Roman"/>
                <w:sz w:val="26"/>
                <w:szCs w:val="26"/>
              </w:rPr>
              <w:t xml:space="preserve">3 ученика </w:t>
            </w:r>
            <w:r w:rsidR="00561A5A" w:rsidRPr="00551925">
              <w:rPr>
                <w:rFonts w:cs="Times New Roman"/>
                <w:sz w:val="26"/>
                <w:szCs w:val="26"/>
              </w:rPr>
              <w:t>у доски)</w:t>
            </w: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Для начала прочитайте задание.</w:t>
            </w:r>
          </w:p>
          <w:p w:rsidR="005967DE" w:rsidRPr="00551925" w:rsidRDefault="00011375" w:rsidP="00E62F58">
            <w:pPr>
              <w:rPr>
                <w:rFonts w:cs="Times New Roman"/>
                <w:color w:val="000000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Ученик читает.</w:t>
            </w:r>
            <w:r w:rsidR="007E1822" w:rsidRPr="00551925">
              <w:rPr>
                <w:rFonts w:cs="Times New Roman"/>
                <w:color w:val="000000"/>
                <w:sz w:val="26"/>
                <w:szCs w:val="26"/>
              </w:rPr>
              <w:br/>
              <w:t>– Прочитайте</w:t>
            </w:r>
            <w:r w:rsidR="005967DE" w:rsidRPr="00551925">
              <w:rPr>
                <w:rFonts w:cs="Times New Roman"/>
                <w:color w:val="000000"/>
                <w:sz w:val="26"/>
                <w:szCs w:val="26"/>
              </w:rPr>
              <w:t xml:space="preserve"> стихотворение В</w:t>
            </w:r>
            <w:r w:rsidR="007E1822" w:rsidRPr="00551925">
              <w:rPr>
                <w:rFonts w:cs="Times New Roman"/>
                <w:color w:val="000000"/>
                <w:sz w:val="26"/>
                <w:szCs w:val="26"/>
              </w:rPr>
              <w:t>.</w:t>
            </w:r>
            <w:r w:rsidR="005967DE" w:rsidRPr="00551925">
              <w:rPr>
                <w:rFonts w:cs="Times New Roman"/>
                <w:color w:val="000000"/>
                <w:sz w:val="26"/>
                <w:szCs w:val="26"/>
              </w:rPr>
              <w:t xml:space="preserve"> Лифшица.</w:t>
            </w:r>
          </w:p>
          <w:p w:rsidR="005967DE" w:rsidRPr="00551925" w:rsidRDefault="005967DE" w:rsidP="00E62F58">
            <w:pPr>
              <w:rPr>
                <w:rFonts w:cs="Times New Roman"/>
                <w:color w:val="000000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</w:rPr>
              <w:t xml:space="preserve">-О чем идет речь в этом стихотворении? </w:t>
            </w:r>
          </w:p>
          <w:p w:rsidR="00B563B6" w:rsidRPr="00551925" w:rsidRDefault="005967DE" w:rsidP="00E62F58">
            <w:pPr>
              <w:rPr>
                <w:rFonts w:cs="Times New Roman"/>
                <w:color w:val="000000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</w:rPr>
              <w:t xml:space="preserve">- Какую письменную работу мы должны сделать? </w:t>
            </w:r>
            <w:r w:rsidR="007E1822" w:rsidRPr="00551925">
              <w:rPr>
                <w:rFonts w:cs="Times New Roman"/>
                <w:color w:val="000000"/>
                <w:sz w:val="26"/>
                <w:szCs w:val="26"/>
              </w:rPr>
              <w:br/>
              <w:t xml:space="preserve">– </w:t>
            </w:r>
            <w:r w:rsidRPr="00551925">
              <w:rPr>
                <w:rFonts w:cs="Times New Roman"/>
                <w:color w:val="000000"/>
                <w:sz w:val="26"/>
                <w:szCs w:val="26"/>
              </w:rPr>
              <w:t xml:space="preserve">Выпишите из предложения </w:t>
            </w:r>
            <w:r w:rsidRPr="00551925">
              <w:rPr>
                <w:rFonts w:cs="Times New Roman"/>
                <w:color w:val="000000"/>
                <w:sz w:val="26"/>
                <w:szCs w:val="26"/>
              </w:rPr>
              <w:lastRenderedPageBreak/>
              <w:t>местоимения и укажите их грамматические признаки</w:t>
            </w:r>
            <w:r w:rsidR="007E1822" w:rsidRPr="00551925">
              <w:rPr>
                <w:rFonts w:cs="Times New Roman"/>
                <w:color w:val="000000"/>
                <w:sz w:val="26"/>
                <w:szCs w:val="26"/>
              </w:rPr>
              <w:t>?</w:t>
            </w:r>
            <w:r w:rsidR="007E1822" w:rsidRPr="00551925">
              <w:rPr>
                <w:rFonts w:cs="Times New Roman"/>
                <w:color w:val="000000"/>
                <w:sz w:val="26"/>
                <w:szCs w:val="26"/>
              </w:rPr>
              <w:br/>
              <w:t>– </w:t>
            </w:r>
            <w:r w:rsidRPr="00551925">
              <w:rPr>
                <w:rFonts w:cs="Times New Roman"/>
                <w:color w:val="000000"/>
                <w:sz w:val="26"/>
                <w:szCs w:val="26"/>
              </w:rPr>
              <w:t xml:space="preserve">Обратите внимание на </w:t>
            </w:r>
            <w:proofErr w:type="gramStart"/>
            <w:r w:rsidRPr="00551925">
              <w:rPr>
                <w:rFonts w:cs="Times New Roman"/>
                <w:color w:val="000000"/>
                <w:sz w:val="26"/>
                <w:szCs w:val="26"/>
              </w:rPr>
              <w:t>образец</w:t>
            </w:r>
            <w:proofErr w:type="gramEnd"/>
            <w:r w:rsidRPr="00551925">
              <w:rPr>
                <w:rFonts w:cs="Times New Roman"/>
                <w:color w:val="000000"/>
                <w:sz w:val="26"/>
                <w:szCs w:val="26"/>
              </w:rPr>
              <w:t xml:space="preserve"> данный у вас в учебнике? </w:t>
            </w:r>
          </w:p>
          <w:p w:rsidR="005A1F46" w:rsidRPr="00551925" w:rsidRDefault="007E1822" w:rsidP="00D3526C">
            <w:pPr>
              <w:rPr>
                <w:rFonts w:cs="Times New Roman"/>
                <w:color w:val="000000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Выполняем упражнение. </w:t>
            </w:r>
            <w:r w:rsidRPr="00551925">
              <w:rPr>
                <w:rFonts w:cs="Times New Roman"/>
                <w:color w:val="000000"/>
                <w:sz w:val="26"/>
                <w:szCs w:val="26"/>
              </w:rPr>
              <w:t>Комментирует выполнение заданий.</w:t>
            </w:r>
          </w:p>
          <w:p w:rsidR="00B563B6" w:rsidRPr="00551925" w:rsidRDefault="00B563B6" w:rsidP="00D3526C">
            <w:pPr>
              <w:rPr>
                <w:rFonts w:cs="Times New Roman"/>
                <w:color w:val="000000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</w:rPr>
              <w:t>-А теперь ответьте на необычные вопросы и также укажите их грамматические признаки:</w:t>
            </w:r>
          </w:p>
          <w:p w:rsidR="00B563B6" w:rsidRPr="00551925" w:rsidRDefault="00B563B6" w:rsidP="00B563B6">
            <w:pPr>
              <w:shd w:val="clear" w:color="auto" w:fill="FFFFFF"/>
              <w:suppressAutoHyphens w:val="0"/>
              <w:rPr>
                <w:rFonts w:cs="Times New Roman"/>
                <w:color w:val="333333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333333"/>
                <w:sz w:val="26"/>
                <w:szCs w:val="26"/>
                <w:lang w:eastAsia="ru-RU"/>
              </w:rPr>
              <w:t>- Какое местоимения превращается в союз, если его прочесть с права налево</w:t>
            </w:r>
            <w:proofErr w:type="gramStart"/>
            <w:r w:rsidRPr="00551925">
              <w:rPr>
                <w:rFonts w:cs="Times New Roman"/>
                <w:color w:val="333333"/>
                <w:sz w:val="26"/>
                <w:szCs w:val="26"/>
                <w:lang w:eastAsia="ru-RU"/>
              </w:rPr>
              <w:t>?</w:t>
            </w:r>
            <w:proofErr w:type="gramEnd"/>
          </w:p>
          <w:p w:rsidR="00C7340C" w:rsidRPr="00551925" w:rsidRDefault="00B72DFE" w:rsidP="00B563B6">
            <w:pPr>
              <w:shd w:val="clear" w:color="auto" w:fill="FFFFFF"/>
              <w:suppressAutoHyphens w:val="0"/>
              <w:rPr>
                <w:rFonts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cs="Times New Roman"/>
                <w:color w:val="333333"/>
                <w:sz w:val="26"/>
                <w:szCs w:val="26"/>
                <w:lang w:eastAsia="ru-RU"/>
              </w:rPr>
              <w:t xml:space="preserve">- </w:t>
            </w:r>
            <w:r w:rsidR="00B563B6" w:rsidRPr="00551925">
              <w:rPr>
                <w:rFonts w:cs="Times New Roman"/>
                <w:color w:val="333333"/>
                <w:sz w:val="26"/>
                <w:szCs w:val="26"/>
                <w:lang w:eastAsia="ru-RU"/>
              </w:rPr>
              <w:t>В каком местоимении одна буква, но два звука?</w:t>
            </w:r>
          </w:p>
        </w:tc>
        <w:tc>
          <w:tcPr>
            <w:tcW w:w="4349" w:type="dxa"/>
          </w:tcPr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Открывают учебники.</w:t>
            </w: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4906FA" w:rsidRPr="00551925" w:rsidRDefault="004906FA" w:rsidP="00E62F58">
            <w:pPr>
              <w:rPr>
                <w:rFonts w:cs="Times New Roman"/>
                <w:sz w:val="26"/>
                <w:szCs w:val="26"/>
              </w:rPr>
            </w:pPr>
          </w:p>
          <w:p w:rsidR="005967DE" w:rsidRPr="00551925" w:rsidRDefault="005967DE" w:rsidP="00E62F58">
            <w:pPr>
              <w:rPr>
                <w:rFonts w:cs="Times New Roman"/>
                <w:sz w:val="26"/>
                <w:szCs w:val="26"/>
              </w:rPr>
            </w:pPr>
          </w:p>
          <w:p w:rsidR="005967DE" w:rsidRPr="00551925" w:rsidRDefault="005967DE" w:rsidP="00E62F58">
            <w:pPr>
              <w:rPr>
                <w:rFonts w:cs="Times New Roman"/>
                <w:sz w:val="26"/>
                <w:szCs w:val="26"/>
              </w:rPr>
            </w:pPr>
          </w:p>
          <w:p w:rsidR="005967DE" w:rsidRPr="00551925" w:rsidRDefault="005967DE" w:rsidP="00E62F58">
            <w:pPr>
              <w:rPr>
                <w:rFonts w:cs="Times New Roman"/>
                <w:sz w:val="26"/>
                <w:szCs w:val="26"/>
              </w:rPr>
            </w:pPr>
          </w:p>
          <w:p w:rsidR="005967DE" w:rsidRPr="00551925" w:rsidRDefault="005967DE" w:rsidP="00E62F58">
            <w:pPr>
              <w:rPr>
                <w:rFonts w:cs="Times New Roman"/>
                <w:sz w:val="26"/>
                <w:szCs w:val="26"/>
              </w:rPr>
            </w:pPr>
          </w:p>
          <w:p w:rsidR="005967DE" w:rsidRPr="00551925" w:rsidRDefault="005967DE" w:rsidP="00E62F58">
            <w:pPr>
              <w:rPr>
                <w:rFonts w:cs="Times New Roman"/>
                <w:sz w:val="26"/>
                <w:szCs w:val="26"/>
              </w:rPr>
            </w:pPr>
          </w:p>
          <w:p w:rsidR="0069735B" w:rsidRPr="00551925" w:rsidRDefault="0069735B" w:rsidP="0069735B">
            <w:pPr>
              <w:shd w:val="clear" w:color="auto" w:fill="FFFFFF"/>
              <w:suppressAutoHyphens w:val="0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B910E6" w:rsidRPr="00551925" w:rsidRDefault="00B910E6" w:rsidP="0069735B">
            <w:pPr>
              <w:shd w:val="clear" w:color="auto" w:fill="FFFFFF"/>
              <w:suppressAutoHyphens w:val="0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B910E6" w:rsidRPr="00551925" w:rsidRDefault="00B910E6" w:rsidP="0069735B">
            <w:pPr>
              <w:shd w:val="clear" w:color="auto" w:fill="FFFFFF"/>
              <w:suppressAutoHyphens w:val="0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B910E6" w:rsidRPr="00551925" w:rsidRDefault="00B910E6" w:rsidP="0069735B">
            <w:pPr>
              <w:shd w:val="clear" w:color="auto" w:fill="FFFFFF"/>
              <w:suppressAutoHyphens w:val="0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B910E6" w:rsidRPr="00551925" w:rsidRDefault="00B910E6" w:rsidP="0069735B">
            <w:pPr>
              <w:shd w:val="clear" w:color="auto" w:fill="FFFFFF"/>
              <w:suppressAutoHyphens w:val="0"/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69735B" w:rsidRPr="00551925" w:rsidRDefault="0069735B" w:rsidP="0069735B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lastRenderedPageBreak/>
              <w:t xml:space="preserve">Мы – 1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мн.</w:t>
            </w:r>
            <w:proofErr w:type="gram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ч</w:t>
            </w:r>
            <w:proofErr w:type="spellEnd"/>
            <w:proofErr w:type="gram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  <w:p w:rsidR="0069735B" w:rsidRPr="00551925" w:rsidRDefault="0069735B" w:rsidP="0069735B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Вы – 2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мн.</w:t>
            </w:r>
            <w:proofErr w:type="gram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ч</w:t>
            </w:r>
            <w:proofErr w:type="spellEnd"/>
            <w:proofErr w:type="gram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  <w:p w:rsidR="0069735B" w:rsidRPr="00551925" w:rsidRDefault="0069735B" w:rsidP="0069735B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Ты – 2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ед.</w:t>
            </w:r>
            <w:proofErr w:type="gram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ч</w:t>
            </w:r>
            <w:proofErr w:type="spellEnd"/>
            <w:proofErr w:type="gram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  <w:p w:rsidR="005967DE" w:rsidRPr="00551925" w:rsidRDefault="005967DE" w:rsidP="00E62F58">
            <w:pPr>
              <w:rPr>
                <w:rFonts w:cs="Times New Roman"/>
                <w:sz w:val="26"/>
                <w:szCs w:val="26"/>
              </w:rPr>
            </w:pPr>
          </w:p>
          <w:p w:rsidR="005967DE" w:rsidRPr="00551925" w:rsidRDefault="005967DE" w:rsidP="00E62F58">
            <w:pPr>
              <w:rPr>
                <w:rFonts w:cs="Times New Roman"/>
                <w:sz w:val="26"/>
                <w:szCs w:val="26"/>
              </w:rPr>
            </w:pP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Он</w:t>
            </w: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</w:p>
          <w:p w:rsidR="0069735B" w:rsidRPr="00551925" w:rsidRDefault="0069735B" w:rsidP="00E62F58">
            <w:pPr>
              <w:rPr>
                <w:rFonts w:cs="Times New Roman"/>
                <w:sz w:val="26"/>
                <w:szCs w:val="26"/>
              </w:rPr>
            </w:pPr>
          </w:p>
          <w:p w:rsidR="00B563B6" w:rsidRPr="00551925" w:rsidRDefault="00B563B6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Я</w:t>
            </w:r>
          </w:p>
        </w:tc>
        <w:tc>
          <w:tcPr>
            <w:tcW w:w="2958" w:type="dxa"/>
          </w:tcPr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 xml:space="preserve">Регулятивные </w:t>
            </w:r>
            <w:r w:rsidR="00470AAE" w:rsidRPr="00551925">
              <w:rPr>
                <w:rFonts w:cs="Times New Roman"/>
                <w:sz w:val="26"/>
                <w:szCs w:val="26"/>
              </w:rPr>
              <w:t>УУД:</w:t>
            </w:r>
            <w:r w:rsidRPr="00551925">
              <w:rPr>
                <w:rFonts w:cs="Times New Roman"/>
                <w:sz w:val="26"/>
                <w:szCs w:val="26"/>
              </w:rPr>
              <w:t xml:space="preserve"> сличение способа действия и его результата с заданным эталоном; оценивание качества и уровня усвоения материала.</w:t>
            </w:r>
          </w:p>
          <w:p w:rsidR="0056574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proofErr w:type="gramStart"/>
            <w:r w:rsidRPr="00551925">
              <w:rPr>
                <w:rFonts w:cs="Times New Roman"/>
                <w:sz w:val="26"/>
                <w:szCs w:val="26"/>
              </w:rPr>
              <w:t xml:space="preserve">Познавательные УУД: поиск и выделение необходимой информации; анализ, сравнение, классификация объектов по </w:t>
            </w:r>
            <w:r w:rsidRPr="00551925">
              <w:rPr>
                <w:rFonts w:cs="Times New Roman"/>
                <w:sz w:val="26"/>
                <w:szCs w:val="26"/>
              </w:rPr>
              <w:lastRenderedPageBreak/>
              <w:t xml:space="preserve">выделенным признакам; синтез. </w:t>
            </w:r>
            <w:proofErr w:type="gramEnd"/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6)Этап первичного закрепления с проговариванием во внешней речи</w:t>
            </w:r>
          </w:p>
        </w:tc>
        <w:tc>
          <w:tcPr>
            <w:tcW w:w="992" w:type="dxa"/>
          </w:tcPr>
          <w:p w:rsidR="0056574B" w:rsidRPr="00551925" w:rsidRDefault="000374AA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5-6 мин.</w:t>
            </w:r>
          </w:p>
        </w:tc>
        <w:tc>
          <w:tcPr>
            <w:tcW w:w="4394" w:type="dxa"/>
          </w:tcPr>
          <w:p w:rsidR="00327AF4" w:rsidRPr="00551925" w:rsidRDefault="006B157A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-Нам предстоит выполнить сложное задание, будьте внимательны</w:t>
            </w:r>
            <w:r w:rsidR="00436950" w:rsidRPr="00551925">
              <w:rPr>
                <w:rFonts w:cs="Times New Roman"/>
                <w:sz w:val="26"/>
                <w:szCs w:val="26"/>
              </w:rPr>
              <w:t>.</w:t>
            </w:r>
            <w:r w:rsidR="00327AF4" w:rsidRPr="00551925"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6B157A" w:rsidRPr="00551925" w:rsidRDefault="00436950" w:rsidP="00E62F58">
            <w:pPr>
              <w:pStyle w:val="c28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551925">
              <w:rPr>
                <w:sz w:val="26"/>
                <w:szCs w:val="26"/>
              </w:rPr>
              <w:t>-</w:t>
            </w:r>
            <w:r w:rsidR="006B157A" w:rsidRPr="00551925">
              <w:rPr>
                <w:color w:val="000000"/>
                <w:sz w:val="26"/>
                <w:szCs w:val="26"/>
              </w:rPr>
              <w:t xml:space="preserve">Будем учиться, </w:t>
            </w:r>
            <w:r w:rsidR="00B563B6" w:rsidRPr="00551925">
              <w:rPr>
                <w:color w:val="000000"/>
                <w:sz w:val="26"/>
                <w:szCs w:val="26"/>
              </w:rPr>
              <w:t>по грамматическим признакам определять местоимения. Откройте учебник на стр.54 упр.114</w:t>
            </w:r>
            <w:r w:rsidR="006B157A" w:rsidRPr="00551925">
              <w:rPr>
                <w:color w:val="000000"/>
                <w:sz w:val="26"/>
                <w:szCs w:val="26"/>
              </w:rPr>
              <w:t xml:space="preserve">. Прочитайте. </w:t>
            </w:r>
            <w:r w:rsidR="00D06C0A" w:rsidRPr="00551925">
              <w:rPr>
                <w:color w:val="000000"/>
                <w:sz w:val="26"/>
                <w:szCs w:val="26"/>
              </w:rPr>
              <w:t>В скобках даны грамматические признаки местоимений</w:t>
            </w:r>
            <w:r w:rsidR="006B157A" w:rsidRPr="00551925">
              <w:rPr>
                <w:color w:val="000000"/>
                <w:sz w:val="26"/>
                <w:szCs w:val="26"/>
              </w:rPr>
              <w:t>.</w:t>
            </w:r>
          </w:p>
          <w:p w:rsidR="00D06C0A" w:rsidRPr="00551925" w:rsidRDefault="00D06C0A" w:rsidP="00E62F58">
            <w:pPr>
              <w:pStyle w:val="c28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551925">
              <w:rPr>
                <w:color w:val="000000"/>
                <w:sz w:val="26"/>
                <w:szCs w:val="26"/>
              </w:rPr>
              <w:t>Назовите по ним местоимения.</w:t>
            </w:r>
          </w:p>
          <w:p w:rsidR="00D06C0A" w:rsidRPr="00551925" w:rsidRDefault="00D06C0A" w:rsidP="00D06C0A">
            <w:pPr>
              <w:pStyle w:val="c28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551925">
              <w:rPr>
                <w:color w:val="000000"/>
                <w:sz w:val="26"/>
                <w:szCs w:val="26"/>
              </w:rPr>
              <w:t>-Запишите предложения, заменяя грамматические признаки местоимений словами (местоимениями).</w:t>
            </w:r>
          </w:p>
          <w:p w:rsidR="00D06C0A" w:rsidRPr="00551925" w:rsidRDefault="00D06C0A" w:rsidP="00D06C0A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-Запишите предложения, вставляя местоимения</w:t>
            </w:r>
            <w:r w:rsidRPr="00551925">
              <w:rPr>
                <w:rFonts w:cs="Times New Roman"/>
                <w:iCs/>
                <w:color w:val="212121"/>
                <w:sz w:val="26"/>
                <w:szCs w:val="26"/>
                <w:u w:val="single"/>
                <w:lang w:eastAsia="ru-RU"/>
              </w:rPr>
              <w:t>. По вариантам</w:t>
            </w:r>
          </w:p>
          <w:p w:rsidR="00D06C0A" w:rsidRPr="00551925" w:rsidRDefault="00D06C0A" w:rsidP="00D06C0A">
            <w:pPr>
              <w:shd w:val="clear" w:color="auto" w:fill="FFFFFF"/>
              <w:suppressAutoHyphens w:val="0"/>
              <w:ind w:right="20"/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1 вариант -1,2 предложение, </w:t>
            </w:r>
          </w:p>
          <w:p w:rsidR="00D06C0A" w:rsidRPr="00551925" w:rsidRDefault="00D06C0A" w:rsidP="00D06C0A">
            <w:pPr>
              <w:shd w:val="clear" w:color="auto" w:fill="FFFFFF"/>
              <w:suppressAutoHyphens w:val="0"/>
              <w:ind w:right="20"/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2 вариант – 3,4 предложение.</w:t>
            </w:r>
          </w:p>
          <w:p w:rsidR="00D06C0A" w:rsidRPr="00551925" w:rsidRDefault="00D06C0A" w:rsidP="00D06C0A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- </w:t>
            </w:r>
            <w:proofErr w:type="gramStart"/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Вспомним</w:t>
            </w:r>
            <w:proofErr w:type="gramEnd"/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 с какой целью употребляются местоимения в речи?</w:t>
            </w:r>
          </w:p>
          <w:p w:rsidR="00D06C0A" w:rsidRPr="00551925" w:rsidRDefault="00D06C0A" w:rsidP="00D06C0A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 Запишем предложение под диктовку.</w:t>
            </w:r>
          </w:p>
          <w:p w:rsidR="00D06C0A" w:rsidRPr="00551925" w:rsidRDefault="00D06C0A" w:rsidP="00D06C0A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highlight w:val="yellow"/>
                <w:u w:val="single"/>
                <w:lang w:eastAsia="ru-RU"/>
              </w:rPr>
              <w:lastRenderedPageBreak/>
              <w:t>Я слушаю мелодию дождя.</w:t>
            </w:r>
          </w:p>
          <w:p w:rsidR="00D06C0A" w:rsidRPr="00551925" w:rsidRDefault="00D06C0A" w:rsidP="00D06C0A">
            <w:pPr>
              <w:shd w:val="clear" w:color="auto" w:fill="FFFFFF"/>
              <w:suppressAutoHyphens w:val="0"/>
              <w:ind w:right="20"/>
              <w:rPr>
                <w:rFonts w:cs="Times New Roman"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212121"/>
                <w:sz w:val="26"/>
                <w:szCs w:val="26"/>
                <w:lang w:eastAsia="ru-RU"/>
              </w:rPr>
              <w:t>(Я - показать, что человек говорит о себе).</w:t>
            </w:r>
          </w:p>
          <w:p w:rsidR="009E2ECF" w:rsidRPr="00551925" w:rsidRDefault="00D06C0A" w:rsidP="004C2C2D">
            <w:pPr>
              <w:shd w:val="clear" w:color="auto" w:fill="FFFFFF"/>
              <w:suppressAutoHyphens w:val="0"/>
              <w:ind w:right="20"/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- Разберите его по членам предложения и частям речи.</w:t>
            </w:r>
          </w:p>
          <w:p w:rsidR="004C2C2D" w:rsidRPr="00551925" w:rsidRDefault="004C2C2D" w:rsidP="004C2C2D">
            <w:pPr>
              <w:shd w:val="clear" w:color="auto" w:fill="FFFFFF"/>
              <w:suppressAutoHyphens w:val="0"/>
              <w:ind w:right="20"/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 xml:space="preserve">-А сейчас </w:t>
            </w:r>
            <w:r w:rsidR="0069735B" w:rsidRPr="00551925">
              <w:rPr>
                <w:rFonts w:cs="Times New Roman"/>
                <w:iCs/>
                <w:color w:val="212121"/>
                <w:sz w:val="26"/>
                <w:szCs w:val="26"/>
                <w:lang w:eastAsia="ru-RU"/>
              </w:rPr>
              <w:t>давайте сыграем в игру на внимание: Называется «Открой секрет!» На слайде даны словам, вам нужно найти в них местоимения.</w:t>
            </w:r>
          </w:p>
          <w:p w:rsidR="004C2C2D" w:rsidRPr="00551925" w:rsidRDefault="0069735B" w:rsidP="004C2C2D">
            <w:pPr>
              <w:shd w:val="clear" w:color="auto" w:fill="FFFFFF"/>
              <w:suppressAutoHyphens w:val="0"/>
              <w:ind w:right="20"/>
              <w:rPr>
                <w:rFonts w:cs="Times New Roman"/>
                <w:iCs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Тыква, короны, борона, агроном, выставка, ягода, пластырь, выбор, мыло, понимание.</w:t>
            </w:r>
          </w:p>
        </w:tc>
        <w:tc>
          <w:tcPr>
            <w:tcW w:w="4349" w:type="dxa"/>
          </w:tcPr>
          <w:p w:rsidR="0056574B" w:rsidRPr="00551925" w:rsidRDefault="0056574B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69735B" w:rsidRPr="00551925" w:rsidRDefault="0069735B" w:rsidP="0069735B">
            <w:pPr>
              <w:numPr>
                <w:ilvl w:val="0"/>
                <w:numId w:val="15"/>
              </w:numPr>
              <w:shd w:val="clear" w:color="auto" w:fill="FFFFFF"/>
              <w:suppressAutoHyphens w:val="0"/>
              <w:ind w:left="644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Бабушка, (</w:t>
            </w:r>
            <w:r w:rsidRPr="00551925">
              <w:rPr>
                <w:rFonts w:cs="Times New Roman"/>
                <w:b/>
                <w:i/>
                <w:iCs/>
                <w:color w:val="000000"/>
                <w:sz w:val="26"/>
                <w:szCs w:val="26"/>
                <w:lang w:eastAsia="ru-RU"/>
              </w:rPr>
              <w:t>ТЫ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- 2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ед.ч</w:t>
            </w:r>
            <w:proofErr w:type="spell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.) тоже маленькой была?</w:t>
            </w:r>
          </w:p>
          <w:p w:rsidR="0069735B" w:rsidRPr="00551925" w:rsidRDefault="0069735B" w:rsidP="0069735B">
            <w:pPr>
              <w:numPr>
                <w:ilvl w:val="0"/>
                <w:numId w:val="15"/>
              </w:numPr>
              <w:shd w:val="clear" w:color="auto" w:fill="FFFFFF"/>
              <w:suppressAutoHyphens w:val="0"/>
              <w:ind w:left="644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(</w:t>
            </w:r>
            <w:r w:rsidRPr="00551925">
              <w:rPr>
                <w:rFonts w:cs="Times New Roman"/>
                <w:b/>
                <w:i/>
                <w:iCs/>
                <w:color w:val="000000"/>
                <w:sz w:val="26"/>
                <w:szCs w:val="26"/>
                <w:lang w:eastAsia="ru-RU"/>
              </w:rPr>
              <w:t>ВЫ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 - 2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мн.ч</w:t>
            </w:r>
            <w:proofErr w:type="spell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.) со мной знакомы близко. (</w:t>
            </w:r>
            <w:r w:rsidR="00905071" w:rsidRPr="00551925">
              <w:rPr>
                <w:rFonts w:cs="Times New Roman"/>
                <w:b/>
                <w:i/>
                <w:iCs/>
                <w:color w:val="000000"/>
                <w:sz w:val="26"/>
                <w:szCs w:val="26"/>
                <w:lang w:eastAsia="ru-RU"/>
              </w:rPr>
              <w:t>Я</w:t>
            </w:r>
            <w:r w:rsidR="00905071"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 - 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1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ед.ч</w:t>
            </w:r>
            <w:proofErr w:type="spell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.) – приветливая киска.</w:t>
            </w:r>
          </w:p>
          <w:p w:rsidR="0069735B" w:rsidRPr="00551925" w:rsidRDefault="0069735B" w:rsidP="0069735B">
            <w:pPr>
              <w:numPr>
                <w:ilvl w:val="0"/>
                <w:numId w:val="15"/>
              </w:numPr>
              <w:shd w:val="clear" w:color="auto" w:fill="FFFFFF"/>
              <w:suppressAutoHyphens w:val="0"/>
              <w:ind w:left="644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Перемыли (</w:t>
            </w:r>
            <w:r w:rsidR="00905071" w:rsidRPr="00551925">
              <w:rPr>
                <w:rFonts w:cs="Times New Roman"/>
                <w:b/>
                <w:i/>
                <w:iCs/>
                <w:color w:val="000000"/>
                <w:sz w:val="26"/>
                <w:szCs w:val="26"/>
                <w:lang w:eastAsia="ru-RU"/>
              </w:rPr>
              <w:t>МЫ</w:t>
            </w:r>
            <w:r w:rsidR="00905071"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 - 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1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мн.ч</w:t>
            </w:r>
            <w:proofErr w:type="spell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.) посуду, навели порядок всюду.</w:t>
            </w:r>
          </w:p>
          <w:p w:rsidR="0069735B" w:rsidRPr="00551925" w:rsidRDefault="0069735B" w:rsidP="0069735B">
            <w:pPr>
              <w:numPr>
                <w:ilvl w:val="0"/>
                <w:numId w:val="15"/>
              </w:numPr>
              <w:shd w:val="clear" w:color="auto" w:fill="FFFFFF"/>
              <w:suppressAutoHyphens w:val="0"/>
              <w:ind w:left="644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Злой тоской удручена, к муравью ползет (</w:t>
            </w:r>
            <w:r w:rsidR="00905071" w:rsidRPr="00551925">
              <w:rPr>
                <w:rFonts w:cs="Times New Roman"/>
                <w:b/>
                <w:i/>
                <w:iCs/>
                <w:color w:val="000000"/>
                <w:sz w:val="26"/>
                <w:szCs w:val="26"/>
                <w:lang w:eastAsia="ru-RU"/>
              </w:rPr>
              <w:t>Она</w:t>
            </w:r>
            <w:r w:rsidR="00905071"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 - 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3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ед.ч</w:t>
            </w:r>
            <w:proofErr w:type="spell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ж.р</w:t>
            </w:r>
            <w:proofErr w:type="spell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.)</w:t>
            </w:r>
            <w:proofErr w:type="gramEnd"/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011375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</w:p>
          <w:p w:rsidR="00E62F58" w:rsidRPr="00551925" w:rsidRDefault="00E62F58" w:rsidP="00E62F58">
            <w:pPr>
              <w:rPr>
                <w:rFonts w:cs="Times New Roman"/>
                <w:color w:val="000000"/>
                <w:sz w:val="26"/>
                <w:szCs w:val="26"/>
              </w:rPr>
            </w:pPr>
          </w:p>
          <w:p w:rsidR="00E62F58" w:rsidRPr="00551925" w:rsidRDefault="00E62F58" w:rsidP="00E62F58">
            <w:pPr>
              <w:rPr>
                <w:rFonts w:cs="Times New Roman"/>
                <w:color w:val="000000"/>
                <w:sz w:val="26"/>
                <w:szCs w:val="26"/>
              </w:rPr>
            </w:pPr>
          </w:p>
          <w:p w:rsidR="00E62F58" w:rsidRPr="00551925" w:rsidRDefault="00E62F58" w:rsidP="00E62F58">
            <w:pPr>
              <w:rPr>
                <w:rFonts w:cs="Times New Roman"/>
                <w:color w:val="000000"/>
                <w:sz w:val="26"/>
                <w:szCs w:val="26"/>
              </w:rPr>
            </w:pPr>
          </w:p>
          <w:p w:rsidR="004906FA" w:rsidRPr="00551925" w:rsidRDefault="004906FA" w:rsidP="00E62F58">
            <w:pPr>
              <w:rPr>
                <w:rFonts w:cs="Times New Roman"/>
                <w:sz w:val="26"/>
                <w:szCs w:val="26"/>
              </w:rPr>
            </w:pPr>
          </w:p>
          <w:p w:rsidR="004906FA" w:rsidRPr="00551925" w:rsidRDefault="004906FA" w:rsidP="00E62F58">
            <w:pPr>
              <w:rPr>
                <w:rFonts w:cs="Times New Roman"/>
                <w:sz w:val="26"/>
                <w:szCs w:val="26"/>
              </w:rPr>
            </w:pPr>
          </w:p>
          <w:p w:rsidR="00514594" w:rsidRDefault="00514594" w:rsidP="00E62F58">
            <w:pPr>
              <w:rPr>
                <w:rFonts w:cs="Times New Roman"/>
                <w:sz w:val="26"/>
                <w:szCs w:val="26"/>
              </w:rPr>
            </w:pPr>
          </w:p>
          <w:p w:rsidR="0069735B" w:rsidRPr="00551925" w:rsidRDefault="0069735B" w:rsidP="00E62F58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ТЫква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корОНы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борОНА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агрОНОм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ВЫставка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Ягода,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пласТЫрь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ВЫбор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МЫло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пОНИмание</w:t>
            </w:r>
            <w:proofErr w:type="spellEnd"/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2958" w:type="dxa"/>
          </w:tcPr>
          <w:p w:rsidR="000D62A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proofErr w:type="gramStart"/>
            <w:r w:rsidRPr="00551925">
              <w:rPr>
                <w:rFonts w:cs="Times New Roman"/>
                <w:sz w:val="26"/>
                <w:szCs w:val="26"/>
              </w:rPr>
              <w:lastRenderedPageBreak/>
              <w:t xml:space="preserve">Познавательные УУД: поиск и выделение необходимой информации; анализ, сравнение, классификация объектов по выделенным признакам; синтез. </w:t>
            </w:r>
            <w:proofErr w:type="gramEnd"/>
          </w:p>
          <w:p w:rsidR="0056574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Коммуникативные УУД:  умение с достаточной полнотой и точностью выражать свои мысли в соответствии с задачами и условиями коммуникации </w:t>
            </w:r>
          </w:p>
        </w:tc>
      </w:tr>
      <w:tr w:rsidR="00074489" w:rsidRPr="00551925" w:rsidTr="00E62F58">
        <w:tc>
          <w:tcPr>
            <w:tcW w:w="2093" w:type="dxa"/>
          </w:tcPr>
          <w:p w:rsidR="00074489" w:rsidRPr="00551925" w:rsidRDefault="00074489" w:rsidP="00E62F58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551925">
              <w:rPr>
                <w:rFonts w:cs="Times New Roman"/>
                <w:sz w:val="26"/>
                <w:szCs w:val="26"/>
              </w:rPr>
              <w:lastRenderedPageBreak/>
              <w:t>Физминутка</w:t>
            </w:r>
            <w:proofErr w:type="spellEnd"/>
          </w:p>
        </w:tc>
        <w:tc>
          <w:tcPr>
            <w:tcW w:w="992" w:type="dxa"/>
          </w:tcPr>
          <w:p w:rsidR="00074489" w:rsidRPr="00551925" w:rsidRDefault="008A297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1-2 мин.</w:t>
            </w:r>
          </w:p>
        </w:tc>
        <w:tc>
          <w:tcPr>
            <w:tcW w:w="4394" w:type="dxa"/>
          </w:tcPr>
          <w:p w:rsidR="00522ECF" w:rsidRPr="00551925" w:rsidRDefault="00522ECF" w:rsidP="00E62F58">
            <w:pPr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b/>
                <w:bCs/>
                <w:color w:val="000000"/>
                <w:sz w:val="26"/>
                <w:szCs w:val="26"/>
                <w:shd w:val="clear" w:color="auto" w:fill="FFFFFF"/>
                <w:lang w:eastAsia="ru-RU"/>
              </w:rPr>
              <w:t>Физкультминутка</w:t>
            </w:r>
          </w:p>
          <w:p w:rsidR="00522ECF" w:rsidRPr="00551925" w:rsidRDefault="00522ECF" w:rsidP="00E62F58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- Присядьте столько раз, сколько лиц имеют местоимения.</w:t>
            </w:r>
          </w:p>
          <w:p w:rsidR="00522ECF" w:rsidRPr="00551925" w:rsidRDefault="00887DDC" w:rsidP="00E62F58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-Слегка п</w:t>
            </w:r>
            <w:r w:rsidR="00522ECF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одпрыгните столько раз, сколько падежей есть в русском языке.</w:t>
            </w:r>
          </w:p>
          <w:p w:rsidR="00522ECF" w:rsidRPr="00551925" w:rsidRDefault="00522ECF" w:rsidP="00E62F58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- Топните ногой, если не согласны, хлопните в ладоши, если согласны:</w:t>
            </w:r>
            <w:proofErr w:type="gramEnd"/>
          </w:p>
          <w:p w:rsidR="00522ECF" w:rsidRPr="00551925" w:rsidRDefault="00522ECF" w:rsidP="00E62F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ind w:left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-местоимения не называют предмет и не указывают на него;</w:t>
            </w:r>
          </w:p>
          <w:p w:rsidR="00522ECF" w:rsidRPr="00551925" w:rsidRDefault="00522ECF" w:rsidP="00E62F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ind w:left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-местоимения 3 лица множественного числа изменяются по родам;</w:t>
            </w:r>
          </w:p>
          <w:p w:rsidR="00522ECF" w:rsidRPr="00551925" w:rsidRDefault="00522ECF" w:rsidP="00E62F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ind w:left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-местоимения в речи заменяют имена существительные;</w:t>
            </w:r>
          </w:p>
          <w:p w:rsidR="00522ECF" w:rsidRPr="00551925" w:rsidRDefault="00522ECF" w:rsidP="00E62F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ind w:left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-слово </w:t>
            </w:r>
            <w:r w:rsidRPr="00551925">
              <w:rPr>
                <w:rFonts w:cs="Times New Roman"/>
                <w:b/>
                <w:bCs/>
                <w:iCs/>
                <w:color w:val="000000"/>
                <w:sz w:val="26"/>
                <w:szCs w:val="26"/>
                <w:lang w:eastAsia="ru-RU"/>
              </w:rPr>
              <w:t>она</w:t>
            </w: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 является местоимением 2-го лица;</w:t>
            </w:r>
          </w:p>
          <w:p w:rsidR="00522ECF" w:rsidRPr="00551925" w:rsidRDefault="00522ECF" w:rsidP="00E62F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ind w:left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-местоимение </w:t>
            </w:r>
            <w:r w:rsidRPr="00551925">
              <w:rPr>
                <w:rFonts w:cs="Times New Roman"/>
                <w:b/>
                <w:bCs/>
                <w:iCs/>
                <w:color w:val="000000"/>
                <w:sz w:val="26"/>
                <w:szCs w:val="26"/>
                <w:lang w:eastAsia="ru-RU"/>
              </w:rPr>
              <w:t>о нас </w:t>
            </w: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стоит во множественном числе;</w:t>
            </w:r>
          </w:p>
          <w:p w:rsidR="00074489" w:rsidRPr="00551925" w:rsidRDefault="00522ECF" w:rsidP="00E62F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ind w:left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-слово </w:t>
            </w:r>
            <w:r w:rsidRPr="00551925">
              <w:rPr>
                <w:rFonts w:cs="Times New Roman"/>
                <w:b/>
                <w:bCs/>
                <w:iCs/>
                <w:color w:val="000000"/>
                <w:sz w:val="26"/>
                <w:szCs w:val="26"/>
                <w:lang w:eastAsia="ru-RU"/>
              </w:rPr>
              <w:t>её </w:t>
            </w:r>
            <w:r w:rsidRPr="00551925">
              <w:rPr>
                <w:rFonts w:cs="Times New Roman"/>
                <w:iCs/>
                <w:color w:val="000000"/>
                <w:sz w:val="26"/>
                <w:szCs w:val="26"/>
                <w:lang w:eastAsia="ru-RU"/>
              </w:rPr>
              <w:t>является местоимением женского рода</w:t>
            </w: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349" w:type="dxa"/>
          </w:tcPr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3</w:t>
            </w: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6</w:t>
            </w: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  <w:shd w:val="clear" w:color="auto" w:fill="FFFFFF"/>
              </w:rPr>
              <w:t>указывает на предметы, признаки и количества, но не называет их.</w:t>
            </w: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Нет</w:t>
            </w:r>
          </w:p>
          <w:p w:rsidR="00905071" w:rsidRPr="00551925" w:rsidRDefault="00905071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Да</w:t>
            </w: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Нет</w:t>
            </w: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Да</w:t>
            </w: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</w:p>
          <w:p w:rsidR="00522ECF" w:rsidRPr="00551925" w:rsidRDefault="00522EC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да</w:t>
            </w:r>
          </w:p>
        </w:tc>
        <w:tc>
          <w:tcPr>
            <w:tcW w:w="2958" w:type="dxa"/>
          </w:tcPr>
          <w:p w:rsidR="00074489" w:rsidRPr="00551925" w:rsidRDefault="00074489" w:rsidP="00E62F58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011375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7)Этап самостоятельной </w:t>
            </w:r>
            <w:r w:rsidRPr="00551925">
              <w:rPr>
                <w:rFonts w:cs="Times New Roman"/>
                <w:sz w:val="26"/>
                <w:szCs w:val="26"/>
              </w:rPr>
              <w:lastRenderedPageBreak/>
              <w:t>работы с самопроверкой по эталону</w:t>
            </w:r>
          </w:p>
        </w:tc>
        <w:tc>
          <w:tcPr>
            <w:tcW w:w="992" w:type="dxa"/>
          </w:tcPr>
          <w:p w:rsidR="0056574B" w:rsidRPr="00551925" w:rsidRDefault="008A297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5 мин.</w:t>
            </w:r>
          </w:p>
        </w:tc>
        <w:tc>
          <w:tcPr>
            <w:tcW w:w="4394" w:type="dxa"/>
            <w:shd w:val="clear" w:color="auto" w:fill="FFFFFF" w:themeFill="background1"/>
          </w:tcPr>
          <w:p w:rsidR="008D2C3F" w:rsidRPr="00551925" w:rsidRDefault="00074489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А сейчас, </w:t>
            </w:r>
            <w:proofErr w:type="gramStart"/>
            <w:r w:rsidR="008D2C3F" w:rsidRPr="00551925">
              <w:rPr>
                <w:rFonts w:cs="Times New Roman"/>
                <w:sz w:val="26"/>
                <w:szCs w:val="26"/>
              </w:rPr>
              <w:t>проверим</w:t>
            </w:r>
            <w:proofErr w:type="gramEnd"/>
            <w:r w:rsidR="008D2C3F" w:rsidRPr="00551925">
              <w:rPr>
                <w:rFonts w:cs="Times New Roman"/>
                <w:sz w:val="26"/>
                <w:szCs w:val="26"/>
              </w:rPr>
              <w:t xml:space="preserve"> как вы усвоили тему проведем самостоятельную </w:t>
            </w:r>
            <w:r w:rsidR="008D2C3F" w:rsidRPr="00551925">
              <w:rPr>
                <w:rFonts w:cs="Times New Roman"/>
                <w:sz w:val="26"/>
                <w:szCs w:val="26"/>
              </w:rPr>
              <w:lastRenderedPageBreak/>
              <w:t>работу. Вы пишете только ответы, под цифрами через запятую.</w:t>
            </w:r>
          </w:p>
          <w:p w:rsidR="008D2C3F" w:rsidRPr="00551925" w:rsidRDefault="008D2C3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1) </w:t>
            </w:r>
            <w:r w:rsidR="007104AC" w:rsidRPr="00551925">
              <w:rPr>
                <w:rFonts w:cs="Times New Roman"/>
                <w:sz w:val="26"/>
                <w:szCs w:val="26"/>
              </w:rPr>
              <w:t>Назовите часть речи, которая употребляется вместо имени существительного, прилагательного или числительного.</w:t>
            </w:r>
          </w:p>
          <w:p w:rsidR="00905071" w:rsidRPr="00551925" w:rsidRDefault="00681FAC" w:rsidP="00905071">
            <w:pPr>
              <w:shd w:val="clear" w:color="auto" w:fill="FFFFFF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sz w:val="26"/>
                <w:szCs w:val="26"/>
              </w:rPr>
              <w:t>2)</w:t>
            </w:r>
            <w:r w:rsidR="00905071" w:rsidRPr="00551925">
              <w:rPr>
                <w:rStyle w:val="c2"/>
                <w:rFonts w:cs="Times New Roman"/>
                <w:color w:val="000000"/>
                <w:sz w:val="26"/>
                <w:szCs w:val="26"/>
              </w:rPr>
              <w:t xml:space="preserve"> </w:t>
            </w:r>
            <w:r w:rsidR="00256F34">
              <w:rPr>
                <w:rFonts w:cs="Times New Roman"/>
                <w:color w:val="000000"/>
                <w:sz w:val="26"/>
                <w:szCs w:val="26"/>
                <w:lang w:eastAsia="ru-RU"/>
              </w:rPr>
              <w:t>Ук</w:t>
            </w:r>
            <w:r w:rsidR="00905071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ажите местоимения 2-го лица.</w:t>
            </w:r>
          </w:p>
          <w:p w:rsidR="00905071" w:rsidRPr="00551925" w:rsidRDefault="00905071" w:rsidP="00905071">
            <w:pPr>
              <w:numPr>
                <w:ilvl w:val="0"/>
                <w:numId w:val="16"/>
              </w:num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я, мы</w:t>
            </w:r>
          </w:p>
          <w:p w:rsidR="00905071" w:rsidRPr="00551925" w:rsidRDefault="00905071" w:rsidP="00905071">
            <w:pPr>
              <w:numPr>
                <w:ilvl w:val="0"/>
                <w:numId w:val="16"/>
              </w:num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ты, вы</w:t>
            </w:r>
          </w:p>
          <w:p w:rsidR="00905071" w:rsidRPr="00551925" w:rsidRDefault="00905071" w:rsidP="00905071">
            <w:pPr>
              <w:numPr>
                <w:ilvl w:val="0"/>
                <w:numId w:val="16"/>
              </w:num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он, она, оно, они</w:t>
            </w:r>
          </w:p>
          <w:p w:rsidR="00905071" w:rsidRPr="00551925" w:rsidRDefault="00905071" w:rsidP="00905071">
            <w:pPr>
              <w:shd w:val="clear" w:color="auto" w:fill="FFFFFF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3) 2.Укажите строку, где все местоимения единственного числа.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1.я, ты, вы, она, он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2.ты, он, она, я, оно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3.мы, они, вы</w:t>
            </w:r>
          </w:p>
          <w:p w:rsidR="00905071" w:rsidRPr="00551925" w:rsidRDefault="00905071" w:rsidP="00905071">
            <w:pPr>
              <w:shd w:val="clear" w:color="auto" w:fill="FFFFFF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4) Укажите местоимение 3-го лица.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1.я, ты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2.мы, вы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3.он, она, оно, они</w:t>
            </w:r>
          </w:p>
          <w:p w:rsidR="00905071" w:rsidRPr="00551925" w:rsidRDefault="0089373D" w:rsidP="00905071">
            <w:pPr>
              <w:shd w:val="clear" w:color="auto" w:fill="FFFFFF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cs="Times New Roman"/>
                <w:color w:val="000000"/>
                <w:sz w:val="26"/>
                <w:szCs w:val="26"/>
                <w:lang w:eastAsia="ru-RU"/>
              </w:rPr>
              <w:t>5</w:t>
            </w:r>
            <w:r w:rsidR="00905071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)</w:t>
            </w:r>
            <w:r w:rsidR="00905071" w:rsidRPr="00551925">
              <w:rPr>
                <w:rStyle w:val="c2"/>
                <w:rFonts w:cs="Times New Roman"/>
                <w:color w:val="000000"/>
                <w:sz w:val="26"/>
                <w:szCs w:val="26"/>
              </w:rPr>
              <w:t xml:space="preserve"> </w:t>
            </w:r>
            <w:r w:rsidR="00905071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Личные местоимения: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1. называют предметы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2.указывают на предметы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3.Указывают на признак предмета</w:t>
            </w:r>
          </w:p>
          <w:p w:rsidR="008D2C3F" w:rsidRPr="00551925" w:rsidRDefault="0089373D" w:rsidP="00E62F58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  <w:r w:rsidR="008D2C3F" w:rsidRPr="00551925">
              <w:rPr>
                <w:rFonts w:cs="Times New Roman"/>
                <w:sz w:val="26"/>
                <w:szCs w:val="26"/>
              </w:rPr>
              <w:t xml:space="preserve">) </w:t>
            </w:r>
            <w:proofErr w:type="gramStart"/>
            <w:r w:rsidR="008D2C3F" w:rsidRPr="00551925">
              <w:rPr>
                <w:rFonts w:cs="Times New Roman"/>
                <w:sz w:val="26"/>
                <w:szCs w:val="26"/>
              </w:rPr>
              <w:t>Местоимение</w:t>
            </w:r>
            <w:proofErr w:type="gramEnd"/>
            <w:r w:rsidR="008D2C3F" w:rsidRPr="00551925">
              <w:rPr>
                <w:rFonts w:cs="Times New Roman"/>
                <w:sz w:val="26"/>
                <w:szCs w:val="26"/>
              </w:rPr>
              <w:t xml:space="preserve"> которое изменяется по родам.</w:t>
            </w:r>
          </w:p>
          <w:p w:rsidR="00905071" w:rsidRPr="00551925" w:rsidRDefault="0089373D" w:rsidP="00905071">
            <w:pPr>
              <w:shd w:val="clear" w:color="auto" w:fill="FFFFFF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  <w:r w:rsidR="00905071" w:rsidRPr="00551925">
              <w:rPr>
                <w:rFonts w:cs="Times New Roman"/>
                <w:sz w:val="26"/>
                <w:szCs w:val="26"/>
              </w:rPr>
              <w:t xml:space="preserve">) </w:t>
            </w:r>
            <w:r w:rsidR="00905071" w:rsidRPr="00551925">
              <w:rPr>
                <w:rStyle w:val="c2"/>
                <w:rFonts w:cs="Times New Roman"/>
                <w:color w:val="000000"/>
                <w:sz w:val="26"/>
                <w:szCs w:val="26"/>
              </w:rPr>
              <w:t xml:space="preserve"> </w:t>
            </w:r>
            <w:r w:rsidR="00905071"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Укажите грамматические признаки местоимения, которое употреблено в стихотворении.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- Белая медведица!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- Во льдах живет она?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- Метель и гололедица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Медведям не </w:t>
            </w:r>
            <w:proofErr w:type="gram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страшна</w:t>
            </w:r>
            <w:proofErr w:type="gram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?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 xml:space="preserve">1.2-е л., </w:t>
            </w:r>
            <w:proofErr w:type="spellStart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ед.</w:t>
            </w:r>
            <w:proofErr w:type="gramStart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ч</w:t>
            </w:r>
            <w:proofErr w:type="spellEnd"/>
            <w:proofErr w:type="gramEnd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2.3-е л., </w:t>
            </w:r>
            <w:proofErr w:type="spell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ед.</w:t>
            </w:r>
            <w:proofErr w:type="gramStart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ч</w:t>
            </w:r>
            <w:proofErr w:type="spellEnd"/>
            <w:proofErr w:type="gramEnd"/>
            <w:r w:rsidRPr="00551925">
              <w:rPr>
                <w:rFonts w:cs="Times New Roman"/>
                <w:i/>
                <w:iCs/>
                <w:color w:val="000000"/>
                <w:sz w:val="26"/>
                <w:szCs w:val="26"/>
                <w:lang w:eastAsia="ru-RU"/>
              </w:rPr>
              <w:t>.</w:t>
            </w:r>
          </w:p>
          <w:p w:rsidR="00905071" w:rsidRPr="00551925" w:rsidRDefault="00905071" w:rsidP="00905071">
            <w:pPr>
              <w:shd w:val="clear" w:color="auto" w:fill="FFFFFF"/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 xml:space="preserve">3.3-е л., </w:t>
            </w:r>
            <w:proofErr w:type="spellStart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мн.</w:t>
            </w:r>
            <w:proofErr w:type="gramStart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ч</w:t>
            </w:r>
            <w:proofErr w:type="spellEnd"/>
            <w:proofErr w:type="gramEnd"/>
            <w:r w:rsidRPr="00551925">
              <w:rPr>
                <w:rFonts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56574B" w:rsidRPr="00551925" w:rsidRDefault="00D47897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 xml:space="preserve">Поменяйтесь тетрадями и проверьте по эталону. </w:t>
            </w:r>
          </w:p>
          <w:p w:rsidR="00343F0A" w:rsidRPr="00551925" w:rsidRDefault="008D2C3F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 </w:t>
            </w:r>
            <w:r w:rsidR="00343F0A" w:rsidRPr="00551925">
              <w:rPr>
                <w:rFonts w:cs="Times New Roman"/>
                <w:sz w:val="26"/>
                <w:szCs w:val="26"/>
              </w:rPr>
              <w:t xml:space="preserve">«5» - 0 ошибок </w:t>
            </w:r>
          </w:p>
          <w:p w:rsidR="00343F0A" w:rsidRPr="00551925" w:rsidRDefault="00343F0A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«4»</w:t>
            </w:r>
            <w:r w:rsidR="00522ECF" w:rsidRPr="00551925">
              <w:rPr>
                <w:rFonts w:cs="Times New Roman"/>
                <w:sz w:val="26"/>
                <w:szCs w:val="26"/>
              </w:rPr>
              <w:t xml:space="preserve"> - 1-2</w:t>
            </w:r>
            <w:r w:rsidRPr="00551925">
              <w:rPr>
                <w:rFonts w:cs="Times New Roman"/>
                <w:sz w:val="26"/>
                <w:szCs w:val="26"/>
              </w:rPr>
              <w:t xml:space="preserve"> ошибки</w:t>
            </w:r>
          </w:p>
          <w:p w:rsidR="00343F0A" w:rsidRPr="00551925" w:rsidRDefault="00343F0A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«3»</w:t>
            </w:r>
            <w:r w:rsidR="00522ECF" w:rsidRPr="00551925">
              <w:rPr>
                <w:rFonts w:cs="Times New Roman"/>
                <w:sz w:val="26"/>
                <w:szCs w:val="26"/>
              </w:rPr>
              <w:t xml:space="preserve"> - 3</w:t>
            </w:r>
            <w:r w:rsidRPr="00551925">
              <w:rPr>
                <w:rFonts w:cs="Times New Roman"/>
                <w:sz w:val="26"/>
                <w:szCs w:val="26"/>
              </w:rPr>
              <w:t xml:space="preserve"> ошибок</w:t>
            </w:r>
          </w:p>
          <w:p w:rsidR="005A1F46" w:rsidRPr="00551925" w:rsidRDefault="00343F0A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«2»</w:t>
            </w:r>
            <w:r w:rsidR="00522ECF" w:rsidRPr="00551925">
              <w:rPr>
                <w:rFonts w:cs="Times New Roman"/>
                <w:sz w:val="26"/>
                <w:szCs w:val="26"/>
              </w:rPr>
              <w:t xml:space="preserve"> - </w:t>
            </w:r>
            <w:r w:rsidR="00CB5A5C" w:rsidRPr="00551925">
              <w:rPr>
                <w:rFonts w:cs="Times New Roman"/>
                <w:sz w:val="26"/>
                <w:szCs w:val="26"/>
              </w:rPr>
              <w:t xml:space="preserve">4 </w:t>
            </w:r>
            <w:r w:rsidRPr="00551925">
              <w:rPr>
                <w:rFonts w:cs="Times New Roman"/>
                <w:sz w:val="26"/>
                <w:szCs w:val="26"/>
              </w:rPr>
              <w:t>и более</w:t>
            </w:r>
          </w:p>
        </w:tc>
        <w:tc>
          <w:tcPr>
            <w:tcW w:w="4349" w:type="dxa"/>
          </w:tcPr>
          <w:p w:rsidR="00FA3F20" w:rsidRPr="00551925" w:rsidRDefault="00074489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Выполняют задания</w:t>
            </w:r>
          </w:p>
          <w:p w:rsidR="00FA3F20" w:rsidRPr="00551925" w:rsidRDefault="00FA3F20" w:rsidP="00E62F58">
            <w:pPr>
              <w:rPr>
                <w:rFonts w:cs="Times New Roman"/>
                <w:sz w:val="26"/>
                <w:szCs w:val="26"/>
              </w:rPr>
            </w:pPr>
          </w:p>
          <w:p w:rsidR="007104AC" w:rsidRPr="00551925" w:rsidRDefault="007104AC" w:rsidP="00E62F58">
            <w:pPr>
              <w:rPr>
                <w:rFonts w:cs="Times New Roman"/>
                <w:sz w:val="26"/>
                <w:szCs w:val="26"/>
              </w:rPr>
            </w:pPr>
          </w:p>
          <w:p w:rsidR="007104AC" w:rsidRPr="00551925" w:rsidRDefault="007104AC" w:rsidP="00E62F58">
            <w:pPr>
              <w:rPr>
                <w:rFonts w:cs="Times New Roman"/>
                <w:sz w:val="26"/>
                <w:szCs w:val="26"/>
              </w:rPr>
            </w:pPr>
          </w:p>
          <w:p w:rsidR="007104AC" w:rsidRPr="00551925" w:rsidRDefault="007104AC" w:rsidP="00E62F58">
            <w:pPr>
              <w:rPr>
                <w:rFonts w:cs="Times New Roman"/>
                <w:sz w:val="26"/>
                <w:szCs w:val="26"/>
              </w:rPr>
            </w:pPr>
          </w:p>
          <w:p w:rsidR="007104AC" w:rsidRPr="00551925" w:rsidRDefault="007104AC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Местоимение</w:t>
            </w:r>
          </w:p>
          <w:p w:rsidR="007104AC" w:rsidRPr="00551925" w:rsidRDefault="007104AC" w:rsidP="00E62F58">
            <w:pPr>
              <w:rPr>
                <w:rFonts w:cs="Times New Roman"/>
                <w:sz w:val="26"/>
                <w:szCs w:val="26"/>
              </w:rPr>
            </w:pPr>
          </w:p>
          <w:p w:rsidR="007104AC" w:rsidRPr="00551925" w:rsidRDefault="007104AC" w:rsidP="00E62F58">
            <w:pPr>
              <w:rPr>
                <w:rFonts w:cs="Times New Roman"/>
                <w:sz w:val="26"/>
                <w:szCs w:val="26"/>
              </w:rPr>
            </w:pPr>
          </w:p>
          <w:p w:rsidR="007104AC" w:rsidRPr="00551925" w:rsidRDefault="007104AC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2</w:t>
            </w: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2</w:t>
            </w: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3</w:t>
            </w: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2</w:t>
            </w: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Он</w:t>
            </w: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905071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2958" w:type="dxa"/>
          </w:tcPr>
          <w:p w:rsidR="0056574B" w:rsidRPr="00551925" w:rsidRDefault="000D62AB" w:rsidP="00E62F58">
            <w:pPr>
              <w:rPr>
                <w:rFonts w:cs="Times New Roman"/>
                <w:sz w:val="26"/>
                <w:szCs w:val="26"/>
              </w:rPr>
            </w:pPr>
            <w:proofErr w:type="gramStart"/>
            <w:r w:rsidRPr="00551925">
              <w:rPr>
                <w:rFonts w:cs="Times New Roman"/>
                <w:sz w:val="26"/>
                <w:szCs w:val="26"/>
              </w:rPr>
              <w:lastRenderedPageBreak/>
              <w:t>Познавательные УУД:</w:t>
            </w:r>
            <w:r w:rsidR="00784F78" w:rsidRPr="00551925">
              <w:rPr>
                <w:rFonts w:cs="Times New Roman"/>
                <w:sz w:val="26"/>
                <w:szCs w:val="26"/>
              </w:rPr>
              <w:t xml:space="preserve"> поиск и выделение </w:t>
            </w:r>
            <w:r w:rsidR="00784F78" w:rsidRPr="00551925">
              <w:rPr>
                <w:rFonts w:cs="Times New Roman"/>
                <w:sz w:val="26"/>
                <w:szCs w:val="26"/>
              </w:rPr>
              <w:lastRenderedPageBreak/>
              <w:t>необходимой информации; анализ, сравнение, классификация объектов по выделенным признакам; синтез.</w:t>
            </w:r>
            <w:proofErr w:type="gramEnd"/>
          </w:p>
          <w:p w:rsidR="00AB146C" w:rsidRPr="00551925" w:rsidRDefault="00AB146C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Регулятивные УУД:</w:t>
            </w:r>
            <w:r w:rsidR="00784F78" w:rsidRPr="00551925">
              <w:rPr>
                <w:rFonts w:cs="Times New Roman"/>
                <w:sz w:val="26"/>
                <w:szCs w:val="26"/>
              </w:rPr>
              <w:t xml:space="preserve"> сличение способа действия и его результата с заданным эталоном; оценивание качества и уровня усвоения материала.</w:t>
            </w: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074489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8)Этап включения в систему знаний и повторения</w:t>
            </w:r>
          </w:p>
        </w:tc>
        <w:tc>
          <w:tcPr>
            <w:tcW w:w="992" w:type="dxa"/>
          </w:tcPr>
          <w:p w:rsidR="0056574B" w:rsidRPr="00551925" w:rsidRDefault="008A297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5 мин.</w:t>
            </w:r>
          </w:p>
        </w:tc>
        <w:tc>
          <w:tcPr>
            <w:tcW w:w="4394" w:type="dxa"/>
          </w:tcPr>
          <w:p w:rsidR="00470AAE" w:rsidRPr="00551925" w:rsidRDefault="00BE5AFB" w:rsidP="00E62F58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 А сейчас мы с вами повторим</w:t>
            </w:r>
            <w:r w:rsidR="001438CF" w:rsidRPr="00551925">
              <w:rPr>
                <w:rFonts w:cs="Times New Roman"/>
                <w:sz w:val="26"/>
                <w:szCs w:val="26"/>
              </w:rPr>
              <w:t xml:space="preserve"> материал, выполнив еще одно задание</w:t>
            </w:r>
            <w:r w:rsidRPr="00551925">
              <w:rPr>
                <w:rFonts w:cs="Times New Roman"/>
                <w:sz w:val="26"/>
                <w:szCs w:val="26"/>
              </w:rPr>
              <w:t>, в тетради самостоятельно</w:t>
            </w:r>
            <w:r w:rsidR="001438CF" w:rsidRPr="00551925">
              <w:rPr>
                <w:rFonts w:cs="Times New Roman"/>
                <w:sz w:val="26"/>
                <w:szCs w:val="26"/>
              </w:rPr>
              <w:t>.</w:t>
            </w:r>
          </w:p>
          <w:p w:rsidR="00AC3596" w:rsidRPr="00551925" w:rsidRDefault="009109EF" w:rsidP="004C2C2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- </w:t>
            </w:r>
            <w:r w:rsidR="004C2C2D" w:rsidRPr="00551925">
              <w:rPr>
                <w:rFonts w:cs="Times New Roman"/>
                <w:sz w:val="26"/>
                <w:szCs w:val="26"/>
              </w:rPr>
              <w:t>Посмотрите на упражнение 116.</w:t>
            </w:r>
          </w:p>
          <w:p w:rsidR="004C2C2D" w:rsidRPr="00551925" w:rsidRDefault="004C2C2D" w:rsidP="004C2C2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-Прочитайте задание.</w:t>
            </w:r>
          </w:p>
          <w:p w:rsidR="004C2C2D" w:rsidRPr="00551925" w:rsidRDefault="004C2C2D" w:rsidP="004C2C2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-Вам нужно будет списать, вставляя пропущенные местоимения 3-го лица.</w:t>
            </w:r>
          </w:p>
          <w:p w:rsidR="00905071" w:rsidRPr="00551925" w:rsidRDefault="00905071" w:rsidP="004C2C2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- Какие местоимения вы поставили? От чего это зависит?</w:t>
            </w:r>
          </w:p>
          <w:p w:rsidR="004C2C2D" w:rsidRPr="00551925" w:rsidRDefault="004C2C2D" w:rsidP="004C2C2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(Укажите грамматические признаки местоимений)</w:t>
            </w:r>
          </w:p>
        </w:tc>
        <w:tc>
          <w:tcPr>
            <w:tcW w:w="4349" w:type="dxa"/>
          </w:tcPr>
          <w:p w:rsidR="0056574B" w:rsidRPr="00551925" w:rsidRDefault="006C43F6" w:rsidP="004C2C2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Дети </w:t>
            </w:r>
            <w:r w:rsidR="004C2C2D" w:rsidRPr="00551925">
              <w:rPr>
                <w:rFonts w:cs="Times New Roman"/>
                <w:sz w:val="26"/>
                <w:szCs w:val="26"/>
              </w:rPr>
              <w:t>выполняют упражнение</w:t>
            </w:r>
            <w:proofErr w:type="gramStart"/>
            <w:r w:rsidR="004C2C2D" w:rsidRPr="00551925">
              <w:rPr>
                <w:rFonts w:cs="Times New Roman"/>
                <w:sz w:val="26"/>
                <w:szCs w:val="26"/>
              </w:rPr>
              <w:t xml:space="preserve"> </w:t>
            </w:r>
            <w:r w:rsidRPr="00551925">
              <w:rPr>
                <w:rFonts w:cs="Times New Roman"/>
                <w:sz w:val="26"/>
                <w:szCs w:val="26"/>
              </w:rPr>
              <w:t>.</w:t>
            </w:r>
            <w:proofErr w:type="gramEnd"/>
          </w:p>
          <w:p w:rsidR="00905071" w:rsidRPr="00551925" w:rsidRDefault="00905071" w:rsidP="004C2C2D">
            <w:pPr>
              <w:rPr>
                <w:rFonts w:cs="Times New Roman"/>
                <w:sz w:val="26"/>
                <w:szCs w:val="26"/>
              </w:rPr>
            </w:pPr>
          </w:p>
          <w:p w:rsidR="00905071" w:rsidRPr="00551925" w:rsidRDefault="00905071" w:rsidP="004C2C2D">
            <w:pPr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905071" w:rsidRPr="00551925" w:rsidRDefault="00905071" w:rsidP="004C2C2D">
            <w:pPr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905071" w:rsidRPr="00551925" w:rsidRDefault="00905071" w:rsidP="004C2C2D">
            <w:pPr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905071" w:rsidRPr="00551925" w:rsidRDefault="00905071" w:rsidP="004C2C2D">
            <w:pPr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905071" w:rsidRPr="00551925" w:rsidRDefault="00905071" w:rsidP="004C2C2D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(от рода имени существительного, которое заменяет местоимение.)</w:t>
            </w:r>
          </w:p>
        </w:tc>
        <w:tc>
          <w:tcPr>
            <w:tcW w:w="2958" w:type="dxa"/>
          </w:tcPr>
          <w:p w:rsidR="0056574B" w:rsidRPr="00551925" w:rsidRDefault="00AB146C" w:rsidP="00E62F58">
            <w:pPr>
              <w:rPr>
                <w:rFonts w:cs="Times New Roman"/>
                <w:sz w:val="26"/>
                <w:szCs w:val="26"/>
              </w:rPr>
            </w:pPr>
            <w:proofErr w:type="gramStart"/>
            <w:r w:rsidRPr="00551925">
              <w:rPr>
                <w:rFonts w:cs="Times New Roman"/>
                <w:sz w:val="26"/>
                <w:szCs w:val="26"/>
              </w:rPr>
              <w:t>Познавательные УУД:</w:t>
            </w:r>
            <w:r w:rsidR="00784F78" w:rsidRPr="00551925">
              <w:rPr>
                <w:rFonts w:cs="Times New Roman"/>
                <w:sz w:val="26"/>
                <w:szCs w:val="26"/>
              </w:rPr>
              <w:t xml:space="preserve"> поиск и выделение необходимой информации; анализ, сравнение, классификация объектов по выделенным признакам; синтез.</w:t>
            </w:r>
            <w:proofErr w:type="gramEnd"/>
          </w:p>
          <w:p w:rsidR="00AC3596" w:rsidRPr="00551925" w:rsidRDefault="00AC3596" w:rsidP="00E62F58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56574B" w:rsidRPr="00551925" w:rsidTr="00E62F58">
        <w:tc>
          <w:tcPr>
            <w:tcW w:w="2093" w:type="dxa"/>
          </w:tcPr>
          <w:p w:rsidR="0056574B" w:rsidRPr="00551925" w:rsidRDefault="00322178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9) Э</w:t>
            </w:r>
            <w:r w:rsidR="008A297B" w:rsidRPr="00551925">
              <w:rPr>
                <w:rFonts w:cs="Times New Roman"/>
                <w:sz w:val="26"/>
                <w:szCs w:val="26"/>
              </w:rPr>
              <w:t>тап рефлексии УД на уроке.</w:t>
            </w:r>
          </w:p>
        </w:tc>
        <w:tc>
          <w:tcPr>
            <w:tcW w:w="992" w:type="dxa"/>
          </w:tcPr>
          <w:p w:rsidR="0056574B" w:rsidRPr="00551925" w:rsidRDefault="0056574B" w:rsidP="00815182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394" w:type="dxa"/>
          </w:tcPr>
          <w:p w:rsidR="00D47897" w:rsidRPr="00551925" w:rsidRDefault="00AC3596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</w:t>
            </w:r>
            <w:r w:rsidR="003149D3" w:rsidRPr="00551925">
              <w:rPr>
                <w:rFonts w:cs="Times New Roman"/>
                <w:sz w:val="26"/>
                <w:szCs w:val="26"/>
              </w:rPr>
              <w:t>Наш урок подходит</w:t>
            </w:r>
            <w:r w:rsidR="00D47897" w:rsidRPr="00551925">
              <w:rPr>
                <w:rFonts w:cs="Times New Roman"/>
                <w:sz w:val="26"/>
                <w:szCs w:val="26"/>
              </w:rPr>
              <w:t xml:space="preserve"> к концу.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color w:val="333333"/>
                <w:sz w:val="26"/>
                <w:szCs w:val="26"/>
                <w:lang w:eastAsia="ru-RU"/>
              </w:rPr>
              <w:t>-</w:t>
            </w:r>
            <w:r w:rsidRPr="007B5169">
              <w:rPr>
                <w:rFonts w:cs="Times New Roman"/>
                <w:sz w:val="26"/>
                <w:szCs w:val="26"/>
                <w:lang w:eastAsia="ru-RU"/>
              </w:rPr>
              <w:t>Ребята, а напомните мне тему нашего урока.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sz w:val="26"/>
                <w:szCs w:val="26"/>
                <w:lang w:eastAsia="ru-RU"/>
              </w:rPr>
              <w:t>-Что обозначают эти слова?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sz w:val="26"/>
                <w:szCs w:val="26"/>
                <w:lang w:eastAsia="ru-RU"/>
              </w:rPr>
              <w:t>-Какая это часть речи?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sz w:val="26"/>
                <w:szCs w:val="26"/>
                <w:lang w:eastAsia="ru-RU"/>
              </w:rPr>
              <w:t>-Какую цель мы ставили?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sz w:val="26"/>
                <w:szCs w:val="26"/>
                <w:lang w:eastAsia="ru-RU"/>
              </w:rPr>
              <w:t>- Чтобы узнать удалось ли нам её достичь, я предлагаю вам следующее: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sz w:val="26"/>
                <w:szCs w:val="26"/>
                <w:lang w:eastAsia="ru-RU"/>
              </w:rPr>
              <w:t>- У каждого на столе 2 предмета: солнышко и тучка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sz w:val="26"/>
                <w:szCs w:val="26"/>
                <w:lang w:eastAsia="ru-RU"/>
              </w:rPr>
              <w:t>- Если вам было всё понятно и интересно, прикрепляете на доске – солнышко</w:t>
            </w:r>
          </w:p>
          <w:p w:rsidR="007B5169" w:rsidRPr="007B5169" w:rsidRDefault="007B5169" w:rsidP="007B5169">
            <w:pPr>
              <w:shd w:val="clear" w:color="auto" w:fill="FFFFFF"/>
              <w:suppressAutoHyphens w:val="0"/>
              <w:rPr>
                <w:rFonts w:cs="Times New Roman"/>
                <w:sz w:val="26"/>
                <w:szCs w:val="26"/>
                <w:lang w:eastAsia="ru-RU"/>
              </w:rPr>
            </w:pPr>
            <w:r w:rsidRPr="007B5169">
              <w:rPr>
                <w:rFonts w:cs="Times New Roman"/>
                <w:sz w:val="26"/>
                <w:szCs w:val="26"/>
                <w:lang w:eastAsia="ru-RU"/>
              </w:rPr>
              <w:t>- Если работали не в полную силу и могли бы лучш</w:t>
            </w:r>
            <w:proofErr w:type="gramStart"/>
            <w:r w:rsidRPr="007B5169">
              <w:rPr>
                <w:rFonts w:cs="Times New Roman"/>
                <w:sz w:val="26"/>
                <w:szCs w:val="26"/>
                <w:lang w:eastAsia="ru-RU"/>
              </w:rPr>
              <w:t>е-</w:t>
            </w:r>
            <w:proofErr w:type="gramEnd"/>
            <w:r w:rsidRPr="007B5169">
              <w:rPr>
                <w:rFonts w:cs="Times New Roman"/>
                <w:sz w:val="26"/>
                <w:szCs w:val="26"/>
                <w:lang w:eastAsia="ru-RU"/>
              </w:rPr>
              <w:t xml:space="preserve"> тучка.</w:t>
            </w:r>
          </w:p>
          <w:p w:rsidR="00CB5A5C" w:rsidRPr="00551925" w:rsidRDefault="00CB5A5C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- Вы хорошо потрудились.</w:t>
            </w:r>
          </w:p>
          <w:p w:rsidR="009810DB" w:rsidRPr="00551925" w:rsidRDefault="009810DB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>Выставление оценок ученикам за выполненную работу.</w:t>
            </w:r>
          </w:p>
          <w:p w:rsidR="00905071" w:rsidRPr="00551925" w:rsidRDefault="00905071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Д/з-стр.55 упр. 117</w:t>
            </w:r>
            <w:r w:rsidR="006B157A" w:rsidRPr="00551925">
              <w:rPr>
                <w:rFonts w:cs="Times New Roman"/>
                <w:sz w:val="26"/>
                <w:szCs w:val="26"/>
              </w:rPr>
              <w:t>.</w:t>
            </w:r>
          </w:p>
        </w:tc>
        <w:tc>
          <w:tcPr>
            <w:tcW w:w="4349" w:type="dxa"/>
          </w:tcPr>
          <w:p w:rsidR="0056574B" w:rsidRPr="00551925" w:rsidRDefault="003149D3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lastRenderedPageBreak/>
              <w:t xml:space="preserve">Дети </w:t>
            </w:r>
            <w:r w:rsidR="00CB5A5C" w:rsidRPr="00551925">
              <w:rPr>
                <w:rFonts w:cs="Times New Roman"/>
                <w:sz w:val="26"/>
                <w:szCs w:val="26"/>
              </w:rPr>
              <w:t>отвечают.</w:t>
            </w:r>
          </w:p>
        </w:tc>
        <w:tc>
          <w:tcPr>
            <w:tcW w:w="2958" w:type="dxa"/>
          </w:tcPr>
          <w:p w:rsidR="00AB146C" w:rsidRPr="00551925" w:rsidRDefault="000D62AB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Регулятивные УУД:</w:t>
            </w:r>
          </w:p>
          <w:p w:rsidR="0056574B" w:rsidRPr="00551925" w:rsidRDefault="000D62AB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 xml:space="preserve">  постановка учебной задачи; сличение способа действия и его результата с заданным эталоном; оценивание качества и уровня усвоения материала.</w:t>
            </w:r>
          </w:p>
          <w:p w:rsidR="00AB146C" w:rsidRPr="00551925" w:rsidRDefault="00AB146C" w:rsidP="00815182">
            <w:pPr>
              <w:rPr>
                <w:rFonts w:cs="Times New Roman"/>
                <w:sz w:val="26"/>
                <w:szCs w:val="26"/>
              </w:rPr>
            </w:pPr>
            <w:r w:rsidRPr="00551925">
              <w:rPr>
                <w:rFonts w:cs="Times New Roman"/>
                <w:sz w:val="26"/>
                <w:szCs w:val="26"/>
              </w:rPr>
              <w:t>Личностные УУД</w:t>
            </w:r>
            <w:r w:rsidR="00784F78" w:rsidRPr="00551925">
              <w:rPr>
                <w:rFonts w:cs="Times New Roman"/>
                <w:sz w:val="26"/>
                <w:szCs w:val="26"/>
              </w:rPr>
              <w:t>: нравственн</w:t>
            </w:r>
            <w:proofErr w:type="gramStart"/>
            <w:r w:rsidR="00784F78" w:rsidRPr="00551925">
              <w:rPr>
                <w:rFonts w:cs="Times New Roman"/>
                <w:sz w:val="26"/>
                <w:szCs w:val="26"/>
              </w:rPr>
              <w:t>о-</w:t>
            </w:r>
            <w:proofErr w:type="gramEnd"/>
            <w:r w:rsidR="00784F78" w:rsidRPr="00551925">
              <w:rPr>
                <w:rFonts w:cs="Times New Roman"/>
                <w:sz w:val="26"/>
                <w:szCs w:val="26"/>
              </w:rPr>
              <w:t xml:space="preserve"> эстетическое оценивание усваиваемого содержания</w:t>
            </w:r>
          </w:p>
        </w:tc>
      </w:tr>
    </w:tbl>
    <w:p w:rsidR="00815182" w:rsidRDefault="00E62F58" w:rsidP="00815182">
      <w:pPr>
        <w:spacing w:line="360" w:lineRule="auto"/>
        <w:jc w:val="both"/>
        <w:rPr>
          <w:rFonts w:cs="Times New Roman"/>
          <w:b/>
        </w:rPr>
      </w:pPr>
      <w:r w:rsidRPr="002A7CBB">
        <w:rPr>
          <w:rFonts w:cs="Times New Roman"/>
          <w:b/>
        </w:rPr>
        <w:lastRenderedPageBreak/>
        <w:br w:type="textWrapping" w:clear="all"/>
      </w:r>
      <w:r w:rsidR="00F67CA5" w:rsidRPr="002A7CBB">
        <w:rPr>
          <w:rFonts w:cs="Times New Roman"/>
          <w:b/>
        </w:rPr>
        <w:t xml:space="preserve">  </w:t>
      </w:r>
    </w:p>
    <w:p w:rsidR="00196637" w:rsidRPr="002A7CBB" w:rsidRDefault="00196637">
      <w:pPr>
        <w:rPr>
          <w:rFonts w:cs="Times New Roman"/>
        </w:rPr>
      </w:pPr>
    </w:p>
    <w:p w:rsidR="003149D3" w:rsidRPr="005A1F46" w:rsidRDefault="003149D3">
      <w:pPr>
        <w:rPr>
          <w:rFonts w:cs="Times New Roman"/>
        </w:rPr>
      </w:pPr>
    </w:p>
    <w:p w:rsidR="00C2016B" w:rsidRDefault="00C2016B" w:rsidP="00DB4012">
      <w:pPr>
        <w:rPr>
          <w:rFonts w:cs="Times New Roman"/>
          <w:color w:val="000000"/>
          <w:shd w:val="clear" w:color="auto" w:fill="FFFFFF"/>
        </w:rPr>
      </w:pPr>
    </w:p>
    <w:p w:rsidR="00E95FD8" w:rsidRPr="00905071" w:rsidRDefault="00E95FD8" w:rsidP="00B85E47">
      <w:pPr>
        <w:rPr>
          <w:rFonts w:cs="Times New Roman"/>
          <w:color w:val="000000"/>
          <w:sz w:val="26"/>
          <w:szCs w:val="26"/>
        </w:rPr>
      </w:pPr>
    </w:p>
    <w:p w:rsidR="00096706" w:rsidRDefault="00096706" w:rsidP="005777DD">
      <w:pPr>
        <w:spacing w:line="360" w:lineRule="auto"/>
        <w:rPr>
          <w:rFonts w:cs="Times New Roman"/>
        </w:rPr>
      </w:pPr>
    </w:p>
    <w:p w:rsidR="00514594" w:rsidRDefault="00514594" w:rsidP="005777DD">
      <w:pPr>
        <w:spacing w:line="360" w:lineRule="auto"/>
        <w:rPr>
          <w:rFonts w:cs="Times New Roman"/>
        </w:rPr>
      </w:pPr>
    </w:p>
    <w:p w:rsidR="00514594" w:rsidRDefault="00514594" w:rsidP="005777DD">
      <w:pPr>
        <w:spacing w:line="360" w:lineRule="auto"/>
        <w:rPr>
          <w:rFonts w:cs="Times New Roman"/>
        </w:rPr>
      </w:pPr>
    </w:p>
    <w:p w:rsidR="00514594" w:rsidRDefault="0051459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B72DFE" w:rsidRDefault="00B72DFE" w:rsidP="005777DD">
      <w:pPr>
        <w:spacing w:line="360" w:lineRule="auto"/>
        <w:rPr>
          <w:rFonts w:cs="Times New Roman"/>
        </w:rPr>
      </w:pPr>
    </w:p>
    <w:p w:rsidR="00514594" w:rsidRPr="00514594" w:rsidRDefault="00514594" w:rsidP="00514594">
      <w:pPr>
        <w:shd w:val="clear" w:color="auto" w:fill="FFFFFF"/>
        <w:suppressAutoHyphens w:val="0"/>
        <w:jc w:val="center"/>
        <w:rPr>
          <w:rFonts w:ascii="Arial" w:hAnsi="Arial" w:cs="Arial"/>
          <w:b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color w:val="000000"/>
          <w:sz w:val="27"/>
          <w:szCs w:val="27"/>
          <w:lang w:eastAsia="ru-RU"/>
        </w:rPr>
        <w:lastRenderedPageBreak/>
        <w:t>Самоанализ урока.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 xml:space="preserve">Учитель </w:t>
      </w:r>
      <w:r>
        <w:rPr>
          <w:rFonts w:cs="Times New Roman"/>
          <w:b/>
          <w:bCs/>
          <w:color w:val="000000"/>
          <w:sz w:val="27"/>
          <w:szCs w:val="27"/>
          <w:lang w:eastAsia="ru-RU"/>
        </w:rPr>
        <w:t>Варфоломеева М. С</w:t>
      </w: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Класс: 4</w:t>
      </w:r>
      <w:r w:rsidRPr="00514594">
        <w:rPr>
          <w:rFonts w:cs="Times New Roman"/>
          <w:color w:val="000000"/>
          <w:sz w:val="27"/>
          <w:szCs w:val="27"/>
          <w:lang w:eastAsia="ru-RU"/>
        </w:rPr>
        <w:t> 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Предмет:</w:t>
      </w:r>
      <w:r w:rsidRPr="00514594">
        <w:rPr>
          <w:rFonts w:cs="Times New Roman"/>
          <w:color w:val="000000"/>
          <w:sz w:val="27"/>
          <w:szCs w:val="27"/>
          <w:lang w:eastAsia="ru-RU"/>
        </w:rPr>
        <w:t> «Русский язык»</w:t>
      </w:r>
    </w:p>
    <w:p w:rsidR="00514594" w:rsidRDefault="00514594" w:rsidP="00514594">
      <w:pPr>
        <w:shd w:val="clear" w:color="auto" w:fill="FFFFFF"/>
        <w:suppressAutoHyphens w:val="0"/>
        <w:rPr>
          <w:rFonts w:cs="Times New Roman"/>
          <w:b/>
          <w:bCs/>
          <w:color w:val="000000"/>
          <w:sz w:val="27"/>
          <w:szCs w:val="27"/>
          <w:lang w:eastAsia="ru-RU"/>
        </w:rPr>
      </w:pPr>
      <w:r>
        <w:rPr>
          <w:rFonts w:cs="Times New Roman"/>
          <w:b/>
          <w:bCs/>
          <w:color w:val="000000"/>
          <w:sz w:val="27"/>
          <w:szCs w:val="27"/>
          <w:lang w:eastAsia="ru-RU"/>
        </w:rPr>
        <w:t>Тема</w:t>
      </w: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: «Личные местоимения».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cs="Times New Roman"/>
          <w:color w:val="000000"/>
          <w:sz w:val="27"/>
          <w:szCs w:val="27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Тип урока</w:t>
      </w:r>
      <w:r w:rsidRPr="00514594">
        <w:rPr>
          <w:rFonts w:cs="Times New Roman"/>
          <w:color w:val="000000"/>
          <w:sz w:val="27"/>
          <w:szCs w:val="27"/>
          <w:lang w:eastAsia="ru-RU"/>
        </w:rPr>
        <w:t>. Урок открытия нового знания.</w:t>
      </w:r>
    </w:p>
    <w:p w:rsidR="00514594" w:rsidRPr="00551925" w:rsidRDefault="00514594" w:rsidP="00514594">
      <w:pPr>
        <w:framePr w:hSpace="180" w:wrap="around" w:vAnchor="text" w:hAnchor="text" w:y="1"/>
        <w:shd w:val="clear" w:color="auto" w:fill="FFFFFF"/>
        <w:suppressAutoHyphens w:val="0"/>
        <w:suppressOverlap/>
        <w:rPr>
          <w:rFonts w:ascii="Calibri" w:hAnsi="Calibri"/>
          <w:color w:val="000000"/>
          <w:sz w:val="26"/>
          <w:szCs w:val="26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Цель</w:t>
      </w:r>
      <w:r w:rsidRPr="00514594">
        <w:rPr>
          <w:rFonts w:cs="Times New Roman"/>
          <w:b/>
          <w:color w:val="000000"/>
          <w:sz w:val="27"/>
          <w:szCs w:val="27"/>
          <w:lang w:eastAsia="ru-RU"/>
        </w:rPr>
        <w:t>:</w:t>
      </w:r>
      <w:r>
        <w:rPr>
          <w:rFonts w:cs="Times New Roman"/>
          <w:b/>
          <w:color w:val="000000"/>
          <w:sz w:val="27"/>
          <w:szCs w:val="27"/>
          <w:lang w:eastAsia="ru-RU"/>
        </w:rPr>
        <w:t xml:space="preserve"> </w:t>
      </w:r>
      <w:proofErr w:type="spellStart"/>
      <w:r w:rsidRPr="00551925">
        <w:rPr>
          <w:rFonts w:eastAsia="Calibri" w:cs="Times New Roman"/>
          <w:b/>
          <w:sz w:val="26"/>
          <w:szCs w:val="26"/>
        </w:rPr>
        <w:t>Деятельностная</w:t>
      </w:r>
      <w:proofErr w:type="spellEnd"/>
      <w:r w:rsidRPr="00551925">
        <w:rPr>
          <w:rFonts w:eastAsia="Calibri" w:cs="Times New Roman"/>
          <w:b/>
          <w:sz w:val="26"/>
          <w:szCs w:val="26"/>
        </w:rPr>
        <w:t xml:space="preserve"> цель: </w:t>
      </w:r>
      <w:r w:rsidRPr="00551925">
        <w:rPr>
          <w:rFonts w:cs="Times New Roman"/>
          <w:sz w:val="26"/>
          <w:szCs w:val="26"/>
          <w:shd w:val="clear" w:color="auto" w:fill="FFFFFF"/>
        </w:rPr>
        <w:t xml:space="preserve">познакомить учащихся с особенностями местоимения как части речи и </w:t>
      </w:r>
      <w:r w:rsidRPr="00551925">
        <w:rPr>
          <w:rFonts w:cs="Times New Roman"/>
          <w:color w:val="000000"/>
          <w:sz w:val="26"/>
          <w:szCs w:val="26"/>
          <w:lang w:eastAsia="ru-RU"/>
        </w:rPr>
        <w:t>с грамматическими признаками личных местоимений</w:t>
      </w:r>
      <w:r w:rsidRPr="00551925">
        <w:rPr>
          <w:rFonts w:cs="Times New Roman"/>
          <w:sz w:val="26"/>
          <w:szCs w:val="26"/>
          <w:shd w:val="clear" w:color="auto" w:fill="FFFFFF"/>
        </w:rPr>
        <w:t xml:space="preserve">; учить распознавать местоимения среди других частей речи и </w:t>
      </w:r>
      <w:r w:rsidRPr="00551925">
        <w:rPr>
          <w:rFonts w:cs="Times New Roman"/>
          <w:color w:val="000000"/>
          <w:sz w:val="26"/>
          <w:szCs w:val="26"/>
          <w:lang w:eastAsia="ru-RU"/>
        </w:rPr>
        <w:t>определять их число и лицо.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51925">
        <w:rPr>
          <w:rFonts w:eastAsia="Calibri" w:cs="Times New Roman"/>
          <w:b/>
          <w:sz w:val="26"/>
          <w:szCs w:val="26"/>
        </w:rPr>
        <w:t xml:space="preserve">Содержательная цель: </w:t>
      </w:r>
      <w:r w:rsidRPr="00551925">
        <w:rPr>
          <w:rFonts w:cs="Times New Roman"/>
          <w:sz w:val="26"/>
          <w:szCs w:val="26"/>
        </w:rPr>
        <w:t xml:space="preserve">различать местоимения по лицам и числам, </w:t>
      </w:r>
      <w:r w:rsidRPr="00551925">
        <w:rPr>
          <w:rFonts w:cs="Times New Roman"/>
          <w:sz w:val="26"/>
          <w:szCs w:val="26"/>
          <w:shd w:val="clear" w:color="auto" w:fill="FFFFFF" w:themeFill="background1"/>
        </w:rPr>
        <w:t xml:space="preserve">совершенствовать умения называть грамматическую признаки личных местоимений, </w:t>
      </w:r>
      <w:r w:rsidRPr="00551925">
        <w:rPr>
          <w:rFonts w:eastAsia="Calibri" w:cs="Times New Roman"/>
          <w:sz w:val="26"/>
          <w:szCs w:val="26"/>
          <w:shd w:val="clear" w:color="auto" w:fill="FFFFFF" w:themeFill="background1"/>
        </w:rPr>
        <w:t>проверять правильность написанного.</w:t>
      </w:r>
    </w:p>
    <w:p w:rsidR="00514594" w:rsidRDefault="00514594" w:rsidP="00514594">
      <w:pPr>
        <w:shd w:val="clear" w:color="auto" w:fill="FFFFFF"/>
        <w:suppressAutoHyphens w:val="0"/>
        <w:rPr>
          <w:rFonts w:cs="Times New Roman"/>
          <w:color w:val="000000"/>
          <w:sz w:val="27"/>
          <w:szCs w:val="27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Тип урока</w:t>
      </w:r>
      <w:r w:rsidRPr="00514594">
        <w:rPr>
          <w:rFonts w:cs="Times New Roman"/>
          <w:color w:val="000000"/>
          <w:sz w:val="27"/>
          <w:szCs w:val="27"/>
          <w:lang w:eastAsia="ru-RU"/>
        </w:rPr>
        <w:t>. Урок открытия нового знания.</w:t>
      </w:r>
    </w:p>
    <w:p w:rsidR="00514594" w:rsidRDefault="00514594" w:rsidP="00514594">
      <w:pPr>
        <w:framePr w:hSpace="180" w:wrap="around" w:vAnchor="text" w:hAnchor="text" w:y="1"/>
        <w:suppressOverlap/>
        <w:rPr>
          <w:rFonts w:eastAsia="Calibri" w:cs="Times New Roman"/>
          <w:b/>
          <w:sz w:val="26"/>
          <w:szCs w:val="26"/>
        </w:rPr>
      </w:pPr>
      <w:r w:rsidRPr="00514594">
        <w:rPr>
          <w:rFonts w:cs="Times New Roman"/>
          <w:b/>
          <w:color w:val="000000"/>
          <w:sz w:val="27"/>
          <w:szCs w:val="27"/>
          <w:lang w:eastAsia="ru-RU"/>
        </w:rPr>
        <w:t>Планируемые результаты</w:t>
      </w:r>
      <w:r>
        <w:rPr>
          <w:rFonts w:cs="Times New Roman"/>
          <w:b/>
          <w:color w:val="000000"/>
          <w:sz w:val="27"/>
          <w:szCs w:val="27"/>
          <w:lang w:eastAsia="ru-RU"/>
        </w:rPr>
        <w:t xml:space="preserve">: </w:t>
      </w:r>
      <w:r w:rsidRPr="00551925">
        <w:rPr>
          <w:rFonts w:eastAsia="Calibri" w:cs="Times New Roman"/>
          <w:b/>
          <w:sz w:val="26"/>
          <w:szCs w:val="26"/>
        </w:rPr>
        <w:t>Предметные:</w:t>
      </w:r>
      <w:r w:rsidRPr="00551925">
        <w:rPr>
          <w:rFonts w:cs="Times New Roman"/>
          <w:color w:val="000000"/>
          <w:sz w:val="26"/>
          <w:szCs w:val="26"/>
          <w:lang w:eastAsia="ru-RU"/>
        </w:rPr>
        <w:t xml:space="preserve"> - познакомить с личными местоимениями;</w:t>
      </w:r>
      <w:r w:rsidRPr="00551925">
        <w:rPr>
          <w:rFonts w:eastAsia="Calibri" w:cs="Times New Roman"/>
          <w:sz w:val="26"/>
          <w:szCs w:val="26"/>
        </w:rPr>
        <w:t xml:space="preserve"> </w:t>
      </w:r>
      <w:r w:rsidRPr="00551925">
        <w:rPr>
          <w:rFonts w:cs="Times New Roman"/>
          <w:color w:val="000000"/>
          <w:sz w:val="26"/>
          <w:szCs w:val="26"/>
          <w:shd w:val="clear" w:color="auto" w:fill="FFFFFF"/>
        </w:rPr>
        <w:t xml:space="preserve">уметь определять число и лицо личных местоимений; знать грамматические признаки личных местоимений; </w:t>
      </w:r>
      <w:r w:rsidRPr="00551925">
        <w:rPr>
          <w:rFonts w:cs="Times New Roman"/>
          <w:color w:val="000000"/>
          <w:sz w:val="26"/>
          <w:szCs w:val="26"/>
          <w:lang w:eastAsia="ru-RU"/>
        </w:rPr>
        <w:t>правильно употреблять части речи в предложении.</w:t>
      </w:r>
    </w:p>
    <w:p w:rsidR="00514594" w:rsidRPr="00514594" w:rsidRDefault="00514594" w:rsidP="00514594">
      <w:pPr>
        <w:framePr w:hSpace="180" w:wrap="around" w:vAnchor="text" w:hAnchor="text" w:y="1"/>
        <w:suppressOverlap/>
        <w:rPr>
          <w:rFonts w:eastAsia="Calibri" w:cs="Times New Roman"/>
          <w:b/>
          <w:sz w:val="26"/>
          <w:szCs w:val="26"/>
        </w:rPr>
      </w:pPr>
      <w:proofErr w:type="spellStart"/>
      <w:r w:rsidRPr="00551925">
        <w:rPr>
          <w:rFonts w:eastAsia="Calibri" w:cs="Times New Roman"/>
          <w:b/>
          <w:sz w:val="26"/>
          <w:szCs w:val="26"/>
        </w:rPr>
        <w:t>Метапредметные</w:t>
      </w:r>
      <w:proofErr w:type="spellEnd"/>
      <w:r w:rsidRPr="00551925">
        <w:rPr>
          <w:rFonts w:eastAsia="Calibri" w:cs="Times New Roman"/>
          <w:b/>
          <w:sz w:val="26"/>
          <w:szCs w:val="26"/>
        </w:rPr>
        <w:t>:</w:t>
      </w:r>
      <w:r>
        <w:rPr>
          <w:rFonts w:eastAsia="Calibri" w:cs="Times New Roman"/>
          <w:b/>
          <w:sz w:val="26"/>
          <w:szCs w:val="26"/>
        </w:rPr>
        <w:t xml:space="preserve"> </w:t>
      </w:r>
      <w:proofErr w:type="gramStart"/>
      <w:r w:rsidRPr="00514594">
        <w:rPr>
          <w:rFonts w:eastAsia="Calibri" w:cs="Times New Roman"/>
          <w:b/>
          <w:sz w:val="26"/>
          <w:szCs w:val="26"/>
        </w:rPr>
        <w:t>Личностные УУД:</w:t>
      </w:r>
      <w:r w:rsidRPr="00551925">
        <w:rPr>
          <w:rFonts w:eastAsia="Calibri" w:cs="Times New Roman"/>
          <w:sz w:val="26"/>
          <w:szCs w:val="26"/>
        </w:rPr>
        <w:t xml:space="preserve"> </w:t>
      </w:r>
      <w:r w:rsidRPr="00551925">
        <w:rPr>
          <w:rFonts w:cs="Times New Roman"/>
          <w:color w:val="000000"/>
          <w:sz w:val="26"/>
          <w:szCs w:val="26"/>
          <w:shd w:val="clear" w:color="auto" w:fill="FFFFFF"/>
        </w:rPr>
        <w:t xml:space="preserve"> нравственно-этическое оценивание усваиваемого содержания, обеспечивающее личностный моральный выбор на основе социальных и личностных ценностей.</w:t>
      </w:r>
      <w:proofErr w:type="gramEnd"/>
      <w:r>
        <w:rPr>
          <w:rFonts w:eastAsia="Calibri" w:cs="Times New Roman"/>
          <w:b/>
          <w:sz w:val="26"/>
          <w:szCs w:val="26"/>
        </w:rPr>
        <w:t xml:space="preserve"> </w:t>
      </w:r>
      <w:r w:rsidRPr="00514594">
        <w:rPr>
          <w:rFonts w:eastAsia="Calibri" w:cs="Times New Roman"/>
          <w:b/>
          <w:sz w:val="26"/>
          <w:szCs w:val="26"/>
        </w:rPr>
        <w:t>Регулятивные УУД:</w:t>
      </w:r>
      <w:r w:rsidRPr="00551925">
        <w:rPr>
          <w:rFonts w:cs="Times New Roman"/>
          <w:color w:val="000000"/>
          <w:sz w:val="26"/>
          <w:szCs w:val="26"/>
          <w:shd w:val="clear" w:color="auto" w:fill="FFFFFF"/>
        </w:rPr>
        <w:t xml:space="preserve"> постановка учебной задачи; определение последовательности промежуточных целей с учётом конечного результата; составление плана и последовательности действий; предвосхищение результата и уровня усвоения, его временных характеристик; оценивание качества и уровня усвоения материала</w:t>
      </w:r>
      <w:proofErr w:type="gramStart"/>
      <w:r w:rsidRPr="00551925">
        <w:rPr>
          <w:rFonts w:cs="Times New Roman"/>
          <w:color w:val="000000"/>
          <w:sz w:val="26"/>
          <w:szCs w:val="26"/>
          <w:shd w:val="clear" w:color="auto" w:fill="FFFFFF"/>
        </w:rPr>
        <w:t>;</w:t>
      </w:r>
      <w:r w:rsidRPr="00551925">
        <w:rPr>
          <w:rFonts w:eastAsia="Calibri" w:cs="Times New Roman"/>
          <w:sz w:val="26"/>
          <w:szCs w:val="26"/>
        </w:rPr>
        <w:t>.</w:t>
      </w:r>
      <w:proofErr w:type="gramEnd"/>
    </w:p>
    <w:p w:rsidR="00514594" w:rsidRPr="00551925" w:rsidRDefault="00514594" w:rsidP="00514594">
      <w:pPr>
        <w:framePr w:hSpace="180" w:wrap="around" w:vAnchor="text" w:hAnchor="text" w:y="1"/>
        <w:suppressOverlap/>
        <w:rPr>
          <w:rFonts w:eastAsia="Calibri" w:cs="Times New Roman"/>
          <w:sz w:val="26"/>
          <w:szCs w:val="26"/>
        </w:rPr>
      </w:pPr>
      <w:r w:rsidRPr="00514594">
        <w:rPr>
          <w:rFonts w:eastAsia="Calibri" w:cs="Times New Roman"/>
          <w:b/>
          <w:sz w:val="26"/>
          <w:szCs w:val="26"/>
        </w:rPr>
        <w:t>Познавательные УУД</w:t>
      </w:r>
      <w:r w:rsidRPr="00551925">
        <w:rPr>
          <w:rFonts w:eastAsia="Calibri" w:cs="Times New Roman"/>
          <w:sz w:val="26"/>
          <w:szCs w:val="26"/>
        </w:rPr>
        <w:t xml:space="preserve">: </w:t>
      </w:r>
      <w:r w:rsidRPr="00551925">
        <w:rPr>
          <w:rFonts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51925">
        <w:rPr>
          <w:rStyle w:val="apple-converted-space"/>
          <w:rFonts w:cs="Times New Roman"/>
          <w:color w:val="000000"/>
          <w:sz w:val="26"/>
          <w:szCs w:val="26"/>
          <w:shd w:val="clear" w:color="auto" w:fill="FFFFFF"/>
        </w:rPr>
        <w:t> </w:t>
      </w:r>
      <w:r w:rsidRPr="00551925">
        <w:rPr>
          <w:rFonts w:cs="Times New Roman"/>
          <w:color w:val="000000"/>
          <w:sz w:val="26"/>
          <w:szCs w:val="26"/>
          <w:shd w:val="clear" w:color="auto" w:fill="FFFFFF"/>
        </w:rPr>
        <w:t>самостоятельное выделение и формулирование познавательной цели; поиск и выделение необходимой информации; анализ объектов с целью выделения их признаков; подведение под понятие;</w:t>
      </w:r>
    </w:p>
    <w:p w:rsidR="00514594" w:rsidRPr="00551925" w:rsidRDefault="00514594" w:rsidP="00514594">
      <w:pPr>
        <w:framePr w:hSpace="180" w:wrap="around" w:vAnchor="text" w:hAnchor="text" w:y="1"/>
        <w:suppressOverlap/>
        <w:rPr>
          <w:rFonts w:eastAsia="Calibri" w:cs="Times New Roman"/>
          <w:b/>
          <w:sz w:val="26"/>
          <w:szCs w:val="26"/>
        </w:rPr>
      </w:pPr>
      <w:r w:rsidRPr="00514594">
        <w:rPr>
          <w:rFonts w:eastAsia="Calibri" w:cs="Times New Roman"/>
          <w:b/>
          <w:sz w:val="26"/>
          <w:szCs w:val="26"/>
        </w:rPr>
        <w:t>Коммуникативные УУД:</w:t>
      </w:r>
      <w:r w:rsidRPr="00551925">
        <w:rPr>
          <w:rFonts w:eastAsia="Calibri" w:cs="Times New Roman"/>
          <w:b/>
          <w:sz w:val="26"/>
          <w:szCs w:val="26"/>
        </w:rPr>
        <w:t xml:space="preserve">  </w:t>
      </w:r>
      <w:r w:rsidRPr="00551925">
        <w:rPr>
          <w:rFonts w:cs="Times New Roman"/>
          <w:color w:val="000000"/>
          <w:sz w:val="26"/>
          <w:szCs w:val="26"/>
          <w:shd w:val="clear" w:color="auto" w:fill="FFFFFF"/>
        </w:rPr>
        <w:t xml:space="preserve"> умение с достаточной полнотой и точностью выражать свои мысли в соответствии с задачами и условиями коммуникации;</w:t>
      </w:r>
      <w:r w:rsidRPr="00551925">
        <w:rPr>
          <w:rFonts w:eastAsia="Calibri" w:cs="Times New Roman"/>
          <w:b/>
          <w:sz w:val="26"/>
          <w:szCs w:val="26"/>
        </w:rPr>
        <w:t xml:space="preserve"> 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b/>
          <w:color w:val="000000"/>
          <w:sz w:val="21"/>
          <w:szCs w:val="21"/>
          <w:lang w:eastAsia="ru-RU"/>
        </w:rPr>
      </w:pPr>
      <w:r w:rsidRPr="00551925">
        <w:rPr>
          <w:rFonts w:eastAsia="Calibri" w:cs="Times New Roman"/>
          <w:b/>
          <w:sz w:val="26"/>
          <w:szCs w:val="26"/>
        </w:rPr>
        <w:t xml:space="preserve">Личностные: </w:t>
      </w:r>
      <w:r w:rsidRPr="00551925">
        <w:rPr>
          <w:rFonts w:cs="Times New Roman"/>
          <w:color w:val="000000"/>
          <w:sz w:val="26"/>
          <w:szCs w:val="26"/>
          <w:lang w:eastAsia="ru-RU"/>
        </w:rPr>
        <w:t>проявлять интерес к новому; проявлять интерес к способу решения и общему способу действия; развивать умение проявлять доброжелательность; применять правила делового сотрудничества, желание оказать помощь одноклассникам.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cs="Times New Roman"/>
          <w:color w:val="000000"/>
          <w:sz w:val="27"/>
          <w:szCs w:val="27"/>
          <w:lang w:eastAsia="ru-RU"/>
        </w:rPr>
        <w:t xml:space="preserve">    </w:t>
      </w:r>
      <w:r w:rsidRPr="00514594">
        <w:rPr>
          <w:rFonts w:cs="Times New Roman"/>
          <w:color w:val="000000"/>
          <w:sz w:val="27"/>
          <w:szCs w:val="27"/>
          <w:lang w:eastAsia="ru-RU"/>
        </w:rPr>
        <w:t>Преподавание русского языка в 4 классе ведется по учебнику В.П.</w:t>
      </w:r>
      <w:r>
        <w:rPr>
          <w:rFonts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cs="Times New Roman"/>
          <w:color w:val="000000"/>
          <w:sz w:val="27"/>
          <w:szCs w:val="27"/>
          <w:lang w:eastAsia="ru-RU"/>
        </w:rPr>
        <w:t>Канакиной</w:t>
      </w:r>
      <w:proofErr w:type="spellEnd"/>
      <w:r>
        <w:rPr>
          <w:rFonts w:cs="Times New Roman"/>
          <w:color w:val="000000"/>
          <w:sz w:val="27"/>
          <w:szCs w:val="27"/>
          <w:lang w:eastAsia="ru-RU"/>
        </w:rPr>
        <w:t>, В.Г. Горецкого , 4</w:t>
      </w:r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 часа в неделю. Тема «Личные местоимения» идет после изучения тем «Имя существительное» и «Имя прилагательное». Тема очень важна, т.к. после данной темы начинаем изучать «Глагол», спряжение которого полностью зависит от лица местоимения. Анализируемый урок </w:t>
      </w:r>
      <w:r w:rsidR="006E10E7">
        <w:rPr>
          <w:rFonts w:cs="Times New Roman"/>
          <w:color w:val="000000"/>
          <w:sz w:val="27"/>
          <w:szCs w:val="27"/>
          <w:lang w:eastAsia="ru-RU"/>
        </w:rPr>
        <w:t xml:space="preserve">второй по теме «Местоимения». </w:t>
      </w:r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 Всего по теме «Местоимения» -9 уроков.</w:t>
      </w:r>
    </w:p>
    <w:p w:rsidR="00514594" w:rsidRPr="00514594" w:rsidRDefault="006E10E7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cs="Times New Roman"/>
          <w:color w:val="000000"/>
          <w:sz w:val="27"/>
          <w:szCs w:val="27"/>
          <w:lang w:eastAsia="ru-RU"/>
        </w:rPr>
        <w:t xml:space="preserve">    </w:t>
      </w:r>
      <w:r w:rsidR="00514594" w:rsidRPr="00514594">
        <w:rPr>
          <w:rFonts w:cs="Times New Roman"/>
          <w:color w:val="000000"/>
          <w:sz w:val="27"/>
          <w:szCs w:val="27"/>
          <w:lang w:eastAsia="ru-RU"/>
        </w:rPr>
        <w:t>Поставлены актуальные цели образовательного, развивающего и воспитательного аспектов.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Цель и </w:t>
      </w:r>
      <w:r w:rsidR="006E10E7">
        <w:rPr>
          <w:rFonts w:cs="Times New Roman"/>
          <w:color w:val="000000"/>
          <w:sz w:val="27"/>
          <w:szCs w:val="27"/>
          <w:lang w:eastAsia="ru-RU"/>
        </w:rPr>
        <w:t>планируемые результа</w:t>
      </w:r>
      <w:r w:rsidR="0089373D">
        <w:rPr>
          <w:rFonts w:cs="Times New Roman"/>
          <w:color w:val="000000"/>
          <w:sz w:val="27"/>
          <w:szCs w:val="27"/>
          <w:lang w:eastAsia="ru-RU"/>
        </w:rPr>
        <w:t>т</w:t>
      </w:r>
      <w:r w:rsidR="006E10E7">
        <w:rPr>
          <w:rFonts w:cs="Times New Roman"/>
          <w:color w:val="000000"/>
          <w:sz w:val="27"/>
          <w:szCs w:val="27"/>
          <w:lang w:eastAsia="ru-RU"/>
        </w:rPr>
        <w:t>ы</w:t>
      </w:r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 данного урока соответствуют стандартным требованиям программы и связаны с предыдущим учебным материалом.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Структура урока соответствует типу урока. Основным этапом является этап изучения нового материала. При изучении использованы материалы, активизирующие познавательную активность учащихся.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На уроке были использованы следующие методы обучения: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По виду источника информации</w:t>
      </w:r>
      <w:r w:rsidRPr="00514594">
        <w:rPr>
          <w:rFonts w:cs="Times New Roman"/>
          <w:color w:val="000000"/>
          <w:sz w:val="27"/>
          <w:szCs w:val="27"/>
          <w:lang w:eastAsia="ru-RU"/>
        </w:rPr>
        <w:t>: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gramStart"/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словесные</w:t>
      </w:r>
      <w:proofErr w:type="gramEnd"/>
      <w:r w:rsidRPr="00514594">
        <w:rPr>
          <w:rFonts w:cs="Times New Roman"/>
          <w:color w:val="000000"/>
          <w:sz w:val="27"/>
          <w:szCs w:val="27"/>
          <w:lang w:eastAsia="ru-RU"/>
        </w:rPr>
        <w:t> (объяснение-диалог, беседа с учащимися);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lastRenderedPageBreak/>
        <w:t>наглядные</w:t>
      </w:r>
      <w:r w:rsidRPr="00514594">
        <w:rPr>
          <w:rFonts w:cs="Times New Roman"/>
          <w:color w:val="000000"/>
          <w:sz w:val="27"/>
          <w:szCs w:val="27"/>
          <w:lang w:eastAsia="ru-RU"/>
        </w:rPr>
        <w:t> (таблицы, эталон для проверки теста, записи на доске)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gramStart"/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практические</w:t>
      </w:r>
      <w:proofErr w:type="gramEnd"/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 </w:t>
      </w:r>
      <w:r w:rsidR="00CB3E53">
        <w:rPr>
          <w:rFonts w:cs="Times New Roman"/>
          <w:color w:val="000000"/>
          <w:sz w:val="27"/>
          <w:szCs w:val="27"/>
          <w:lang w:eastAsia="ru-RU"/>
        </w:rPr>
        <w:t>(</w:t>
      </w:r>
      <w:r w:rsidR="006E10E7">
        <w:rPr>
          <w:rFonts w:cs="Times New Roman"/>
          <w:color w:val="000000"/>
          <w:sz w:val="27"/>
          <w:szCs w:val="27"/>
          <w:lang w:eastAsia="ru-RU"/>
        </w:rPr>
        <w:t>работа</w:t>
      </w:r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 на карточках</w:t>
      </w:r>
      <w:r w:rsidR="006E10E7">
        <w:rPr>
          <w:rFonts w:cs="Times New Roman"/>
          <w:color w:val="000000"/>
          <w:sz w:val="27"/>
          <w:szCs w:val="27"/>
          <w:lang w:eastAsia="ru-RU"/>
        </w:rPr>
        <w:t xml:space="preserve"> (тест)</w:t>
      </w:r>
      <w:r w:rsidRPr="00514594">
        <w:rPr>
          <w:rFonts w:cs="Times New Roman"/>
          <w:color w:val="000000"/>
          <w:sz w:val="27"/>
          <w:szCs w:val="27"/>
          <w:lang w:eastAsia="ru-RU"/>
        </w:rPr>
        <w:t>)</w:t>
      </w:r>
    </w:p>
    <w:p w:rsidR="00514594" w:rsidRDefault="00514594" w:rsidP="00514594">
      <w:pPr>
        <w:shd w:val="clear" w:color="auto" w:fill="FFFFFF"/>
        <w:suppressAutoHyphens w:val="0"/>
        <w:rPr>
          <w:rFonts w:cs="Times New Roman"/>
          <w:color w:val="000000"/>
          <w:sz w:val="27"/>
          <w:szCs w:val="27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По виду учебной деятельности</w:t>
      </w:r>
      <w:r w:rsidRPr="00514594">
        <w:rPr>
          <w:rFonts w:cs="Times New Roman"/>
          <w:color w:val="000000"/>
          <w:sz w:val="27"/>
          <w:szCs w:val="27"/>
          <w:lang w:eastAsia="ru-RU"/>
        </w:rPr>
        <w:t>:</w:t>
      </w:r>
    </w:p>
    <w:p w:rsidR="00B72DFE" w:rsidRPr="00514594" w:rsidRDefault="00B72DFE" w:rsidP="00514594">
      <w:pPr>
        <w:shd w:val="clear" w:color="auto" w:fill="FFFFFF"/>
        <w:suppressAutoHyphens w:val="0"/>
        <w:rPr>
          <w:rFonts w:ascii="Arial" w:hAnsi="Arial" w:cs="Arial"/>
          <w:b/>
          <w:color w:val="000000"/>
          <w:sz w:val="21"/>
          <w:szCs w:val="21"/>
          <w:lang w:eastAsia="ru-RU"/>
        </w:rPr>
      </w:pPr>
      <w:r w:rsidRPr="00B72DFE">
        <w:rPr>
          <w:rFonts w:cs="Times New Roman"/>
          <w:b/>
          <w:color w:val="000000"/>
          <w:sz w:val="27"/>
          <w:szCs w:val="27"/>
          <w:lang w:eastAsia="ru-RU"/>
        </w:rPr>
        <w:t xml:space="preserve">Объяснительно-иллюстративный   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Проблемн</w:t>
      </w:r>
      <w:proofErr w:type="gramStart"/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о-</w:t>
      </w:r>
      <w:proofErr w:type="gramEnd"/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 xml:space="preserve"> поисковый метод</w:t>
      </w:r>
      <w:r w:rsidRPr="00514594">
        <w:rPr>
          <w:rFonts w:cs="Times New Roman"/>
          <w:color w:val="000000"/>
          <w:sz w:val="27"/>
          <w:szCs w:val="27"/>
          <w:lang w:eastAsia="ru-RU"/>
        </w:rPr>
        <w:t> (поиск решения поставленных перед учащимися задач).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На уроке использовались задания для активизации познавательной деятельности, повышения качества образования учащихся. Были применены следующие формы работы: коллективная, самостоятельная, работа в парах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Время, отведенное на все этапы урока, было рационально распределено. Поддерживался высокий темп работы учащихся.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Урок начинается с организационного момента, цель которого настроить учащихся на работу и на восприятие материала. На следующем этап</w:t>
      </w:r>
      <w:proofErr w:type="gramStart"/>
      <w:r w:rsidRPr="00514594">
        <w:rPr>
          <w:rFonts w:cs="Times New Roman"/>
          <w:color w:val="000000"/>
          <w:sz w:val="27"/>
          <w:szCs w:val="27"/>
          <w:lang w:eastAsia="ru-RU"/>
        </w:rPr>
        <w:t>е-</w:t>
      </w:r>
      <w:proofErr w:type="gramEnd"/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 повторение ранее изученных тем и постановка учебной задачи.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b/>
          <w:bCs/>
          <w:color w:val="000000"/>
          <w:sz w:val="27"/>
          <w:szCs w:val="27"/>
          <w:lang w:eastAsia="ru-RU"/>
        </w:rPr>
        <w:t>Учебно-познавательная, информационная и коммуникативная компетенции</w:t>
      </w:r>
      <w:r w:rsidR="00CB3E53">
        <w:rPr>
          <w:rFonts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формировались на основном этапе - этапе изучения нового материала. Использовался метод наглядности </w:t>
      </w:r>
      <w:proofErr w:type="gramStart"/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( </w:t>
      </w:r>
      <w:proofErr w:type="gramEnd"/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работа по заполнению таблицы) и фронтальная беседа. (Справочный </w:t>
      </w:r>
      <w:proofErr w:type="gramStart"/>
      <w:r w:rsidRPr="00514594">
        <w:rPr>
          <w:rFonts w:cs="Times New Roman"/>
          <w:color w:val="000000"/>
          <w:sz w:val="27"/>
          <w:szCs w:val="27"/>
          <w:lang w:eastAsia="ru-RU"/>
        </w:rPr>
        <w:t>матер</w:t>
      </w:r>
      <w:r w:rsidR="00CB3E53">
        <w:rPr>
          <w:rFonts w:cs="Times New Roman"/>
          <w:color w:val="000000"/>
          <w:sz w:val="27"/>
          <w:szCs w:val="27"/>
          <w:lang w:eastAsia="ru-RU"/>
        </w:rPr>
        <w:t>иал-учебники</w:t>
      </w:r>
      <w:proofErr w:type="gramEnd"/>
      <w:r w:rsidRPr="00514594">
        <w:rPr>
          <w:rFonts w:cs="Times New Roman"/>
          <w:color w:val="000000"/>
          <w:sz w:val="27"/>
          <w:szCs w:val="27"/>
          <w:lang w:eastAsia="ru-RU"/>
        </w:rPr>
        <w:t>).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 xml:space="preserve">В середине урока была проведена </w:t>
      </w:r>
      <w:proofErr w:type="spellStart"/>
      <w:r w:rsidRPr="00514594">
        <w:rPr>
          <w:rFonts w:cs="Times New Roman"/>
          <w:color w:val="000000"/>
          <w:sz w:val="27"/>
          <w:szCs w:val="27"/>
          <w:lang w:eastAsia="ru-RU"/>
        </w:rPr>
        <w:t>физмину</w:t>
      </w:r>
      <w:r w:rsidR="00CB3E53">
        <w:rPr>
          <w:rFonts w:cs="Times New Roman"/>
          <w:color w:val="000000"/>
          <w:sz w:val="27"/>
          <w:szCs w:val="27"/>
          <w:lang w:eastAsia="ru-RU"/>
        </w:rPr>
        <w:t>тка</w:t>
      </w:r>
      <w:proofErr w:type="spellEnd"/>
      <w:r w:rsidR="00CB3E53">
        <w:rPr>
          <w:rFonts w:cs="Times New Roman"/>
          <w:color w:val="000000"/>
          <w:sz w:val="27"/>
          <w:szCs w:val="27"/>
          <w:lang w:eastAsia="ru-RU"/>
        </w:rPr>
        <w:t xml:space="preserve"> по теме урока</w:t>
      </w:r>
      <w:r w:rsidRPr="00514594">
        <w:rPr>
          <w:rFonts w:cs="Times New Roman"/>
          <w:color w:val="000000"/>
          <w:sz w:val="27"/>
          <w:szCs w:val="27"/>
          <w:lang w:eastAsia="ru-RU"/>
        </w:rPr>
        <w:t>. Музыка помогла детям расслабиться и отдохнуть.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На этапе проверки знаний была предложена учащимся тестовая работа.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Между всеми этапами четко прослеживалась логическая связь и завершенность каждого этапа.</w:t>
      </w:r>
    </w:p>
    <w:p w:rsidR="00514594" w:rsidRPr="00514594" w:rsidRDefault="00CB3E53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cs="Times New Roman"/>
          <w:color w:val="000000"/>
          <w:sz w:val="27"/>
          <w:szCs w:val="27"/>
          <w:lang w:eastAsia="ru-RU"/>
        </w:rPr>
        <w:t>В ходе урока были достигнуты поставленные цели</w:t>
      </w:r>
      <w:r w:rsidR="00514594" w:rsidRPr="00514594">
        <w:rPr>
          <w:rFonts w:cs="Times New Roman"/>
          <w:color w:val="000000"/>
          <w:sz w:val="27"/>
          <w:szCs w:val="27"/>
          <w:lang w:eastAsia="ru-RU"/>
        </w:rPr>
        <w:t>. Учащиеся получили знания о грамматических признаках местоимений, научились находить лицо, число и род у местоимений, а также по грамматическим признакам определять местоимение. При планировании урока были учтены психологические особенности учащихся. Перегрузка учащихся предупреждалась сменой одного вида работы другим.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Выбранные формы и методы обучения способствовали созданию на уроке положительной психологической атмосферы.</w:t>
      </w:r>
    </w:p>
    <w:p w:rsidR="00514594" w:rsidRPr="00514594" w:rsidRDefault="00514594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514594">
        <w:rPr>
          <w:rFonts w:cs="Times New Roman"/>
          <w:color w:val="000000"/>
          <w:sz w:val="27"/>
          <w:szCs w:val="27"/>
          <w:lang w:eastAsia="ru-RU"/>
        </w:rPr>
        <w:t>Урок прошел на высоком эмоциональном уровне.</w:t>
      </w:r>
    </w:p>
    <w:p w:rsidR="00514594" w:rsidRPr="00514594" w:rsidRDefault="00CB3E53" w:rsidP="00514594">
      <w:pPr>
        <w:shd w:val="clear" w:color="auto" w:fill="FFFFFF"/>
        <w:suppressAutoHyphens w:val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cs="Times New Roman"/>
          <w:color w:val="000000"/>
          <w:sz w:val="27"/>
          <w:szCs w:val="27"/>
          <w:lang w:eastAsia="ru-RU"/>
        </w:rPr>
        <w:t>Все поставленные  цели и планируемые результаты</w:t>
      </w:r>
      <w:r w:rsidR="00514594" w:rsidRPr="00514594">
        <w:rPr>
          <w:rFonts w:cs="Times New Roman"/>
          <w:color w:val="000000"/>
          <w:sz w:val="27"/>
          <w:szCs w:val="27"/>
          <w:lang w:eastAsia="ru-RU"/>
        </w:rPr>
        <w:t xml:space="preserve"> успешно реализованы.</w:t>
      </w:r>
    </w:p>
    <w:p w:rsidR="00514594" w:rsidRDefault="0051459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Default="00256F34" w:rsidP="005777DD">
      <w:pPr>
        <w:spacing w:line="360" w:lineRule="auto"/>
        <w:rPr>
          <w:rFonts w:cs="Times New Roman"/>
        </w:rPr>
      </w:pPr>
    </w:p>
    <w:p w:rsidR="00256F34" w:rsidRPr="005777DD" w:rsidRDefault="00256F34" w:rsidP="005777DD">
      <w:pPr>
        <w:spacing w:line="360" w:lineRule="auto"/>
        <w:rPr>
          <w:rFonts w:cs="Times New Roman"/>
        </w:rPr>
      </w:pPr>
      <w:bookmarkStart w:id="0" w:name="_GoBack"/>
      <w:bookmarkEnd w:id="0"/>
    </w:p>
    <w:sectPr w:rsidR="00256F34" w:rsidRPr="005777DD" w:rsidSect="005A1F4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FF2" w:rsidRDefault="00CC6FF2" w:rsidP="0056574B">
      <w:r>
        <w:separator/>
      </w:r>
    </w:p>
  </w:endnote>
  <w:endnote w:type="continuationSeparator" w:id="0">
    <w:p w:rsidR="00CC6FF2" w:rsidRDefault="00CC6FF2" w:rsidP="0056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FF2" w:rsidRDefault="00CC6FF2" w:rsidP="0056574B">
      <w:r>
        <w:separator/>
      </w:r>
    </w:p>
  </w:footnote>
  <w:footnote w:type="continuationSeparator" w:id="0">
    <w:p w:rsidR="00CC6FF2" w:rsidRDefault="00CC6FF2" w:rsidP="00565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C6E82"/>
    <w:multiLevelType w:val="hybridMultilevel"/>
    <w:tmpl w:val="0F322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7691C"/>
    <w:multiLevelType w:val="multilevel"/>
    <w:tmpl w:val="44B43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6C2E77"/>
    <w:multiLevelType w:val="hybridMultilevel"/>
    <w:tmpl w:val="75048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F32012"/>
    <w:multiLevelType w:val="multilevel"/>
    <w:tmpl w:val="25C69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E65FA"/>
    <w:multiLevelType w:val="hybridMultilevel"/>
    <w:tmpl w:val="05D63B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651894"/>
    <w:multiLevelType w:val="hybridMultilevel"/>
    <w:tmpl w:val="812E5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5287D"/>
    <w:multiLevelType w:val="multilevel"/>
    <w:tmpl w:val="F7DC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71305AF"/>
    <w:multiLevelType w:val="multilevel"/>
    <w:tmpl w:val="99A0F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970EBA"/>
    <w:multiLevelType w:val="hybridMultilevel"/>
    <w:tmpl w:val="CF6A9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011D65"/>
    <w:multiLevelType w:val="multilevel"/>
    <w:tmpl w:val="CC741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9E2DB7"/>
    <w:multiLevelType w:val="multilevel"/>
    <w:tmpl w:val="F1469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5A6988"/>
    <w:multiLevelType w:val="multilevel"/>
    <w:tmpl w:val="A6524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287F6F"/>
    <w:multiLevelType w:val="hybridMultilevel"/>
    <w:tmpl w:val="AA864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A96004"/>
    <w:multiLevelType w:val="hybridMultilevel"/>
    <w:tmpl w:val="68701A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B6DB7"/>
    <w:multiLevelType w:val="hybridMultilevel"/>
    <w:tmpl w:val="324280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E2497A"/>
    <w:multiLevelType w:val="hybridMultilevel"/>
    <w:tmpl w:val="1E285B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9D2A4D"/>
    <w:multiLevelType w:val="multilevel"/>
    <w:tmpl w:val="32787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9755117"/>
    <w:multiLevelType w:val="hybridMultilevel"/>
    <w:tmpl w:val="482A09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5B348E"/>
    <w:multiLevelType w:val="multilevel"/>
    <w:tmpl w:val="EB8CD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E1369C6"/>
    <w:multiLevelType w:val="multilevel"/>
    <w:tmpl w:val="5A36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8"/>
  </w:num>
  <w:num w:numId="5">
    <w:abstractNumId w:val="0"/>
  </w:num>
  <w:num w:numId="6">
    <w:abstractNumId w:val="19"/>
  </w:num>
  <w:num w:numId="7">
    <w:abstractNumId w:val="17"/>
  </w:num>
  <w:num w:numId="8">
    <w:abstractNumId w:val="15"/>
  </w:num>
  <w:num w:numId="9">
    <w:abstractNumId w:val="13"/>
  </w:num>
  <w:num w:numId="10">
    <w:abstractNumId w:val="4"/>
  </w:num>
  <w:num w:numId="11">
    <w:abstractNumId w:val="1"/>
  </w:num>
  <w:num w:numId="12">
    <w:abstractNumId w:val="6"/>
  </w:num>
  <w:num w:numId="13">
    <w:abstractNumId w:val="10"/>
  </w:num>
  <w:num w:numId="14">
    <w:abstractNumId w:val="2"/>
  </w:num>
  <w:num w:numId="15">
    <w:abstractNumId w:val="3"/>
  </w:num>
  <w:num w:numId="16">
    <w:abstractNumId w:val="11"/>
  </w:num>
  <w:num w:numId="17">
    <w:abstractNumId w:val="9"/>
  </w:num>
  <w:num w:numId="18">
    <w:abstractNumId w:val="7"/>
  </w:num>
  <w:num w:numId="19">
    <w:abstractNumId w:val="1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734"/>
    <w:rsid w:val="00011375"/>
    <w:rsid w:val="00017218"/>
    <w:rsid w:val="00022725"/>
    <w:rsid w:val="00032289"/>
    <w:rsid w:val="000374AA"/>
    <w:rsid w:val="00044C1D"/>
    <w:rsid w:val="000647EF"/>
    <w:rsid w:val="00074489"/>
    <w:rsid w:val="000836AB"/>
    <w:rsid w:val="00085B76"/>
    <w:rsid w:val="00096706"/>
    <w:rsid w:val="00096FD2"/>
    <w:rsid w:val="000B0AAD"/>
    <w:rsid w:val="000D1CBD"/>
    <w:rsid w:val="000D62AB"/>
    <w:rsid w:val="000E7CBF"/>
    <w:rsid w:val="000F4B21"/>
    <w:rsid w:val="000F52DC"/>
    <w:rsid w:val="00100898"/>
    <w:rsid w:val="001024D7"/>
    <w:rsid w:val="00122E2D"/>
    <w:rsid w:val="00127D02"/>
    <w:rsid w:val="00142681"/>
    <w:rsid w:val="001438CF"/>
    <w:rsid w:val="0015493F"/>
    <w:rsid w:val="001677ED"/>
    <w:rsid w:val="001929E4"/>
    <w:rsid w:val="00196637"/>
    <w:rsid w:val="00196E37"/>
    <w:rsid w:val="001D228E"/>
    <w:rsid w:val="001D2769"/>
    <w:rsid w:val="001F05B9"/>
    <w:rsid w:val="002047F7"/>
    <w:rsid w:val="00213BC8"/>
    <w:rsid w:val="00256F34"/>
    <w:rsid w:val="00260BFA"/>
    <w:rsid w:val="0026387B"/>
    <w:rsid w:val="0026417D"/>
    <w:rsid w:val="00266615"/>
    <w:rsid w:val="00275872"/>
    <w:rsid w:val="00275CB4"/>
    <w:rsid w:val="0029280F"/>
    <w:rsid w:val="00293A88"/>
    <w:rsid w:val="00294047"/>
    <w:rsid w:val="002A3E20"/>
    <w:rsid w:val="002A7CBB"/>
    <w:rsid w:val="002D57DF"/>
    <w:rsid w:val="00301FAB"/>
    <w:rsid w:val="003149D3"/>
    <w:rsid w:val="00322178"/>
    <w:rsid w:val="00327965"/>
    <w:rsid w:val="00327AF4"/>
    <w:rsid w:val="0033781F"/>
    <w:rsid w:val="00343F0A"/>
    <w:rsid w:val="003622E4"/>
    <w:rsid w:val="00365018"/>
    <w:rsid w:val="00375C75"/>
    <w:rsid w:val="00394573"/>
    <w:rsid w:val="003C1FA5"/>
    <w:rsid w:val="003C2C13"/>
    <w:rsid w:val="003E0843"/>
    <w:rsid w:val="003F2B0D"/>
    <w:rsid w:val="0041215C"/>
    <w:rsid w:val="0041539B"/>
    <w:rsid w:val="00422380"/>
    <w:rsid w:val="00436950"/>
    <w:rsid w:val="00450EA2"/>
    <w:rsid w:val="00470AAE"/>
    <w:rsid w:val="004906FA"/>
    <w:rsid w:val="00496C67"/>
    <w:rsid w:val="004B0456"/>
    <w:rsid w:val="004C026A"/>
    <w:rsid w:val="004C026E"/>
    <w:rsid w:val="004C165A"/>
    <w:rsid w:val="004C2C2D"/>
    <w:rsid w:val="004D1E97"/>
    <w:rsid w:val="004E200C"/>
    <w:rsid w:val="004E4CCF"/>
    <w:rsid w:val="004F7E45"/>
    <w:rsid w:val="00507D2C"/>
    <w:rsid w:val="00510E04"/>
    <w:rsid w:val="00514594"/>
    <w:rsid w:val="00515720"/>
    <w:rsid w:val="005164CD"/>
    <w:rsid w:val="00522ECF"/>
    <w:rsid w:val="00547F88"/>
    <w:rsid w:val="00551925"/>
    <w:rsid w:val="00560832"/>
    <w:rsid w:val="00561A5A"/>
    <w:rsid w:val="0056574B"/>
    <w:rsid w:val="005723D7"/>
    <w:rsid w:val="00573CCD"/>
    <w:rsid w:val="005777DD"/>
    <w:rsid w:val="005827EB"/>
    <w:rsid w:val="005967DE"/>
    <w:rsid w:val="005A1CDC"/>
    <w:rsid w:val="005A1F46"/>
    <w:rsid w:val="005A2EB9"/>
    <w:rsid w:val="005B1906"/>
    <w:rsid w:val="005B76D9"/>
    <w:rsid w:val="005C423F"/>
    <w:rsid w:val="005D45FC"/>
    <w:rsid w:val="00600660"/>
    <w:rsid w:val="0060116E"/>
    <w:rsid w:val="00613485"/>
    <w:rsid w:val="00656C08"/>
    <w:rsid w:val="00681FAC"/>
    <w:rsid w:val="0069735B"/>
    <w:rsid w:val="006B108B"/>
    <w:rsid w:val="006B157A"/>
    <w:rsid w:val="006C43F6"/>
    <w:rsid w:val="006C533B"/>
    <w:rsid w:val="006C731A"/>
    <w:rsid w:val="006E10E7"/>
    <w:rsid w:val="00707129"/>
    <w:rsid w:val="007104AC"/>
    <w:rsid w:val="00716975"/>
    <w:rsid w:val="00720683"/>
    <w:rsid w:val="00732679"/>
    <w:rsid w:val="007459B3"/>
    <w:rsid w:val="007508EF"/>
    <w:rsid w:val="00762A00"/>
    <w:rsid w:val="00763059"/>
    <w:rsid w:val="00770938"/>
    <w:rsid w:val="00775C50"/>
    <w:rsid w:val="00776647"/>
    <w:rsid w:val="00784F78"/>
    <w:rsid w:val="007B5169"/>
    <w:rsid w:val="007B6412"/>
    <w:rsid w:val="007B6D93"/>
    <w:rsid w:val="007E1822"/>
    <w:rsid w:val="00815182"/>
    <w:rsid w:val="00847878"/>
    <w:rsid w:val="00885B63"/>
    <w:rsid w:val="00887DDC"/>
    <w:rsid w:val="0089373D"/>
    <w:rsid w:val="0089680C"/>
    <w:rsid w:val="00897CD4"/>
    <w:rsid w:val="008A297B"/>
    <w:rsid w:val="008A5479"/>
    <w:rsid w:val="008D2C3F"/>
    <w:rsid w:val="008E0FBF"/>
    <w:rsid w:val="008F3A47"/>
    <w:rsid w:val="00905071"/>
    <w:rsid w:val="009109EF"/>
    <w:rsid w:val="009118A6"/>
    <w:rsid w:val="00917684"/>
    <w:rsid w:val="00924AE3"/>
    <w:rsid w:val="00931E80"/>
    <w:rsid w:val="009425E5"/>
    <w:rsid w:val="00950064"/>
    <w:rsid w:val="009551B7"/>
    <w:rsid w:val="00964A15"/>
    <w:rsid w:val="009748A5"/>
    <w:rsid w:val="009810DB"/>
    <w:rsid w:val="00984990"/>
    <w:rsid w:val="009C10D6"/>
    <w:rsid w:val="009E2ECF"/>
    <w:rsid w:val="00A00D61"/>
    <w:rsid w:val="00A13A1D"/>
    <w:rsid w:val="00A164C3"/>
    <w:rsid w:val="00A17379"/>
    <w:rsid w:val="00A3620F"/>
    <w:rsid w:val="00A636DC"/>
    <w:rsid w:val="00A723CD"/>
    <w:rsid w:val="00A876DE"/>
    <w:rsid w:val="00A94C12"/>
    <w:rsid w:val="00A96FE9"/>
    <w:rsid w:val="00AA2D38"/>
    <w:rsid w:val="00AB146C"/>
    <w:rsid w:val="00AC020E"/>
    <w:rsid w:val="00AC3596"/>
    <w:rsid w:val="00AE4C6F"/>
    <w:rsid w:val="00AE7B32"/>
    <w:rsid w:val="00B07985"/>
    <w:rsid w:val="00B108CC"/>
    <w:rsid w:val="00B208E1"/>
    <w:rsid w:val="00B2255F"/>
    <w:rsid w:val="00B338D3"/>
    <w:rsid w:val="00B553AB"/>
    <w:rsid w:val="00B563B6"/>
    <w:rsid w:val="00B72DFE"/>
    <w:rsid w:val="00B85E47"/>
    <w:rsid w:val="00B86185"/>
    <w:rsid w:val="00B910E6"/>
    <w:rsid w:val="00B97402"/>
    <w:rsid w:val="00BE5282"/>
    <w:rsid w:val="00BE57FA"/>
    <w:rsid w:val="00BE5AFB"/>
    <w:rsid w:val="00BE79D8"/>
    <w:rsid w:val="00C2016B"/>
    <w:rsid w:val="00C365D7"/>
    <w:rsid w:val="00C7340C"/>
    <w:rsid w:val="00C94EE3"/>
    <w:rsid w:val="00C97266"/>
    <w:rsid w:val="00CA482A"/>
    <w:rsid w:val="00CA49EC"/>
    <w:rsid w:val="00CB3E53"/>
    <w:rsid w:val="00CB5A5C"/>
    <w:rsid w:val="00CC0A5E"/>
    <w:rsid w:val="00CC3C44"/>
    <w:rsid w:val="00CC6FF2"/>
    <w:rsid w:val="00CD3B1E"/>
    <w:rsid w:val="00CD704C"/>
    <w:rsid w:val="00D06C0A"/>
    <w:rsid w:val="00D15ED3"/>
    <w:rsid w:val="00D25DF3"/>
    <w:rsid w:val="00D3526C"/>
    <w:rsid w:val="00D47897"/>
    <w:rsid w:val="00D660C2"/>
    <w:rsid w:val="00D834CE"/>
    <w:rsid w:val="00DB4012"/>
    <w:rsid w:val="00DB49B4"/>
    <w:rsid w:val="00DB6106"/>
    <w:rsid w:val="00DC4516"/>
    <w:rsid w:val="00DD4BA3"/>
    <w:rsid w:val="00DE6D1C"/>
    <w:rsid w:val="00E02F2E"/>
    <w:rsid w:val="00E152F9"/>
    <w:rsid w:val="00E33ED6"/>
    <w:rsid w:val="00E62F58"/>
    <w:rsid w:val="00E80DE5"/>
    <w:rsid w:val="00E95FD8"/>
    <w:rsid w:val="00E97A9A"/>
    <w:rsid w:val="00EA4CC5"/>
    <w:rsid w:val="00EA778A"/>
    <w:rsid w:val="00ED5031"/>
    <w:rsid w:val="00EF4AE7"/>
    <w:rsid w:val="00F11DC2"/>
    <w:rsid w:val="00F23B58"/>
    <w:rsid w:val="00F23CDE"/>
    <w:rsid w:val="00F5760B"/>
    <w:rsid w:val="00F67CA5"/>
    <w:rsid w:val="00F7583D"/>
    <w:rsid w:val="00F83734"/>
    <w:rsid w:val="00F8667B"/>
    <w:rsid w:val="00FA3F20"/>
    <w:rsid w:val="00FB60C3"/>
    <w:rsid w:val="00FB65D4"/>
    <w:rsid w:val="00FC7782"/>
    <w:rsid w:val="00FD3619"/>
    <w:rsid w:val="00FE6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73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6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53AB"/>
    <w:pPr>
      <w:ind w:left="720"/>
      <w:contextualSpacing/>
    </w:pPr>
  </w:style>
  <w:style w:type="character" w:customStyle="1" w:styleId="cntr4">
    <w:name w:val="cntr4"/>
    <w:basedOn w:val="a0"/>
    <w:rsid w:val="00B553AB"/>
  </w:style>
  <w:style w:type="character" w:styleId="a5">
    <w:name w:val="Hyperlink"/>
    <w:basedOn w:val="a0"/>
    <w:uiPriority w:val="99"/>
    <w:semiHidden/>
    <w:unhideWhenUsed/>
    <w:rsid w:val="00B553AB"/>
    <w:rPr>
      <w:color w:val="0000FF"/>
      <w:u w:val="single"/>
    </w:rPr>
  </w:style>
  <w:style w:type="paragraph" w:styleId="a6">
    <w:name w:val="No Spacing"/>
    <w:uiPriority w:val="1"/>
    <w:qFormat/>
    <w:rsid w:val="00B553AB"/>
    <w:pPr>
      <w:spacing w:after="0" w:line="240" w:lineRule="auto"/>
    </w:pPr>
    <w:rPr>
      <w:rFonts w:eastAsiaTheme="minorEastAsia"/>
      <w:lang w:eastAsia="ru-RU"/>
    </w:rPr>
  </w:style>
  <w:style w:type="paragraph" w:customStyle="1" w:styleId="c0">
    <w:name w:val="c0"/>
    <w:basedOn w:val="a"/>
    <w:rsid w:val="009425E5"/>
    <w:pPr>
      <w:suppressAutoHyphens w:val="0"/>
      <w:spacing w:before="100" w:beforeAutospacing="1" w:after="100" w:afterAutospacing="1"/>
    </w:pPr>
    <w:rPr>
      <w:rFonts w:eastAsiaTheme="minorEastAsia" w:cs="Times New Roman"/>
      <w:lang w:eastAsia="ru-RU"/>
    </w:rPr>
  </w:style>
  <w:style w:type="character" w:customStyle="1" w:styleId="c4">
    <w:name w:val="c4"/>
    <w:basedOn w:val="a0"/>
    <w:rsid w:val="009425E5"/>
    <w:rPr>
      <w:rFonts w:cs="Times New Roman"/>
    </w:rPr>
  </w:style>
  <w:style w:type="paragraph" w:styleId="a7">
    <w:name w:val="header"/>
    <w:basedOn w:val="a"/>
    <w:link w:val="a8"/>
    <w:uiPriority w:val="99"/>
    <w:unhideWhenUsed/>
    <w:rsid w:val="0056574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6574B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56574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6574B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b">
    <w:name w:val="Normal (Web)"/>
    <w:basedOn w:val="a"/>
    <w:uiPriority w:val="99"/>
    <w:unhideWhenUsed/>
    <w:rsid w:val="00DC4516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styleId="ac">
    <w:name w:val="Emphasis"/>
    <w:basedOn w:val="a0"/>
    <w:uiPriority w:val="20"/>
    <w:qFormat/>
    <w:rsid w:val="0041215C"/>
    <w:rPr>
      <w:i/>
      <w:iCs/>
    </w:rPr>
  </w:style>
  <w:style w:type="character" w:styleId="ad">
    <w:name w:val="Strong"/>
    <w:basedOn w:val="a0"/>
    <w:uiPriority w:val="22"/>
    <w:qFormat/>
    <w:rsid w:val="000D1CBD"/>
    <w:rPr>
      <w:b/>
      <w:bCs/>
    </w:rPr>
  </w:style>
  <w:style w:type="character" w:customStyle="1" w:styleId="c1">
    <w:name w:val="c1"/>
    <w:basedOn w:val="a0"/>
    <w:rsid w:val="00F7583D"/>
  </w:style>
  <w:style w:type="character" w:customStyle="1" w:styleId="c3">
    <w:name w:val="c3"/>
    <w:basedOn w:val="a0"/>
    <w:rsid w:val="009E2ECF"/>
  </w:style>
  <w:style w:type="paragraph" w:styleId="ae">
    <w:name w:val="Balloon Text"/>
    <w:basedOn w:val="a"/>
    <w:link w:val="af"/>
    <w:uiPriority w:val="99"/>
    <w:semiHidden/>
    <w:unhideWhenUsed/>
    <w:rsid w:val="001929E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929E4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28">
    <w:name w:val="c28"/>
    <w:basedOn w:val="a"/>
    <w:rsid w:val="006B157A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c22">
    <w:name w:val="c22"/>
    <w:basedOn w:val="a0"/>
    <w:rsid w:val="00FE63DF"/>
  </w:style>
  <w:style w:type="character" w:customStyle="1" w:styleId="apple-converted-space">
    <w:name w:val="apple-converted-space"/>
    <w:basedOn w:val="a0"/>
    <w:rsid w:val="00656C08"/>
  </w:style>
  <w:style w:type="character" w:customStyle="1" w:styleId="c2">
    <w:name w:val="c2"/>
    <w:basedOn w:val="a0"/>
    <w:rsid w:val="008F3A47"/>
  </w:style>
  <w:style w:type="character" w:customStyle="1" w:styleId="c6">
    <w:name w:val="c6"/>
    <w:basedOn w:val="a0"/>
    <w:rsid w:val="008F3A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73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6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53AB"/>
    <w:pPr>
      <w:ind w:left="720"/>
      <w:contextualSpacing/>
    </w:pPr>
  </w:style>
  <w:style w:type="character" w:customStyle="1" w:styleId="cntr4">
    <w:name w:val="cntr4"/>
    <w:basedOn w:val="a0"/>
    <w:rsid w:val="00B553AB"/>
  </w:style>
  <w:style w:type="character" w:styleId="a5">
    <w:name w:val="Hyperlink"/>
    <w:basedOn w:val="a0"/>
    <w:uiPriority w:val="99"/>
    <w:semiHidden/>
    <w:unhideWhenUsed/>
    <w:rsid w:val="00B553AB"/>
    <w:rPr>
      <w:color w:val="0000FF"/>
      <w:u w:val="single"/>
    </w:rPr>
  </w:style>
  <w:style w:type="paragraph" w:styleId="a6">
    <w:name w:val="No Spacing"/>
    <w:uiPriority w:val="1"/>
    <w:qFormat/>
    <w:rsid w:val="00B553AB"/>
    <w:pPr>
      <w:spacing w:after="0" w:line="240" w:lineRule="auto"/>
    </w:pPr>
    <w:rPr>
      <w:rFonts w:eastAsiaTheme="minorEastAsia"/>
      <w:lang w:eastAsia="ru-RU"/>
    </w:rPr>
  </w:style>
  <w:style w:type="paragraph" w:customStyle="1" w:styleId="c0">
    <w:name w:val="c0"/>
    <w:basedOn w:val="a"/>
    <w:rsid w:val="009425E5"/>
    <w:pPr>
      <w:suppressAutoHyphens w:val="0"/>
      <w:spacing w:before="100" w:beforeAutospacing="1" w:after="100" w:afterAutospacing="1"/>
    </w:pPr>
    <w:rPr>
      <w:rFonts w:eastAsiaTheme="minorEastAsia" w:cs="Times New Roman"/>
      <w:lang w:eastAsia="ru-RU"/>
    </w:rPr>
  </w:style>
  <w:style w:type="character" w:customStyle="1" w:styleId="c4">
    <w:name w:val="c4"/>
    <w:basedOn w:val="a0"/>
    <w:rsid w:val="009425E5"/>
    <w:rPr>
      <w:rFonts w:cs="Times New Roman"/>
    </w:rPr>
  </w:style>
  <w:style w:type="paragraph" w:styleId="a7">
    <w:name w:val="header"/>
    <w:basedOn w:val="a"/>
    <w:link w:val="a8"/>
    <w:uiPriority w:val="99"/>
    <w:unhideWhenUsed/>
    <w:rsid w:val="0056574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6574B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56574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6574B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b">
    <w:name w:val="Normal (Web)"/>
    <w:basedOn w:val="a"/>
    <w:uiPriority w:val="99"/>
    <w:unhideWhenUsed/>
    <w:rsid w:val="00DC4516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styleId="ac">
    <w:name w:val="Emphasis"/>
    <w:basedOn w:val="a0"/>
    <w:uiPriority w:val="20"/>
    <w:qFormat/>
    <w:rsid w:val="0041215C"/>
    <w:rPr>
      <w:i/>
      <w:iCs/>
    </w:rPr>
  </w:style>
  <w:style w:type="character" w:styleId="ad">
    <w:name w:val="Strong"/>
    <w:basedOn w:val="a0"/>
    <w:uiPriority w:val="22"/>
    <w:qFormat/>
    <w:rsid w:val="000D1CBD"/>
    <w:rPr>
      <w:b/>
      <w:bCs/>
    </w:rPr>
  </w:style>
  <w:style w:type="character" w:customStyle="1" w:styleId="c1">
    <w:name w:val="c1"/>
    <w:basedOn w:val="a0"/>
    <w:rsid w:val="00F7583D"/>
  </w:style>
  <w:style w:type="character" w:customStyle="1" w:styleId="c3">
    <w:name w:val="c3"/>
    <w:basedOn w:val="a0"/>
    <w:rsid w:val="009E2ECF"/>
  </w:style>
  <w:style w:type="paragraph" w:styleId="ae">
    <w:name w:val="Balloon Text"/>
    <w:basedOn w:val="a"/>
    <w:link w:val="af"/>
    <w:uiPriority w:val="99"/>
    <w:semiHidden/>
    <w:unhideWhenUsed/>
    <w:rsid w:val="001929E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929E4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28">
    <w:name w:val="c28"/>
    <w:basedOn w:val="a"/>
    <w:rsid w:val="006B157A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c22">
    <w:name w:val="c22"/>
    <w:basedOn w:val="a0"/>
    <w:rsid w:val="00FE63DF"/>
  </w:style>
  <w:style w:type="character" w:customStyle="1" w:styleId="apple-converted-space">
    <w:name w:val="apple-converted-space"/>
    <w:basedOn w:val="a0"/>
    <w:rsid w:val="00656C08"/>
  </w:style>
  <w:style w:type="character" w:customStyle="1" w:styleId="c2">
    <w:name w:val="c2"/>
    <w:basedOn w:val="a0"/>
    <w:rsid w:val="008F3A47"/>
  </w:style>
  <w:style w:type="character" w:customStyle="1" w:styleId="c6">
    <w:name w:val="c6"/>
    <w:basedOn w:val="a0"/>
    <w:rsid w:val="008F3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00A98-24B7-4A98-B08C-314D88142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13</Pages>
  <Words>2857</Words>
  <Characters>16288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USER</cp:lastModifiedBy>
  <cp:revision>7</cp:revision>
  <cp:lastPrinted>2018-03-04T15:50:00Z</cp:lastPrinted>
  <dcterms:created xsi:type="dcterms:W3CDTF">2020-03-10T10:02:00Z</dcterms:created>
  <dcterms:modified xsi:type="dcterms:W3CDTF">2020-03-11T15:09:00Z</dcterms:modified>
</cp:coreProperties>
</file>