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65D" w:rsidRPr="005B4C5C" w:rsidRDefault="0053165D" w:rsidP="005B4C5C">
      <w:pPr>
        <w:spacing w:before="100" w:beforeAutospacing="1" w:after="0" w:afterAutospacing="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ГКУСО МО СЕРГИЕВО - ПОСАДСКИЙ СОЦИАЛЬНО-РЕАБИЛИТАЦИОННЫЙ ЦЕНТР ДЛЯ НЕСОВЕРШЕННОЛЕТНИХ</w:t>
      </w:r>
    </w:p>
    <w:p w:rsidR="005F07A5" w:rsidRPr="005B4C5C" w:rsidRDefault="005F07A5" w:rsidP="005B4C5C">
      <w:pPr>
        <w:pStyle w:val="a6"/>
        <w:spacing w:line="276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53165D" w:rsidRPr="005B4C5C" w:rsidRDefault="0053165D" w:rsidP="005B4C5C">
      <w:pPr>
        <w:pStyle w:val="a6"/>
        <w:spacing w:line="276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53165D" w:rsidRPr="005B4C5C" w:rsidRDefault="0053165D" w:rsidP="005B4C5C">
      <w:pPr>
        <w:pStyle w:val="a6"/>
        <w:spacing w:line="276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5F07A5" w:rsidRPr="005B4C5C" w:rsidRDefault="005F07A5" w:rsidP="005B4C5C">
      <w:pPr>
        <w:pStyle w:val="a6"/>
        <w:spacing w:line="276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5F07A5" w:rsidRPr="005B4C5C" w:rsidRDefault="005F07A5" w:rsidP="005B4C5C">
      <w:pPr>
        <w:pStyle w:val="a6"/>
        <w:spacing w:line="276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5F07A5" w:rsidRPr="005B4C5C" w:rsidRDefault="00E3791E" w:rsidP="005B4C5C">
      <w:pPr>
        <w:pStyle w:val="a6"/>
        <w:spacing w:line="276" w:lineRule="auto"/>
        <w:jc w:val="center"/>
        <w:rPr>
          <w:rFonts w:ascii="Times New Roman" w:hAnsi="Times New Roman" w:cs="Times New Roman"/>
          <w:b/>
          <w:kern w:val="36"/>
          <w:sz w:val="44"/>
          <w:szCs w:val="44"/>
          <w:lang w:eastAsia="ru-RU"/>
        </w:rPr>
      </w:pPr>
      <w:r w:rsidRPr="005B4C5C">
        <w:rPr>
          <w:rFonts w:ascii="Times New Roman" w:hAnsi="Times New Roman" w:cs="Times New Roman"/>
          <w:b/>
          <w:kern w:val="36"/>
          <w:sz w:val="44"/>
          <w:szCs w:val="44"/>
          <w:lang w:eastAsia="ru-RU"/>
        </w:rPr>
        <w:t>П</w:t>
      </w:r>
      <w:r w:rsidR="00CD2791">
        <w:rPr>
          <w:rFonts w:ascii="Times New Roman" w:hAnsi="Times New Roman" w:cs="Times New Roman"/>
          <w:b/>
          <w:kern w:val="36"/>
          <w:sz w:val="44"/>
          <w:szCs w:val="44"/>
          <w:lang w:eastAsia="ru-RU"/>
        </w:rPr>
        <w:t>одп</w:t>
      </w:r>
      <w:r w:rsidRPr="005B4C5C">
        <w:rPr>
          <w:rFonts w:ascii="Times New Roman" w:hAnsi="Times New Roman" w:cs="Times New Roman"/>
          <w:b/>
          <w:kern w:val="36"/>
          <w:sz w:val="44"/>
          <w:szCs w:val="44"/>
          <w:lang w:eastAsia="ru-RU"/>
        </w:rPr>
        <w:t>рограмма</w:t>
      </w:r>
    </w:p>
    <w:p w:rsidR="005F07A5" w:rsidRPr="005B4C5C" w:rsidRDefault="00E3791E" w:rsidP="005B4C5C">
      <w:pPr>
        <w:pStyle w:val="a6"/>
        <w:spacing w:line="276" w:lineRule="auto"/>
        <w:jc w:val="center"/>
        <w:rPr>
          <w:rFonts w:ascii="Times New Roman" w:hAnsi="Times New Roman" w:cs="Times New Roman"/>
          <w:b/>
          <w:kern w:val="36"/>
          <w:sz w:val="44"/>
          <w:szCs w:val="44"/>
          <w:lang w:eastAsia="ru-RU"/>
        </w:rPr>
      </w:pPr>
      <w:r w:rsidRPr="005B4C5C">
        <w:rPr>
          <w:rFonts w:ascii="Times New Roman" w:hAnsi="Times New Roman" w:cs="Times New Roman"/>
          <w:b/>
          <w:kern w:val="36"/>
          <w:sz w:val="44"/>
          <w:szCs w:val="44"/>
          <w:lang w:eastAsia="ru-RU"/>
        </w:rPr>
        <w:t xml:space="preserve">по организации </w:t>
      </w:r>
      <w:r w:rsidR="005F07A5" w:rsidRPr="005B4C5C">
        <w:rPr>
          <w:rFonts w:ascii="Times New Roman" w:hAnsi="Times New Roman" w:cs="Times New Roman"/>
          <w:b/>
          <w:kern w:val="36"/>
          <w:sz w:val="44"/>
          <w:szCs w:val="44"/>
          <w:lang w:eastAsia="ru-RU"/>
        </w:rPr>
        <w:t xml:space="preserve">досуговой </w:t>
      </w:r>
      <w:r w:rsidRPr="005B4C5C">
        <w:rPr>
          <w:rFonts w:ascii="Times New Roman" w:hAnsi="Times New Roman" w:cs="Times New Roman"/>
          <w:b/>
          <w:kern w:val="36"/>
          <w:sz w:val="44"/>
          <w:szCs w:val="44"/>
          <w:lang w:eastAsia="ru-RU"/>
        </w:rPr>
        <w:t>деятельности несовершеннолетних</w:t>
      </w:r>
    </w:p>
    <w:p w:rsidR="005F07A5" w:rsidRPr="005B4C5C" w:rsidRDefault="00E3791E" w:rsidP="005B4C5C">
      <w:pPr>
        <w:pStyle w:val="a6"/>
        <w:spacing w:line="276" w:lineRule="auto"/>
        <w:jc w:val="center"/>
        <w:rPr>
          <w:rFonts w:ascii="Times New Roman" w:hAnsi="Times New Roman" w:cs="Times New Roman"/>
          <w:b/>
          <w:kern w:val="36"/>
          <w:sz w:val="44"/>
          <w:szCs w:val="44"/>
          <w:lang w:eastAsia="ru-RU"/>
        </w:rPr>
      </w:pPr>
      <w:r w:rsidRPr="005B4C5C">
        <w:rPr>
          <w:rFonts w:ascii="Times New Roman" w:hAnsi="Times New Roman" w:cs="Times New Roman"/>
          <w:b/>
          <w:kern w:val="36"/>
          <w:sz w:val="44"/>
          <w:szCs w:val="44"/>
          <w:lang w:eastAsia="ru-RU"/>
        </w:rPr>
        <w:t xml:space="preserve">в </w:t>
      </w:r>
      <w:r w:rsidR="00482212" w:rsidRPr="005B4C5C">
        <w:rPr>
          <w:rFonts w:ascii="Times New Roman" w:hAnsi="Times New Roman" w:cs="Times New Roman"/>
          <w:b/>
          <w:kern w:val="36"/>
          <w:sz w:val="44"/>
          <w:szCs w:val="44"/>
          <w:lang w:eastAsia="ru-RU"/>
        </w:rPr>
        <w:t>ГКУСО МО «Сергиево П</w:t>
      </w:r>
      <w:r w:rsidR="005F07A5" w:rsidRPr="005B4C5C">
        <w:rPr>
          <w:rFonts w:ascii="Times New Roman" w:hAnsi="Times New Roman" w:cs="Times New Roman"/>
          <w:b/>
          <w:kern w:val="36"/>
          <w:sz w:val="44"/>
          <w:szCs w:val="44"/>
          <w:lang w:eastAsia="ru-RU"/>
        </w:rPr>
        <w:t>осадский социально- реабилитационный центр для несовершеннолетних»</w:t>
      </w:r>
    </w:p>
    <w:p w:rsidR="00E3791E" w:rsidRPr="005B4C5C" w:rsidRDefault="00E3791E" w:rsidP="005B4C5C">
      <w:pPr>
        <w:pStyle w:val="a6"/>
        <w:spacing w:line="276" w:lineRule="auto"/>
        <w:jc w:val="center"/>
        <w:rPr>
          <w:rFonts w:ascii="Times New Roman" w:hAnsi="Times New Roman" w:cs="Times New Roman"/>
          <w:b/>
          <w:kern w:val="36"/>
          <w:sz w:val="44"/>
          <w:szCs w:val="44"/>
          <w:lang w:eastAsia="ru-RU"/>
        </w:rPr>
      </w:pPr>
      <w:r w:rsidRPr="005B4C5C">
        <w:rPr>
          <w:rFonts w:ascii="Times New Roman" w:hAnsi="Times New Roman" w:cs="Times New Roman"/>
          <w:b/>
          <w:kern w:val="36"/>
          <w:sz w:val="44"/>
          <w:szCs w:val="44"/>
          <w:lang w:eastAsia="ru-RU"/>
        </w:rPr>
        <w:t>«</w:t>
      </w:r>
      <w:r w:rsidR="007135C1" w:rsidRPr="005B4C5C">
        <w:rPr>
          <w:rFonts w:ascii="Times New Roman" w:hAnsi="Times New Roman" w:cs="Times New Roman"/>
          <w:b/>
          <w:kern w:val="36"/>
          <w:sz w:val="44"/>
          <w:szCs w:val="44"/>
          <w:lang w:eastAsia="ru-RU"/>
        </w:rPr>
        <w:t xml:space="preserve">ЗВЕЗДНЫЙ </w:t>
      </w:r>
      <w:r w:rsidR="0023650B" w:rsidRPr="005B4C5C">
        <w:rPr>
          <w:rFonts w:ascii="Times New Roman" w:hAnsi="Times New Roman" w:cs="Times New Roman"/>
          <w:b/>
          <w:kern w:val="36"/>
          <w:sz w:val="44"/>
          <w:szCs w:val="44"/>
          <w:lang w:eastAsia="ru-RU"/>
        </w:rPr>
        <w:t>КАЛЕЙД</w:t>
      </w:r>
      <w:r w:rsidR="00D9520F" w:rsidRPr="005B4C5C">
        <w:rPr>
          <w:rFonts w:ascii="Times New Roman" w:hAnsi="Times New Roman" w:cs="Times New Roman"/>
          <w:b/>
          <w:kern w:val="36"/>
          <w:sz w:val="44"/>
          <w:szCs w:val="44"/>
          <w:lang w:eastAsia="ru-RU"/>
        </w:rPr>
        <w:t>ОСКОП</w:t>
      </w:r>
      <w:r w:rsidRPr="005B4C5C">
        <w:rPr>
          <w:rFonts w:ascii="Times New Roman" w:hAnsi="Times New Roman" w:cs="Times New Roman"/>
          <w:b/>
          <w:kern w:val="36"/>
          <w:sz w:val="44"/>
          <w:szCs w:val="44"/>
          <w:lang w:eastAsia="ru-RU"/>
        </w:rPr>
        <w:t>»</w:t>
      </w:r>
    </w:p>
    <w:p w:rsidR="005F07A5" w:rsidRDefault="005F07A5" w:rsidP="005B4C5C">
      <w:pPr>
        <w:pStyle w:val="a6"/>
        <w:spacing w:line="276" w:lineRule="auto"/>
        <w:jc w:val="both"/>
        <w:rPr>
          <w:rFonts w:ascii="Times New Roman" w:hAnsi="Times New Roman" w:cs="Times New Roman"/>
          <w:b/>
          <w:kern w:val="36"/>
          <w:sz w:val="44"/>
          <w:szCs w:val="44"/>
          <w:lang w:eastAsia="ru-RU"/>
        </w:rPr>
      </w:pPr>
    </w:p>
    <w:p w:rsidR="0094754B" w:rsidRDefault="0094754B" w:rsidP="005B4C5C">
      <w:pPr>
        <w:pStyle w:val="a6"/>
        <w:spacing w:line="276" w:lineRule="auto"/>
        <w:jc w:val="both"/>
        <w:rPr>
          <w:rFonts w:ascii="Times New Roman" w:hAnsi="Times New Roman" w:cs="Times New Roman"/>
          <w:b/>
          <w:kern w:val="36"/>
          <w:sz w:val="44"/>
          <w:szCs w:val="44"/>
          <w:lang w:eastAsia="ru-RU"/>
        </w:rPr>
      </w:pPr>
    </w:p>
    <w:p w:rsidR="0094754B" w:rsidRPr="005B4C5C" w:rsidRDefault="0094754B" w:rsidP="005B4C5C">
      <w:pPr>
        <w:pStyle w:val="a6"/>
        <w:spacing w:line="276" w:lineRule="auto"/>
        <w:jc w:val="both"/>
        <w:rPr>
          <w:rFonts w:ascii="Times New Roman" w:hAnsi="Times New Roman" w:cs="Times New Roman"/>
          <w:b/>
          <w:kern w:val="36"/>
          <w:sz w:val="44"/>
          <w:szCs w:val="44"/>
          <w:lang w:eastAsia="ru-RU"/>
        </w:rPr>
      </w:pPr>
    </w:p>
    <w:p w:rsidR="0053165D" w:rsidRPr="0094754B" w:rsidRDefault="0053165D" w:rsidP="0094754B">
      <w:pPr>
        <w:pStyle w:val="a6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4754B">
        <w:rPr>
          <w:rFonts w:ascii="Times New Roman" w:hAnsi="Times New Roman" w:cs="Times New Roman"/>
          <w:sz w:val="28"/>
          <w:szCs w:val="28"/>
        </w:rPr>
        <w:t>РАЗРАБОТАЛА:</w:t>
      </w:r>
    </w:p>
    <w:p w:rsidR="0053165D" w:rsidRPr="0094754B" w:rsidRDefault="0053165D" w:rsidP="0094754B">
      <w:pPr>
        <w:pStyle w:val="a6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4754B">
        <w:rPr>
          <w:rFonts w:ascii="Times New Roman" w:hAnsi="Times New Roman" w:cs="Times New Roman"/>
          <w:sz w:val="28"/>
          <w:szCs w:val="28"/>
        </w:rPr>
        <w:t xml:space="preserve">  воспитатель высшей </w:t>
      </w:r>
    </w:p>
    <w:p w:rsidR="0053165D" w:rsidRPr="0094754B" w:rsidRDefault="0053165D" w:rsidP="0094754B">
      <w:pPr>
        <w:pStyle w:val="a6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4754B">
        <w:rPr>
          <w:rFonts w:ascii="Times New Roman" w:hAnsi="Times New Roman" w:cs="Times New Roman"/>
          <w:sz w:val="28"/>
          <w:szCs w:val="28"/>
        </w:rPr>
        <w:t xml:space="preserve">квалификационной категории </w:t>
      </w:r>
    </w:p>
    <w:p w:rsidR="0053165D" w:rsidRPr="0094754B" w:rsidRDefault="0053165D" w:rsidP="0094754B">
      <w:pPr>
        <w:pStyle w:val="a6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4754B">
        <w:rPr>
          <w:rFonts w:ascii="Times New Roman" w:hAnsi="Times New Roman" w:cs="Times New Roman"/>
          <w:sz w:val="28"/>
          <w:szCs w:val="28"/>
        </w:rPr>
        <w:t>Демьянова Ирина Викторовна</w:t>
      </w:r>
    </w:p>
    <w:p w:rsidR="005F07A5" w:rsidRPr="005B4C5C" w:rsidRDefault="005F07A5" w:rsidP="005B4C5C">
      <w:pPr>
        <w:pStyle w:val="a6"/>
        <w:spacing w:line="276" w:lineRule="auto"/>
        <w:jc w:val="both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5F07A5" w:rsidRPr="005B4C5C" w:rsidRDefault="005F07A5" w:rsidP="005B4C5C">
      <w:pPr>
        <w:pStyle w:val="a6"/>
        <w:spacing w:line="276" w:lineRule="auto"/>
        <w:jc w:val="both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5F07A5" w:rsidRPr="005B4C5C" w:rsidRDefault="005F07A5" w:rsidP="005B4C5C">
      <w:pPr>
        <w:pStyle w:val="a6"/>
        <w:spacing w:line="276" w:lineRule="auto"/>
        <w:jc w:val="both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252228" w:rsidRPr="005B4C5C" w:rsidRDefault="00252228" w:rsidP="005B4C5C">
      <w:pPr>
        <w:pStyle w:val="a6"/>
        <w:spacing w:line="276" w:lineRule="auto"/>
        <w:jc w:val="both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252228" w:rsidRPr="005B4C5C" w:rsidRDefault="00252228" w:rsidP="005B4C5C">
      <w:pPr>
        <w:pStyle w:val="a6"/>
        <w:spacing w:line="276" w:lineRule="auto"/>
        <w:jc w:val="both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252228" w:rsidRPr="005B4C5C" w:rsidRDefault="00252228" w:rsidP="005B4C5C">
      <w:pPr>
        <w:pStyle w:val="a6"/>
        <w:spacing w:line="276" w:lineRule="auto"/>
        <w:jc w:val="both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252228" w:rsidRPr="005B4C5C" w:rsidRDefault="00252228" w:rsidP="005B4C5C">
      <w:pPr>
        <w:pStyle w:val="a6"/>
        <w:spacing w:line="276" w:lineRule="auto"/>
        <w:jc w:val="both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5F07A5" w:rsidRPr="005B4C5C" w:rsidRDefault="005F07A5" w:rsidP="005B4C5C">
      <w:pPr>
        <w:pStyle w:val="a6"/>
        <w:spacing w:line="276" w:lineRule="auto"/>
        <w:jc w:val="both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482212" w:rsidRPr="005B4C5C" w:rsidRDefault="00482212" w:rsidP="005B4C5C">
      <w:pPr>
        <w:pStyle w:val="a6"/>
        <w:spacing w:line="276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Сергиево Посадский район. п. Реммаш.</w:t>
      </w:r>
    </w:p>
    <w:p w:rsidR="005F07A5" w:rsidRPr="005B4C5C" w:rsidRDefault="00482212" w:rsidP="005B4C5C">
      <w:pPr>
        <w:pStyle w:val="a6"/>
        <w:spacing w:line="276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2019 год.</w:t>
      </w:r>
    </w:p>
    <w:p w:rsidR="0053165D" w:rsidRPr="005B4C5C" w:rsidRDefault="0053165D" w:rsidP="005B4C5C">
      <w:pPr>
        <w:pStyle w:val="a6"/>
        <w:spacing w:line="276" w:lineRule="auto"/>
        <w:jc w:val="both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E3791E" w:rsidRPr="005B4C5C" w:rsidRDefault="00E3791E" w:rsidP="005B4C5C">
      <w:pPr>
        <w:spacing w:after="0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</w:pPr>
      <w:r w:rsidRPr="005B4C5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lastRenderedPageBreak/>
        <w:t>Пояснительная записка.</w:t>
      </w:r>
    </w:p>
    <w:p w:rsidR="0069797B" w:rsidRPr="005B4C5C" w:rsidRDefault="00482212" w:rsidP="005B4C5C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sz w:val="28"/>
          <w:szCs w:val="28"/>
        </w:rPr>
        <w:t>Т</w:t>
      </w:r>
      <w:r w:rsidR="00AC4CDE" w:rsidRPr="005B4C5C">
        <w:rPr>
          <w:rFonts w:ascii="Times New Roman" w:hAnsi="Times New Roman" w:cs="Times New Roman"/>
          <w:sz w:val="28"/>
          <w:szCs w:val="28"/>
        </w:rPr>
        <w:t xml:space="preserve">ема досуговой занятости воспитанников в </w:t>
      </w:r>
      <w:r w:rsidRPr="005B4C5C">
        <w:rPr>
          <w:rFonts w:ascii="Times New Roman" w:hAnsi="Times New Roman" w:cs="Times New Roman"/>
          <w:sz w:val="28"/>
          <w:szCs w:val="28"/>
        </w:rPr>
        <w:t xml:space="preserve">условиях стационарного отделения </w:t>
      </w:r>
      <w:r w:rsidR="00AC4CDE" w:rsidRPr="005B4C5C">
        <w:rPr>
          <w:rFonts w:ascii="Times New Roman" w:hAnsi="Times New Roman" w:cs="Times New Roman"/>
          <w:sz w:val="28"/>
          <w:szCs w:val="28"/>
        </w:rPr>
        <w:t xml:space="preserve"> </w:t>
      </w:r>
      <w:r w:rsidR="00935A27" w:rsidRPr="005B4C5C">
        <w:rPr>
          <w:rFonts w:ascii="Times New Roman" w:hAnsi="Times New Roman" w:cs="Times New Roman"/>
          <w:sz w:val="28"/>
          <w:szCs w:val="28"/>
        </w:rPr>
        <w:t xml:space="preserve">СРЦН </w:t>
      </w:r>
      <w:r w:rsidR="00AC4CDE" w:rsidRPr="005B4C5C">
        <w:rPr>
          <w:rFonts w:ascii="Times New Roman" w:hAnsi="Times New Roman" w:cs="Times New Roman"/>
          <w:sz w:val="28"/>
          <w:szCs w:val="28"/>
        </w:rPr>
        <w:t xml:space="preserve"> очень актуальна. </w:t>
      </w:r>
    </w:p>
    <w:p w:rsidR="0069797B" w:rsidRPr="005B4C5C" w:rsidRDefault="006A30F3" w:rsidP="005B4C5C">
      <w:pPr>
        <w:pStyle w:val="a3"/>
        <w:spacing w:before="0" w:beforeAutospacing="0" w:after="0" w:afterAutospacing="0" w:line="276" w:lineRule="auto"/>
        <w:ind w:firstLine="360"/>
        <w:jc w:val="both"/>
        <w:rPr>
          <w:b/>
          <w:sz w:val="28"/>
          <w:szCs w:val="28"/>
        </w:rPr>
      </w:pPr>
      <w:r w:rsidRPr="005B4C5C">
        <w:rPr>
          <w:sz w:val="28"/>
          <w:szCs w:val="28"/>
        </w:rPr>
        <w:t xml:space="preserve">Практически у каждого ребенка, поступающего в Центр,  есть проблемы, связанные со сферой личностных образований, эмоционально-волевой сферой: проявления агрессивности, у многих - неуверенность в себе, </w:t>
      </w:r>
      <w:r w:rsidR="00CD2791">
        <w:rPr>
          <w:sz w:val="28"/>
          <w:szCs w:val="28"/>
        </w:rPr>
        <w:t>отсутствие  умения</w:t>
      </w:r>
      <w:r w:rsidR="00CD2791" w:rsidRPr="005B4C5C">
        <w:rPr>
          <w:sz w:val="28"/>
          <w:szCs w:val="28"/>
        </w:rPr>
        <w:t xml:space="preserve"> </w:t>
      </w:r>
      <w:r w:rsidRPr="005B4C5C">
        <w:rPr>
          <w:sz w:val="28"/>
          <w:szCs w:val="28"/>
        </w:rPr>
        <w:t xml:space="preserve">адекватно общаться, </w:t>
      </w:r>
      <w:r w:rsidR="0069797B" w:rsidRPr="005B4C5C">
        <w:rPr>
          <w:sz w:val="28"/>
          <w:szCs w:val="28"/>
        </w:rPr>
        <w:t xml:space="preserve">пассивность или импульсивность , </w:t>
      </w:r>
      <w:r w:rsidRPr="005B4C5C">
        <w:rPr>
          <w:sz w:val="28"/>
          <w:szCs w:val="28"/>
        </w:rPr>
        <w:t>неумение орг</w:t>
      </w:r>
      <w:r w:rsidR="0069797B" w:rsidRPr="005B4C5C">
        <w:rPr>
          <w:sz w:val="28"/>
          <w:szCs w:val="28"/>
        </w:rPr>
        <w:t>анизовать свое свободное время</w:t>
      </w:r>
      <w:r w:rsidRPr="005B4C5C">
        <w:rPr>
          <w:sz w:val="28"/>
          <w:szCs w:val="28"/>
        </w:rPr>
        <w:t xml:space="preserve"> и многое другое.</w:t>
      </w:r>
      <w:r w:rsidR="00193F2B" w:rsidRPr="005B4C5C">
        <w:rPr>
          <w:b/>
          <w:sz w:val="28"/>
          <w:szCs w:val="28"/>
        </w:rPr>
        <w:t xml:space="preserve"> </w:t>
      </w:r>
      <w:r w:rsidR="0069797B" w:rsidRPr="005B4C5C">
        <w:rPr>
          <w:color w:val="000000"/>
          <w:sz w:val="28"/>
          <w:szCs w:val="28"/>
          <w:shd w:val="clear" w:color="auto" w:fill="FFFFFF"/>
        </w:rPr>
        <w:t xml:space="preserve">Чаще всего они отдают предпочтение проведению свободного времени </w:t>
      </w:r>
      <w:r w:rsidR="00CD2791">
        <w:rPr>
          <w:color w:val="000000"/>
          <w:sz w:val="28"/>
          <w:szCs w:val="28"/>
          <w:shd w:val="clear" w:color="auto" w:fill="FFFFFF"/>
        </w:rPr>
        <w:t>сидя перед компьютером или в телефоне.</w:t>
      </w:r>
      <w:r w:rsidR="0069797B" w:rsidRPr="005B4C5C">
        <w:rPr>
          <w:color w:val="000000"/>
          <w:sz w:val="28"/>
          <w:szCs w:val="28"/>
          <w:shd w:val="clear" w:color="auto" w:fill="FFFFFF"/>
        </w:rPr>
        <w:t xml:space="preserve"> </w:t>
      </w:r>
      <w:r w:rsidR="0094754B" w:rsidRPr="0094754B">
        <w:rPr>
          <w:color w:val="000000"/>
          <w:sz w:val="28"/>
          <w:szCs w:val="28"/>
          <w:shd w:val="clear" w:color="auto" w:fill="FFFFFF"/>
        </w:rPr>
        <w:t>Во-</w:t>
      </w:r>
      <w:r w:rsidR="00CD2791">
        <w:rPr>
          <w:color w:val="000000"/>
          <w:sz w:val="28"/>
          <w:szCs w:val="28"/>
          <w:shd w:val="clear" w:color="auto" w:fill="FFFFFF"/>
        </w:rPr>
        <w:t xml:space="preserve"> </w:t>
      </w:r>
      <w:r w:rsidR="0094754B" w:rsidRPr="0094754B">
        <w:rPr>
          <w:color w:val="000000"/>
          <w:sz w:val="28"/>
          <w:szCs w:val="28"/>
          <w:shd w:val="clear" w:color="auto" w:fill="FFFFFF"/>
        </w:rPr>
        <w:t>первых, не накладно, в материальном плане. А во-вторых, интернет дает детям возможность общаться и узнавать все то, что их интересует.</w:t>
      </w:r>
      <w:r w:rsidR="0094754B">
        <w:rPr>
          <w:color w:val="000000"/>
          <w:sz w:val="28"/>
          <w:szCs w:val="28"/>
        </w:rPr>
        <w:t xml:space="preserve"> </w:t>
      </w:r>
      <w:r w:rsidR="0069797B" w:rsidRPr="005B4C5C">
        <w:rPr>
          <w:color w:val="000000"/>
          <w:sz w:val="28"/>
          <w:szCs w:val="28"/>
          <w:shd w:val="clear" w:color="auto" w:fill="FFFFFF"/>
        </w:rPr>
        <w:t>Если же это времяпровождение с друзьями, учитывая специфику наших воспитанников, это - алкоголь, сигареты и нарушение общественного порядка.</w:t>
      </w:r>
    </w:p>
    <w:p w:rsidR="00AF51FC" w:rsidRPr="005B4C5C" w:rsidRDefault="00193F2B" w:rsidP="005B4C5C">
      <w:pPr>
        <w:pStyle w:val="a3"/>
        <w:spacing w:before="0" w:beforeAutospacing="0" w:after="0" w:afterAutospacing="0" w:line="276" w:lineRule="auto"/>
        <w:ind w:firstLine="360"/>
        <w:jc w:val="both"/>
        <w:rPr>
          <w:b/>
          <w:sz w:val="28"/>
          <w:szCs w:val="28"/>
        </w:rPr>
      </w:pPr>
      <w:r w:rsidRPr="005B4C5C">
        <w:rPr>
          <w:sz w:val="28"/>
          <w:szCs w:val="28"/>
        </w:rPr>
        <w:t>Иногда подросток даже не знает, что бывает веселая и интересная жизнь без алкоголя и наркотиков – наша задача ем</w:t>
      </w:r>
      <w:r w:rsidR="00AF51FC" w:rsidRPr="005B4C5C">
        <w:rPr>
          <w:sz w:val="28"/>
          <w:szCs w:val="28"/>
        </w:rPr>
        <w:t xml:space="preserve">у эту жизнь продемонстрировать, </w:t>
      </w:r>
      <w:r w:rsidR="00AF51FC" w:rsidRPr="005B4C5C">
        <w:rPr>
          <w:color w:val="000000"/>
          <w:sz w:val="28"/>
          <w:szCs w:val="28"/>
          <w:shd w:val="clear" w:color="auto" w:fill="FFFFFF"/>
        </w:rPr>
        <w:t>показать, насколько интересным и разнообразным может стать правильно организованный досуг и отдых.</w:t>
      </w:r>
    </w:p>
    <w:p w:rsidR="00AF51FC" w:rsidRPr="005B4C5C" w:rsidRDefault="003A570E" w:rsidP="005B4C5C">
      <w:pPr>
        <w:pStyle w:val="a3"/>
        <w:spacing w:before="0" w:beforeAutospacing="0" w:after="0" w:afterAutospacing="0" w:line="276" w:lineRule="auto"/>
        <w:ind w:firstLine="360"/>
        <w:jc w:val="both"/>
        <w:rPr>
          <w:b/>
          <w:sz w:val="28"/>
          <w:szCs w:val="28"/>
        </w:rPr>
      </w:pPr>
      <w:r w:rsidRPr="005B4C5C">
        <w:rPr>
          <w:color w:val="111111"/>
          <w:sz w:val="28"/>
          <w:szCs w:val="28"/>
          <w:shd w:val="clear" w:color="auto" w:fill="FFFFFF"/>
        </w:rPr>
        <w:t xml:space="preserve">Необходимо помочь каждому из них проявить себя, найти занятие по душе. </w:t>
      </w:r>
    </w:p>
    <w:p w:rsidR="003A570E" w:rsidRPr="005B4C5C" w:rsidRDefault="003A570E" w:rsidP="005B4C5C">
      <w:pPr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B4C5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Ведь зачастую самые неуспевающие в школе и нарушающие режим воспитанники, участвующие в досуговой деятельности, в итоге становятся главными помощниками, организаторами, инициаторами разного рода творческих мероприятий.</w:t>
      </w:r>
    </w:p>
    <w:p w:rsidR="00193F2B" w:rsidRPr="005B4C5C" w:rsidRDefault="00193F2B" w:rsidP="005B4C5C">
      <w:pPr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B4C5C">
        <w:rPr>
          <w:rFonts w:ascii="Times New Roman" w:hAnsi="Times New Roman" w:cs="Times New Roman"/>
          <w:sz w:val="28"/>
          <w:szCs w:val="28"/>
        </w:rPr>
        <w:t xml:space="preserve">Во многих «трудных» подростках заложен огромный потенциал, ему нужно только помочь проявиться. </w:t>
      </w:r>
    </w:p>
    <w:p w:rsidR="0023650B" w:rsidRPr="005B4C5C" w:rsidRDefault="00193F2B" w:rsidP="005B4C5C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Организованная досуговая деятельность – это не только отдых в свободное  от учебы время, но и направленный процесс реабилитации ребенка в привлекательных для него формах, находящийся за рамками образовательного процесса. Правильная организация досуга играет неоценимую ро</w:t>
      </w:r>
      <w:r w:rsidR="00CD27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 в развитии личности ребёнка, которое </w:t>
      </w:r>
      <w:r w:rsidRPr="005B4C5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 происходить в учеб</w:t>
      </w:r>
      <w:r w:rsidR="00CE1D0F">
        <w:rPr>
          <w:rFonts w:ascii="Times New Roman" w:eastAsia="Times New Roman" w:hAnsi="Times New Roman" w:cs="Times New Roman"/>
          <w:sz w:val="28"/>
          <w:szCs w:val="28"/>
          <w:lang w:eastAsia="ru-RU"/>
        </w:rPr>
        <w:t>но-познавательной деятельности,</w:t>
      </w:r>
      <w:r w:rsidR="00C83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4C5C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свободном общении, в организации разнообразной де</w:t>
      </w:r>
      <w:r w:rsidR="005B4C5C" w:rsidRPr="005B4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ятельности детского коллектива. </w:t>
      </w:r>
      <w:r w:rsidR="009128AE" w:rsidRPr="005B4C5C">
        <w:rPr>
          <w:rFonts w:ascii="Times New Roman" w:hAnsi="Times New Roman" w:cs="Times New Roman"/>
          <w:sz w:val="28"/>
          <w:szCs w:val="28"/>
        </w:rPr>
        <w:t xml:space="preserve">Ведь когда мы говорим о профилактике преступлений, наркомании, табакокурения, суицида, то это не только беседы, мониторинги это в первую очередь, заполнение </w:t>
      </w:r>
      <w:r w:rsidR="00524D93" w:rsidRPr="005B4C5C">
        <w:rPr>
          <w:rFonts w:ascii="Times New Roman" w:hAnsi="Times New Roman" w:cs="Times New Roman"/>
          <w:sz w:val="28"/>
          <w:szCs w:val="28"/>
        </w:rPr>
        <w:t>свободного времени воспитанника, исследование личности ребенка, выявление его потребностей.</w:t>
      </w:r>
    </w:p>
    <w:p w:rsidR="0023650B" w:rsidRPr="005D29EB" w:rsidRDefault="0023650B" w:rsidP="005D29EB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9EB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программа создает условия для социального, культурного  самоопределения, творческой </w:t>
      </w:r>
      <w:r w:rsidR="00CE1D0F">
        <w:rPr>
          <w:rFonts w:ascii="Times New Roman" w:hAnsi="Times New Roman" w:cs="Times New Roman"/>
          <w:sz w:val="28"/>
          <w:szCs w:val="28"/>
        </w:rPr>
        <w:t>самореализации личности ребёнка, позволяет раскрыть потенциал воспитанников.</w:t>
      </w:r>
    </w:p>
    <w:p w:rsidR="00AF51FC" w:rsidRPr="00AF51FC" w:rsidRDefault="00E3791E" w:rsidP="005B4C5C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«</w:t>
      </w:r>
      <w:r w:rsidR="00D9520F" w:rsidRPr="005B4C5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Калейдоскоп</w:t>
      </w:r>
      <w:r w:rsidRPr="005B4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направлена на </w:t>
      </w:r>
      <w:r w:rsidR="00482212" w:rsidRPr="005B4C5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социокультур</w:t>
      </w:r>
      <w:r w:rsidR="00C83FEA">
        <w:rPr>
          <w:rFonts w:ascii="Times New Roman" w:eastAsia="Times New Roman" w:hAnsi="Times New Roman" w:cs="Times New Roman"/>
          <w:sz w:val="28"/>
          <w:szCs w:val="28"/>
          <w:lang w:eastAsia="ru-RU"/>
        </w:rPr>
        <w:t>ную реабилитацию воспитанников.</w:t>
      </w:r>
      <w:r w:rsidR="00252228" w:rsidRPr="005B4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51FC"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Включая их </w:t>
      </w:r>
      <w:r w:rsidR="00252228"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досуговую деятельность, </w:t>
      </w:r>
      <w:r w:rsidR="00AF51FC" w:rsidRPr="00AF51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восполняется </w:t>
      </w:r>
      <w:r w:rsidR="00AF51FC" w:rsidRPr="00AF51F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основная</w:t>
      </w:r>
      <w:r w:rsidR="00AF51FC" w:rsidRPr="00AF51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потребность детей в отдыхе, в общении, самореализации и творчестве, в положительных эмоциях. Воспитанник</w:t>
      </w:r>
      <w:r w:rsidR="002F0DA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="00AF51FC" w:rsidRPr="00AF51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приобретают определенный жизненный </w:t>
      </w:r>
      <w:r w:rsidR="00AF51FC" w:rsidRPr="00AF51F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опыт</w:t>
      </w:r>
      <w:r w:rsidR="00AF51FC" w:rsidRPr="00AF51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который помогает адаптироваться не только в школьной, но и во взрослой, самостоятельной жизни. Надо стараться добиваться того, чтобы дети и подростки узнали себя, свои возможности, свои </w:t>
      </w:r>
      <w:r w:rsidR="00AF51FC" w:rsidRPr="00AF51F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способности</w:t>
      </w:r>
      <w:r w:rsidR="00AF51FC" w:rsidRPr="00AF51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чтобы у них была адекватная самооценка, а это, в свою очередь, дает им </w:t>
      </w:r>
      <w:r w:rsidR="00AF51FC" w:rsidRPr="00AF51F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основание</w:t>
      </w:r>
      <w:r w:rsidR="00AF51FC" w:rsidRPr="00AF51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чувствовать себя уверенными, успешными, т. к. люди с адекватной самооценкой ориентированы на успех.</w:t>
      </w:r>
    </w:p>
    <w:p w:rsidR="00482212" w:rsidRPr="005B4C5C" w:rsidRDefault="00AF51FC" w:rsidP="005B4C5C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F51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уверенностью можно сказать, что досуговая деятельность не только отвлекает воспитанников от различного рода правонарушений, злоупотреблений, но и показывает многообразие и интересы мира, учит их вести здоровый образ жизни, </w:t>
      </w:r>
      <w:r w:rsidRPr="00AF51F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способствует</w:t>
      </w:r>
      <w:r w:rsidRPr="00AF51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духовно-нрав</w:t>
      </w:r>
      <w:r w:rsidR="005B4C5C"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ственному развитию и воспитанию</w:t>
      </w:r>
      <w:r w:rsid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05385" w:rsidRPr="005B4C5C" w:rsidRDefault="00E05385" w:rsidP="005B4C5C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eastAsia="Calibri" w:hAnsi="Times New Roman" w:cs="Times New Roman"/>
          <w:sz w:val="28"/>
          <w:szCs w:val="28"/>
        </w:rPr>
        <w:t xml:space="preserve">Часы, отводимые на досуговую деятельность, используются </w:t>
      </w:r>
      <w:r w:rsidRPr="005B4C5C">
        <w:rPr>
          <w:rFonts w:ascii="Times New Roman" w:hAnsi="Times New Roman" w:cs="Times New Roman"/>
          <w:sz w:val="28"/>
          <w:szCs w:val="28"/>
        </w:rPr>
        <w:t>в соответствии с возрастными и индивидуальными возможностями воспитан</w:t>
      </w:r>
      <w:r w:rsidR="00313B37" w:rsidRPr="005B4C5C">
        <w:rPr>
          <w:rFonts w:ascii="Times New Roman" w:hAnsi="Times New Roman" w:cs="Times New Roman"/>
          <w:sz w:val="28"/>
          <w:szCs w:val="28"/>
        </w:rPr>
        <w:t>н</w:t>
      </w:r>
      <w:r w:rsidRPr="005B4C5C">
        <w:rPr>
          <w:rFonts w:ascii="Times New Roman" w:hAnsi="Times New Roman" w:cs="Times New Roman"/>
          <w:sz w:val="28"/>
          <w:szCs w:val="28"/>
        </w:rPr>
        <w:t>иков</w:t>
      </w:r>
      <w:r w:rsidRPr="005B4C5C">
        <w:rPr>
          <w:rFonts w:ascii="Times New Roman" w:eastAsia="Calibri" w:hAnsi="Times New Roman" w:cs="Times New Roman"/>
          <w:sz w:val="28"/>
          <w:szCs w:val="28"/>
        </w:rPr>
        <w:t xml:space="preserve"> и направлены на реализацию различных форм ее организации, отличных от урочной системы обучения. Занятия проводятся в форме   подготовки праздничных мероприятий, </w:t>
      </w:r>
      <w:r w:rsidRPr="005B4C5C">
        <w:rPr>
          <w:rFonts w:ascii="Times New Roman" w:hAnsi="Times New Roman" w:cs="Times New Roman"/>
          <w:sz w:val="28"/>
          <w:szCs w:val="28"/>
        </w:rPr>
        <w:t>бесед. развлечений, викторин и. т. д.</w:t>
      </w:r>
      <w:r w:rsidRPr="005B4C5C">
        <w:rPr>
          <w:rFonts w:ascii="Times New Roman" w:eastAsia="Calibri" w:hAnsi="Times New Roman" w:cs="Times New Roman"/>
          <w:sz w:val="28"/>
          <w:szCs w:val="28"/>
        </w:rPr>
        <w:t xml:space="preserve">   На  занятиях </w:t>
      </w:r>
      <w:r w:rsidR="002F0DA5" w:rsidRPr="005B4C5C">
        <w:rPr>
          <w:rFonts w:ascii="Times New Roman" w:eastAsia="Calibri" w:hAnsi="Times New Roman" w:cs="Times New Roman"/>
          <w:sz w:val="28"/>
          <w:szCs w:val="28"/>
        </w:rPr>
        <w:t xml:space="preserve">у </w:t>
      </w:r>
      <w:r w:rsidR="002F0DA5" w:rsidRPr="005B4C5C">
        <w:rPr>
          <w:rFonts w:ascii="Times New Roman" w:hAnsi="Times New Roman" w:cs="Times New Roman"/>
          <w:sz w:val="28"/>
          <w:szCs w:val="28"/>
        </w:rPr>
        <w:t xml:space="preserve">воспитанников </w:t>
      </w:r>
      <w:r w:rsidR="002F0DA5" w:rsidRPr="005B4C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B4C5C">
        <w:rPr>
          <w:rFonts w:ascii="Times New Roman" w:eastAsia="Calibri" w:hAnsi="Times New Roman" w:cs="Times New Roman"/>
          <w:sz w:val="28"/>
          <w:szCs w:val="28"/>
        </w:rPr>
        <w:t>раскрываются такие способности, как организаторские, творческие, музыкальные, что играет немаловажную роль в духовном развитии подростков.</w:t>
      </w:r>
    </w:p>
    <w:p w:rsidR="00E3791E" w:rsidRPr="005B4C5C" w:rsidRDefault="00E3791E" w:rsidP="005B4C5C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r w:rsidR="00E05385"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Центре</w:t>
      </w: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имеются все условия для развития творческого потенциала, эстетического вкуса, нравственности и патриотизма ребенка для создания правильной организации детского досуга. Данная программа позволяет выстроить организацию досуга так, чтобы</w:t>
      </w:r>
      <w:r w:rsid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участвуя в </w:t>
      </w:r>
      <w:r w:rsidR="00482212"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различных мероприятиях центра, </w:t>
      </w: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каждый </w:t>
      </w:r>
      <w:r w:rsidR="00482212"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воспитанник</w:t>
      </w: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смог раскрыть и реализовать свой творческий потенциал.</w:t>
      </w:r>
    </w:p>
    <w:p w:rsidR="008E52D1" w:rsidRPr="005B4C5C" w:rsidRDefault="008E52D1" w:rsidP="005B4C5C">
      <w:pPr>
        <w:spacing w:before="225" w:after="225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Данная программа включает в себя план досуговых мероприятий, как на учебный год, так и на каникулярное время.</w:t>
      </w:r>
    </w:p>
    <w:p w:rsidR="002F0DA5" w:rsidRDefault="002F0DA5" w:rsidP="005B4C5C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4535" w:rsidRPr="005B4C5C" w:rsidRDefault="007B4535" w:rsidP="005B4C5C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B4C5C">
        <w:rPr>
          <w:rFonts w:ascii="Times New Roman" w:eastAsia="Calibri" w:hAnsi="Times New Roman" w:cs="Times New Roman"/>
          <w:b/>
          <w:sz w:val="28"/>
          <w:szCs w:val="28"/>
        </w:rPr>
        <w:t>Формы проведения досуговых мероприятий:</w:t>
      </w:r>
    </w:p>
    <w:p w:rsidR="007B4535" w:rsidRPr="005B4C5C" w:rsidRDefault="007B4535" w:rsidP="005B4C5C">
      <w:pPr>
        <w:pStyle w:val="a5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занятия</w:t>
      </w:r>
    </w:p>
    <w:p w:rsidR="007B4535" w:rsidRPr="005B4C5C" w:rsidRDefault="007B4535" w:rsidP="005B4C5C">
      <w:pPr>
        <w:pStyle w:val="a5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групповые и индивидуальные репетиции,</w:t>
      </w:r>
    </w:p>
    <w:p w:rsidR="007B4535" w:rsidRPr="005B4C5C" w:rsidRDefault="007B4535" w:rsidP="005B4C5C">
      <w:pPr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4C5C">
        <w:rPr>
          <w:rFonts w:ascii="Times New Roman" w:eastAsia="Calibri" w:hAnsi="Times New Roman" w:cs="Times New Roman"/>
          <w:sz w:val="28"/>
          <w:szCs w:val="28"/>
        </w:rPr>
        <w:t>праздничные мероприятия;</w:t>
      </w:r>
    </w:p>
    <w:p w:rsidR="007B4535" w:rsidRPr="005B4C5C" w:rsidRDefault="007B4535" w:rsidP="005B4C5C">
      <w:pPr>
        <w:pStyle w:val="a5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детские утренники, </w:t>
      </w:r>
    </w:p>
    <w:p w:rsidR="007B4535" w:rsidRPr="005B4C5C" w:rsidRDefault="007B4535" w:rsidP="005B4C5C">
      <w:pPr>
        <w:pStyle w:val="a5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дискотеки</w:t>
      </w: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</w:p>
    <w:p w:rsidR="007B4535" w:rsidRPr="005B4C5C" w:rsidRDefault="007B4535" w:rsidP="005B4C5C">
      <w:pPr>
        <w:pStyle w:val="a5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конкурсно-развлекательные программы, </w:t>
      </w:r>
    </w:p>
    <w:p w:rsidR="007B4535" w:rsidRPr="005B4C5C" w:rsidRDefault="007B4535" w:rsidP="005B4C5C">
      <w:pPr>
        <w:pStyle w:val="a5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конкурсно-игровые программы, </w:t>
      </w:r>
    </w:p>
    <w:p w:rsidR="007B4535" w:rsidRPr="005B4C5C" w:rsidRDefault="007B4535" w:rsidP="005B4C5C">
      <w:pPr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4C5C">
        <w:rPr>
          <w:rFonts w:ascii="Times New Roman" w:eastAsia="Calibri" w:hAnsi="Times New Roman" w:cs="Times New Roman"/>
          <w:sz w:val="28"/>
          <w:szCs w:val="28"/>
        </w:rPr>
        <w:t>конкурсно – познавательные программы;</w:t>
      </w:r>
    </w:p>
    <w:p w:rsidR="007B4535" w:rsidRPr="005B4C5C" w:rsidRDefault="007B4535" w:rsidP="005B4C5C">
      <w:pPr>
        <w:pStyle w:val="a5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театрализованные представления,</w:t>
      </w:r>
    </w:p>
    <w:p w:rsidR="007B4535" w:rsidRPr="005B4C5C" w:rsidRDefault="007B4535" w:rsidP="005B4C5C">
      <w:pPr>
        <w:pStyle w:val="a5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концерты,</w:t>
      </w:r>
    </w:p>
    <w:p w:rsidR="007B4535" w:rsidRPr="005B4C5C" w:rsidRDefault="007B4535" w:rsidP="005B4C5C">
      <w:pPr>
        <w:pStyle w:val="a5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инсценировки и драматизации.</w:t>
      </w:r>
    </w:p>
    <w:p w:rsidR="007B4535" w:rsidRPr="005B4C5C" w:rsidRDefault="007B4535" w:rsidP="005B4C5C">
      <w:pPr>
        <w:pStyle w:val="a5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Calibri" w:hAnsi="Times New Roman" w:cs="Times New Roman"/>
          <w:sz w:val="28"/>
          <w:szCs w:val="28"/>
        </w:rPr>
        <w:t>акции;</w:t>
      </w:r>
    </w:p>
    <w:p w:rsidR="007B4535" w:rsidRPr="005B4C5C" w:rsidRDefault="007B4535" w:rsidP="005B4C5C">
      <w:pPr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4C5C">
        <w:rPr>
          <w:rFonts w:ascii="Times New Roman" w:eastAsia="Calibri" w:hAnsi="Times New Roman" w:cs="Times New Roman"/>
          <w:sz w:val="28"/>
          <w:szCs w:val="28"/>
        </w:rPr>
        <w:t>экскурсии;</w:t>
      </w:r>
    </w:p>
    <w:p w:rsidR="007B4535" w:rsidRPr="005B4C5C" w:rsidRDefault="007B4535" w:rsidP="005B4C5C">
      <w:pPr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4C5C">
        <w:rPr>
          <w:rFonts w:ascii="Times New Roman" w:eastAsia="Calibri" w:hAnsi="Times New Roman" w:cs="Times New Roman"/>
          <w:sz w:val="28"/>
          <w:szCs w:val="28"/>
        </w:rPr>
        <w:t>выставки;</w:t>
      </w:r>
    </w:p>
    <w:p w:rsidR="007B4535" w:rsidRPr="005B4C5C" w:rsidRDefault="007B4535" w:rsidP="005B4C5C">
      <w:pPr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4C5C">
        <w:rPr>
          <w:rFonts w:ascii="Times New Roman" w:eastAsia="Calibri" w:hAnsi="Times New Roman" w:cs="Times New Roman"/>
          <w:sz w:val="28"/>
          <w:szCs w:val="28"/>
        </w:rPr>
        <w:t>беседы, викторины;</w:t>
      </w:r>
    </w:p>
    <w:p w:rsidR="007B4535" w:rsidRPr="005B4C5C" w:rsidRDefault="007B4535" w:rsidP="005B4C5C">
      <w:pPr>
        <w:numPr>
          <w:ilvl w:val="0"/>
          <w:numId w:val="3"/>
        </w:num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4C5C">
        <w:rPr>
          <w:rFonts w:ascii="Times New Roman" w:hAnsi="Times New Roman" w:cs="Times New Roman"/>
          <w:sz w:val="28"/>
          <w:szCs w:val="28"/>
        </w:rPr>
        <w:t>просмотр видеофильмов, использование аудиозаписей и технических средств обучения;</w:t>
      </w:r>
    </w:p>
    <w:p w:rsidR="007B4535" w:rsidRPr="005B4C5C" w:rsidRDefault="007B4535" w:rsidP="005B4C5C">
      <w:pPr>
        <w:numPr>
          <w:ilvl w:val="0"/>
          <w:numId w:val="3"/>
        </w:num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4C5C">
        <w:rPr>
          <w:rFonts w:ascii="Times New Roman" w:hAnsi="Times New Roman" w:cs="Times New Roman"/>
          <w:sz w:val="28"/>
          <w:szCs w:val="28"/>
        </w:rPr>
        <w:t>встречи с интересными людьми.</w:t>
      </w:r>
    </w:p>
    <w:p w:rsidR="00CE1D0F" w:rsidRDefault="00CE1D0F" w:rsidP="00CE1D0F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7B4535" w:rsidRPr="00CE1D0F" w:rsidRDefault="00CE1D0F" w:rsidP="00CE1D0F">
      <w:pPr>
        <w:spacing w:after="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CE1D0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</w:t>
      </w:r>
      <w:r w:rsidR="007B4535" w:rsidRPr="00CE1D0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реализации программы принимают участие воспитанники с 3 до 18 лет, находящиеся на реабилитации в учреждении.</w:t>
      </w:r>
    </w:p>
    <w:p w:rsidR="007B4535" w:rsidRPr="00CE1D0F" w:rsidRDefault="007B4535" w:rsidP="005B4C5C">
      <w:pPr>
        <w:spacing w:after="0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</w:pPr>
    </w:p>
    <w:p w:rsidR="007B4535" w:rsidRPr="005B4C5C" w:rsidRDefault="007B4535" w:rsidP="005B4C5C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B4C5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В работе по организации мероприятий используются  различные формы и методы.  </w:t>
      </w:r>
    </w:p>
    <w:p w:rsidR="007B4535" w:rsidRPr="005B4C5C" w:rsidRDefault="007B4535" w:rsidP="005B4C5C">
      <w:pPr>
        <w:pStyle w:val="a5"/>
        <w:numPr>
          <w:ilvl w:val="0"/>
          <w:numId w:val="19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B4C5C">
        <w:rPr>
          <w:rFonts w:ascii="Times New Roman" w:hAnsi="Times New Roman" w:cs="Times New Roman"/>
          <w:sz w:val="28"/>
          <w:szCs w:val="28"/>
        </w:rPr>
        <w:t>Формы организации мероприятий: массовые, групповые, индивидуально-групповые.</w:t>
      </w:r>
    </w:p>
    <w:p w:rsidR="007B4535" w:rsidRPr="005B4C5C" w:rsidRDefault="007B4535" w:rsidP="005B4C5C">
      <w:pPr>
        <w:pStyle w:val="a5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5B4C5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Основные формы в общении с детьми и подростками: монолог (в меньшей степени), диалог (в большей степени), дискуссия, полилог (обмен мнениями).</w:t>
      </w:r>
    </w:p>
    <w:p w:rsidR="007B4535" w:rsidRPr="005B4C5C" w:rsidRDefault="007B4535" w:rsidP="005B4C5C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4535" w:rsidRPr="005B4C5C" w:rsidRDefault="007B4535" w:rsidP="005B4C5C">
      <w:pPr>
        <w:pStyle w:val="a5"/>
        <w:numPr>
          <w:ilvl w:val="0"/>
          <w:numId w:val="9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4C5C">
        <w:rPr>
          <w:rFonts w:ascii="Times New Roman" w:eastAsia="Calibri" w:hAnsi="Times New Roman" w:cs="Times New Roman"/>
          <w:i/>
          <w:sz w:val="28"/>
          <w:szCs w:val="28"/>
        </w:rPr>
        <w:t xml:space="preserve">Метод формирования сознания, </w:t>
      </w:r>
      <w:r w:rsidRPr="005B4C5C">
        <w:rPr>
          <w:rFonts w:ascii="Times New Roman" w:eastAsia="Calibri" w:hAnsi="Times New Roman" w:cs="Times New Roman"/>
          <w:sz w:val="28"/>
          <w:szCs w:val="28"/>
        </w:rPr>
        <w:t>который</w:t>
      </w:r>
      <w:r w:rsidRPr="005B4C5C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5B4C5C">
        <w:rPr>
          <w:rFonts w:ascii="Times New Roman" w:eastAsia="Calibri" w:hAnsi="Times New Roman" w:cs="Times New Roman"/>
          <w:sz w:val="28"/>
          <w:szCs w:val="28"/>
        </w:rPr>
        <w:t xml:space="preserve">относится к группе способов воспитывающего воздействия на различные стороны сознания – </w:t>
      </w:r>
      <w:r w:rsidRPr="005B4C5C">
        <w:rPr>
          <w:rFonts w:ascii="Times New Roman" w:eastAsia="Calibri" w:hAnsi="Times New Roman" w:cs="Times New Roman"/>
          <w:i/>
          <w:iCs/>
          <w:sz w:val="28"/>
          <w:szCs w:val="28"/>
        </w:rPr>
        <w:t>на интеллект, чувства и эмоции, волю</w:t>
      </w:r>
      <w:r w:rsidRPr="005B4C5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B4535" w:rsidRPr="005B4C5C" w:rsidRDefault="007B4535" w:rsidP="005B4C5C">
      <w:pPr>
        <w:pStyle w:val="a5"/>
        <w:numPr>
          <w:ilvl w:val="0"/>
          <w:numId w:val="9"/>
        </w:numPr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5B4C5C">
        <w:rPr>
          <w:rFonts w:ascii="Times New Roman" w:eastAsia="Calibri" w:hAnsi="Times New Roman" w:cs="Times New Roman"/>
          <w:i/>
          <w:sz w:val="28"/>
          <w:szCs w:val="28"/>
        </w:rPr>
        <w:lastRenderedPageBreak/>
        <w:t xml:space="preserve">Метод формирования поведения </w:t>
      </w:r>
      <w:r w:rsidRPr="005B4C5C">
        <w:rPr>
          <w:rFonts w:ascii="Times New Roman" w:eastAsia="Calibri" w:hAnsi="Times New Roman" w:cs="Times New Roman"/>
          <w:sz w:val="28"/>
          <w:szCs w:val="28"/>
        </w:rPr>
        <w:t>реализуется</w:t>
      </w:r>
      <w:r w:rsidRPr="005B4C5C">
        <w:rPr>
          <w:rFonts w:ascii="Times New Roman" w:eastAsia="Calibri" w:hAnsi="Times New Roman" w:cs="Times New Roman"/>
          <w:iCs/>
          <w:sz w:val="28"/>
          <w:szCs w:val="28"/>
        </w:rPr>
        <w:t xml:space="preserve"> через воспитывающие ситуации  на мероприятиях. </w:t>
      </w:r>
      <w:r w:rsidRPr="005B4C5C">
        <w:rPr>
          <w:rFonts w:ascii="Times New Roman" w:eastAsia="Calibri" w:hAnsi="Times New Roman" w:cs="Times New Roman"/>
          <w:iCs/>
          <w:color w:val="FF0000"/>
          <w:sz w:val="28"/>
          <w:szCs w:val="28"/>
        </w:rPr>
        <w:t xml:space="preserve"> </w:t>
      </w:r>
      <w:r w:rsidRPr="005B4C5C">
        <w:rPr>
          <w:rFonts w:ascii="Times New Roman" w:eastAsia="Calibri" w:hAnsi="Times New Roman" w:cs="Times New Roman"/>
          <w:iCs/>
          <w:sz w:val="28"/>
          <w:szCs w:val="28"/>
        </w:rPr>
        <w:t>Выделяются, закрепляются и формируются в опыте детей и подростков положительные способы и формы поведения и нравственной мотивации, которые отвечают намеченной воспитательной цели.</w:t>
      </w:r>
      <w:r w:rsidRPr="005B4C5C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</w:p>
    <w:p w:rsidR="007B4535" w:rsidRPr="005B4C5C" w:rsidRDefault="007B4535" w:rsidP="005B4C5C">
      <w:pPr>
        <w:pStyle w:val="a5"/>
        <w:numPr>
          <w:ilvl w:val="0"/>
          <w:numId w:val="9"/>
        </w:numPr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5B4C5C">
        <w:rPr>
          <w:rFonts w:ascii="Times New Roman" w:eastAsia="Calibri" w:hAnsi="Times New Roman" w:cs="Times New Roman"/>
          <w:i/>
          <w:iCs/>
          <w:sz w:val="28"/>
          <w:szCs w:val="28"/>
        </w:rPr>
        <w:t>Метод стимулирования деятельности и поведения</w:t>
      </w:r>
      <w:r w:rsidRPr="005B4C5C">
        <w:rPr>
          <w:rFonts w:ascii="Times New Roman" w:eastAsia="Calibri" w:hAnsi="Times New Roman" w:cs="Times New Roman"/>
          <w:iCs/>
          <w:sz w:val="28"/>
          <w:szCs w:val="28"/>
        </w:rPr>
        <w:t xml:space="preserve">: </w:t>
      </w:r>
    </w:p>
    <w:p w:rsidR="007B4535" w:rsidRPr="005B4C5C" w:rsidRDefault="007B4535" w:rsidP="005B4C5C">
      <w:pPr>
        <w:pStyle w:val="a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4C5C">
        <w:rPr>
          <w:rFonts w:ascii="Times New Roman" w:eastAsia="Calibri" w:hAnsi="Times New Roman" w:cs="Times New Roman"/>
          <w:i/>
          <w:iCs/>
          <w:sz w:val="28"/>
          <w:szCs w:val="28"/>
        </w:rPr>
        <w:t>поощрение</w:t>
      </w:r>
      <w:r w:rsidRPr="005B4C5C">
        <w:rPr>
          <w:rFonts w:ascii="Times New Roman" w:eastAsia="Calibri" w:hAnsi="Times New Roman" w:cs="Times New Roman"/>
          <w:sz w:val="28"/>
          <w:szCs w:val="28"/>
        </w:rPr>
        <w:t xml:space="preserve"> – положительно оцениваются действия каждого воспитанника, что в результате дает всплеск положительных эмоций в ребенке, вселяет уверенность в нем, создает приятный настрой на мероприятие, повышает в обучающемся ответственность;</w:t>
      </w:r>
    </w:p>
    <w:p w:rsidR="007B4535" w:rsidRPr="005B4C5C" w:rsidRDefault="007B4535" w:rsidP="005B4C5C">
      <w:pPr>
        <w:pStyle w:val="a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4C5C">
        <w:rPr>
          <w:rFonts w:ascii="Times New Roman" w:eastAsia="Calibri" w:hAnsi="Times New Roman" w:cs="Times New Roman"/>
          <w:i/>
          <w:iCs/>
          <w:sz w:val="28"/>
          <w:szCs w:val="28"/>
        </w:rPr>
        <w:t>наказание</w:t>
      </w:r>
      <w:r w:rsidRPr="005B4C5C">
        <w:rPr>
          <w:rFonts w:ascii="Times New Roman" w:eastAsia="Calibri" w:hAnsi="Times New Roman" w:cs="Times New Roman"/>
          <w:sz w:val="28"/>
          <w:szCs w:val="28"/>
        </w:rPr>
        <w:t xml:space="preserve"> – предупреждаются и пресекаются негативные проявления в поведении или поступках воспитанников, делается это тактично, не унижая собственного достоинства ребенка, чтобы у него возникла потребность изменить свое поведение;</w:t>
      </w:r>
    </w:p>
    <w:p w:rsidR="007B4535" w:rsidRPr="005B4C5C" w:rsidRDefault="007B4535" w:rsidP="005B4C5C">
      <w:pPr>
        <w:pStyle w:val="a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4C5C">
        <w:rPr>
          <w:rFonts w:ascii="Times New Roman" w:eastAsia="Calibri" w:hAnsi="Times New Roman" w:cs="Times New Roman"/>
          <w:i/>
          <w:iCs/>
          <w:sz w:val="28"/>
          <w:szCs w:val="28"/>
        </w:rPr>
        <w:t>соревнование</w:t>
      </w:r>
      <w:r w:rsidRPr="005B4C5C">
        <w:rPr>
          <w:rFonts w:ascii="Times New Roman" w:eastAsia="Calibri" w:hAnsi="Times New Roman" w:cs="Times New Roman"/>
          <w:sz w:val="28"/>
          <w:szCs w:val="28"/>
        </w:rPr>
        <w:t xml:space="preserve"> – создаются условия для реализации естественной потребности детей к соперничеству, что дает эффективные результаты в достижении воспитательной цели, мощную мобилизацию всех сил и умений воспитанников. </w:t>
      </w:r>
    </w:p>
    <w:p w:rsidR="007B4535" w:rsidRPr="005B4C5C" w:rsidRDefault="007B4535" w:rsidP="005B4C5C">
      <w:pPr>
        <w:pStyle w:val="a5"/>
        <w:numPr>
          <w:ilvl w:val="0"/>
          <w:numId w:val="9"/>
        </w:numPr>
        <w:spacing w:before="225" w:after="2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метод театрализации (инсценировка и драматизации сказок, рассказов, театра-экспромта и т. д.);</w:t>
      </w:r>
    </w:p>
    <w:p w:rsidR="007B4535" w:rsidRPr="005B4C5C" w:rsidRDefault="007B4535" w:rsidP="005B4C5C">
      <w:pPr>
        <w:pStyle w:val="a5"/>
        <w:numPr>
          <w:ilvl w:val="0"/>
          <w:numId w:val="9"/>
        </w:numPr>
        <w:spacing w:before="225" w:after="2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метод воспитывающих ситуаций (пропаганда здорового образа жизни, основы безопасности жизнедеятельности, формирование межличностных отношений);</w:t>
      </w:r>
    </w:p>
    <w:p w:rsidR="007B4535" w:rsidRPr="005B4C5C" w:rsidRDefault="007B4535" w:rsidP="005B4C5C">
      <w:pPr>
        <w:pStyle w:val="a5"/>
        <w:numPr>
          <w:ilvl w:val="0"/>
          <w:numId w:val="9"/>
        </w:numPr>
        <w:spacing w:before="225" w:after="2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метод импровизации;</w:t>
      </w:r>
    </w:p>
    <w:p w:rsidR="007B4535" w:rsidRPr="005B4C5C" w:rsidRDefault="007B4535" w:rsidP="005B4C5C">
      <w:pPr>
        <w:pStyle w:val="a5"/>
        <w:numPr>
          <w:ilvl w:val="0"/>
          <w:numId w:val="9"/>
        </w:numPr>
        <w:spacing w:before="225" w:after="2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метод интерактивного общения (используется для активизации зрителей на концертах и праздниках)</w:t>
      </w:r>
    </w:p>
    <w:p w:rsidR="007B4535" w:rsidRPr="005B4C5C" w:rsidRDefault="00482212" w:rsidP="005B4C5C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B4C5C">
        <w:rPr>
          <w:rFonts w:ascii="Times New Roman" w:eastAsia="Calibri" w:hAnsi="Times New Roman" w:cs="Times New Roman"/>
          <w:iCs/>
          <w:sz w:val="28"/>
          <w:szCs w:val="28"/>
        </w:rPr>
        <w:tab/>
      </w:r>
      <w:r w:rsidR="007B4535" w:rsidRPr="005B4C5C">
        <w:rPr>
          <w:rFonts w:ascii="Times New Roman" w:eastAsia="Calibri" w:hAnsi="Times New Roman" w:cs="Times New Roman"/>
          <w:b/>
          <w:iCs/>
          <w:sz w:val="28"/>
          <w:szCs w:val="28"/>
          <w:u w:val="single"/>
        </w:rPr>
        <w:t xml:space="preserve">Вся  работа с детьми и подростками строится на следующих принципах воспитания:  </w:t>
      </w:r>
    </w:p>
    <w:p w:rsidR="007B4535" w:rsidRPr="005B4C5C" w:rsidRDefault="007B4535" w:rsidP="005B4C5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4C5C">
        <w:rPr>
          <w:rFonts w:ascii="Times New Roman" w:eastAsia="Calibri" w:hAnsi="Times New Roman" w:cs="Times New Roman"/>
          <w:i/>
          <w:iCs/>
          <w:sz w:val="28"/>
          <w:szCs w:val="28"/>
        </w:rPr>
        <w:t>Принцип общественной направленности воспитания</w:t>
      </w:r>
      <w:r w:rsidRPr="005B4C5C">
        <w:rPr>
          <w:rFonts w:ascii="Times New Roman" w:eastAsia="Calibri" w:hAnsi="Times New Roman" w:cs="Times New Roman"/>
          <w:iCs/>
          <w:sz w:val="28"/>
          <w:szCs w:val="28"/>
        </w:rPr>
        <w:t>, который</w:t>
      </w:r>
      <w:r w:rsidRPr="005B4C5C">
        <w:rPr>
          <w:rFonts w:ascii="Times New Roman" w:eastAsia="Calibri" w:hAnsi="Times New Roman" w:cs="Times New Roman"/>
          <w:sz w:val="28"/>
          <w:szCs w:val="28"/>
        </w:rPr>
        <w:t xml:space="preserve"> объективно связывает задачи реабилитации с процессом социализации личности. Обретение личностью социально значимых качеств – это общая цель реабилитационного процесса и социализации. </w:t>
      </w:r>
    </w:p>
    <w:p w:rsidR="007B4535" w:rsidRPr="005B4C5C" w:rsidRDefault="007B4535" w:rsidP="005B4C5C">
      <w:pPr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5B4C5C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Pr="005B4C5C">
        <w:rPr>
          <w:rFonts w:ascii="Times New Roman" w:eastAsia="Calibri" w:hAnsi="Times New Roman" w:cs="Times New Roman"/>
          <w:i/>
          <w:iCs/>
          <w:sz w:val="28"/>
          <w:szCs w:val="28"/>
        </w:rPr>
        <w:t>Принцип опоры на положительное</w:t>
      </w:r>
      <w:r w:rsidRPr="005B4C5C">
        <w:rPr>
          <w:rFonts w:ascii="Times New Roman" w:eastAsia="Calibri" w:hAnsi="Times New Roman" w:cs="Times New Roman"/>
          <w:iCs/>
          <w:sz w:val="28"/>
          <w:szCs w:val="28"/>
        </w:rPr>
        <w:t xml:space="preserve">, который </w:t>
      </w:r>
      <w:r w:rsidRPr="005B4C5C">
        <w:rPr>
          <w:rFonts w:ascii="Times New Roman" w:eastAsia="Calibri" w:hAnsi="Times New Roman" w:cs="Times New Roman"/>
          <w:sz w:val="28"/>
          <w:szCs w:val="28"/>
        </w:rPr>
        <w:t>требует использовать в реабилитационном  процессе любые положительные свойства личности, если даже они минимальные, когда отрицательные качества не должны быть стержнем внимания педагога</w:t>
      </w:r>
      <w:r w:rsidRPr="005B4C5C">
        <w:rPr>
          <w:rFonts w:ascii="Times New Roman" w:eastAsia="Calibri" w:hAnsi="Times New Roman" w:cs="Times New Roman"/>
          <w:iCs/>
          <w:sz w:val="28"/>
          <w:szCs w:val="28"/>
        </w:rPr>
        <w:t>.</w:t>
      </w:r>
    </w:p>
    <w:p w:rsidR="007B4535" w:rsidRPr="005B4C5C" w:rsidRDefault="007B4535" w:rsidP="005B4C5C">
      <w:pPr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5B4C5C">
        <w:rPr>
          <w:rFonts w:ascii="Times New Roman" w:eastAsia="Calibri" w:hAnsi="Times New Roman" w:cs="Times New Roman"/>
          <w:iCs/>
          <w:sz w:val="28"/>
          <w:szCs w:val="28"/>
        </w:rPr>
        <w:lastRenderedPageBreak/>
        <w:t xml:space="preserve"> </w:t>
      </w:r>
      <w:r w:rsidRPr="005B4C5C">
        <w:rPr>
          <w:rFonts w:ascii="Times New Roman" w:eastAsia="Calibri" w:hAnsi="Times New Roman" w:cs="Times New Roman"/>
          <w:i/>
          <w:iCs/>
          <w:sz w:val="28"/>
          <w:szCs w:val="28"/>
        </w:rPr>
        <w:t>Личностный подход как принцип реабилитации</w:t>
      </w:r>
      <w:r w:rsidRPr="005B4C5C">
        <w:rPr>
          <w:rFonts w:ascii="Times New Roman" w:eastAsia="Calibri" w:hAnsi="Times New Roman" w:cs="Times New Roman"/>
          <w:iCs/>
          <w:sz w:val="28"/>
          <w:szCs w:val="28"/>
        </w:rPr>
        <w:t>, который</w:t>
      </w:r>
      <w:r w:rsidRPr="005B4C5C">
        <w:rPr>
          <w:rFonts w:ascii="Times New Roman" w:eastAsia="Calibri" w:hAnsi="Times New Roman" w:cs="Times New Roman"/>
          <w:sz w:val="28"/>
          <w:szCs w:val="28"/>
        </w:rPr>
        <w:t xml:space="preserve"> требует учета всех особенностей личности воспитаннику: будь это возраст, психологические особенности, ценностные ориентации, жизненные интересы, </w:t>
      </w:r>
      <w:r w:rsidR="002F0DA5">
        <w:rPr>
          <w:rFonts w:ascii="Times New Roman" w:eastAsia="Calibri" w:hAnsi="Times New Roman" w:cs="Times New Roman"/>
          <w:sz w:val="28"/>
          <w:szCs w:val="28"/>
        </w:rPr>
        <w:t xml:space="preserve">опыт, </w:t>
      </w:r>
      <w:r w:rsidRPr="005B4C5C">
        <w:rPr>
          <w:rFonts w:ascii="Times New Roman" w:eastAsia="Calibri" w:hAnsi="Times New Roman" w:cs="Times New Roman"/>
          <w:sz w:val="28"/>
          <w:szCs w:val="28"/>
        </w:rPr>
        <w:t xml:space="preserve">доминирующие мотивы деятельности и поведения и т.п. </w:t>
      </w:r>
    </w:p>
    <w:p w:rsidR="007B4535" w:rsidRPr="005B4C5C" w:rsidRDefault="007B4535" w:rsidP="005B4C5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4C5C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r w:rsidR="002F04F7" w:rsidRPr="005B4C5C">
        <w:rPr>
          <w:rFonts w:ascii="Times New Roman" w:eastAsia="Calibri" w:hAnsi="Times New Roman" w:cs="Times New Roman"/>
          <w:i/>
          <w:iCs/>
          <w:sz w:val="28"/>
          <w:szCs w:val="28"/>
        </w:rPr>
        <w:t>Принцип единства реабилитации</w:t>
      </w:r>
      <w:r w:rsidRPr="005B4C5C">
        <w:rPr>
          <w:rFonts w:ascii="Times New Roman" w:eastAsia="Calibri" w:hAnsi="Times New Roman" w:cs="Times New Roman"/>
          <w:iCs/>
          <w:sz w:val="28"/>
          <w:szCs w:val="28"/>
        </w:rPr>
        <w:t>, который</w:t>
      </w:r>
      <w:r w:rsidRPr="005B4C5C">
        <w:rPr>
          <w:rFonts w:ascii="Times New Roman" w:eastAsia="Calibri" w:hAnsi="Times New Roman" w:cs="Times New Roman"/>
          <w:sz w:val="28"/>
          <w:szCs w:val="28"/>
        </w:rPr>
        <w:t xml:space="preserve"> основан на реальном взаимодействии всех институтов и агентов </w:t>
      </w:r>
      <w:r w:rsidR="002F04F7" w:rsidRPr="005B4C5C">
        <w:rPr>
          <w:rFonts w:ascii="Times New Roman" w:eastAsia="Calibri" w:hAnsi="Times New Roman" w:cs="Times New Roman"/>
          <w:sz w:val="28"/>
          <w:szCs w:val="28"/>
        </w:rPr>
        <w:t>реабилитации:</w:t>
      </w:r>
      <w:r w:rsidRPr="005B4C5C">
        <w:rPr>
          <w:rFonts w:ascii="Times New Roman" w:eastAsia="Calibri" w:hAnsi="Times New Roman" w:cs="Times New Roman"/>
          <w:sz w:val="28"/>
          <w:szCs w:val="28"/>
        </w:rPr>
        <w:t xml:space="preserve"> педагогов, родителей, </w:t>
      </w:r>
      <w:r w:rsidR="002F04F7" w:rsidRPr="005B4C5C">
        <w:rPr>
          <w:rFonts w:ascii="Times New Roman" w:eastAsia="Calibri" w:hAnsi="Times New Roman" w:cs="Times New Roman"/>
          <w:sz w:val="28"/>
          <w:szCs w:val="28"/>
        </w:rPr>
        <w:t>психологов, медицинских работников и др.</w:t>
      </w:r>
    </w:p>
    <w:p w:rsidR="007B4535" w:rsidRPr="005B4C5C" w:rsidRDefault="007B4535" w:rsidP="005B4C5C">
      <w:pPr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5B4C5C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7B4535" w:rsidRPr="005B4C5C" w:rsidRDefault="007B4535" w:rsidP="005B4C5C">
      <w:pPr>
        <w:spacing w:before="225" w:after="225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5B4C5C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Материально-техническое обеспечение программы: </w:t>
      </w:r>
    </w:p>
    <w:p w:rsidR="007B4535" w:rsidRPr="005B4C5C" w:rsidRDefault="007B4535" w:rsidP="005B4C5C">
      <w:pPr>
        <w:pStyle w:val="a5"/>
        <w:numPr>
          <w:ilvl w:val="0"/>
          <w:numId w:val="11"/>
        </w:numPr>
        <w:spacing w:before="225" w:after="2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музыкальный зал для проведения занятий, праздников, утренников</w:t>
      </w:r>
    </w:p>
    <w:p w:rsidR="007B4535" w:rsidRPr="005B4C5C" w:rsidRDefault="007B4535" w:rsidP="005B4C5C">
      <w:pPr>
        <w:pStyle w:val="a5"/>
        <w:numPr>
          <w:ilvl w:val="0"/>
          <w:numId w:val="11"/>
        </w:numPr>
        <w:spacing w:before="225" w:after="2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методический кабинет</w:t>
      </w:r>
    </w:p>
    <w:p w:rsidR="007B4535" w:rsidRPr="005B4C5C" w:rsidRDefault="007B4535" w:rsidP="005B4C5C">
      <w:pPr>
        <w:pStyle w:val="a5"/>
        <w:numPr>
          <w:ilvl w:val="0"/>
          <w:numId w:val="11"/>
        </w:numPr>
        <w:spacing w:before="225" w:after="2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ноутбук, </w:t>
      </w:r>
    </w:p>
    <w:p w:rsidR="007B4535" w:rsidRPr="005B4C5C" w:rsidRDefault="007B4535" w:rsidP="005B4C5C">
      <w:pPr>
        <w:pStyle w:val="a5"/>
        <w:numPr>
          <w:ilvl w:val="0"/>
          <w:numId w:val="11"/>
        </w:numPr>
        <w:spacing w:before="225" w:after="2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музыкальный центр, </w:t>
      </w:r>
    </w:p>
    <w:p w:rsidR="007B4535" w:rsidRPr="005B4C5C" w:rsidRDefault="007B4535" w:rsidP="005B4C5C">
      <w:pPr>
        <w:pStyle w:val="a5"/>
        <w:numPr>
          <w:ilvl w:val="0"/>
          <w:numId w:val="11"/>
        </w:numPr>
        <w:spacing w:before="225" w:after="2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мультимедийный экран, </w:t>
      </w:r>
    </w:p>
    <w:p w:rsidR="007B4535" w:rsidRPr="005B4C5C" w:rsidRDefault="007B4535" w:rsidP="005B4C5C">
      <w:pPr>
        <w:pStyle w:val="a5"/>
        <w:numPr>
          <w:ilvl w:val="0"/>
          <w:numId w:val="11"/>
        </w:numPr>
        <w:spacing w:before="225" w:after="2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костюмированная</w:t>
      </w:r>
    </w:p>
    <w:p w:rsidR="007B4535" w:rsidRPr="005B4C5C" w:rsidRDefault="007B4535" w:rsidP="005B4C5C">
      <w:pPr>
        <w:pStyle w:val="a5"/>
        <w:numPr>
          <w:ilvl w:val="0"/>
          <w:numId w:val="11"/>
        </w:numPr>
        <w:spacing w:before="225" w:after="2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различные атрибуты</w:t>
      </w:r>
    </w:p>
    <w:p w:rsidR="0086634B" w:rsidRPr="005B4C5C" w:rsidRDefault="0086634B" w:rsidP="005B4C5C">
      <w:pPr>
        <w:pStyle w:val="a5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86634B" w:rsidRPr="005B4C5C" w:rsidRDefault="0086634B" w:rsidP="005B4C5C">
      <w:pPr>
        <w:pStyle w:val="a5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B4C5C">
        <w:rPr>
          <w:rFonts w:ascii="Times New Roman" w:eastAsia="Calibri" w:hAnsi="Times New Roman" w:cs="Times New Roman"/>
          <w:b/>
          <w:bCs/>
          <w:sz w:val="28"/>
          <w:szCs w:val="28"/>
        </w:rPr>
        <w:t>Содержание программы</w:t>
      </w:r>
    </w:p>
    <w:p w:rsidR="007B4535" w:rsidRPr="005B4C5C" w:rsidRDefault="007B4535" w:rsidP="005B4C5C">
      <w:pPr>
        <w:spacing w:after="0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485673" w:rsidRPr="005B4C5C" w:rsidRDefault="00485673" w:rsidP="002F0DA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Программа «Звездный калейдоскоп реализуется по </w:t>
      </w:r>
      <w:r w:rsidR="0008516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трем </w:t>
      </w:r>
      <w:r w:rsidRPr="005B4C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направлениям:</w:t>
      </w:r>
    </w:p>
    <w:p w:rsidR="00485673" w:rsidRPr="005B4C5C" w:rsidRDefault="00485673" w:rsidP="002F0DA5">
      <w:pPr>
        <w:pStyle w:val="a5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Веселый калейдоскоп.</w:t>
      </w:r>
    </w:p>
    <w:p w:rsidR="00485673" w:rsidRPr="005B4C5C" w:rsidRDefault="00485673" w:rsidP="002F0DA5">
      <w:pPr>
        <w:pStyle w:val="a5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Здоровый калейдоскоп.</w:t>
      </w:r>
      <w:bookmarkStart w:id="0" w:name="_GoBack"/>
      <w:bookmarkEnd w:id="0"/>
    </w:p>
    <w:p w:rsidR="00485673" w:rsidRPr="005B4C5C" w:rsidRDefault="00485673" w:rsidP="002F0DA5">
      <w:pPr>
        <w:pStyle w:val="a5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Творческий калейдоскоп.</w:t>
      </w:r>
    </w:p>
    <w:p w:rsidR="00482212" w:rsidRPr="005B4C5C" w:rsidRDefault="00482212" w:rsidP="005B4C5C">
      <w:p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</w:p>
    <w:p w:rsidR="00482212" w:rsidRPr="005B4C5C" w:rsidRDefault="00482212" w:rsidP="005B4C5C">
      <w:p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</w:p>
    <w:p w:rsidR="00485673" w:rsidRPr="005B4C5C" w:rsidRDefault="00485673" w:rsidP="005B4C5C">
      <w:pPr>
        <w:spacing w:after="0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2F04F7" w:rsidRPr="005B4C5C" w:rsidRDefault="002F04F7" w:rsidP="005B4C5C">
      <w:pPr>
        <w:spacing w:after="0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2F04F7" w:rsidRDefault="002F04F7" w:rsidP="005B4C5C">
      <w:pPr>
        <w:spacing w:after="0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451C64" w:rsidRDefault="00451C64" w:rsidP="005B4C5C">
      <w:pPr>
        <w:spacing w:after="0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451C64" w:rsidRDefault="00451C64" w:rsidP="005B4C5C">
      <w:pPr>
        <w:spacing w:after="0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451C64" w:rsidRDefault="00451C64" w:rsidP="00717DAE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717DAE" w:rsidRPr="005B4C5C" w:rsidRDefault="00717DAE" w:rsidP="00717DAE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485673" w:rsidRPr="005B4C5C" w:rsidRDefault="00485673" w:rsidP="005B4C5C">
      <w:pPr>
        <w:spacing w:after="0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485673" w:rsidRPr="005B4C5C" w:rsidRDefault="00270BD0" w:rsidP="005B4C5C">
      <w:pPr>
        <w:pStyle w:val="a5"/>
        <w:numPr>
          <w:ilvl w:val="0"/>
          <w:numId w:val="33"/>
        </w:numPr>
        <w:spacing w:after="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</w:pPr>
      <w:r w:rsidRPr="005B4C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lastRenderedPageBreak/>
        <w:t xml:space="preserve"> </w:t>
      </w:r>
      <w:r w:rsidR="001E7A94" w:rsidRPr="005B4C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НАПРАВЛЕНИЕ – «ВЕСЕЛЫЙ КАЛЕЙДОСКОП»</w:t>
      </w:r>
    </w:p>
    <w:p w:rsidR="00485673" w:rsidRPr="005B4C5C" w:rsidRDefault="00485673" w:rsidP="005B4C5C">
      <w:pPr>
        <w:spacing w:after="0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236972" w:rsidRPr="005B4C5C" w:rsidRDefault="00E3791E" w:rsidP="005B4C5C">
      <w:pPr>
        <w:spacing w:after="0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Цель </w:t>
      </w:r>
    </w:p>
    <w:p w:rsidR="00F101CE" w:rsidRPr="005B4C5C" w:rsidRDefault="00451C64" w:rsidP="005B4C5C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Социокультурная реабилитация через </w:t>
      </w:r>
      <w:r w:rsidR="00A12B3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рганизацию</w:t>
      </w:r>
      <w:r w:rsidR="00F101CE"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3791E"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интересного и полезного досуга</w:t>
      </w:r>
      <w:r w:rsidR="00485673"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воспитанников</w:t>
      </w:r>
      <w:r w:rsidR="007B4535"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вовлече</w:t>
      </w:r>
      <w:r w:rsidR="007348B7"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ние их в различные мероприятия.</w:t>
      </w:r>
    </w:p>
    <w:p w:rsidR="00451C64" w:rsidRDefault="00E3791E" w:rsidP="00451C64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Задачи:</w:t>
      </w:r>
    </w:p>
    <w:p w:rsidR="00451C64" w:rsidRDefault="00451C64" w:rsidP="00451C64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51C64" w:rsidRPr="00451C64" w:rsidRDefault="00451C64" w:rsidP="00451C64">
      <w:pPr>
        <w:pStyle w:val="a5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C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знакомство воспитанников с разнообразными формами досуга, а также методами организации и проведения массовых мероприятий;</w:t>
      </w:r>
    </w:p>
    <w:p w:rsidR="00451C64" w:rsidRPr="00451C64" w:rsidRDefault="00451C64" w:rsidP="00451C64">
      <w:pPr>
        <w:pStyle w:val="a5"/>
        <w:numPr>
          <w:ilvl w:val="0"/>
          <w:numId w:val="43"/>
        </w:numPr>
        <w:spacing w:before="225" w:after="2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C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обучение элементарным основам театрального искусства;\</w:t>
      </w:r>
    </w:p>
    <w:p w:rsidR="00451C64" w:rsidRPr="00451C64" w:rsidRDefault="00451C64" w:rsidP="00451C64">
      <w:pPr>
        <w:pStyle w:val="a5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C6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инициативы и творчества ребят в процессе коллективных дел.</w:t>
      </w:r>
    </w:p>
    <w:p w:rsidR="00451C64" w:rsidRPr="00451C64" w:rsidRDefault="00451C64" w:rsidP="00451C64">
      <w:pPr>
        <w:pStyle w:val="a5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C6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индивидуальных качеств ребят через различные формы деятельности.</w:t>
      </w:r>
    </w:p>
    <w:p w:rsidR="00E3791E" w:rsidRPr="00451C64" w:rsidRDefault="00E3791E" w:rsidP="00451C64">
      <w:pPr>
        <w:pStyle w:val="a5"/>
        <w:numPr>
          <w:ilvl w:val="0"/>
          <w:numId w:val="43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C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развитие активной деятельности воспитанников;</w:t>
      </w:r>
    </w:p>
    <w:p w:rsidR="007B4535" w:rsidRPr="005B4C5C" w:rsidRDefault="007B4535" w:rsidP="00451C64">
      <w:pPr>
        <w:pStyle w:val="a6"/>
        <w:numPr>
          <w:ilvl w:val="0"/>
          <w:numId w:val="4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eastAsia="Calibri" w:hAnsi="Times New Roman" w:cs="Times New Roman"/>
          <w:sz w:val="28"/>
          <w:szCs w:val="28"/>
        </w:rPr>
        <w:t xml:space="preserve">формирование коммуникативных умений и навыков </w:t>
      </w:r>
    </w:p>
    <w:p w:rsidR="00E3791E" w:rsidRPr="00451C64" w:rsidRDefault="00E3791E" w:rsidP="00451C64">
      <w:pPr>
        <w:pStyle w:val="a5"/>
        <w:numPr>
          <w:ilvl w:val="0"/>
          <w:numId w:val="43"/>
        </w:numPr>
        <w:spacing w:before="225" w:after="2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C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развитие навыков публичного выступления;</w:t>
      </w:r>
    </w:p>
    <w:p w:rsidR="007348B7" w:rsidRPr="00451C64" w:rsidRDefault="007348B7" w:rsidP="00451C64">
      <w:pPr>
        <w:pStyle w:val="a5"/>
        <w:numPr>
          <w:ilvl w:val="0"/>
          <w:numId w:val="43"/>
        </w:numPr>
        <w:spacing w:before="225" w:after="2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C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повышение самооценки;</w:t>
      </w:r>
    </w:p>
    <w:p w:rsidR="00E3791E" w:rsidRPr="00451C64" w:rsidRDefault="00F101CE" w:rsidP="00451C64">
      <w:pPr>
        <w:pStyle w:val="a5"/>
        <w:numPr>
          <w:ilvl w:val="0"/>
          <w:numId w:val="43"/>
        </w:numPr>
        <w:spacing w:before="225" w:after="2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C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вовлечение воспитанников в коллективную творческую деятельность,</w:t>
      </w:r>
    </w:p>
    <w:p w:rsidR="00184C45" w:rsidRPr="005B4C5C" w:rsidRDefault="00451C64" w:rsidP="00451C64">
      <w:pPr>
        <w:pStyle w:val="a6"/>
        <w:numPr>
          <w:ilvl w:val="0"/>
          <w:numId w:val="43"/>
        </w:num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="007348B7" w:rsidRPr="005B4C5C">
        <w:rPr>
          <w:rFonts w:ascii="Times New Roman" w:hAnsi="Times New Roman" w:cs="Times New Roman"/>
          <w:sz w:val="28"/>
          <w:szCs w:val="28"/>
          <w:lang w:eastAsia="ru-RU"/>
        </w:rPr>
        <w:t xml:space="preserve">азвитие творческих </w:t>
      </w:r>
      <w:r w:rsidR="00184C45" w:rsidRPr="005B4C5C">
        <w:rPr>
          <w:rFonts w:ascii="Times New Roman" w:hAnsi="Times New Roman" w:cs="Times New Roman"/>
          <w:sz w:val="28"/>
          <w:szCs w:val="28"/>
          <w:lang w:eastAsia="ru-RU"/>
        </w:rPr>
        <w:t xml:space="preserve">способностей детей </w:t>
      </w:r>
    </w:p>
    <w:p w:rsidR="0066003D" w:rsidRPr="00451C64" w:rsidRDefault="00F101CE" w:rsidP="00451C64">
      <w:pPr>
        <w:pStyle w:val="a5"/>
        <w:numPr>
          <w:ilvl w:val="0"/>
          <w:numId w:val="43"/>
        </w:numPr>
        <w:spacing w:before="225" w:after="2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1C64">
        <w:rPr>
          <w:rFonts w:ascii="Times New Roman" w:eastAsia="Calibri" w:hAnsi="Times New Roman" w:cs="Times New Roman"/>
          <w:sz w:val="28"/>
          <w:szCs w:val="28"/>
        </w:rPr>
        <w:t>с</w:t>
      </w:r>
      <w:r w:rsidR="0066003D" w:rsidRPr="00451C64">
        <w:rPr>
          <w:rFonts w:ascii="Times New Roman" w:eastAsia="Calibri" w:hAnsi="Times New Roman" w:cs="Times New Roman"/>
          <w:sz w:val="28"/>
          <w:szCs w:val="28"/>
        </w:rPr>
        <w:t xml:space="preserve">плочение воспитанников Центра через совместную досуговую деятельность; </w:t>
      </w:r>
    </w:p>
    <w:p w:rsidR="00482212" w:rsidRPr="005B4C5C" w:rsidRDefault="00482212" w:rsidP="005B4C5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5AF" w:rsidRPr="005B4C5C" w:rsidRDefault="00965B25" w:rsidP="005B4C5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B4C5C">
        <w:rPr>
          <w:rFonts w:ascii="Times New Roman" w:eastAsia="Calibri" w:hAnsi="Times New Roman" w:cs="Times New Roman"/>
          <w:b/>
          <w:sz w:val="28"/>
          <w:szCs w:val="28"/>
        </w:rPr>
        <w:t>Ожидаемые результаты.</w:t>
      </w:r>
    </w:p>
    <w:p w:rsidR="009D35AF" w:rsidRPr="005B4C5C" w:rsidRDefault="00451C64" w:rsidP="005B4C5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Создание пространства для реализации потенциала воспитанников.</w:t>
      </w:r>
    </w:p>
    <w:p w:rsidR="00965B25" w:rsidRPr="005B4C5C" w:rsidRDefault="009D35AF" w:rsidP="005B4C5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B4C5C">
        <w:rPr>
          <w:rFonts w:ascii="Times New Roman" w:eastAsia="Calibri" w:hAnsi="Times New Roman" w:cs="Times New Roman"/>
          <w:sz w:val="28"/>
          <w:szCs w:val="28"/>
        </w:rPr>
        <w:t>Повышение культуры досугового общения воспитанников;</w:t>
      </w:r>
    </w:p>
    <w:p w:rsidR="00A12B36" w:rsidRDefault="009D35AF" w:rsidP="00A12B36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5B4C5C">
        <w:rPr>
          <w:rFonts w:ascii="Times New Roman" w:eastAsia="Calibri" w:hAnsi="Times New Roman" w:cs="Times New Roman"/>
          <w:sz w:val="28"/>
          <w:szCs w:val="28"/>
        </w:rPr>
        <w:t xml:space="preserve">Рост уровня сплочённости </w:t>
      </w:r>
      <w:r w:rsidR="006512E7" w:rsidRPr="005B4C5C">
        <w:rPr>
          <w:rFonts w:ascii="Times New Roman" w:eastAsia="Calibri" w:hAnsi="Times New Roman" w:cs="Times New Roman"/>
          <w:sz w:val="28"/>
          <w:szCs w:val="28"/>
        </w:rPr>
        <w:t>воспитанников Центра</w:t>
      </w:r>
      <w:r w:rsidR="00965B25" w:rsidRPr="005B4C5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12B36" w:rsidRDefault="00451C64" w:rsidP="00A12B36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A12B36">
        <w:rPr>
          <w:rFonts w:ascii="Times New Roman" w:eastAsia="Calibri" w:hAnsi="Times New Roman" w:cs="Times New Roman"/>
          <w:sz w:val="28"/>
          <w:szCs w:val="28"/>
        </w:rPr>
        <w:t xml:space="preserve">Повышение активности воспитанников </w:t>
      </w:r>
      <w:r w:rsidR="00965B25" w:rsidRPr="00A12B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в досуговых мероприятиях.</w:t>
      </w:r>
    </w:p>
    <w:p w:rsidR="00A12B36" w:rsidRDefault="00965B25" w:rsidP="00A12B36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A12B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8E52D1" w:rsidRPr="00A12B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азвитие творче</w:t>
      </w:r>
      <w:r w:rsidRPr="00A12B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ских способностей воспитанников.</w:t>
      </w:r>
    </w:p>
    <w:p w:rsidR="00A12B36" w:rsidRDefault="00965B25" w:rsidP="00A12B36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A12B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Повышение самооценки воспитанников.</w:t>
      </w:r>
    </w:p>
    <w:p w:rsidR="00A12B36" w:rsidRDefault="00965B25" w:rsidP="00A12B36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A12B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8E52D1" w:rsidRPr="00A12B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азвитие коммуникативных качеств воспитанников и с</w:t>
      </w:r>
      <w:r w:rsidRPr="00A12B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плоченность детского коллектива.</w:t>
      </w:r>
    </w:p>
    <w:p w:rsidR="00A12B36" w:rsidRDefault="00965B25" w:rsidP="00A12B36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A12B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="007348B7" w:rsidRPr="00A12B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риобретение опыта безконфликтного общения, взаимодействия</w:t>
      </w:r>
      <w:r w:rsidRPr="00A12B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65B25" w:rsidRPr="00A12B36" w:rsidRDefault="00965B25" w:rsidP="00A12B36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A12B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Приобретения опыта поддержки со стороны взрослых.</w:t>
      </w:r>
    </w:p>
    <w:p w:rsidR="008E52D1" w:rsidRPr="00451C64" w:rsidRDefault="00965B25" w:rsidP="00451C64">
      <w:pPr>
        <w:pStyle w:val="a5"/>
        <w:numPr>
          <w:ilvl w:val="0"/>
          <w:numId w:val="2"/>
        </w:numPr>
        <w:spacing w:before="225" w:after="225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Сформированность </w:t>
      </w:r>
      <w:r w:rsidR="00451C64" w:rsidRPr="00451C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элементарных </w:t>
      </w:r>
      <w:r w:rsidRPr="00451C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хореографичес</w:t>
      </w:r>
      <w:r w:rsidR="0086634B" w:rsidRPr="00451C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ких,</w:t>
      </w:r>
      <w:r w:rsidR="00451C64" w:rsidRPr="00451C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вокальных навыков; </w:t>
      </w:r>
      <w:r w:rsidR="0086634B" w:rsidRPr="00451C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51C64" w:rsidRPr="00451C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элементарных</w:t>
      </w:r>
      <w:r w:rsidR="00451C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6634B" w:rsidRPr="00451C6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навыков актерского мастерства.</w:t>
      </w:r>
    </w:p>
    <w:p w:rsidR="009D35AF" w:rsidRPr="005B4C5C" w:rsidRDefault="009D35AF" w:rsidP="005B4C5C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B4C5C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Способы проверки ожидаемых результатов:</w:t>
      </w:r>
    </w:p>
    <w:p w:rsidR="009D35AF" w:rsidRPr="005B4C5C" w:rsidRDefault="009D35AF" w:rsidP="005B4C5C">
      <w:pPr>
        <w:numPr>
          <w:ilvl w:val="0"/>
          <w:numId w:val="4"/>
        </w:numPr>
        <w:spacing w:after="0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4C5C">
        <w:rPr>
          <w:rFonts w:ascii="Times New Roman" w:eastAsia="Calibri" w:hAnsi="Times New Roman" w:cs="Times New Roman"/>
          <w:sz w:val="28"/>
          <w:szCs w:val="28"/>
        </w:rPr>
        <w:t>Анализ подготовки и проведения мероприятия.</w:t>
      </w:r>
    </w:p>
    <w:p w:rsidR="009D35AF" w:rsidRPr="005B4C5C" w:rsidRDefault="009D35AF" w:rsidP="005B4C5C">
      <w:pPr>
        <w:numPr>
          <w:ilvl w:val="0"/>
          <w:numId w:val="4"/>
        </w:numPr>
        <w:spacing w:after="0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4C5C">
        <w:rPr>
          <w:rFonts w:ascii="Times New Roman" w:eastAsia="Calibri" w:hAnsi="Times New Roman" w:cs="Times New Roman"/>
          <w:sz w:val="28"/>
          <w:szCs w:val="28"/>
        </w:rPr>
        <w:t xml:space="preserve">Мониторинг удовлетворённости </w:t>
      </w:r>
      <w:r w:rsidR="006512E7" w:rsidRPr="005B4C5C">
        <w:rPr>
          <w:rFonts w:ascii="Times New Roman" w:eastAsia="Calibri" w:hAnsi="Times New Roman" w:cs="Times New Roman"/>
          <w:sz w:val="28"/>
          <w:szCs w:val="28"/>
        </w:rPr>
        <w:t>воспитанников</w:t>
      </w:r>
      <w:r w:rsidRPr="005B4C5C">
        <w:rPr>
          <w:rFonts w:ascii="Times New Roman" w:eastAsia="Calibri" w:hAnsi="Times New Roman" w:cs="Times New Roman"/>
          <w:sz w:val="28"/>
          <w:szCs w:val="28"/>
        </w:rPr>
        <w:t xml:space="preserve"> участием в мероприятии.</w:t>
      </w:r>
    </w:p>
    <w:p w:rsidR="009D35AF" w:rsidRPr="005B4C5C" w:rsidRDefault="009D35AF" w:rsidP="005B4C5C">
      <w:pPr>
        <w:numPr>
          <w:ilvl w:val="0"/>
          <w:numId w:val="4"/>
        </w:numPr>
        <w:spacing w:after="0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4C5C">
        <w:rPr>
          <w:rFonts w:ascii="Times New Roman" w:eastAsia="Calibri" w:hAnsi="Times New Roman" w:cs="Times New Roman"/>
          <w:sz w:val="28"/>
          <w:szCs w:val="28"/>
        </w:rPr>
        <w:t>Диагностика эмоционального фона в начале и в конце мероприятия (беседы, отзывы, наблюдение, анкетирование).</w:t>
      </w:r>
    </w:p>
    <w:p w:rsidR="009D35AF" w:rsidRPr="005B4C5C" w:rsidRDefault="009D35AF" w:rsidP="005B4C5C">
      <w:pPr>
        <w:numPr>
          <w:ilvl w:val="0"/>
          <w:numId w:val="4"/>
        </w:numPr>
        <w:spacing w:after="0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4C5C">
        <w:rPr>
          <w:rFonts w:ascii="Times New Roman" w:eastAsia="Calibri" w:hAnsi="Times New Roman" w:cs="Times New Roman"/>
          <w:sz w:val="28"/>
          <w:szCs w:val="28"/>
        </w:rPr>
        <w:t>Количественные показатели (количество проведённых мероприятий, охват участников мероприятий, охват зрителей).</w:t>
      </w:r>
    </w:p>
    <w:p w:rsidR="009D35AF" w:rsidRPr="005B4C5C" w:rsidRDefault="009D35AF" w:rsidP="005B4C5C">
      <w:pPr>
        <w:numPr>
          <w:ilvl w:val="0"/>
          <w:numId w:val="4"/>
        </w:numPr>
        <w:spacing w:after="0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4C5C">
        <w:rPr>
          <w:rFonts w:ascii="Times New Roman" w:eastAsia="Calibri" w:hAnsi="Times New Roman" w:cs="Times New Roman"/>
          <w:sz w:val="28"/>
          <w:szCs w:val="28"/>
        </w:rPr>
        <w:t xml:space="preserve">Социальные показатели (заинтересованность </w:t>
      </w:r>
      <w:r w:rsidR="006512E7" w:rsidRPr="005B4C5C">
        <w:rPr>
          <w:rFonts w:ascii="Times New Roman" w:eastAsia="Calibri" w:hAnsi="Times New Roman" w:cs="Times New Roman"/>
          <w:sz w:val="28"/>
          <w:szCs w:val="28"/>
        </w:rPr>
        <w:t>воспитанников</w:t>
      </w:r>
      <w:r w:rsidRPr="005B4C5C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9D35AF" w:rsidRPr="005B4C5C" w:rsidRDefault="009D35AF" w:rsidP="005B4C5C">
      <w:pPr>
        <w:numPr>
          <w:ilvl w:val="0"/>
          <w:numId w:val="4"/>
        </w:numPr>
        <w:spacing w:after="0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4C5C">
        <w:rPr>
          <w:rFonts w:ascii="Times New Roman" w:eastAsia="Calibri" w:hAnsi="Times New Roman" w:cs="Times New Roman"/>
          <w:sz w:val="28"/>
          <w:szCs w:val="28"/>
        </w:rPr>
        <w:t>Учёт запроса проводимых традиционных мероприятий.</w:t>
      </w:r>
    </w:p>
    <w:p w:rsidR="009D35AF" w:rsidRPr="005B4C5C" w:rsidRDefault="009D35AF" w:rsidP="005B4C5C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D35AF" w:rsidRPr="005B4C5C" w:rsidRDefault="006512E7" w:rsidP="005B4C5C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Режим занятий</w:t>
      </w: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занятия проводятся </w:t>
      </w:r>
      <w:r w:rsidR="0086634B"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три  раза в неделю.</w:t>
      </w:r>
    </w:p>
    <w:p w:rsidR="0086634B" w:rsidRPr="005B4C5C" w:rsidRDefault="0086634B" w:rsidP="005B4C5C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Индивидуальные и групповые.</w:t>
      </w:r>
    </w:p>
    <w:p w:rsidR="00C83FEA" w:rsidRDefault="00C83FEA" w:rsidP="005B4C5C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C51186" w:rsidRPr="005B4C5C" w:rsidRDefault="00C83FEA" w:rsidP="005B4C5C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Календарно- тематический план 2019-2020 г.</w:t>
      </w:r>
    </w:p>
    <w:p w:rsidR="0086634B" w:rsidRPr="005B4C5C" w:rsidRDefault="0086634B" w:rsidP="005B4C5C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Январь.</w:t>
      </w:r>
    </w:p>
    <w:p w:rsidR="0086634B" w:rsidRPr="005B4C5C" w:rsidRDefault="0086634B" w:rsidP="005B4C5C">
      <w:pPr>
        <w:pStyle w:val="a5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Веселый старый новый год.</w:t>
      </w:r>
    </w:p>
    <w:p w:rsidR="0086634B" w:rsidRPr="005B4C5C" w:rsidRDefault="0086634B" w:rsidP="005B4C5C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Февраль.</w:t>
      </w:r>
    </w:p>
    <w:p w:rsidR="0086634B" w:rsidRPr="005B4C5C" w:rsidRDefault="0086634B" w:rsidP="005B4C5C">
      <w:pPr>
        <w:pStyle w:val="a5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23 февраля- День защитника отечества, конкурс стихов на патриотическую тему.</w:t>
      </w:r>
    </w:p>
    <w:p w:rsidR="00236972" w:rsidRPr="005B4C5C" w:rsidRDefault="00236972" w:rsidP="005B4C5C">
      <w:pPr>
        <w:pStyle w:val="a5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Широкая масленица.</w:t>
      </w:r>
    </w:p>
    <w:p w:rsidR="0086634B" w:rsidRPr="005B4C5C" w:rsidRDefault="0086634B" w:rsidP="005B4C5C">
      <w:pPr>
        <w:pStyle w:val="a5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Подготовка к 8 марта.</w:t>
      </w:r>
    </w:p>
    <w:p w:rsidR="0086634B" w:rsidRPr="005B4C5C" w:rsidRDefault="0086634B" w:rsidP="005B4C5C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Март.</w:t>
      </w:r>
    </w:p>
    <w:p w:rsidR="0086634B" w:rsidRPr="005B4C5C" w:rsidRDefault="0086634B" w:rsidP="005B4C5C">
      <w:pPr>
        <w:pStyle w:val="a5"/>
        <w:numPr>
          <w:ilvl w:val="0"/>
          <w:numId w:val="21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Праздничный концерт, посвященный 8 марта « Мы поздравить вас хотим»</w:t>
      </w:r>
      <w:r w:rsidR="001B75DD"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.</w:t>
      </w:r>
    </w:p>
    <w:p w:rsidR="001B75DD" w:rsidRPr="005B4C5C" w:rsidRDefault="001B75DD" w:rsidP="005B4C5C">
      <w:pPr>
        <w:pStyle w:val="a6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4C5C">
        <w:rPr>
          <w:rFonts w:ascii="Times New Roman" w:hAnsi="Times New Roman" w:cs="Times New Roman"/>
          <w:sz w:val="28"/>
          <w:szCs w:val="28"/>
        </w:rPr>
        <w:t>Поездка в Управление социальной защиты населения с концертной  программой «Старые песни о главном»</w:t>
      </w:r>
    </w:p>
    <w:p w:rsidR="00236972" w:rsidRPr="005B4C5C" w:rsidRDefault="0086634B" w:rsidP="005B4C5C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Апрель.</w:t>
      </w:r>
    </w:p>
    <w:p w:rsidR="001B75DD" w:rsidRPr="005B4C5C" w:rsidRDefault="001B75DD" w:rsidP="005B4C5C">
      <w:pPr>
        <w:pStyle w:val="a6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4C5C">
        <w:rPr>
          <w:rFonts w:ascii="Times New Roman" w:hAnsi="Times New Roman" w:cs="Times New Roman"/>
          <w:sz w:val="28"/>
          <w:szCs w:val="28"/>
        </w:rPr>
        <w:t>Участие в фестивале « Пасхальный звон».</w:t>
      </w:r>
    </w:p>
    <w:p w:rsidR="00C83FEA" w:rsidRDefault="00236972" w:rsidP="005B4C5C">
      <w:pPr>
        <w:pStyle w:val="a5"/>
        <w:numPr>
          <w:ilvl w:val="0"/>
          <w:numId w:val="26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Подготовка к праздничному концерту посвященному Дню победы </w:t>
      </w:r>
    </w:p>
    <w:p w:rsidR="001B75DD" w:rsidRPr="005B4C5C" w:rsidRDefault="00C83FEA" w:rsidP="00C83FEA">
      <w:pPr>
        <w:pStyle w:val="a5"/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« Дорогами войны», «Письма с фронта».</w:t>
      </w:r>
    </w:p>
    <w:p w:rsidR="0086634B" w:rsidRPr="005B4C5C" w:rsidRDefault="0086634B" w:rsidP="005B4C5C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Май.</w:t>
      </w:r>
    </w:p>
    <w:p w:rsidR="0086634B" w:rsidRPr="005B4C5C" w:rsidRDefault="0086634B" w:rsidP="005B4C5C">
      <w:pPr>
        <w:pStyle w:val="a5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Праздничный концерт посвященный Дню победы </w:t>
      </w:r>
      <w:r w:rsidR="00C83FE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«Письма с фронта».</w:t>
      </w:r>
    </w:p>
    <w:p w:rsidR="001B75DD" w:rsidRPr="00C83FEA" w:rsidRDefault="001B75DD" w:rsidP="005B4C5C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C83FE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Сентябрь.</w:t>
      </w:r>
    </w:p>
    <w:p w:rsidR="001B75DD" w:rsidRPr="005B4C5C" w:rsidRDefault="001B75DD" w:rsidP="005B4C5C">
      <w:pPr>
        <w:pStyle w:val="a6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4C5C">
        <w:rPr>
          <w:rFonts w:ascii="Times New Roman" w:hAnsi="Times New Roman" w:cs="Times New Roman"/>
          <w:sz w:val="28"/>
          <w:szCs w:val="28"/>
        </w:rPr>
        <w:t>Подготовка праздничного концерта к Дню педагога « От всей души».</w:t>
      </w:r>
    </w:p>
    <w:p w:rsidR="0086634B" w:rsidRPr="005B4C5C" w:rsidRDefault="00236972" w:rsidP="005B4C5C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Октябрь.</w:t>
      </w:r>
    </w:p>
    <w:p w:rsidR="00272907" w:rsidRPr="005B4C5C" w:rsidRDefault="00272907" w:rsidP="005B4C5C">
      <w:pPr>
        <w:pStyle w:val="a5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День педагога « От всей души»</w:t>
      </w:r>
      <w:r w:rsidR="009F65FA"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.</w:t>
      </w:r>
    </w:p>
    <w:p w:rsidR="00236972" w:rsidRPr="005B4C5C" w:rsidRDefault="00236972" w:rsidP="005B4C5C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lastRenderedPageBreak/>
        <w:t>Ноябрь.</w:t>
      </w:r>
    </w:p>
    <w:p w:rsidR="00236972" w:rsidRPr="005B4C5C" w:rsidRDefault="00272907" w:rsidP="005B4C5C">
      <w:pPr>
        <w:pStyle w:val="a5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Осенний праздник « В гости к Осени»</w:t>
      </w:r>
      <w:r w:rsidR="009F65FA"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, « В осеннем лесу».</w:t>
      </w:r>
    </w:p>
    <w:p w:rsidR="00272907" w:rsidRPr="005B4C5C" w:rsidRDefault="00272907" w:rsidP="005B4C5C">
      <w:pPr>
        <w:pStyle w:val="a5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Театрализованная конкурсно-развлекательная программа для детей с ОВЗ «</w:t>
      </w:r>
      <w:r w:rsidR="009F65FA"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В гости к  сказке», </w:t>
      </w:r>
      <w:r w:rsidR="00341CD4"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« Домик для друзей»</w:t>
      </w:r>
      <w:r w:rsidR="00236972"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и др.</w:t>
      </w:r>
    </w:p>
    <w:p w:rsidR="00236972" w:rsidRPr="005B4C5C" w:rsidRDefault="00236972" w:rsidP="005B4C5C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Декабрь.</w:t>
      </w:r>
    </w:p>
    <w:p w:rsidR="00272907" w:rsidRPr="005B4C5C" w:rsidRDefault="00272907" w:rsidP="005B4C5C">
      <w:pPr>
        <w:pStyle w:val="a5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Новогоднее представление « Двеннадцать месяцев»</w:t>
      </w:r>
      <w:r w:rsidR="00341CD4"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, « Аленький цветочек»</w:t>
      </w:r>
      <w:r w:rsidR="00236972"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и др.</w:t>
      </w:r>
    </w:p>
    <w:p w:rsidR="001B75DD" w:rsidRPr="005B4C5C" w:rsidRDefault="001B75DD" w:rsidP="005B4C5C">
      <w:pPr>
        <w:pStyle w:val="a5"/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</w:p>
    <w:p w:rsidR="00236972" w:rsidRPr="005B4C5C" w:rsidRDefault="00477B50" w:rsidP="005B4C5C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Организация  развлечений на летний период.</w:t>
      </w:r>
    </w:p>
    <w:p w:rsidR="001B75DD" w:rsidRPr="005B4C5C" w:rsidRDefault="001B75DD" w:rsidP="005B4C5C">
      <w:pPr>
        <w:pStyle w:val="a5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sz w:val="28"/>
          <w:szCs w:val="28"/>
        </w:rPr>
        <w:t xml:space="preserve">Работа в </w:t>
      </w:r>
      <w:r w:rsidRPr="005B4C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летний период </w:t>
      </w:r>
      <w:r w:rsidRPr="005B4C5C">
        <w:rPr>
          <w:rFonts w:ascii="Times New Roman" w:hAnsi="Times New Roman" w:cs="Times New Roman"/>
          <w:sz w:val="28"/>
          <w:szCs w:val="28"/>
        </w:rPr>
        <w:t>проводится  в соответствии с летним планированием.</w:t>
      </w:r>
    </w:p>
    <w:p w:rsidR="00236972" w:rsidRPr="005B4C5C" w:rsidRDefault="00236972" w:rsidP="005B4C5C">
      <w:pPr>
        <w:pStyle w:val="a5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Пушкинский бал.</w:t>
      </w:r>
    </w:p>
    <w:p w:rsidR="00236972" w:rsidRPr="005B4C5C" w:rsidRDefault="00236972" w:rsidP="005B4C5C">
      <w:pPr>
        <w:pStyle w:val="a5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Наша страна –Россия.</w:t>
      </w:r>
    </w:p>
    <w:p w:rsidR="00236972" w:rsidRPr="005B4C5C" w:rsidRDefault="00236972" w:rsidP="005B4C5C">
      <w:pPr>
        <w:pStyle w:val="a5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22 июня –</w:t>
      </w:r>
      <w:r w:rsidR="00CE1D0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</w:t>
      </w: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ень памяти.</w:t>
      </w:r>
    </w:p>
    <w:p w:rsidR="009F65FA" w:rsidRPr="005B4C5C" w:rsidRDefault="009F65FA" w:rsidP="005B4C5C">
      <w:pPr>
        <w:pStyle w:val="a5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Минута славы</w:t>
      </w:r>
    </w:p>
    <w:p w:rsidR="00C51186" w:rsidRPr="005B4C5C" w:rsidRDefault="009F65FA" w:rsidP="005B4C5C">
      <w:pPr>
        <w:pStyle w:val="a5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Флешмоб</w:t>
      </w:r>
    </w:p>
    <w:p w:rsidR="009F65FA" w:rsidRPr="005B4C5C" w:rsidRDefault="009F65FA" w:rsidP="005B4C5C">
      <w:pPr>
        <w:pStyle w:val="a5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Мое государство.</w:t>
      </w:r>
    </w:p>
    <w:p w:rsidR="00A7395F" w:rsidRPr="005B4C5C" w:rsidRDefault="00A7395F" w:rsidP="005B4C5C">
      <w:pPr>
        <w:pStyle w:val="a5"/>
        <w:numPr>
          <w:ilvl w:val="0"/>
          <w:numId w:val="28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Следопыты</w:t>
      </w:r>
    </w:p>
    <w:p w:rsidR="001B75DD" w:rsidRPr="005B4C5C" w:rsidRDefault="001B75DD" w:rsidP="005B4C5C">
      <w:pPr>
        <w:pStyle w:val="a6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4C5C">
        <w:rPr>
          <w:rFonts w:ascii="Times New Roman" w:hAnsi="Times New Roman" w:cs="Times New Roman"/>
          <w:sz w:val="28"/>
          <w:szCs w:val="28"/>
        </w:rPr>
        <w:t>Игра крестики –нолики  « Здоровье –наше богатство»</w:t>
      </w:r>
    </w:p>
    <w:p w:rsidR="001B75DD" w:rsidRPr="005B4C5C" w:rsidRDefault="001B75DD" w:rsidP="005B4C5C">
      <w:pPr>
        <w:pStyle w:val="a6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4C5C">
        <w:rPr>
          <w:rFonts w:ascii="Times New Roman" w:hAnsi="Times New Roman" w:cs="Times New Roman"/>
          <w:sz w:val="28"/>
          <w:szCs w:val="28"/>
        </w:rPr>
        <w:t>Игра –экологическая тропа « В поисках клада»</w:t>
      </w:r>
    </w:p>
    <w:p w:rsidR="001B75DD" w:rsidRPr="005B4C5C" w:rsidRDefault="001B75DD" w:rsidP="005B4C5C">
      <w:pPr>
        <w:pStyle w:val="a6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4C5C">
        <w:rPr>
          <w:rFonts w:ascii="Times New Roman" w:hAnsi="Times New Roman" w:cs="Times New Roman"/>
          <w:sz w:val="28"/>
          <w:szCs w:val="28"/>
        </w:rPr>
        <w:t>Театр –драмматизация « Красная шапочка», « Три медведя»..</w:t>
      </w:r>
    </w:p>
    <w:p w:rsidR="001B75DD" w:rsidRPr="005B4C5C" w:rsidRDefault="001B75DD" w:rsidP="005B4C5C">
      <w:pPr>
        <w:pStyle w:val="a6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4C5C">
        <w:rPr>
          <w:rFonts w:ascii="Times New Roman" w:hAnsi="Times New Roman" w:cs="Times New Roman"/>
          <w:sz w:val="28"/>
          <w:szCs w:val="28"/>
        </w:rPr>
        <w:t>Танцевальная программа « Танцуй быстрей, танцуй веселей»</w:t>
      </w:r>
    </w:p>
    <w:p w:rsidR="001B75DD" w:rsidRPr="005B4C5C" w:rsidRDefault="001B75DD" w:rsidP="005B4C5C">
      <w:pPr>
        <w:pStyle w:val="a6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4C5C">
        <w:rPr>
          <w:rFonts w:ascii="Times New Roman" w:hAnsi="Times New Roman" w:cs="Times New Roman"/>
          <w:sz w:val="28"/>
          <w:szCs w:val="28"/>
        </w:rPr>
        <w:t>Театрализованное развлечение «Мультпарад».</w:t>
      </w:r>
    </w:p>
    <w:p w:rsidR="001B75DD" w:rsidRPr="005B4C5C" w:rsidRDefault="001B75DD" w:rsidP="005B4C5C">
      <w:pPr>
        <w:pStyle w:val="a6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4C5C">
        <w:rPr>
          <w:rFonts w:ascii="Times New Roman" w:hAnsi="Times New Roman" w:cs="Times New Roman"/>
          <w:sz w:val="28"/>
          <w:szCs w:val="28"/>
        </w:rPr>
        <w:t>Шуточная игра « Кто во что горазд»</w:t>
      </w:r>
    </w:p>
    <w:p w:rsidR="001B75DD" w:rsidRPr="005B4C5C" w:rsidRDefault="001B75DD" w:rsidP="005B4C5C">
      <w:pPr>
        <w:pStyle w:val="a6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4C5C">
        <w:rPr>
          <w:rFonts w:ascii="Times New Roman" w:hAnsi="Times New Roman" w:cs="Times New Roman"/>
          <w:sz w:val="28"/>
          <w:szCs w:val="28"/>
        </w:rPr>
        <w:t>Конкурсная программа «Состязания сказочных персонажей»</w:t>
      </w:r>
    </w:p>
    <w:p w:rsidR="001B75DD" w:rsidRPr="005B4C5C" w:rsidRDefault="001B75DD" w:rsidP="005B4C5C">
      <w:pPr>
        <w:pStyle w:val="a6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4C5C">
        <w:rPr>
          <w:rFonts w:ascii="Times New Roman" w:hAnsi="Times New Roman" w:cs="Times New Roman"/>
          <w:sz w:val="28"/>
          <w:szCs w:val="28"/>
        </w:rPr>
        <w:t>Конкурсная игра на морскую тематику.</w:t>
      </w:r>
    </w:p>
    <w:p w:rsidR="00270BD0" w:rsidRPr="005B4C5C" w:rsidRDefault="001B75DD" w:rsidP="005B4C5C">
      <w:pPr>
        <w:pStyle w:val="a6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4C5C">
        <w:rPr>
          <w:rFonts w:ascii="Times New Roman" w:hAnsi="Times New Roman" w:cs="Times New Roman"/>
          <w:sz w:val="28"/>
          <w:szCs w:val="28"/>
        </w:rPr>
        <w:t>Дефиле  шляпок. Конкурсно –игровая программа « Дело в шляпе».</w:t>
      </w:r>
    </w:p>
    <w:p w:rsidR="00270BD0" w:rsidRPr="005B4C5C" w:rsidRDefault="00270BD0" w:rsidP="005B4C5C">
      <w:pPr>
        <w:pStyle w:val="a6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70BD0" w:rsidRPr="005B4C5C" w:rsidRDefault="00270BD0" w:rsidP="005B4C5C">
      <w:pPr>
        <w:pStyle w:val="a6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F04F7" w:rsidRPr="005B4C5C" w:rsidRDefault="002F04F7" w:rsidP="005B4C5C">
      <w:pPr>
        <w:pStyle w:val="a6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F04F7" w:rsidRDefault="002F04F7" w:rsidP="005B4C5C">
      <w:pPr>
        <w:pStyle w:val="a6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4754B" w:rsidRDefault="0094754B" w:rsidP="005B4C5C">
      <w:pPr>
        <w:pStyle w:val="a6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4754B" w:rsidRDefault="0094754B" w:rsidP="005B4C5C">
      <w:pPr>
        <w:pStyle w:val="a6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4754B" w:rsidRDefault="0094754B" w:rsidP="005B4C5C">
      <w:pPr>
        <w:pStyle w:val="a6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E5B54" w:rsidRDefault="00BE5B54" w:rsidP="005B4C5C">
      <w:pPr>
        <w:pStyle w:val="a6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E5B54" w:rsidRDefault="00BE5B54" w:rsidP="005B4C5C">
      <w:pPr>
        <w:pStyle w:val="a6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E5B54" w:rsidRDefault="00BE5B54" w:rsidP="005B4C5C">
      <w:pPr>
        <w:pStyle w:val="a6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4754B" w:rsidRPr="005B4C5C" w:rsidRDefault="0094754B" w:rsidP="005B4C5C">
      <w:pPr>
        <w:pStyle w:val="a6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1D1E" w:rsidRPr="005B4C5C" w:rsidRDefault="004F1D1E" w:rsidP="005B4C5C">
      <w:pPr>
        <w:pStyle w:val="a6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36972" w:rsidRPr="005B4C5C" w:rsidRDefault="001E7A94" w:rsidP="005B4C5C">
      <w:pPr>
        <w:pStyle w:val="a6"/>
        <w:numPr>
          <w:ilvl w:val="0"/>
          <w:numId w:val="3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4C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НАПРАВЛЕНИЕ – «ЗДОРОВЫЙ КАЛЕЙДОСКОП»</w:t>
      </w:r>
    </w:p>
    <w:p w:rsidR="00236972" w:rsidRPr="005B4C5C" w:rsidRDefault="00236972" w:rsidP="005B4C5C">
      <w:p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</w:p>
    <w:p w:rsidR="008F27A4" w:rsidRPr="00CE1D0F" w:rsidRDefault="008F27A4" w:rsidP="005B4C5C">
      <w:p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lang w:eastAsia="ru-RU"/>
        </w:rPr>
      </w:pPr>
      <w:r w:rsidRPr="00CE1D0F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lang w:eastAsia="ru-RU"/>
        </w:rPr>
        <w:t xml:space="preserve">Реализация программы </w:t>
      </w:r>
      <w:r w:rsidR="00CE1D0F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lang w:eastAsia="ru-RU"/>
        </w:rPr>
        <w:t xml:space="preserve">Созвездия </w:t>
      </w:r>
      <w:r w:rsidRPr="00CE1D0F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lang w:eastAsia="ru-RU"/>
        </w:rPr>
        <w:t>ЗУС  кандидата педагогических наук Ушаковой Т.О.</w:t>
      </w:r>
    </w:p>
    <w:p w:rsidR="00482212" w:rsidRPr="005B4C5C" w:rsidRDefault="00482212" w:rsidP="005B4C5C">
      <w:pPr>
        <w:pStyle w:val="a3"/>
        <w:shd w:val="clear" w:color="auto" w:fill="FFFFFF"/>
        <w:spacing w:line="276" w:lineRule="auto"/>
        <w:ind w:firstLine="360"/>
        <w:jc w:val="both"/>
        <w:rPr>
          <w:color w:val="000000"/>
          <w:sz w:val="28"/>
          <w:szCs w:val="28"/>
        </w:rPr>
      </w:pPr>
      <w:r w:rsidRPr="005B4C5C">
        <w:rPr>
          <w:color w:val="000000"/>
          <w:sz w:val="28"/>
          <w:szCs w:val="28"/>
        </w:rPr>
        <w:t>Основным фактором, формирующим здоровье ребенка, является его образ жизни, в который входят следующие составляющие:</w:t>
      </w:r>
    </w:p>
    <w:p w:rsidR="00482212" w:rsidRPr="005B4C5C" w:rsidRDefault="00482212" w:rsidP="005B4C5C">
      <w:pPr>
        <w:pStyle w:val="a3"/>
        <w:numPr>
          <w:ilvl w:val="0"/>
          <w:numId w:val="41"/>
        </w:num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5B4C5C">
        <w:rPr>
          <w:color w:val="000000"/>
          <w:sz w:val="28"/>
          <w:szCs w:val="28"/>
        </w:rPr>
        <w:t>питание;</w:t>
      </w:r>
    </w:p>
    <w:p w:rsidR="00482212" w:rsidRPr="005B4C5C" w:rsidRDefault="00482212" w:rsidP="005B4C5C">
      <w:pPr>
        <w:pStyle w:val="a3"/>
        <w:numPr>
          <w:ilvl w:val="0"/>
          <w:numId w:val="41"/>
        </w:num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5B4C5C">
        <w:rPr>
          <w:color w:val="000000"/>
          <w:sz w:val="28"/>
          <w:szCs w:val="28"/>
        </w:rPr>
        <w:t>физическая активность;</w:t>
      </w:r>
    </w:p>
    <w:p w:rsidR="00482212" w:rsidRPr="005B4C5C" w:rsidRDefault="00482212" w:rsidP="005B4C5C">
      <w:pPr>
        <w:pStyle w:val="a3"/>
        <w:numPr>
          <w:ilvl w:val="0"/>
          <w:numId w:val="41"/>
        </w:num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5B4C5C">
        <w:rPr>
          <w:color w:val="000000"/>
          <w:sz w:val="28"/>
          <w:szCs w:val="28"/>
        </w:rPr>
        <w:t>отношение к вредным привычкам;</w:t>
      </w:r>
    </w:p>
    <w:p w:rsidR="00482212" w:rsidRPr="005B4C5C" w:rsidRDefault="00482212" w:rsidP="005B4C5C">
      <w:pPr>
        <w:pStyle w:val="a3"/>
        <w:numPr>
          <w:ilvl w:val="0"/>
          <w:numId w:val="41"/>
        </w:num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5B4C5C">
        <w:rPr>
          <w:color w:val="000000"/>
          <w:sz w:val="28"/>
          <w:szCs w:val="28"/>
        </w:rPr>
        <w:t>психологический микроклимат;</w:t>
      </w:r>
    </w:p>
    <w:p w:rsidR="00482212" w:rsidRPr="005B4C5C" w:rsidRDefault="00482212" w:rsidP="005B4C5C">
      <w:pPr>
        <w:pStyle w:val="a3"/>
        <w:numPr>
          <w:ilvl w:val="0"/>
          <w:numId w:val="41"/>
        </w:num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5B4C5C">
        <w:rPr>
          <w:color w:val="000000"/>
          <w:sz w:val="28"/>
          <w:szCs w:val="28"/>
        </w:rPr>
        <w:t>ответственность за сохранение собственного здоровья;</w:t>
      </w:r>
    </w:p>
    <w:p w:rsidR="00482212" w:rsidRPr="005B4C5C" w:rsidRDefault="00482212" w:rsidP="005B4C5C">
      <w:pPr>
        <w:pStyle w:val="a3"/>
        <w:shd w:val="clear" w:color="auto" w:fill="FFFFFF"/>
        <w:spacing w:line="276" w:lineRule="auto"/>
        <w:ind w:firstLine="360"/>
        <w:jc w:val="both"/>
        <w:rPr>
          <w:color w:val="000000"/>
          <w:sz w:val="28"/>
          <w:szCs w:val="28"/>
        </w:rPr>
      </w:pPr>
      <w:r w:rsidRPr="005B4C5C">
        <w:rPr>
          <w:color w:val="000000"/>
          <w:sz w:val="28"/>
          <w:szCs w:val="28"/>
        </w:rPr>
        <w:t>ЗОЖ – это такой образ жизни, при котором поддерживаются в здоровом состоянии все органы и системы организма.</w:t>
      </w:r>
    </w:p>
    <w:p w:rsidR="00482212" w:rsidRPr="005B4C5C" w:rsidRDefault="00482212" w:rsidP="005B4C5C">
      <w:pPr>
        <w:pStyle w:val="a3"/>
        <w:shd w:val="clear" w:color="auto" w:fill="FFFFFF"/>
        <w:spacing w:line="276" w:lineRule="auto"/>
        <w:ind w:firstLine="708"/>
        <w:jc w:val="both"/>
        <w:rPr>
          <w:color w:val="000000"/>
          <w:sz w:val="28"/>
          <w:szCs w:val="28"/>
        </w:rPr>
      </w:pPr>
      <w:r w:rsidRPr="005B4C5C">
        <w:rPr>
          <w:color w:val="000000"/>
          <w:sz w:val="28"/>
          <w:szCs w:val="28"/>
        </w:rPr>
        <w:t xml:space="preserve">Зачастую ребята попадают в СРЦН вследствие асоциального и аморального поведения своих родителей. Жизненный опыт, который получает ребёнок в такой семье, приводит к раннему пристрастию к курению, алкоголю, пробе наркотиков со всеми вытекающими отсюда последствиями. Часто педагогические приёмы уже не срабатывают, а вредные привычки остаются с ребёнком навсегда. Кроме того, у многих детей существует генетическая предрасположенность к алкоголизму и наркомании. </w:t>
      </w:r>
    </w:p>
    <w:p w:rsidR="00482212" w:rsidRPr="005B4C5C" w:rsidRDefault="00482212" w:rsidP="00CE1D0F">
      <w:pPr>
        <w:pStyle w:val="a3"/>
        <w:shd w:val="clear" w:color="auto" w:fill="FFFFFF"/>
        <w:spacing w:line="276" w:lineRule="auto"/>
        <w:ind w:firstLine="708"/>
        <w:jc w:val="both"/>
        <w:rPr>
          <w:sz w:val="28"/>
          <w:szCs w:val="28"/>
        </w:rPr>
      </w:pPr>
      <w:r w:rsidRPr="005B4C5C">
        <w:rPr>
          <w:color w:val="000000"/>
          <w:sz w:val="28"/>
          <w:szCs w:val="28"/>
        </w:rPr>
        <w:t xml:space="preserve">Поэтому, работа по формированию навыков ЗОЖ актуальна для детей в </w:t>
      </w:r>
      <w:r w:rsidRPr="005B4C5C">
        <w:rPr>
          <w:b/>
          <w:sz w:val="28"/>
          <w:szCs w:val="28"/>
        </w:rPr>
        <w:t>условиях стационарного отделения СРЦН.</w:t>
      </w:r>
    </w:p>
    <w:p w:rsidR="004D61D0" w:rsidRPr="005B4C5C" w:rsidRDefault="00482212" w:rsidP="005B4C5C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ЦЕЛЬ. </w:t>
      </w:r>
    </w:p>
    <w:p w:rsidR="001145E3" w:rsidRPr="005B4C5C" w:rsidRDefault="001145E3" w:rsidP="005B4C5C">
      <w:pPr>
        <w:pStyle w:val="a3"/>
        <w:spacing w:before="120" w:beforeAutospacing="0" w:after="120" w:afterAutospacing="0" w:line="276" w:lineRule="auto"/>
        <w:ind w:left="57" w:firstLine="525"/>
        <w:jc w:val="both"/>
        <w:rPr>
          <w:color w:val="000000"/>
          <w:sz w:val="28"/>
          <w:szCs w:val="28"/>
        </w:rPr>
      </w:pPr>
      <w:r w:rsidRPr="005B4C5C">
        <w:rPr>
          <w:color w:val="000000"/>
          <w:sz w:val="28"/>
          <w:szCs w:val="28"/>
        </w:rPr>
        <w:t>Формирование и утверждение позитивного отношения к здоровью, убежденности в возможности его сохранения  и улучшения, освоение навыков здорового образа жизни, а также  содействие тому, что бы выбор поведения, полезного здоровью, стал прочной мотивацией в дальнейшей жизни</w:t>
      </w:r>
    </w:p>
    <w:p w:rsidR="001145E3" w:rsidRPr="005B4C5C" w:rsidRDefault="00482212" w:rsidP="005B4C5C">
      <w:pPr>
        <w:pStyle w:val="a3"/>
        <w:spacing w:before="120" w:beforeAutospacing="0" w:after="120" w:afterAutospacing="0" w:line="276" w:lineRule="auto"/>
        <w:jc w:val="both"/>
        <w:rPr>
          <w:b/>
          <w:color w:val="000000"/>
          <w:sz w:val="28"/>
          <w:szCs w:val="28"/>
        </w:rPr>
      </w:pPr>
      <w:r w:rsidRPr="005B4C5C">
        <w:rPr>
          <w:b/>
          <w:color w:val="000000"/>
          <w:sz w:val="28"/>
          <w:szCs w:val="28"/>
        </w:rPr>
        <w:t>ЗАДАЧИ.</w:t>
      </w:r>
    </w:p>
    <w:p w:rsidR="001145E3" w:rsidRPr="005B4C5C" w:rsidRDefault="001145E3" w:rsidP="005B4C5C">
      <w:pPr>
        <w:pStyle w:val="a3"/>
        <w:numPr>
          <w:ilvl w:val="0"/>
          <w:numId w:val="32"/>
        </w:numPr>
        <w:spacing w:before="120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5B4C5C">
        <w:rPr>
          <w:color w:val="000000"/>
          <w:sz w:val="28"/>
          <w:szCs w:val="28"/>
        </w:rPr>
        <w:t>Расширение представлений о здоровье, его составляющих  и здоровом образе жизни.</w:t>
      </w:r>
    </w:p>
    <w:p w:rsidR="00482212" w:rsidRPr="005B4C5C" w:rsidRDefault="00482212" w:rsidP="005B4C5C">
      <w:pPr>
        <w:pStyle w:val="a3"/>
        <w:numPr>
          <w:ilvl w:val="0"/>
          <w:numId w:val="32"/>
        </w:num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5B4C5C">
        <w:rPr>
          <w:color w:val="000000"/>
          <w:sz w:val="28"/>
          <w:szCs w:val="28"/>
        </w:rPr>
        <w:lastRenderedPageBreak/>
        <w:t>Пропаганда здорового образа жизни, формирование отношения к своему здоровью и здоровью окружающих как к важнейшей социальной ценности;</w:t>
      </w:r>
    </w:p>
    <w:p w:rsidR="00482212" w:rsidRPr="005B4C5C" w:rsidRDefault="00482212" w:rsidP="005B4C5C">
      <w:pPr>
        <w:pStyle w:val="a3"/>
        <w:numPr>
          <w:ilvl w:val="0"/>
          <w:numId w:val="32"/>
        </w:num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5B4C5C">
        <w:rPr>
          <w:color w:val="000000"/>
          <w:sz w:val="28"/>
          <w:szCs w:val="28"/>
        </w:rPr>
        <w:t>Изменение ценностного отношения к вредным привычкам и формирование личной ответственности за свое поведение;</w:t>
      </w:r>
    </w:p>
    <w:p w:rsidR="001145E3" w:rsidRPr="005B4C5C" w:rsidRDefault="001145E3" w:rsidP="005B4C5C">
      <w:pPr>
        <w:pStyle w:val="a3"/>
        <w:numPr>
          <w:ilvl w:val="0"/>
          <w:numId w:val="32"/>
        </w:numPr>
        <w:spacing w:before="120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5B4C5C">
        <w:rPr>
          <w:color w:val="000000"/>
          <w:sz w:val="28"/>
          <w:szCs w:val="28"/>
        </w:rPr>
        <w:t>Развитие коммуникативных навыков, творческого потенциала, умение работать в группе.</w:t>
      </w:r>
    </w:p>
    <w:p w:rsidR="001E7A94" w:rsidRPr="005B4C5C" w:rsidRDefault="001E7A94" w:rsidP="005B4C5C">
      <w:pPr>
        <w:pStyle w:val="a3"/>
        <w:numPr>
          <w:ilvl w:val="0"/>
          <w:numId w:val="32"/>
        </w:numPr>
        <w:spacing w:before="120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5B4C5C">
        <w:rPr>
          <w:color w:val="000000"/>
          <w:sz w:val="28"/>
          <w:szCs w:val="28"/>
        </w:rPr>
        <w:t>Развитие познавательных процессов; расширение кругозора.</w:t>
      </w:r>
    </w:p>
    <w:p w:rsidR="001145E3" w:rsidRPr="005B4C5C" w:rsidRDefault="001145E3" w:rsidP="005B4C5C">
      <w:pPr>
        <w:spacing w:after="0"/>
        <w:ind w:left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Режим занятий</w:t>
      </w: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занятия проводятся один  раз в неделю.</w:t>
      </w:r>
    </w:p>
    <w:p w:rsidR="00482212" w:rsidRPr="005B4C5C" w:rsidRDefault="00482212" w:rsidP="005B4C5C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Продолжительность занятий 60- 90 мин.</w:t>
      </w:r>
    </w:p>
    <w:p w:rsidR="00482212" w:rsidRPr="005B4C5C" w:rsidRDefault="00482212" w:rsidP="005B4C5C">
      <w:pPr>
        <w:spacing w:after="0"/>
        <w:ind w:left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D61D0" w:rsidRPr="005B4C5C" w:rsidRDefault="001145E3" w:rsidP="005B4C5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B4C5C">
        <w:rPr>
          <w:rFonts w:ascii="Times New Roman" w:hAnsi="Times New Roman" w:cs="Times New Roman"/>
          <w:b/>
          <w:bCs/>
          <w:iCs/>
          <w:sz w:val="28"/>
          <w:szCs w:val="28"/>
        </w:rPr>
        <w:t>Формы занятий</w:t>
      </w:r>
      <w:r w:rsidRPr="005B4C5C">
        <w:rPr>
          <w:rFonts w:ascii="Times New Roman" w:hAnsi="Times New Roman" w:cs="Times New Roman"/>
          <w:bCs/>
          <w:iCs/>
          <w:sz w:val="28"/>
          <w:szCs w:val="28"/>
        </w:rPr>
        <w:t>:</w:t>
      </w:r>
      <w:r w:rsidRPr="005B4C5C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B4C5C">
        <w:rPr>
          <w:rFonts w:ascii="Times New Roman" w:hAnsi="Times New Roman" w:cs="Times New Roman"/>
          <w:sz w:val="28"/>
          <w:szCs w:val="28"/>
        </w:rPr>
        <w:t>групповая, работа по подгруппам - в зависимости от планируемого мероприятия.</w:t>
      </w:r>
    </w:p>
    <w:p w:rsidR="00482212" w:rsidRPr="005B4C5C" w:rsidRDefault="00482212" w:rsidP="005B4C5C">
      <w:pPr>
        <w:pStyle w:val="a6"/>
        <w:spacing w:line="276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b/>
          <w:sz w:val="28"/>
          <w:szCs w:val="28"/>
          <w:lang w:eastAsia="ru-RU"/>
        </w:rPr>
        <w:t>Предполагаемые результаты работы:</w:t>
      </w:r>
    </w:p>
    <w:p w:rsidR="00482212" w:rsidRPr="005B4C5C" w:rsidRDefault="00482212" w:rsidP="005B4C5C">
      <w:pPr>
        <w:pStyle w:val="a6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sz w:val="28"/>
          <w:szCs w:val="28"/>
          <w:lang w:eastAsia="ru-RU"/>
        </w:rPr>
        <w:t>высокий уровень развития мотивации детей к сохранению здоровья;</w:t>
      </w:r>
    </w:p>
    <w:p w:rsidR="00482212" w:rsidRPr="005B4C5C" w:rsidRDefault="00482212" w:rsidP="005B4C5C">
      <w:pPr>
        <w:pStyle w:val="a6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sz w:val="28"/>
          <w:szCs w:val="28"/>
          <w:lang w:eastAsia="ru-RU"/>
        </w:rPr>
        <w:t>овладение детьми базовыми знаниями и умениями;</w:t>
      </w:r>
    </w:p>
    <w:p w:rsidR="00482212" w:rsidRPr="005B4C5C" w:rsidRDefault="00482212" w:rsidP="005B4C5C">
      <w:pPr>
        <w:pStyle w:val="a6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sz w:val="28"/>
          <w:szCs w:val="28"/>
          <w:lang w:eastAsia="ru-RU"/>
        </w:rPr>
        <w:t>освоение детьми эталонов здорового поведения</w:t>
      </w:r>
    </w:p>
    <w:p w:rsidR="00482212" w:rsidRPr="005B4C5C" w:rsidRDefault="00482212" w:rsidP="005B4C5C">
      <w:pPr>
        <w:pStyle w:val="a6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sz w:val="28"/>
          <w:szCs w:val="28"/>
          <w:lang w:eastAsia="ru-RU"/>
        </w:rPr>
        <w:t>отрицательное отношение к табакокурению и алкоголю;</w:t>
      </w:r>
    </w:p>
    <w:p w:rsidR="00482212" w:rsidRPr="005B4C5C" w:rsidRDefault="00482212" w:rsidP="005B4C5C">
      <w:pPr>
        <w:pStyle w:val="a6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sz w:val="28"/>
          <w:szCs w:val="28"/>
          <w:lang w:eastAsia="ru-RU"/>
        </w:rPr>
        <w:t>стремление заботиться о своём здоровье;</w:t>
      </w:r>
    </w:p>
    <w:p w:rsidR="00482212" w:rsidRPr="005B4C5C" w:rsidRDefault="00482212" w:rsidP="005B4C5C">
      <w:pPr>
        <w:pStyle w:val="a6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sz w:val="28"/>
          <w:szCs w:val="28"/>
          <w:lang w:eastAsia="ru-RU"/>
        </w:rPr>
        <w:t>позитивное взаимодействие с окружающим миром;</w:t>
      </w:r>
    </w:p>
    <w:p w:rsidR="00482212" w:rsidRPr="00CE1D0F" w:rsidRDefault="00482212" w:rsidP="00CE1D0F">
      <w:pPr>
        <w:pStyle w:val="a6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sz w:val="28"/>
          <w:szCs w:val="28"/>
          <w:lang w:eastAsia="ru-RU"/>
        </w:rPr>
        <w:t>снижение процента курящих и употребляющих алкоголь воспитанников;</w:t>
      </w:r>
    </w:p>
    <w:p w:rsidR="00CE1D0F" w:rsidRDefault="00CE1D0F" w:rsidP="00CE1D0F">
      <w:pPr>
        <w:spacing w:after="0"/>
        <w:ind w:left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341CD4" w:rsidRPr="00CE1D0F" w:rsidRDefault="00341CD4" w:rsidP="00CE1D0F">
      <w:pPr>
        <w:spacing w:after="0"/>
        <w:ind w:left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CE1D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ТЕМЫ.</w:t>
      </w:r>
    </w:p>
    <w:p w:rsidR="00341CD4" w:rsidRPr="005B4C5C" w:rsidRDefault="00341CD4" w:rsidP="005B4C5C">
      <w:pPr>
        <w:pStyle w:val="a5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Буквы со смыслом.</w:t>
      </w:r>
    </w:p>
    <w:p w:rsidR="00341CD4" w:rsidRPr="005B4C5C" w:rsidRDefault="00341CD4" w:rsidP="005B4C5C">
      <w:pPr>
        <w:pStyle w:val="a5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КТД Крестики-нолики- « Главные составляющие здоровья»</w:t>
      </w:r>
    </w:p>
    <w:p w:rsidR="00341CD4" w:rsidRPr="005B4C5C" w:rsidRDefault="00341CD4" w:rsidP="005B4C5C">
      <w:pPr>
        <w:pStyle w:val="a5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«Волшебный сундук»</w:t>
      </w:r>
    </w:p>
    <w:p w:rsidR="00341CD4" w:rsidRPr="005B4C5C" w:rsidRDefault="00341CD4" w:rsidP="005B4C5C">
      <w:pPr>
        <w:pStyle w:val="a5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Изготовление звезды здоровья</w:t>
      </w:r>
    </w:p>
    <w:p w:rsidR="00341CD4" w:rsidRPr="005B4C5C" w:rsidRDefault="00341CD4" w:rsidP="005B4C5C">
      <w:pPr>
        <w:pStyle w:val="a5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Изготовление коллажа « Идеальный режим дня»</w:t>
      </w:r>
    </w:p>
    <w:p w:rsidR="00341CD4" w:rsidRPr="005B4C5C" w:rsidRDefault="00341CD4" w:rsidP="005B4C5C">
      <w:pPr>
        <w:pStyle w:val="a5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Создание вселенной здоровья</w:t>
      </w:r>
    </w:p>
    <w:p w:rsidR="00341CD4" w:rsidRPr="005B4C5C" w:rsidRDefault="00341CD4" w:rsidP="005B4C5C">
      <w:pPr>
        <w:pStyle w:val="a5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Полезный пирог.</w:t>
      </w:r>
    </w:p>
    <w:p w:rsidR="00341CD4" w:rsidRPr="005B4C5C" w:rsidRDefault="00341CD4" w:rsidP="005B4C5C">
      <w:pPr>
        <w:pStyle w:val="a5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Мы- единство непохожих</w:t>
      </w:r>
    </w:p>
    <w:p w:rsidR="00341CD4" w:rsidRPr="005B4C5C" w:rsidRDefault="00341CD4" w:rsidP="005B4C5C">
      <w:pPr>
        <w:pStyle w:val="a5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Медицинский ликбез</w:t>
      </w:r>
    </w:p>
    <w:p w:rsidR="00341CD4" w:rsidRPr="005B4C5C" w:rsidRDefault="00341CD4" w:rsidP="005B4C5C">
      <w:pPr>
        <w:pStyle w:val="a5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Вредные привычки</w:t>
      </w:r>
    </w:p>
    <w:p w:rsidR="00341CD4" w:rsidRPr="005B4C5C" w:rsidRDefault="00341CD4" w:rsidP="005B4C5C">
      <w:pPr>
        <w:pStyle w:val="a5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Властелин своих эмоций</w:t>
      </w:r>
    </w:p>
    <w:p w:rsidR="00341CD4" w:rsidRPr="005B4C5C" w:rsidRDefault="00341CD4" w:rsidP="005B4C5C">
      <w:pPr>
        <w:pStyle w:val="a5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Что? Где? Когда?</w:t>
      </w:r>
    </w:p>
    <w:p w:rsidR="00CE1D0F" w:rsidRPr="00C83FEA" w:rsidRDefault="00341CD4" w:rsidP="005B4C5C">
      <w:pPr>
        <w:pStyle w:val="a5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Интеллект</w:t>
      </w:r>
      <w:r w:rsidR="00C83FE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уальная нагрузка. Гордиевы узлы</w:t>
      </w:r>
    </w:p>
    <w:p w:rsidR="004D61D0" w:rsidRPr="005B4C5C" w:rsidRDefault="00E008C4" w:rsidP="005B4C5C">
      <w:pPr>
        <w:pStyle w:val="a5"/>
        <w:numPr>
          <w:ilvl w:val="0"/>
          <w:numId w:val="3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B4C5C">
        <w:rPr>
          <w:rFonts w:ascii="Times New Roman" w:hAnsi="Times New Roman" w:cs="Times New Roman"/>
          <w:b/>
          <w:sz w:val="28"/>
          <w:szCs w:val="28"/>
        </w:rPr>
        <w:lastRenderedPageBreak/>
        <w:t>НАПРАВЛЕНИЕ « ТВОРЧЕСКИЙ КАЛЕЙДОСКОП»</w:t>
      </w:r>
    </w:p>
    <w:p w:rsidR="00F52E2F" w:rsidRPr="005B4C5C" w:rsidRDefault="00F52E2F" w:rsidP="005B4C5C">
      <w:pPr>
        <w:pStyle w:val="a5"/>
        <w:spacing w:after="0"/>
        <w:ind w:left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E008C4" w:rsidRPr="005B4C5C" w:rsidRDefault="00E008C4" w:rsidP="005B4C5C">
      <w:pPr>
        <w:pStyle w:val="a5"/>
        <w:spacing w:after="0"/>
        <w:ind w:left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Работа по проекту « Торцевание».</w:t>
      </w:r>
    </w:p>
    <w:p w:rsidR="00270BD0" w:rsidRPr="005B4C5C" w:rsidRDefault="00270BD0" w:rsidP="005B4C5C">
      <w:pPr>
        <w:pStyle w:val="a5"/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</w:p>
    <w:p w:rsidR="00F52E2F" w:rsidRPr="005B4C5C" w:rsidRDefault="00F52E2F" w:rsidP="005B4C5C">
      <w:pPr>
        <w:pStyle w:val="a6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sz w:val="28"/>
          <w:szCs w:val="28"/>
          <w:lang w:eastAsia="ru-RU"/>
        </w:rPr>
        <w:t>Торцевание развивает у детей творческие способности, фантазию, мелкую моторику рук, терпеливость и усидчивость.</w:t>
      </w:r>
    </w:p>
    <w:p w:rsidR="00F52E2F" w:rsidRPr="005B4C5C" w:rsidRDefault="00F52E2F" w:rsidP="005B4C5C">
      <w:pPr>
        <w:pStyle w:val="a6"/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4C5C">
        <w:rPr>
          <w:rFonts w:ascii="Times New Roman" w:hAnsi="Times New Roman" w:cs="Times New Roman"/>
          <w:color w:val="000000"/>
          <w:sz w:val="28"/>
          <w:szCs w:val="28"/>
        </w:rPr>
        <w:t xml:space="preserve">Занятия бумагопластикой в технике торцевания с воспитанниками в условиях </w:t>
      </w:r>
      <w:r w:rsidR="00CE1D0F">
        <w:rPr>
          <w:rFonts w:ascii="Times New Roman" w:hAnsi="Times New Roman" w:cs="Times New Roman"/>
          <w:color w:val="000000"/>
          <w:sz w:val="28"/>
          <w:szCs w:val="28"/>
        </w:rPr>
        <w:t xml:space="preserve">стационарного отделения </w:t>
      </w:r>
      <w:r w:rsidRPr="005B4C5C">
        <w:rPr>
          <w:rFonts w:ascii="Times New Roman" w:hAnsi="Times New Roman" w:cs="Times New Roman"/>
          <w:color w:val="000000"/>
          <w:sz w:val="28"/>
          <w:szCs w:val="28"/>
        </w:rPr>
        <w:t xml:space="preserve">СРЦН формируют стремление к творческой самореализации, желание создавать новое, оригинальное, желание радовать окружающих результатами своего труда. </w:t>
      </w:r>
    </w:p>
    <w:p w:rsidR="00F52E2F" w:rsidRPr="005B4C5C" w:rsidRDefault="00F52E2F" w:rsidP="005B4C5C">
      <w:pPr>
        <w:pStyle w:val="a6"/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4C5C">
        <w:rPr>
          <w:rFonts w:ascii="Times New Roman" w:hAnsi="Times New Roman" w:cs="Times New Roman"/>
          <w:color w:val="000000"/>
          <w:sz w:val="28"/>
          <w:szCs w:val="28"/>
        </w:rPr>
        <w:t>Таким образом, работа в технике бумажного моделирования целенаправлен</w:t>
      </w:r>
      <w:r w:rsidR="00CE1D0F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5B4C5C">
        <w:rPr>
          <w:rFonts w:ascii="Times New Roman" w:hAnsi="Times New Roman" w:cs="Times New Roman"/>
          <w:color w:val="000000"/>
          <w:sz w:val="28"/>
          <w:szCs w:val="28"/>
        </w:rPr>
        <w:t xml:space="preserve">а: воспитанники видят конечный результат деятельности и стремятся решить поставленную задачу. </w:t>
      </w:r>
    </w:p>
    <w:p w:rsidR="00F52E2F" w:rsidRPr="005B4C5C" w:rsidRDefault="00F52E2F" w:rsidP="005B4C5C">
      <w:pPr>
        <w:pStyle w:val="a6"/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4C5C">
        <w:rPr>
          <w:rFonts w:ascii="Times New Roman" w:hAnsi="Times New Roman" w:cs="Times New Roman"/>
          <w:color w:val="000000"/>
          <w:sz w:val="28"/>
          <w:szCs w:val="28"/>
        </w:rPr>
        <w:t xml:space="preserve">В ходе работы ребенок учится внимательно слушать устные инструкции воспитателя, последовательно выполнять действия, контролировать с помощью внимания тонкие движения рук. </w:t>
      </w:r>
    </w:p>
    <w:p w:rsidR="00F52E2F" w:rsidRPr="005B4C5C" w:rsidRDefault="00F52E2F" w:rsidP="005B4C5C">
      <w:pPr>
        <w:pStyle w:val="a6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4C5C">
        <w:rPr>
          <w:rFonts w:ascii="Times New Roman" w:hAnsi="Times New Roman" w:cs="Times New Roman"/>
          <w:color w:val="000000"/>
          <w:sz w:val="28"/>
          <w:szCs w:val="28"/>
        </w:rPr>
        <w:t>Бумагопластика улучшает пространственное воображение, глазомер, развивает умение мысленно оперировать объемными предметами, знакомит на практике с основными геометрическими понятиями, учит аккуратности, последовательности, формирует терпение, смекалку..  </w:t>
      </w:r>
    </w:p>
    <w:p w:rsidR="00F52E2F" w:rsidRPr="005B4C5C" w:rsidRDefault="00F52E2F" w:rsidP="005B4C5C">
      <w:pPr>
        <w:pStyle w:val="a6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52E2F" w:rsidRDefault="00F52E2F" w:rsidP="005B4C5C">
      <w:pPr>
        <w:pStyle w:val="a6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b/>
          <w:sz w:val="28"/>
          <w:szCs w:val="28"/>
          <w:lang w:eastAsia="ru-RU"/>
        </w:rPr>
        <w:t>ЭКОЛОГИЧЕСКОЕ ОБОСНОВАНИЕ</w:t>
      </w:r>
    </w:p>
    <w:p w:rsidR="00CE1D0F" w:rsidRPr="005B4C5C" w:rsidRDefault="00CE1D0F" w:rsidP="005B4C5C">
      <w:pPr>
        <w:pStyle w:val="a6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52E2F" w:rsidRPr="005B4C5C" w:rsidRDefault="00F52E2F" w:rsidP="005B4C5C">
      <w:pPr>
        <w:pStyle w:val="a6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sz w:val="28"/>
          <w:szCs w:val="28"/>
          <w:lang w:eastAsia="ru-RU"/>
        </w:rPr>
        <w:t>В процессе выполнения творческой работы используются экологически чистые материалы, не содержащие вредных химических веществ. Процесс изготовления изделий является также экологически чистым, не влияющим на здоровье человека.</w:t>
      </w:r>
    </w:p>
    <w:p w:rsidR="00F52E2F" w:rsidRPr="005B4C5C" w:rsidRDefault="00F52E2F" w:rsidP="005B4C5C">
      <w:pPr>
        <w:pStyle w:val="a6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2E2F" w:rsidRDefault="00F52E2F" w:rsidP="005B4C5C">
      <w:pPr>
        <w:shd w:val="clear" w:color="auto" w:fill="FFFFFF"/>
        <w:spacing w:before="30" w:after="3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ПРОБЛЕМА</w:t>
      </w:r>
    </w:p>
    <w:p w:rsidR="00CE1D0F" w:rsidRPr="005B4C5C" w:rsidRDefault="00CE1D0F" w:rsidP="005B4C5C">
      <w:pPr>
        <w:shd w:val="clear" w:color="auto" w:fill="FFFFFF"/>
        <w:spacing w:before="30" w:after="3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2E2F" w:rsidRPr="005B4C5C" w:rsidRDefault="00F52E2F" w:rsidP="005B4C5C">
      <w:pPr>
        <w:shd w:val="clear" w:color="auto" w:fill="FFFFFF"/>
        <w:spacing w:before="30" w:after="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sz w:val="28"/>
          <w:szCs w:val="28"/>
          <w:lang w:eastAsia="ru-RU"/>
        </w:rPr>
        <w:t>-некоторые дети и подростки не проявляют интереса к различным видам изобразительной деятельности;</w:t>
      </w:r>
    </w:p>
    <w:p w:rsidR="00F52E2F" w:rsidRPr="005B4C5C" w:rsidRDefault="00F52E2F" w:rsidP="005B4C5C">
      <w:pPr>
        <w:shd w:val="clear" w:color="auto" w:fill="FFFFFF"/>
        <w:spacing w:before="30" w:after="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sz w:val="28"/>
          <w:szCs w:val="28"/>
          <w:lang w:eastAsia="ru-RU"/>
        </w:rPr>
        <w:t>-большинство воспитанников СРЦН не усидчивы, не проявляют упорства и терпения при выполнении заданий, не доводят начатое дело до конца;</w:t>
      </w:r>
    </w:p>
    <w:p w:rsidR="00F52E2F" w:rsidRPr="005B4C5C" w:rsidRDefault="00F52E2F" w:rsidP="005B4C5C">
      <w:pPr>
        <w:shd w:val="clear" w:color="auto" w:fill="FFFFFF"/>
        <w:spacing w:before="30" w:after="3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sz w:val="28"/>
          <w:szCs w:val="28"/>
          <w:lang w:eastAsia="ru-RU"/>
        </w:rPr>
        <w:t>-некоторые дети боятся прикасаться к различным материалам труда, чем демонстрируют неуверенность в себе</w:t>
      </w:r>
      <w:r w:rsidRPr="005B4C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52E2F" w:rsidRPr="005B4C5C" w:rsidRDefault="00F52E2F" w:rsidP="005B4C5C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E1D0F" w:rsidRDefault="00CE1D0F" w:rsidP="005B4C5C">
      <w:pPr>
        <w:pStyle w:val="a6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4588D" w:rsidRPr="005B4C5C" w:rsidRDefault="00F52E2F" w:rsidP="005B4C5C">
      <w:pPr>
        <w:pStyle w:val="a6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ЦЕЛЬ</w:t>
      </w:r>
    </w:p>
    <w:p w:rsidR="00F52E2F" w:rsidRPr="005B4C5C" w:rsidRDefault="00F52E2F" w:rsidP="00CE1D0F">
      <w:pPr>
        <w:pStyle w:val="a6"/>
        <w:numPr>
          <w:ilvl w:val="0"/>
          <w:numId w:val="4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sz w:val="28"/>
          <w:szCs w:val="28"/>
          <w:lang w:eastAsia="ru-RU"/>
        </w:rPr>
        <w:t>Развитие творческих  способностей детей посредством  нетрадиционной техники аппликации – торцевания</w:t>
      </w:r>
      <w:r w:rsidR="00F4588D" w:rsidRPr="005B4C5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52E2F" w:rsidRPr="005B4C5C" w:rsidRDefault="00F52E2F" w:rsidP="005B4C5C">
      <w:pPr>
        <w:pStyle w:val="a6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52E2F" w:rsidRPr="005B4C5C" w:rsidRDefault="00F52E2F" w:rsidP="005B4C5C">
      <w:pPr>
        <w:pStyle w:val="a6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</w:pPr>
      <w:r w:rsidRPr="005B4C5C">
        <w:rPr>
          <w:rFonts w:ascii="Times New Roman" w:hAnsi="Times New Roman" w:cs="Times New Roman"/>
          <w:b/>
          <w:sz w:val="28"/>
          <w:szCs w:val="28"/>
          <w:lang w:eastAsia="ru-RU"/>
        </w:rPr>
        <w:t>ЗАДАЧИ</w:t>
      </w:r>
    </w:p>
    <w:p w:rsidR="00F52E2F" w:rsidRPr="005B4C5C" w:rsidRDefault="00F52E2F" w:rsidP="005B4C5C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sz w:val="28"/>
          <w:szCs w:val="28"/>
          <w:lang w:eastAsia="ru-RU"/>
        </w:rPr>
        <w:t>Научить детей:</w:t>
      </w:r>
    </w:p>
    <w:p w:rsidR="00F52E2F" w:rsidRPr="005B4C5C" w:rsidRDefault="00F52E2F" w:rsidP="005B4C5C">
      <w:pPr>
        <w:pStyle w:val="a6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sz w:val="28"/>
          <w:szCs w:val="28"/>
          <w:lang w:eastAsia="ru-RU"/>
        </w:rPr>
        <w:t>техники торцевания, обеспечить отработку умений при торцевании: вырезание квадратов с размером </w:t>
      </w:r>
      <w:r w:rsidRPr="005B4C5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«на глаз»</w:t>
      </w:r>
      <w:r w:rsidRPr="005B4C5C">
        <w:rPr>
          <w:rFonts w:ascii="Times New Roman" w:hAnsi="Times New Roman" w:cs="Times New Roman"/>
          <w:sz w:val="28"/>
          <w:szCs w:val="28"/>
          <w:lang w:eastAsia="ru-RU"/>
        </w:rPr>
        <w:t> приклеивание деталей на клей.</w:t>
      </w:r>
    </w:p>
    <w:p w:rsidR="00F52E2F" w:rsidRPr="005B4C5C" w:rsidRDefault="00F52E2F" w:rsidP="005B4C5C">
      <w:pPr>
        <w:pStyle w:val="a6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sz w:val="28"/>
          <w:szCs w:val="28"/>
          <w:lang w:eastAsia="ru-RU"/>
        </w:rPr>
        <w:t>приемам аппликации в технике торцевания, закрепить знания по технике безопасности с ножницами, закрепить умения детей выполнять коллективную аппликацию по заданной теме.</w:t>
      </w:r>
    </w:p>
    <w:p w:rsidR="00F52E2F" w:rsidRPr="005B4C5C" w:rsidRDefault="00F52E2F" w:rsidP="005B4C5C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sz w:val="28"/>
          <w:szCs w:val="28"/>
          <w:lang w:eastAsia="ru-RU"/>
        </w:rPr>
        <w:t xml:space="preserve">Развить: </w:t>
      </w:r>
    </w:p>
    <w:p w:rsidR="00F52E2F" w:rsidRPr="005B4C5C" w:rsidRDefault="00F52E2F" w:rsidP="005B4C5C">
      <w:pPr>
        <w:pStyle w:val="a6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sz w:val="28"/>
          <w:szCs w:val="28"/>
          <w:lang w:eastAsia="ru-RU"/>
        </w:rPr>
        <w:t>мелкую моторику</w:t>
      </w:r>
    </w:p>
    <w:p w:rsidR="00F52E2F" w:rsidRPr="005B4C5C" w:rsidRDefault="00F52E2F" w:rsidP="005B4C5C">
      <w:pPr>
        <w:pStyle w:val="a6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sz w:val="28"/>
          <w:szCs w:val="28"/>
          <w:lang w:eastAsia="ru-RU"/>
        </w:rPr>
        <w:t xml:space="preserve">тактильные ощущения, </w:t>
      </w:r>
    </w:p>
    <w:p w:rsidR="00F52E2F" w:rsidRPr="005B4C5C" w:rsidRDefault="00F52E2F" w:rsidP="005B4C5C">
      <w:pPr>
        <w:pStyle w:val="a6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sz w:val="28"/>
          <w:szCs w:val="28"/>
          <w:lang w:eastAsia="ru-RU"/>
        </w:rPr>
        <w:t xml:space="preserve">пространственное мышление и воображение. </w:t>
      </w:r>
    </w:p>
    <w:p w:rsidR="00F52E2F" w:rsidRPr="005B4C5C" w:rsidRDefault="00F52E2F" w:rsidP="005B4C5C">
      <w:pPr>
        <w:pStyle w:val="a6"/>
        <w:numPr>
          <w:ilvl w:val="0"/>
          <w:numId w:val="3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sz w:val="28"/>
          <w:szCs w:val="28"/>
          <w:lang w:eastAsia="ru-RU"/>
        </w:rPr>
        <w:t>изобразительные навыки и умения, наблюдательность, эстетическое восприятие, эмоциональную отзывчивость</w:t>
      </w:r>
    </w:p>
    <w:p w:rsidR="00F52E2F" w:rsidRPr="005B4C5C" w:rsidRDefault="00F52E2F" w:rsidP="005B4C5C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sz w:val="28"/>
          <w:szCs w:val="28"/>
          <w:lang w:eastAsia="ru-RU"/>
        </w:rPr>
        <w:t>Формировать:</w:t>
      </w:r>
    </w:p>
    <w:p w:rsidR="00F52E2F" w:rsidRPr="005B4C5C" w:rsidRDefault="00F52E2F" w:rsidP="005B4C5C">
      <w:pPr>
        <w:pStyle w:val="a6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sz w:val="28"/>
          <w:szCs w:val="28"/>
          <w:lang w:eastAsia="ru-RU"/>
        </w:rPr>
        <w:t>аккуратность и бережное  отношения к материалам</w:t>
      </w:r>
    </w:p>
    <w:p w:rsidR="00F52E2F" w:rsidRPr="005B4C5C" w:rsidRDefault="00F52E2F" w:rsidP="005B4C5C">
      <w:pPr>
        <w:pStyle w:val="a6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sz w:val="28"/>
          <w:szCs w:val="28"/>
          <w:lang w:eastAsia="ru-RU"/>
        </w:rPr>
        <w:t>умение замечать недостатки в своей работе и исправлять их</w:t>
      </w:r>
    </w:p>
    <w:p w:rsidR="00F52E2F" w:rsidRPr="005B4C5C" w:rsidRDefault="00F52E2F" w:rsidP="005B4C5C">
      <w:pPr>
        <w:pStyle w:val="a6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4C5C">
        <w:rPr>
          <w:rFonts w:ascii="Times New Roman" w:hAnsi="Times New Roman" w:cs="Times New Roman"/>
          <w:sz w:val="28"/>
          <w:szCs w:val="28"/>
        </w:rPr>
        <w:t>желание радовать окружающих результатами своего труда</w:t>
      </w:r>
    </w:p>
    <w:p w:rsidR="00F52E2F" w:rsidRPr="005B4C5C" w:rsidRDefault="00F52E2F" w:rsidP="005B4C5C">
      <w:pPr>
        <w:pStyle w:val="a6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52E2F" w:rsidRPr="005B4C5C" w:rsidRDefault="00F52E2F" w:rsidP="005B4C5C">
      <w:pPr>
        <w:pStyle w:val="a6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2E2F" w:rsidRPr="005B4C5C" w:rsidRDefault="00F4588D" w:rsidP="005B4C5C">
      <w:pPr>
        <w:shd w:val="clear" w:color="auto" w:fill="FFFFFF"/>
        <w:spacing w:before="30" w:after="3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ОЖИДАЕМЫЙ</w:t>
      </w:r>
      <w:r w:rsidR="00F52E2F" w:rsidRPr="005B4C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РЕЗУЛЬТАТ</w:t>
      </w:r>
    </w:p>
    <w:p w:rsidR="00F52E2F" w:rsidRPr="005B4C5C" w:rsidRDefault="00F52E2F" w:rsidP="005B4C5C">
      <w:pPr>
        <w:pStyle w:val="a5"/>
        <w:numPr>
          <w:ilvl w:val="0"/>
          <w:numId w:val="36"/>
        </w:numPr>
        <w:shd w:val="clear" w:color="auto" w:fill="FFFFFF"/>
        <w:spacing w:before="30" w:after="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hAnsi="Times New Roman" w:cs="Times New Roman"/>
          <w:sz w:val="28"/>
          <w:szCs w:val="28"/>
        </w:rPr>
        <w:t>Дети научатся вырезать квадратики с разметкой </w:t>
      </w:r>
      <w:r w:rsidRPr="005B4C5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«на глаз»</w:t>
      </w:r>
      <w:r w:rsidRPr="005B4C5C">
        <w:rPr>
          <w:rFonts w:ascii="Times New Roman" w:hAnsi="Times New Roman" w:cs="Times New Roman"/>
          <w:sz w:val="28"/>
          <w:szCs w:val="28"/>
        </w:rPr>
        <w:t>.</w:t>
      </w:r>
    </w:p>
    <w:p w:rsidR="00F52E2F" w:rsidRPr="005B4C5C" w:rsidRDefault="00F52E2F" w:rsidP="005B4C5C">
      <w:pPr>
        <w:pStyle w:val="a3"/>
        <w:numPr>
          <w:ilvl w:val="0"/>
          <w:numId w:val="36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B4C5C">
        <w:rPr>
          <w:sz w:val="28"/>
          <w:szCs w:val="28"/>
        </w:rPr>
        <w:t>Дети научатся приемам аппликации в технике </w:t>
      </w:r>
      <w:r w:rsidRPr="005B4C5C">
        <w:rPr>
          <w:rStyle w:val="a4"/>
          <w:sz w:val="28"/>
          <w:szCs w:val="28"/>
          <w:bdr w:val="none" w:sz="0" w:space="0" w:color="auto" w:frame="1"/>
        </w:rPr>
        <w:t>торцевания</w:t>
      </w:r>
      <w:r w:rsidRPr="005B4C5C">
        <w:rPr>
          <w:sz w:val="28"/>
          <w:szCs w:val="28"/>
        </w:rPr>
        <w:t>.</w:t>
      </w:r>
    </w:p>
    <w:p w:rsidR="00F52E2F" w:rsidRPr="005B4C5C" w:rsidRDefault="00F52E2F" w:rsidP="005B4C5C">
      <w:pPr>
        <w:pStyle w:val="a3"/>
        <w:numPr>
          <w:ilvl w:val="0"/>
          <w:numId w:val="36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B4C5C">
        <w:rPr>
          <w:sz w:val="28"/>
          <w:szCs w:val="28"/>
        </w:rPr>
        <w:t>Дети в процессе изготовления аппликации будут взаимодействовать друг с другом.</w:t>
      </w:r>
    </w:p>
    <w:p w:rsidR="00F52E2F" w:rsidRPr="005B4C5C" w:rsidRDefault="00F52E2F" w:rsidP="005B4C5C">
      <w:pPr>
        <w:pStyle w:val="a3"/>
        <w:numPr>
          <w:ilvl w:val="0"/>
          <w:numId w:val="36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B4C5C">
        <w:rPr>
          <w:sz w:val="28"/>
          <w:szCs w:val="28"/>
        </w:rPr>
        <w:t xml:space="preserve">У детей повысится уровень развития по художественному творчеству, сформируется учебно-познавательная компетентность (в соответствии с особенностями возраста). </w:t>
      </w:r>
    </w:p>
    <w:p w:rsidR="00F52E2F" w:rsidRPr="005B4C5C" w:rsidRDefault="00F52E2F" w:rsidP="005B4C5C">
      <w:pPr>
        <w:shd w:val="clear" w:color="auto" w:fill="FFFFFF"/>
        <w:spacing w:before="30" w:after="30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</w:p>
    <w:p w:rsidR="00F4588D" w:rsidRPr="005B4C5C" w:rsidRDefault="00F4588D" w:rsidP="005B4C5C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Режим занятий</w:t>
      </w:r>
      <w:r w:rsidRPr="005B4C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занятия проводятся в выходные и праздничные дни, в каникулярное время.</w:t>
      </w:r>
    </w:p>
    <w:p w:rsidR="00F4588D" w:rsidRPr="005B4C5C" w:rsidRDefault="00F4588D" w:rsidP="005B4C5C">
      <w:pPr>
        <w:jc w:val="both"/>
        <w:rPr>
          <w:rFonts w:ascii="Times New Roman" w:hAnsi="Times New Roman" w:cs="Times New Roman"/>
          <w:sz w:val="28"/>
          <w:szCs w:val="28"/>
        </w:rPr>
      </w:pPr>
      <w:r w:rsidRPr="005B4C5C">
        <w:rPr>
          <w:rFonts w:ascii="Times New Roman" w:hAnsi="Times New Roman" w:cs="Times New Roman"/>
          <w:b/>
          <w:bCs/>
          <w:iCs/>
          <w:sz w:val="28"/>
          <w:szCs w:val="28"/>
        </w:rPr>
        <w:t>Формы занятий</w:t>
      </w:r>
      <w:r w:rsidRPr="005B4C5C">
        <w:rPr>
          <w:rFonts w:ascii="Times New Roman" w:hAnsi="Times New Roman" w:cs="Times New Roman"/>
          <w:bCs/>
          <w:iCs/>
          <w:sz w:val="28"/>
          <w:szCs w:val="28"/>
        </w:rPr>
        <w:t>:</w:t>
      </w:r>
      <w:r w:rsidRPr="005B4C5C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B4C5C">
        <w:rPr>
          <w:rFonts w:ascii="Times New Roman" w:hAnsi="Times New Roman" w:cs="Times New Roman"/>
          <w:sz w:val="28"/>
          <w:szCs w:val="28"/>
        </w:rPr>
        <w:t>индивидуальная, подгрупповая.</w:t>
      </w:r>
    </w:p>
    <w:p w:rsidR="00CE1D0F" w:rsidRDefault="00CE1D0F" w:rsidP="005B4C5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F4588D" w:rsidRPr="005B4C5C" w:rsidRDefault="00F4588D" w:rsidP="005B4C5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  <w:r w:rsidRPr="005B4C5C">
        <w:rPr>
          <w:b/>
          <w:color w:val="111111"/>
          <w:sz w:val="28"/>
          <w:szCs w:val="28"/>
          <w:u w:val="single"/>
          <w:bdr w:val="none" w:sz="0" w:space="0" w:color="auto" w:frame="1"/>
        </w:rPr>
        <w:lastRenderedPageBreak/>
        <w:t>ИНСТРУМЕНТЫ И МАТЕРИАЛЫ</w:t>
      </w:r>
    </w:p>
    <w:p w:rsidR="00F4588D" w:rsidRPr="005B4C5C" w:rsidRDefault="00F4588D" w:rsidP="005B4C5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111111"/>
          <w:sz w:val="28"/>
          <w:szCs w:val="28"/>
        </w:rPr>
      </w:pPr>
    </w:p>
    <w:p w:rsidR="00F4588D" w:rsidRPr="005B4C5C" w:rsidRDefault="00F4588D" w:rsidP="005B4C5C">
      <w:pPr>
        <w:pStyle w:val="a3"/>
        <w:numPr>
          <w:ilvl w:val="0"/>
          <w:numId w:val="39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B4C5C">
        <w:rPr>
          <w:sz w:val="28"/>
          <w:szCs w:val="28"/>
        </w:rPr>
        <w:t>салфетки или гофрированная </w:t>
      </w:r>
      <w:r w:rsidRPr="005B4C5C">
        <w:rPr>
          <w:rStyle w:val="a4"/>
          <w:sz w:val="28"/>
          <w:szCs w:val="28"/>
          <w:bdr w:val="none" w:sz="0" w:space="0" w:color="auto" w:frame="1"/>
        </w:rPr>
        <w:t>бумага</w:t>
      </w:r>
    </w:p>
    <w:p w:rsidR="00F4588D" w:rsidRPr="005B4C5C" w:rsidRDefault="00F4588D" w:rsidP="005B4C5C">
      <w:pPr>
        <w:pStyle w:val="a3"/>
        <w:numPr>
          <w:ilvl w:val="0"/>
          <w:numId w:val="39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B4C5C">
        <w:rPr>
          <w:sz w:val="28"/>
          <w:szCs w:val="28"/>
        </w:rPr>
        <w:t>ножницы,</w:t>
      </w:r>
    </w:p>
    <w:p w:rsidR="00F4588D" w:rsidRPr="005B4C5C" w:rsidRDefault="00F4588D" w:rsidP="005B4C5C">
      <w:pPr>
        <w:pStyle w:val="a3"/>
        <w:numPr>
          <w:ilvl w:val="0"/>
          <w:numId w:val="39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B4C5C">
        <w:rPr>
          <w:sz w:val="28"/>
          <w:szCs w:val="28"/>
        </w:rPr>
        <w:t>«Торцовочный» инструмент (Длинная тонкая палочка с тупым концом. На роль такого инструмента вполне может подойти карандаш, стрежень или корпус от шариковой ручки, китайская палочка для еды и любая другая подходящая палочка)</w:t>
      </w:r>
    </w:p>
    <w:p w:rsidR="00F4588D" w:rsidRPr="005B4C5C" w:rsidRDefault="00F4588D" w:rsidP="005B4C5C">
      <w:pPr>
        <w:pStyle w:val="a3"/>
        <w:numPr>
          <w:ilvl w:val="0"/>
          <w:numId w:val="39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B4C5C">
        <w:rPr>
          <w:sz w:val="28"/>
          <w:szCs w:val="28"/>
        </w:rPr>
        <w:t xml:space="preserve">клей ПВА, </w:t>
      </w:r>
    </w:p>
    <w:p w:rsidR="00F4588D" w:rsidRPr="005B4C5C" w:rsidRDefault="00F4588D" w:rsidP="005B4C5C">
      <w:pPr>
        <w:pStyle w:val="a3"/>
        <w:numPr>
          <w:ilvl w:val="0"/>
          <w:numId w:val="39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B4C5C">
        <w:rPr>
          <w:sz w:val="28"/>
          <w:szCs w:val="28"/>
        </w:rPr>
        <w:t>цветная </w:t>
      </w:r>
      <w:r w:rsidRPr="005B4C5C">
        <w:rPr>
          <w:rStyle w:val="a4"/>
          <w:sz w:val="28"/>
          <w:szCs w:val="28"/>
          <w:bdr w:val="none" w:sz="0" w:space="0" w:color="auto" w:frame="1"/>
        </w:rPr>
        <w:t>бумага или картон</w:t>
      </w:r>
      <w:r w:rsidRPr="005B4C5C">
        <w:rPr>
          <w:b/>
          <w:sz w:val="28"/>
          <w:szCs w:val="28"/>
        </w:rPr>
        <w:t>.</w:t>
      </w:r>
    </w:p>
    <w:p w:rsidR="00F4588D" w:rsidRPr="005B4C5C" w:rsidRDefault="00F4588D" w:rsidP="005B4C5C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4588D" w:rsidRPr="005B4C5C" w:rsidRDefault="00F4588D" w:rsidP="005B4C5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2E2F" w:rsidRPr="005B4C5C" w:rsidRDefault="00F4588D" w:rsidP="005B4C5C">
      <w:pPr>
        <w:shd w:val="clear" w:color="auto" w:fill="FFFFFF"/>
        <w:spacing w:before="30" w:after="3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ТЕМЫ.</w:t>
      </w:r>
    </w:p>
    <w:p w:rsidR="00E008C4" w:rsidRPr="005B4C5C" w:rsidRDefault="00E008C4" w:rsidP="005B4C5C">
      <w:pPr>
        <w:pStyle w:val="a5"/>
        <w:numPr>
          <w:ilvl w:val="0"/>
          <w:numId w:val="38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Изготовление открыток к празднику.</w:t>
      </w:r>
    </w:p>
    <w:p w:rsidR="00E008C4" w:rsidRPr="005B4C5C" w:rsidRDefault="00E008C4" w:rsidP="005B4C5C">
      <w:pPr>
        <w:pStyle w:val="a5"/>
        <w:numPr>
          <w:ilvl w:val="0"/>
          <w:numId w:val="38"/>
        </w:numPr>
        <w:spacing w:after="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Изготовление тематических картин.</w:t>
      </w:r>
    </w:p>
    <w:p w:rsidR="00F4588D" w:rsidRPr="005B4C5C" w:rsidRDefault="00F4588D" w:rsidP="005B4C5C">
      <w:pPr>
        <w:pStyle w:val="a5"/>
        <w:numPr>
          <w:ilvl w:val="0"/>
          <w:numId w:val="38"/>
        </w:numPr>
        <w:shd w:val="clear" w:color="auto" w:fill="FFFFFF"/>
        <w:spacing w:before="30" w:after="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C5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детей в творческих конкурсах как на базе СРЦН, так и городского масштаба; интернет- сайтах</w:t>
      </w:r>
    </w:p>
    <w:p w:rsidR="00F4588D" w:rsidRPr="005B4C5C" w:rsidRDefault="00F4588D" w:rsidP="005B4C5C">
      <w:pPr>
        <w:spacing w:after="0"/>
        <w:ind w:left="36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</w:p>
    <w:p w:rsidR="00E008C4" w:rsidRPr="005B4C5C" w:rsidRDefault="00E008C4" w:rsidP="005B4C5C">
      <w:pPr>
        <w:pStyle w:val="a5"/>
        <w:spacing w:after="0"/>
        <w:ind w:left="144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</w:p>
    <w:p w:rsidR="00D75AC5" w:rsidRPr="005B4C5C" w:rsidRDefault="00D75AC5" w:rsidP="005B4C5C">
      <w:pPr>
        <w:tabs>
          <w:tab w:val="left" w:pos="2208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D75AC5" w:rsidRPr="005B4C5C" w:rsidSect="002D45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196" w:rsidRDefault="00115196" w:rsidP="00482212">
      <w:pPr>
        <w:spacing w:after="0" w:line="240" w:lineRule="auto"/>
      </w:pPr>
      <w:r>
        <w:separator/>
      </w:r>
    </w:p>
  </w:endnote>
  <w:endnote w:type="continuationSeparator" w:id="0">
    <w:p w:rsidR="00115196" w:rsidRDefault="00115196" w:rsidP="004822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196" w:rsidRDefault="00115196" w:rsidP="00482212">
      <w:pPr>
        <w:spacing w:after="0" w:line="240" w:lineRule="auto"/>
      </w:pPr>
      <w:r>
        <w:separator/>
      </w:r>
    </w:p>
  </w:footnote>
  <w:footnote w:type="continuationSeparator" w:id="0">
    <w:p w:rsidR="00115196" w:rsidRDefault="00115196" w:rsidP="004822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C68D9"/>
    <w:multiLevelType w:val="hybridMultilevel"/>
    <w:tmpl w:val="19542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45A30"/>
    <w:multiLevelType w:val="hybridMultilevel"/>
    <w:tmpl w:val="6B0C4B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7298D"/>
    <w:multiLevelType w:val="hybridMultilevel"/>
    <w:tmpl w:val="83A606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C75D3F"/>
    <w:multiLevelType w:val="hybridMultilevel"/>
    <w:tmpl w:val="528410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BF2319"/>
    <w:multiLevelType w:val="hybridMultilevel"/>
    <w:tmpl w:val="86D06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F55608"/>
    <w:multiLevelType w:val="hybridMultilevel"/>
    <w:tmpl w:val="B52AA25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F34DF7"/>
    <w:multiLevelType w:val="hybridMultilevel"/>
    <w:tmpl w:val="76BC79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B71C41"/>
    <w:multiLevelType w:val="multilevel"/>
    <w:tmpl w:val="55E6C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D33EF5"/>
    <w:multiLevelType w:val="hybridMultilevel"/>
    <w:tmpl w:val="E1EEF0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4D4A16"/>
    <w:multiLevelType w:val="hybridMultilevel"/>
    <w:tmpl w:val="06D6AC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9E739F"/>
    <w:multiLevelType w:val="hybridMultilevel"/>
    <w:tmpl w:val="FACE3F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744E20"/>
    <w:multiLevelType w:val="hybridMultilevel"/>
    <w:tmpl w:val="F552F9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5175A"/>
    <w:multiLevelType w:val="hybridMultilevel"/>
    <w:tmpl w:val="3092B2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36215C"/>
    <w:multiLevelType w:val="hybridMultilevel"/>
    <w:tmpl w:val="036A5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9B08BA"/>
    <w:multiLevelType w:val="hybridMultilevel"/>
    <w:tmpl w:val="ED8491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4A3D50"/>
    <w:multiLevelType w:val="hybridMultilevel"/>
    <w:tmpl w:val="2E665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B01327"/>
    <w:multiLevelType w:val="hybridMultilevel"/>
    <w:tmpl w:val="E2B286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E755387"/>
    <w:multiLevelType w:val="hybridMultilevel"/>
    <w:tmpl w:val="54469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3171FC"/>
    <w:multiLevelType w:val="hybridMultilevel"/>
    <w:tmpl w:val="331C4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FD079F"/>
    <w:multiLevelType w:val="hybridMultilevel"/>
    <w:tmpl w:val="0AB06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9B0236"/>
    <w:multiLevelType w:val="hybridMultilevel"/>
    <w:tmpl w:val="DDC6A53E"/>
    <w:lvl w:ilvl="0" w:tplc="A168B32C">
      <w:start w:val="1"/>
      <w:numFmt w:val="decimal"/>
      <w:lvlText w:val="%1."/>
      <w:lvlJc w:val="left"/>
      <w:pPr>
        <w:ind w:left="942" w:hanging="360"/>
      </w:pPr>
    </w:lvl>
    <w:lvl w:ilvl="1" w:tplc="04190019">
      <w:start w:val="1"/>
      <w:numFmt w:val="lowerLetter"/>
      <w:lvlText w:val="%2."/>
      <w:lvlJc w:val="left"/>
      <w:pPr>
        <w:ind w:left="1662" w:hanging="360"/>
      </w:pPr>
    </w:lvl>
    <w:lvl w:ilvl="2" w:tplc="0419001B">
      <w:start w:val="1"/>
      <w:numFmt w:val="lowerRoman"/>
      <w:lvlText w:val="%3."/>
      <w:lvlJc w:val="right"/>
      <w:pPr>
        <w:ind w:left="2382" w:hanging="180"/>
      </w:pPr>
    </w:lvl>
    <w:lvl w:ilvl="3" w:tplc="0419000F">
      <w:start w:val="1"/>
      <w:numFmt w:val="decimal"/>
      <w:lvlText w:val="%4."/>
      <w:lvlJc w:val="left"/>
      <w:pPr>
        <w:ind w:left="3102" w:hanging="360"/>
      </w:pPr>
    </w:lvl>
    <w:lvl w:ilvl="4" w:tplc="04190019">
      <w:start w:val="1"/>
      <w:numFmt w:val="lowerLetter"/>
      <w:lvlText w:val="%5."/>
      <w:lvlJc w:val="left"/>
      <w:pPr>
        <w:ind w:left="3822" w:hanging="360"/>
      </w:pPr>
    </w:lvl>
    <w:lvl w:ilvl="5" w:tplc="0419001B">
      <w:start w:val="1"/>
      <w:numFmt w:val="lowerRoman"/>
      <w:lvlText w:val="%6."/>
      <w:lvlJc w:val="right"/>
      <w:pPr>
        <w:ind w:left="4542" w:hanging="180"/>
      </w:pPr>
    </w:lvl>
    <w:lvl w:ilvl="6" w:tplc="0419000F">
      <w:start w:val="1"/>
      <w:numFmt w:val="decimal"/>
      <w:lvlText w:val="%7."/>
      <w:lvlJc w:val="left"/>
      <w:pPr>
        <w:ind w:left="5262" w:hanging="360"/>
      </w:pPr>
    </w:lvl>
    <w:lvl w:ilvl="7" w:tplc="04190019">
      <w:start w:val="1"/>
      <w:numFmt w:val="lowerLetter"/>
      <w:lvlText w:val="%8."/>
      <w:lvlJc w:val="left"/>
      <w:pPr>
        <w:ind w:left="5982" w:hanging="360"/>
      </w:pPr>
    </w:lvl>
    <w:lvl w:ilvl="8" w:tplc="0419001B">
      <w:start w:val="1"/>
      <w:numFmt w:val="lowerRoman"/>
      <w:lvlText w:val="%9."/>
      <w:lvlJc w:val="right"/>
      <w:pPr>
        <w:ind w:left="6702" w:hanging="180"/>
      </w:pPr>
    </w:lvl>
  </w:abstractNum>
  <w:abstractNum w:abstractNumId="21" w15:restartNumberingAfterBreak="0">
    <w:nsid w:val="4DF8572C"/>
    <w:multiLevelType w:val="hybridMultilevel"/>
    <w:tmpl w:val="F57C5D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C87FED"/>
    <w:multiLevelType w:val="hybridMultilevel"/>
    <w:tmpl w:val="036A72A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4796AC8"/>
    <w:multiLevelType w:val="hybridMultilevel"/>
    <w:tmpl w:val="9C60A7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053E45"/>
    <w:multiLevelType w:val="multilevel"/>
    <w:tmpl w:val="5EF2C3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7A6A51"/>
    <w:multiLevelType w:val="hybridMultilevel"/>
    <w:tmpl w:val="CB1A5624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F4C4240"/>
    <w:multiLevelType w:val="hybridMultilevel"/>
    <w:tmpl w:val="1ED8A8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A01E81"/>
    <w:multiLevelType w:val="hybridMultilevel"/>
    <w:tmpl w:val="FD1A5F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0A5226"/>
    <w:multiLevelType w:val="hybridMultilevel"/>
    <w:tmpl w:val="67A0D1A2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632E17DF"/>
    <w:multiLevelType w:val="hybridMultilevel"/>
    <w:tmpl w:val="1034198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D07125"/>
    <w:multiLevelType w:val="hybridMultilevel"/>
    <w:tmpl w:val="AE9C303A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642D67E6"/>
    <w:multiLevelType w:val="hybridMultilevel"/>
    <w:tmpl w:val="771288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7E5774"/>
    <w:multiLevelType w:val="hybridMultilevel"/>
    <w:tmpl w:val="7BC24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1B50F3"/>
    <w:multiLevelType w:val="hybridMultilevel"/>
    <w:tmpl w:val="5F709E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626FE6"/>
    <w:multiLevelType w:val="hybridMultilevel"/>
    <w:tmpl w:val="C846D4BA"/>
    <w:lvl w:ilvl="0" w:tplc="65B8A8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3806E0"/>
    <w:multiLevelType w:val="hybridMultilevel"/>
    <w:tmpl w:val="C79401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B75BEF"/>
    <w:multiLevelType w:val="hybridMultilevel"/>
    <w:tmpl w:val="F0C0A938"/>
    <w:lvl w:ilvl="0" w:tplc="77383514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37" w15:restartNumberingAfterBreak="0">
    <w:nsid w:val="6DFF143E"/>
    <w:multiLevelType w:val="hybridMultilevel"/>
    <w:tmpl w:val="79AE93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DC30EE"/>
    <w:multiLevelType w:val="hybridMultilevel"/>
    <w:tmpl w:val="8D243E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ED7033"/>
    <w:multiLevelType w:val="hybridMultilevel"/>
    <w:tmpl w:val="565A0FAC"/>
    <w:lvl w:ilvl="0" w:tplc="0419000D">
      <w:start w:val="1"/>
      <w:numFmt w:val="bullet"/>
      <w:lvlText w:val=""/>
      <w:lvlJc w:val="left"/>
      <w:pPr>
        <w:ind w:left="1302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2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8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4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62" w:hanging="360"/>
      </w:pPr>
      <w:rPr>
        <w:rFonts w:ascii="Wingdings" w:hAnsi="Wingdings" w:hint="default"/>
      </w:rPr>
    </w:lvl>
  </w:abstractNum>
  <w:abstractNum w:abstractNumId="40" w15:restartNumberingAfterBreak="0">
    <w:nsid w:val="75730B5A"/>
    <w:multiLevelType w:val="hybridMultilevel"/>
    <w:tmpl w:val="72B896E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5CD7D3D"/>
    <w:multiLevelType w:val="hybridMultilevel"/>
    <w:tmpl w:val="E2742788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2" w15:restartNumberingAfterBreak="0">
    <w:nsid w:val="7988292D"/>
    <w:multiLevelType w:val="hybridMultilevel"/>
    <w:tmpl w:val="13BEBB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5B2B79"/>
    <w:multiLevelType w:val="hybridMultilevel"/>
    <w:tmpl w:val="FD5448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23"/>
  </w:num>
  <w:num w:numId="3">
    <w:abstractNumId w:val="41"/>
  </w:num>
  <w:num w:numId="4">
    <w:abstractNumId w:val="30"/>
  </w:num>
  <w:num w:numId="5">
    <w:abstractNumId w:val="36"/>
  </w:num>
  <w:num w:numId="6">
    <w:abstractNumId w:val="5"/>
  </w:num>
  <w:num w:numId="7">
    <w:abstractNumId w:val="3"/>
  </w:num>
  <w:num w:numId="8">
    <w:abstractNumId w:val="22"/>
  </w:num>
  <w:num w:numId="9">
    <w:abstractNumId w:val="33"/>
  </w:num>
  <w:num w:numId="10">
    <w:abstractNumId w:val="2"/>
  </w:num>
  <w:num w:numId="11">
    <w:abstractNumId w:val="8"/>
  </w:num>
  <w:num w:numId="12">
    <w:abstractNumId w:val="16"/>
  </w:num>
  <w:num w:numId="13">
    <w:abstractNumId w:val="12"/>
  </w:num>
  <w:num w:numId="14">
    <w:abstractNumId w:val="17"/>
  </w:num>
  <w:num w:numId="15">
    <w:abstractNumId w:val="24"/>
  </w:num>
  <w:num w:numId="16">
    <w:abstractNumId w:val="7"/>
  </w:num>
  <w:num w:numId="17">
    <w:abstractNumId w:val="15"/>
  </w:num>
  <w:num w:numId="18">
    <w:abstractNumId w:val="35"/>
  </w:num>
  <w:num w:numId="19">
    <w:abstractNumId w:val="18"/>
  </w:num>
  <w:num w:numId="20">
    <w:abstractNumId w:val="4"/>
  </w:num>
  <w:num w:numId="21">
    <w:abstractNumId w:val="27"/>
  </w:num>
  <w:num w:numId="22">
    <w:abstractNumId w:val="28"/>
  </w:num>
  <w:num w:numId="23">
    <w:abstractNumId w:val="42"/>
  </w:num>
  <w:num w:numId="24">
    <w:abstractNumId w:val="26"/>
  </w:num>
  <w:num w:numId="25">
    <w:abstractNumId w:val="14"/>
  </w:num>
  <w:num w:numId="26">
    <w:abstractNumId w:val="9"/>
  </w:num>
  <w:num w:numId="27">
    <w:abstractNumId w:val="0"/>
  </w:num>
  <w:num w:numId="28">
    <w:abstractNumId w:val="11"/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39"/>
  </w:num>
  <w:num w:numId="32">
    <w:abstractNumId w:val="13"/>
  </w:num>
  <w:num w:numId="33">
    <w:abstractNumId w:val="34"/>
  </w:num>
  <w:num w:numId="34">
    <w:abstractNumId w:val="32"/>
  </w:num>
  <w:num w:numId="35">
    <w:abstractNumId w:val="19"/>
  </w:num>
  <w:num w:numId="36">
    <w:abstractNumId w:val="6"/>
  </w:num>
  <w:num w:numId="37">
    <w:abstractNumId w:val="10"/>
  </w:num>
  <w:num w:numId="38">
    <w:abstractNumId w:val="38"/>
  </w:num>
  <w:num w:numId="39">
    <w:abstractNumId w:val="25"/>
  </w:num>
  <w:num w:numId="40">
    <w:abstractNumId w:val="29"/>
  </w:num>
  <w:num w:numId="41">
    <w:abstractNumId w:val="37"/>
  </w:num>
  <w:num w:numId="42">
    <w:abstractNumId w:val="1"/>
  </w:num>
  <w:num w:numId="43">
    <w:abstractNumId w:val="31"/>
  </w:num>
  <w:num w:numId="44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91E"/>
    <w:rsid w:val="0008516D"/>
    <w:rsid w:val="000873A8"/>
    <w:rsid w:val="00104212"/>
    <w:rsid w:val="001145E3"/>
    <w:rsid w:val="00115196"/>
    <w:rsid w:val="00160396"/>
    <w:rsid w:val="001834AD"/>
    <w:rsid w:val="00184C45"/>
    <w:rsid w:val="00193F2B"/>
    <w:rsid w:val="001B75DD"/>
    <w:rsid w:val="001E7A94"/>
    <w:rsid w:val="0023650B"/>
    <w:rsid w:val="00236972"/>
    <w:rsid w:val="00252228"/>
    <w:rsid w:val="00270BD0"/>
    <w:rsid w:val="00272907"/>
    <w:rsid w:val="002D4508"/>
    <w:rsid w:val="002D4BD2"/>
    <w:rsid w:val="002F04F7"/>
    <w:rsid w:val="002F0DA5"/>
    <w:rsid w:val="00313B37"/>
    <w:rsid w:val="003341EA"/>
    <w:rsid w:val="00341CD4"/>
    <w:rsid w:val="003A570E"/>
    <w:rsid w:val="00451C64"/>
    <w:rsid w:val="00477B50"/>
    <w:rsid w:val="00482212"/>
    <w:rsid w:val="00485673"/>
    <w:rsid w:val="004D61D0"/>
    <w:rsid w:val="004F1D1E"/>
    <w:rsid w:val="005112D0"/>
    <w:rsid w:val="00524D93"/>
    <w:rsid w:val="0053165D"/>
    <w:rsid w:val="00581CAF"/>
    <w:rsid w:val="00581D22"/>
    <w:rsid w:val="005906FC"/>
    <w:rsid w:val="005B4C5C"/>
    <w:rsid w:val="005D29EB"/>
    <w:rsid w:val="005F07A5"/>
    <w:rsid w:val="006512E7"/>
    <w:rsid w:val="00656DA5"/>
    <w:rsid w:val="0066003D"/>
    <w:rsid w:val="0069797B"/>
    <w:rsid w:val="006A30F3"/>
    <w:rsid w:val="006E7DD9"/>
    <w:rsid w:val="007135C1"/>
    <w:rsid w:val="007143E1"/>
    <w:rsid w:val="00717DAE"/>
    <w:rsid w:val="00723146"/>
    <w:rsid w:val="007348B7"/>
    <w:rsid w:val="007B4535"/>
    <w:rsid w:val="0086634B"/>
    <w:rsid w:val="0088087B"/>
    <w:rsid w:val="008E52D1"/>
    <w:rsid w:val="008E6BBF"/>
    <w:rsid w:val="008F27A4"/>
    <w:rsid w:val="009128AE"/>
    <w:rsid w:val="00935A27"/>
    <w:rsid w:val="0094754B"/>
    <w:rsid w:val="00955CE5"/>
    <w:rsid w:val="00965B25"/>
    <w:rsid w:val="009C2826"/>
    <w:rsid w:val="009D0B18"/>
    <w:rsid w:val="009D35AF"/>
    <w:rsid w:val="009F65FA"/>
    <w:rsid w:val="00A12B36"/>
    <w:rsid w:val="00A7395F"/>
    <w:rsid w:val="00A86F49"/>
    <w:rsid w:val="00A913D3"/>
    <w:rsid w:val="00AC4CDE"/>
    <w:rsid w:val="00AF51FC"/>
    <w:rsid w:val="00BB342D"/>
    <w:rsid w:val="00BE5B54"/>
    <w:rsid w:val="00BF5AD1"/>
    <w:rsid w:val="00C01D0A"/>
    <w:rsid w:val="00C51186"/>
    <w:rsid w:val="00C83FEA"/>
    <w:rsid w:val="00CD2791"/>
    <w:rsid w:val="00CE1D0F"/>
    <w:rsid w:val="00D43CE1"/>
    <w:rsid w:val="00D7191E"/>
    <w:rsid w:val="00D75AC5"/>
    <w:rsid w:val="00D9520F"/>
    <w:rsid w:val="00DA1752"/>
    <w:rsid w:val="00DC5226"/>
    <w:rsid w:val="00DD1301"/>
    <w:rsid w:val="00E008C4"/>
    <w:rsid w:val="00E05385"/>
    <w:rsid w:val="00E36473"/>
    <w:rsid w:val="00E3791E"/>
    <w:rsid w:val="00EF52A6"/>
    <w:rsid w:val="00F101CE"/>
    <w:rsid w:val="00F110DB"/>
    <w:rsid w:val="00F4588D"/>
    <w:rsid w:val="00F50A65"/>
    <w:rsid w:val="00F5299A"/>
    <w:rsid w:val="00F52E2F"/>
    <w:rsid w:val="00F82212"/>
    <w:rsid w:val="00FB00C2"/>
    <w:rsid w:val="00FD0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3B6BF9-39C9-487B-BA98-82F963251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508"/>
  </w:style>
  <w:style w:type="paragraph" w:styleId="1">
    <w:name w:val="heading 1"/>
    <w:basedOn w:val="a"/>
    <w:link w:val="10"/>
    <w:uiPriority w:val="9"/>
    <w:qFormat/>
    <w:rsid w:val="00E379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79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E37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E37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3791E"/>
    <w:rPr>
      <w:b/>
      <w:bCs/>
    </w:rPr>
  </w:style>
  <w:style w:type="paragraph" w:styleId="a5">
    <w:name w:val="List Paragraph"/>
    <w:basedOn w:val="a"/>
    <w:uiPriority w:val="34"/>
    <w:qFormat/>
    <w:rsid w:val="005F07A5"/>
    <w:pPr>
      <w:ind w:left="720"/>
      <w:contextualSpacing/>
    </w:pPr>
  </w:style>
  <w:style w:type="paragraph" w:styleId="a6">
    <w:name w:val="No Spacing"/>
    <w:uiPriority w:val="1"/>
    <w:qFormat/>
    <w:rsid w:val="005F07A5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5316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3165D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a0"/>
    <w:rsid w:val="001145E3"/>
  </w:style>
  <w:style w:type="paragraph" w:styleId="a9">
    <w:name w:val="header"/>
    <w:basedOn w:val="a"/>
    <w:link w:val="aa"/>
    <w:uiPriority w:val="99"/>
    <w:unhideWhenUsed/>
    <w:rsid w:val="004822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82212"/>
  </w:style>
  <w:style w:type="paragraph" w:styleId="ab">
    <w:name w:val="footer"/>
    <w:basedOn w:val="a"/>
    <w:link w:val="ac"/>
    <w:uiPriority w:val="99"/>
    <w:unhideWhenUsed/>
    <w:rsid w:val="004822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82212"/>
  </w:style>
  <w:style w:type="character" w:styleId="ad">
    <w:name w:val="Hyperlink"/>
    <w:basedOn w:val="a0"/>
    <w:uiPriority w:val="99"/>
    <w:semiHidden/>
    <w:unhideWhenUsed/>
    <w:rsid w:val="006979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6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F45F4-3898-4001-A0FC-4CA99CBFC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1771</TotalTime>
  <Pages>14</Pages>
  <Words>2738</Words>
  <Characters>15612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1</cp:revision>
  <cp:lastPrinted>2020-09-23T10:02:00Z</cp:lastPrinted>
  <dcterms:created xsi:type="dcterms:W3CDTF">2019-09-16T12:21:00Z</dcterms:created>
  <dcterms:modified xsi:type="dcterms:W3CDTF">2020-10-20T12:32:00Z</dcterms:modified>
</cp:coreProperties>
</file>