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25" w:type="pct"/>
        <w:tblInd w:w="-12" w:type="dxa"/>
        <w:tblLook w:val="0000" w:firstRow="0" w:lastRow="0" w:firstColumn="0" w:lastColumn="0" w:noHBand="0" w:noVBand="0"/>
      </w:tblPr>
      <w:tblGrid>
        <w:gridCol w:w="4945"/>
        <w:gridCol w:w="4674"/>
      </w:tblGrid>
      <w:tr w:rsidR="00B06721" w:rsidRPr="001C49A2" w:rsidTr="005345D0">
        <w:trPr>
          <w:trHeight w:val="3399"/>
        </w:trPr>
        <w:tc>
          <w:tcPr>
            <w:tcW w:w="2660" w:type="pct"/>
          </w:tcPr>
          <w:p w:rsidR="00B06721" w:rsidRPr="001C49A2" w:rsidRDefault="00B06721" w:rsidP="00B06721">
            <w:pPr>
              <w:spacing w:after="0" w:line="240" w:lineRule="auto"/>
              <w:jc w:val="center"/>
              <w:rPr>
                <w:rFonts w:ascii="Times New Roman" w:hAnsi="Times New Roman" w:cs="Times New Roman"/>
                <w:bCs/>
                <w:sz w:val="24"/>
                <w:szCs w:val="24"/>
              </w:rPr>
            </w:pPr>
            <w:r w:rsidRPr="001C49A2">
              <w:rPr>
                <w:rFonts w:ascii="Times New Roman" w:hAnsi="Times New Roman" w:cs="Times New Roman"/>
                <w:bCs/>
                <w:noProof/>
                <w:sz w:val="24"/>
                <w:szCs w:val="24"/>
              </w:rPr>
              <w:drawing>
                <wp:inline distT="0" distB="0" distL="0" distR="0">
                  <wp:extent cx="419100" cy="4572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19100" cy="457200"/>
                          </a:xfrm>
                          <a:prstGeom prst="rect">
                            <a:avLst/>
                          </a:prstGeom>
                          <a:noFill/>
                          <a:ln w="9525">
                            <a:noFill/>
                            <a:miter lim="800000"/>
                            <a:headEnd/>
                            <a:tailEnd/>
                          </a:ln>
                        </pic:spPr>
                      </pic:pic>
                    </a:graphicData>
                  </a:graphic>
                </wp:inline>
              </w:drawing>
            </w:r>
          </w:p>
          <w:p w:rsidR="00B06721" w:rsidRPr="001C49A2" w:rsidRDefault="00B06721" w:rsidP="00B06721">
            <w:pPr>
              <w:spacing w:after="0" w:line="240" w:lineRule="auto"/>
              <w:jc w:val="center"/>
              <w:rPr>
                <w:rFonts w:ascii="Times New Roman" w:hAnsi="Times New Roman" w:cs="Times New Roman"/>
                <w:bCs/>
                <w:sz w:val="24"/>
                <w:szCs w:val="24"/>
              </w:rPr>
            </w:pPr>
            <w:r w:rsidRPr="001C49A2">
              <w:rPr>
                <w:rFonts w:ascii="Times New Roman" w:hAnsi="Times New Roman" w:cs="Times New Roman"/>
                <w:bCs/>
                <w:sz w:val="24"/>
                <w:szCs w:val="24"/>
              </w:rPr>
              <w:t>Департамент социального</w:t>
            </w:r>
          </w:p>
          <w:p w:rsidR="00B06721" w:rsidRPr="001C49A2" w:rsidRDefault="00B06721" w:rsidP="00B06721">
            <w:pPr>
              <w:spacing w:after="0" w:line="240" w:lineRule="auto"/>
              <w:jc w:val="center"/>
              <w:rPr>
                <w:rFonts w:ascii="Times New Roman" w:hAnsi="Times New Roman" w:cs="Times New Roman"/>
                <w:bCs/>
                <w:sz w:val="24"/>
                <w:szCs w:val="24"/>
              </w:rPr>
            </w:pPr>
            <w:r w:rsidRPr="001C49A2">
              <w:rPr>
                <w:rFonts w:ascii="Times New Roman" w:hAnsi="Times New Roman" w:cs="Times New Roman"/>
                <w:bCs/>
                <w:sz w:val="24"/>
                <w:szCs w:val="24"/>
              </w:rPr>
              <w:t xml:space="preserve">развития администрации </w:t>
            </w:r>
          </w:p>
          <w:p w:rsidR="00B06721" w:rsidRPr="001C49A2" w:rsidRDefault="00B06721" w:rsidP="00B06721">
            <w:pPr>
              <w:spacing w:after="0" w:line="240" w:lineRule="auto"/>
              <w:jc w:val="center"/>
              <w:rPr>
                <w:rFonts w:ascii="Times New Roman" w:hAnsi="Times New Roman" w:cs="Times New Roman"/>
                <w:bCs/>
                <w:sz w:val="24"/>
                <w:szCs w:val="24"/>
              </w:rPr>
            </w:pPr>
            <w:proofErr w:type="spellStart"/>
            <w:r w:rsidRPr="001C49A2">
              <w:rPr>
                <w:rFonts w:ascii="Times New Roman" w:hAnsi="Times New Roman" w:cs="Times New Roman"/>
                <w:bCs/>
                <w:sz w:val="24"/>
                <w:szCs w:val="24"/>
              </w:rPr>
              <w:t>Корсаковского</w:t>
            </w:r>
            <w:proofErr w:type="spellEnd"/>
            <w:r w:rsidRPr="001C49A2">
              <w:rPr>
                <w:rFonts w:ascii="Times New Roman" w:hAnsi="Times New Roman" w:cs="Times New Roman"/>
                <w:bCs/>
                <w:sz w:val="24"/>
                <w:szCs w:val="24"/>
              </w:rPr>
              <w:t xml:space="preserve"> городского округа</w:t>
            </w:r>
          </w:p>
          <w:p w:rsidR="00B06721" w:rsidRPr="001C49A2" w:rsidRDefault="00B06721" w:rsidP="00B06721">
            <w:pPr>
              <w:spacing w:after="0" w:line="240" w:lineRule="auto"/>
              <w:jc w:val="center"/>
              <w:rPr>
                <w:rFonts w:ascii="Times New Roman" w:hAnsi="Times New Roman" w:cs="Times New Roman"/>
                <w:bCs/>
                <w:sz w:val="24"/>
                <w:szCs w:val="24"/>
              </w:rPr>
            </w:pPr>
            <w:r w:rsidRPr="001C49A2">
              <w:rPr>
                <w:rFonts w:ascii="Times New Roman" w:hAnsi="Times New Roman" w:cs="Times New Roman"/>
                <w:bCs/>
                <w:sz w:val="24"/>
                <w:szCs w:val="24"/>
              </w:rPr>
              <w:t>Сахалинской области</w:t>
            </w:r>
          </w:p>
          <w:p w:rsidR="00B06721" w:rsidRPr="001C49A2" w:rsidRDefault="00B06721" w:rsidP="00B06721">
            <w:pPr>
              <w:spacing w:after="0" w:line="240" w:lineRule="auto"/>
              <w:jc w:val="center"/>
              <w:rPr>
                <w:rFonts w:ascii="Times New Roman" w:hAnsi="Times New Roman" w:cs="Times New Roman"/>
                <w:sz w:val="24"/>
                <w:szCs w:val="24"/>
              </w:rPr>
            </w:pPr>
            <w:proofErr w:type="gramStart"/>
            <w:r w:rsidRPr="001C49A2">
              <w:rPr>
                <w:rFonts w:ascii="Times New Roman" w:hAnsi="Times New Roman" w:cs="Times New Roman"/>
                <w:sz w:val="24"/>
                <w:szCs w:val="24"/>
              </w:rPr>
              <w:t>Муниципальное  бюджетное</w:t>
            </w:r>
            <w:proofErr w:type="gramEnd"/>
            <w:r w:rsidRPr="001C49A2">
              <w:rPr>
                <w:rFonts w:ascii="Times New Roman" w:hAnsi="Times New Roman" w:cs="Times New Roman"/>
                <w:sz w:val="24"/>
                <w:szCs w:val="24"/>
              </w:rPr>
              <w:t xml:space="preserve"> </w:t>
            </w:r>
          </w:p>
          <w:p w:rsidR="00B06721" w:rsidRPr="001C49A2" w:rsidRDefault="00B06721" w:rsidP="00E367CF">
            <w:pPr>
              <w:spacing w:after="0" w:line="240" w:lineRule="auto"/>
              <w:jc w:val="center"/>
              <w:rPr>
                <w:rFonts w:ascii="Times New Roman" w:hAnsi="Times New Roman" w:cs="Times New Roman"/>
                <w:sz w:val="24"/>
                <w:szCs w:val="24"/>
              </w:rPr>
            </w:pPr>
            <w:r w:rsidRPr="001C49A2">
              <w:rPr>
                <w:rFonts w:ascii="Times New Roman" w:hAnsi="Times New Roman" w:cs="Times New Roman"/>
                <w:sz w:val="24"/>
                <w:szCs w:val="24"/>
              </w:rPr>
              <w:t>образовательное учреждение</w:t>
            </w:r>
          </w:p>
          <w:p w:rsidR="00B06721" w:rsidRPr="00E367CF" w:rsidRDefault="00B06721" w:rsidP="00E367CF">
            <w:pPr>
              <w:spacing w:after="0" w:line="240" w:lineRule="auto"/>
              <w:jc w:val="center"/>
              <w:rPr>
                <w:rFonts w:ascii="Times New Roman" w:hAnsi="Times New Roman" w:cs="Times New Roman"/>
                <w:sz w:val="24"/>
                <w:szCs w:val="24"/>
              </w:rPr>
            </w:pPr>
            <w:r w:rsidRPr="001C49A2">
              <w:rPr>
                <w:rFonts w:ascii="Times New Roman" w:hAnsi="Times New Roman" w:cs="Times New Roman"/>
                <w:sz w:val="24"/>
                <w:szCs w:val="24"/>
              </w:rPr>
              <w:t>дополнительного образования детей</w:t>
            </w:r>
          </w:p>
          <w:p w:rsidR="00B06721" w:rsidRPr="001C49A2" w:rsidRDefault="00B06721" w:rsidP="00B06721">
            <w:pPr>
              <w:pStyle w:val="1"/>
            </w:pPr>
            <w:r w:rsidRPr="001C49A2">
              <w:t>«Дом детства и юношества»</w:t>
            </w:r>
          </w:p>
          <w:p w:rsidR="00B06721" w:rsidRPr="001C49A2" w:rsidRDefault="00B06721" w:rsidP="001C49A2">
            <w:pPr>
              <w:spacing w:after="0" w:line="240" w:lineRule="auto"/>
              <w:rPr>
                <w:rFonts w:ascii="Times New Roman" w:hAnsi="Times New Roman" w:cs="Times New Roman"/>
                <w:sz w:val="24"/>
                <w:szCs w:val="24"/>
              </w:rPr>
            </w:pPr>
          </w:p>
          <w:p w:rsidR="00B06721" w:rsidRPr="001C49A2" w:rsidRDefault="00B06721" w:rsidP="00B06721">
            <w:pPr>
              <w:spacing w:after="0" w:line="240" w:lineRule="auto"/>
              <w:jc w:val="center"/>
              <w:rPr>
                <w:rFonts w:ascii="Times New Roman" w:hAnsi="Times New Roman" w:cs="Times New Roman"/>
                <w:sz w:val="24"/>
                <w:szCs w:val="24"/>
              </w:rPr>
            </w:pPr>
            <w:smartTag w:uri="urn:schemas-microsoft-com:office:smarttags" w:element="metricconverter">
              <w:smartTagPr>
                <w:attr w:name="ProductID" w:val="694020, г"/>
              </w:smartTagPr>
              <w:r w:rsidRPr="001C49A2">
                <w:rPr>
                  <w:rFonts w:ascii="Times New Roman" w:hAnsi="Times New Roman" w:cs="Times New Roman"/>
                  <w:sz w:val="24"/>
                  <w:szCs w:val="24"/>
                </w:rPr>
                <w:t>694020, г</w:t>
              </w:r>
            </w:smartTag>
            <w:r w:rsidRPr="001C49A2">
              <w:rPr>
                <w:rFonts w:ascii="Times New Roman" w:hAnsi="Times New Roman" w:cs="Times New Roman"/>
                <w:sz w:val="24"/>
                <w:szCs w:val="24"/>
              </w:rPr>
              <w:t xml:space="preserve">. Корсаков, ул. </w:t>
            </w:r>
            <w:proofErr w:type="spellStart"/>
            <w:r w:rsidRPr="001C49A2">
              <w:rPr>
                <w:rFonts w:ascii="Times New Roman" w:hAnsi="Times New Roman" w:cs="Times New Roman"/>
                <w:sz w:val="24"/>
                <w:szCs w:val="24"/>
              </w:rPr>
              <w:t>Корсаковская</w:t>
            </w:r>
            <w:proofErr w:type="spellEnd"/>
            <w:r w:rsidRPr="001C49A2">
              <w:rPr>
                <w:rFonts w:ascii="Times New Roman" w:hAnsi="Times New Roman" w:cs="Times New Roman"/>
                <w:sz w:val="24"/>
                <w:szCs w:val="24"/>
              </w:rPr>
              <w:t>, 16</w:t>
            </w:r>
          </w:p>
          <w:p w:rsidR="00B06721" w:rsidRPr="001C49A2" w:rsidRDefault="00B06721" w:rsidP="00B06721">
            <w:pPr>
              <w:spacing w:after="0" w:line="240" w:lineRule="auto"/>
              <w:jc w:val="center"/>
              <w:rPr>
                <w:rFonts w:ascii="Times New Roman" w:hAnsi="Times New Roman" w:cs="Times New Roman"/>
                <w:sz w:val="24"/>
                <w:szCs w:val="24"/>
              </w:rPr>
            </w:pPr>
            <w:r w:rsidRPr="001C49A2">
              <w:rPr>
                <w:rFonts w:ascii="Times New Roman" w:hAnsi="Times New Roman" w:cs="Times New Roman"/>
                <w:sz w:val="24"/>
                <w:szCs w:val="24"/>
              </w:rPr>
              <w:t>Тел. 2-47-66; 2-24-20</w:t>
            </w:r>
          </w:p>
          <w:p w:rsidR="00B06721" w:rsidRPr="001C49A2" w:rsidRDefault="00B06721" w:rsidP="001C49A2">
            <w:pPr>
              <w:spacing w:after="0" w:line="240" w:lineRule="auto"/>
              <w:rPr>
                <w:rFonts w:ascii="Times New Roman" w:hAnsi="Times New Roman" w:cs="Times New Roman"/>
                <w:sz w:val="24"/>
                <w:szCs w:val="24"/>
              </w:rPr>
            </w:pPr>
          </w:p>
          <w:p w:rsidR="00B06721" w:rsidRPr="001C49A2" w:rsidRDefault="00B06721" w:rsidP="00AC5CB0">
            <w:pPr>
              <w:spacing w:after="0" w:line="240" w:lineRule="auto"/>
              <w:rPr>
                <w:rFonts w:ascii="Times New Roman" w:hAnsi="Times New Roman" w:cs="Times New Roman"/>
                <w:sz w:val="24"/>
                <w:szCs w:val="24"/>
              </w:rPr>
            </w:pPr>
            <w:r w:rsidRPr="001C49A2">
              <w:rPr>
                <w:rFonts w:ascii="Times New Roman" w:hAnsi="Times New Roman" w:cs="Times New Roman"/>
                <w:sz w:val="24"/>
                <w:szCs w:val="24"/>
              </w:rPr>
              <w:t xml:space="preserve">  </w:t>
            </w:r>
            <w:r w:rsidR="00AC5CB0" w:rsidRPr="001C49A2">
              <w:rPr>
                <w:rFonts w:ascii="Times New Roman" w:hAnsi="Times New Roman" w:cs="Times New Roman"/>
                <w:sz w:val="24"/>
                <w:szCs w:val="24"/>
              </w:rPr>
              <w:t xml:space="preserve">                       от   11.02.</w:t>
            </w:r>
            <w:r w:rsidRPr="001C49A2">
              <w:rPr>
                <w:rFonts w:ascii="Times New Roman" w:hAnsi="Times New Roman" w:cs="Times New Roman"/>
                <w:sz w:val="24"/>
                <w:szCs w:val="24"/>
              </w:rPr>
              <w:t xml:space="preserve">2015      №  </w:t>
            </w:r>
            <w:r w:rsidR="00AC5CB0" w:rsidRPr="001C49A2">
              <w:rPr>
                <w:rFonts w:ascii="Times New Roman" w:hAnsi="Times New Roman" w:cs="Times New Roman"/>
                <w:sz w:val="24"/>
                <w:szCs w:val="24"/>
              </w:rPr>
              <w:t>18</w:t>
            </w:r>
          </w:p>
        </w:tc>
        <w:tc>
          <w:tcPr>
            <w:tcW w:w="2340" w:type="pct"/>
            <w:vAlign w:val="center"/>
          </w:tcPr>
          <w:p w:rsidR="00B06721" w:rsidRPr="001C49A2" w:rsidRDefault="00B06721" w:rsidP="00B06721">
            <w:pPr>
              <w:spacing w:after="0" w:line="240" w:lineRule="auto"/>
              <w:jc w:val="right"/>
              <w:rPr>
                <w:rFonts w:ascii="Times New Roman" w:hAnsi="Times New Roman" w:cs="Times New Roman"/>
                <w:sz w:val="24"/>
                <w:szCs w:val="24"/>
              </w:rPr>
            </w:pPr>
          </w:p>
          <w:p w:rsidR="00C5539C" w:rsidRPr="001C49A2" w:rsidRDefault="00C5539C" w:rsidP="00B06721">
            <w:pPr>
              <w:spacing w:after="0" w:line="240" w:lineRule="auto"/>
              <w:jc w:val="right"/>
              <w:rPr>
                <w:rFonts w:ascii="Times New Roman" w:hAnsi="Times New Roman" w:cs="Times New Roman"/>
                <w:sz w:val="24"/>
                <w:szCs w:val="24"/>
              </w:rPr>
            </w:pPr>
          </w:p>
          <w:p w:rsidR="00C5539C" w:rsidRPr="001C49A2" w:rsidRDefault="00C5539C" w:rsidP="00B06721">
            <w:pPr>
              <w:spacing w:after="0" w:line="240" w:lineRule="auto"/>
              <w:jc w:val="right"/>
              <w:rPr>
                <w:rFonts w:ascii="Times New Roman" w:hAnsi="Times New Roman" w:cs="Times New Roman"/>
                <w:sz w:val="24"/>
                <w:szCs w:val="24"/>
              </w:rPr>
            </w:pPr>
          </w:p>
          <w:p w:rsidR="00C5539C" w:rsidRPr="001C49A2" w:rsidRDefault="00C5539C" w:rsidP="00B06721">
            <w:pPr>
              <w:spacing w:after="0" w:line="240" w:lineRule="auto"/>
              <w:jc w:val="right"/>
              <w:rPr>
                <w:rFonts w:ascii="Times New Roman" w:hAnsi="Times New Roman" w:cs="Times New Roman"/>
                <w:sz w:val="24"/>
                <w:szCs w:val="24"/>
              </w:rPr>
            </w:pPr>
          </w:p>
          <w:p w:rsidR="00C5539C" w:rsidRPr="001C49A2" w:rsidRDefault="00C5539C" w:rsidP="00B06721">
            <w:pPr>
              <w:spacing w:after="0" w:line="240" w:lineRule="auto"/>
              <w:jc w:val="right"/>
              <w:rPr>
                <w:rFonts w:ascii="Times New Roman" w:hAnsi="Times New Roman" w:cs="Times New Roman"/>
                <w:sz w:val="24"/>
                <w:szCs w:val="24"/>
              </w:rPr>
            </w:pPr>
          </w:p>
          <w:p w:rsidR="00C5539C" w:rsidRPr="001C49A2" w:rsidRDefault="00C5539C" w:rsidP="00B06721">
            <w:pPr>
              <w:spacing w:after="0" w:line="240" w:lineRule="auto"/>
              <w:jc w:val="right"/>
              <w:rPr>
                <w:rFonts w:ascii="Times New Roman" w:hAnsi="Times New Roman" w:cs="Times New Roman"/>
                <w:sz w:val="24"/>
                <w:szCs w:val="24"/>
              </w:rPr>
            </w:pPr>
          </w:p>
          <w:p w:rsidR="00F56D71" w:rsidRPr="001C49A2" w:rsidRDefault="00F56D71" w:rsidP="00F56D71">
            <w:pPr>
              <w:spacing w:after="0" w:line="240" w:lineRule="auto"/>
              <w:jc w:val="right"/>
              <w:rPr>
                <w:rFonts w:ascii="Times New Roman" w:hAnsi="Times New Roman" w:cs="Times New Roman"/>
                <w:sz w:val="24"/>
                <w:szCs w:val="24"/>
              </w:rPr>
            </w:pPr>
            <w:r w:rsidRPr="001C49A2">
              <w:rPr>
                <w:rFonts w:ascii="Times New Roman" w:hAnsi="Times New Roman" w:cs="Times New Roman"/>
                <w:sz w:val="24"/>
                <w:szCs w:val="24"/>
              </w:rPr>
              <w:t xml:space="preserve">          </w:t>
            </w:r>
          </w:p>
          <w:tbl>
            <w:tblPr>
              <w:tblW w:w="4458" w:type="dxa"/>
              <w:tblLook w:val="0000" w:firstRow="0" w:lastRow="0" w:firstColumn="0" w:lastColumn="0" w:noHBand="0" w:noVBand="0"/>
            </w:tblPr>
            <w:tblGrid>
              <w:gridCol w:w="4458"/>
            </w:tblGrid>
            <w:tr w:rsidR="00F56D71" w:rsidRPr="001C49A2" w:rsidTr="00F56D71">
              <w:trPr>
                <w:trHeight w:val="1926"/>
              </w:trPr>
              <w:tc>
                <w:tcPr>
                  <w:tcW w:w="5000" w:type="pct"/>
                  <w:vAlign w:val="center"/>
                </w:tcPr>
                <w:p w:rsidR="00F56D71" w:rsidRPr="001C49A2" w:rsidRDefault="00F56D71" w:rsidP="00F56D71">
                  <w:pPr>
                    <w:spacing w:after="0" w:line="240" w:lineRule="auto"/>
                    <w:jc w:val="right"/>
                    <w:rPr>
                      <w:rFonts w:ascii="Times New Roman" w:hAnsi="Times New Roman" w:cs="Times New Roman"/>
                      <w:sz w:val="24"/>
                      <w:szCs w:val="24"/>
                    </w:rPr>
                  </w:pPr>
                  <w:r w:rsidRPr="001C49A2">
                    <w:rPr>
                      <w:rFonts w:ascii="Times New Roman" w:hAnsi="Times New Roman" w:cs="Times New Roman"/>
                      <w:sz w:val="24"/>
                      <w:szCs w:val="24"/>
                    </w:rPr>
                    <w:t>В методический совет МБОУ</w:t>
                  </w:r>
                </w:p>
                <w:p w:rsidR="00F56D71" w:rsidRPr="001C49A2" w:rsidRDefault="00F56D71" w:rsidP="00F56D71">
                  <w:pPr>
                    <w:spacing w:after="0" w:line="240" w:lineRule="auto"/>
                    <w:jc w:val="right"/>
                    <w:rPr>
                      <w:rFonts w:ascii="Times New Roman" w:hAnsi="Times New Roman" w:cs="Times New Roman"/>
                      <w:bCs/>
                      <w:color w:val="333333"/>
                      <w:sz w:val="24"/>
                      <w:szCs w:val="24"/>
                    </w:rPr>
                  </w:pPr>
                  <w:r w:rsidRPr="001C49A2">
                    <w:rPr>
                      <w:rFonts w:ascii="Times New Roman" w:hAnsi="Times New Roman" w:cs="Times New Roman"/>
                      <w:sz w:val="24"/>
                      <w:szCs w:val="24"/>
                    </w:rPr>
                    <w:t xml:space="preserve"> «Дом детства и юношества» </w:t>
                  </w:r>
                </w:p>
                <w:p w:rsidR="00F56D71" w:rsidRPr="001C49A2" w:rsidRDefault="00F56D71" w:rsidP="00F56D71">
                  <w:pPr>
                    <w:spacing w:after="0" w:line="240" w:lineRule="auto"/>
                    <w:jc w:val="right"/>
                    <w:rPr>
                      <w:rFonts w:ascii="Times New Roman" w:hAnsi="Times New Roman" w:cs="Times New Roman"/>
                      <w:bCs/>
                      <w:color w:val="333333"/>
                      <w:sz w:val="24"/>
                      <w:szCs w:val="24"/>
                    </w:rPr>
                  </w:pPr>
                </w:p>
                <w:p w:rsidR="00F56D71" w:rsidRPr="001C49A2" w:rsidRDefault="00F56D71" w:rsidP="00F56D71">
                  <w:pPr>
                    <w:spacing w:after="0"/>
                    <w:ind w:left="176"/>
                    <w:jc w:val="right"/>
                    <w:rPr>
                      <w:rFonts w:ascii="Times New Roman" w:hAnsi="Times New Roman" w:cs="Times New Roman"/>
                      <w:color w:val="333333"/>
                      <w:sz w:val="24"/>
                      <w:szCs w:val="24"/>
                    </w:rPr>
                  </w:pPr>
                </w:p>
              </w:tc>
            </w:tr>
          </w:tbl>
          <w:p w:rsidR="00B06721" w:rsidRPr="001C49A2" w:rsidRDefault="00B06721" w:rsidP="00F56D71">
            <w:pPr>
              <w:spacing w:after="0" w:line="240" w:lineRule="auto"/>
              <w:jc w:val="right"/>
              <w:rPr>
                <w:rFonts w:ascii="Times New Roman" w:hAnsi="Times New Roman" w:cs="Times New Roman"/>
                <w:sz w:val="24"/>
                <w:szCs w:val="24"/>
              </w:rPr>
            </w:pPr>
            <w:r w:rsidRPr="001C49A2">
              <w:rPr>
                <w:rFonts w:ascii="Times New Roman" w:hAnsi="Times New Roman" w:cs="Times New Roman"/>
                <w:sz w:val="24"/>
                <w:szCs w:val="24"/>
              </w:rPr>
              <w:t xml:space="preserve">                                </w:t>
            </w:r>
          </w:p>
        </w:tc>
      </w:tr>
    </w:tbl>
    <w:p w:rsidR="00B06721" w:rsidRDefault="00B06721" w:rsidP="00066971">
      <w:pPr>
        <w:spacing w:line="0" w:lineRule="atLeast"/>
        <w:rPr>
          <w:rFonts w:ascii="Times New Roman" w:hAnsi="Times New Roman" w:cs="Times New Roman"/>
          <w:b/>
          <w:sz w:val="24"/>
          <w:szCs w:val="24"/>
        </w:rPr>
      </w:pPr>
    </w:p>
    <w:p w:rsidR="001C49A2" w:rsidRPr="001C49A2" w:rsidRDefault="001C49A2" w:rsidP="00066971">
      <w:pPr>
        <w:spacing w:line="0" w:lineRule="atLeast"/>
        <w:rPr>
          <w:rFonts w:ascii="Times New Roman" w:hAnsi="Times New Roman" w:cs="Times New Roman"/>
          <w:b/>
          <w:sz w:val="24"/>
          <w:szCs w:val="24"/>
        </w:rPr>
      </w:pPr>
    </w:p>
    <w:p w:rsidR="00B06721" w:rsidRPr="001C49A2" w:rsidRDefault="00B06721" w:rsidP="00066971">
      <w:pPr>
        <w:spacing w:after="0" w:line="240" w:lineRule="auto"/>
        <w:jc w:val="center"/>
        <w:rPr>
          <w:rFonts w:ascii="Times New Roman" w:hAnsi="Times New Roman" w:cs="Times New Roman"/>
          <w:b/>
          <w:sz w:val="24"/>
          <w:szCs w:val="24"/>
        </w:rPr>
      </w:pPr>
      <w:r w:rsidRPr="001C49A2">
        <w:rPr>
          <w:rFonts w:ascii="Times New Roman" w:hAnsi="Times New Roman" w:cs="Times New Roman"/>
          <w:b/>
          <w:sz w:val="24"/>
          <w:szCs w:val="24"/>
        </w:rPr>
        <w:t>ПРЕДСТАВЛЕНИЕ</w:t>
      </w:r>
    </w:p>
    <w:p w:rsidR="00B06721" w:rsidRPr="001C49A2" w:rsidRDefault="00B06721" w:rsidP="00066971">
      <w:pPr>
        <w:spacing w:after="0" w:line="240" w:lineRule="auto"/>
        <w:jc w:val="center"/>
        <w:rPr>
          <w:rFonts w:ascii="Times New Roman" w:hAnsi="Times New Roman" w:cs="Times New Roman"/>
          <w:sz w:val="24"/>
          <w:szCs w:val="24"/>
        </w:rPr>
      </w:pPr>
      <w:r w:rsidRPr="001C49A2">
        <w:rPr>
          <w:rFonts w:ascii="Times New Roman" w:hAnsi="Times New Roman" w:cs="Times New Roman"/>
          <w:sz w:val="24"/>
          <w:szCs w:val="24"/>
        </w:rPr>
        <w:t>на</w:t>
      </w:r>
    </w:p>
    <w:p w:rsidR="00B06721" w:rsidRPr="001C49A2" w:rsidRDefault="00B017E7" w:rsidP="00066971">
      <w:pPr>
        <w:spacing w:after="0" w:line="240" w:lineRule="auto"/>
        <w:jc w:val="center"/>
        <w:rPr>
          <w:rFonts w:ascii="Times New Roman" w:hAnsi="Times New Roman" w:cs="Times New Roman"/>
          <w:sz w:val="24"/>
          <w:szCs w:val="24"/>
        </w:rPr>
      </w:pPr>
      <w:proofErr w:type="spellStart"/>
      <w:r w:rsidRPr="001C49A2">
        <w:rPr>
          <w:rFonts w:ascii="Times New Roman" w:hAnsi="Times New Roman" w:cs="Times New Roman"/>
          <w:sz w:val="24"/>
          <w:szCs w:val="24"/>
        </w:rPr>
        <w:t>Трубенкову</w:t>
      </w:r>
      <w:proofErr w:type="spellEnd"/>
      <w:r w:rsidRPr="001C49A2">
        <w:rPr>
          <w:rFonts w:ascii="Times New Roman" w:hAnsi="Times New Roman" w:cs="Times New Roman"/>
          <w:sz w:val="24"/>
          <w:szCs w:val="24"/>
        </w:rPr>
        <w:t xml:space="preserve"> Галину Леонидовну</w:t>
      </w:r>
      <w:r w:rsidR="00B06721" w:rsidRPr="001C49A2">
        <w:rPr>
          <w:rFonts w:ascii="Times New Roman" w:hAnsi="Times New Roman" w:cs="Times New Roman"/>
          <w:sz w:val="24"/>
          <w:szCs w:val="24"/>
        </w:rPr>
        <w:t>, педагога дополнительного образования</w:t>
      </w:r>
    </w:p>
    <w:p w:rsidR="00B06721" w:rsidRPr="001C49A2" w:rsidRDefault="00B06721" w:rsidP="00066971">
      <w:pPr>
        <w:spacing w:after="0" w:line="240" w:lineRule="auto"/>
        <w:jc w:val="center"/>
        <w:rPr>
          <w:rFonts w:ascii="Times New Roman" w:hAnsi="Times New Roman" w:cs="Times New Roman"/>
          <w:sz w:val="24"/>
          <w:szCs w:val="24"/>
        </w:rPr>
      </w:pPr>
      <w:r w:rsidRPr="001C49A2">
        <w:rPr>
          <w:rFonts w:ascii="Times New Roman" w:hAnsi="Times New Roman" w:cs="Times New Roman"/>
          <w:sz w:val="24"/>
          <w:szCs w:val="24"/>
        </w:rPr>
        <w:t>муниципального бюджетного образовательного учреждения дополнительного образования детей «Дом детства и юношества»</w:t>
      </w:r>
    </w:p>
    <w:p w:rsidR="00B06721" w:rsidRPr="001C49A2" w:rsidRDefault="00B06721" w:rsidP="00066971">
      <w:pPr>
        <w:spacing w:after="0" w:line="240" w:lineRule="auto"/>
        <w:jc w:val="center"/>
        <w:rPr>
          <w:rFonts w:ascii="Times New Roman" w:hAnsi="Times New Roman" w:cs="Times New Roman"/>
          <w:sz w:val="24"/>
          <w:szCs w:val="24"/>
        </w:rPr>
      </w:pPr>
      <w:proofErr w:type="spellStart"/>
      <w:r w:rsidRPr="001C49A2">
        <w:rPr>
          <w:rFonts w:ascii="Times New Roman" w:hAnsi="Times New Roman" w:cs="Times New Roman"/>
          <w:sz w:val="24"/>
          <w:szCs w:val="24"/>
        </w:rPr>
        <w:t>Корсаковского</w:t>
      </w:r>
      <w:proofErr w:type="spellEnd"/>
      <w:r w:rsidRPr="001C49A2">
        <w:rPr>
          <w:rFonts w:ascii="Times New Roman" w:hAnsi="Times New Roman" w:cs="Times New Roman"/>
          <w:sz w:val="24"/>
          <w:szCs w:val="24"/>
        </w:rPr>
        <w:t xml:space="preserve"> городского округа Сахалинской области</w:t>
      </w:r>
    </w:p>
    <w:p w:rsidR="00B06721" w:rsidRPr="001C49A2" w:rsidRDefault="00B06721" w:rsidP="00066971">
      <w:pPr>
        <w:spacing w:after="0" w:line="240" w:lineRule="auto"/>
        <w:jc w:val="center"/>
        <w:rPr>
          <w:rFonts w:ascii="Times New Roman" w:hAnsi="Times New Roman" w:cs="Times New Roman"/>
          <w:sz w:val="24"/>
          <w:szCs w:val="24"/>
        </w:rPr>
      </w:pPr>
    </w:p>
    <w:p w:rsidR="008B6AA3" w:rsidRPr="001C49A2" w:rsidRDefault="00F56D71" w:rsidP="00EA4960">
      <w:pPr>
        <w:spacing w:after="0" w:line="240" w:lineRule="auto"/>
        <w:ind w:firstLine="708"/>
        <w:jc w:val="both"/>
        <w:rPr>
          <w:rFonts w:ascii="Times New Roman" w:hAnsi="Times New Roman" w:cs="Times New Roman"/>
          <w:sz w:val="24"/>
          <w:szCs w:val="24"/>
        </w:rPr>
      </w:pPr>
      <w:proofErr w:type="spellStart"/>
      <w:r w:rsidRPr="001C49A2">
        <w:rPr>
          <w:rFonts w:ascii="Times New Roman" w:hAnsi="Times New Roman" w:cs="Times New Roman"/>
          <w:sz w:val="24"/>
          <w:szCs w:val="24"/>
        </w:rPr>
        <w:t>Трубенкова</w:t>
      </w:r>
      <w:proofErr w:type="spellEnd"/>
      <w:r w:rsidRPr="001C49A2">
        <w:rPr>
          <w:rFonts w:ascii="Times New Roman" w:hAnsi="Times New Roman" w:cs="Times New Roman"/>
          <w:sz w:val="24"/>
          <w:szCs w:val="24"/>
        </w:rPr>
        <w:t xml:space="preserve"> Галина Леонидовна </w:t>
      </w:r>
      <w:r w:rsidR="00B06721" w:rsidRPr="001C49A2">
        <w:rPr>
          <w:rFonts w:ascii="Times New Roman" w:hAnsi="Times New Roman" w:cs="Times New Roman"/>
          <w:sz w:val="24"/>
          <w:szCs w:val="24"/>
        </w:rPr>
        <w:t>работает в МБОУ «Дом детства и юношества» с</w:t>
      </w:r>
      <w:r w:rsidR="00D31A7E" w:rsidRPr="001C49A2">
        <w:rPr>
          <w:rFonts w:ascii="Times New Roman" w:hAnsi="Times New Roman" w:cs="Times New Roman"/>
          <w:sz w:val="24"/>
          <w:szCs w:val="24"/>
        </w:rPr>
        <w:t xml:space="preserve"> </w:t>
      </w:r>
      <w:r w:rsidR="008B6AA3" w:rsidRPr="001C49A2">
        <w:rPr>
          <w:rFonts w:ascii="Times New Roman" w:hAnsi="Times New Roman" w:cs="Times New Roman"/>
          <w:sz w:val="24"/>
          <w:szCs w:val="24"/>
        </w:rPr>
        <w:t>2009 года.</w:t>
      </w:r>
      <w:r w:rsidR="00B06721" w:rsidRPr="001C49A2">
        <w:rPr>
          <w:rFonts w:ascii="Times New Roman" w:hAnsi="Times New Roman" w:cs="Times New Roman"/>
          <w:sz w:val="24"/>
          <w:szCs w:val="24"/>
        </w:rPr>
        <w:t xml:space="preserve"> </w:t>
      </w:r>
    </w:p>
    <w:p w:rsidR="005D3205" w:rsidRPr="001C49A2" w:rsidRDefault="00D31A7E" w:rsidP="00EA4960">
      <w:pPr>
        <w:spacing w:after="0" w:line="240" w:lineRule="auto"/>
        <w:ind w:firstLine="708"/>
        <w:jc w:val="both"/>
        <w:rPr>
          <w:rFonts w:ascii="Times New Roman" w:hAnsi="Times New Roman" w:cs="Times New Roman"/>
          <w:sz w:val="24"/>
          <w:szCs w:val="24"/>
        </w:rPr>
      </w:pPr>
      <w:r w:rsidRPr="001C49A2">
        <w:rPr>
          <w:rFonts w:ascii="Times New Roman" w:hAnsi="Times New Roman" w:cs="Times New Roman"/>
          <w:sz w:val="24"/>
          <w:szCs w:val="24"/>
        </w:rPr>
        <w:t xml:space="preserve">Общий трудовой стаж </w:t>
      </w:r>
      <w:r w:rsidR="00F56D71" w:rsidRPr="001C49A2">
        <w:rPr>
          <w:rFonts w:ascii="Times New Roman" w:hAnsi="Times New Roman" w:cs="Times New Roman"/>
          <w:sz w:val="24"/>
          <w:szCs w:val="24"/>
        </w:rPr>
        <w:t xml:space="preserve">– 28 лет, педагогический стаж – 28 </w:t>
      </w:r>
      <w:r w:rsidR="00C5539C" w:rsidRPr="001C49A2">
        <w:rPr>
          <w:rFonts w:ascii="Times New Roman" w:hAnsi="Times New Roman" w:cs="Times New Roman"/>
          <w:sz w:val="24"/>
          <w:szCs w:val="24"/>
        </w:rPr>
        <w:t>лет.</w:t>
      </w:r>
      <w:r w:rsidR="008B6AA3" w:rsidRPr="001C49A2">
        <w:rPr>
          <w:rFonts w:ascii="Times New Roman" w:hAnsi="Times New Roman" w:cs="Times New Roman"/>
          <w:sz w:val="24"/>
          <w:szCs w:val="24"/>
        </w:rPr>
        <w:t xml:space="preserve"> </w:t>
      </w:r>
    </w:p>
    <w:p w:rsidR="00D31A7E" w:rsidRPr="001C49A2" w:rsidRDefault="00D31A7E" w:rsidP="00EA4960">
      <w:pPr>
        <w:spacing w:after="0" w:line="240" w:lineRule="auto"/>
        <w:ind w:firstLine="708"/>
        <w:jc w:val="both"/>
        <w:rPr>
          <w:rFonts w:ascii="Times New Roman" w:hAnsi="Times New Roman" w:cs="Times New Roman"/>
          <w:sz w:val="24"/>
          <w:szCs w:val="24"/>
        </w:rPr>
      </w:pPr>
      <w:r w:rsidRPr="001C49A2">
        <w:rPr>
          <w:rFonts w:ascii="Times New Roman" w:hAnsi="Times New Roman" w:cs="Times New Roman"/>
          <w:sz w:val="24"/>
          <w:szCs w:val="24"/>
        </w:rPr>
        <w:t xml:space="preserve">С </w:t>
      </w:r>
      <w:r w:rsidR="005D3205" w:rsidRPr="001C49A2">
        <w:rPr>
          <w:rFonts w:ascii="Times New Roman" w:hAnsi="Times New Roman" w:cs="Times New Roman"/>
          <w:sz w:val="24"/>
          <w:szCs w:val="24"/>
        </w:rPr>
        <w:t xml:space="preserve">2010 года  </w:t>
      </w:r>
      <w:r w:rsidRPr="001C49A2">
        <w:rPr>
          <w:rFonts w:ascii="Times New Roman" w:hAnsi="Times New Roman" w:cs="Times New Roman"/>
          <w:sz w:val="24"/>
          <w:szCs w:val="24"/>
        </w:rPr>
        <w:t xml:space="preserve"> имеет первую квалификационную категорию по должности «педагог дополнительного образования».</w:t>
      </w:r>
    </w:p>
    <w:p w:rsidR="00E267D6" w:rsidRPr="001C49A2" w:rsidRDefault="005D3205" w:rsidP="00EA4960">
      <w:pPr>
        <w:spacing w:after="0" w:line="240" w:lineRule="auto"/>
        <w:ind w:firstLine="708"/>
        <w:jc w:val="both"/>
        <w:rPr>
          <w:rFonts w:ascii="Times New Roman" w:hAnsi="Times New Roman" w:cs="Times New Roman"/>
          <w:sz w:val="24"/>
          <w:szCs w:val="24"/>
        </w:rPr>
      </w:pPr>
      <w:r w:rsidRPr="001C49A2">
        <w:rPr>
          <w:rFonts w:ascii="Times New Roman" w:hAnsi="Times New Roman" w:cs="Times New Roman"/>
          <w:sz w:val="24"/>
          <w:szCs w:val="24"/>
        </w:rPr>
        <w:t xml:space="preserve">Галина Леонидовна имеет высшее </w:t>
      </w:r>
      <w:r w:rsidR="00EA4960" w:rsidRPr="001C49A2">
        <w:rPr>
          <w:rFonts w:ascii="Times New Roman" w:hAnsi="Times New Roman" w:cs="Times New Roman"/>
          <w:sz w:val="24"/>
          <w:szCs w:val="24"/>
        </w:rPr>
        <w:t>образование,</w:t>
      </w:r>
      <w:r w:rsidRPr="001C49A2">
        <w:rPr>
          <w:rFonts w:ascii="Times New Roman" w:hAnsi="Times New Roman" w:cs="Times New Roman"/>
          <w:sz w:val="24"/>
          <w:szCs w:val="24"/>
        </w:rPr>
        <w:t xml:space="preserve"> о</w:t>
      </w:r>
      <w:r w:rsidR="00E267D6" w:rsidRPr="001C49A2">
        <w:rPr>
          <w:rFonts w:ascii="Times New Roman" w:hAnsi="Times New Roman" w:cs="Times New Roman"/>
          <w:sz w:val="24"/>
          <w:szCs w:val="24"/>
        </w:rPr>
        <w:t>кончила</w:t>
      </w:r>
      <w:r w:rsidR="00EA4960" w:rsidRPr="001C49A2">
        <w:rPr>
          <w:rFonts w:ascii="Times New Roman" w:hAnsi="Times New Roman" w:cs="Times New Roman"/>
          <w:sz w:val="24"/>
          <w:szCs w:val="24"/>
        </w:rPr>
        <w:t xml:space="preserve"> Хабаровский институт культуры, 1986</w:t>
      </w:r>
      <w:r w:rsidR="006D540C">
        <w:rPr>
          <w:rFonts w:ascii="Times New Roman" w:hAnsi="Times New Roman" w:cs="Times New Roman"/>
          <w:sz w:val="24"/>
          <w:szCs w:val="24"/>
        </w:rPr>
        <w:t xml:space="preserve"> </w:t>
      </w:r>
      <w:r w:rsidR="00EA4960" w:rsidRPr="001C49A2">
        <w:rPr>
          <w:rFonts w:ascii="Times New Roman" w:hAnsi="Times New Roman" w:cs="Times New Roman"/>
          <w:sz w:val="24"/>
          <w:szCs w:val="24"/>
        </w:rPr>
        <w:t>г., культурно-просветительная работа, руководитель самодеятельного танцевального коллектива.</w:t>
      </w:r>
      <w:r w:rsidR="00CD5D24" w:rsidRPr="001C49A2">
        <w:rPr>
          <w:rFonts w:ascii="Times New Roman" w:hAnsi="Times New Roman" w:cs="Times New Roman"/>
          <w:sz w:val="24"/>
          <w:szCs w:val="24"/>
        </w:rPr>
        <w:t xml:space="preserve"> </w:t>
      </w:r>
    </w:p>
    <w:p w:rsidR="004E276E" w:rsidRPr="001C49A2" w:rsidRDefault="001C49A2" w:rsidP="004E276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С 17 по 2</w:t>
      </w:r>
      <w:r w:rsidR="004859B7" w:rsidRPr="001C49A2">
        <w:rPr>
          <w:rFonts w:ascii="Times New Roman" w:hAnsi="Times New Roman" w:cs="Times New Roman"/>
          <w:sz w:val="24"/>
          <w:szCs w:val="24"/>
        </w:rPr>
        <w:t>8 ноября 2014 года</w:t>
      </w:r>
      <w:r w:rsidR="00FA21A3" w:rsidRPr="001C49A2">
        <w:rPr>
          <w:rFonts w:ascii="Times New Roman" w:hAnsi="Times New Roman" w:cs="Times New Roman"/>
          <w:sz w:val="24"/>
          <w:szCs w:val="24"/>
        </w:rPr>
        <w:t xml:space="preserve"> </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 xml:space="preserve">прошла </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 xml:space="preserve">курсовую </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переподготовку</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 xml:space="preserve"> в </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ГБОУ</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 xml:space="preserve"> ДПО</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 xml:space="preserve"> «ИРОСО» по теме:</w:t>
      </w:r>
      <w:r w:rsidR="00D31A7E" w:rsidRPr="001C49A2">
        <w:rPr>
          <w:rFonts w:ascii="Times New Roman" w:hAnsi="Times New Roman" w:cs="Times New Roman"/>
          <w:sz w:val="24"/>
          <w:szCs w:val="24"/>
        </w:rPr>
        <w:t xml:space="preserve"> </w:t>
      </w:r>
      <w:r w:rsidR="00FA21A3" w:rsidRPr="001C49A2">
        <w:rPr>
          <w:rFonts w:ascii="Times New Roman" w:hAnsi="Times New Roman" w:cs="Times New Roman"/>
          <w:sz w:val="24"/>
          <w:szCs w:val="24"/>
        </w:rPr>
        <w:t>«</w:t>
      </w:r>
      <w:r w:rsidR="00EA4960" w:rsidRPr="001C49A2">
        <w:rPr>
          <w:rFonts w:ascii="Times New Roman" w:hAnsi="Times New Roman" w:cs="Times New Roman"/>
          <w:sz w:val="24"/>
          <w:szCs w:val="24"/>
        </w:rPr>
        <w:t>Дополнительное образование детей как составная часть новой модели образования</w:t>
      </w:r>
      <w:r w:rsidR="00FA21A3" w:rsidRPr="001C49A2">
        <w:rPr>
          <w:rFonts w:ascii="Times New Roman" w:hAnsi="Times New Roman" w:cs="Times New Roman"/>
          <w:sz w:val="24"/>
          <w:szCs w:val="24"/>
        </w:rPr>
        <w:t>»</w:t>
      </w:r>
      <w:r w:rsidR="00AC5CB0" w:rsidRPr="001C49A2">
        <w:rPr>
          <w:rFonts w:ascii="Times New Roman" w:hAnsi="Times New Roman" w:cs="Times New Roman"/>
          <w:sz w:val="24"/>
          <w:szCs w:val="24"/>
        </w:rPr>
        <w:t>.</w:t>
      </w:r>
      <w:r w:rsidR="00DD1537" w:rsidRPr="001C49A2">
        <w:rPr>
          <w:rFonts w:ascii="Times New Roman" w:hAnsi="Times New Roman" w:cs="Times New Roman"/>
          <w:sz w:val="24"/>
          <w:szCs w:val="24"/>
        </w:rPr>
        <w:t xml:space="preserve"> </w:t>
      </w:r>
    </w:p>
    <w:p w:rsidR="00274333" w:rsidRPr="001C49A2" w:rsidRDefault="001C49A2" w:rsidP="004E276E">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П</w:t>
      </w:r>
      <w:r w:rsidRPr="001C49A2">
        <w:rPr>
          <w:rFonts w:ascii="Times New Roman" w:hAnsi="Times New Roman" w:cs="Times New Roman"/>
          <w:sz w:val="24"/>
          <w:szCs w:val="24"/>
        </w:rPr>
        <w:t>рошла обучение  на областном семинаре- практикуме по теме: «Композиция и постановка танца»</w:t>
      </w:r>
      <w:r>
        <w:rPr>
          <w:rFonts w:ascii="Times New Roman" w:hAnsi="Times New Roman" w:cs="Times New Roman"/>
          <w:sz w:val="24"/>
          <w:szCs w:val="24"/>
        </w:rPr>
        <w:t xml:space="preserve"> (</w:t>
      </w:r>
      <w:r w:rsidR="00CE5D6D" w:rsidRPr="001C49A2">
        <w:rPr>
          <w:rFonts w:ascii="Times New Roman" w:hAnsi="Times New Roman" w:cs="Times New Roman"/>
          <w:sz w:val="24"/>
          <w:szCs w:val="24"/>
        </w:rPr>
        <w:t>10-12</w:t>
      </w:r>
      <w:r w:rsidR="00AA5F43" w:rsidRPr="001C49A2">
        <w:rPr>
          <w:rFonts w:ascii="Times New Roman" w:hAnsi="Times New Roman" w:cs="Times New Roman"/>
          <w:sz w:val="24"/>
          <w:szCs w:val="24"/>
        </w:rPr>
        <w:t xml:space="preserve"> </w:t>
      </w:r>
      <w:r w:rsidR="00CE5D6D" w:rsidRPr="001C49A2">
        <w:rPr>
          <w:rFonts w:ascii="Times New Roman" w:hAnsi="Times New Roman" w:cs="Times New Roman"/>
          <w:sz w:val="24"/>
          <w:szCs w:val="24"/>
        </w:rPr>
        <w:t xml:space="preserve">марта </w:t>
      </w:r>
      <w:r>
        <w:rPr>
          <w:rFonts w:ascii="Times New Roman" w:hAnsi="Times New Roman" w:cs="Times New Roman"/>
          <w:sz w:val="24"/>
          <w:szCs w:val="24"/>
        </w:rPr>
        <w:t>2014 года).</w:t>
      </w:r>
      <w:r w:rsidR="00274333" w:rsidRPr="001C49A2">
        <w:rPr>
          <w:rFonts w:ascii="Times New Roman" w:hAnsi="Times New Roman" w:cs="Times New Roman"/>
          <w:sz w:val="24"/>
          <w:szCs w:val="24"/>
        </w:rPr>
        <w:t xml:space="preserve"> </w:t>
      </w:r>
    </w:p>
    <w:p w:rsidR="004E276E" w:rsidRPr="001C49A2" w:rsidRDefault="00EA4960" w:rsidP="001C49A2">
      <w:pPr>
        <w:spacing w:after="0" w:line="240" w:lineRule="auto"/>
        <w:ind w:firstLine="709"/>
        <w:jc w:val="both"/>
        <w:rPr>
          <w:rFonts w:ascii="Times New Roman" w:hAnsi="Times New Roman" w:cs="Times New Roman"/>
          <w:sz w:val="24"/>
          <w:szCs w:val="24"/>
        </w:rPr>
      </w:pPr>
      <w:r w:rsidRPr="001C49A2">
        <w:rPr>
          <w:rFonts w:ascii="Times New Roman" w:hAnsi="Times New Roman" w:cs="Times New Roman"/>
          <w:sz w:val="24"/>
          <w:szCs w:val="24"/>
        </w:rPr>
        <w:t>Галина Леонидовна имеет хорошую теоретич</w:t>
      </w:r>
      <w:r w:rsidR="004E276E" w:rsidRPr="001C49A2">
        <w:rPr>
          <w:rFonts w:ascii="Times New Roman" w:hAnsi="Times New Roman" w:cs="Times New Roman"/>
          <w:sz w:val="24"/>
          <w:szCs w:val="24"/>
        </w:rPr>
        <w:t>ескую и методическую подготовку, серьезно занимается самообразованием, самосовершенствованием, способна к передаче профессионального опыта.</w:t>
      </w:r>
    </w:p>
    <w:p w:rsidR="00274333" w:rsidRPr="001C49A2" w:rsidRDefault="001C49A2" w:rsidP="001C49A2">
      <w:pPr>
        <w:spacing w:after="0" w:line="240" w:lineRule="auto"/>
        <w:ind w:firstLine="708"/>
        <w:jc w:val="both"/>
        <w:rPr>
          <w:rFonts w:ascii="Times New Roman" w:hAnsi="Times New Roman" w:cs="Times New Roman"/>
          <w:sz w:val="24"/>
          <w:szCs w:val="24"/>
        </w:rPr>
      </w:pPr>
      <w:proofErr w:type="spellStart"/>
      <w:r w:rsidRPr="001C49A2">
        <w:rPr>
          <w:rFonts w:ascii="Times New Roman" w:hAnsi="Times New Roman" w:cs="Times New Roman"/>
          <w:sz w:val="24"/>
          <w:szCs w:val="24"/>
        </w:rPr>
        <w:t>Трубенкова</w:t>
      </w:r>
      <w:proofErr w:type="spellEnd"/>
      <w:r w:rsidRPr="001C49A2">
        <w:rPr>
          <w:rFonts w:ascii="Times New Roman" w:hAnsi="Times New Roman" w:cs="Times New Roman"/>
          <w:sz w:val="24"/>
          <w:szCs w:val="24"/>
        </w:rPr>
        <w:t xml:space="preserve"> Г.Л. реализует дополнительную общеразвивающую  программу для хореографического коллектива «Радость», рассчитанную на 7 лет обучения. </w:t>
      </w:r>
    </w:p>
    <w:p w:rsidR="004E276E" w:rsidRPr="001C49A2" w:rsidRDefault="00274333" w:rsidP="001C49A2">
      <w:pPr>
        <w:spacing w:after="0" w:line="240" w:lineRule="auto"/>
        <w:ind w:firstLine="708"/>
        <w:jc w:val="both"/>
        <w:rPr>
          <w:rFonts w:ascii="Times New Roman" w:hAnsi="Times New Roman" w:cs="Times New Roman"/>
          <w:sz w:val="24"/>
          <w:szCs w:val="24"/>
        </w:rPr>
      </w:pPr>
      <w:r w:rsidRPr="001C49A2">
        <w:rPr>
          <w:rFonts w:ascii="Times New Roman" w:hAnsi="Times New Roman" w:cs="Times New Roman"/>
          <w:sz w:val="24"/>
          <w:szCs w:val="24"/>
        </w:rPr>
        <w:t xml:space="preserve">Показатели   сохранности контингента, в объединении «Радость» </w:t>
      </w:r>
      <w:r w:rsidR="001C49A2" w:rsidRPr="001C49A2">
        <w:rPr>
          <w:rFonts w:ascii="Times New Roman" w:hAnsi="Times New Roman" w:cs="Times New Roman"/>
          <w:sz w:val="24"/>
          <w:szCs w:val="24"/>
        </w:rPr>
        <w:t>за</w:t>
      </w:r>
      <w:r w:rsidRPr="001C49A2">
        <w:rPr>
          <w:rFonts w:ascii="Times New Roman" w:hAnsi="Times New Roman" w:cs="Times New Roman"/>
          <w:sz w:val="24"/>
          <w:szCs w:val="24"/>
        </w:rPr>
        <w:t xml:space="preserve"> 2013/14 </w:t>
      </w:r>
      <w:proofErr w:type="spellStart"/>
      <w:r w:rsidRPr="001C49A2">
        <w:rPr>
          <w:rFonts w:ascii="Times New Roman" w:hAnsi="Times New Roman" w:cs="Times New Roman"/>
          <w:sz w:val="24"/>
          <w:szCs w:val="24"/>
        </w:rPr>
        <w:t>уч</w:t>
      </w:r>
      <w:proofErr w:type="spellEnd"/>
      <w:r w:rsidRPr="001C49A2">
        <w:rPr>
          <w:rFonts w:ascii="Times New Roman" w:hAnsi="Times New Roman" w:cs="Times New Roman"/>
          <w:sz w:val="24"/>
          <w:szCs w:val="24"/>
        </w:rPr>
        <w:t xml:space="preserve"> .год</w:t>
      </w:r>
      <w:r w:rsidR="001C49A2" w:rsidRPr="001C49A2">
        <w:rPr>
          <w:rFonts w:ascii="Times New Roman" w:hAnsi="Times New Roman" w:cs="Times New Roman"/>
          <w:sz w:val="24"/>
          <w:szCs w:val="24"/>
        </w:rPr>
        <w:t xml:space="preserve">  составили </w:t>
      </w:r>
      <w:r w:rsidRPr="001C49A2">
        <w:rPr>
          <w:rFonts w:ascii="Times New Roman" w:hAnsi="Times New Roman" w:cs="Times New Roman"/>
          <w:sz w:val="24"/>
          <w:szCs w:val="24"/>
        </w:rPr>
        <w:t>96%, уровень творческого роста и качества обучения – 85 %.</w:t>
      </w:r>
    </w:p>
    <w:p w:rsidR="00194CB9" w:rsidRPr="001C49A2" w:rsidRDefault="00671A18" w:rsidP="001C49A2">
      <w:pPr>
        <w:tabs>
          <w:tab w:val="left" w:pos="709"/>
        </w:tabs>
        <w:spacing w:after="0" w:line="240" w:lineRule="auto"/>
        <w:ind w:firstLine="426"/>
        <w:jc w:val="both"/>
        <w:rPr>
          <w:rFonts w:ascii="Times New Roman" w:hAnsi="Times New Roman" w:cs="Times New Roman"/>
          <w:sz w:val="24"/>
          <w:szCs w:val="24"/>
        </w:rPr>
      </w:pPr>
      <w:r w:rsidRPr="001C49A2">
        <w:rPr>
          <w:rFonts w:ascii="Times New Roman" w:hAnsi="Times New Roman" w:cs="Times New Roman"/>
          <w:color w:val="FF0000"/>
          <w:sz w:val="24"/>
          <w:szCs w:val="24"/>
        </w:rPr>
        <w:t xml:space="preserve">     </w:t>
      </w:r>
      <w:r w:rsidR="00E31FFE" w:rsidRPr="001C49A2">
        <w:rPr>
          <w:rFonts w:ascii="Times New Roman" w:hAnsi="Times New Roman" w:cs="Times New Roman"/>
          <w:sz w:val="24"/>
          <w:szCs w:val="24"/>
        </w:rPr>
        <w:t xml:space="preserve">Ежегодно в </w:t>
      </w:r>
      <w:r w:rsidR="004E276E" w:rsidRPr="001C49A2">
        <w:rPr>
          <w:rFonts w:ascii="Times New Roman" w:hAnsi="Times New Roman" w:cs="Times New Roman"/>
          <w:sz w:val="24"/>
          <w:szCs w:val="24"/>
        </w:rPr>
        <w:t xml:space="preserve">художественном </w:t>
      </w:r>
      <w:r w:rsidR="00E31FFE" w:rsidRPr="001C49A2">
        <w:rPr>
          <w:rFonts w:ascii="Times New Roman" w:hAnsi="Times New Roman" w:cs="Times New Roman"/>
          <w:sz w:val="24"/>
          <w:szCs w:val="24"/>
        </w:rPr>
        <w:t>объединении «</w:t>
      </w:r>
      <w:r w:rsidR="004E276E" w:rsidRPr="001C49A2">
        <w:rPr>
          <w:rFonts w:ascii="Times New Roman" w:hAnsi="Times New Roman" w:cs="Times New Roman"/>
          <w:sz w:val="24"/>
          <w:szCs w:val="24"/>
        </w:rPr>
        <w:t>Радость</w:t>
      </w:r>
      <w:r w:rsidR="00E31FFE" w:rsidRPr="001C49A2">
        <w:rPr>
          <w:rFonts w:ascii="Times New Roman" w:hAnsi="Times New Roman" w:cs="Times New Roman"/>
          <w:sz w:val="24"/>
          <w:szCs w:val="24"/>
        </w:rPr>
        <w:t xml:space="preserve">» получают дополнительное образование более </w:t>
      </w:r>
      <w:r w:rsidR="004E276E" w:rsidRPr="001C49A2">
        <w:rPr>
          <w:rFonts w:ascii="Times New Roman" w:hAnsi="Times New Roman" w:cs="Times New Roman"/>
          <w:sz w:val="24"/>
          <w:szCs w:val="24"/>
        </w:rPr>
        <w:t xml:space="preserve">40 </w:t>
      </w:r>
      <w:r w:rsidR="00E31FFE" w:rsidRPr="001C49A2">
        <w:rPr>
          <w:rFonts w:ascii="Times New Roman" w:hAnsi="Times New Roman" w:cs="Times New Roman"/>
          <w:sz w:val="24"/>
          <w:szCs w:val="24"/>
        </w:rPr>
        <w:t xml:space="preserve">детей </w:t>
      </w:r>
      <w:proofErr w:type="spellStart"/>
      <w:r w:rsidR="00E31FFE" w:rsidRPr="001C49A2">
        <w:rPr>
          <w:rFonts w:ascii="Times New Roman" w:hAnsi="Times New Roman" w:cs="Times New Roman"/>
          <w:sz w:val="24"/>
          <w:szCs w:val="24"/>
        </w:rPr>
        <w:t>Корсаковского</w:t>
      </w:r>
      <w:proofErr w:type="spellEnd"/>
      <w:r w:rsidR="00E31FFE" w:rsidRPr="001C49A2">
        <w:rPr>
          <w:rFonts w:ascii="Times New Roman" w:hAnsi="Times New Roman" w:cs="Times New Roman"/>
          <w:sz w:val="24"/>
          <w:szCs w:val="24"/>
        </w:rPr>
        <w:t xml:space="preserve"> городского округа. Воспитательную деятельность она строит на основе гуманного, уважительного отношения к каждому ребенку. </w:t>
      </w:r>
    </w:p>
    <w:p w:rsidR="001C49A2" w:rsidRDefault="00194CB9" w:rsidP="00F512DB">
      <w:pPr>
        <w:autoSpaceDE w:val="0"/>
        <w:autoSpaceDN w:val="0"/>
        <w:adjustRightInd w:val="0"/>
        <w:spacing w:after="0" w:line="240" w:lineRule="auto"/>
        <w:ind w:firstLine="426"/>
        <w:jc w:val="both"/>
        <w:rPr>
          <w:rFonts w:ascii="Times New Roman" w:hAnsi="Times New Roman" w:cs="Times New Roman"/>
          <w:sz w:val="24"/>
          <w:szCs w:val="24"/>
        </w:rPr>
      </w:pPr>
      <w:r w:rsidRPr="001C49A2">
        <w:rPr>
          <w:rFonts w:ascii="Times New Roman" w:hAnsi="Times New Roman" w:cs="Times New Roman"/>
          <w:sz w:val="24"/>
          <w:szCs w:val="24"/>
        </w:rPr>
        <w:tab/>
      </w:r>
      <w:r w:rsidR="00DC4917" w:rsidRPr="001C49A2">
        <w:rPr>
          <w:rFonts w:ascii="Times New Roman" w:hAnsi="Times New Roman" w:cs="Times New Roman"/>
          <w:sz w:val="24"/>
          <w:szCs w:val="24"/>
        </w:rPr>
        <w:t>У</w:t>
      </w:r>
      <w:r w:rsidR="00EA43B4" w:rsidRPr="001C49A2">
        <w:rPr>
          <w:rFonts w:ascii="Times New Roman" w:hAnsi="Times New Roman" w:cs="Times New Roman"/>
          <w:sz w:val="24"/>
          <w:szCs w:val="24"/>
        </w:rPr>
        <w:t>меет найти индивидуальный подход к каждому ребенку, что помогает ей увидеть все его сильные и слабые стороны, стимулирует творческое начало в их деятельности.</w:t>
      </w:r>
    </w:p>
    <w:p w:rsidR="00A8672D" w:rsidRDefault="00A8672D" w:rsidP="00A8672D">
      <w:pPr>
        <w:spacing w:after="0" w:line="240" w:lineRule="auto"/>
        <w:ind w:firstLine="709"/>
        <w:jc w:val="both"/>
        <w:rPr>
          <w:rFonts w:ascii="Times New Roman" w:hAnsi="Times New Roman" w:cs="Times New Roman"/>
          <w:sz w:val="24"/>
          <w:szCs w:val="24"/>
        </w:rPr>
      </w:pPr>
      <w:r w:rsidRPr="00A8672D">
        <w:rPr>
          <w:rFonts w:ascii="Times New Roman" w:hAnsi="Times New Roman" w:cs="Times New Roman"/>
          <w:sz w:val="24"/>
          <w:szCs w:val="24"/>
        </w:rPr>
        <w:lastRenderedPageBreak/>
        <w:t>Каждое занятие Галины Леонидовны отличается особым творческим подходом, формой их организации, оригинальностью и целесообразностью.</w:t>
      </w:r>
    </w:p>
    <w:p w:rsidR="008013CE" w:rsidRPr="001C49A2" w:rsidRDefault="008013CE" w:rsidP="00B7322E">
      <w:pPr>
        <w:spacing w:after="0" w:line="240" w:lineRule="auto"/>
        <w:ind w:firstLine="708"/>
        <w:jc w:val="both"/>
        <w:rPr>
          <w:rFonts w:ascii="Times New Roman" w:hAnsi="Times New Roman" w:cs="Times New Roman"/>
          <w:sz w:val="24"/>
          <w:szCs w:val="24"/>
        </w:rPr>
      </w:pPr>
      <w:r w:rsidRPr="001C49A2">
        <w:rPr>
          <w:rFonts w:ascii="Times New Roman" w:hAnsi="Times New Roman" w:cs="Times New Roman"/>
          <w:sz w:val="24"/>
          <w:szCs w:val="24"/>
        </w:rPr>
        <w:t xml:space="preserve">Результаты профессиональной деятельности </w:t>
      </w:r>
      <w:proofErr w:type="spellStart"/>
      <w:r w:rsidR="00274333" w:rsidRPr="001C49A2">
        <w:rPr>
          <w:rFonts w:ascii="Times New Roman" w:hAnsi="Times New Roman" w:cs="Times New Roman"/>
          <w:sz w:val="24"/>
          <w:szCs w:val="24"/>
        </w:rPr>
        <w:t>Трубенковой</w:t>
      </w:r>
      <w:proofErr w:type="spellEnd"/>
      <w:r w:rsidR="00274333" w:rsidRPr="001C49A2">
        <w:rPr>
          <w:rFonts w:ascii="Times New Roman" w:hAnsi="Times New Roman" w:cs="Times New Roman"/>
          <w:sz w:val="24"/>
          <w:szCs w:val="24"/>
        </w:rPr>
        <w:t xml:space="preserve"> Г.Л.:</w:t>
      </w:r>
    </w:p>
    <w:p w:rsidR="00BD39D2" w:rsidRDefault="005C6E04" w:rsidP="00BD39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Хореографический ансамбль «Радость» награждён</w:t>
      </w:r>
      <w:r w:rsidR="00BD39D2">
        <w:rPr>
          <w:rFonts w:ascii="Times New Roman" w:hAnsi="Times New Roman" w:cs="Times New Roman"/>
          <w:sz w:val="24"/>
          <w:szCs w:val="24"/>
        </w:rPr>
        <w:t>:</w:t>
      </w:r>
    </w:p>
    <w:p w:rsidR="00293D1D" w:rsidRDefault="00293D1D" w:rsidP="00293D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диплом</w:t>
      </w:r>
      <w:r w:rsidRPr="00D82D45">
        <w:rPr>
          <w:rFonts w:ascii="Times New Roman" w:hAnsi="Times New Roman" w:cs="Times New Roman"/>
          <w:sz w:val="24"/>
          <w:szCs w:val="24"/>
        </w:rPr>
        <w:t xml:space="preserve"> </w:t>
      </w:r>
      <w:r>
        <w:rPr>
          <w:rFonts w:ascii="Times New Roman" w:hAnsi="Times New Roman" w:cs="Times New Roman"/>
          <w:sz w:val="24"/>
          <w:szCs w:val="24"/>
          <w:lang w:val="en-US"/>
        </w:rPr>
        <w:t>II</w:t>
      </w:r>
      <w:r>
        <w:rPr>
          <w:rFonts w:ascii="Times New Roman" w:hAnsi="Times New Roman" w:cs="Times New Roman"/>
          <w:sz w:val="24"/>
          <w:szCs w:val="24"/>
        </w:rPr>
        <w:t xml:space="preserve"> степени</w:t>
      </w:r>
      <w:r w:rsidRPr="00D82D45">
        <w:rPr>
          <w:rFonts w:ascii="Times New Roman" w:hAnsi="Times New Roman" w:cs="Times New Roman"/>
          <w:sz w:val="24"/>
          <w:szCs w:val="24"/>
        </w:rPr>
        <w:t xml:space="preserve"> </w:t>
      </w:r>
      <w:r w:rsidRPr="001C49A2">
        <w:rPr>
          <w:rFonts w:ascii="Times New Roman" w:hAnsi="Times New Roman" w:cs="Times New Roman"/>
          <w:sz w:val="24"/>
          <w:szCs w:val="24"/>
        </w:rPr>
        <w:t>областного конкурса хореографических коллективов «Сахалинская мозаика»</w:t>
      </w:r>
      <w:r>
        <w:rPr>
          <w:rFonts w:ascii="Times New Roman" w:hAnsi="Times New Roman" w:cs="Times New Roman"/>
          <w:sz w:val="24"/>
          <w:szCs w:val="24"/>
        </w:rPr>
        <w:t>. Победитель</w:t>
      </w:r>
      <w:r w:rsidRPr="001C49A2">
        <w:rPr>
          <w:rFonts w:ascii="Times New Roman" w:hAnsi="Times New Roman" w:cs="Times New Roman"/>
          <w:sz w:val="24"/>
          <w:szCs w:val="24"/>
        </w:rPr>
        <w:t xml:space="preserve"> в номинации «</w:t>
      </w:r>
      <w:r>
        <w:rPr>
          <w:rFonts w:ascii="Times New Roman" w:hAnsi="Times New Roman" w:cs="Times New Roman"/>
          <w:sz w:val="24"/>
          <w:szCs w:val="24"/>
        </w:rPr>
        <w:t xml:space="preserve">Классический </w:t>
      </w:r>
      <w:r w:rsidRPr="001C49A2">
        <w:rPr>
          <w:rFonts w:ascii="Times New Roman" w:hAnsi="Times New Roman" w:cs="Times New Roman"/>
          <w:sz w:val="24"/>
          <w:szCs w:val="24"/>
        </w:rPr>
        <w:t xml:space="preserve"> танец»</w:t>
      </w:r>
      <w:r>
        <w:rPr>
          <w:rFonts w:ascii="Times New Roman" w:hAnsi="Times New Roman" w:cs="Times New Roman"/>
          <w:sz w:val="24"/>
          <w:szCs w:val="24"/>
        </w:rPr>
        <w:t xml:space="preserve"> (2011);</w:t>
      </w:r>
    </w:p>
    <w:p w:rsidR="00293D1D" w:rsidRDefault="00293D1D" w:rsidP="00BD39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диплом</w:t>
      </w:r>
      <w:r w:rsidRPr="00D82D45">
        <w:rPr>
          <w:rFonts w:ascii="Times New Roman" w:hAnsi="Times New Roman" w:cs="Times New Roman"/>
          <w:sz w:val="24"/>
          <w:szCs w:val="24"/>
        </w:rPr>
        <w:t xml:space="preserve"> </w:t>
      </w:r>
      <w:r>
        <w:rPr>
          <w:rFonts w:ascii="Times New Roman" w:hAnsi="Times New Roman" w:cs="Times New Roman"/>
          <w:sz w:val="24"/>
          <w:szCs w:val="24"/>
          <w:lang w:val="en-US"/>
        </w:rPr>
        <w:t>II</w:t>
      </w:r>
      <w:r>
        <w:rPr>
          <w:rFonts w:ascii="Times New Roman" w:hAnsi="Times New Roman" w:cs="Times New Roman"/>
          <w:sz w:val="24"/>
          <w:szCs w:val="24"/>
        </w:rPr>
        <w:t xml:space="preserve"> степени</w:t>
      </w:r>
      <w:r w:rsidRPr="00D82D45">
        <w:rPr>
          <w:rFonts w:ascii="Times New Roman" w:hAnsi="Times New Roman" w:cs="Times New Roman"/>
          <w:sz w:val="24"/>
          <w:szCs w:val="24"/>
        </w:rPr>
        <w:t xml:space="preserve"> </w:t>
      </w:r>
      <w:r w:rsidRPr="001C49A2">
        <w:rPr>
          <w:rFonts w:ascii="Times New Roman" w:hAnsi="Times New Roman" w:cs="Times New Roman"/>
          <w:sz w:val="24"/>
          <w:szCs w:val="24"/>
        </w:rPr>
        <w:t>областного конкурса хореографических коллективов «Сахалинская мозаика»</w:t>
      </w:r>
      <w:r>
        <w:rPr>
          <w:rFonts w:ascii="Times New Roman" w:hAnsi="Times New Roman" w:cs="Times New Roman"/>
          <w:sz w:val="24"/>
          <w:szCs w:val="24"/>
        </w:rPr>
        <w:t>. Победитель</w:t>
      </w:r>
      <w:r w:rsidRPr="001C49A2">
        <w:rPr>
          <w:rFonts w:ascii="Times New Roman" w:hAnsi="Times New Roman" w:cs="Times New Roman"/>
          <w:sz w:val="24"/>
          <w:szCs w:val="24"/>
        </w:rPr>
        <w:t xml:space="preserve"> в номинации «</w:t>
      </w:r>
      <w:r>
        <w:rPr>
          <w:rFonts w:ascii="Times New Roman" w:hAnsi="Times New Roman" w:cs="Times New Roman"/>
          <w:sz w:val="24"/>
          <w:szCs w:val="24"/>
        </w:rPr>
        <w:t xml:space="preserve">Народный </w:t>
      </w:r>
      <w:r w:rsidRPr="001C49A2">
        <w:rPr>
          <w:rFonts w:ascii="Times New Roman" w:hAnsi="Times New Roman" w:cs="Times New Roman"/>
          <w:sz w:val="24"/>
          <w:szCs w:val="24"/>
        </w:rPr>
        <w:t xml:space="preserve"> танец»</w:t>
      </w:r>
      <w:r>
        <w:rPr>
          <w:rFonts w:ascii="Times New Roman" w:hAnsi="Times New Roman" w:cs="Times New Roman"/>
          <w:sz w:val="24"/>
          <w:szCs w:val="24"/>
        </w:rPr>
        <w:t xml:space="preserve"> (2011);</w:t>
      </w:r>
    </w:p>
    <w:p w:rsidR="00D82D45" w:rsidRDefault="00D82D45" w:rsidP="00BD39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диплом</w:t>
      </w:r>
      <w:r w:rsidRPr="00D82D45">
        <w:rPr>
          <w:rFonts w:ascii="Times New Roman" w:hAnsi="Times New Roman" w:cs="Times New Roman"/>
          <w:sz w:val="24"/>
          <w:szCs w:val="24"/>
        </w:rPr>
        <w:t xml:space="preserve"> </w:t>
      </w:r>
      <w:r>
        <w:rPr>
          <w:rFonts w:ascii="Times New Roman" w:hAnsi="Times New Roman" w:cs="Times New Roman"/>
          <w:sz w:val="24"/>
          <w:szCs w:val="24"/>
          <w:lang w:val="en-US"/>
        </w:rPr>
        <w:t>I</w:t>
      </w:r>
      <w:r>
        <w:rPr>
          <w:rFonts w:ascii="Times New Roman" w:hAnsi="Times New Roman" w:cs="Times New Roman"/>
          <w:sz w:val="24"/>
          <w:szCs w:val="24"/>
        </w:rPr>
        <w:t xml:space="preserve"> степени</w:t>
      </w:r>
      <w:r w:rsidRPr="00D82D45">
        <w:rPr>
          <w:rFonts w:ascii="Times New Roman" w:hAnsi="Times New Roman" w:cs="Times New Roman"/>
          <w:sz w:val="24"/>
          <w:szCs w:val="24"/>
        </w:rPr>
        <w:t xml:space="preserve"> </w:t>
      </w:r>
      <w:r w:rsidRPr="001C49A2">
        <w:rPr>
          <w:rFonts w:ascii="Times New Roman" w:hAnsi="Times New Roman" w:cs="Times New Roman"/>
          <w:sz w:val="24"/>
          <w:szCs w:val="24"/>
        </w:rPr>
        <w:t>областного конкурса хореографических коллективов «Сахалинская мозаика»</w:t>
      </w:r>
      <w:r w:rsidR="00293D1D">
        <w:rPr>
          <w:rFonts w:ascii="Times New Roman" w:hAnsi="Times New Roman" w:cs="Times New Roman"/>
          <w:sz w:val="24"/>
          <w:szCs w:val="24"/>
        </w:rPr>
        <w:t>. Победитель</w:t>
      </w:r>
      <w:r w:rsidRPr="001C49A2">
        <w:rPr>
          <w:rFonts w:ascii="Times New Roman" w:hAnsi="Times New Roman" w:cs="Times New Roman"/>
          <w:sz w:val="24"/>
          <w:szCs w:val="24"/>
        </w:rPr>
        <w:t xml:space="preserve"> в номинации «Народный танец»</w:t>
      </w:r>
      <w:r w:rsidR="00293D1D">
        <w:rPr>
          <w:rFonts w:ascii="Times New Roman" w:hAnsi="Times New Roman" w:cs="Times New Roman"/>
          <w:sz w:val="24"/>
          <w:szCs w:val="24"/>
        </w:rPr>
        <w:t xml:space="preserve"> (2013)</w:t>
      </w:r>
      <w:r>
        <w:rPr>
          <w:rFonts w:ascii="Times New Roman" w:hAnsi="Times New Roman" w:cs="Times New Roman"/>
          <w:sz w:val="24"/>
          <w:szCs w:val="24"/>
        </w:rPr>
        <w:t>;</w:t>
      </w:r>
    </w:p>
    <w:p w:rsidR="00BD39D2" w:rsidRPr="00BD39D2" w:rsidRDefault="00D82D45" w:rsidP="00BD39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D39D2">
        <w:rPr>
          <w:rFonts w:ascii="Times New Roman" w:hAnsi="Times New Roman" w:cs="Times New Roman"/>
          <w:sz w:val="24"/>
          <w:szCs w:val="24"/>
        </w:rPr>
        <w:t>грамот</w:t>
      </w:r>
      <w:r>
        <w:rPr>
          <w:rFonts w:ascii="Times New Roman" w:hAnsi="Times New Roman" w:cs="Times New Roman"/>
          <w:sz w:val="24"/>
          <w:szCs w:val="24"/>
        </w:rPr>
        <w:t>а</w:t>
      </w:r>
      <w:r w:rsidR="00BD39D2" w:rsidRPr="00BD39D2">
        <w:rPr>
          <w:rFonts w:ascii="Times New Roman" w:hAnsi="Times New Roman" w:cs="Times New Roman"/>
          <w:sz w:val="24"/>
          <w:szCs w:val="24"/>
        </w:rPr>
        <w:t xml:space="preserve"> </w:t>
      </w:r>
      <w:r w:rsidR="00BD39D2" w:rsidRPr="001C49A2">
        <w:rPr>
          <w:rFonts w:ascii="Times New Roman" w:hAnsi="Times New Roman" w:cs="Times New Roman"/>
          <w:sz w:val="24"/>
          <w:szCs w:val="24"/>
        </w:rPr>
        <w:t xml:space="preserve">департамента социального развития администрации   </w:t>
      </w:r>
      <w:proofErr w:type="spellStart"/>
      <w:r w:rsidR="00BD39D2" w:rsidRPr="001C49A2">
        <w:rPr>
          <w:rFonts w:ascii="Times New Roman" w:hAnsi="Times New Roman" w:cs="Times New Roman"/>
          <w:sz w:val="24"/>
          <w:szCs w:val="24"/>
        </w:rPr>
        <w:t>Корсаковского</w:t>
      </w:r>
      <w:proofErr w:type="spellEnd"/>
      <w:r w:rsidR="00BD39D2" w:rsidRPr="001C49A2">
        <w:rPr>
          <w:rFonts w:ascii="Times New Roman" w:hAnsi="Times New Roman" w:cs="Times New Roman"/>
          <w:sz w:val="24"/>
          <w:szCs w:val="24"/>
        </w:rPr>
        <w:t xml:space="preserve"> городского округа</w:t>
      </w:r>
      <w:r w:rsidR="00BD39D2">
        <w:rPr>
          <w:rFonts w:ascii="Times New Roman" w:hAnsi="Times New Roman" w:cs="Times New Roman"/>
          <w:sz w:val="24"/>
          <w:szCs w:val="24"/>
        </w:rPr>
        <w:t xml:space="preserve"> за участие в Х</w:t>
      </w:r>
      <w:r w:rsidR="00BD39D2">
        <w:rPr>
          <w:rFonts w:ascii="Times New Roman" w:hAnsi="Times New Roman" w:cs="Times New Roman"/>
          <w:sz w:val="24"/>
          <w:szCs w:val="24"/>
          <w:lang w:val="en-US"/>
        </w:rPr>
        <w:t>I</w:t>
      </w:r>
      <w:r w:rsidR="00BD39D2">
        <w:rPr>
          <w:rFonts w:ascii="Times New Roman" w:hAnsi="Times New Roman" w:cs="Times New Roman"/>
          <w:sz w:val="24"/>
          <w:szCs w:val="24"/>
        </w:rPr>
        <w:t xml:space="preserve"> районном фестивале любительского художественного творчества «Страна моя – моя Россия!» (2013)</w:t>
      </w:r>
      <w:r>
        <w:rPr>
          <w:rFonts w:ascii="Times New Roman" w:hAnsi="Times New Roman" w:cs="Times New Roman"/>
          <w:sz w:val="24"/>
          <w:szCs w:val="24"/>
        </w:rPr>
        <w:t>;</w:t>
      </w:r>
    </w:p>
    <w:p w:rsidR="005C6E04" w:rsidRDefault="005C6E04" w:rsidP="00BD39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82D45">
        <w:rPr>
          <w:rFonts w:ascii="Times New Roman" w:hAnsi="Times New Roman" w:cs="Times New Roman"/>
          <w:sz w:val="24"/>
          <w:szCs w:val="24"/>
        </w:rPr>
        <w:t>- диплом</w:t>
      </w:r>
      <w:r w:rsidR="00D82D45" w:rsidRPr="00D82D45">
        <w:rPr>
          <w:rFonts w:ascii="Times New Roman" w:hAnsi="Times New Roman" w:cs="Times New Roman"/>
          <w:sz w:val="24"/>
          <w:szCs w:val="24"/>
        </w:rPr>
        <w:t xml:space="preserve"> </w:t>
      </w:r>
      <w:r>
        <w:rPr>
          <w:rFonts w:ascii="Times New Roman" w:hAnsi="Times New Roman" w:cs="Times New Roman"/>
          <w:sz w:val="24"/>
          <w:szCs w:val="24"/>
          <w:lang w:val="en-US"/>
        </w:rPr>
        <w:t>III</w:t>
      </w:r>
      <w:r>
        <w:rPr>
          <w:rFonts w:ascii="Times New Roman" w:hAnsi="Times New Roman" w:cs="Times New Roman"/>
          <w:sz w:val="24"/>
          <w:szCs w:val="24"/>
        </w:rPr>
        <w:t xml:space="preserve"> степени </w:t>
      </w:r>
      <w:r w:rsidR="00293D1D">
        <w:rPr>
          <w:rFonts w:ascii="Times New Roman" w:hAnsi="Times New Roman" w:cs="Times New Roman"/>
          <w:sz w:val="24"/>
          <w:szCs w:val="24"/>
        </w:rPr>
        <w:t xml:space="preserve">детского фестиваля самодеятельного творчества национальных культур «Радуга» в номинации «Хореография», министерства образования Сахалинской области </w:t>
      </w:r>
      <w:r>
        <w:rPr>
          <w:rFonts w:ascii="Times New Roman" w:hAnsi="Times New Roman" w:cs="Times New Roman"/>
          <w:sz w:val="24"/>
          <w:szCs w:val="24"/>
        </w:rPr>
        <w:t xml:space="preserve">министерства образования Сахалинской области </w:t>
      </w:r>
      <w:r w:rsidR="00D82D45">
        <w:rPr>
          <w:rFonts w:ascii="Times New Roman" w:hAnsi="Times New Roman" w:cs="Times New Roman"/>
          <w:sz w:val="24"/>
          <w:szCs w:val="24"/>
        </w:rPr>
        <w:t>(2014);</w:t>
      </w:r>
    </w:p>
    <w:p w:rsidR="00D82D45" w:rsidRDefault="00293D1D" w:rsidP="00BD39D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диплом </w:t>
      </w:r>
      <w:r w:rsidR="00D82D45">
        <w:rPr>
          <w:rFonts w:ascii="Times New Roman" w:hAnsi="Times New Roman" w:cs="Times New Roman"/>
          <w:sz w:val="24"/>
          <w:szCs w:val="24"/>
        </w:rPr>
        <w:t>участника Международного фестиваля национальных культур «Содружество – 2014» министерства культуры Сахалинской области</w:t>
      </w:r>
    </w:p>
    <w:p w:rsidR="00F512DB" w:rsidRPr="006D540C" w:rsidRDefault="00F512DB" w:rsidP="00F512DB">
      <w:pPr>
        <w:spacing w:after="0" w:line="240" w:lineRule="auto"/>
        <w:ind w:firstLine="708"/>
        <w:jc w:val="both"/>
        <w:rPr>
          <w:rFonts w:ascii="Times New Roman" w:hAnsi="Times New Roman" w:cs="Times New Roman"/>
          <w:sz w:val="24"/>
          <w:szCs w:val="24"/>
        </w:rPr>
      </w:pPr>
      <w:r w:rsidRPr="006D540C">
        <w:rPr>
          <w:rFonts w:ascii="Times New Roman" w:hAnsi="Times New Roman" w:cs="Times New Roman"/>
          <w:sz w:val="24"/>
          <w:szCs w:val="24"/>
        </w:rPr>
        <w:t xml:space="preserve">Учащиеся </w:t>
      </w:r>
      <w:proofErr w:type="spellStart"/>
      <w:r w:rsidRPr="006D540C">
        <w:rPr>
          <w:rFonts w:ascii="Times New Roman" w:hAnsi="Times New Roman" w:cs="Times New Roman"/>
          <w:sz w:val="24"/>
          <w:szCs w:val="24"/>
        </w:rPr>
        <w:t>Трубенковой</w:t>
      </w:r>
      <w:proofErr w:type="spellEnd"/>
      <w:r w:rsidRPr="006D540C">
        <w:rPr>
          <w:rFonts w:ascii="Times New Roman" w:hAnsi="Times New Roman" w:cs="Times New Roman"/>
          <w:sz w:val="24"/>
          <w:szCs w:val="24"/>
        </w:rPr>
        <w:t xml:space="preserve"> Г.Л. за 2013-2014 учебный год приняли участие в 12 концертах, они были участниками областного торжественного вечера, посвященного 300-летию Российской пожарной охраны, концерта в честь 160-летия г. Корсакова, концерта, посвященного Дню пожилого человека.</w:t>
      </w:r>
    </w:p>
    <w:p w:rsidR="00274333" w:rsidRPr="006D540C" w:rsidRDefault="00F512DB" w:rsidP="00F512DB">
      <w:pPr>
        <w:spacing w:after="0" w:line="240" w:lineRule="auto"/>
        <w:ind w:firstLine="708"/>
        <w:jc w:val="both"/>
        <w:rPr>
          <w:rFonts w:ascii="Times New Roman" w:hAnsi="Times New Roman" w:cs="Times New Roman"/>
          <w:sz w:val="24"/>
          <w:szCs w:val="24"/>
        </w:rPr>
      </w:pPr>
      <w:r w:rsidRPr="006D540C">
        <w:rPr>
          <w:rFonts w:ascii="Times New Roman" w:hAnsi="Times New Roman" w:cs="Times New Roman"/>
          <w:sz w:val="24"/>
          <w:szCs w:val="24"/>
        </w:rPr>
        <w:t>Выступления коллектива стали  яркими украшениями слета победителей муниципального этапа Всероссийской олимпиады школьников, конкурса «Ученик года», праздника, посвященного Дню защиты детей, мероприятия поощрения выпускников, успешно освоивших программу среднего общего образования «За особые успехи в учении».</w:t>
      </w:r>
    </w:p>
    <w:p w:rsidR="004E276E" w:rsidRPr="001C49A2" w:rsidRDefault="00E31FFE" w:rsidP="00F512DB">
      <w:pPr>
        <w:spacing w:after="0" w:line="240" w:lineRule="auto"/>
        <w:ind w:firstLine="708"/>
        <w:jc w:val="both"/>
        <w:rPr>
          <w:rFonts w:ascii="Times New Roman" w:hAnsi="Times New Roman" w:cs="Times New Roman"/>
          <w:sz w:val="24"/>
          <w:szCs w:val="24"/>
        </w:rPr>
      </w:pPr>
      <w:r w:rsidRPr="001C49A2">
        <w:rPr>
          <w:rFonts w:ascii="Times New Roman" w:hAnsi="Times New Roman" w:cs="Times New Roman"/>
          <w:sz w:val="24"/>
          <w:szCs w:val="24"/>
        </w:rPr>
        <w:t xml:space="preserve">За </w:t>
      </w:r>
      <w:r w:rsidR="00D31A7E" w:rsidRPr="001C49A2">
        <w:rPr>
          <w:rFonts w:ascii="Times New Roman" w:hAnsi="Times New Roman" w:cs="Times New Roman"/>
          <w:sz w:val="24"/>
          <w:szCs w:val="24"/>
        </w:rPr>
        <w:t xml:space="preserve">добросовестный труд и </w:t>
      </w:r>
      <w:r w:rsidRPr="001C49A2">
        <w:rPr>
          <w:rFonts w:ascii="Times New Roman" w:hAnsi="Times New Roman" w:cs="Times New Roman"/>
          <w:sz w:val="24"/>
          <w:szCs w:val="24"/>
        </w:rPr>
        <w:t xml:space="preserve">творческие  достижения </w:t>
      </w:r>
      <w:r w:rsidR="005E4095" w:rsidRPr="001C49A2">
        <w:rPr>
          <w:rFonts w:ascii="Times New Roman" w:hAnsi="Times New Roman" w:cs="Times New Roman"/>
          <w:sz w:val="24"/>
          <w:szCs w:val="24"/>
        </w:rPr>
        <w:t xml:space="preserve">Галина Леонидовна </w:t>
      </w:r>
      <w:r w:rsidR="005C6E04">
        <w:rPr>
          <w:rFonts w:ascii="Times New Roman" w:hAnsi="Times New Roman" w:cs="Times New Roman"/>
          <w:sz w:val="24"/>
          <w:szCs w:val="24"/>
        </w:rPr>
        <w:t>награждена</w:t>
      </w:r>
      <w:r w:rsidR="00EE522C">
        <w:rPr>
          <w:rFonts w:ascii="Times New Roman" w:hAnsi="Times New Roman" w:cs="Times New Roman"/>
          <w:sz w:val="24"/>
          <w:szCs w:val="24"/>
        </w:rPr>
        <w:t xml:space="preserve"> г</w:t>
      </w:r>
      <w:r w:rsidRPr="001C49A2">
        <w:rPr>
          <w:rFonts w:ascii="Times New Roman" w:hAnsi="Times New Roman" w:cs="Times New Roman"/>
          <w:sz w:val="24"/>
          <w:szCs w:val="24"/>
        </w:rPr>
        <w:t>рамотами</w:t>
      </w:r>
      <w:r w:rsidR="005E4095" w:rsidRPr="001C49A2">
        <w:rPr>
          <w:rFonts w:ascii="Times New Roman" w:hAnsi="Times New Roman" w:cs="Times New Roman"/>
          <w:sz w:val="24"/>
          <w:szCs w:val="24"/>
        </w:rPr>
        <w:t xml:space="preserve"> и благодарственными письмами</w:t>
      </w:r>
      <w:r w:rsidRPr="001C49A2">
        <w:rPr>
          <w:rFonts w:ascii="Times New Roman" w:hAnsi="Times New Roman" w:cs="Times New Roman"/>
          <w:sz w:val="24"/>
          <w:szCs w:val="24"/>
        </w:rPr>
        <w:t xml:space="preserve"> </w:t>
      </w:r>
      <w:r w:rsidR="00EE522C" w:rsidRPr="001C49A2">
        <w:rPr>
          <w:rFonts w:ascii="Times New Roman" w:hAnsi="Times New Roman" w:cs="Times New Roman"/>
          <w:sz w:val="24"/>
          <w:szCs w:val="24"/>
        </w:rPr>
        <w:t xml:space="preserve">департамента социального развития администрации   </w:t>
      </w:r>
      <w:proofErr w:type="spellStart"/>
      <w:r w:rsidR="00EE522C" w:rsidRPr="001C49A2">
        <w:rPr>
          <w:rFonts w:ascii="Times New Roman" w:hAnsi="Times New Roman" w:cs="Times New Roman"/>
          <w:sz w:val="24"/>
          <w:szCs w:val="24"/>
        </w:rPr>
        <w:t>Корсаковского</w:t>
      </w:r>
      <w:proofErr w:type="spellEnd"/>
      <w:r w:rsidR="00EE522C" w:rsidRPr="001C49A2">
        <w:rPr>
          <w:rFonts w:ascii="Times New Roman" w:hAnsi="Times New Roman" w:cs="Times New Roman"/>
          <w:sz w:val="24"/>
          <w:szCs w:val="24"/>
        </w:rPr>
        <w:t xml:space="preserve"> городского </w:t>
      </w:r>
      <w:r w:rsidR="00EE522C">
        <w:rPr>
          <w:rFonts w:ascii="Times New Roman" w:hAnsi="Times New Roman" w:cs="Times New Roman"/>
          <w:sz w:val="24"/>
          <w:szCs w:val="24"/>
        </w:rPr>
        <w:t xml:space="preserve">округа </w:t>
      </w:r>
      <w:r w:rsidR="005E4095" w:rsidRPr="001C49A2">
        <w:rPr>
          <w:rFonts w:ascii="Times New Roman" w:hAnsi="Times New Roman" w:cs="Times New Roman"/>
          <w:sz w:val="24"/>
          <w:szCs w:val="24"/>
        </w:rPr>
        <w:t>(2012,</w:t>
      </w:r>
      <w:r w:rsidR="006D540C">
        <w:rPr>
          <w:rFonts w:ascii="Times New Roman" w:hAnsi="Times New Roman" w:cs="Times New Roman"/>
          <w:sz w:val="24"/>
          <w:szCs w:val="24"/>
        </w:rPr>
        <w:t xml:space="preserve"> </w:t>
      </w:r>
      <w:r w:rsidR="005E4095" w:rsidRPr="001C49A2">
        <w:rPr>
          <w:rFonts w:ascii="Times New Roman" w:hAnsi="Times New Roman" w:cs="Times New Roman"/>
          <w:sz w:val="24"/>
          <w:szCs w:val="24"/>
        </w:rPr>
        <w:t>2013,</w:t>
      </w:r>
      <w:r w:rsidR="006D540C">
        <w:rPr>
          <w:rFonts w:ascii="Times New Roman" w:hAnsi="Times New Roman" w:cs="Times New Roman"/>
          <w:sz w:val="24"/>
          <w:szCs w:val="24"/>
        </w:rPr>
        <w:t xml:space="preserve"> </w:t>
      </w:r>
      <w:r w:rsidR="005E4095" w:rsidRPr="001C49A2">
        <w:rPr>
          <w:rFonts w:ascii="Times New Roman" w:hAnsi="Times New Roman" w:cs="Times New Roman"/>
          <w:sz w:val="24"/>
          <w:szCs w:val="24"/>
        </w:rPr>
        <w:t xml:space="preserve">2014 </w:t>
      </w:r>
      <w:proofErr w:type="spellStart"/>
      <w:r w:rsidR="005E4095" w:rsidRPr="001C49A2">
        <w:rPr>
          <w:rFonts w:ascii="Times New Roman" w:hAnsi="Times New Roman" w:cs="Times New Roman"/>
          <w:sz w:val="24"/>
          <w:szCs w:val="24"/>
        </w:rPr>
        <w:t>г.г</w:t>
      </w:r>
      <w:proofErr w:type="spellEnd"/>
      <w:r w:rsidR="005E4095" w:rsidRPr="001C49A2">
        <w:rPr>
          <w:rFonts w:ascii="Times New Roman" w:hAnsi="Times New Roman" w:cs="Times New Roman"/>
          <w:sz w:val="24"/>
          <w:szCs w:val="24"/>
        </w:rPr>
        <w:t>.)</w:t>
      </w:r>
      <w:r w:rsidR="00CC1C4F" w:rsidRPr="001C49A2">
        <w:rPr>
          <w:rFonts w:ascii="Times New Roman" w:hAnsi="Times New Roman" w:cs="Times New Roman"/>
          <w:sz w:val="24"/>
          <w:szCs w:val="24"/>
        </w:rPr>
        <w:t xml:space="preserve">, </w:t>
      </w:r>
      <w:r w:rsidR="005C6E04">
        <w:rPr>
          <w:rFonts w:ascii="Times New Roman" w:hAnsi="Times New Roman" w:cs="Times New Roman"/>
          <w:sz w:val="24"/>
          <w:szCs w:val="24"/>
        </w:rPr>
        <w:t>благодарственным</w:t>
      </w:r>
      <w:r w:rsidR="00BD39D2">
        <w:rPr>
          <w:rFonts w:ascii="Times New Roman" w:hAnsi="Times New Roman" w:cs="Times New Roman"/>
          <w:sz w:val="24"/>
          <w:szCs w:val="24"/>
        </w:rPr>
        <w:t xml:space="preserve"> </w:t>
      </w:r>
      <w:r w:rsidR="005C6E04">
        <w:rPr>
          <w:rFonts w:ascii="Times New Roman" w:hAnsi="Times New Roman" w:cs="Times New Roman"/>
          <w:sz w:val="24"/>
          <w:szCs w:val="24"/>
        </w:rPr>
        <w:t>письм</w:t>
      </w:r>
      <w:r w:rsidR="00BD39D2">
        <w:rPr>
          <w:rFonts w:ascii="Times New Roman" w:hAnsi="Times New Roman" w:cs="Times New Roman"/>
          <w:sz w:val="24"/>
          <w:szCs w:val="24"/>
        </w:rPr>
        <w:t>ом</w:t>
      </w:r>
      <w:r w:rsidR="005C6E04">
        <w:rPr>
          <w:rFonts w:ascii="Times New Roman" w:hAnsi="Times New Roman" w:cs="Times New Roman"/>
          <w:sz w:val="24"/>
          <w:szCs w:val="24"/>
        </w:rPr>
        <w:t xml:space="preserve"> министерства образования Сахалинской области</w:t>
      </w:r>
      <w:r w:rsidR="00BD39D2">
        <w:rPr>
          <w:rFonts w:ascii="Times New Roman" w:hAnsi="Times New Roman" w:cs="Times New Roman"/>
          <w:sz w:val="24"/>
          <w:szCs w:val="24"/>
        </w:rPr>
        <w:t xml:space="preserve"> (2014),</w:t>
      </w:r>
      <w:r w:rsidR="005C6E04">
        <w:rPr>
          <w:rFonts w:ascii="Times New Roman" w:hAnsi="Times New Roman" w:cs="Times New Roman"/>
          <w:sz w:val="24"/>
          <w:szCs w:val="24"/>
        </w:rPr>
        <w:t xml:space="preserve"> </w:t>
      </w:r>
      <w:r w:rsidR="00EE522C">
        <w:rPr>
          <w:rFonts w:ascii="Times New Roman" w:hAnsi="Times New Roman" w:cs="Times New Roman"/>
          <w:sz w:val="24"/>
          <w:szCs w:val="24"/>
        </w:rPr>
        <w:t>диплом</w:t>
      </w:r>
      <w:r w:rsidR="006D540C">
        <w:rPr>
          <w:rFonts w:ascii="Times New Roman" w:hAnsi="Times New Roman" w:cs="Times New Roman"/>
          <w:sz w:val="24"/>
          <w:szCs w:val="24"/>
        </w:rPr>
        <w:t>ом</w:t>
      </w:r>
      <w:r w:rsidR="00EE522C">
        <w:rPr>
          <w:rFonts w:ascii="Times New Roman" w:hAnsi="Times New Roman" w:cs="Times New Roman"/>
          <w:sz w:val="24"/>
          <w:szCs w:val="24"/>
        </w:rPr>
        <w:t xml:space="preserve"> министерства культуры Сахалинской области за участие в </w:t>
      </w:r>
      <w:r w:rsidR="00F512DB">
        <w:rPr>
          <w:rFonts w:ascii="Times New Roman" w:hAnsi="Times New Roman" w:cs="Times New Roman"/>
          <w:sz w:val="24"/>
          <w:szCs w:val="24"/>
          <w:lang w:val="en-US"/>
        </w:rPr>
        <w:t>VI</w:t>
      </w:r>
      <w:r w:rsidR="00F512DB" w:rsidRPr="00F512DB">
        <w:rPr>
          <w:rFonts w:ascii="Times New Roman" w:hAnsi="Times New Roman" w:cs="Times New Roman"/>
          <w:sz w:val="24"/>
          <w:szCs w:val="24"/>
        </w:rPr>
        <w:t xml:space="preserve"> </w:t>
      </w:r>
      <w:r w:rsidR="006D540C">
        <w:rPr>
          <w:rFonts w:ascii="Times New Roman" w:hAnsi="Times New Roman" w:cs="Times New Roman"/>
          <w:sz w:val="24"/>
          <w:szCs w:val="24"/>
        </w:rPr>
        <w:t>областном празднике танца «Т</w:t>
      </w:r>
      <w:r w:rsidR="00EE522C">
        <w:rPr>
          <w:rFonts w:ascii="Times New Roman" w:hAnsi="Times New Roman" w:cs="Times New Roman"/>
          <w:sz w:val="24"/>
          <w:szCs w:val="24"/>
        </w:rPr>
        <w:t xml:space="preserve">анцевальный фейерверк» (2011), </w:t>
      </w:r>
      <w:r w:rsidR="00CC1C4F" w:rsidRPr="001C49A2">
        <w:rPr>
          <w:rFonts w:ascii="Times New Roman" w:hAnsi="Times New Roman" w:cs="Times New Roman"/>
          <w:sz w:val="24"/>
          <w:szCs w:val="24"/>
        </w:rPr>
        <w:t xml:space="preserve">имеет Грамоты и благодарности администрации </w:t>
      </w:r>
      <w:r w:rsidR="007C7DCE" w:rsidRPr="001C49A2">
        <w:rPr>
          <w:rFonts w:ascii="Times New Roman" w:hAnsi="Times New Roman" w:cs="Times New Roman"/>
          <w:sz w:val="24"/>
          <w:szCs w:val="24"/>
        </w:rPr>
        <w:t xml:space="preserve">МБОУ  «Дом детства и юношества» </w:t>
      </w:r>
      <w:r w:rsidR="005E4095" w:rsidRPr="001C49A2">
        <w:rPr>
          <w:rFonts w:ascii="Times New Roman" w:hAnsi="Times New Roman" w:cs="Times New Roman"/>
          <w:sz w:val="24"/>
          <w:szCs w:val="24"/>
        </w:rPr>
        <w:t>(2012,</w:t>
      </w:r>
      <w:r w:rsidR="006D540C">
        <w:rPr>
          <w:rFonts w:ascii="Times New Roman" w:hAnsi="Times New Roman" w:cs="Times New Roman"/>
          <w:sz w:val="24"/>
          <w:szCs w:val="24"/>
        </w:rPr>
        <w:t xml:space="preserve"> </w:t>
      </w:r>
      <w:r w:rsidR="005E4095" w:rsidRPr="001C49A2">
        <w:rPr>
          <w:rFonts w:ascii="Times New Roman" w:hAnsi="Times New Roman" w:cs="Times New Roman"/>
          <w:sz w:val="24"/>
          <w:szCs w:val="24"/>
        </w:rPr>
        <w:t>2013,</w:t>
      </w:r>
      <w:r w:rsidR="006D540C">
        <w:rPr>
          <w:rFonts w:ascii="Times New Roman" w:hAnsi="Times New Roman" w:cs="Times New Roman"/>
          <w:sz w:val="24"/>
          <w:szCs w:val="24"/>
        </w:rPr>
        <w:t xml:space="preserve"> </w:t>
      </w:r>
      <w:r w:rsidR="005E4095" w:rsidRPr="001C49A2">
        <w:rPr>
          <w:rFonts w:ascii="Times New Roman" w:hAnsi="Times New Roman" w:cs="Times New Roman"/>
          <w:sz w:val="24"/>
          <w:szCs w:val="24"/>
        </w:rPr>
        <w:t xml:space="preserve">2014 </w:t>
      </w:r>
      <w:proofErr w:type="spellStart"/>
      <w:r w:rsidR="005E4095" w:rsidRPr="001C49A2">
        <w:rPr>
          <w:rFonts w:ascii="Times New Roman" w:hAnsi="Times New Roman" w:cs="Times New Roman"/>
          <w:sz w:val="24"/>
          <w:szCs w:val="24"/>
        </w:rPr>
        <w:t>г.г</w:t>
      </w:r>
      <w:proofErr w:type="spellEnd"/>
      <w:r w:rsidR="005E4095" w:rsidRPr="001C49A2">
        <w:rPr>
          <w:rFonts w:ascii="Times New Roman" w:hAnsi="Times New Roman" w:cs="Times New Roman"/>
          <w:sz w:val="24"/>
          <w:szCs w:val="24"/>
        </w:rPr>
        <w:t>.)</w:t>
      </w:r>
    </w:p>
    <w:p w:rsidR="00E31FFE" w:rsidRPr="001C49A2" w:rsidRDefault="00E31FFE" w:rsidP="004E276E">
      <w:pPr>
        <w:spacing w:after="0" w:line="240" w:lineRule="auto"/>
        <w:ind w:firstLine="709"/>
        <w:jc w:val="both"/>
        <w:rPr>
          <w:rFonts w:ascii="Times New Roman" w:hAnsi="Times New Roman" w:cs="Times New Roman"/>
          <w:sz w:val="24"/>
          <w:szCs w:val="24"/>
        </w:rPr>
      </w:pPr>
      <w:r w:rsidRPr="001C49A2">
        <w:rPr>
          <w:rFonts w:ascii="Times New Roman" w:hAnsi="Times New Roman" w:cs="Times New Roman"/>
          <w:sz w:val="24"/>
          <w:szCs w:val="24"/>
        </w:rPr>
        <w:t xml:space="preserve"> </w:t>
      </w:r>
      <w:r w:rsidR="004E276E" w:rsidRPr="001C49A2">
        <w:rPr>
          <w:rFonts w:ascii="Times New Roman" w:hAnsi="Times New Roman" w:cs="Times New Roman"/>
          <w:sz w:val="24"/>
          <w:szCs w:val="24"/>
        </w:rPr>
        <w:t xml:space="preserve">Родители ценят в педагоге профессионализм, открытость, желание прийти на помощь. </w:t>
      </w:r>
    </w:p>
    <w:p w:rsidR="00E31FFE" w:rsidRPr="001C49A2" w:rsidRDefault="00E31FFE" w:rsidP="00B7322E">
      <w:pPr>
        <w:tabs>
          <w:tab w:val="left" w:pos="709"/>
        </w:tabs>
        <w:spacing w:after="0" w:line="240" w:lineRule="auto"/>
        <w:jc w:val="both"/>
        <w:rPr>
          <w:rFonts w:ascii="Times New Roman" w:hAnsi="Times New Roman" w:cs="Times New Roman"/>
          <w:sz w:val="24"/>
          <w:szCs w:val="24"/>
        </w:rPr>
      </w:pPr>
      <w:r w:rsidRPr="001C49A2">
        <w:rPr>
          <w:rFonts w:ascii="Times New Roman" w:hAnsi="Times New Roman" w:cs="Times New Roman"/>
          <w:sz w:val="24"/>
          <w:szCs w:val="24"/>
        </w:rPr>
        <w:t xml:space="preserve">           </w:t>
      </w:r>
      <w:proofErr w:type="spellStart"/>
      <w:r w:rsidR="00E367CF">
        <w:rPr>
          <w:rFonts w:ascii="Times New Roman" w:hAnsi="Times New Roman" w:cs="Times New Roman"/>
          <w:sz w:val="24"/>
          <w:szCs w:val="24"/>
        </w:rPr>
        <w:t>Трубенкова</w:t>
      </w:r>
      <w:proofErr w:type="spellEnd"/>
      <w:r w:rsidR="00E367CF">
        <w:rPr>
          <w:rFonts w:ascii="Times New Roman" w:hAnsi="Times New Roman" w:cs="Times New Roman"/>
          <w:sz w:val="24"/>
          <w:szCs w:val="24"/>
        </w:rPr>
        <w:t xml:space="preserve"> Галина Леонидовна</w:t>
      </w:r>
      <w:r w:rsidR="00E367CF" w:rsidRPr="001C49A2">
        <w:rPr>
          <w:rFonts w:ascii="Times New Roman" w:hAnsi="Times New Roman" w:cs="Times New Roman"/>
          <w:sz w:val="24"/>
          <w:szCs w:val="24"/>
        </w:rPr>
        <w:t xml:space="preserve"> </w:t>
      </w:r>
      <w:r w:rsidR="00E367CF">
        <w:rPr>
          <w:rFonts w:ascii="Times New Roman" w:hAnsi="Times New Roman" w:cs="Times New Roman"/>
          <w:sz w:val="24"/>
          <w:szCs w:val="24"/>
        </w:rPr>
        <w:t>п</w:t>
      </w:r>
      <w:r w:rsidRPr="001C49A2">
        <w:rPr>
          <w:rFonts w:ascii="Times New Roman" w:hAnsi="Times New Roman" w:cs="Times New Roman"/>
          <w:sz w:val="24"/>
          <w:szCs w:val="24"/>
        </w:rPr>
        <w:t xml:space="preserve">о характеру энергичная, жизнерадостная, коммуникабельная. В коллективе </w:t>
      </w:r>
      <w:r w:rsidR="003E2E81" w:rsidRPr="001C49A2">
        <w:rPr>
          <w:rFonts w:ascii="Times New Roman" w:hAnsi="Times New Roman" w:cs="Times New Roman"/>
          <w:sz w:val="24"/>
          <w:szCs w:val="24"/>
        </w:rPr>
        <w:t>пользуется заслуженным авторитетом и уважением коллег.</w:t>
      </w:r>
    </w:p>
    <w:p w:rsidR="00D31A7E" w:rsidRDefault="00D31A7E" w:rsidP="00B7322E">
      <w:pPr>
        <w:tabs>
          <w:tab w:val="left" w:pos="709"/>
        </w:tabs>
        <w:spacing w:after="0" w:line="240" w:lineRule="auto"/>
        <w:jc w:val="both"/>
        <w:rPr>
          <w:rFonts w:ascii="Times New Roman" w:hAnsi="Times New Roman" w:cs="Times New Roman"/>
          <w:sz w:val="24"/>
          <w:szCs w:val="24"/>
        </w:rPr>
      </w:pPr>
    </w:p>
    <w:p w:rsidR="006D540C" w:rsidRDefault="006D540C" w:rsidP="00B7322E">
      <w:pPr>
        <w:tabs>
          <w:tab w:val="left" w:pos="709"/>
        </w:tabs>
        <w:spacing w:after="0" w:line="240" w:lineRule="auto"/>
        <w:jc w:val="both"/>
        <w:rPr>
          <w:rFonts w:ascii="Times New Roman" w:hAnsi="Times New Roman" w:cs="Times New Roman"/>
          <w:sz w:val="24"/>
          <w:szCs w:val="24"/>
        </w:rPr>
      </w:pPr>
    </w:p>
    <w:p w:rsidR="006D540C" w:rsidRPr="001C49A2" w:rsidRDefault="006D540C" w:rsidP="00B7322E">
      <w:pPr>
        <w:tabs>
          <w:tab w:val="left" w:pos="709"/>
        </w:tabs>
        <w:spacing w:after="0" w:line="240" w:lineRule="auto"/>
        <w:jc w:val="both"/>
        <w:rPr>
          <w:rFonts w:ascii="Times New Roman" w:hAnsi="Times New Roman" w:cs="Times New Roman"/>
          <w:sz w:val="24"/>
          <w:szCs w:val="24"/>
        </w:rPr>
      </w:pPr>
    </w:p>
    <w:p w:rsidR="00D31A7E" w:rsidRPr="001C49A2" w:rsidRDefault="00D31A7E" w:rsidP="00066971">
      <w:pPr>
        <w:spacing w:after="0" w:line="240" w:lineRule="auto"/>
        <w:jc w:val="both"/>
        <w:rPr>
          <w:rFonts w:ascii="Times New Roman" w:hAnsi="Times New Roman" w:cs="Times New Roman"/>
          <w:sz w:val="24"/>
          <w:szCs w:val="24"/>
        </w:rPr>
      </w:pPr>
      <w:r w:rsidRPr="001C49A2">
        <w:rPr>
          <w:rFonts w:ascii="Times New Roman" w:hAnsi="Times New Roman" w:cs="Times New Roman"/>
          <w:sz w:val="24"/>
          <w:szCs w:val="24"/>
        </w:rPr>
        <w:t xml:space="preserve"> Директор МБОУ</w:t>
      </w:r>
    </w:p>
    <w:p w:rsidR="00D31A7E" w:rsidRPr="001C49A2" w:rsidRDefault="001C49A2" w:rsidP="001C49A2">
      <w:pPr>
        <w:spacing w:after="0" w:line="240" w:lineRule="auto"/>
        <w:ind w:left="-142"/>
        <w:jc w:val="both"/>
        <w:rPr>
          <w:rFonts w:ascii="Times New Roman" w:hAnsi="Times New Roman" w:cs="Times New Roman"/>
          <w:sz w:val="24"/>
          <w:szCs w:val="24"/>
        </w:rPr>
      </w:pPr>
      <w:r>
        <w:rPr>
          <w:rFonts w:ascii="Times New Roman" w:hAnsi="Times New Roman" w:cs="Times New Roman"/>
          <w:sz w:val="24"/>
          <w:szCs w:val="24"/>
        </w:rPr>
        <w:t xml:space="preserve">  «Дом детства и юношества»                                                                                </w:t>
      </w:r>
      <w:r w:rsidR="00986989" w:rsidRPr="001C49A2">
        <w:rPr>
          <w:rFonts w:ascii="Times New Roman" w:hAnsi="Times New Roman" w:cs="Times New Roman"/>
          <w:sz w:val="24"/>
          <w:szCs w:val="24"/>
        </w:rPr>
        <w:t xml:space="preserve"> </w:t>
      </w:r>
      <w:r w:rsidR="00D31A7E" w:rsidRPr="001C49A2">
        <w:rPr>
          <w:rFonts w:ascii="Times New Roman" w:hAnsi="Times New Roman" w:cs="Times New Roman"/>
          <w:sz w:val="24"/>
          <w:szCs w:val="24"/>
        </w:rPr>
        <w:t xml:space="preserve"> Л.В. Хомченко                                                 </w:t>
      </w:r>
    </w:p>
    <w:p w:rsidR="001C49A2" w:rsidRDefault="001C49A2" w:rsidP="001C49A2">
      <w:pPr>
        <w:spacing w:after="0" w:line="240" w:lineRule="auto"/>
        <w:ind w:firstLine="709"/>
        <w:jc w:val="both"/>
        <w:rPr>
          <w:rFonts w:ascii="Times New Roman" w:hAnsi="Times New Roman" w:cs="Times New Roman"/>
          <w:color w:val="FF0000"/>
          <w:sz w:val="24"/>
          <w:szCs w:val="24"/>
        </w:rPr>
      </w:pPr>
    </w:p>
    <w:p w:rsidR="001C49A2" w:rsidRDefault="001C49A2" w:rsidP="001C49A2">
      <w:pPr>
        <w:spacing w:after="0" w:line="240" w:lineRule="auto"/>
        <w:ind w:firstLine="709"/>
        <w:jc w:val="both"/>
        <w:rPr>
          <w:rFonts w:ascii="Times New Roman" w:hAnsi="Times New Roman" w:cs="Times New Roman"/>
          <w:color w:val="FF0000"/>
          <w:sz w:val="24"/>
          <w:szCs w:val="24"/>
        </w:rPr>
      </w:pPr>
    </w:p>
    <w:p w:rsidR="001C49A2" w:rsidRDefault="001C49A2" w:rsidP="001C49A2">
      <w:pPr>
        <w:spacing w:after="0" w:line="240" w:lineRule="auto"/>
        <w:ind w:firstLine="709"/>
        <w:jc w:val="both"/>
        <w:rPr>
          <w:rFonts w:ascii="Times New Roman" w:hAnsi="Times New Roman" w:cs="Times New Roman"/>
          <w:color w:val="FF0000"/>
          <w:sz w:val="24"/>
          <w:szCs w:val="24"/>
        </w:rPr>
      </w:pPr>
    </w:p>
    <w:p w:rsidR="001C49A2" w:rsidRDefault="001C49A2" w:rsidP="001C49A2">
      <w:pPr>
        <w:spacing w:after="0" w:line="240" w:lineRule="auto"/>
        <w:ind w:firstLine="709"/>
        <w:jc w:val="both"/>
        <w:rPr>
          <w:rFonts w:ascii="Times New Roman" w:hAnsi="Times New Roman" w:cs="Times New Roman"/>
          <w:sz w:val="24"/>
          <w:szCs w:val="24"/>
        </w:rPr>
      </w:pPr>
    </w:p>
    <w:p w:rsidR="00121B44" w:rsidRDefault="00121B44" w:rsidP="001C49A2">
      <w:pPr>
        <w:spacing w:after="0" w:line="240" w:lineRule="auto"/>
        <w:ind w:firstLine="709"/>
        <w:jc w:val="both"/>
        <w:rPr>
          <w:rFonts w:ascii="Times New Roman" w:hAnsi="Times New Roman" w:cs="Times New Roman"/>
          <w:sz w:val="24"/>
          <w:szCs w:val="24"/>
        </w:rPr>
      </w:pPr>
    </w:p>
    <w:p w:rsidR="00121B44" w:rsidRDefault="00121B44" w:rsidP="001C49A2">
      <w:pPr>
        <w:spacing w:after="0" w:line="240" w:lineRule="auto"/>
        <w:ind w:firstLine="709"/>
        <w:jc w:val="both"/>
        <w:rPr>
          <w:rFonts w:ascii="Times New Roman" w:hAnsi="Times New Roman" w:cs="Times New Roman"/>
          <w:sz w:val="24"/>
          <w:szCs w:val="24"/>
        </w:rPr>
      </w:pPr>
    </w:p>
    <w:p w:rsidR="00121B44" w:rsidRDefault="00121B44" w:rsidP="001C49A2">
      <w:pPr>
        <w:spacing w:after="0" w:line="240" w:lineRule="auto"/>
        <w:ind w:firstLine="709"/>
        <w:jc w:val="both"/>
        <w:rPr>
          <w:rFonts w:ascii="Times New Roman" w:hAnsi="Times New Roman" w:cs="Times New Roman"/>
          <w:sz w:val="24"/>
          <w:szCs w:val="24"/>
        </w:rPr>
      </w:pPr>
    </w:p>
    <w:p w:rsidR="00121B44" w:rsidRDefault="00121B44" w:rsidP="001C49A2">
      <w:pPr>
        <w:spacing w:after="0" w:line="240" w:lineRule="auto"/>
        <w:ind w:firstLine="709"/>
        <w:jc w:val="both"/>
        <w:rPr>
          <w:rFonts w:ascii="Times New Roman" w:hAnsi="Times New Roman" w:cs="Times New Roman"/>
          <w:sz w:val="24"/>
          <w:szCs w:val="24"/>
        </w:rPr>
      </w:pPr>
    </w:p>
    <w:p w:rsidR="00121B44" w:rsidRPr="00121B44" w:rsidRDefault="00121B44" w:rsidP="00121B44">
      <w:pPr>
        <w:spacing w:after="0" w:line="240" w:lineRule="auto"/>
        <w:jc w:val="center"/>
        <w:rPr>
          <w:rFonts w:ascii="Times New Roman" w:eastAsia="Times New Roman" w:hAnsi="Times New Roman" w:cs="Times New Roman"/>
          <w:b/>
          <w:sz w:val="24"/>
          <w:szCs w:val="24"/>
        </w:rPr>
      </w:pPr>
      <w:r w:rsidRPr="00121B44">
        <w:rPr>
          <w:rFonts w:ascii="Times New Roman" w:eastAsia="Times New Roman" w:hAnsi="Times New Roman" w:cs="Times New Roman"/>
          <w:b/>
          <w:sz w:val="24"/>
          <w:szCs w:val="24"/>
        </w:rPr>
        <w:lastRenderedPageBreak/>
        <w:t>Информационная карта передового педагогического опыта</w:t>
      </w:r>
    </w:p>
    <w:p w:rsidR="00121B44" w:rsidRPr="00121B44" w:rsidRDefault="00121B44" w:rsidP="00121B44">
      <w:pPr>
        <w:spacing w:after="0" w:line="240" w:lineRule="auto"/>
        <w:jc w:val="center"/>
        <w:rPr>
          <w:rFonts w:ascii="Times New Roman" w:eastAsia="Times New Roman" w:hAnsi="Times New Roman" w:cs="Times New Roman"/>
          <w:b/>
          <w:sz w:val="24"/>
          <w:szCs w:val="24"/>
        </w:rPr>
      </w:pPr>
    </w:p>
    <w:tbl>
      <w:tblPr>
        <w:tblW w:w="4969"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60" w:type="dxa"/>
          <w:left w:w="60" w:type="dxa"/>
          <w:bottom w:w="60" w:type="dxa"/>
          <w:right w:w="60" w:type="dxa"/>
        </w:tblCellMar>
        <w:tblLook w:val="04A0" w:firstRow="1" w:lastRow="0" w:firstColumn="1" w:lastColumn="0" w:noHBand="0" w:noVBand="1"/>
      </w:tblPr>
      <w:tblGrid>
        <w:gridCol w:w="3208"/>
        <w:gridCol w:w="6228"/>
      </w:tblGrid>
      <w:tr w:rsidR="00121B44" w:rsidRPr="00121B44" w:rsidTr="00CE6026">
        <w:trPr>
          <w:trHeight w:val="364"/>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t>Ф.И.О.</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sz w:val="24"/>
                <w:szCs w:val="24"/>
              </w:rPr>
            </w:pPr>
            <w:proofErr w:type="spellStart"/>
            <w:r w:rsidRPr="00121B44">
              <w:rPr>
                <w:rFonts w:ascii="Times New Roman" w:eastAsia="Times New Roman" w:hAnsi="Times New Roman" w:cs="Times New Roman"/>
                <w:sz w:val="24"/>
                <w:szCs w:val="24"/>
              </w:rPr>
              <w:t>Трубенкова</w:t>
            </w:r>
            <w:proofErr w:type="spellEnd"/>
            <w:r w:rsidRPr="00121B44">
              <w:rPr>
                <w:rFonts w:ascii="Times New Roman" w:eastAsia="Times New Roman" w:hAnsi="Times New Roman" w:cs="Times New Roman"/>
                <w:sz w:val="24"/>
                <w:szCs w:val="24"/>
              </w:rPr>
              <w:t xml:space="preserve"> Галина Леонидовна</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b/>
                <w:bCs/>
                <w:sz w:val="24"/>
                <w:szCs w:val="24"/>
              </w:rPr>
              <w:t xml:space="preserve">Учреждение </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Муниципальное бюджетное образовательное учреждение дополнительного образования детей «Дом детства и юношества» </w:t>
            </w:r>
            <w:proofErr w:type="spellStart"/>
            <w:r w:rsidRPr="00121B44">
              <w:rPr>
                <w:rFonts w:ascii="Times New Roman" w:eastAsia="Times New Roman" w:hAnsi="Times New Roman" w:cs="Times New Roman"/>
                <w:sz w:val="24"/>
                <w:szCs w:val="24"/>
              </w:rPr>
              <w:t>Корсаковского</w:t>
            </w:r>
            <w:proofErr w:type="spellEnd"/>
            <w:r w:rsidRPr="00121B44">
              <w:rPr>
                <w:rFonts w:ascii="Times New Roman" w:eastAsia="Times New Roman" w:hAnsi="Times New Roman" w:cs="Times New Roman"/>
                <w:sz w:val="24"/>
                <w:szCs w:val="24"/>
              </w:rPr>
              <w:t xml:space="preserve"> городского округа Сахалинской области </w:t>
            </w:r>
          </w:p>
          <w:p w:rsidR="00121B44" w:rsidRPr="00121B44" w:rsidRDefault="00121B44" w:rsidP="00121B44">
            <w:pPr>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694020 г. Корсаков, ул. </w:t>
            </w:r>
            <w:proofErr w:type="spellStart"/>
            <w:r w:rsidRPr="00121B44">
              <w:rPr>
                <w:rFonts w:ascii="Times New Roman" w:eastAsia="Times New Roman" w:hAnsi="Times New Roman" w:cs="Times New Roman"/>
                <w:sz w:val="24"/>
                <w:szCs w:val="24"/>
              </w:rPr>
              <w:t>Корсаковская</w:t>
            </w:r>
            <w:proofErr w:type="spellEnd"/>
            <w:r w:rsidRPr="00121B44">
              <w:rPr>
                <w:rFonts w:ascii="Times New Roman" w:eastAsia="Times New Roman" w:hAnsi="Times New Roman" w:cs="Times New Roman"/>
                <w:sz w:val="24"/>
                <w:szCs w:val="24"/>
              </w:rPr>
              <w:t xml:space="preserve"> ,16</w:t>
            </w:r>
          </w:p>
          <w:p w:rsidR="00121B44" w:rsidRPr="00121B44" w:rsidRDefault="00121B44" w:rsidP="00121B44">
            <w:pPr>
              <w:spacing w:after="0" w:line="240" w:lineRule="auto"/>
              <w:jc w:val="both"/>
              <w:rPr>
                <w:rFonts w:ascii="Times New Roman" w:eastAsia="Times New Roman" w:hAnsi="Times New Roman" w:cs="Times New Roman"/>
                <w:color w:val="FF0000"/>
                <w:sz w:val="24"/>
                <w:szCs w:val="24"/>
              </w:rPr>
            </w:pPr>
            <w:r w:rsidRPr="00121B44">
              <w:rPr>
                <w:rFonts w:ascii="Times New Roman" w:eastAsia="Times New Roman" w:hAnsi="Times New Roman" w:cs="Times New Roman"/>
                <w:sz w:val="24"/>
                <w:szCs w:val="24"/>
              </w:rPr>
              <w:t>8(42435)22420, 8(42435)2-47-66</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b/>
                <w:bCs/>
                <w:sz w:val="24"/>
                <w:szCs w:val="24"/>
              </w:rPr>
              <w:t>Должность</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Педагог дополнительного образования</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t>Стаж работы в должности</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color w:val="FF0000"/>
                <w:sz w:val="24"/>
                <w:szCs w:val="24"/>
              </w:rPr>
            </w:pPr>
            <w:r w:rsidRPr="00121B44">
              <w:rPr>
                <w:rFonts w:ascii="Times New Roman" w:eastAsia="Times New Roman" w:hAnsi="Times New Roman" w:cs="Times New Roman"/>
                <w:sz w:val="24"/>
                <w:szCs w:val="24"/>
              </w:rPr>
              <w:t>28 лет</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b/>
                <w:bCs/>
                <w:sz w:val="24"/>
                <w:szCs w:val="24"/>
              </w:rPr>
              <w:t>1. Тема передового педагогического опыта (ППО)</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jc w:val="center"/>
              <w:rPr>
                <w:rFonts w:ascii="Times New Roman" w:eastAsia="Times New Roman" w:hAnsi="Times New Roman" w:cs="Times New Roman"/>
                <w:b/>
                <w:sz w:val="24"/>
                <w:szCs w:val="24"/>
              </w:rPr>
            </w:pPr>
            <w:r w:rsidRPr="00121B44">
              <w:rPr>
                <w:rFonts w:ascii="Times New Roman" w:eastAsia="Times New Roman" w:hAnsi="Times New Roman" w:cs="Times New Roman"/>
                <w:b/>
                <w:sz w:val="24"/>
                <w:szCs w:val="24"/>
              </w:rPr>
              <w:t xml:space="preserve">Использование народно – сценического танца как средство приобщения детей </w:t>
            </w:r>
          </w:p>
          <w:p w:rsidR="00121B44" w:rsidRPr="00121B44" w:rsidRDefault="00121B44" w:rsidP="00121B44">
            <w:pPr>
              <w:spacing w:after="0" w:line="240" w:lineRule="auto"/>
              <w:jc w:val="center"/>
              <w:rPr>
                <w:rFonts w:ascii="Times New Roman" w:eastAsia="Times New Roman" w:hAnsi="Times New Roman" w:cs="Times New Roman"/>
                <w:b/>
                <w:bCs/>
                <w:iCs/>
                <w:color w:val="FF0000"/>
                <w:sz w:val="24"/>
                <w:szCs w:val="24"/>
              </w:rPr>
            </w:pPr>
            <w:r w:rsidRPr="00121B44">
              <w:rPr>
                <w:rFonts w:ascii="Times New Roman" w:eastAsia="Times New Roman" w:hAnsi="Times New Roman" w:cs="Times New Roman"/>
                <w:b/>
                <w:sz w:val="24"/>
                <w:szCs w:val="24"/>
              </w:rPr>
              <w:t xml:space="preserve">к хореографической культуре народов мира. </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t xml:space="preserve">2. Источник изменений </w:t>
            </w:r>
          </w:p>
          <w:p w:rsidR="00121B44" w:rsidRPr="00121B44" w:rsidRDefault="00121B44" w:rsidP="00121B44">
            <w:pPr>
              <w:spacing w:before="100" w:beforeAutospacing="1" w:after="100" w:afterAutospacing="1" w:line="240" w:lineRule="auto"/>
              <w:rPr>
                <w:rFonts w:ascii="Times New Roman" w:eastAsia="Times New Roman" w:hAnsi="Times New Roman" w:cs="Times New Roman"/>
                <w:b/>
                <w:bCs/>
                <w:sz w:val="24"/>
                <w:szCs w:val="24"/>
              </w:rPr>
            </w:pP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Противоречие состоит в том, что детей данного возраста   не особенно привлекает народное творчество в силу того, что они мало знакомы с историей хореографического искусства. </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Педагогу важно </w:t>
            </w:r>
            <w:proofErr w:type="gramStart"/>
            <w:r w:rsidRPr="00121B44">
              <w:rPr>
                <w:rFonts w:ascii="Times New Roman" w:eastAsia="Times New Roman" w:hAnsi="Times New Roman" w:cs="Times New Roman"/>
                <w:sz w:val="24"/>
                <w:szCs w:val="24"/>
              </w:rPr>
              <w:t>было  найти</w:t>
            </w:r>
            <w:proofErr w:type="gramEnd"/>
            <w:r w:rsidRPr="00121B44">
              <w:rPr>
                <w:rFonts w:ascii="Times New Roman" w:eastAsia="Times New Roman" w:hAnsi="Times New Roman" w:cs="Times New Roman"/>
                <w:sz w:val="24"/>
                <w:szCs w:val="24"/>
              </w:rPr>
              <w:t xml:space="preserve"> свой подход и особенности изучения народно-сценического танца, оптимальное сочетание различных методов обеспечивающих реализацию комплекса задач обучения народно-сценическому танцу. </w:t>
            </w:r>
          </w:p>
          <w:p w:rsidR="00121B44" w:rsidRPr="00121B44" w:rsidRDefault="00121B44" w:rsidP="00121B44">
            <w:pPr>
              <w:spacing w:after="0" w:line="240" w:lineRule="auto"/>
              <w:ind w:firstLine="449"/>
              <w:jc w:val="both"/>
              <w:rPr>
                <w:rFonts w:ascii="Times New Roman" w:eastAsia="Times New Roman" w:hAnsi="Times New Roman" w:cs="Times New Roman"/>
                <w:color w:val="FF0000"/>
                <w:sz w:val="24"/>
                <w:szCs w:val="24"/>
              </w:rPr>
            </w:pPr>
            <w:r w:rsidRPr="00121B44">
              <w:rPr>
                <w:rFonts w:ascii="Times New Roman" w:eastAsia="Times New Roman" w:hAnsi="Times New Roman" w:cs="Times New Roman"/>
                <w:sz w:val="24"/>
                <w:szCs w:val="24"/>
              </w:rPr>
              <w:t xml:space="preserve">Источником изменений является изучение истории возникновения танца, подбор разнообразного репертуара, разучивание технически сложных движений. Народно-сценический (академический) танец не предполагает стилизацию движений и является средством приобщения детей к истокам народной </w:t>
            </w:r>
            <w:proofErr w:type="gramStart"/>
            <w:r w:rsidRPr="00121B44">
              <w:rPr>
                <w:rFonts w:ascii="Times New Roman" w:eastAsia="Times New Roman" w:hAnsi="Times New Roman" w:cs="Times New Roman"/>
                <w:sz w:val="24"/>
                <w:szCs w:val="24"/>
              </w:rPr>
              <w:t>культуры..</w:t>
            </w:r>
            <w:proofErr w:type="gramEnd"/>
          </w:p>
        </w:tc>
      </w:tr>
      <w:tr w:rsidR="00121B44" w:rsidRPr="00121B44" w:rsidTr="00CE6026">
        <w:trPr>
          <w:trHeight w:val="1390"/>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t xml:space="preserve">3. Идея изменений </w:t>
            </w:r>
          </w:p>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sz w:val="24"/>
                <w:szCs w:val="24"/>
              </w:rPr>
            </w:pP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Сущность педагогического опыта заключается в использовании разнообразных и сложных элементов танцев разных народов, повышении уровня исполнительских навыков. </w:t>
            </w:r>
          </w:p>
          <w:p w:rsidR="00121B44" w:rsidRPr="00121B44" w:rsidRDefault="00121B44" w:rsidP="00121B44">
            <w:pPr>
              <w:tabs>
                <w:tab w:val="left" w:pos="438"/>
              </w:tabs>
              <w:spacing w:after="0" w:line="240" w:lineRule="auto"/>
              <w:ind w:hanging="260"/>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Идеей изменений является   усложнение элементов танца и совершенствование манеры исполнения.</w:t>
            </w:r>
          </w:p>
        </w:tc>
      </w:tr>
      <w:tr w:rsidR="00121B44" w:rsidRPr="00121B44" w:rsidTr="00CE6026">
        <w:trPr>
          <w:trHeight w:val="2781"/>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t>4. Концепция изменений</w:t>
            </w:r>
          </w:p>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sz w:val="24"/>
                <w:szCs w:val="24"/>
              </w:rPr>
            </w:pP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b/>
                <w:i/>
                <w:sz w:val="24"/>
                <w:szCs w:val="24"/>
              </w:rPr>
            </w:pPr>
            <w:r w:rsidRPr="00121B44">
              <w:rPr>
                <w:rFonts w:ascii="Times New Roman" w:eastAsia="Times New Roman" w:hAnsi="Times New Roman" w:cs="Times New Roman"/>
                <w:b/>
                <w:i/>
                <w:sz w:val="24"/>
                <w:szCs w:val="24"/>
              </w:rPr>
              <w:t>Новизна:</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Единство воспитания и обучения в процессе творческой деятельности.</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b/>
                <w:i/>
                <w:sz w:val="24"/>
                <w:szCs w:val="24"/>
              </w:rPr>
            </w:pPr>
            <w:r w:rsidRPr="00121B44">
              <w:rPr>
                <w:rFonts w:ascii="Times New Roman" w:eastAsia="Times New Roman" w:hAnsi="Times New Roman" w:cs="Times New Roman"/>
                <w:b/>
                <w:i/>
                <w:sz w:val="24"/>
                <w:szCs w:val="24"/>
              </w:rPr>
              <w:t>Трудоёмкость изменений:</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Освоение особенностей манеры исполнения национальной </w:t>
            </w:r>
            <w:proofErr w:type="gramStart"/>
            <w:r w:rsidRPr="00121B44">
              <w:rPr>
                <w:rFonts w:ascii="Times New Roman" w:eastAsia="Times New Roman" w:hAnsi="Times New Roman" w:cs="Times New Roman"/>
                <w:sz w:val="24"/>
                <w:szCs w:val="24"/>
              </w:rPr>
              <w:t>лексики  народно</w:t>
            </w:r>
            <w:proofErr w:type="gramEnd"/>
            <w:r w:rsidRPr="00121B44">
              <w:rPr>
                <w:rFonts w:ascii="Times New Roman" w:eastAsia="Times New Roman" w:hAnsi="Times New Roman" w:cs="Times New Roman"/>
                <w:sz w:val="24"/>
                <w:szCs w:val="24"/>
              </w:rPr>
              <w:t>-сценического танца</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b/>
                <w:i/>
                <w:sz w:val="24"/>
                <w:szCs w:val="24"/>
              </w:rPr>
            </w:pPr>
            <w:r w:rsidRPr="00121B44">
              <w:rPr>
                <w:rFonts w:ascii="Times New Roman" w:eastAsia="Times New Roman" w:hAnsi="Times New Roman" w:cs="Times New Roman"/>
                <w:b/>
                <w:i/>
                <w:sz w:val="24"/>
                <w:szCs w:val="24"/>
              </w:rPr>
              <w:t>Ограничения:</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Уровень знаний народных танцевальных традиций; </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Возрастные </w:t>
            </w:r>
            <w:proofErr w:type="gramStart"/>
            <w:r w:rsidRPr="00121B44">
              <w:rPr>
                <w:rFonts w:ascii="Times New Roman" w:eastAsia="Times New Roman" w:hAnsi="Times New Roman" w:cs="Times New Roman"/>
                <w:sz w:val="24"/>
                <w:szCs w:val="24"/>
              </w:rPr>
              <w:t>физические  особенности</w:t>
            </w:r>
            <w:proofErr w:type="gramEnd"/>
            <w:r w:rsidRPr="00121B44">
              <w:rPr>
                <w:rFonts w:ascii="Times New Roman" w:eastAsia="Times New Roman" w:hAnsi="Times New Roman" w:cs="Times New Roman"/>
                <w:sz w:val="24"/>
                <w:szCs w:val="24"/>
              </w:rPr>
              <w:t xml:space="preserve"> детей.</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b/>
                <w:i/>
                <w:sz w:val="24"/>
                <w:szCs w:val="24"/>
              </w:rPr>
            </w:pPr>
            <w:r w:rsidRPr="00121B44">
              <w:rPr>
                <w:rFonts w:ascii="Times New Roman" w:eastAsia="Times New Roman" w:hAnsi="Times New Roman" w:cs="Times New Roman"/>
                <w:b/>
                <w:i/>
                <w:sz w:val="24"/>
                <w:szCs w:val="24"/>
              </w:rPr>
              <w:t>Риски:</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Уровень мотивации.</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t xml:space="preserve">5. Условия реализации </w:t>
            </w:r>
            <w:r w:rsidRPr="00121B44">
              <w:rPr>
                <w:rFonts w:ascii="Times New Roman" w:eastAsia="Times New Roman" w:hAnsi="Times New Roman" w:cs="Times New Roman"/>
                <w:b/>
                <w:bCs/>
                <w:sz w:val="24"/>
                <w:szCs w:val="24"/>
              </w:rPr>
              <w:lastRenderedPageBreak/>
              <w:t xml:space="preserve">изменений </w:t>
            </w:r>
          </w:p>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sz w:val="24"/>
                <w:szCs w:val="24"/>
              </w:rPr>
            </w:pP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ind w:firstLine="449"/>
              <w:jc w:val="both"/>
              <w:rPr>
                <w:rFonts w:ascii="Times New Roman" w:eastAsia="Times New Roman" w:hAnsi="Times New Roman" w:cs="Times New Roman"/>
                <w:b/>
                <w:i/>
                <w:sz w:val="24"/>
                <w:szCs w:val="24"/>
              </w:rPr>
            </w:pPr>
            <w:r w:rsidRPr="00121B44">
              <w:rPr>
                <w:rFonts w:ascii="Times New Roman" w:eastAsia="Times New Roman" w:hAnsi="Times New Roman" w:cs="Times New Roman"/>
                <w:b/>
                <w:i/>
                <w:sz w:val="24"/>
                <w:szCs w:val="24"/>
              </w:rPr>
              <w:lastRenderedPageBreak/>
              <w:t>Внешние условия:</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lastRenderedPageBreak/>
              <w:t>- качественное специальное оборудование;</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наличие </w:t>
            </w:r>
            <w:proofErr w:type="spellStart"/>
            <w:r w:rsidRPr="00121B44">
              <w:rPr>
                <w:rFonts w:ascii="Times New Roman" w:eastAsia="Times New Roman" w:hAnsi="Times New Roman" w:cs="Times New Roman"/>
                <w:sz w:val="24"/>
                <w:szCs w:val="24"/>
              </w:rPr>
              <w:t>медиаресурсов</w:t>
            </w:r>
            <w:proofErr w:type="spellEnd"/>
            <w:r w:rsidRPr="00121B44">
              <w:rPr>
                <w:rFonts w:ascii="Times New Roman" w:eastAsia="Times New Roman" w:hAnsi="Times New Roman" w:cs="Times New Roman"/>
                <w:sz w:val="24"/>
                <w:szCs w:val="24"/>
              </w:rPr>
              <w:t>.</w:t>
            </w:r>
          </w:p>
          <w:p w:rsidR="00121B44" w:rsidRPr="00121B44" w:rsidRDefault="00121B44" w:rsidP="00121B44">
            <w:pPr>
              <w:spacing w:after="0" w:line="240" w:lineRule="auto"/>
              <w:ind w:firstLine="449"/>
              <w:jc w:val="both"/>
              <w:rPr>
                <w:rFonts w:ascii="Times New Roman" w:eastAsia="Times New Roman" w:hAnsi="Times New Roman" w:cs="Times New Roman"/>
                <w:b/>
                <w:i/>
                <w:sz w:val="24"/>
                <w:szCs w:val="24"/>
              </w:rPr>
            </w:pPr>
            <w:r w:rsidRPr="00121B44">
              <w:rPr>
                <w:rFonts w:ascii="Times New Roman" w:eastAsia="Times New Roman" w:hAnsi="Times New Roman" w:cs="Times New Roman"/>
                <w:b/>
                <w:i/>
                <w:sz w:val="24"/>
                <w:szCs w:val="24"/>
              </w:rPr>
              <w:t>Внутренние условия:</w:t>
            </w:r>
          </w:p>
          <w:p w:rsidR="00121B44" w:rsidRPr="00121B44" w:rsidRDefault="00121B44" w:rsidP="00121B44">
            <w:pPr>
              <w:tabs>
                <w:tab w:val="left" w:pos="438"/>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установка на духовно-нравственное обогащение личности; </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вовлечение детей в творческий процесс;</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системный подход в использовании различных методов и приёмов;</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мониторинг развития специальных (танцевальных данных) у детей;</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участие детского коллектива в концертах и мероприятиях разного уровня; </w:t>
            </w:r>
          </w:p>
          <w:p w:rsidR="00121B44" w:rsidRPr="00121B44" w:rsidRDefault="00121B44" w:rsidP="00121B44">
            <w:pPr>
              <w:tabs>
                <w:tab w:val="left" w:pos="732"/>
              </w:tabs>
              <w:spacing w:after="0" w:line="240" w:lineRule="auto"/>
              <w:ind w:firstLine="449"/>
              <w:jc w:val="both"/>
              <w:rPr>
                <w:rFonts w:ascii="Times New Roman" w:eastAsia="Times New Roman" w:hAnsi="Times New Roman" w:cs="Times New Roman"/>
                <w:i/>
                <w:color w:val="FF0000"/>
                <w:sz w:val="24"/>
                <w:szCs w:val="24"/>
              </w:rPr>
            </w:pPr>
            <w:r w:rsidRPr="00121B44">
              <w:rPr>
                <w:rFonts w:ascii="Times New Roman" w:eastAsia="Times New Roman" w:hAnsi="Times New Roman" w:cs="Times New Roman"/>
                <w:sz w:val="24"/>
                <w:szCs w:val="24"/>
              </w:rPr>
              <w:t>- постоянный профессиональный рост педагога, его методическое мастерство, потребность в исследовательской деятельности.</w:t>
            </w:r>
            <w:r w:rsidRPr="00121B44">
              <w:rPr>
                <w:rFonts w:ascii="Times New Roman" w:eastAsia="Times New Roman" w:hAnsi="Times New Roman" w:cs="Times New Roman"/>
                <w:color w:val="FF0000"/>
                <w:sz w:val="24"/>
                <w:szCs w:val="24"/>
              </w:rPr>
              <w:t xml:space="preserve"> </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lastRenderedPageBreak/>
              <w:t>6. Результат изменений</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высокий уровень освоения основ народно-сценического танца и танцев народов мира;</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 устойчивый интерес к хореографическому искусству; </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развитость специальных (танцевальных) данных у детей; </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улучшение общей физической подготовки занимающихся;</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 реализация творческих способностей;</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проявление уважения к народному хореографическому искусству, народным истокам; </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становление личностных качеств; </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развитость коммуникативной культуры.</w:t>
            </w:r>
          </w:p>
          <w:p w:rsidR="00121B44" w:rsidRPr="00121B44" w:rsidRDefault="00121B44" w:rsidP="00121B44">
            <w:pPr>
              <w:spacing w:after="0" w:line="240" w:lineRule="auto"/>
              <w:ind w:firstLine="449"/>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Качество обучения и уровень творческого роста детей за 2013/14 уч. год составляет 85 </w:t>
            </w:r>
            <w:proofErr w:type="gramStart"/>
            <w:r w:rsidRPr="00121B44">
              <w:rPr>
                <w:rFonts w:ascii="Times New Roman" w:eastAsia="Times New Roman" w:hAnsi="Times New Roman" w:cs="Times New Roman"/>
                <w:sz w:val="24"/>
                <w:szCs w:val="24"/>
              </w:rPr>
              <w:t>%,  сохранность</w:t>
            </w:r>
            <w:proofErr w:type="gramEnd"/>
            <w:r w:rsidRPr="00121B44">
              <w:rPr>
                <w:rFonts w:ascii="Times New Roman" w:eastAsia="Times New Roman" w:hAnsi="Times New Roman" w:cs="Times New Roman"/>
                <w:sz w:val="24"/>
                <w:szCs w:val="24"/>
              </w:rPr>
              <w:t xml:space="preserve"> контингента  - 96 %.</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b/>
                <w:bCs/>
                <w:sz w:val="24"/>
                <w:szCs w:val="24"/>
              </w:rPr>
              <w:t xml:space="preserve">7. Публикации о представленном педагогическом опыте </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нет</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b/>
                <w:bCs/>
                <w:sz w:val="24"/>
                <w:szCs w:val="24"/>
              </w:rPr>
              <w:t xml:space="preserve">Описание </w:t>
            </w:r>
            <w:proofErr w:type="gramStart"/>
            <w:r w:rsidRPr="00121B44">
              <w:rPr>
                <w:rFonts w:ascii="Times New Roman" w:eastAsia="Times New Roman" w:hAnsi="Times New Roman" w:cs="Times New Roman"/>
                <w:b/>
                <w:bCs/>
                <w:sz w:val="24"/>
                <w:szCs w:val="24"/>
              </w:rPr>
              <w:t>передового  педагогического</w:t>
            </w:r>
            <w:proofErr w:type="gramEnd"/>
            <w:r w:rsidRPr="00121B44">
              <w:rPr>
                <w:rFonts w:ascii="Times New Roman" w:eastAsia="Times New Roman" w:hAnsi="Times New Roman" w:cs="Times New Roman"/>
                <w:b/>
                <w:bCs/>
                <w:sz w:val="24"/>
                <w:szCs w:val="24"/>
              </w:rPr>
              <w:t xml:space="preserve"> опыта учителя</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ind w:left="24" w:firstLine="425"/>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В </w:t>
            </w:r>
            <w:proofErr w:type="gramStart"/>
            <w:r w:rsidRPr="00121B44">
              <w:rPr>
                <w:rFonts w:ascii="Times New Roman" w:eastAsia="Times New Roman" w:hAnsi="Times New Roman" w:cs="Times New Roman"/>
                <w:sz w:val="24"/>
                <w:szCs w:val="24"/>
              </w:rPr>
              <w:t>данной  работе</w:t>
            </w:r>
            <w:proofErr w:type="gramEnd"/>
            <w:r w:rsidRPr="00121B44">
              <w:rPr>
                <w:rFonts w:ascii="Times New Roman" w:eastAsia="Times New Roman" w:hAnsi="Times New Roman" w:cs="Times New Roman"/>
                <w:sz w:val="24"/>
                <w:szCs w:val="24"/>
              </w:rPr>
              <w:t xml:space="preserve"> автор  раскрывает методологические основы исследования, его практическую значимость, теоретические аспекты национальной хореографической культуры и её традиции.</w:t>
            </w:r>
          </w:p>
          <w:p w:rsidR="00121B44" w:rsidRPr="00121B44" w:rsidRDefault="00121B44" w:rsidP="00121B44">
            <w:pPr>
              <w:spacing w:after="0" w:line="240" w:lineRule="auto"/>
              <w:ind w:left="165" w:firstLine="425"/>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Дано описание опытно-экспериментальной работы по исследованию роли обучения народно-сценическому танцу как фактору сохранения и развития традиций национальной хореографической культуры.</w:t>
            </w:r>
          </w:p>
          <w:p w:rsidR="00121B44" w:rsidRPr="00121B44" w:rsidRDefault="00121B44" w:rsidP="00121B44">
            <w:pPr>
              <w:spacing w:after="0" w:line="240" w:lineRule="auto"/>
              <w:ind w:left="24" w:firstLine="425"/>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Значительное внимание уделено </w:t>
            </w:r>
            <w:proofErr w:type="gramStart"/>
            <w:r w:rsidRPr="00121B44">
              <w:rPr>
                <w:rFonts w:ascii="Times New Roman" w:eastAsia="Times New Roman" w:hAnsi="Times New Roman" w:cs="Times New Roman"/>
                <w:sz w:val="24"/>
                <w:szCs w:val="24"/>
              </w:rPr>
              <w:t>описанию  организации</w:t>
            </w:r>
            <w:proofErr w:type="gramEnd"/>
            <w:r w:rsidRPr="00121B44">
              <w:rPr>
                <w:rFonts w:ascii="Times New Roman" w:eastAsia="Times New Roman" w:hAnsi="Times New Roman" w:cs="Times New Roman"/>
                <w:sz w:val="24"/>
                <w:szCs w:val="24"/>
              </w:rPr>
              <w:t xml:space="preserve"> внеклассной воспитательной  работы, методов воздействия на ребёнка с целью приобщения детей к хореографической культуре народов мира.</w:t>
            </w:r>
          </w:p>
          <w:p w:rsidR="00121B44" w:rsidRPr="00121B44" w:rsidRDefault="00121B44" w:rsidP="00121B44">
            <w:pPr>
              <w:spacing w:after="0" w:line="240" w:lineRule="auto"/>
              <w:ind w:left="24" w:firstLine="567"/>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Широко используются </w:t>
            </w:r>
            <w:proofErr w:type="spellStart"/>
            <w:r w:rsidRPr="00121B44">
              <w:rPr>
                <w:rFonts w:ascii="Times New Roman" w:eastAsia="Times New Roman" w:hAnsi="Times New Roman" w:cs="Times New Roman"/>
                <w:sz w:val="24"/>
                <w:szCs w:val="24"/>
              </w:rPr>
              <w:t>интернет-ресурсы</w:t>
            </w:r>
            <w:proofErr w:type="spellEnd"/>
            <w:r w:rsidRPr="00121B44">
              <w:rPr>
                <w:rFonts w:ascii="Times New Roman" w:eastAsia="Times New Roman" w:hAnsi="Times New Roman" w:cs="Times New Roman"/>
                <w:sz w:val="24"/>
                <w:szCs w:val="24"/>
              </w:rPr>
              <w:t xml:space="preserve">: просмотр </w:t>
            </w:r>
            <w:proofErr w:type="gramStart"/>
            <w:r w:rsidRPr="00121B44">
              <w:rPr>
                <w:rFonts w:ascii="Times New Roman" w:eastAsia="Times New Roman" w:hAnsi="Times New Roman" w:cs="Times New Roman"/>
                <w:sz w:val="24"/>
                <w:szCs w:val="24"/>
              </w:rPr>
              <w:t>танцевальных  композиций</w:t>
            </w:r>
            <w:proofErr w:type="gramEnd"/>
            <w:r w:rsidRPr="00121B44">
              <w:rPr>
                <w:rFonts w:ascii="Times New Roman" w:eastAsia="Times New Roman" w:hAnsi="Times New Roman" w:cs="Times New Roman"/>
                <w:sz w:val="24"/>
                <w:szCs w:val="24"/>
              </w:rPr>
              <w:t xml:space="preserve"> различных народов в фольклорных и сценических вариантах. </w:t>
            </w:r>
          </w:p>
          <w:p w:rsidR="00121B44" w:rsidRPr="00121B44" w:rsidRDefault="00121B44" w:rsidP="00121B44">
            <w:pPr>
              <w:spacing w:after="0" w:line="240" w:lineRule="auto"/>
              <w:ind w:left="24" w:firstLine="567"/>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Подробно описаны «учебные комбинации</w:t>
            </w:r>
            <w:proofErr w:type="gramStart"/>
            <w:r w:rsidRPr="00121B44">
              <w:rPr>
                <w:rFonts w:ascii="Times New Roman" w:eastAsia="Times New Roman" w:hAnsi="Times New Roman" w:cs="Times New Roman"/>
                <w:sz w:val="24"/>
                <w:szCs w:val="24"/>
              </w:rPr>
              <w:t xml:space="preserve">»,   </w:t>
            </w:r>
            <w:proofErr w:type="gramEnd"/>
            <w:r w:rsidRPr="00121B44">
              <w:rPr>
                <w:rFonts w:ascii="Times New Roman" w:eastAsia="Times New Roman" w:hAnsi="Times New Roman" w:cs="Times New Roman"/>
                <w:sz w:val="24"/>
                <w:szCs w:val="24"/>
              </w:rPr>
              <w:t xml:space="preserve"> </w:t>
            </w:r>
            <w:r w:rsidRPr="00121B44">
              <w:rPr>
                <w:rFonts w:ascii="Times New Roman" w:eastAsia="Times New Roman" w:hAnsi="Times New Roman" w:cs="Times New Roman"/>
                <w:sz w:val="24"/>
                <w:szCs w:val="24"/>
              </w:rPr>
              <w:lastRenderedPageBreak/>
              <w:t>составленные из учебных упражнений и элементов народного танца, при соблюдении принципа – от простого к сложному.</w:t>
            </w:r>
          </w:p>
          <w:p w:rsidR="00121B44" w:rsidRPr="00121B44" w:rsidRDefault="00121B44" w:rsidP="00121B44">
            <w:pPr>
              <w:tabs>
                <w:tab w:val="left" w:pos="449"/>
              </w:tabs>
              <w:spacing w:after="0" w:line="240" w:lineRule="auto"/>
              <w:ind w:left="449" w:firstLine="142"/>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Важная роль отводится музыкальному сопровождению, соответствующему   национальной окраске, характеру и стилю танца.</w:t>
            </w:r>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b/>
                <w:bCs/>
                <w:sz w:val="24"/>
                <w:szCs w:val="24"/>
              </w:rPr>
            </w:pPr>
            <w:r w:rsidRPr="00121B44">
              <w:rPr>
                <w:rFonts w:ascii="Times New Roman" w:eastAsia="Times New Roman" w:hAnsi="Times New Roman" w:cs="Times New Roman"/>
                <w:b/>
                <w:bCs/>
                <w:sz w:val="24"/>
                <w:szCs w:val="24"/>
              </w:rPr>
              <w:lastRenderedPageBreak/>
              <w:t xml:space="preserve">Экспертное заключение </w:t>
            </w:r>
          </w:p>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sz w:val="24"/>
                <w:szCs w:val="24"/>
              </w:rPr>
            </w:pP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tabs>
                <w:tab w:val="left" w:pos="468"/>
              </w:tabs>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Актуальность настоящего педагогического опыта заключается в том, что в условиях снижения интереса к народным хореографическим и сценическим традициям, в условиях активной пропаганды новых форм танцевального искусства, популярных танцевальных стилей и направлений, которые позволяют удовлетворить естественную физическую потребность ребёнка в разнообразных формах движения, но имеют ограниченную возможность воспитательного воздействия на личность ребенка.</w:t>
            </w:r>
          </w:p>
          <w:p w:rsidR="00121B44" w:rsidRPr="00121B44" w:rsidRDefault="00121B44" w:rsidP="00121B44">
            <w:pPr>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Исходя из актуальности проблемы была организована опытно-экспериментальная работа по исследованию роли обучения народно- сценическому танцу как фактору сохранения и развития традиций национальной хореографической культуры, которая проводилась в течение 3-х лет.</w:t>
            </w:r>
          </w:p>
          <w:p w:rsidR="00121B44" w:rsidRPr="00121B44" w:rsidRDefault="00121B44" w:rsidP="00121B44">
            <w:pPr>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Оптимальное сочетание использования различных методов обеспечило успешную реализацию комплекса задач обучения народно-сценическому танцу. </w:t>
            </w:r>
          </w:p>
          <w:p w:rsidR="00121B44" w:rsidRPr="00121B44" w:rsidRDefault="00121B44" w:rsidP="00121B44">
            <w:pPr>
              <w:tabs>
                <w:tab w:val="left" w:pos="453"/>
              </w:tabs>
              <w:spacing w:after="0" w:line="240" w:lineRule="auto"/>
              <w:jc w:val="both"/>
              <w:rPr>
                <w:rFonts w:ascii="Times New Roman" w:eastAsia="Times New Roman" w:hAnsi="Times New Roman" w:cs="Times New Roman"/>
                <w:i/>
                <w:iCs/>
                <w:color w:val="404040" w:themeColor="text1" w:themeTint="BF"/>
                <w:sz w:val="24"/>
                <w:szCs w:val="24"/>
              </w:rPr>
            </w:pPr>
            <w:r w:rsidRPr="00121B44">
              <w:rPr>
                <w:rFonts w:ascii="Times New Roman" w:eastAsia="Times New Roman" w:hAnsi="Times New Roman" w:cs="Times New Roman"/>
                <w:sz w:val="24"/>
                <w:szCs w:val="24"/>
              </w:rPr>
              <w:t xml:space="preserve">         Автором работы предложена оригинальная идея: использование неразрывной связи    воспитания и обучения в процессе творческой деятельности.</w:t>
            </w:r>
          </w:p>
          <w:p w:rsidR="00121B44" w:rsidRPr="00121B44" w:rsidRDefault="00121B44" w:rsidP="00121B44">
            <w:pPr>
              <w:tabs>
                <w:tab w:val="left" w:pos="438"/>
                <w:tab w:val="left" w:pos="603"/>
              </w:tabs>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w:t>
            </w:r>
            <w:proofErr w:type="spellStart"/>
            <w:r w:rsidRPr="00121B44">
              <w:rPr>
                <w:rFonts w:ascii="Times New Roman" w:eastAsia="Times New Roman" w:hAnsi="Times New Roman" w:cs="Times New Roman"/>
                <w:sz w:val="24"/>
                <w:szCs w:val="24"/>
              </w:rPr>
              <w:t>Трубенкова</w:t>
            </w:r>
            <w:proofErr w:type="spellEnd"/>
            <w:r w:rsidRPr="00121B44">
              <w:rPr>
                <w:rFonts w:ascii="Times New Roman" w:eastAsia="Times New Roman" w:hAnsi="Times New Roman" w:cs="Times New Roman"/>
                <w:sz w:val="24"/>
                <w:szCs w:val="24"/>
              </w:rPr>
              <w:t xml:space="preserve"> Г.Л. демонстрирует высокий уровень профессионализма в обучении детей народно-сценическому танцу, приобщению к хореографической культуре народов мира</w:t>
            </w:r>
          </w:p>
          <w:p w:rsidR="00121B44" w:rsidRPr="00121B44" w:rsidRDefault="00121B44" w:rsidP="00121B44">
            <w:pPr>
              <w:tabs>
                <w:tab w:val="left" w:pos="453"/>
              </w:tabs>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Содержание работы, выводы и </w:t>
            </w:r>
            <w:proofErr w:type="gramStart"/>
            <w:r w:rsidRPr="00121B44">
              <w:rPr>
                <w:rFonts w:ascii="Times New Roman" w:eastAsia="Times New Roman" w:hAnsi="Times New Roman" w:cs="Times New Roman"/>
                <w:sz w:val="24"/>
                <w:szCs w:val="24"/>
              </w:rPr>
              <w:t>предложения  соответствуют</w:t>
            </w:r>
            <w:proofErr w:type="gramEnd"/>
            <w:r w:rsidRPr="00121B44">
              <w:rPr>
                <w:rFonts w:ascii="Times New Roman" w:eastAsia="Times New Roman" w:hAnsi="Times New Roman" w:cs="Times New Roman"/>
                <w:sz w:val="24"/>
                <w:szCs w:val="24"/>
              </w:rPr>
              <w:t xml:space="preserve"> заявленной  теме. </w:t>
            </w:r>
          </w:p>
          <w:p w:rsidR="00121B44" w:rsidRPr="00121B44" w:rsidRDefault="00121B44" w:rsidP="00121B44">
            <w:pPr>
              <w:tabs>
                <w:tab w:val="left" w:pos="453"/>
              </w:tabs>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Представленный педагогический опыт имеет практическое значение, что доказано на конкретных примерах, и может быть использован педагогами в работе</w:t>
            </w:r>
            <w:r w:rsidRPr="00121B44">
              <w:rPr>
                <w:rFonts w:ascii="Times New Roman" w:eastAsia="Times New Roman" w:hAnsi="Times New Roman" w:cs="Times New Roman"/>
                <w:color w:val="FF0000"/>
                <w:sz w:val="24"/>
                <w:szCs w:val="24"/>
              </w:rPr>
              <w:t xml:space="preserve"> </w:t>
            </w:r>
            <w:r w:rsidRPr="00121B44">
              <w:rPr>
                <w:rFonts w:ascii="Times New Roman" w:eastAsia="Times New Roman" w:hAnsi="Times New Roman" w:cs="Times New Roman"/>
                <w:sz w:val="24"/>
                <w:szCs w:val="24"/>
              </w:rPr>
              <w:t>при обучении детей народно-сценическому танцу.</w:t>
            </w:r>
          </w:p>
          <w:p w:rsidR="00121B44" w:rsidRPr="00121B44" w:rsidRDefault="00121B44" w:rsidP="00121B44">
            <w:pPr>
              <w:tabs>
                <w:tab w:val="left" w:pos="453"/>
              </w:tabs>
              <w:spacing w:after="0"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Культура оформления работы соответствует </w:t>
            </w:r>
            <w:proofErr w:type="gramStart"/>
            <w:r w:rsidRPr="00121B44">
              <w:rPr>
                <w:rFonts w:ascii="Times New Roman" w:eastAsia="Times New Roman" w:hAnsi="Times New Roman" w:cs="Times New Roman"/>
                <w:sz w:val="24"/>
                <w:szCs w:val="24"/>
              </w:rPr>
              <w:t xml:space="preserve">требованиям.  </w:t>
            </w:r>
            <w:proofErr w:type="gramEnd"/>
          </w:p>
        </w:tc>
      </w:tr>
      <w:tr w:rsidR="00121B44" w:rsidRPr="00121B44" w:rsidTr="00CE6026">
        <w:trPr>
          <w:tblCellSpacing w:w="0" w:type="dxa"/>
          <w:jc w:val="center"/>
        </w:trPr>
        <w:tc>
          <w:tcPr>
            <w:tcW w:w="17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after="0" w:line="240" w:lineRule="auto"/>
              <w:jc w:val="both"/>
              <w:rPr>
                <w:rFonts w:ascii="Times New Roman" w:eastAsia="Times New Roman" w:hAnsi="Times New Roman" w:cs="Times New Roman"/>
                <w:b/>
                <w:sz w:val="24"/>
                <w:szCs w:val="24"/>
              </w:rPr>
            </w:pPr>
            <w:r w:rsidRPr="00121B44">
              <w:rPr>
                <w:rFonts w:ascii="Times New Roman" w:eastAsia="Times New Roman" w:hAnsi="Times New Roman" w:cs="Times New Roman"/>
                <w:b/>
                <w:bCs/>
                <w:sz w:val="24"/>
                <w:szCs w:val="24"/>
              </w:rPr>
              <w:t xml:space="preserve"> Ф.И.О. эксперта, его контактные          телефоны,</w:t>
            </w:r>
            <w:r w:rsidRPr="00121B44">
              <w:rPr>
                <w:rFonts w:ascii="Times New Roman" w:eastAsia="Times New Roman" w:hAnsi="Times New Roman" w:cs="Times New Roman"/>
                <w:b/>
                <w:sz w:val="24"/>
                <w:szCs w:val="24"/>
              </w:rPr>
              <w:t xml:space="preserve"> </w:t>
            </w:r>
          </w:p>
          <w:p w:rsidR="00121B44" w:rsidRPr="00121B44" w:rsidRDefault="00121B44" w:rsidP="00121B44">
            <w:pPr>
              <w:spacing w:after="0" w:line="240" w:lineRule="auto"/>
              <w:jc w:val="both"/>
              <w:rPr>
                <w:rFonts w:ascii="Times New Roman" w:eastAsia="Times New Roman" w:hAnsi="Times New Roman" w:cs="Times New Roman"/>
                <w:b/>
                <w:sz w:val="24"/>
                <w:szCs w:val="24"/>
              </w:rPr>
            </w:pPr>
            <w:r w:rsidRPr="00121B44">
              <w:rPr>
                <w:rFonts w:ascii="Times New Roman" w:eastAsia="Times New Roman" w:hAnsi="Times New Roman" w:cs="Times New Roman"/>
                <w:b/>
                <w:sz w:val="24"/>
                <w:szCs w:val="24"/>
              </w:rPr>
              <w:t>е-</w:t>
            </w:r>
            <w:r w:rsidRPr="00121B44">
              <w:rPr>
                <w:rFonts w:ascii="Times New Roman" w:eastAsia="Times New Roman" w:hAnsi="Times New Roman" w:cs="Times New Roman"/>
                <w:b/>
                <w:sz w:val="24"/>
                <w:szCs w:val="24"/>
                <w:lang w:val="en-US"/>
              </w:rPr>
              <w:t>mail</w:t>
            </w:r>
            <w:r w:rsidRPr="00121B44">
              <w:rPr>
                <w:rFonts w:ascii="Times New Roman" w:eastAsia="Times New Roman" w:hAnsi="Times New Roman" w:cs="Times New Roman"/>
                <w:b/>
                <w:sz w:val="24"/>
                <w:szCs w:val="24"/>
              </w:rPr>
              <w:t>, должность, место работы</w:t>
            </w:r>
          </w:p>
        </w:tc>
        <w:tc>
          <w:tcPr>
            <w:tcW w:w="3300" w:type="pct"/>
            <w:tcBorders>
              <w:top w:val="single" w:sz="4" w:space="0" w:color="auto"/>
              <w:left w:val="single" w:sz="4" w:space="0" w:color="auto"/>
              <w:bottom w:val="single" w:sz="4" w:space="0" w:color="auto"/>
              <w:right w:val="single" w:sz="4" w:space="0" w:color="auto"/>
            </w:tcBorders>
          </w:tcPr>
          <w:p w:rsidR="00121B44" w:rsidRPr="00121B44" w:rsidRDefault="00121B44" w:rsidP="00121B44">
            <w:pPr>
              <w:spacing w:before="100" w:beforeAutospacing="1" w:after="100" w:afterAutospacing="1" w:line="24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Бутенко В.П., методист МБОУ «Дом детства и юношества» 8(42435)22420, 89241883138</w:t>
            </w:r>
            <w:r w:rsidRPr="00121B44">
              <w:rPr>
                <w:rFonts w:ascii="Times New Roman" w:eastAsia="Times New Roman" w:hAnsi="Times New Roman" w:cs="Times New Roman"/>
                <w:sz w:val="24"/>
                <w:szCs w:val="24"/>
              </w:rPr>
              <w:br/>
            </w:r>
            <w:hyperlink r:id="rId9" w:history="1">
              <w:r w:rsidRPr="00121B44">
                <w:rPr>
                  <w:rFonts w:ascii="Times New Roman" w:eastAsia="Times New Roman" w:hAnsi="Times New Roman" w:cs="Times New Roman"/>
                  <w:sz w:val="24"/>
                  <w:szCs w:val="24"/>
                  <w:lang w:val="en-US"/>
                </w:rPr>
                <w:t>ddiu</w:t>
              </w:r>
              <w:r w:rsidRPr="00121B44">
                <w:rPr>
                  <w:rFonts w:ascii="Times New Roman" w:eastAsia="Times New Roman" w:hAnsi="Times New Roman" w:cs="Times New Roman"/>
                  <w:sz w:val="24"/>
                  <w:szCs w:val="24"/>
                </w:rPr>
                <w:t>2013@</w:t>
              </w:r>
              <w:r w:rsidRPr="00121B44">
                <w:rPr>
                  <w:rFonts w:ascii="Times New Roman" w:eastAsia="Times New Roman" w:hAnsi="Times New Roman" w:cs="Times New Roman"/>
                  <w:sz w:val="24"/>
                  <w:szCs w:val="24"/>
                  <w:lang w:val="en-US"/>
                </w:rPr>
                <w:t>mail</w:t>
              </w:r>
              <w:r w:rsidRPr="00121B44">
                <w:rPr>
                  <w:rFonts w:ascii="Times New Roman" w:eastAsia="Times New Roman" w:hAnsi="Times New Roman" w:cs="Times New Roman"/>
                  <w:sz w:val="24"/>
                  <w:szCs w:val="24"/>
                </w:rPr>
                <w:t>.</w:t>
              </w:r>
              <w:r w:rsidRPr="00121B44">
                <w:rPr>
                  <w:rFonts w:ascii="Times New Roman" w:eastAsia="Times New Roman" w:hAnsi="Times New Roman" w:cs="Times New Roman"/>
                  <w:sz w:val="24"/>
                  <w:szCs w:val="24"/>
                  <w:lang w:val="en-US"/>
                </w:rPr>
                <w:t>ru</w:t>
              </w:r>
            </w:hyperlink>
            <w:r w:rsidRPr="00121B44">
              <w:rPr>
                <w:rFonts w:ascii="Times New Roman" w:eastAsia="Times New Roman" w:hAnsi="Times New Roman" w:cs="Times New Roman"/>
                <w:sz w:val="24"/>
                <w:szCs w:val="24"/>
              </w:rPr>
              <w:t xml:space="preserve">    </w:t>
            </w:r>
            <w:r w:rsidRPr="00121B44">
              <w:rPr>
                <w:rFonts w:ascii="Times New Roman" w:eastAsia="Times New Roman" w:hAnsi="Times New Roman" w:cs="Times New Roman"/>
                <w:sz w:val="24"/>
                <w:szCs w:val="24"/>
                <w:lang w:val="en-US"/>
              </w:rPr>
              <w:t>valentina</w:t>
            </w:r>
            <w:r w:rsidRPr="00121B44">
              <w:rPr>
                <w:rFonts w:ascii="Times New Roman" w:eastAsia="Times New Roman" w:hAnsi="Times New Roman" w:cs="Times New Roman"/>
                <w:sz w:val="24"/>
                <w:szCs w:val="24"/>
              </w:rPr>
              <w:t>.</w:t>
            </w:r>
            <w:r w:rsidRPr="00121B44">
              <w:rPr>
                <w:rFonts w:ascii="Times New Roman" w:eastAsia="Times New Roman" w:hAnsi="Times New Roman" w:cs="Times New Roman"/>
                <w:sz w:val="24"/>
                <w:szCs w:val="24"/>
                <w:lang w:val="en-US"/>
              </w:rPr>
              <w:t>butenko</w:t>
            </w:r>
            <w:r w:rsidRPr="00121B44">
              <w:rPr>
                <w:rFonts w:ascii="Times New Roman" w:eastAsia="Times New Roman" w:hAnsi="Times New Roman" w:cs="Times New Roman"/>
                <w:sz w:val="24"/>
                <w:szCs w:val="24"/>
              </w:rPr>
              <w:t>@</w:t>
            </w:r>
            <w:r w:rsidRPr="00121B44">
              <w:rPr>
                <w:rFonts w:ascii="Times New Roman" w:eastAsia="Times New Roman" w:hAnsi="Times New Roman" w:cs="Times New Roman"/>
                <w:sz w:val="24"/>
                <w:szCs w:val="24"/>
                <w:lang w:val="en-US"/>
              </w:rPr>
              <w:t>bk</w:t>
            </w:r>
            <w:r w:rsidRPr="00121B44">
              <w:rPr>
                <w:rFonts w:ascii="Times New Roman" w:eastAsia="Times New Roman" w:hAnsi="Times New Roman" w:cs="Times New Roman"/>
                <w:sz w:val="24"/>
                <w:szCs w:val="24"/>
              </w:rPr>
              <w:t>.</w:t>
            </w:r>
            <w:r w:rsidRPr="00121B44">
              <w:rPr>
                <w:rFonts w:ascii="Times New Roman" w:eastAsia="Times New Roman" w:hAnsi="Times New Roman" w:cs="Times New Roman"/>
                <w:sz w:val="24"/>
                <w:szCs w:val="24"/>
                <w:lang w:val="en-US"/>
              </w:rPr>
              <w:t>ru</w:t>
            </w:r>
          </w:p>
        </w:tc>
      </w:tr>
    </w:tbl>
    <w:p w:rsidR="00121B44" w:rsidRPr="00121B44" w:rsidRDefault="00121B44" w:rsidP="00121B44">
      <w:pPr>
        <w:spacing w:after="0" w:line="240" w:lineRule="auto"/>
        <w:rPr>
          <w:rFonts w:ascii="Times New Roman" w:eastAsia="Times New Roman" w:hAnsi="Times New Roman" w:cs="Times New Roman"/>
          <w:sz w:val="24"/>
          <w:szCs w:val="24"/>
        </w:rPr>
      </w:pPr>
    </w:p>
    <w:p w:rsidR="00121B44" w:rsidRPr="00121B44" w:rsidRDefault="00121B44" w:rsidP="00121B44">
      <w:pPr>
        <w:spacing w:after="0" w:line="240" w:lineRule="auto"/>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 xml:space="preserve"> Дата заполнения экспертного заключения: </w:t>
      </w:r>
    </w:p>
    <w:p w:rsidR="00121B44" w:rsidRPr="00121B44" w:rsidRDefault="00121B44" w:rsidP="00121B44">
      <w:pPr>
        <w:spacing w:after="0" w:line="240" w:lineRule="auto"/>
        <w:rPr>
          <w:rFonts w:ascii="Times New Roman" w:eastAsia="Times New Roman" w:hAnsi="Times New Roman" w:cs="Times New Roman"/>
          <w:sz w:val="24"/>
          <w:szCs w:val="24"/>
        </w:rPr>
      </w:pPr>
      <w:proofErr w:type="gramStart"/>
      <w:r w:rsidRPr="00121B44">
        <w:rPr>
          <w:rFonts w:ascii="Times New Roman" w:eastAsia="Times New Roman" w:hAnsi="Times New Roman" w:cs="Times New Roman"/>
          <w:sz w:val="24"/>
          <w:szCs w:val="24"/>
        </w:rPr>
        <w:t>« 26</w:t>
      </w:r>
      <w:proofErr w:type="gramEnd"/>
      <w:r w:rsidRPr="00121B44">
        <w:rPr>
          <w:rFonts w:ascii="Times New Roman" w:eastAsia="Times New Roman" w:hAnsi="Times New Roman" w:cs="Times New Roman"/>
          <w:sz w:val="24"/>
          <w:szCs w:val="24"/>
        </w:rPr>
        <w:t>» февраля 2015 г.</w:t>
      </w:r>
    </w:p>
    <w:p w:rsidR="00121B44" w:rsidRPr="00121B44" w:rsidRDefault="00121B44" w:rsidP="00121B44">
      <w:pPr>
        <w:spacing w:after="0" w:line="240" w:lineRule="auto"/>
        <w:rPr>
          <w:rFonts w:ascii="Times New Roman" w:eastAsia="Times New Roman" w:hAnsi="Times New Roman" w:cs="Times New Roman"/>
          <w:sz w:val="24"/>
          <w:szCs w:val="24"/>
        </w:rPr>
      </w:pPr>
    </w:p>
    <w:p w:rsidR="00121B44" w:rsidRPr="00121B44" w:rsidRDefault="00121B44" w:rsidP="00121B44">
      <w:pPr>
        <w:spacing w:before="28" w:after="28" w:line="360" w:lineRule="auto"/>
        <w:jc w:val="both"/>
        <w:rPr>
          <w:rFonts w:ascii="Times New Roman" w:eastAsia="Times New Roman" w:hAnsi="Times New Roman" w:cs="Times New Roman"/>
          <w:sz w:val="24"/>
          <w:szCs w:val="24"/>
        </w:rPr>
      </w:pPr>
      <w:r w:rsidRPr="00121B44">
        <w:rPr>
          <w:rFonts w:ascii="Times New Roman" w:eastAsia="Times New Roman" w:hAnsi="Times New Roman" w:cs="Times New Roman"/>
          <w:sz w:val="24"/>
          <w:szCs w:val="24"/>
        </w:rPr>
        <w:t>.</w:t>
      </w:r>
    </w:p>
    <w:p w:rsidR="00121B44" w:rsidRDefault="00121B44" w:rsidP="00121B44">
      <w:pPr>
        <w:spacing w:after="0" w:line="240" w:lineRule="auto"/>
        <w:rPr>
          <w:rFonts w:ascii="Times New Roman" w:eastAsia="Times New Roman" w:hAnsi="Times New Roman" w:cs="Times New Roman"/>
          <w:sz w:val="24"/>
          <w:szCs w:val="24"/>
        </w:rPr>
      </w:pPr>
    </w:p>
    <w:p w:rsidR="00121B44" w:rsidRPr="00701599" w:rsidRDefault="00121B44" w:rsidP="00121B44">
      <w:pPr>
        <w:spacing w:after="0" w:line="240" w:lineRule="auto"/>
        <w:jc w:val="center"/>
        <w:rPr>
          <w:rFonts w:ascii="Times New Roman" w:hAnsi="Times New Roman"/>
          <w:sz w:val="28"/>
          <w:szCs w:val="28"/>
        </w:rPr>
      </w:pPr>
      <w:r w:rsidRPr="00701599">
        <w:rPr>
          <w:rFonts w:ascii="Times New Roman" w:hAnsi="Times New Roman"/>
          <w:sz w:val="28"/>
          <w:szCs w:val="28"/>
        </w:rPr>
        <w:lastRenderedPageBreak/>
        <w:t xml:space="preserve">Муниципальное бюджетное образовательное учреждение дополнительного образования детей «Дом детства и юношества» </w:t>
      </w:r>
    </w:p>
    <w:p w:rsidR="00121B44" w:rsidRPr="00701599" w:rsidRDefault="00121B44" w:rsidP="00121B44">
      <w:pPr>
        <w:spacing w:after="0" w:line="240" w:lineRule="auto"/>
        <w:jc w:val="center"/>
        <w:rPr>
          <w:rFonts w:ascii="Times New Roman" w:hAnsi="Times New Roman"/>
          <w:sz w:val="28"/>
          <w:szCs w:val="28"/>
        </w:rPr>
      </w:pPr>
      <w:proofErr w:type="spellStart"/>
      <w:r w:rsidRPr="00701599">
        <w:rPr>
          <w:rFonts w:ascii="Times New Roman" w:hAnsi="Times New Roman"/>
          <w:sz w:val="28"/>
          <w:szCs w:val="28"/>
        </w:rPr>
        <w:t>Корсаковского</w:t>
      </w:r>
      <w:proofErr w:type="spellEnd"/>
      <w:r w:rsidRPr="00701599">
        <w:rPr>
          <w:rFonts w:ascii="Times New Roman" w:hAnsi="Times New Roman"/>
          <w:sz w:val="28"/>
          <w:szCs w:val="28"/>
        </w:rPr>
        <w:t xml:space="preserve"> городского округа Сахалинской области</w:t>
      </w:r>
    </w:p>
    <w:p w:rsidR="00121B44" w:rsidRPr="00701599" w:rsidRDefault="00121B44" w:rsidP="00121B44">
      <w:pPr>
        <w:spacing w:after="0" w:line="360" w:lineRule="auto"/>
        <w:rPr>
          <w:rFonts w:ascii="Times New Roman" w:hAnsi="Times New Roman"/>
          <w:b/>
          <w:bCs/>
          <w:sz w:val="28"/>
          <w:szCs w:val="28"/>
        </w:rPr>
      </w:pPr>
    </w:p>
    <w:p w:rsidR="00121B44" w:rsidRPr="00701599" w:rsidRDefault="00121B44" w:rsidP="00121B44">
      <w:pPr>
        <w:spacing w:after="0" w:line="360" w:lineRule="auto"/>
        <w:jc w:val="center"/>
        <w:rPr>
          <w:rFonts w:ascii="Times New Roman" w:hAnsi="Times New Roman"/>
          <w:b/>
          <w:bCs/>
          <w:sz w:val="28"/>
          <w:szCs w:val="28"/>
        </w:rPr>
      </w:pPr>
    </w:p>
    <w:p w:rsidR="00121B44" w:rsidRPr="00701599" w:rsidRDefault="00121B44" w:rsidP="00121B44">
      <w:pPr>
        <w:spacing w:after="0" w:line="360" w:lineRule="auto"/>
        <w:jc w:val="center"/>
        <w:rPr>
          <w:rFonts w:ascii="Times New Roman" w:hAnsi="Times New Roman"/>
          <w:b/>
          <w:bCs/>
          <w:sz w:val="28"/>
          <w:szCs w:val="28"/>
        </w:rPr>
      </w:pPr>
    </w:p>
    <w:p w:rsidR="00121B44" w:rsidRPr="00701599" w:rsidRDefault="00121B44" w:rsidP="00121B44">
      <w:pPr>
        <w:spacing w:after="0" w:line="360" w:lineRule="auto"/>
        <w:jc w:val="center"/>
        <w:rPr>
          <w:rFonts w:ascii="Times New Roman" w:hAnsi="Times New Roman"/>
          <w:b/>
          <w:bCs/>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9C28E6" w:rsidRDefault="00121B44" w:rsidP="00121B44">
      <w:pPr>
        <w:spacing w:after="0" w:line="240" w:lineRule="auto"/>
        <w:jc w:val="center"/>
        <w:rPr>
          <w:rFonts w:ascii="Times New Roman" w:hAnsi="Times New Roman"/>
          <w:b/>
          <w:sz w:val="36"/>
          <w:szCs w:val="36"/>
        </w:rPr>
      </w:pPr>
      <w:r w:rsidRPr="009C28E6">
        <w:rPr>
          <w:rFonts w:ascii="Times New Roman" w:hAnsi="Times New Roman"/>
          <w:b/>
          <w:sz w:val="36"/>
          <w:szCs w:val="36"/>
        </w:rPr>
        <w:t xml:space="preserve">Использование народно-сценического </w:t>
      </w:r>
      <w:proofErr w:type="gramStart"/>
      <w:r w:rsidRPr="009C28E6">
        <w:rPr>
          <w:rFonts w:ascii="Times New Roman" w:hAnsi="Times New Roman"/>
          <w:b/>
          <w:sz w:val="36"/>
          <w:szCs w:val="36"/>
        </w:rPr>
        <w:t>танца  как</w:t>
      </w:r>
      <w:proofErr w:type="gramEnd"/>
      <w:r w:rsidRPr="009C28E6">
        <w:rPr>
          <w:rFonts w:ascii="Times New Roman" w:hAnsi="Times New Roman"/>
          <w:b/>
          <w:sz w:val="36"/>
          <w:szCs w:val="36"/>
        </w:rPr>
        <w:t xml:space="preserve"> средство приобщения детей  к хореографической культуре народов мира</w:t>
      </w:r>
    </w:p>
    <w:p w:rsidR="00121B44" w:rsidRPr="009C28E6" w:rsidRDefault="00121B44" w:rsidP="00121B44">
      <w:pPr>
        <w:spacing w:after="0" w:line="240" w:lineRule="auto"/>
        <w:jc w:val="center"/>
        <w:rPr>
          <w:rFonts w:ascii="Times New Roman" w:hAnsi="Times New Roman"/>
          <w:b/>
          <w:sz w:val="36"/>
          <w:szCs w:val="36"/>
        </w:rPr>
      </w:pPr>
    </w:p>
    <w:p w:rsidR="00121B44" w:rsidRPr="00701599" w:rsidRDefault="00121B44" w:rsidP="00121B44">
      <w:pPr>
        <w:spacing w:after="0" w:line="360" w:lineRule="auto"/>
        <w:jc w:val="center"/>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240" w:lineRule="auto"/>
        <w:rPr>
          <w:rFonts w:ascii="Times New Roman" w:hAnsi="Times New Roman"/>
          <w:sz w:val="28"/>
          <w:szCs w:val="28"/>
        </w:rPr>
      </w:pPr>
    </w:p>
    <w:p w:rsidR="00121B44" w:rsidRPr="00701599" w:rsidRDefault="00121B44" w:rsidP="00121B44">
      <w:pPr>
        <w:spacing w:after="0" w:line="240" w:lineRule="auto"/>
        <w:jc w:val="right"/>
        <w:rPr>
          <w:rFonts w:ascii="Times New Roman" w:hAnsi="Times New Roman"/>
          <w:sz w:val="28"/>
          <w:szCs w:val="28"/>
        </w:rPr>
      </w:pPr>
      <w:r w:rsidRPr="00701599">
        <w:rPr>
          <w:rFonts w:ascii="Times New Roman" w:hAnsi="Times New Roman"/>
          <w:sz w:val="28"/>
          <w:szCs w:val="28"/>
        </w:rPr>
        <w:t xml:space="preserve">Автор опыта: </w:t>
      </w:r>
    </w:p>
    <w:p w:rsidR="00121B44" w:rsidRPr="00701599" w:rsidRDefault="00121B44" w:rsidP="00121B44">
      <w:pPr>
        <w:spacing w:after="0" w:line="240" w:lineRule="auto"/>
        <w:jc w:val="right"/>
        <w:rPr>
          <w:rFonts w:ascii="Times New Roman" w:hAnsi="Times New Roman"/>
          <w:sz w:val="28"/>
          <w:szCs w:val="28"/>
        </w:rPr>
      </w:pPr>
      <w:proofErr w:type="spellStart"/>
      <w:r w:rsidRPr="00701599">
        <w:rPr>
          <w:rFonts w:ascii="Times New Roman" w:hAnsi="Times New Roman"/>
          <w:sz w:val="28"/>
          <w:szCs w:val="28"/>
        </w:rPr>
        <w:t>Трубенкова</w:t>
      </w:r>
      <w:proofErr w:type="spellEnd"/>
      <w:r w:rsidRPr="00701599">
        <w:rPr>
          <w:rFonts w:ascii="Times New Roman" w:hAnsi="Times New Roman"/>
          <w:sz w:val="28"/>
          <w:szCs w:val="28"/>
        </w:rPr>
        <w:t xml:space="preserve"> Галина Леонидовна,</w:t>
      </w:r>
    </w:p>
    <w:p w:rsidR="00121B44" w:rsidRPr="00701599" w:rsidRDefault="00121B44" w:rsidP="00121B44">
      <w:pPr>
        <w:spacing w:after="0" w:line="240" w:lineRule="auto"/>
        <w:jc w:val="right"/>
        <w:rPr>
          <w:rFonts w:ascii="Times New Roman" w:hAnsi="Times New Roman"/>
          <w:sz w:val="28"/>
          <w:szCs w:val="28"/>
        </w:rPr>
      </w:pPr>
      <w:r w:rsidRPr="00701599">
        <w:rPr>
          <w:rFonts w:ascii="Times New Roman" w:hAnsi="Times New Roman"/>
          <w:sz w:val="28"/>
          <w:szCs w:val="28"/>
        </w:rPr>
        <w:t>педагог дополнительного образования</w:t>
      </w: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jc w:val="center"/>
        <w:rPr>
          <w:rFonts w:ascii="Times New Roman" w:hAnsi="Times New Roman"/>
          <w:sz w:val="28"/>
          <w:szCs w:val="28"/>
        </w:rPr>
      </w:pPr>
    </w:p>
    <w:p w:rsidR="00121B44" w:rsidRPr="00701599" w:rsidRDefault="00121B44" w:rsidP="00121B44">
      <w:pPr>
        <w:spacing w:after="0" w:line="360" w:lineRule="auto"/>
        <w:jc w:val="center"/>
        <w:rPr>
          <w:rFonts w:ascii="Times New Roman" w:hAnsi="Times New Roman"/>
          <w:sz w:val="28"/>
          <w:szCs w:val="28"/>
        </w:rPr>
      </w:pPr>
    </w:p>
    <w:p w:rsidR="00121B44" w:rsidRPr="00701599" w:rsidRDefault="00121B44" w:rsidP="00121B44">
      <w:pPr>
        <w:spacing w:after="0" w:line="360" w:lineRule="auto"/>
        <w:jc w:val="center"/>
        <w:rPr>
          <w:rFonts w:ascii="Times New Roman" w:hAnsi="Times New Roman"/>
          <w:sz w:val="28"/>
          <w:szCs w:val="28"/>
        </w:rPr>
      </w:pPr>
    </w:p>
    <w:p w:rsidR="00121B44" w:rsidRPr="00701599" w:rsidRDefault="00121B44" w:rsidP="00121B44">
      <w:pPr>
        <w:spacing w:after="0" w:line="360" w:lineRule="auto"/>
        <w:jc w:val="center"/>
        <w:rPr>
          <w:rFonts w:ascii="Times New Roman" w:hAnsi="Times New Roman"/>
          <w:sz w:val="28"/>
          <w:szCs w:val="28"/>
        </w:rPr>
      </w:pPr>
    </w:p>
    <w:p w:rsidR="00121B44" w:rsidRDefault="00121B44" w:rsidP="00121B44">
      <w:pPr>
        <w:spacing w:after="0" w:line="240" w:lineRule="auto"/>
        <w:jc w:val="center"/>
        <w:rPr>
          <w:rFonts w:ascii="Times New Roman" w:hAnsi="Times New Roman"/>
          <w:sz w:val="28"/>
          <w:szCs w:val="28"/>
        </w:rPr>
      </w:pPr>
    </w:p>
    <w:p w:rsidR="00121B44" w:rsidRDefault="00121B44" w:rsidP="00121B44">
      <w:pPr>
        <w:spacing w:after="0" w:line="240" w:lineRule="auto"/>
        <w:jc w:val="center"/>
        <w:rPr>
          <w:rFonts w:ascii="Times New Roman" w:hAnsi="Times New Roman"/>
          <w:sz w:val="28"/>
          <w:szCs w:val="28"/>
        </w:rPr>
      </w:pPr>
    </w:p>
    <w:p w:rsidR="00121B44" w:rsidRDefault="00121B44" w:rsidP="00121B44">
      <w:pPr>
        <w:spacing w:after="0" w:line="240" w:lineRule="auto"/>
        <w:jc w:val="center"/>
        <w:rPr>
          <w:rFonts w:ascii="Times New Roman" w:hAnsi="Times New Roman"/>
          <w:sz w:val="28"/>
          <w:szCs w:val="28"/>
        </w:rPr>
      </w:pPr>
    </w:p>
    <w:p w:rsidR="00121B44" w:rsidRDefault="00121B44" w:rsidP="00121B44">
      <w:pPr>
        <w:spacing w:after="0" w:line="240" w:lineRule="auto"/>
        <w:jc w:val="center"/>
        <w:rPr>
          <w:rFonts w:ascii="Times New Roman" w:hAnsi="Times New Roman"/>
          <w:sz w:val="28"/>
          <w:szCs w:val="28"/>
        </w:rPr>
      </w:pPr>
    </w:p>
    <w:p w:rsidR="00121B44" w:rsidRDefault="00121B44" w:rsidP="00121B44">
      <w:pPr>
        <w:spacing w:after="0" w:line="240" w:lineRule="auto"/>
        <w:jc w:val="center"/>
        <w:rPr>
          <w:rFonts w:ascii="Times New Roman" w:hAnsi="Times New Roman"/>
          <w:sz w:val="28"/>
          <w:szCs w:val="28"/>
        </w:rPr>
      </w:pPr>
      <w:r w:rsidRPr="00701599">
        <w:rPr>
          <w:rFonts w:ascii="Times New Roman" w:hAnsi="Times New Roman"/>
          <w:sz w:val="28"/>
          <w:szCs w:val="28"/>
        </w:rPr>
        <w:t>Корсаков</w:t>
      </w:r>
    </w:p>
    <w:p w:rsidR="00121B44" w:rsidRPr="00701599" w:rsidRDefault="00121B44" w:rsidP="00121B44">
      <w:pPr>
        <w:spacing w:after="0" w:line="240" w:lineRule="auto"/>
        <w:jc w:val="center"/>
        <w:rPr>
          <w:rFonts w:ascii="Times New Roman" w:hAnsi="Times New Roman"/>
          <w:sz w:val="28"/>
          <w:szCs w:val="28"/>
        </w:rPr>
      </w:pPr>
      <w:r w:rsidRPr="00701599">
        <w:rPr>
          <w:rFonts w:ascii="Times New Roman" w:hAnsi="Times New Roman"/>
          <w:sz w:val="28"/>
          <w:szCs w:val="28"/>
        </w:rPr>
        <w:t>2015</w:t>
      </w:r>
    </w:p>
    <w:p w:rsidR="00121B44" w:rsidRDefault="00121B44" w:rsidP="00121B44">
      <w:pPr>
        <w:spacing w:after="0" w:line="360" w:lineRule="auto"/>
        <w:rPr>
          <w:rFonts w:ascii="Times New Roman" w:hAnsi="Times New Roman"/>
          <w:bCs/>
          <w:sz w:val="28"/>
          <w:szCs w:val="28"/>
        </w:rPr>
      </w:pPr>
    </w:p>
    <w:p w:rsidR="00121B44" w:rsidRDefault="00121B44" w:rsidP="00121B44">
      <w:pPr>
        <w:spacing w:after="0" w:line="360" w:lineRule="auto"/>
        <w:rPr>
          <w:rFonts w:ascii="Times New Roman" w:hAnsi="Times New Roman"/>
          <w:bCs/>
          <w:sz w:val="28"/>
          <w:szCs w:val="28"/>
        </w:rPr>
      </w:pPr>
    </w:p>
    <w:p w:rsidR="00121B44" w:rsidRPr="00701599" w:rsidRDefault="00121B44" w:rsidP="00121B44">
      <w:pPr>
        <w:spacing w:after="0" w:line="360" w:lineRule="auto"/>
        <w:jc w:val="center"/>
        <w:rPr>
          <w:rFonts w:ascii="Times New Roman" w:hAnsi="Times New Roman"/>
          <w:bCs/>
          <w:sz w:val="28"/>
          <w:szCs w:val="28"/>
        </w:rPr>
      </w:pPr>
      <w:r w:rsidRPr="00701599">
        <w:rPr>
          <w:rFonts w:ascii="Times New Roman" w:hAnsi="Times New Roman"/>
          <w:bCs/>
          <w:sz w:val="28"/>
          <w:szCs w:val="28"/>
        </w:rPr>
        <w:lastRenderedPageBreak/>
        <w:t>СОДЕРЖАНИЕ</w:t>
      </w:r>
    </w:p>
    <w:p w:rsidR="00121B44" w:rsidRPr="00701599" w:rsidRDefault="00121B44" w:rsidP="00121B44">
      <w:pPr>
        <w:spacing w:after="0" w:line="360" w:lineRule="auto"/>
        <w:rPr>
          <w:rFonts w:ascii="Times New Roman" w:hAnsi="Times New Roman"/>
          <w:b/>
          <w:bCs/>
          <w:sz w:val="28"/>
          <w:szCs w:val="28"/>
        </w:rPr>
      </w:pPr>
    </w:p>
    <w:p w:rsidR="00121B44" w:rsidRPr="00701599" w:rsidRDefault="00121B44" w:rsidP="00121B44">
      <w:pPr>
        <w:spacing w:after="0" w:line="360" w:lineRule="auto"/>
        <w:rPr>
          <w:rFonts w:ascii="Times New Roman" w:hAnsi="Times New Roman"/>
          <w:bCs/>
          <w:sz w:val="28"/>
          <w:szCs w:val="28"/>
        </w:rPr>
      </w:pPr>
      <w:r w:rsidRPr="00701599">
        <w:rPr>
          <w:rFonts w:ascii="Times New Roman" w:hAnsi="Times New Roman"/>
          <w:bCs/>
          <w:sz w:val="28"/>
          <w:szCs w:val="28"/>
        </w:rPr>
        <w:t xml:space="preserve"> Введение……………………………………………………………………</w:t>
      </w:r>
      <w:proofErr w:type="gramStart"/>
      <w:r w:rsidRPr="00701599">
        <w:rPr>
          <w:rFonts w:ascii="Times New Roman" w:hAnsi="Times New Roman"/>
          <w:bCs/>
          <w:sz w:val="28"/>
          <w:szCs w:val="28"/>
        </w:rPr>
        <w:t>…….</w:t>
      </w:r>
      <w:proofErr w:type="gramEnd"/>
      <w:r w:rsidRPr="00701599">
        <w:rPr>
          <w:rFonts w:ascii="Times New Roman" w:hAnsi="Times New Roman"/>
          <w:bCs/>
          <w:sz w:val="28"/>
          <w:szCs w:val="28"/>
        </w:rPr>
        <w:t>.3</w:t>
      </w:r>
    </w:p>
    <w:p w:rsidR="00121B44" w:rsidRPr="00701599" w:rsidRDefault="00121B44" w:rsidP="00121B44">
      <w:pPr>
        <w:spacing w:after="0" w:line="360" w:lineRule="auto"/>
        <w:rPr>
          <w:rFonts w:ascii="Times New Roman" w:hAnsi="Times New Roman"/>
          <w:sz w:val="28"/>
          <w:szCs w:val="28"/>
        </w:rPr>
      </w:pPr>
      <w:r w:rsidRPr="00701599">
        <w:rPr>
          <w:rFonts w:ascii="Times New Roman" w:hAnsi="Times New Roman"/>
          <w:sz w:val="28"/>
          <w:szCs w:val="28"/>
        </w:rPr>
        <w:t>Глава 1. Теоретические аспекты национальной культуры………………</w:t>
      </w:r>
      <w:proofErr w:type="gramStart"/>
      <w:r w:rsidRPr="00701599">
        <w:rPr>
          <w:rFonts w:ascii="Times New Roman" w:hAnsi="Times New Roman"/>
          <w:sz w:val="28"/>
          <w:szCs w:val="28"/>
        </w:rPr>
        <w:t>…….</w:t>
      </w:r>
      <w:proofErr w:type="gramEnd"/>
      <w:r w:rsidRPr="00701599">
        <w:rPr>
          <w:rFonts w:ascii="Times New Roman" w:hAnsi="Times New Roman"/>
          <w:sz w:val="28"/>
          <w:szCs w:val="28"/>
        </w:rPr>
        <w:t xml:space="preserve">.6 </w:t>
      </w:r>
    </w:p>
    <w:p w:rsidR="00121B44" w:rsidRPr="00701599" w:rsidRDefault="00121B44" w:rsidP="00121B44">
      <w:pPr>
        <w:spacing w:after="0" w:line="360" w:lineRule="auto"/>
        <w:rPr>
          <w:rFonts w:ascii="Times New Roman" w:hAnsi="Times New Roman"/>
          <w:sz w:val="28"/>
          <w:szCs w:val="28"/>
        </w:rPr>
      </w:pPr>
      <w:r w:rsidRPr="00701599">
        <w:rPr>
          <w:rFonts w:ascii="Times New Roman" w:hAnsi="Times New Roman"/>
          <w:sz w:val="28"/>
          <w:szCs w:val="28"/>
        </w:rPr>
        <w:t xml:space="preserve">           1.1. Национальная культура и национальный характер……...................6</w:t>
      </w:r>
    </w:p>
    <w:p w:rsidR="00121B44" w:rsidRPr="00701599" w:rsidRDefault="00121B44" w:rsidP="00121B44">
      <w:pPr>
        <w:spacing w:after="0" w:line="360" w:lineRule="auto"/>
        <w:rPr>
          <w:rFonts w:ascii="Times New Roman" w:hAnsi="Times New Roman"/>
          <w:sz w:val="28"/>
          <w:szCs w:val="28"/>
        </w:rPr>
      </w:pPr>
      <w:r w:rsidRPr="00701599">
        <w:rPr>
          <w:rFonts w:ascii="Times New Roman" w:hAnsi="Times New Roman"/>
          <w:sz w:val="28"/>
          <w:szCs w:val="28"/>
        </w:rPr>
        <w:t xml:space="preserve">             1.2. Народные танцы как форма народного творчества, сложившаяся на базе народных танцевальных традиций ……………………………………10</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ГЛАВА 2. Опытно – экспериментальное исследование роли обучения народно-сценическому танцу как фактору сохранения и развития национальной </w:t>
      </w:r>
      <w:proofErr w:type="gramStart"/>
      <w:r w:rsidRPr="00701599">
        <w:rPr>
          <w:rFonts w:ascii="Times New Roman" w:hAnsi="Times New Roman"/>
          <w:sz w:val="28"/>
          <w:szCs w:val="28"/>
        </w:rPr>
        <w:t>хореографической  культуры</w:t>
      </w:r>
      <w:proofErr w:type="gramEnd"/>
      <w:r w:rsidRPr="00701599">
        <w:rPr>
          <w:rFonts w:ascii="Times New Roman" w:hAnsi="Times New Roman"/>
          <w:sz w:val="28"/>
          <w:szCs w:val="28"/>
        </w:rPr>
        <w:t xml:space="preserve">  ………………………………..17</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ГЛАВА 3. Внеклассная работа как важнейшая часть приобщения детей к национальной хореографической культуре народов мира</w:t>
      </w:r>
      <w:proofErr w:type="gramStart"/>
      <w:r w:rsidRPr="00701599">
        <w:rPr>
          <w:rFonts w:ascii="Times New Roman" w:hAnsi="Times New Roman"/>
          <w:sz w:val="28"/>
          <w:szCs w:val="28"/>
        </w:rPr>
        <w:t>…....</w:t>
      </w:r>
      <w:proofErr w:type="gramEnd"/>
      <w:r w:rsidRPr="00701599">
        <w:rPr>
          <w:rFonts w:ascii="Times New Roman" w:hAnsi="Times New Roman"/>
          <w:sz w:val="28"/>
          <w:szCs w:val="28"/>
        </w:rPr>
        <w:t>.……………21</w:t>
      </w:r>
    </w:p>
    <w:p w:rsidR="00121B44" w:rsidRPr="00701599" w:rsidRDefault="00121B44" w:rsidP="00121B44">
      <w:pPr>
        <w:spacing w:after="0" w:line="360" w:lineRule="auto"/>
        <w:rPr>
          <w:rFonts w:ascii="Times New Roman" w:hAnsi="Times New Roman"/>
          <w:sz w:val="28"/>
          <w:szCs w:val="28"/>
        </w:rPr>
      </w:pPr>
      <w:r w:rsidRPr="00701599">
        <w:rPr>
          <w:rFonts w:ascii="Times New Roman" w:hAnsi="Times New Roman"/>
          <w:sz w:val="28"/>
          <w:szCs w:val="28"/>
        </w:rPr>
        <w:t>Заключение…………………………………………………………………</w:t>
      </w:r>
      <w:proofErr w:type="gramStart"/>
      <w:r w:rsidRPr="00701599">
        <w:rPr>
          <w:rFonts w:ascii="Times New Roman" w:hAnsi="Times New Roman"/>
          <w:sz w:val="28"/>
          <w:szCs w:val="28"/>
        </w:rPr>
        <w:t>…….</w:t>
      </w:r>
      <w:proofErr w:type="gramEnd"/>
      <w:r w:rsidRPr="00701599">
        <w:rPr>
          <w:rFonts w:ascii="Times New Roman" w:hAnsi="Times New Roman"/>
          <w:sz w:val="28"/>
          <w:szCs w:val="28"/>
        </w:rPr>
        <w:t>32</w:t>
      </w:r>
    </w:p>
    <w:p w:rsidR="00121B44" w:rsidRPr="00701599" w:rsidRDefault="00121B44" w:rsidP="00121B44">
      <w:pPr>
        <w:spacing w:after="0" w:line="360" w:lineRule="auto"/>
        <w:rPr>
          <w:rFonts w:ascii="Times New Roman" w:hAnsi="Times New Roman"/>
          <w:sz w:val="28"/>
          <w:szCs w:val="28"/>
        </w:rPr>
      </w:pPr>
      <w:r w:rsidRPr="00701599">
        <w:rPr>
          <w:rFonts w:ascii="Times New Roman" w:hAnsi="Times New Roman"/>
          <w:sz w:val="28"/>
          <w:szCs w:val="28"/>
        </w:rPr>
        <w:t>Список используемой литературы……………………………………………...33</w:t>
      </w: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Pr="00701599" w:rsidRDefault="00121B44" w:rsidP="00121B44">
      <w:pPr>
        <w:spacing w:after="0" w:line="360" w:lineRule="auto"/>
        <w:jc w:val="center"/>
        <w:rPr>
          <w:rFonts w:ascii="Times New Roman" w:hAnsi="Times New Roman"/>
          <w:b/>
          <w:bCs/>
          <w:sz w:val="28"/>
          <w:szCs w:val="28"/>
        </w:rPr>
      </w:pPr>
      <w:r w:rsidRPr="00701599">
        <w:rPr>
          <w:rFonts w:ascii="Times New Roman" w:hAnsi="Times New Roman"/>
          <w:b/>
          <w:bCs/>
          <w:sz w:val="28"/>
          <w:szCs w:val="28"/>
        </w:rPr>
        <w:lastRenderedPageBreak/>
        <w:t>Введение</w:t>
      </w:r>
    </w:p>
    <w:p w:rsidR="00121B44" w:rsidRPr="00701599" w:rsidRDefault="00121B44" w:rsidP="00121B44">
      <w:pPr>
        <w:spacing w:after="0" w:line="360" w:lineRule="auto"/>
        <w:ind w:firstLine="709"/>
        <w:rPr>
          <w:rFonts w:ascii="Times New Roman" w:hAnsi="Times New Roman"/>
          <w:sz w:val="28"/>
          <w:szCs w:val="28"/>
        </w:rPr>
      </w:pPr>
      <w:r w:rsidRPr="00701599">
        <w:rPr>
          <w:rFonts w:ascii="Times New Roman" w:hAnsi="Times New Roman"/>
          <w:sz w:val="28"/>
          <w:szCs w:val="28"/>
        </w:rPr>
        <w:t xml:space="preserve">Залогом социально-экономической и политической стабильности не в последнюю очередь является изучение и </w:t>
      </w:r>
      <w:proofErr w:type="gramStart"/>
      <w:r w:rsidRPr="00701599">
        <w:rPr>
          <w:rFonts w:ascii="Times New Roman" w:hAnsi="Times New Roman"/>
          <w:sz w:val="28"/>
          <w:szCs w:val="28"/>
        </w:rPr>
        <w:t>развитие  народной</w:t>
      </w:r>
      <w:proofErr w:type="gramEnd"/>
      <w:r w:rsidRPr="00701599">
        <w:rPr>
          <w:rFonts w:ascii="Times New Roman" w:hAnsi="Times New Roman"/>
          <w:sz w:val="28"/>
          <w:szCs w:val="28"/>
        </w:rPr>
        <w:t xml:space="preserve"> культуры.</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У каждой национальной культуры есть свои плоды: духовные обретения и открытия, свои драмы и трагедии, свое видение мира. Развитие ее совершается не в стерильной колбе, а в условиях социальных противоречий, борьбы прогрессивных традиций с отсталыми и консервативными явлениями. Свое будущее каждый народ сегодня связывает с национальной культурой, являющейся для него гарантом жизни и интеграции в общемировую культуру. Эта идея обладает своей имманентной логикой: именно она поддерживает духовный и интеллектуальный потенциал нации, выступает импульсом творческой деятельности человека, укрепляет духовное здоровье народа, создает его национально-нравственный идеал.</w:t>
      </w:r>
    </w:p>
    <w:p w:rsidR="00121B44" w:rsidRPr="00701599" w:rsidRDefault="00121B44" w:rsidP="00121B44">
      <w:pPr>
        <w:spacing w:after="0" w:line="360" w:lineRule="auto"/>
        <w:ind w:firstLine="709"/>
        <w:jc w:val="both"/>
        <w:rPr>
          <w:rFonts w:ascii="Times New Roman" w:hAnsi="Times New Roman"/>
          <w:bCs/>
          <w:sz w:val="28"/>
          <w:szCs w:val="28"/>
        </w:rPr>
      </w:pPr>
      <w:r w:rsidRPr="00701599">
        <w:rPr>
          <w:rFonts w:ascii="Times New Roman" w:hAnsi="Times New Roman"/>
          <w:bCs/>
          <w:sz w:val="28"/>
          <w:szCs w:val="28"/>
        </w:rPr>
        <w:t>История хореографического искусства является мировой культурой. Танец -  одно из наиболее древних и глобальных для мировой культуры искусств. За тысячелетия своего существования он накопил арсенал устойчивых средств, сохраняющихся при любых сценических реформах и условиях различных форм идейно художественного сознания.</w:t>
      </w:r>
    </w:p>
    <w:p w:rsidR="00121B44" w:rsidRPr="00701599" w:rsidRDefault="00121B44" w:rsidP="00121B44">
      <w:pPr>
        <w:spacing w:after="0" w:line="360" w:lineRule="auto"/>
        <w:ind w:firstLine="709"/>
        <w:jc w:val="both"/>
        <w:rPr>
          <w:rFonts w:ascii="Times New Roman" w:hAnsi="Times New Roman"/>
          <w:bCs/>
          <w:sz w:val="28"/>
          <w:szCs w:val="28"/>
        </w:rPr>
      </w:pPr>
      <w:r w:rsidRPr="00701599">
        <w:rPr>
          <w:rFonts w:ascii="Times New Roman" w:hAnsi="Times New Roman"/>
          <w:bCs/>
          <w:sz w:val="28"/>
          <w:szCs w:val="28"/>
        </w:rPr>
        <w:t>Особенности изучения народно-сценического танца заключаются в сочетании теоретических и практических занятий. Учащихся знакомят с наиболее важными событиями из жизни народа, доминирования традиционной народной культуры, с костюмами и украшениями того времени, а также с истоками танца.</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«Есть только один исторический путь к достижению высшей </w:t>
      </w:r>
      <w:proofErr w:type="spellStart"/>
      <w:r w:rsidRPr="00701599">
        <w:rPr>
          <w:rFonts w:ascii="Times New Roman" w:hAnsi="Times New Roman"/>
          <w:sz w:val="28"/>
          <w:szCs w:val="28"/>
        </w:rPr>
        <w:t>всечеловечности</w:t>
      </w:r>
      <w:proofErr w:type="spellEnd"/>
      <w:r w:rsidRPr="00701599">
        <w:rPr>
          <w:rFonts w:ascii="Times New Roman" w:hAnsi="Times New Roman"/>
          <w:sz w:val="28"/>
          <w:szCs w:val="28"/>
        </w:rPr>
        <w:t xml:space="preserve">, к единству человечества - путь национального роста и развития, национального </w:t>
      </w:r>
      <w:proofErr w:type="spellStart"/>
      <w:proofErr w:type="gramStart"/>
      <w:r w:rsidRPr="00701599">
        <w:rPr>
          <w:rFonts w:ascii="Times New Roman" w:hAnsi="Times New Roman"/>
          <w:sz w:val="28"/>
          <w:szCs w:val="28"/>
        </w:rPr>
        <w:t>творчества»А.В</w:t>
      </w:r>
      <w:proofErr w:type="spellEnd"/>
      <w:r w:rsidRPr="00701599">
        <w:rPr>
          <w:rFonts w:ascii="Times New Roman" w:hAnsi="Times New Roman"/>
          <w:sz w:val="28"/>
          <w:szCs w:val="28"/>
        </w:rPr>
        <w:t>.</w:t>
      </w:r>
      <w:proofErr w:type="gramEnd"/>
      <w:r w:rsidRPr="00701599">
        <w:rPr>
          <w:rFonts w:ascii="Times New Roman" w:hAnsi="Times New Roman"/>
          <w:sz w:val="28"/>
          <w:szCs w:val="28"/>
        </w:rPr>
        <w:t xml:space="preserve"> Бердяев.</w:t>
      </w:r>
    </w:p>
    <w:p w:rsidR="00121B44" w:rsidRPr="00701599" w:rsidRDefault="00121B44" w:rsidP="00121B44">
      <w:pPr>
        <w:spacing w:after="0" w:line="360" w:lineRule="auto"/>
        <w:ind w:firstLine="709"/>
        <w:jc w:val="both"/>
        <w:rPr>
          <w:rFonts w:ascii="Times New Roman" w:hAnsi="Times New Roman"/>
          <w:bCs/>
          <w:sz w:val="28"/>
          <w:szCs w:val="28"/>
        </w:rPr>
      </w:pPr>
      <w:r w:rsidRPr="00701599">
        <w:rPr>
          <w:rFonts w:ascii="Times New Roman" w:hAnsi="Times New Roman"/>
          <w:b/>
          <w:bCs/>
          <w:sz w:val="28"/>
          <w:szCs w:val="28"/>
        </w:rPr>
        <w:t xml:space="preserve">Актуальность исследования </w:t>
      </w:r>
      <w:r w:rsidRPr="00701599">
        <w:rPr>
          <w:rFonts w:ascii="Times New Roman" w:hAnsi="Times New Roman"/>
          <w:bCs/>
          <w:sz w:val="28"/>
          <w:szCs w:val="28"/>
        </w:rPr>
        <w:t>глобальные социально</w:t>
      </w:r>
      <w:r w:rsidRPr="00701599">
        <w:rPr>
          <w:rFonts w:ascii="Times New Roman" w:hAnsi="Times New Roman"/>
          <w:b/>
          <w:bCs/>
          <w:sz w:val="28"/>
          <w:szCs w:val="28"/>
        </w:rPr>
        <w:t>-</w:t>
      </w:r>
      <w:r w:rsidRPr="00701599">
        <w:rPr>
          <w:rFonts w:ascii="Times New Roman" w:hAnsi="Times New Roman"/>
          <w:bCs/>
          <w:sz w:val="28"/>
          <w:szCs w:val="28"/>
        </w:rPr>
        <w:t xml:space="preserve">экономические и политические трансформации последних двух десятков лет вызвали глубокий кризис в сфере духовной жизни, культуры, образования, создали </w:t>
      </w:r>
      <w:r w:rsidRPr="00701599">
        <w:rPr>
          <w:rFonts w:ascii="Times New Roman" w:hAnsi="Times New Roman"/>
          <w:bCs/>
          <w:sz w:val="28"/>
          <w:szCs w:val="28"/>
        </w:rPr>
        <w:lastRenderedPageBreak/>
        <w:t>реальную угрозу утраты национальной культурной идентичности народов, породив культурный конфликт поколений.</w:t>
      </w:r>
    </w:p>
    <w:p w:rsidR="00121B44" w:rsidRPr="00701599" w:rsidRDefault="00121B44" w:rsidP="00121B44">
      <w:pPr>
        <w:spacing w:after="0" w:line="360" w:lineRule="auto"/>
        <w:jc w:val="both"/>
        <w:rPr>
          <w:rFonts w:ascii="Times New Roman" w:hAnsi="Times New Roman"/>
          <w:bCs/>
          <w:sz w:val="28"/>
          <w:szCs w:val="28"/>
        </w:rPr>
      </w:pPr>
      <w:r w:rsidRPr="00701599">
        <w:rPr>
          <w:rFonts w:ascii="Times New Roman" w:hAnsi="Times New Roman"/>
          <w:bCs/>
          <w:sz w:val="28"/>
          <w:szCs w:val="28"/>
        </w:rPr>
        <w:t>В сложившейся ситуации не только судьба реформ, но и государств, и наций, способность общества к самосохранению и саморазвитию решающим образом зависят от того, каким образом и в каком направлении будут развиваться процессы в сфере культуры</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Будучи одним из стабилизирующих факторов общественной жизни, устойчивые традиции национальной культуры способны, как показывают исследования, помочь человеку адаптироваться к стремительно меняющемуся миру, особенно детям и подросткам. Отражая жизненный опыт народа, творчески обобщая и осмысливая его, традиции являются ярким выражением художественно-исторической памяти нации, важным фактором социальной экологии и в этом качестве может способствовать культурному «выживанию» человека.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Исходя из актуальности проблемы, выбрана настоящая тема исследования: «Народно-сценический танец как фактор сохранения национальной культуры народов».</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bCs/>
          <w:sz w:val="28"/>
          <w:szCs w:val="28"/>
        </w:rPr>
        <w:t>Объект исследования:</w:t>
      </w:r>
      <w:r w:rsidRPr="00701599">
        <w:rPr>
          <w:rFonts w:ascii="Times New Roman" w:hAnsi="Times New Roman"/>
          <w:sz w:val="28"/>
          <w:szCs w:val="28"/>
        </w:rPr>
        <w:t xml:space="preserve"> сохранение и развитие традиций национальной хореографической культуры народов.</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bCs/>
          <w:sz w:val="28"/>
          <w:szCs w:val="28"/>
        </w:rPr>
        <w:t>Предмет исследования:</w:t>
      </w:r>
      <w:r w:rsidRPr="00701599">
        <w:rPr>
          <w:rFonts w:ascii="Times New Roman" w:hAnsi="Times New Roman"/>
          <w:sz w:val="28"/>
          <w:szCs w:val="28"/>
        </w:rPr>
        <w:t xml:space="preserve"> процесс обучения народно- сценическому танцу </w:t>
      </w:r>
      <w:proofErr w:type="gramStart"/>
      <w:r w:rsidRPr="00701599">
        <w:rPr>
          <w:rFonts w:ascii="Times New Roman" w:hAnsi="Times New Roman"/>
          <w:sz w:val="28"/>
          <w:szCs w:val="28"/>
        </w:rPr>
        <w:t>детей  как</w:t>
      </w:r>
      <w:proofErr w:type="gramEnd"/>
      <w:r w:rsidRPr="00701599">
        <w:rPr>
          <w:rFonts w:ascii="Times New Roman" w:hAnsi="Times New Roman"/>
          <w:sz w:val="28"/>
          <w:szCs w:val="28"/>
        </w:rPr>
        <w:t xml:space="preserve"> фактора сохранения и развития национально культуры.</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bCs/>
          <w:sz w:val="28"/>
          <w:szCs w:val="28"/>
        </w:rPr>
        <w:t>Цель исследования:</w:t>
      </w:r>
      <w:r w:rsidRPr="00701599">
        <w:rPr>
          <w:rFonts w:ascii="Times New Roman" w:hAnsi="Times New Roman"/>
          <w:sz w:val="28"/>
          <w:szCs w:val="28"/>
        </w:rPr>
        <w:t xml:space="preserve"> На основе анализа аспектов сохранения и развития национальной хореографической культуры проведена опытно-экспериментальная работа по исследованию роли обучения народно- сценического танца как фактора сохранения и развития традиций национальной хореографической культуры.</w:t>
      </w:r>
    </w:p>
    <w:p w:rsidR="00121B44" w:rsidRDefault="00121B44" w:rsidP="00121B44">
      <w:pPr>
        <w:spacing w:after="0" w:line="360" w:lineRule="auto"/>
        <w:jc w:val="both"/>
        <w:rPr>
          <w:rFonts w:ascii="Times New Roman" w:hAnsi="Times New Roman"/>
          <w:b/>
          <w:bCs/>
          <w:sz w:val="28"/>
          <w:szCs w:val="28"/>
        </w:rPr>
      </w:pP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bCs/>
          <w:sz w:val="28"/>
          <w:szCs w:val="28"/>
        </w:rPr>
        <w:t>Задачи исследования</w:t>
      </w:r>
      <w:r w:rsidRPr="00701599">
        <w:rPr>
          <w:rFonts w:ascii="Times New Roman" w:hAnsi="Times New Roman"/>
          <w:sz w:val="28"/>
          <w:szCs w:val="28"/>
        </w:rPr>
        <w:t>:</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 На основе анализа научной литературы определить основные термины и понятия по теме исследования.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lastRenderedPageBreak/>
        <w:t>2.Изучить истоки и семантику народного танца.</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3. Охарактеризовать возрастные особенности детей подросткового возраста и их отношения к национальной хореографической культуре.</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4. На основе опытно-экспериментального исследования раскрыть эффективность занятий народным сценическим танцем детей подросткового возраста как фактора сохранения и развития традиций хореографической культуры.</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sz w:val="28"/>
          <w:szCs w:val="28"/>
        </w:rPr>
        <w:t>Методы исследования:</w:t>
      </w:r>
      <w:r w:rsidRPr="00701599">
        <w:rPr>
          <w:rFonts w:ascii="Times New Roman" w:hAnsi="Times New Roman"/>
          <w:sz w:val="28"/>
          <w:szCs w:val="28"/>
        </w:rPr>
        <w:t xml:space="preserve"> для достижения цели и задач исследования нами применялся следующий комплекс методов</w:t>
      </w:r>
      <w:r w:rsidRPr="00701599">
        <w:rPr>
          <w:rFonts w:ascii="Times New Roman" w:hAnsi="Times New Roman"/>
          <w:b/>
          <w:bCs/>
          <w:sz w:val="28"/>
          <w:szCs w:val="28"/>
        </w:rPr>
        <w:t xml:space="preserve">: </w:t>
      </w:r>
      <w:r w:rsidRPr="00701599">
        <w:rPr>
          <w:rFonts w:ascii="Times New Roman" w:hAnsi="Times New Roman"/>
          <w:sz w:val="28"/>
          <w:szCs w:val="28"/>
        </w:rPr>
        <w:t>работа с научной литературой, метод педагогического наблюдения, теоретическое объяснение, практические занятия и др.</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sz w:val="28"/>
          <w:szCs w:val="28"/>
        </w:rPr>
        <w:t>Методологической основой исследования</w:t>
      </w:r>
      <w:r w:rsidRPr="00701599">
        <w:rPr>
          <w:rFonts w:ascii="Times New Roman" w:hAnsi="Times New Roman"/>
          <w:sz w:val="28"/>
          <w:szCs w:val="28"/>
        </w:rPr>
        <w:t xml:space="preserve"> послужили труды Лихачева Б.Т., Уральской В.И., Устиновой Т., Богданова Г.Ф.</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sz w:val="28"/>
          <w:szCs w:val="28"/>
        </w:rPr>
        <w:t>База исследования:</w:t>
      </w:r>
      <w:r w:rsidRPr="00701599">
        <w:rPr>
          <w:rFonts w:ascii="Times New Roman" w:hAnsi="Times New Roman"/>
          <w:sz w:val="28"/>
          <w:szCs w:val="28"/>
        </w:rPr>
        <w:t xml:space="preserve"> МБУ ДОД «Дои детства и юношества». Коллектив «Радость»</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 </w:t>
      </w:r>
      <w:r w:rsidRPr="00701599">
        <w:rPr>
          <w:rFonts w:ascii="Times New Roman" w:hAnsi="Times New Roman"/>
          <w:b/>
          <w:sz w:val="28"/>
          <w:szCs w:val="28"/>
        </w:rPr>
        <w:t>Практическая значимость</w:t>
      </w:r>
      <w:r w:rsidRPr="00701599">
        <w:rPr>
          <w:rFonts w:ascii="Times New Roman" w:hAnsi="Times New Roman"/>
          <w:sz w:val="28"/>
          <w:szCs w:val="28"/>
        </w:rPr>
        <w:t xml:space="preserve"> данного исследования состоит в том, что основные выводы исследовательской работы будут составлять интерес для преподавателей народно-сценического танца руководителей хореографических коллективов, студий и т.д.</w:t>
      </w:r>
    </w:p>
    <w:p w:rsidR="00121B44" w:rsidRPr="00701599" w:rsidRDefault="00121B44" w:rsidP="00121B44">
      <w:pPr>
        <w:spacing w:after="0" w:line="360" w:lineRule="auto"/>
        <w:rPr>
          <w:rFonts w:ascii="Times New Roman" w:hAnsi="Times New Roman"/>
          <w:sz w:val="28"/>
          <w:szCs w:val="28"/>
        </w:rPr>
      </w:pPr>
      <w:bookmarkStart w:id="0" w:name="_Toc220982975"/>
      <w:r w:rsidRPr="00701599">
        <w:rPr>
          <w:rFonts w:ascii="Times New Roman" w:hAnsi="Times New Roman"/>
          <w:b/>
          <w:sz w:val="28"/>
          <w:szCs w:val="28"/>
        </w:rPr>
        <w:t>Гипотеза</w:t>
      </w:r>
      <w:r w:rsidRPr="00701599">
        <w:rPr>
          <w:rFonts w:ascii="Times New Roman" w:hAnsi="Times New Roman"/>
          <w:sz w:val="28"/>
          <w:szCs w:val="28"/>
        </w:rPr>
        <w:t>: обучение детей народно-сценическому танцу прививает интерес к национальной культуре народов.</w:t>
      </w:r>
    </w:p>
    <w:p w:rsidR="00121B44" w:rsidRPr="00701599" w:rsidRDefault="00121B44" w:rsidP="00121B44">
      <w:pPr>
        <w:spacing w:after="0" w:line="360" w:lineRule="auto"/>
        <w:rPr>
          <w:rFonts w:ascii="Times New Roman" w:hAnsi="Times New Roman"/>
          <w:b/>
          <w:sz w:val="28"/>
          <w:szCs w:val="28"/>
        </w:rPr>
      </w:pPr>
    </w:p>
    <w:p w:rsidR="00121B44" w:rsidRPr="00701599" w:rsidRDefault="00121B44" w:rsidP="00121B44">
      <w:pPr>
        <w:spacing w:after="0" w:line="360" w:lineRule="auto"/>
        <w:rPr>
          <w:rFonts w:ascii="Times New Roman" w:hAnsi="Times New Roman"/>
          <w:b/>
          <w:sz w:val="28"/>
          <w:szCs w:val="28"/>
        </w:rPr>
      </w:pPr>
    </w:p>
    <w:p w:rsidR="00121B44" w:rsidRPr="00701599" w:rsidRDefault="00121B44" w:rsidP="00121B44">
      <w:pPr>
        <w:spacing w:after="0" w:line="360" w:lineRule="auto"/>
        <w:rPr>
          <w:rFonts w:ascii="Times New Roman" w:hAnsi="Times New Roman"/>
          <w:b/>
          <w:sz w:val="28"/>
          <w:szCs w:val="28"/>
        </w:rPr>
      </w:pPr>
    </w:p>
    <w:p w:rsidR="00121B44" w:rsidRPr="00701599" w:rsidRDefault="00121B44" w:rsidP="00121B44">
      <w:pPr>
        <w:spacing w:after="0" w:line="360" w:lineRule="auto"/>
        <w:rPr>
          <w:rFonts w:ascii="Times New Roman" w:hAnsi="Times New Roman"/>
          <w:b/>
          <w:sz w:val="28"/>
          <w:szCs w:val="28"/>
        </w:rPr>
      </w:pPr>
    </w:p>
    <w:p w:rsidR="00121B44" w:rsidRPr="00701599" w:rsidRDefault="00121B44" w:rsidP="00121B44">
      <w:pPr>
        <w:spacing w:after="0" w:line="360" w:lineRule="auto"/>
        <w:rPr>
          <w:rFonts w:ascii="Times New Roman" w:hAnsi="Times New Roman"/>
          <w:b/>
          <w:sz w:val="28"/>
          <w:szCs w:val="28"/>
        </w:rPr>
      </w:pPr>
    </w:p>
    <w:p w:rsidR="00121B44" w:rsidRDefault="00121B44" w:rsidP="00121B44">
      <w:pPr>
        <w:spacing w:after="0" w:line="360" w:lineRule="auto"/>
        <w:rPr>
          <w:rFonts w:ascii="Times New Roman" w:hAnsi="Times New Roman"/>
          <w:b/>
          <w:sz w:val="28"/>
          <w:szCs w:val="28"/>
        </w:rPr>
      </w:pPr>
    </w:p>
    <w:p w:rsidR="00121B44" w:rsidRDefault="00121B44" w:rsidP="00121B44">
      <w:pPr>
        <w:spacing w:after="0" w:line="360" w:lineRule="auto"/>
        <w:rPr>
          <w:rFonts w:ascii="Times New Roman" w:hAnsi="Times New Roman"/>
          <w:b/>
          <w:sz w:val="28"/>
          <w:szCs w:val="28"/>
        </w:rPr>
      </w:pPr>
    </w:p>
    <w:p w:rsidR="00121B44" w:rsidRDefault="00121B44" w:rsidP="00121B44">
      <w:pPr>
        <w:spacing w:after="0" w:line="360" w:lineRule="auto"/>
        <w:rPr>
          <w:rFonts w:ascii="Times New Roman" w:hAnsi="Times New Roman"/>
          <w:b/>
          <w:sz w:val="28"/>
          <w:szCs w:val="28"/>
        </w:rPr>
      </w:pPr>
    </w:p>
    <w:p w:rsidR="00121B44" w:rsidRDefault="00121B44" w:rsidP="00121B44">
      <w:pPr>
        <w:spacing w:after="0" w:line="360" w:lineRule="auto"/>
        <w:rPr>
          <w:rFonts w:ascii="Times New Roman" w:hAnsi="Times New Roman"/>
          <w:b/>
          <w:sz w:val="28"/>
          <w:szCs w:val="28"/>
        </w:rPr>
      </w:pPr>
    </w:p>
    <w:p w:rsidR="00121B44" w:rsidRPr="00701599" w:rsidRDefault="00121B44" w:rsidP="00121B44">
      <w:pPr>
        <w:spacing w:after="0" w:line="360" w:lineRule="auto"/>
        <w:jc w:val="center"/>
        <w:rPr>
          <w:rFonts w:ascii="Times New Roman" w:hAnsi="Times New Roman"/>
          <w:b/>
          <w:sz w:val="28"/>
          <w:szCs w:val="28"/>
        </w:rPr>
      </w:pPr>
      <w:r w:rsidRPr="00701599">
        <w:rPr>
          <w:rFonts w:ascii="Times New Roman" w:hAnsi="Times New Roman"/>
          <w:b/>
          <w:sz w:val="28"/>
          <w:szCs w:val="28"/>
        </w:rPr>
        <w:lastRenderedPageBreak/>
        <w:t>Глава 1. Теоретические аспекты национальной культуры 1.1.Национальная культура и национальный характер</w:t>
      </w:r>
    </w:p>
    <w:p w:rsidR="00121B44" w:rsidRPr="00701599" w:rsidRDefault="00121B44" w:rsidP="00121B44">
      <w:pPr>
        <w:shd w:val="clear" w:color="auto" w:fill="FFFFFF"/>
        <w:spacing w:after="0" w:line="360" w:lineRule="auto"/>
        <w:ind w:firstLine="709"/>
        <w:jc w:val="both"/>
        <w:rPr>
          <w:rFonts w:ascii="Times New Roman" w:hAnsi="Times New Roman"/>
          <w:sz w:val="28"/>
          <w:szCs w:val="28"/>
        </w:rPr>
      </w:pPr>
      <w:r w:rsidRPr="00701599">
        <w:rPr>
          <w:rFonts w:ascii="Times New Roman" w:hAnsi="Times New Roman"/>
          <w:b/>
          <w:bCs/>
          <w:sz w:val="28"/>
          <w:szCs w:val="28"/>
        </w:rPr>
        <w:t>НАЦИОНАЛЬНАЯ КУЛЬТУРА</w:t>
      </w:r>
      <w:r w:rsidRPr="00701599">
        <w:rPr>
          <w:rFonts w:ascii="Times New Roman" w:hAnsi="Times New Roman"/>
          <w:sz w:val="28"/>
          <w:szCs w:val="28"/>
        </w:rPr>
        <w:t xml:space="preserve"> - совокупность материальных и духовных ценностей нации, а также практикуемых данной этнической общностью основных способов взаимодействия с природой и социальным окружением. Национальная культура проявляется в деятельности общества, государства, его социальных институтов, а также в национальных традициях, духовных ценностях, стиле мышления и установках, моральных нормах, стереотипах и образцах межличностного и межгруппового поведения и самовыражения, особенностях языка и образа жизни. </w:t>
      </w:r>
    </w:p>
    <w:p w:rsidR="00121B44" w:rsidRPr="00701599" w:rsidRDefault="00121B44" w:rsidP="00121B44">
      <w:pPr>
        <w:shd w:val="clear" w:color="auto" w:fill="FFFFFF"/>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Национальная культура охватывает всю совокупность производимых и потребляемых этносом культурных явлений - как специфических для данного этноса, так и элементы общечеловеческой культуры и </w:t>
      </w:r>
      <w:proofErr w:type="spellStart"/>
      <w:r w:rsidRPr="00701599">
        <w:rPr>
          <w:rFonts w:ascii="Times New Roman" w:hAnsi="Times New Roman"/>
          <w:sz w:val="28"/>
          <w:szCs w:val="28"/>
        </w:rPr>
        <w:t>иноэтнические</w:t>
      </w:r>
      <w:proofErr w:type="spellEnd"/>
      <w:r w:rsidRPr="00701599">
        <w:rPr>
          <w:rFonts w:ascii="Times New Roman" w:hAnsi="Times New Roman"/>
          <w:sz w:val="28"/>
          <w:szCs w:val="28"/>
        </w:rPr>
        <w:t xml:space="preserve"> заимствования. Элементы национальной культуры, воспринимаемые как характерные именно для данной национальной общности, тем самым выполняют </w:t>
      </w:r>
      <w:proofErr w:type="spellStart"/>
      <w:r w:rsidRPr="00701599">
        <w:rPr>
          <w:rFonts w:ascii="Times New Roman" w:hAnsi="Times New Roman"/>
          <w:sz w:val="28"/>
          <w:szCs w:val="28"/>
        </w:rPr>
        <w:t>этнодифференцирующую</w:t>
      </w:r>
      <w:proofErr w:type="spellEnd"/>
      <w:r w:rsidRPr="00701599">
        <w:rPr>
          <w:rFonts w:ascii="Times New Roman" w:hAnsi="Times New Roman"/>
          <w:sz w:val="28"/>
          <w:szCs w:val="28"/>
        </w:rPr>
        <w:t xml:space="preserve"> и </w:t>
      </w:r>
      <w:proofErr w:type="spellStart"/>
      <w:r w:rsidRPr="00701599">
        <w:rPr>
          <w:rFonts w:ascii="Times New Roman" w:hAnsi="Times New Roman"/>
          <w:sz w:val="28"/>
          <w:szCs w:val="28"/>
        </w:rPr>
        <w:t>этноинтегрирующую</w:t>
      </w:r>
      <w:proofErr w:type="spellEnd"/>
      <w:r w:rsidRPr="00701599">
        <w:rPr>
          <w:rFonts w:ascii="Times New Roman" w:hAnsi="Times New Roman"/>
          <w:sz w:val="28"/>
          <w:szCs w:val="28"/>
        </w:rPr>
        <w:t xml:space="preserve"> функции (при этом в качестве </w:t>
      </w:r>
      <w:proofErr w:type="spellStart"/>
      <w:r w:rsidRPr="00701599">
        <w:rPr>
          <w:rFonts w:ascii="Times New Roman" w:hAnsi="Times New Roman"/>
          <w:sz w:val="28"/>
          <w:szCs w:val="28"/>
        </w:rPr>
        <w:t>этноопределяющих</w:t>
      </w:r>
      <w:proofErr w:type="spellEnd"/>
      <w:r w:rsidRPr="00701599">
        <w:rPr>
          <w:rFonts w:ascii="Times New Roman" w:hAnsi="Times New Roman"/>
          <w:sz w:val="28"/>
          <w:szCs w:val="28"/>
        </w:rPr>
        <w:t xml:space="preserve"> признаков могут выступать и заведомо заимствованные элементы). Восприятие индивидом национальной культуры своей нации обычно является главным результатом функционирования ее самосознания. </w:t>
      </w:r>
    </w:p>
    <w:p w:rsidR="00121B44" w:rsidRPr="00701599" w:rsidRDefault="00121B44" w:rsidP="00121B44">
      <w:pPr>
        <w:shd w:val="clear" w:color="auto" w:fill="FFFFFF"/>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Обмен элементами национальной культуры между разными этносами составляет важнейший фактор их существования. В государстве, однородном в лингвистическом и этническом отношении, может присутствовать одна национальная культура. Однако в большинстве стран обычно присутствует несколько различных национальных культур. Как правило, в этих странах можно выделить субкультуру большинства наций и субкультуры национальных меньшинств. Примером такого соотношения культур является Российская Федерация. Создателем национальной </w:t>
      </w:r>
      <w:proofErr w:type="spellStart"/>
      <w:r w:rsidRPr="00701599">
        <w:rPr>
          <w:rFonts w:ascii="Times New Roman" w:hAnsi="Times New Roman"/>
          <w:sz w:val="28"/>
          <w:szCs w:val="28"/>
        </w:rPr>
        <w:t>культурывыступают</w:t>
      </w:r>
      <w:proofErr w:type="spellEnd"/>
      <w:r w:rsidRPr="00701599">
        <w:rPr>
          <w:rFonts w:ascii="Times New Roman" w:hAnsi="Times New Roman"/>
          <w:sz w:val="28"/>
          <w:szCs w:val="28"/>
        </w:rPr>
        <w:t xml:space="preserve"> не этносы в целом, а образованная часть общества: писатели, ученые, философы, художники - гуманитарии, берущие на себя ответственность за </w:t>
      </w:r>
      <w:r w:rsidRPr="00701599">
        <w:rPr>
          <w:rFonts w:ascii="Times New Roman" w:hAnsi="Times New Roman"/>
          <w:sz w:val="28"/>
          <w:szCs w:val="28"/>
        </w:rPr>
        <w:lastRenderedPageBreak/>
        <w:t xml:space="preserve">духовное и политическое развитие своего государства. Однако культура, которая "создается" ими, только до определенного времени "непонятна" народу, поскольку несет на себе отпечаток элитарности. Хотя творцы Н.К. выступают от имени народа, обращаются к его историческому опыту и мудрости и тем ни менее </w:t>
      </w:r>
      <w:proofErr w:type="gramStart"/>
      <w:r w:rsidRPr="00701599">
        <w:rPr>
          <w:rFonts w:ascii="Times New Roman" w:hAnsi="Times New Roman"/>
          <w:sz w:val="28"/>
          <w:szCs w:val="28"/>
        </w:rPr>
        <w:t>дистанция,  между</w:t>
      </w:r>
      <w:proofErr w:type="gramEnd"/>
      <w:r w:rsidRPr="00701599">
        <w:rPr>
          <w:rFonts w:ascii="Times New Roman" w:hAnsi="Times New Roman"/>
          <w:sz w:val="28"/>
          <w:szCs w:val="28"/>
        </w:rPr>
        <w:t xml:space="preserve"> двумя культурами - этнической и национальной - довольно велика. История свидетельствует, что формирование национальной культуры нередко опережает становление нации, которая выступает в головах ее интеллектуальных представителей как чисто духовное производное, как "национальная идея". В русском варианте - это "русская идея", о которой писали многие русские философы. Разрыв этот преодолевается прежде всего образованием, просвещением народа, его всеобщей грамотностью, развитием средств массовой коммуникации, а также различных учреждений культуры (музеев, театров, библиотек и пр.). </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sz w:val="28"/>
          <w:szCs w:val="28"/>
        </w:rPr>
        <w:t>Национальная культура</w:t>
      </w:r>
      <w:r w:rsidRPr="00701599">
        <w:rPr>
          <w:rFonts w:ascii="Times New Roman" w:hAnsi="Times New Roman"/>
          <w:sz w:val="28"/>
          <w:szCs w:val="28"/>
        </w:rPr>
        <w:t xml:space="preserve"> – это национальная память народа, то, что выделяет данный народ в ряду других, хранит человека от обезличивания, позволяет ему ощутить связь времен и поколений, получить духовную поддержку и жизненную </w:t>
      </w:r>
      <w:proofErr w:type="gramStart"/>
      <w:r w:rsidRPr="00701599">
        <w:rPr>
          <w:rFonts w:ascii="Times New Roman" w:hAnsi="Times New Roman"/>
          <w:sz w:val="28"/>
          <w:szCs w:val="28"/>
        </w:rPr>
        <w:t>опору[</w:t>
      </w:r>
      <w:proofErr w:type="gramEnd"/>
      <w:r w:rsidRPr="00701599">
        <w:rPr>
          <w:rFonts w:ascii="Times New Roman" w:hAnsi="Times New Roman"/>
          <w:sz w:val="28"/>
          <w:szCs w:val="28"/>
        </w:rPr>
        <w:t>8, с.9].</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sz w:val="28"/>
          <w:szCs w:val="28"/>
        </w:rPr>
        <w:t>Культура</w:t>
      </w:r>
      <w:r w:rsidRPr="00701599">
        <w:rPr>
          <w:rFonts w:ascii="Times New Roman" w:hAnsi="Times New Roman"/>
          <w:sz w:val="28"/>
          <w:szCs w:val="28"/>
        </w:rPr>
        <w:t xml:space="preserve"> - исторически определенный уровень развития общества, творческих сил и способностей человека, выраженный в типах и формах организации жизни и деятельности людей, в их взаимоотношениях, а также в созданных ими материальных и духовных ценностях.</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Процесс и результаты народного художественного творчества неразрывно связаны с представлениями того или иного народа о мире, с особенностями его национального характера и творческих устремлений.</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Наиболее древним элементом народного этнического творчества является ритуально-культовый танец, возникший из жизни и быта народов. Осмысление многих значительных событий в жизни людей происходило в ритме определенных телодвижений, которые превратились со временем в танцевальные ритуалы, ставшие важным элементом культурной жизни народа.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 xml:space="preserve">Народные танцы возникли позднее из народных игр и развлечений и могут быть обрядовыми или праздничными, имея, как правило, ярко выраженный этнический характер. Например, русская кадриль, чешская полька, украинский гопак и др. Многие народно-этнические танцы были стилизованы, т.е. художественно </w:t>
      </w:r>
      <w:proofErr w:type="spellStart"/>
      <w:r w:rsidRPr="00701599">
        <w:rPr>
          <w:rFonts w:ascii="Times New Roman" w:hAnsi="Times New Roman"/>
          <w:sz w:val="28"/>
          <w:szCs w:val="28"/>
        </w:rPr>
        <w:t>переработаныпрофессионалами</w:t>
      </w:r>
      <w:proofErr w:type="spellEnd"/>
      <w:r w:rsidRPr="00701599">
        <w:rPr>
          <w:rFonts w:ascii="Times New Roman" w:hAnsi="Times New Roman"/>
          <w:sz w:val="28"/>
          <w:szCs w:val="28"/>
        </w:rPr>
        <w:t xml:space="preserve"> танцевального искусства, и превратились в историко-бытовые и классические танцы, старинные и современные, составляющие «золотой фонд» танцевального искусства.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Формирование хореографической культуры происходит наиболее интенсивно с юных лет, именно в этот возрастной период идет становление самой личности[</w:t>
      </w:r>
      <w:proofErr w:type="gramStart"/>
      <w:r w:rsidRPr="00701599">
        <w:rPr>
          <w:rFonts w:ascii="Times New Roman" w:hAnsi="Times New Roman"/>
          <w:sz w:val="28"/>
          <w:szCs w:val="28"/>
        </w:rPr>
        <w:t>24,с.</w:t>
      </w:r>
      <w:proofErr w:type="gramEnd"/>
      <w:r w:rsidRPr="00701599">
        <w:rPr>
          <w:rFonts w:ascii="Times New Roman" w:hAnsi="Times New Roman"/>
          <w:sz w:val="28"/>
          <w:szCs w:val="28"/>
        </w:rPr>
        <w:t xml:space="preserve">117]. </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sz w:val="28"/>
          <w:szCs w:val="28"/>
        </w:rPr>
        <w:t xml:space="preserve">Национальный характер </w:t>
      </w:r>
      <w:r w:rsidRPr="00701599">
        <w:rPr>
          <w:rFonts w:ascii="Times New Roman" w:hAnsi="Times New Roman"/>
          <w:sz w:val="28"/>
          <w:szCs w:val="28"/>
        </w:rPr>
        <w:t>- это совокупность наиболее устойчивых, характерных для данной национальной общности особенностей восприятия окружающего мира и форм реакций на него.</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Национальный характер представляет собой, прежде всего, определенную совокупность эмоционально-чувственных проявлений, выражаясь в первую очередь в эмоциях, чувствах и настроениях- в предсознательных, во многом иррациональных способах эмоционально- чувственного освоения мира, а также в скорости и интенсивности реакций на происходящие события. </w:t>
      </w:r>
    </w:p>
    <w:p w:rsidR="00121B44" w:rsidRPr="00701599" w:rsidRDefault="00121B44" w:rsidP="00121B44">
      <w:pPr>
        <w:spacing w:after="0" w:line="360" w:lineRule="auto"/>
        <w:ind w:firstLine="709"/>
        <w:jc w:val="both"/>
        <w:rPr>
          <w:rFonts w:ascii="Times New Roman" w:hAnsi="Times New Roman"/>
          <w:sz w:val="28"/>
          <w:szCs w:val="28"/>
        </w:rPr>
      </w:pPr>
      <w:proofErr w:type="gramStart"/>
      <w:r w:rsidRPr="00701599">
        <w:rPr>
          <w:rFonts w:ascii="Times New Roman" w:hAnsi="Times New Roman"/>
          <w:sz w:val="28"/>
          <w:szCs w:val="28"/>
        </w:rPr>
        <w:t>Геродот  подчеркивал</w:t>
      </w:r>
      <w:proofErr w:type="gramEnd"/>
      <w:r w:rsidRPr="00701599">
        <w:rPr>
          <w:rFonts w:ascii="Times New Roman" w:hAnsi="Times New Roman"/>
          <w:sz w:val="28"/>
          <w:szCs w:val="28"/>
        </w:rPr>
        <w:t xml:space="preserve">, что каждый народ убежден в том, что его собственные обычаи и образ жизни некоторым образом наилучшие. Эта мысль, высказанная 25 веков назад, </w:t>
      </w:r>
      <w:proofErr w:type="gramStart"/>
      <w:r w:rsidRPr="00701599">
        <w:rPr>
          <w:rFonts w:ascii="Times New Roman" w:hAnsi="Times New Roman"/>
          <w:sz w:val="28"/>
          <w:szCs w:val="28"/>
        </w:rPr>
        <w:t>ни чуть не</w:t>
      </w:r>
      <w:proofErr w:type="gramEnd"/>
      <w:r w:rsidRPr="00701599">
        <w:rPr>
          <w:rFonts w:ascii="Times New Roman" w:hAnsi="Times New Roman"/>
          <w:sz w:val="28"/>
          <w:szCs w:val="28"/>
        </w:rPr>
        <w:t xml:space="preserve"> устарела и сегодня. В ней содержится идея, что образ жизни каждого народа управляется господствующими у него обычаями, определяемыми многими обстоятельствами, в том числе и элементами характера.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Таким образом, национальная хореографическая культура всецело стоит в зависимости от национальной художественной культуры и от национального характера народа.</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В XX в. погибло немало памятников средневековой культуры, материальные и духовные. В старых русских городах безжалостно разрушали выдающиеся храмы, монастыри, палаты средневекового зодчества. Многие древнерусские шедевры можно увидеть теперь только на фотографиях.</w:t>
      </w:r>
    </w:p>
    <w:p w:rsidR="00121B44" w:rsidRPr="00701599" w:rsidRDefault="00121B44" w:rsidP="00121B44">
      <w:pPr>
        <w:spacing w:after="0" w:line="360" w:lineRule="auto"/>
        <w:rPr>
          <w:rFonts w:ascii="Times New Roman" w:hAnsi="Times New Roman"/>
          <w:b/>
          <w:sz w:val="28"/>
          <w:szCs w:val="28"/>
        </w:rPr>
      </w:pPr>
    </w:p>
    <w:p w:rsidR="00121B44" w:rsidRPr="00701599" w:rsidRDefault="00121B44" w:rsidP="00121B44">
      <w:pPr>
        <w:spacing w:after="0" w:line="360" w:lineRule="auto"/>
        <w:jc w:val="center"/>
        <w:rPr>
          <w:rFonts w:ascii="Times New Roman" w:hAnsi="Times New Roman"/>
          <w:b/>
          <w:sz w:val="28"/>
          <w:szCs w:val="28"/>
        </w:rPr>
      </w:pPr>
      <w:r w:rsidRPr="00701599">
        <w:rPr>
          <w:rFonts w:ascii="Times New Roman" w:hAnsi="Times New Roman"/>
          <w:b/>
          <w:sz w:val="28"/>
          <w:szCs w:val="28"/>
        </w:rPr>
        <w:t xml:space="preserve">1.2.Народные танцы как </w:t>
      </w:r>
      <w:proofErr w:type="gramStart"/>
      <w:r w:rsidRPr="00701599">
        <w:rPr>
          <w:rFonts w:ascii="Times New Roman" w:hAnsi="Times New Roman"/>
          <w:b/>
          <w:sz w:val="28"/>
          <w:szCs w:val="28"/>
        </w:rPr>
        <w:t>форма народного творчества</w:t>
      </w:r>
      <w:proofErr w:type="gramEnd"/>
      <w:r w:rsidRPr="00701599">
        <w:rPr>
          <w:rFonts w:ascii="Times New Roman" w:hAnsi="Times New Roman"/>
          <w:b/>
          <w:sz w:val="28"/>
          <w:szCs w:val="28"/>
        </w:rPr>
        <w:t xml:space="preserve"> сложившаяся на базе народных танцевальных традиций</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Танцы возникли из самых различных движений и жестов, связанных с эмоциональным состоянием первобытного человека, порожденным трудом и окружающей средой. Танцевальное искусство существовало еще до появления простейших народных музыкальных инструментов – они сопровождались хлопками зрителей, поддерживающих ритм. Движения изменялись постепенно, подвергаясь художественному обобщению, и в результате сформировалось танцевальное искусство – одно из древнейших проявлений народного творчества. На основе танцевальных традиций, языка хореографии, пластической выразительности, соотношения движения и музыки у каждого народа сложились свои танцевальные пути[</w:t>
      </w:r>
      <w:proofErr w:type="gramStart"/>
      <w:r w:rsidRPr="00701599">
        <w:rPr>
          <w:rFonts w:ascii="Times New Roman" w:hAnsi="Times New Roman"/>
          <w:sz w:val="28"/>
          <w:szCs w:val="28"/>
        </w:rPr>
        <w:t>29,с.</w:t>
      </w:r>
      <w:proofErr w:type="gramEnd"/>
      <w:r w:rsidRPr="00701599">
        <w:rPr>
          <w:rFonts w:ascii="Times New Roman" w:hAnsi="Times New Roman"/>
          <w:sz w:val="28"/>
          <w:szCs w:val="28"/>
        </w:rPr>
        <w:t>54]</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Народный танец – танец определенной национальности, народности или региона. Народные танцы являются формой народного творчества, сложившейся на базе народных танцевальных традиций.</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Существуют древние трактаты о танцах, в которых зафиксированы танцевальные традиции. Первоисточником танца являются движения и жесты человека, связанные с трудовыми процессами и эмоциональными впечатлениями от окружающего мира. Первоначально танец представлял собой комплекс, состоящий из мимики, жестикуляции, </w:t>
      </w:r>
      <w:proofErr w:type="gramStart"/>
      <w:r w:rsidRPr="00701599">
        <w:rPr>
          <w:rFonts w:ascii="Times New Roman" w:hAnsi="Times New Roman"/>
          <w:sz w:val="28"/>
          <w:szCs w:val="28"/>
        </w:rPr>
        <w:t>движений  корпусом</w:t>
      </w:r>
      <w:proofErr w:type="gramEnd"/>
      <w:r w:rsidRPr="00701599">
        <w:rPr>
          <w:rFonts w:ascii="Times New Roman" w:hAnsi="Times New Roman"/>
          <w:sz w:val="28"/>
          <w:szCs w:val="28"/>
        </w:rPr>
        <w:t xml:space="preserve"> и ногами. Мимика – первый язык человечества, была неразрывно связана с танцевальным искусством. Более того, все движения природы и человека в древние времена назывались танцами. Танец – это одновременно способ почитания Природы и способ благожелательного влияния на Природу [33, с 28].</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 xml:space="preserve">В глубокой древности танец был составной частью обрядов и занимал важнейшее место в жизни человека. В первобытном обществе существовали самые разнообразные виды плясок – охотничьи, военные, обрядовые. Поводы к пляскам и сюжеты этих плясок диктовались самой жизнью. Любой танец у древних знаменовал соединение человека с могущественными </w:t>
      </w:r>
      <w:proofErr w:type="gramStart"/>
      <w:r w:rsidRPr="00701599">
        <w:rPr>
          <w:rFonts w:ascii="Times New Roman" w:hAnsi="Times New Roman"/>
          <w:sz w:val="28"/>
          <w:szCs w:val="28"/>
        </w:rPr>
        <w:t>космическими  энергиями</w:t>
      </w:r>
      <w:proofErr w:type="gramEnd"/>
      <w:r w:rsidRPr="00701599">
        <w:rPr>
          <w:rFonts w:ascii="Times New Roman" w:hAnsi="Times New Roman"/>
          <w:sz w:val="28"/>
          <w:szCs w:val="28"/>
        </w:rPr>
        <w:t>, необходимыми для переживания важных, этапных событий в их жизни: рождение потомства, охота, война, смерть. Массовость, всеобщность – необходимое условие пляски. Ведь когда люди танцуют все вместе, в одном ритме, появляется удивительное, почти мистическое чувство единения друг с другом, возникает колоссальный по мощности заряд энергии, способный сделать каждого в несколько раз сильнее. Основная форма исполнения – круг, который являлся, с одной стороны, наиболее удобной формой исполнения массового обрядового танца, а с другой стороны, имел символический, магический смысл, связанный с культами Солнца и Луны. В танцевальных движениях воплощались любовь и труд, моление о плодородии, о дожде и о других насущных нуждах племени [</w:t>
      </w:r>
      <w:proofErr w:type="gramStart"/>
      <w:r w:rsidRPr="00701599">
        <w:rPr>
          <w:rFonts w:ascii="Times New Roman" w:hAnsi="Times New Roman"/>
          <w:sz w:val="28"/>
          <w:szCs w:val="28"/>
        </w:rPr>
        <w:t>34,с.</w:t>
      </w:r>
      <w:proofErr w:type="gramEnd"/>
      <w:r w:rsidRPr="00701599">
        <w:rPr>
          <w:rFonts w:ascii="Times New Roman" w:hAnsi="Times New Roman"/>
          <w:sz w:val="28"/>
          <w:szCs w:val="28"/>
        </w:rPr>
        <w:t>143].</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Народный танец не имеет никаких фиксированных правил или установлений. Эта традиция передается из поколения в поколение практическим путем. Сила, которая за этим стоит, есть влечение сердца. Время от времени народный танец включал в свою палитру различные жесты из древних танцев, почерпнув из них множество </w:t>
      </w:r>
      <w:proofErr w:type="gramStart"/>
      <w:r w:rsidRPr="00701599">
        <w:rPr>
          <w:rFonts w:ascii="Times New Roman" w:hAnsi="Times New Roman"/>
          <w:sz w:val="28"/>
          <w:szCs w:val="28"/>
        </w:rPr>
        <w:t>идей[</w:t>
      </w:r>
      <w:proofErr w:type="gramEnd"/>
      <w:r w:rsidRPr="00701599">
        <w:rPr>
          <w:rFonts w:ascii="Times New Roman" w:hAnsi="Times New Roman"/>
          <w:sz w:val="28"/>
          <w:szCs w:val="28"/>
        </w:rPr>
        <w:t>34, с 30].</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Танец того или иного народа полностью отображает культуру и дух данного народа, а также своим образом характеризует саму страну. Но даже в рамках одной страны народные танцы претерпевают довольно сильные изменения, если двигаться с севера на юг или запада на восток. Даже у отдельной деревеньки может быть свой собственный вид танца.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Со временем народные танцы изменялись, но это в основном относилось к танцам в крупных городах и населенных пунктах и практически не повлияло на народные танцы в изолированных деревнях, поэтому даже </w:t>
      </w:r>
      <w:r w:rsidRPr="00701599">
        <w:rPr>
          <w:rFonts w:ascii="Times New Roman" w:hAnsi="Times New Roman"/>
          <w:sz w:val="28"/>
          <w:szCs w:val="28"/>
        </w:rPr>
        <w:lastRenderedPageBreak/>
        <w:t>сейчас в отдаленных селеньях можно видеть танец таким, каким он был много лет назад.</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Исключительное многообразие народов и культур современного мира формирует его необычайно мозаичную картину. При этом важнейшей составляющей неповторимого и уникального облика любого народа мира является его народное художественное творчество. Оно существует до тех пор, пока существует народ (др. </w:t>
      </w:r>
      <w:proofErr w:type="spellStart"/>
      <w:r w:rsidRPr="00701599">
        <w:rPr>
          <w:rFonts w:ascii="Times New Roman" w:hAnsi="Times New Roman"/>
          <w:sz w:val="28"/>
          <w:szCs w:val="28"/>
        </w:rPr>
        <w:t>греч.этнос</w:t>
      </w:r>
      <w:proofErr w:type="spellEnd"/>
      <w:r w:rsidRPr="00701599">
        <w:rPr>
          <w:rFonts w:ascii="Times New Roman" w:hAnsi="Times New Roman"/>
          <w:sz w:val="28"/>
          <w:szCs w:val="28"/>
        </w:rPr>
        <w:t>), и наоборот.</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Танец - это закономерный результат развития человеческого общества. Как вид искусства, танец постоянно находится в развитии, сама жизнь и культура привносит в него все новые и новые элементы, вот почему ежегодное повышение квалификации танцоров-педагогов является залогом успеха в их профессиональной деятельности.  </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Танцевальная культура в традиционном обществе, является зримой иллюстрацией и демонстрацией определенных социальных отношений в обществе, </w:t>
      </w:r>
      <w:proofErr w:type="gramStart"/>
      <w:r w:rsidRPr="00701599">
        <w:rPr>
          <w:rFonts w:ascii="Times New Roman" w:hAnsi="Times New Roman"/>
          <w:sz w:val="28"/>
          <w:szCs w:val="28"/>
        </w:rPr>
        <w:t>например</w:t>
      </w:r>
      <w:proofErr w:type="gramEnd"/>
      <w:r w:rsidRPr="00701599">
        <w:rPr>
          <w:rFonts w:ascii="Times New Roman" w:hAnsi="Times New Roman"/>
          <w:sz w:val="28"/>
          <w:szCs w:val="28"/>
        </w:rPr>
        <w:t xml:space="preserve"> статуса, занимаемого человека в обществе.</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Танец является видом искусства, в котором основой для создания художественного образа являются движения, жесты, положения тела танцора, которые иначе, как через наблюдение, невозможно исследовать.</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Народный (этнический) танец - танец определенного народа (этноса), сложившийся на базе народных танцевальных традиций. Широкая распространенность танца в непрофессиональной, бытовой сфере - показатель того, что он является древнейшим из искусств. Есть также совершенно верные высказывания о том, что танец подчиняется правилам исчисления, порядка, т.е., существует в рамках общих законов мироздания. Простейшие формы танцевального движения и их сочетания (па) измеряются теми же длительностями, что и музыка. Организация танца подчинена законам определенной музыкальной системы. Современные исследования показывают, что истоки танца имели отчасти место в животном мире. Однако в отличие от собственно человеческого танца, никакой «эстетической» и </w:t>
      </w:r>
      <w:r w:rsidRPr="00701599">
        <w:rPr>
          <w:rFonts w:ascii="Times New Roman" w:hAnsi="Times New Roman"/>
          <w:sz w:val="28"/>
          <w:szCs w:val="28"/>
        </w:rPr>
        <w:lastRenderedPageBreak/>
        <w:t>«познавательной» функции «танцы» в мире животных и птиц не несут, не исполняют.</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Каждый танец отвечал характеру, духу того народа, у которого он зародился. С изменением социального строя, условий жизни менялись его характер и тематика.</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Танец возник с появлением первых людей. Жизнь первобытного человека тесно переплеталась с природой и зависела от ее благосклонности. Это повлияло на искусство танца. Через танец первобытный человек выражал свои чувства. Также танец служил средством общения людей с окружающим миром.</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Народный танец, являясь одним из древнейших видов в структуре народного творчества, рождается потребностями, идеями и интересами, которыми живет народ. В разные периоды истории народов танец питался разными истоками. Так, на начальном этапе (древнем) этапе истории таким источником и был ритуал. В то время танец был частью единого синкретического комплекса, в котором соединялись музыка, танец, пение, драматическое действо. В ритуале были слиты воедино танец, музыкально-инструментальная и песенная (или религиозный гимн, молитва, заклинание) составляющая[</w:t>
      </w:r>
      <w:proofErr w:type="gramStart"/>
      <w:r w:rsidRPr="00701599">
        <w:rPr>
          <w:rFonts w:ascii="Times New Roman" w:hAnsi="Times New Roman"/>
          <w:sz w:val="28"/>
          <w:szCs w:val="28"/>
        </w:rPr>
        <w:t>34,с.</w:t>
      </w:r>
      <w:proofErr w:type="gramEnd"/>
      <w:r w:rsidRPr="00701599">
        <w:rPr>
          <w:rFonts w:ascii="Times New Roman" w:hAnsi="Times New Roman"/>
          <w:sz w:val="28"/>
          <w:szCs w:val="28"/>
        </w:rPr>
        <w:t>142].</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Танец в жизни человека первобытного и традиционного общества - это способ мышления и жизни. Например, во время танца, изображающего определенных животных, они вырабатывали охотничьи приемы. Кроме того, танцем выражали моления о плодородии, о ниспослании дождя или исполнения других насущных нужд.</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До недавнего времени исполнялись, а в некоторых случаях исполняются и до сих пор, подобные ритуальные по своей природе танцы. Так, хоровод вокруг «майского дерева» как форма приветствия, встречи пробуждающейся природы характерен для всех народов Европы, а его истоки прослеживаются еще в древнегреческих </w:t>
      </w:r>
      <w:proofErr w:type="spellStart"/>
      <w:r w:rsidRPr="00701599">
        <w:rPr>
          <w:rFonts w:ascii="Times New Roman" w:hAnsi="Times New Roman"/>
          <w:sz w:val="28"/>
          <w:szCs w:val="28"/>
        </w:rPr>
        <w:t>дионисийских</w:t>
      </w:r>
      <w:proofErr w:type="spellEnd"/>
      <w:r w:rsidRPr="00701599">
        <w:rPr>
          <w:rFonts w:ascii="Times New Roman" w:hAnsi="Times New Roman"/>
          <w:sz w:val="28"/>
          <w:szCs w:val="28"/>
        </w:rPr>
        <w:t xml:space="preserve"> празднествах.</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Слитность танца и религиозно-магических представлений сохраняется очень долго, пережив архаический этап в развитии общества. Так, в танцах народов мира (например, чехов, словаков) есть танцы с подскакиванием кверху: в соответствии с магическим принципом подобное вызывает подобное, чем выше прыжки, тем выше будут произрастать полезные растения.</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До сих пор огромный интерес вызывают старинные обрядовые по истокам танцы многих народов мира: танец бизона у североамериканских индейцев, индонезийский </w:t>
      </w:r>
      <w:proofErr w:type="spellStart"/>
      <w:r w:rsidRPr="00701599">
        <w:rPr>
          <w:rFonts w:ascii="Times New Roman" w:hAnsi="Times New Roman"/>
          <w:sz w:val="28"/>
          <w:szCs w:val="28"/>
        </w:rPr>
        <w:t>пенчак</w:t>
      </w:r>
      <w:proofErr w:type="spellEnd"/>
      <w:r w:rsidRPr="00701599">
        <w:rPr>
          <w:rFonts w:ascii="Times New Roman" w:hAnsi="Times New Roman"/>
          <w:sz w:val="28"/>
          <w:szCs w:val="28"/>
        </w:rPr>
        <w:t xml:space="preserve"> (тигр), якутский танец медведя, </w:t>
      </w:r>
      <w:proofErr w:type="spellStart"/>
      <w:r w:rsidRPr="00701599">
        <w:rPr>
          <w:rFonts w:ascii="Times New Roman" w:hAnsi="Times New Roman"/>
          <w:sz w:val="28"/>
          <w:szCs w:val="28"/>
        </w:rPr>
        <w:t>памирский</w:t>
      </w:r>
      <w:proofErr w:type="spellEnd"/>
      <w:r w:rsidRPr="00701599">
        <w:rPr>
          <w:rFonts w:ascii="Times New Roman" w:hAnsi="Times New Roman"/>
          <w:sz w:val="28"/>
          <w:szCs w:val="28"/>
        </w:rPr>
        <w:t xml:space="preserve"> танец орла, китайский и индийский танцы павлина. К этому же кругу принадлежат русские «журавель» и «</w:t>
      </w:r>
      <w:proofErr w:type="spellStart"/>
      <w:r w:rsidRPr="00701599">
        <w:rPr>
          <w:rFonts w:ascii="Times New Roman" w:hAnsi="Times New Roman"/>
          <w:sz w:val="28"/>
          <w:szCs w:val="28"/>
        </w:rPr>
        <w:t>гусачок</w:t>
      </w:r>
      <w:proofErr w:type="spellEnd"/>
      <w:r w:rsidRPr="00701599">
        <w:rPr>
          <w:rFonts w:ascii="Times New Roman" w:hAnsi="Times New Roman"/>
          <w:sz w:val="28"/>
          <w:szCs w:val="28"/>
        </w:rPr>
        <w:t>», норвежский «петушиный бой», финский «танец бычка». Природа (в широком смысле слова) использовалась здесь для создания пластики художественного образа или хореографической характеристики человека, а не для ее умилостивления (как прежде).</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Природно-климатические условия жизни, различные явления природы служили источником танцевальной пластики в таких, например, русских танцах, как «сосенка», «</w:t>
      </w:r>
      <w:proofErr w:type="spellStart"/>
      <w:r w:rsidRPr="00701599">
        <w:rPr>
          <w:rFonts w:ascii="Times New Roman" w:hAnsi="Times New Roman"/>
          <w:sz w:val="28"/>
          <w:szCs w:val="28"/>
        </w:rPr>
        <w:t>утушка</w:t>
      </w:r>
      <w:proofErr w:type="spellEnd"/>
      <w:r w:rsidRPr="00701599">
        <w:rPr>
          <w:rFonts w:ascii="Times New Roman" w:hAnsi="Times New Roman"/>
          <w:sz w:val="28"/>
          <w:szCs w:val="28"/>
        </w:rPr>
        <w:t xml:space="preserve">», и </w:t>
      </w:r>
      <w:proofErr w:type="spellStart"/>
      <w:r w:rsidRPr="00701599">
        <w:rPr>
          <w:rFonts w:ascii="Times New Roman" w:hAnsi="Times New Roman"/>
          <w:sz w:val="28"/>
          <w:szCs w:val="28"/>
        </w:rPr>
        <w:t>этнохореографии</w:t>
      </w:r>
      <w:proofErr w:type="spellEnd"/>
      <w:r w:rsidRPr="00701599">
        <w:rPr>
          <w:rFonts w:ascii="Times New Roman" w:hAnsi="Times New Roman"/>
          <w:sz w:val="28"/>
          <w:szCs w:val="28"/>
        </w:rPr>
        <w:t xml:space="preserve"> целого ряда других народов[</w:t>
      </w:r>
      <w:proofErr w:type="gramStart"/>
      <w:r w:rsidRPr="00701599">
        <w:rPr>
          <w:rFonts w:ascii="Times New Roman" w:hAnsi="Times New Roman"/>
          <w:sz w:val="28"/>
          <w:szCs w:val="28"/>
        </w:rPr>
        <w:t>33,с.</w:t>
      </w:r>
      <w:proofErr w:type="gramEnd"/>
      <w:r w:rsidRPr="00701599">
        <w:rPr>
          <w:rFonts w:ascii="Times New Roman" w:hAnsi="Times New Roman"/>
          <w:sz w:val="28"/>
          <w:szCs w:val="28"/>
        </w:rPr>
        <w:t>19].</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Источником, питающим народное искусство танца, является трудовая деятельность народа. Отражение трудовых процессов, связи между людьми в труде, их отношение к труду, его продуктам очень хорошо видно в танцах жнецов у латышей, гуцульском «танце дровосеков», белорусском танце «</w:t>
      </w:r>
      <w:proofErr w:type="spellStart"/>
      <w:r w:rsidRPr="00701599">
        <w:rPr>
          <w:rFonts w:ascii="Times New Roman" w:hAnsi="Times New Roman"/>
          <w:sz w:val="28"/>
          <w:szCs w:val="28"/>
        </w:rPr>
        <w:t>лянок</w:t>
      </w:r>
      <w:proofErr w:type="spellEnd"/>
      <w:r w:rsidRPr="00701599">
        <w:rPr>
          <w:rFonts w:ascii="Times New Roman" w:hAnsi="Times New Roman"/>
          <w:sz w:val="28"/>
          <w:szCs w:val="28"/>
        </w:rPr>
        <w:t>», молдавском «</w:t>
      </w:r>
      <w:proofErr w:type="spellStart"/>
      <w:r w:rsidRPr="00701599">
        <w:rPr>
          <w:rFonts w:ascii="Times New Roman" w:hAnsi="Times New Roman"/>
          <w:sz w:val="28"/>
          <w:szCs w:val="28"/>
        </w:rPr>
        <w:t>поамэ</w:t>
      </w:r>
      <w:proofErr w:type="spellEnd"/>
      <w:r w:rsidRPr="00701599">
        <w:rPr>
          <w:rFonts w:ascii="Times New Roman" w:hAnsi="Times New Roman"/>
          <w:sz w:val="28"/>
          <w:szCs w:val="28"/>
        </w:rPr>
        <w:t>» (виноград), узбекских танцах «шелкопряд» и «пахта» (хлопок).</w:t>
      </w:r>
    </w:p>
    <w:p w:rsidR="00121B44" w:rsidRPr="00701599" w:rsidRDefault="00121B44" w:rsidP="00121B44">
      <w:pPr>
        <w:pStyle w:val="12"/>
        <w:spacing w:after="0" w:line="360" w:lineRule="auto"/>
        <w:ind w:firstLine="709"/>
        <w:jc w:val="both"/>
        <w:rPr>
          <w:rFonts w:ascii="Times New Roman" w:hAnsi="Times New Roman"/>
          <w:sz w:val="28"/>
          <w:szCs w:val="28"/>
        </w:rPr>
      </w:pPr>
      <w:r w:rsidRPr="00701599">
        <w:rPr>
          <w:rFonts w:ascii="Times New Roman" w:hAnsi="Times New Roman"/>
          <w:sz w:val="28"/>
          <w:szCs w:val="28"/>
        </w:rPr>
        <w:t>С развитием городской жизни, появлением ремесленного и фабричного труда возникают новые народные танцы - украинский «бондарь», эстонский «сапожник», немецкий «танец стеклодувов», карельский «как ткут сукно».</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Источником содержания народных танцев служит также сфера домашнего хозяйства. Человек в своей повседневной жизни постоянно имеет </w:t>
      </w:r>
      <w:r w:rsidRPr="00701599">
        <w:rPr>
          <w:rFonts w:ascii="Times New Roman" w:hAnsi="Times New Roman"/>
          <w:sz w:val="28"/>
          <w:szCs w:val="28"/>
        </w:rPr>
        <w:lastRenderedPageBreak/>
        <w:t>дело с какими-то предметами обихода, инструментами. Широко известны танцы этого плана у многих народов, хотя и под разными названиями, но сходные по существу: «плетень», «</w:t>
      </w:r>
      <w:proofErr w:type="spellStart"/>
      <w:r w:rsidRPr="00701599">
        <w:rPr>
          <w:rFonts w:ascii="Times New Roman" w:hAnsi="Times New Roman"/>
          <w:sz w:val="28"/>
          <w:szCs w:val="28"/>
        </w:rPr>
        <w:t>капустка</w:t>
      </w:r>
      <w:proofErr w:type="spellEnd"/>
      <w:r w:rsidRPr="00701599">
        <w:rPr>
          <w:rFonts w:ascii="Times New Roman" w:hAnsi="Times New Roman"/>
          <w:sz w:val="28"/>
          <w:szCs w:val="28"/>
        </w:rPr>
        <w:t>», «улица», «сени», «ворота», «веретено» и др. Уже само название говорит о том, что лежит в основе их образности, пластики, настроения.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b/>
          <w:sz w:val="28"/>
          <w:szCs w:val="28"/>
        </w:rPr>
        <w:t>Традиция</w:t>
      </w:r>
      <w:r w:rsidRPr="00701599">
        <w:rPr>
          <w:rFonts w:ascii="Times New Roman" w:hAnsi="Times New Roman"/>
          <w:sz w:val="28"/>
          <w:szCs w:val="28"/>
        </w:rPr>
        <w:t xml:space="preserve"> - важная составляющая народной жизни, обеспечивающая сохранение фольклорного танца. Благодаря такому ее принципу, как преемственность (передача </w:t>
      </w:r>
      <w:proofErr w:type="spellStart"/>
      <w:r w:rsidRPr="00701599">
        <w:rPr>
          <w:rFonts w:ascii="Times New Roman" w:hAnsi="Times New Roman"/>
          <w:sz w:val="28"/>
          <w:szCs w:val="28"/>
        </w:rPr>
        <w:t>изпоколение</w:t>
      </w:r>
      <w:proofErr w:type="spellEnd"/>
      <w:r w:rsidRPr="00701599">
        <w:rPr>
          <w:rFonts w:ascii="Times New Roman" w:hAnsi="Times New Roman"/>
          <w:sz w:val="28"/>
          <w:szCs w:val="28"/>
        </w:rPr>
        <w:t xml:space="preserve"> в поколение), танец способен оставаться частью жизни народа, переживая вместе с ним временные границы и различные культурные влияния, сохраняя при этом свою специфику. В связи с тем, что многие танцы пришли из глубины веков, их и называют традиционными.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Важнейшим признаком этноса, как известно, является национальный характер. Национальный характер проявляется в различных сферах жизни народа, в том числе этнической художественной традиции и танце, как ее части. В фольклорном танце проявляются основные черты характера и темперамента создавшего его народа. Этнический танец - отражение народной жизни, поэтому, как всякое явление фольклора, он отобрал все самое существенное и принципиальное, что характерно для данного народа, именно поэтому танцы часто так не похожи друг на друга и являются уникальными в своем роде. Мазурка воплощает польский характер, полька, с ее отрывистым ритмом, лучше всего отражает дух чешского народа. Равным образом чардаш, состоящий из двух частей - медленного кругового танца мужчин и огненного парного танца, - отражает особенности венгерского национального характера с его открытыми эмоциями, сочетающими и тоску, и бурные страсти [</w:t>
      </w:r>
      <w:proofErr w:type="gramStart"/>
      <w:r w:rsidRPr="00701599">
        <w:rPr>
          <w:rFonts w:ascii="Times New Roman" w:hAnsi="Times New Roman"/>
          <w:sz w:val="28"/>
          <w:szCs w:val="28"/>
        </w:rPr>
        <w:t>30,с.</w:t>
      </w:r>
      <w:proofErr w:type="gramEnd"/>
      <w:r w:rsidRPr="00701599">
        <w:rPr>
          <w:rFonts w:ascii="Times New Roman" w:hAnsi="Times New Roman"/>
          <w:sz w:val="28"/>
          <w:szCs w:val="28"/>
        </w:rPr>
        <w:t xml:space="preserve">227].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Хореографам известна глубоко эмоциональная характеристика народного танца, данная Н.В. Гоголем в работе «Петербургские записки 1836 года»: «Посмотрите, народные танцы являются в разных углах </w:t>
      </w:r>
      <w:proofErr w:type="gramStart"/>
      <w:r w:rsidRPr="00701599">
        <w:rPr>
          <w:rFonts w:ascii="Times New Roman" w:hAnsi="Times New Roman"/>
          <w:sz w:val="28"/>
          <w:szCs w:val="28"/>
        </w:rPr>
        <w:t>мира:...</w:t>
      </w:r>
      <w:proofErr w:type="gramEnd"/>
      <w:r w:rsidRPr="00701599">
        <w:rPr>
          <w:rFonts w:ascii="Times New Roman" w:hAnsi="Times New Roman"/>
          <w:sz w:val="28"/>
          <w:szCs w:val="28"/>
        </w:rPr>
        <w:t xml:space="preserve">Испанец пляшет не так, как швейцарец, шотландец, как </w:t>
      </w:r>
      <w:proofErr w:type="spellStart"/>
      <w:r w:rsidRPr="00701599">
        <w:rPr>
          <w:rFonts w:ascii="Times New Roman" w:hAnsi="Times New Roman"/>
          <w:sz w:val="28"/>
          <w:szCs w:val="28"/>
        </w:rPr>
        <w:t>теньеровский</w:t>
      </w:r>
      <w:proofErr w:type="spellEnd"/>
      <w:r w:rsidRPr="00701599">
        <w:rPr>
          <w:rFonts w:ascii="Times New Roman" w:hAnsi="Times New Roman"/>
          <w:sz w:val="28"/>
          <w:szCs w:val="28"/>
        </w:rPr>
        <w:t xml:space="preserve"> </w:t>
      </w:r>
      <w:r w:rsidRPr="00701599">
        <w:rPr>
          <w:rFonts w:ascii="Times New Roman" w:hAnsi="Times New Roman"/>
          <w:sz w:val="28"/>
          <w:szCs w:val="28"/>
        </w:rPr>
        <w:lastRenderedPageBreak/>
        <w:t xml:space="preserve">немец, русский не так, как француз, как </w:t>
      </w:r>
      <w:proofErr w:type="spellStart"/>
      <w:r w:rsidRPr="00701599">
        <w:rPr>
          <w:rFonts w:ascii="Times New Roman" w:hAnsi="Times New Roman"/>
          <w:sz w:val="28"/>
          <w:szCs w:val="28"/>
        </w:rPr>
        <w:t>азиатец</w:t>
      </w:r>
      <w:proofErr w:type="spellEnd"/>
      <w:r w:rsidRPr="00701599">
        <w:rPr>
          <w:rFonts w:ascii="Times New Roman" w:hAnsi="Times New Roman"/>
          <w:sz w:val="28"/>
          <w:szCs w:val="28"/>
        </w:rPr>
        <w:t xml:space="preserve">. Даже в провинциях одного и того же государства изменяется </w:t>
      </w:r>
      <w:proofErr w:type="spellStart"/>
      <w:r w:rsidRPr="00701599">
        <w:rPr>
          <w:rFonts w:ascii="Times New Roman" w:hAnsi="Times New Roman"/>
          <w:sz w:val="28"/>
          <w:szCs w:val="28"/>
        </w:rPr>
        <w:t>тане</w:t>
      </w:r>
      <w:proofErr w:type="spellEnd"/>
      <w:r w:rsidRPr="00701599">
        <w:rPr>
          <w:rFonts w:ascii="Times New Roman" w:hAnsi="Times New Roman"/>
          <w:sz w:val="28"/>
          <w:szCs w:val="28"/>
        </w:rPr>
        <w:t xml:space="preserve">. Северный русс не так пляшет, как малороссиянин, как славянин южный, как поляк, как финн; у одного танец - говорящий, у другого - бесчувственный, у одного бешеный, разгульный, у другого - спокойный; у одного напряженный, тяжелый, у другого легкий, </w:t>
      </w:r>
      <w:proofErr w:type="gramStart"/>
      <w:r w:rsidRPr="00701599">
        <w:rPr>
          <w:rFonts w:ascii="Times New Roman" w:hAnsi="Times New Roman"/>
          <w:sz w:val="28"/>
          <w:szCs w:val="28"/>
        </w:rPr>
        <w:t>воздушный..</w:t>
      </w:r>
      <w:proofErr w:type="gramEnd"/>
      <w:r w:rsidRPr="00701599">
        <w:rPr>
          <w:rFonts w:ascii="Times New Roman" w:hAnsi="Times New Roman"/>
          <w:sz w:val="28"/>
          <w:szCs w:val="28"/>
        </w:rPr>
        <w:t xml:space="preserve">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...Откуда родилось такое разнообразие танцев? Оно родилось из характера народа, его жизни и образа занятий. Народ, проведший горделивую и бранную жизнь, выражает ту же гордость в своем танце; у народа беспечного и вольного та же безграничная воля и поэтическое самозабвение отражаются в танцах; народ климата пламенного оставил в своем национальном танце ту же негу, страсть и ревность»</w:t>
      </w:r>
    </w:p>
    <w:p w:rsidR="00121B44" w:rsidRPr="00701599" w:rsidRDefault="00121B44" w:rsidP="00121B44">
      <w:pPr>
        <w:spacing w:after="0" w:line="360" w:lineRule="auto"/>
        <w:ind w:firstLine="709"/>
        <w:jc w:val="both"/>
        <w:rPr>
          <w:rFonts w:ascii="Times New Roman" w:hAnsi="Times New Roman"/>
          <w:sz w:val="28"/>
          <w:szCs w:val="28"/>
        </w:rPr>
      </w:pPr>
    </w:p>
    <w:p w:rsidR="00121B44" w:rsidRPr="00701599" w:rsidRDefault="00121B44" w:rsidP="00121B44">
      <w:pPr>
        <w:spacing w:after="0" w:line="360" w:lineRule="auto"/>
        <w:ind w:firstLine="709"/>
        <w:jc w:val="both"/>
        <w:rPr>
          <w:rFonts w:ascii="Times New Roman" w:hAnsi="Times New Roman"/>
          <w:sz w:val="28"/>
          <w:szCs w:val="28"/>
        </w:rPr>
      </w:pPr>
    </w:p>
    <w:tbl>
      <w:tblPr>
        <w:tblW w:w="0" w:type="auto"/>
        <w:tblLayout w:type="fixed"/>
        <w:tblCellMar>
          <w:left w:w="0" w:type="dxa"/>
          <w:right w:w="0" w:type="dxa"/>
        </w:tblCellMar>
        <w:tblLook w:val="0000" w:firstRow="0" w:lastRow="0" w:firstColumn="0" w:lastColumn="0" w:noHBand="0" w:noVBand="0"/>
      </w:tblPr>
      <w:tblGrid>
        <w:gridCol w:w="605"/>
      </w:tblGrid>
      <w:tr w:rsidR="00121B44" w:rsidRPr="00701599" w:rsidTr="00CE6026">
        <w:trPr>
          <w:trHeight w:val="368"/>
        </w:trPr>
        <w:tc>
          <w:tcPr>
            <w:tcW w:w="605" w:type="dxa"/>
            <w:shd w:val="clear" w:color="auto" w:fill="auto"/>
          </w:tcPr>
          <w:p w:rsidR="00121B44" w:rsidRPr="00701599" w:rsidRDefault="00121B44" w:rsidP="00CE6026">
            <w:pPr>
              <w:spacing w:after="0" w:line="360" w:lineRule="auto"/>
              <w:jc w:val="both"/>
              <w:rPr>
                <w:rFonts w:ascii="Times New Roman" w:hAnsi="Times New Roman"/>
                <w:sz w:val="28"/>
                <w:szCs w:val="28"/>
              </w:rPr>
            </w:pPr>
            <w:r w:rsidRPr="00701599">
              <w:rPr>
                <w:rFonts w:ascii="Times New Roman" w:hAnsi="Times New Roman"/>
                <w:sz w:val="28"/>
                <w:szCs w:val="28"/>
              </w:rPr>
              <w:t> </w:t>
            </w:r>
          </w:p>
        </w:tc>
      </w:tr>
      <w:tr w:rsidR="00121B44" w:rsidRPr="00701599" w:rsidTr="00CE6026">
        <w:trPr>
          <w:trHeight w:val="368"/>
        </w:trPr>
        <w:tc>
          <w:tcPr>
            <w:tcW w:w="605" w:type="dxa"/>
            <w:shd w:val="clear" w:color="auto" w:fill="auto"/>
          </w:tcPr>
          <w:p w:rsidR="00121B44" w:rsidRDefault="00121B44" w:rsidP="00CE6026">
            <w:pPr>
              <w:spacing w:after="0" w:line="360" w:lineRule="auto"/>
              <w:jc w:val="both"/>
              <w:rPr>
                <w:rFonts w:ascii="Times New Roman" w:hAnsi="Times New Roman"/>
                <w:sz w:val="28"/>
                <w:szCs w:val="28"/>
              </w:rPr>
            </w:pPr>
          </w:p>
          <w:p w:rsidR="00121B44" w:rsidRDefault="00121B44" w:rsidP="00CE6026">
            <w:pPr>
              <w:spacing w:after="0" w:line="360" w:lineRule="auto"/>
              <w:jc w:val="both"/>
              <w:rPr>
                <w:rFonts w:ascii="Times New Roman" w:hAnsi="Times New Roman"/>
                <w:sz w:val="28"/>
                <w:szCs w:val="28"/>
              </w:rPr>
            </w:pPr>
          </w:p>
          <w:p w:rsidR="00121B44" w:rsidRDefault="00121B44" w:rsidP="00CE6026">
            <w:pPr>
              <w:spacing w:after="0" w:line="360" w:lineRule="auto"/>
              <w:jc w:val="both"/>
              <w:rPr>
                <w:rFonts w:ascii="Times New Roman" w:hAnsi="Times New Roman"/>
                <w:sz w:val="28"/>
                <w:szCs w:val="28"/>
              </w:rPr>
            </w:pPr>
          </w:p>
          <w:p w:rsidR="00121B44" w:rsidRDefault="00121B44" w:rsidP="00CE6026">
            <w:pPr>
              <w:spacing w:after="0" w:line="360" w:lineRule="auto"/>
              <w:jc w:val="both"/>
              <w:rPr>
                <w:rFonts w:ascii="Times New Roman" w:hAnsi="Times New Roman"/>
                <w:sz w:val="28"/>
                <w:szCs w:val="28"/>
              </w:rPr>
            </w:pPr>
          </w:p>
          <w:p w:rsidR="00121B44" w:rsidRPr="00701599" w:rsidRDefault="00121B44" w:rsidP="00CE6026">
            <w:pPr>
              <w:spacing w:after="0" w:line="360" w:lineRule="auto"/>
              <w:jc w:val="both"/>
              <w:rPr>
                <w:rFonts w:ascii="Times New Roman" w:hAnsi="Times New Roman"/>
                <w:sz w:val="28"/>
                <w:szCs w:val="28"/>
              </w:rPr>
            </w:pPr>
          </w:p>
        </w:tc>
      </w:tr>
    </w:tbl>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jc w:val="both"/>
        <w:rPr>
          <w:rFonts w:ascii="Times New Roman" w:hAnsi="Times New Roman"/>
          <w:b/>
          <w:sz w:val="28"/>
          <w:szCs w:val="28"/>
        </w:rPr>
      </w:pPr>
      <w:r w:rsidRPr="00701599">
        <w:rPr>
          <w:rFonts w:ascii="Times New Roman" w:hAnsi="Times New Roman"/>
          <w:b/>
          <w:sz w:val="28"/>
          <w:szCs w:val="28"/>
        </w:rPr>
        <w:lastRenderedPageBreak/>
        <w:t>Глава 2. Опытно-экспериментальное исследование роли обучения народно-сценическому танцу как фактору сохранения и развития национальной хореографической культуры</w:t>
      </w:r>
      <w:bookmarkEnd w:id="0"/>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Учебно-воспитательная работа - составная часть и непременное условие творческой деятельности коллектива. Исполнительский уровень, жизнеспособность, стабильность, перспективы творческого роста в первую очередь зависят от качества учебно-воспитательной работы.</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Тенденция разделять учебно-воспитательную работу в коллективе на две обособленных части (учебную и воспитательную), либо рассматривать воспитательную работу в отрыве от творческого процесса, под которым подразумевается лишь накопление определенной суммы профессиональных знаний и навыков, не выдерживает критики.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Наиболее результативно единство обучения и воспитания непосредственно в процессе творчества и пробуждения желания осваивать мастерство, вызывать потребность в нем и на основе разбуженного интереса осуществлять целенаправленный художественно - творческий процесс, в котором органически сочетались бы педагогические и творческие задачи. При этом условии процесс обучения в любительском коллективе становится и процессом воспитания личности [</w:t>
      </w:r>
      <w:proofErr w:type="gramStart"/>
      <w:r w:rsidRPr="00701599">
        <w:rPr>
          <w:rFonts w:ascii="Times New Roman" w:hAnsi="Times New Roman"/>
          <w:sz w:val="28"/>
          <w:szCs w:val="28"/>
        </w:rPr>
        <w:t>30,с.</w:t>
      </w:r>
      <w:proofErr w:type="gramEnd"/>
      <w:r w:rsidRPr="00701599">
        <w:rPr>
          <w:rFonts w:ascii="Times New Roman" w:hAnsi="Times New Roman"/>
          <w:sz w:val="28"/>
          <w:szCs w:val="28"/>
        </w:rPr>
        <w:t>94].</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Основной </w:t>
      </w:r>
      <w:r w:rsidRPr="00701599">
        <w:rPr>
          <w:rFonts w:ascii="Times New Roman" w:hAnsi="Times New Roman"/>
          <w:i/>
          <w:iCs/>
          <w:sz w:val="28"/>
          <w:szCs w:val="28"/>
        </w:rPr>
        <w:t>формой</w:t>
      </w:r>
      <w:r w:rsidRPr="00701599">
        <w:rPr>
          <w:rFonts w:ascii="Times New Roman" w:hAnsi="Times New Roman"/>
          <w:sz w:val="28"/>
          <w:szCs w:val="28"/>
        </w:rPr>
        <w:t xml:space="preserve"> учебного процесса в любительском коллективе остаются урок – репетиционные, коллективные занятия, на которых участники практически осваивают и закрепляют необходимые знания и навыки, а также индивидуальное общение педагога и участников коллектива. Процесс обучения участников любительских коллективов основывается на общепедагогических принципах дидактики: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-последовательности освоения материала;</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-от простого к сложному;</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активности;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единства теории и практики;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наглядности;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lastRenderedPageBreak/>
        <w:t>-  доступности;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систематичности;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прочности усвоения знаний;</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индивидуального подхода.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Именно поэтому вполне оправдано обращение к опыту профессиональных хореографических школ, имеющих сложившуюся систему обучения, где изучение всех специальных дисциплин рассматривается как составная часть подготовки высококвалифицированного исполнителя. Знание этих дисциплин не менее необходимо и для руководителя любительского коллектива, но организация и содержание работы в этих условиях должны быть иными, поскольку творческие интересы его участников носят иную, чем у профессиональных исполнителей, направленность. Поэтому методика обучения непрофессионалов отлична от профессионального обучения. </w:t>
      </w:r>
      <w:proofErr w:type="gramStart"/>
      <w:r w:rsidRPr="00701599">
        <w:rPr>
          <w:rFonts w:ascii="Times New Roman" w:hAnsi="Times New Roman"/>
          <w:sz w:val="28"/>
          <w:szCs w:val="28"/>
        </w:rPr>
        <w:t>Собственно</w:t>
      </w:r>
      <w:proofErr w:type="gramEnd"/>
      <w:r w:rsidRPr="00701599">
        <w:rPr>
          <w:rFonts w:ascii="Times New Roman" w:hAnsi="Times New Roman"/>
          <w:sz w:val="28"/>
          <w:szCs w:val="28"/>
        </w:rPr>
        <w:t xml:space="preserve"> учебный процесс в любительских коллективах протекает в той же последовательности, однако овладение профессиональными навыками и освоение репертуара подчинены максимальному развитию творческих способностей.</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Вопросы подбора репертуара, овладение средствами художественной выразительности, применения различных форм и методов обучения, использование опыта профессиональных школ и фольклорных традиций, сочетание коллективных занятий с индивидуальными и мелкогрупповыми составляют основу для понимания сущности учебно-воспитательного процесса в любительских коллективах.</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i/>
          <w:iCs/>
          <w:sz w:val="28"/>
          <w:szCs w:val="28"/>
        </w:rPr>
        <w:t>Специфика</w:t>
      </w:r>
      <w:r w:rsidRPr="00701599">
        <w:rPr>
          <w:rFonts w:ascii="Times New Roman" w:hAnsi="Times New Roman"/>
          <w:sz w:val="28"/>
          <w:szCs w:val="28"/>
        </w:rPr>
        <w:t xml:space="preserve"> воспитательной работы в любительском коллективе заключается в органичном сочетании художественно-исполнительских, общепедагогических и социально-психологических моментов, что должно обеспечить не только высокую профессиональную, техническую выучку, но и формирование соответствующего уровня общей культуры, эстетического развития участников коллектива.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При проведении урока педагог должен суметь донести до исполнителей все нюансы изучаемого хореографического материала. Здесь особенно важен практический показ каждого упражнения под музыку, четкая его метрическая раскладка. Желательно сохранять единый темп ведения урока. Объяснение упражнения не должно быть продолжительным, так как затянувшаяся пауза между разучиваемыми движениями приводит к переохлаждению физического аппарата исполнителей.</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Важную роль в процессе воспитания народными танцами играет музыкальное сопровождение, являющееся основой проведения каждого занятия. Наиболее подходящим инструментом для музыкального сопровождения уроков народного танца является баян или аккордеон, реже – рояль. Музыка должна соответствовать движению по характеру стилю, национальной окраске. </w:t>
      </w:r>
      <w:proofErr w:type="gramStart"/>
      <w:r w:rsidRPr="00701599">
        <w:rPr>
          <w:rFonts w:ascii="Times New Roman" w:hAnsi="Times New Roman"/>
          <w:sz w:val="28"/>
          <w:szCs w:val="28"/>
        </w:rPr>
        <w:t>Педагог  и</w:t>
      </w:r>
      <w:proofErr w:type="gramEnd"/>
      <w:r w:rsidRPr="00701599">
        <w:rPr>
          <w:rFonts w:ascii="Times New Roman" w:hAnsi="Times New Roman"/>
          <w:sz w:val="28"/>
          <w:szCs w:val="28"/>
        </w:rPr>
        <w:t xml:space="preserve"> концертмейстер непременно должны находиться в творческом контакте, хорошо знать хореографический и музыкальный материал каждого урока. Хорошее музыкальное сопровождение поможет развить у учащихся не только ритм, слух, но и воспитать художественный вкус.</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Учебные комбинации — это «кирпичики», из которых вырастает «здание» занятия. Движения, выстроенные в определенной последовательности — это форма, которую необходимо наполнить содержанием.</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Привлекая при сочинении комбинации элементы народного танца, желательно отбирать те, которые бы соответствовали по стилю основному движению. Соединяя учебные элементы движений с танцевальными, можно получать интересные комбинации. Главное здесь — направить внимание на подготовку физического аппарата исполнителя к движениям на середине зала. Продолжительность учебной комбинации — от 8 до 32 тактов с учетом темпа исполнения. Например, такие движения, как приседания, круговые движения ногой, развороты ноги, исполняются преимущественно в медленном темпе (музыкальный размер: 3/4, 6/8, 4/4), поэтому комбинации </w:t>
      </w:r>
      <w:r w:rsidRPr="00701599">
        <w:rPr>
          <w:rFonts w:ascii="Times New Roman" w:hAnsi="Times New Roman"/>
          <w:sz w:val="28"/>
          <w:szCs w:val="28"/>
        </w:rPr>
        <w:lastRenderedPageBreak/>
        <w:t>состоят из 16—32 тактов. Причем вначале обучения они будут короче, а в дальнейшем, когда окрепнет физический аппарат, нагрузку можно увеличить.</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Упражнения на развитие подвижности стопы, маленькие и большие броски, дробные выстукивания, зигзаги, исполняются в более быстром темпе (музыкальный размер 2/4), достаточно 8—16 тактов для построения учебной комбинации. При сочинении комбинации на материале того или иного народного танца необходимо учитывать не только характер, что конечно же является важным, но и то, какую задачу мы решаем. Если, скажем, комбинация, основанная на элементах подготовки к «веревочке» будет исполняться в характере русского, украинского, венгерского или другого народного танца, где встречается это движение, это действительно послужит </w:t>
      </w:r>
      <w:r w:rsidRPr="00701599">
        <w:rPr>
          <w:rFonts w:ascii="Times New Roman" w:hAnsi="Times New Roman"/>
          <w:iCs/>
          <w:sz w:val="28"/>
          <w:szCs w:val="28"/>
        </w:rPr>
        <w:t xml:space="preserve">подготовкой </w:t>
      </w:r>
      <w:r w:rsidRPr="00701599">
        <w:rPr>
          <w:rFonts w:ascii="Times New Roman" w:hAnsi="Times New Roman"/>
          <w:sz w:val="28"/>
          <w:szCs w:val="28"/>
        </w:rPr>
        <w:t xml:space="preserve">к исполнению данного движения на середине зала. В том же случае, когда разучиваемый элемент в народном танце не встречается, исполнение его в характере этого танца не оправдано. Нежелательна перегрузка учебной комбинации танцевальными движениями, отходами от станка, многочисленными поворотами, прыжками и т. п. Необходимо учитывать также мышечную нагрузку при исполнении упражнений на при согнутых ногах в сочетании с подъемом на </w:t>
      </w:r>
      <w:proofErr w:type="spellStart"/>
      <w:r w:rsidRPr="00701599">
        <w:rPr>
          <w:rFonts w:ascii="Times New Roman" w:hAnsi="Times New Roman"/>
          <w:sz w:val="28"/>
          <w:szCs w:val="28"/>
        </w:rPr>
        <w:t>полупальцы</w:t>
      </w:r>
      <w:proofErr w:type="spellEnd"/>
      <w:r w:rsidRPr="00701599">
        <w:rPr>
          <w:rFonts w:ascii="Times New Roman" w:hAnsi="Times New Roman"/>
          <w:sz w:val="28"/>
          <w:szCs w:val="28"/>
        </w:rPr>
        <w:t xml:space="preserve"> или при подъеме пятки опорной ноги, упражнений, исполняемых на подскоках, с прыжком и т. д. В сочинении учебной комбинации главным должен стать принцип — от простого к сложному. Этот принцип необходимо учитывать при построении урока народного танца в целом.</w:t>
      </w:r>
    </w:p>
    <w:p w:rsidR="00121B44" w:rsidRPr="00701599"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jc w:val="both"/>
        <w:rPr>
          <w:rFonts w:ascii="Times New Roman" w:hAnsi="Times New Roman"/>
          <w:sz w:val="28"/>
          <w:szCs w:val="28"/>
        </w:rPr>
      </w:pPr>
    </w:p>
    <w:p w:rsidR="00121B44" w:rsidRDefault="00121B44" w:rsidP="00121B44">
      <w:pPr>
        <w:spacing w:after="0" w:line="360" w:lineRule="auto"/>
        <w:jc w:val="both"/>
        <w:rPr>
          <w:rFonts w:ascii="Times New Roman" w:hAnsi="Times New Roman"/>
          <w:b/>
          <w:sz w:val="28"/>
          <w:szCs w:val="28"/>
        </w:rPr>
      </w:pPr>
    </w:p>
    <w:p w:rsidR="00121B44" w:rsidRDefault="00121B44" w:rsidP="00121B44">
      <w:pPr>
        <w:spacing w:after="0" w:line="360" w:lineRule="auto"/>
        <w:jc w:val="both"/>
        <w:rPr>
          <w:rFonts w:ascii="Times New Roman" w:hAnsi="Times New Roman"/>
          <w:b/>
          <w:sz w:val="28"/>
          <w:szCs w:val="28"/>
        </w:rPr>
      </w:pPr>
    </w:p>
    <w:p w:rsidR="00121B44" w:rsidRPr="00701599" w:rsidRDefault="00121B44" w:rsidP="00121B44">
      <w:pPr>
        <w:spacing w:after="0" w:line="360" w:lineRule="auto"/>
        <w:jc w:val="both"/>
        <w:rPr>
          <w:rFonts w:ascii="Times New Roman" w:hAnsi="Times New Roman"/>
          <w:b/>
          <w:sz w:val="28"/>
          <w:szCs w:val="28"/>
        </w:rPr>
      </w:pPr>
      <w:r w:rsidRPr="00701599">
        <w:rPr>
          <w:rFonts w:ascii="Times New Roman" w:hAnsi="Times New Roman"/>
          <w:b/>
          <w:sz w:val="28"/>
          <w:szCs w:val="28"/>
        </w:rPr>
        <w:lastRenderedPageBreak/>
        <w:t xml:space="preserve">Глава 3. Внеклассная работа как важная часть приобщения детей </w:t>
      </w:r>
      <w:proofErr w:type="gramStart"/>
      <w:r w:rsidRPr="00701599">
        <w:rPr>
          <w:rFonts w:ascii="Times New Roman" w:hAnsi="Times New Roman"/>
          <w:b/>
          <w:sz w:val="28"/>
          <w:szCs w:val="28"/>
        </w:rPr>
        <w:t>к  национальной</w:t>
      </w:r>
      <w:proofErr w:type="gramEnd"/>
      <w:r w:rsidRPr="00701599">
        <w:rPr>
          <w:rFonts w:ascii="Times New Roman" w:hAnsi="Times New Roman"/>
          <w:b/>
          <w:sz w:val="28"/>
          <w:szCs w:val="28"/>
        </w:rPr>
        <w:t xml:space="preserve"> хореографической   культуре народов мира</w:t>
      </w:r>
    </w:p>
    <w:p w:rsidR="00121B44" w:rsidRPr="00701599" w:rsidRDefault="00121B44" w:rsidP="00121B44">
      <w:pPr>
        <w:spacing w:after="0" w:line="360" w:lineRule="auto"/>
        <w:jc w:val="both"/>
        <w:rPr>
          <w:rFonts w:ascii="Times New Roman" w:hAnsi="Times New Roman"/>
          <w:b/>
          <w:sz w:val="28"/>
          <w:szCs w:val="28"/>
        </w:rPr>
      </w:pP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Деятельность по воспитанию и развитию личности осуществляется разными путями. Важная роль принадлежит </w:t>
      </w:r>
      <w:proofErr w:type="gramStart"/>
      <w:r w:rsidRPr="00701599">
        <w:rPr>
          <w:rFonts w:ascii="Times New Roman" w:hAnsi="Times New Roman"/>
          <w:sz w:val="28"/>
          <w:szCs w:val="28"/>
        </w:rPr>
        <w:t>такому  виду</w:t>
      </w:r>
      <w:proofErr w:type="gramEnd"/>
      <w:r w:rsidRPr="00701599">
        <w:rPr>
          <w:rFonts w:ascii="Times New Roman" w:hAnsi="Times New Roman"/>
          <w:sz w:val="28"/>
          <w:szCs w:val="28"/>
        </w:rPr>
        <w:t>, как внеклассная воспитательная работа.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b/>
          <w:sz w:val="28"/>
          <w:szCs w:val="28"/>
        </w:rPr>
        <w:t>Внеклассная воспитательная работа</w:t>
      </w:r>
      <w:r w:rsidRPr="00701599">
        <w:rPr>
          <w:rFonts w:ascii="Times New Roman" w:hAnsi="Times New Roman"/>
          <w:sz w:val="28"/>
          <w:szCs w:val="28"/>
        </w:rPr>
        <w:t xml:space="preserve"> – это организация педагогом различных видов деятельности, обеспечивающей необходимые условия для социализации личности во </w:t>
      </w:r>
      <w:proofErr w:type="spellStart"/>
      <w:r w:rsidRPr="00701599">
        <w:rPr>
          <w:rFonts w:ascii="Times New Roman" w:hAnsi="Times New Roman"/>
          <w:sz w:val="28"/>
          <w:szCs w:val="28"/>
        </w:rPr>
        <w:t>внеучебное</w:t>
      </w:r>
      <w:proofErr w:type="spellEnd"/>
      <w:r w:rsidRPr="00701599">
        <w:rPr>
          <w:rFonts w:ascii="Times New Roman" w:hAnsi="Times New Roman"/>
          <w:sz w:val="28"/>
          <w:szCs w:val="28"/>
        </w:rPr>
        <w:t xml:space="preserve"> время. Она является самостоятельной сферой воспитательной работы учителя, проводимой во взаимосвязи с воспитательной работой на уроке.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К основным методам деятельности во внеклассной воспитательной работе относятся: а) методы информирования (лекции, рассказы, беседы, дискуссии, проведение «круглых столов» и т.п.); б) методы наглядных иллюстраций и демонстраций(показ плакатов, наглядных пособий, кинофильмов, картин и т.п.); в методы практической деятельности (выполнение трудовых заданий, задание по изготовлению моделей); методы стимулирования творческой деятельности (поощрение, создание ситуаций успеха, порицание недостатков и т.п.); д)методы контроля за эффективностью воспитания детей (наблюдения, проведения контрольных бесед, анкетных опросов).</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Сначала я предлагаю детям просмотреть видеофильм ансамбля танца, сюжет и образы которых близки к теме избранного танца. После </w:t>
      </w:r>
      <w:proofErr w:type="gramStart"/>
      <w:r w:rsidRPr="00701599">
        <w:rPr>
          <w:rFonts w:ascii="Times New Roman" w:hAnsi="Times New Roman"/>
          <w:sz w:val="28"/>
          <w:szCs w:val="28"/>
        </w:rPr>
        <w:t>этого  намечаю</w:t>
      </w:r>
      <w:proofErr w:type="gramEnd"/>
      <w:r w:rsidRPr="00701599">
        <w:rPr>
          <w:rFonts w:ascii="Times New Roman" w:hAnsi="Times New Roman"/>
          <w:sz w:val="28"/>
          <w:szCs w:val="28"/>
        </w:rPr>
        <w:t xml:space="preserve"> исполнителей и приступаю к разучиванию отдельных танцевальных движений. Работу над разучиванием элементов танца надо обязательно проводить под музыку.</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Чаще всего я выбираю публикации, где дается развернутый исторический очерк о народной танцевальной культуре и ее особенностях разучиваемого танца.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 xml:space="preserve">При подготовке номера </w:t>
      </w:r>
      <w:proofErr w:type="gramStart"/>
      <w:r w:rsidRPr="00701599">
        <w:rPr>
          <w:rFonts w:ascii="Times New Roman" w:hAnsi="Times New Roman"/>
          <w:sz w:val="28"/>
          <w:szCs w:val="28"/>
        </w:rPr>
        <w:t>останавливаюсь  подробно</w:t>
      </w:r>
      <w:proofErr w:type="gramEnd"/>
      <w:r w:rsidRPr="00701599">
        <w:rPr>
          <w:rFonts w:ascii="Times New Roman" w:hAnsi="Times New Roman"/>
          <w:sz w:val="28"/>
          <w:szCs w:val="28"/>
        </w:rPr>
        <w:t xml:space="preserve"> на примерах танцевальных композиций данного народа, фольклорных и сценических вариантах, а также танцах разных регионов каждой республики.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В последние годы из возможностей использования Интернет-материалов для постановки народно – сценического танца можно найти превеликое множество, при этом могут быть учтены запросы самых разных коллективов художественной самодеятельности, от начинающих – до имеющих значительную подготовку, а также разного исполнительского состава и </w:t>
      </w:r>
      <w:proofErr w:type="gramStart"/>
      <w:r w:rsidRPr="00701599">
        <w:rPr>
          <w:rFonts w:ascii="Times New Roman" w:hAnsi="Times New Roman"/>
          <w:sz w:val="28"/>
          <w:szCs w:val="28"/>
        </w:rPr>
        <w:t>величины..</w:t>
      </w:r>
      <w:proofErr w:type="gramEnd"/>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В отечественной педагогике главным методом воспитания является метод убеждения, так как ему принадлежит определяющая роль в формировании важнейших качеств человека – научного мировоззрения, сознательности и убежденности.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Метод убеждения заключается в том, чтобы разъяснить учащимся нормы поведения, установленные, сложившиеся традиции, а при совершении каких-либо проступков – их аморальную сторону с целью осознания ее провинившимся и предупреждения проступка в последующее время.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 </w:t>
      </w:r>
      <w:r w:rsidRPr="00701599">
        <w:rPr>
          <w:rFonts w:ascii="Times New Roman" w:hAnsi="Times New Roman"/>
          <w:sz w:val="28"/>
          <w:szCs w:val="28"/>
        </w:rPr>
        <w:tab/>
        <w:t>В применении метода убеждения используются два основных, неразрывно связанных средства: убеждение словом и убеждение делом.</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Наиболее распространенными приемами и средствами убеждения словом являются: разъяснение, доказательство, опровержение, сравнение, сопоставление, аналогия, ссылка на авторитет и др. Убеждение словом должно органически сочетаться с убеждением делом, практикой.</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При убеждении делом наиболее часто используются следующие приемы: показ занимающемуся ценности и значимости его действий и поступков; поручение практических заданий, способствующих преодолению сомнений, ложных взглядов; анализ жизненных явлений, опровергающих ошибочные взгляды; личный пример преподавателя и др. [</w:t>
      </w:r>
      <w:proofErr w:type="gramStart"/>
      <w:r w:rsidRPr="00701599">
        <w:rPr>
          <w:rFonts w:ascii="Times New Roman" w:hAnsi="Times New Roman"/>
          <w:sz w:val="28"/>
          <w:szCs w:val="28"/>
        </w:rPr>
        <w:t>30,с.</w:t>
      </w:r>
      <w:proofErr w:type="gramEnd"/>
      <w:r w:rsidRPr="00701599">
        <w:rPr>
          <w:rFonts w:ascii="Times New Roman" w:hAnsi="Times New Roman"/>
          <w:sz w:val="28"/>
          <w:szCs w:val="28"/>
        </w:rPr>
        <w:t>74]</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Метод упражнения (метод практического приучения) позволяет каждому преподавателю и самому учащемуся быстрее достичь желанной </w:t>
      </w:r>
      <w:r w:rsidRPr="00701599">
        <w:rPr>
          <w:rFonts w:ascii="Times New Roman" w:hAnsi="Times New Roman"/>
          <w:sz w:val="28"/>
          <w:szCs w:val="28"/>
        </w:rPr>
        <w:lastRenderedPageBreak/>
        <w:t>цели: слить воедино слово и дело, сформировать устойчивые качества и черты характера. Его сущность состоит в такой организации повседневной жизни и деятельности, которая укрепляет сознание, закаляет волю, способствует формированию привычек правильного поведения. В основе приучения лежит упражнение в определенных морально-волевых проявлениях.</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Упражнение как специальная, многократно повторяемая человеком деятельность необходима для совершенствования навыков поведения в различных ситуациях в результате повышения сознательности. Упражнение в воспитании отличается от упражнения в обучении. В первом случае оно тесным образом связано с одновременным повышением сознательности, а во втором – направлено на отработку навыков и умений до высокой степени автоматизма, а роль сознания в действиях несколько снижается.</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Для совершенствования моральных и других профессионально важных качеств большое значение имеет системный подход к упражнениям, который включает в себя последовательность, плановость, регулярность. Надо постоянно, настойчиво упражнять учащихся в дисциплинированном, культурном поведении, в точном выполнении танцевальных правил, традиций, пока эти нормы не станут привычными.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Суть метода наглядного примера состоит в целенаправленном и систематическом воздействии преподавателя народно-сценического танца на учащихся личным примером, а также всеми другими видами положительных примеров, призванных служить образцом для подражания, основой для формирования идеала поведения и средством воспитания.</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Поощрение представляет собой специфическую упорядоченную совокупность приемов и средств морального и материального стимулирования. Моральное и материальное поощрение активно помогает человеку осознать значение своего труда в достижении общей задачи, осмыслить свое поведение, закрепить положительные черты характера, полезные привычки.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 xml:space="preserve">В хореографическом искусстве к числу поощрений относятся: одобрение, похвала педагога в ходе занятий, награждение грамотой, медалью за высокие творческие </w:t>
      </w:r>
      <w:proofErr w:type="gramStart"/>
      <w:r w:rsidRPr="00701599">
        <w:rPr>
          <w:rFonts w:ascii="Times New Roman" w:hAnsi="Times New Roman"/>
          <w:sz w:val="28"/>
          <w:szCs w:val="28"/>
        </w:rPr>
        <w:t>успехи,.</w:t>
      </w:r>
      <w:proofErr w:type="gramEnd"/>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Под методом наказания (принуждения) понимается система средств и приемов воздействия на учащихся, нарушающих законы, нормы морали, с целью исправить их поведение и побудить добросовестно исполнять свои обязанности.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Наказание за совершенный проступок налагается для того, чтобы провинившийся понял свою ошибку. Оно может быть в форме осуждения проступка (замечание педагога, сделанное сразу или затем перед всеми учащимися.</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Для определения меры наказания очень важно знать, как провинившийся относится к совершенному проступку, как его сам оценивает и как реагирует на взыскание. Ведь недаром говорят, что признание ошибки – половина исправления.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Наказание за проступок оказывает положительное влияние только тогда, когда оно применено правильно, с учетом характера проступка и его влияния на окружающих.</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Нельзя рассматривать каждый конкретный метод отдельно от других. Только применение совокупности методов воспитания в их технологической взаимосвязи позволяет достигать поставленной цели. Ни один метод воспитания, взятый изолированно, не может обеспечить формирование у людей высокой сознательности, убежденности и высоких моральных качеств. Иначе говоря, ни один из методов не является универсальным и не решает всех задач воспитания [</w:t>
      </w:r>
      <w:proofErr w:type="gramStart"/>
      <w:r w:rsidRPr="00701599">
        <w:rPr>
          <w:rFonts w:ascii="Times New Roman" w:hAnsi="Times New Roman"/>
          <w:sz w:val="28"/>
          <w:szCs w:val="28"/>
        </w:rPr>
        <w:t>30,с.</w:t>
      </w:r>
      <w:proofErr w:type="gramEnd"/>
      <w:r w:rsidRPr="00701599">
        <w:rPr>
          <w:rFonts w:ascii="Times New Roman" w:hAnsi="Times New Roman"/>
          <w:sz w:val="28"/>
          <w:szCs w:val="28"/>
        </w:rPr>
        <w:t>64-68].</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Наиболее действенными</w:t>
      </w:r>
      <w:r w:rsidRPr="00701599">
        <w:rPr>
          <w:rFonts w:ascii="Times New Roman" w:hAnsi="Times New Roman"/>
          <w:b/>
          <w:bCs/>
          <w:sz w:val="28"/>
          <w:szCs w:val="28"/>
        </w:rPr>
        <w:t xml:space="preserve"> методами воспитания</w:t>
      </w:r>
      <w:r w:rsidRPr="00701599">
        <w:rPr>
          <w:rFonts w:ascii="Times New Roman" w:hAnsi="Times New Roman"/>
          <w:sz w:val="28"/>
          <w:szCs w:val="28"/>
        </w:rPr>
        <w:t xml:space="preserve"> являются: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традиционно принятые: убеждение, упражнение, поощрение, принуждение и пример;</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lastRenderedPageBreak/>
        <w:t xml:space="preserve">– </w:t>
      </w:r>
      <w:proofErr w:type="spellStart"/>
      <w:r w:rsidRPr="00701599">
        <w:rPr>
          <w:rFonts w:ascii="Times New Roman" w:hAnsi="Times New Roman"/>
          <w:sz w:val="28"/>
          <w:szCs w:val="28"/>
        </w:rPr>
        <w:t>инновационно-деятельностные</w:t>
      </w:r>
      <w:proofErr w:type="spellEnd"/>
      <w:r w:rsidRPr="00701599">
        <w:rPr>
          <w:rFonts w:ascii="Times New Roman" w:hAnsi="Times New Roman"/>
          <w:sz w:val="28"/>
          <w:szCs w:val="28"/>
        </w:rPr>
        <w:t xml:space="preserve"> (обусловлены внедрениями новых воспитательных технологий): модельно-целевой подход, проектирование, алгоритмизация, творческая инвариантность и др.;</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неформально-межличностные (осуществляются через личностно значимых авторитетных людей, из числа друзей и близких);</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 </w:t>
      </w:r>
      <w:proofErr w:type="spellStart"/>
      <w:r w:rsidRPr="00701599">
        <w:rPr>
          <w:rFonts w:ascii="Times New Roman" w:hAnsi="Times New Roman"/>
          <w:sz w:val="28"/>
          <w:szCs w:val="28"/>
        </w:rPr>
        <w:t>тренингово</w:t>
      </w:r>
      <w:proofErr w:type="spellEnd"/>
      <w:r w:rsidRPr="00701599">
        <w:rPr>
          <w:rFonts w:ascii="Times New Roman" w:hAnsi="Times New Roman"/>
          <w:sz w:val="28"/>
          <w:szCs w:val="28"/>
        </w:rPr>
        <w:t>-игровые (обеспечивают овладение индивидуальным и групповым опытом, а также коррекцию поведения и действий в специально заданных условиях): социально-психологические тренинги, деловые игры и др.;</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рефлексивные (основаны на индивидуальном переживании, самоанализе и осознании собственной ценности в реальной действительности).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В обучении народно-сценическому танцу применяются две группы методов: специфические (характерные для процесса хореографического образования) и общепедагогические (применяемые во всех случаях обучения и воспитания).</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Метод создания на уроке проблемной ситуации также способствует творческой обстановке. Например: я </w:t>
      </w:r>
      <w:proofErr w:type="gramStart"/>
      <w:r w:rsidRPr="00701599">
        <w:rPr>
          <w:rFonts w:ascii="Times New Roman" w:hAnsi="Times New Roman"/>
          <w:sz w:val="28"/>
          <w:szCs w:val="28"/>
        </w:rPr>
        <w:t>прошу  перестроить</w:t>
      </w:r>
      <w:proofErr w:type="gramEnd"/>
      <w:r w:rsidRPr="00701599">
        <w:rPr>
          <w:rFonts w:ascii="Times New Roman" w:hAnsi="Times New Roman"/>
          <w:sz w:val="28"/>
          <w:szCs w:val="28"/>
        </w:rPr>
        <w:t xml:space="preserve"> круг в диагональ, или из двух линий сделать квадрат и </w:t>
      </w:r>
      <w:proofErr w:type="spellStart"/>
      <w:r w:rsidRPr="00701599">
        <w:rPr>
          <w:rFonts w:ascii="Times New Roman" w:hAnsi="Times New Roman"/>
          <w:sz w:val="28"/>
          <w:szCs w:val="28"/>
        </w:rPr>
        <w:t>т.д.Учащиеся</w:t>
      </w:r>
      <w:proofErr w:type="spellEnd"/>
      <w:r w:rsidRPr="00701599">
        <w:rPr>
          <w:rFonts w:ascii="Times New Roman" w:hAnsi="Times New Roman"/>
          <w:sz w:val="28"/>
          <w:szCs w:val="28"/>
        </w:rPr>
        <w:t xml:space="preserve"> с интересом подключаются к этому творческому процессу.</w:t>
      </w:r>
    </w:p>
    <w:p w:rsidR="00121B44" w:rsidRPr="00701599" w:rsidRDefault="00121B44" w:rsidP="00121B44">
      <w:pPr>
        <w:spacing w:after="0" w:line="360" w:lineRule="auto"/>
        <w:jc w:val="both"/>
        <w:rPr>
          <w:rFonts w:ascii="Times New Roman" w:hAnsi="Times New Roman"/>
          <w:color w:val="000000"/>
          <w:sz w:val="28"/>
          <w:szCs w:val="28"/>
        </w:rPr>
      </w:pPr>
      <w:r w:rsidRPr="00701599">
        <w:rPr>
          <w:rFonts w:ascii="Times New Roman" w:hAnsi="Times New Roman"/>
          <w:color w:val="000000"/>
          <w:sz w:val="28"/>
          <w:szCs w:val="28"/>
        </w:rPr>
        <w:t xml:space="preserve">После того как хорошо освоен материал, я </w:t>
      </w:r>
      <w:proofErr w:type="spellStart"/>
      <w:r w:rsidRPr="00701599">
        <w:rPr>
          <w:rFonts w:ascii="Times New Roman" w:hAnsi="Times New Roman"/>
          <w:color w:val="000000"/>
          <w:sz w:val="28"/>
          <w:szCs w:val="28"/>
        </w:rPr>
        <w:t>предлогаю</w:t>
      </w:r>
      <w:proofErr w:type="spellEnd"/>
      <w:r w:rsidRPr="00701599">
        <w:rPr>
          <w:rFonts w:ascii="Times New Roman" w:hAnsi="Times New Roman"/>
          <w:color w:val="000000"/>
          <w:sz w:val="28"/>
          <w:szCs w:val="28"/>
        </w:rPr>
        <w:t xml:space="preserve"> ребятам задание на импровизацию, это развивает творческое воображение и фантазию.</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На уроке народно-сценического танца эффективными являются такие методы как смена вида деятельности, эффект эмоционального воздействия. Когда учащиеся в течение длительного времени занимаются одним видом деятельности, например, изучением нового материала, они устают, восприятие их ослабевает, следовательно, теряется качество усвоения новых упражнений и танцевальных движений. В данном случае большое значение имеет эмоциональная разгрузка. Очень важно, чтобы учебно-воспитательный процесс на занятиях сменялся творческим процессом или контролем знаний; практическая работа в аудитории – непосредственной репетиционной </w:t>
      </w:r>
      <w:r w:rsidRPr="00701599">
        <w:rPr>
          <w:rFonts w:ascii="Times New Roman" w:hAnsi="Times New Roman"/>
          <w:sz w:val="28"/>
          <w:szCs w:val="28"/>
        </w:rPr>
        <w:lastRenderedPageBreak/>
        <w:t>работой на сцене; творческий процесс переходил в теоретическое закрепление нового материала и т.д. [</w:t>
      </w:r>
      <w:proofErr w:type="gramStart"/>
      <w:r w:rsidRPr="00701599">
        <w:rPr>
          <w:rFonts w:ascii="Times New Roman" w:hAnsi="Times New Roman"/>
          <w:sz w:val="28"/>
          <w:szCs w:val="28"/>
        </w:rPr>
        <w:t>30,с.</w:t>
      </w:r>
      <w:proofErr w:type="gramEnd"/>
      <w:r w:rsidRPr="00701599">
        <w:rPr>
          <w:rFonts w:ascii="Times New Roman" w:hAnsi="Times New Roman"/>
          <w:sz w:val="28"/>
          <w:szCs w:val="28"/>
        </w:rPr>
        <w:t>104-105]</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В методике преподавания народно-сценического танца нельзя ограничиваться ни одним из методов как наилучшим. Только оптимальное сочетание разных методов может обеспечить успешную реализацию комплекса задач обучения народно-сценическому танцу.</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К </w:t>
      </w:r>
      <w:r w:rsidRPr="00701599">
        <w:rPr>
          <w:rFonts w:ascii="Times New Roman" w:hAnsi="Times New Roman"/>
          <w:i/>
          <w:iCs/>
          <w:sz w:val="28"/>
          <w:szCs w:val="28"/>
        </w:rPr>
        <w:t>средствам эстетического воспитания</w:t>
      </w:r>
      <w:r w:rsidRPr="00701599">
        <w:rPr>
          <w:rFonts w:ascii="Times New Roman" w:hAnsi="Times New Roman"/>
          <w:sz w:val="28"/>
          <w:szCs w:val="28"/>
        </w:rPr>
        <w:t xml:space="preserve"> в процессе обучения народно-сценическим танцам относятся, прежде всего, разнообразные виды самого </w:t>
      </w:r>
      <w:proofErr w:type="gramStart"/>
      <w:r w:rsidRPr="00701599">
        <w:rPr>
          <w:rFonts w:ascii="Times New Roman" w:hAnsi="Times New Roman"/>
          <w:sz w:val="28"/>
          <w:szCs w:val="28"/>
        </w:rPr>
        <w:t>танца..</w:t>
      </w:r>
      <w:proofErr w:type="gramEnd"/>
      <w:r w:rsidRPr="00701599">
        <w:rPr>
          <w:rFonts w:ascii="Times New Roman" w:hAnsi="Times New Roman"/>
          <w:sz w:val="28"/>
          <w:szCs w:val="28"/>
        </w:rPr>
        <w:t xml:space="preserve"> Средствами эстетического воспитания являются также праздники и выступления, природные и гигиенические условия, а также обстановка занятий, использование произведений искусства и т.п.</w:t>
      </w:r>
    </w:p>
    <w:p w:rsidR="00121B44" w:rsidRPr="00701599" w:rsidRDefault="00121B44" w:rsidP="00121B44">
      <w:pPr>
        <w:spacing w:after="0" w:line="360" w:lineRule="auto"/>
        <w:ind w:firstLine="709"/>
        <w:jc w:val="both"/>
        <w:rPr>
          <w:rFonts w:ascii="Times New Roman" w:hAnsi="Times New Roman"/>
          <w:i/>
          <w:iCs/>
          <w:sz w:val="28"/>
          <w:szCs w:val="28"/>
        </w:rPr>
      </w:pPr>
      <w:r w:rsidRPr="00701599">
        <w:rPr>
          <w:rFonts w:ascii="Times New Roman" w:hAnsi="Times New Roman"/>
          <w:sz w:val="28"/>
          <w:szCs w:val="28"/>
        </w:rPr>
        <w:t xml:space="preserve">Эстетическое воспитание характеризуется следующими </w:t>
      </w:r>
      <w:r w:rsidRPr="00701599">
        <w:rPr>
          <w:rFonts w:ascii="Times New Roman" w:hAnsi="Times New Roman"/>
          <w:i/>
          <w:iCs/>
          <w:sz w:val="28"/>
          <w:szCs w:val="28"/>
        </w:rPr>
        <w:t>методами: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-эмоционально-выразительное объяснение упражнений и танцевальных движений, образное слово;</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-технически совершенный и эмоционально-выразительный показ упражнения и танцевальных движений, который вызвал бы чувство восхищения прекрасным;</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вдохновляющий пример в действиях и поступках;</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-практическое приучение к творческим проявлениям красоты в танцевальной деятельности в процессе занятий народно-сценическим танцем.</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Средства воспитания – это все то, с помощью чего можно воздействовать на учащихся. К средствам воспитания относятся: слово, наглядные пособия, кино- и видеофильмы, беседы, собрания, традиции, литература, балетные спектакли, произведения изобразительного и музыкального искусства и др.</w:t>
      </w:r>
    </w:p>
    <w:p w:rsidR="00121B44"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Приемы воспитания – это частные случаи действий по использованию элементов или отдельных средств воспитания в соответствии с конкретной педагогической ситуацией. По отношению к методу приемы воспитания носят подчиненный характер [</w:t>
      </w:r>
      <w:proofErr w:type="gramStart"/>
      <w:r w:rsidRPr="00701599">
        <w:rPr>
          <w:rFonts w:ascii="Times New Roman" w:hAnsi="Times New Roman"/>
          <w:sz w:val="28"/>
          <w:szCs w:val="28"/>
        </w:rPr>
        <w:t>30,с.</w:t>
      </w:r>
      <w:proofErr w:type="gramEnd"/>
      <w:r w:rsidRPr="00701599">
        <w:rPr>
          <w:rFonts w:ascii="Times New Roman" w:hAnsi="Times New Roman"/>
          <w:sz w:val="28"/>
          <w:szCs w:val="28"/>
        </w:rPr>
        <w:t>54].</w:t>
      </w:r>
    </w:p>
    <w:p w:rsidR="00A02C6B" w:rsidRPr="00701599" w:rsidRDefault="00A02C6B" w:rsidP="00121B44">
      <w:pPr>
        <w:spacing w:after="0" w:line="360" w:lineRule="auto"/>
        <w:ind w:firstLine="709"/>
        <w:jc w:val="both"/>
        <w:rPr>
          <w:rFonts w:ascii="Times New Roman" w:hAnsi="Times New Roman"/>
          <w:sz w:val="28"/>
          <w:szCs w:val="28"/>
        </w:rPr>
      </w:pPr>
    </w:p>
    <w:p w:rsidR="00121B44" w:rsidRPr="00701599" w:rsidRDefault="00121B44" w:rsidP="00121B44">
      <w:pPr>
        <w:spacing w:after="0" w:line="360" w:lineRule="auto"/>
        <w:jc w:val="center"/>
        <w:rPr>
          <w:rFonts w:ascii="Times New Roman" w:hAnsi="Times New Roman"/>
          <w:b/>
          <w:bCs/>
          <w:sz w:val="28"/>
          <w:szCs w:val="28"/>
        </w:rPr>
      </w:pPr>
      <w:r w:rsidRPr="00701599">
        <w:rPr>
          <w:rFonts w:ascii="Times New Roman" w:hAnsi="Times New Roman"/>
          <w:b/>
          <w:bCs/>
          <w:sz w:val="28"/>
          <w:szCs w:val="28"/>
        </w:rPr>
        <w:lastRenderedPageBreak/>
        <w:t>Анализ условий протекания педагогического процесса</w:t>
      </w:r>
    </w:p>
    <w:p w:rsidR="00121B44" w:rsidRPr="00701599" w:rsidRDefault="00121B44" w:rsidP="00121B44">
      <w:pPr>
        <w:spacing w:after="0" w:line="360" w:lineRule="auto"/>
        <w:jc w:val="both"/>
        <w:rPr>
          <w:rFonts w:ascii="Times New Roman" w:hAnsi="Times New Roman"/>
          <w:bCs/>
          <w:sz w:val="28"/>
          <w:szCs w:val="28"/>
        </w:rPr>
      </w:pPr>
      <w:r w:rsidRPr="00701599">
        <w:rPr>
          <w:rFonts w:ascii="Times New Roman" w:hAnsi="Times New Roman"/>
          <w:bCs/>
          <w:sz w:val="28"/>
          <w:szCs w:val="28"/>
        </w:rPr>
        <w:t>Занятия детей проходят в Доме творчества, что оказывает огромное влияние на формирование ценностно-ориентационной сферы детей, являющейся одной из составляющих результата образования. Приобщение к народному творчеству идет через:</w:t>
      </w:r>
    </w:p>
    <w:p w:rsidR="00121B44" w:rsidRPr="00701599" w:rsidRDefault="00121B44" w:rsidP="00121B44">
      <w:pPr>
        <w:pStyle w:val="11"/>
        <w:numPr>
          <w:ilvl w:val="0"/>
          <w:numId w:val="4"/>
        </w:numPr>
        <w:spacing w:after="0" w:line="360" w:lineRule="auto"/>
        <w:jc w:val="both"/>
        <w:rPr>
          <w:rFonts w:ascii="Times New Roman" w:hAnsi="Times New Roman"/>
          <w:sz w:val="28"/>
          <w:szCs w:val="28"/>
        </w:rPr>
      </w:pPr>
      <w:r w:rsidRPr="00701599">
        <w:rPr>
          <w:rFonts w:ascii="Times New Roman" w:hAnsi="Times New Roman"/>
          <w:sz w:val="28"/>
          <w:szCs w:val="28"/>
        </w:rPr>
        <w:t>всю образовательную программу;</w:t>
      </w:r>
    </w:p>
    <w:p w:rsidR="00121B44" w:rsidRPr="00701599" w:rsidRDefault="00121B44" w:rsidP="00121B44">
      <w:pPr>
        <w:pStyle w:val="11"/>
        <w:numPr>
          <w:ilvl w:val="0"/>
          <w:numId w:val="4"/>
        </w:numPr>
        <w:spacing w:after="0" w:line="360" w:lineRule="auto"/>
        <w:jc w:val="both"/>
        <w:rPr>
          <w:rFonts w:ascii="Times New Roman" w:hAnsi="Times New Roman"/>
          <w:sz w:val="28"/>
          <w:szCs w:val="28"/>
        </w:rPr>
      </w:pPr>
      <w:r w:rsidRPr="00701599">
        <w:rPr>
          <w:rFonts w:ascii="Times New Roman" w:hAnsi="Times New Roman"/>
          <w:sz w:val="28"/>
          <w:szCs w:val="28"/>
        </w:rPr>
        <w:t>внеклассную работу;</w:t>
      </w:r>
    </w:p>
    <w:p w:rsidR="00121B44" w:rsidRPr="00701599" w:rsidRDefault="00121B44" w:rsidP="00121B44">
      <w:pPr>
        <w:pStyle w:val="11"/>
        <w:numPr>
          <w:ilvl w:val="0"/>
          <w:numId w:val="4"/>
        </w:numPr>
        <w:spacing w:after="0" w:line="360" w:lineRule="auto"/>
        <w:jc w:val="both"/>
        <w:rPr>
          <w:rFonts w:ascii="Times New Roman" w:hAnsi="Times New Roman"/>
          <w:sz w:val="28"/>
          <w:szCs w:val="28"/>
        </w:rPr>
      </w:pPr>
      <w:r w:rsidRPr="00701599">
        <w:rPr>
          <w:rFonts w:ascii="Times New Roman" w:hAnsi="Times New Roman"/>
          <w:sz w:val="28"/>
          <w:szCs w:val="28"/>
        </w:rPr>
        <w:t>концертные программы;</w:t>
      </w:r>
    </w:p>
    <w:p w:rsidR="00121B44" w:rsidRPr="00701599" w:rsidRDefault="00121B44" w:rsidP="00121B44">
      <w:pPr>
        <w:pStyle w:val="11"/>
        <w:numPr>
          <w:ilvl w:val="0"/>
          <w:numId w:val="4"/>
        </w:numPr>
        <w:spacing w:after="0" w:line="360" w:lineRule="auto"/>
        <w:jc w:val="both"/>
        <w:rPr>
          <w:rFonts w:ascii="Times New Roman" w:hAnsi="Times New Roman"/>
          <w:sz w:val="28"/>
          <w:szCs w:val="28"/>
        </w:rPr>
      </w:pPr>
      <w:r w:rsidRPr="00701599">
        <w:rPr>
          <w:rFonts w:ascii="Times New Roman" w:hAnsi="Times New Roman"/>
          <w:sz w:val="28"/>
          <w:szCs w:val="28"/>
        </w:rPr>
        <w:t>семейные праздники;</w:t>
      </w:r>
    </w:p>
    <w:p w:rsidR="00121B44" w:rsidRPr="00701599" w:rsidRDefault="00121B44" w:rsidP="00121B44">
      <w:pPr>
        <w:pStyle w:val="11"/>
        <w:numPr>
          <w:ilvl w:val="0"/>
          <w:numId w:val="4"/>
        </w:numPr>
        <w:spacing w:after="0" w:line="360" w:lineRule="auto"/>
        <w:jc w:val="both"/>
        <w:rPr>
          <w:rFonts w:ascii="Times New Roman" w:hAnsi="Times New Roman"/>
          <w:sz w:val="28"/>
          <w:szCs w:val="28"/>
        </w:rPr>
      </w:pPr>
      <w:r w:rsidRPr="00701599">
        <w:rPr>
          <w:rFonts w:ascii="Times New Roman" w:hAnsi="Times New Roman"/>
          <w:sz w:val="28"/>
          <w:szCs w:val="28"/>
        </w:rPr>
        <w:t>фестивали искусств.</w:t>
      </w:r>
    </w:p>
    <w:p w:rsidR="00121B44" w:rsidRPr="00701599" w:rsidRDefault="00121B44" w:rsidP="00121B44">
      <w:pPr>
        <w:spacing w:after="0" w:line="360" w:lineRule="auto"/>
        <w:ind w:firstLine="360"/>
        <w:jc w:val="both"/>
        <w:rPr>
          <w:rFonts w:ascii="Times New Roman" w:hAnsi="Times New Roman"/>
          <w:sz w:val="28"/>
          <w:szCs w:val="28"/>
        </w:rPr>
      </w:pPr>
      <w:r w:rsidRPr="00701599">
        <w:rPr>
          <w:rFonts w:ascii="Times New Roman" w:hAnsi="Times New Roman"/>
          <w:sz w:val="28"/>
          <w:szCs w:val="28"/>
        </w:rPr>
        <w:t>Благотворно влияют на работу детского творчества конкурсы среди коллективов города, фестивали искусств, открытые выставки детского творчества, где встречаются дети, занятые одним видом творчества, могут посмотреть творчество других детских коллективов.</w:t>
      </w:r>
    </w:p>
    <w:p w:rsidR="00121B44" w:rsidRPr="00701599" w:rsidRDefault="00121B44" w:rsidP="00121B44">
      <w:pPr>
        <w:spacing w:after="0" w:line="360" w:lineRule="auto"/>
        <w:ind w:firstLine="360"/>
        <w:jc w:val="both"/>
        <w:rPr>
          <w:rFonts w:ascii="Times New Roman" w:hAnsi="Times New Roman"/>
          <w:sz w:val="28"/>
          <w:szCs w:val="28"/>
        </w:rPr>
      </w:pPr>
      <w:r w:rsidRPr="00701599">
        <w:rPr>
          <w:rFonts w:ascii="Times New Roman" w:hAnsi="Times New Roman"/>
          <w:sz w:val="28"/>
          <w:szCs w:val="28"/>
        </w:rPr>
        <w:t xml:space="preserve">Стимулирующим фактором развития творческих </w:t>
      </w:r>
      <w:proofErr w:type="gramStart"/>
      <w:r w:rsidRPr="00701599">
        <w:rPr>
          <w:rFonts w:ascii="Times New Roman" w:hAnsi="Times New Roman"/>
          <w:sz w:val="28"/>
          <w:szCs w:val="28"/>
        </w:rPr>
        <w:t>способностей  является</w:t>
      </w:r>
      <w:proofErr w:type="gramEnd"/>
      <w:r w:rsidRPr="00701599">
        <w:rPr>
          <w:rFonts w:ascii="Times New Roman" w:hAnsi="Times New Roman"/>
          <w:sz w:val="28"/>
          <w:szCs w:val="28"/>
        </w:rPr>
        <w:t xml:space="preserve"> участие в городских мероприятиях. Принимая участие в них, дети знакомятся с разнообразным репертуаром, чувствуют, что они занимаются значимым делом. В них укрепляется чувство гордости за свое творчество.</w:t>
      </w:r>
    </w:p>
    <w:p w:rsidR="00121B44" w:rsidRPr="00701599" w:rsidRDefault="00121B44" w:rsidP="00121B44">
      <w:pPr>
        <w:spacing w:after="0" w:line="360" w:lineRule="auto"/>
        <w:ind w:firstLine="360"/>
        <w:jc w:val="both"/>
        <w:rPr>
          <w:rFonts w:ascii="Times New Roman" w:hAnsi="Times New Roman"/>
          <w:sz w:val="28"/>
          <w:szCs w:val="28"/>
        </w:rPr>
      </w:pPr>
      <w:r w:rsidRPr="00701599">
        <w:rPr>
          <w:rFonts w:ascii="Times New Roman" w:hAnsi="Times New Roman"/>
          <w:sz w:val="28"/>
          <w:szCs w:val="28"/>
        </w:rPr>
        <w:t>Исходя из анализа педагогической деятельности поставлена цель- с помощью анкетирования изучить сохранение и укрепление мотивации, и интереса к занятиям народными танцами.</w:t>
      </w:r>
    </w:p>
    <w:p w:rsidR="00121B44" w:rsidRPr="00701599" w:rsidRDefault="00121B44" w:rsidP="00121B44">
      <w:pPr>
        <w:spacing w:after="0" w:line="360" w:lineRule="auto"/>
        <w:jc w:val="center"/>
        <w:rPr>
          <w:rFonts w:ascii="Times New Roman" w:hAnsi="Times New Roman"/>
          <w:sz w:val="28"/>
          <w:szCs w:val="28"/>
        </w:rPr>
      </w:pPr>
      <w:r w:rsidRPr="00701599">
        <w:rPr>
          <w:rFonts w:ascii="Times New Roman" w:hAnsi="Times New Roman"/>
          <w:sz w:val="28"/>
          <w:szCs w:val="28"/>
        </w:rPr>
        <w:t>Анкета</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 Нравится ли тебе посещать уроки народно-сценического танца:</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а) с желанием;</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б) без желания;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в) затрудняюсь ответить?</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 Что тебя больше всего привлекает на занятии: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 беседы о народных праздниках, традициях, обрядах;</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 народные игры;</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3. Что нового для себя вы узнали на занятиях?</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lastRenderedPageBreak/>
        <w:t>4. Любите ли вы выступать, принимать участие в концертах?</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5. Какую трудность испытываете на занятиях (что получается, а что не получается)?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6. Как вы думаете, пригодятся ли вам полученные знания в дальнейшей жизни?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7. Танцуете ли вы танцы, разученные на занятиях своим родителям?</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8. Интересуются ли родители, чем вы занимаетесь на занятиях, что нового узнали?</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На вопросы анкеты дети все ответили, что народно-сценический танец – один из самых любимых предметов. Больше всего их привлекает на занятиях разучивание новых движений какой-то новой страны, их обычаи, традиции и взаимосвязь этого с движениями и характером танцев этого народа.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На подростка оказывает влияние массовая молодежная культура. Занятия по народно-сценическому танцу не являются показателем признания в среде одноклассников. Это усложняет межличностные отношения. В дальнейшей работе необходим подъем престижа детей, занимающихся народно-сценическим танцем.</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Таким образом, для сохранения и развития национальной культуры народа необходима кропотливая и целенаправленная работа. Для этого я планирую использовать на занятиях специфические формы работы с учащимися, основанные на содержании главы.</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И, наконец, следующим этапом нашего исследования стало оценка уровня формирования нравственно-эстетического вкуса. Оценочная деятельность произведений искусства танца и музыки является отражением </w:t>
      </w:r>
      <w:proofErr w:type="spellStart"/>
      <w:r w:rsidRPr="00701599">
        <w:rPr>
          <w:rFonts w:ascii="Times New Roman" w:hAnsi="Times New Roman"/>
          <w:sz w:val="28"/>
          <w:szCs w:val="28"/>
        </w:rPr>
        <w:t>сформированности</w:t>
      </w:r>
      <w:proofErr w:type="spellEnd"/>
      <w:r w:rsidRPr="00701599">
        <w:rPr>
          <w:rFonts w:ascii="Times New Roman" w:hAnsi="Times New Roman"/>
          <w:sz w:val="28"/>
          <w:szCs w:val="28"/>
        </w:rPr>
        <w:t xml:space="preserve"> художественного вкуса.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Для этого в вопросах анкеты были простые вопросы: Назовите ваших любимых исполнителей песни или танца и ваши любимые произведения. А далее исследуемые дети должны были обосновать свой выбор.</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lastRenderedPageBreak/>
        <w:t xml:space="preserve">На наш взгляд, оценку уровня </w:t>
      </w:r>
      <w:proofErr w:type="spellStart"/>
      <w:r w:rsidRPr="00701599">
        <w:rPr>
          <w:rFonts w:ascii="Times New Roman" w:hAnsi="Times New Roman"/>
          <w:sz w:val="28"/>
          <w:szCs w:val="28"/>
        </w:rPr>
        <w:t>сформированности</w:t>
      </w:r>
      <w:proofErr w:type="spellEnd"/>
      <w:r w:rsidRPr="00701599">
        <w:rPr>
          <w:rFonts w:ascii="Times New Roman" w:hAnsi="Times New Roman"/>
          <w:sz w:val="28"/>
          <w:szCs w:val="28"/>
        </w:rPr>
        <w:t xml:space="preserve"> художественно-эстетического вкуса можно выразить в оценочных суждениях и широтой музыкальных предпочтений. Чем человек больше знает жанров музыки, тем он более осознанно делает свое предпочтение. Давая развернутые ответы и комментарии к своим ответам, дети показывают не только художественно-эстетический вкус, но и нравственно-эстетическое сознание. Ответы на эти вопросы показали следующее</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У детей, вовлеченных в творческую танцевальную деятельность, более высокий уровень </w:t>
      </w:r>
      <w:proofErr w:type="spellStart"/>
      <w:r w:rsidRPr="00701599">
        <w:rPr>
          <w:rFonts w:ascii="Times New Roman" w:hAnsi="Times New Roman"/>
          <w:sz w:val="28"/>
          <w:szCs w:val="28"/>
        </w:rPr>
        <w:t>сформированности</w:t>
      </w:r>
      <w:proofErr w:type="spellEnd"/>
      <w:r w:rsidRPr="00701599">
        <w:rPr>
          <w:rFonts w:ascii="Times New Roman" w:hAnsi="Times New Roman"/>
          <w:sz w:val="28"/>
          <w:szCs w:val="28"/>
        </w:rPr>
        <w:t xml:space="preserve"> художественно-эстетического вкуса. Таким образом, наша гипотеза роли обучения детей подросткового возраста народно-сценическим танцем, как важного фактора сохранения и развития традиций хореографической культуры полностью подтвердилась. Развитие элементов нравственно-эстетической культуры детей (художественно-эстетического вкуса, оценочных суждений, нравственных оценок) будет более эффективным, если в процессе занятий народно-сценическим танцем формирование способности воспринимать, оценивать прекрасное будет построено в определенную систему, включающей в себя различные средства и методы музыкального и хореографического (народно-сценического) жанра.</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Конечно, каждая образовательная область вносит свой вклад в формирование человека, который будет жить в новом тысячелетии. </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Образовательная область искусство, предоставляет учащимся возможность осознать себя как духовно-значимую личность, развить способность художественного, эстетического, нравственного оценивания окружающего мира. Освоить непреходящие ценности культуры, перенять духовный опыт поколений.</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Искусство с первых дней школьной жизни служит средством формирования мировоззрения ребенка в целом, в его эстетической и нравственной сущности, развивает ассоциативное, образное мышление. Именно в искусстве школьник развивает свои творческие способности, </w:t>
      </w:r>
      <w:r w:rsidRPr="00701599">
        <w:rPr>
          <w:rFonts w:ascii="Times New Roman" w:hAnsi="Times New Roman"/>
          <w:sz w:val="28"/>
          <w:szCs w:val="28"/>
        </w:rPr>
        <w:lastRenderedPageBreak/>
        <w:t>приобретает опыт творческой деятельности, формирует свою индивидуальность.</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 xml:space="preserve">Многие авторы отмечает, что раннее вовлечение детей в творческую деятельность полезно для общего развития, вполне отвечает по потребностям и возможностям ребенка. Особенно велик воспитательный потенциал обучения народно–сценического танца, как важного компонента сохранения и развития традиций хореографической культуры. Кроме </w:t>
      </w:r>
      <w:proofErr w:type="gramStart"/>
      <w:r w:rsidRPr="00701599">
        <w:rPr>
          <w:rFonts w:ascii="Times New Roman" w:hAnsi="Times New Roman"/>
          <w:sz w:val="28"/>
          <w:szCs w:val="28"/>
        </w:rPr>
        <w:t>этого ,</w:t>
      </w:r>
      <w:proofErr w:type="gramEnd"/>
      <w:r w:rsidRPr="00701599">
        <w:rPr>
          <w:rFonts w:ascii="Times New Roman" w:hAnsi="Times New Roman"/>
          <w:sz w:val="28"/>
          <w:szCs w:val="28"/>
        </w:rPr>
        <w:t xml:space="preserve"> воспитание в раннем возрасте сильного (благодаря физкультуре) и красивого (благодаря танцу) тела будет способствовать формированию сильного и красивого, а главное здорового человека.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Ведь на уроках народно–сценического танца можно постигать народную культуру, расширять кругозор детей в общении с традициями, дошедшими из глубины веков, и сохранившими богатство этнического самосознания, высокую духовность и благородство души народа.</w:t>
      </w:r>
    </w:p>
    <w:p w:rsidR="00121B44" w:rsidRPr="00701599" w:rsidRDefault="00121B44" w:rsidP="00121B44">
      <w:pPr>
        <w:spacing w:after="0" w:line="360" w:lineRule="auto"/>
        <w:ind w:firstLine="709"/>
        <w:jc w:val="both"/>
        <w:rPr>
          <w:rFonts w:ascii="Times New Roman" w:hAnsi="Times New Roman"/>
          <w:sz w:val="28"/>
          <w:szCs w:val="28"/>
        </w:rPr>
      </w:pPr>
      <w:r w:rsidRPr="00701599">
        <w:rPr>
          <w:rFonts w:ascii="Times New Roman" w:hAnsi="Times New Roman"/>
          <w:sz w:val="28"/>
          <w:szCs w:val="28"/>
        </w:rPr>
        <w:t>На уроках танца можно научить детей и молодых людей хорошим манерам, вежливому обращению, искусству поклона, красивой походке, правилам поведения в обществе. Здесь можно выработать грацию и изящество движений у девушек, статность, хорошую осанку у юношей.</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За период изучения народно-сценического танца с 2011 г. по 2014 г. ребята изучали танцевальное искусство России. </w:t>
      </w:r>
      <w:proofErr w:type="spellStart"/>
      <w:r w:rsidRPr="00701599">
        <w:rPr>
          <w:rFonts w:ascii="Times New Roman" w:hAnsi="Times New Roman"/>
          <w:sz w:val="28"/>
          <w:szCs w:val="28"/>
        </w:rPr>
        <w:t>Белоруси</w:t>
      </w:r>
      <w:proofErr w:type="spellEnd"/>
      <w:r w:rsidRPr="00701599">
        <w:rPr>
          <w:rFonts w:ascii="Times New Roman" w:hAnsi="Times New Roman"/>
          <w:sz w:val="28"/>
          <w:szCs w:val="28"/>
        </w:rPr>
        <w:t>, Прибалтики, Украины, Италии, Молдавии.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 </w:t>
      </w:r>
      <w:r w:rsidRPr="00701599">
        <w:rPr>
          <w:rFonts w:ascii="Times New Roman" w:hAnsi="Times New Roman"/>
          <w:sz w:val="28"/>
          <w:szCs w:val="28"/>
        </w:rPr>
        <w:tab/>
        <w:t>Были поставлены танцы на основе движений русского танца «Русский девичий», за который в 2012 г. на областном конкурсе «</w:t>
      </w:r>
      <w:proofErr w:type="spellStart"/>
      <w:r w:rsidRPr="00701599">
        <w:rPr>
          <w:rFonts w:ascii="Times New Roman" w:hAnsi="Times New Roman"/>
          <w:sz w:val="28"/>
          <w:szCs w:val="28"/>
        </w:rPr>
        <w:t>Сахалиннская</w:t>
      </w:r>
      <w:proofErr w:type="spellEnd"/>
      <w:r w:rsidRPr="00701599">
        <w:rPr>
          <w:rFonts w:ascii="Times New Roman" w:hAnsi="Times New Roman"/>
          <w:sz w:val="28"/>
          <w:szCs w:val="28"/>
        </w:rPr>
        <w:t xml:space="preserve"> мозаика» они заняли 2 место в номинации народный танец. </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2013 г. – 1 место за танцы «Вертушки» (русский танец) и «Тарантелла» (итальянский народный танец).</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2014 г. </w:t>
      </w:r>
      <w:proofErr w:type="gramStart"/>
      <w:r w:rsidRPr="00701599">
        <w:rPr>
          <w:rFonts w:ascii="Times New Roman" w:hAnsi="Times New Roman"/>
          <w:sz w:val="28"/>
          <w:szCs w:val="28"/>
        </w:rPr>
        <w:t>–  диплом</w:t>
      </w:r>
      <w:proofErr w:type="gramEnd"/>
      <w:r w:rsidRPr="00701599">
        <w:rPr>
          <w:rFonts w:ascii="Times New Roman" w:hAnsi="Times New Roman"/>
          <w:sz w:val="28"/>
          <w:szCs w:val="28"/>
        </w:rPr>
        <w:t xml:space="preserve"> за участие в Международном фестивале национальных культур - Ирландский танец «Прогулка по камням»</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2014 г. – 3 место в областном фестивале – конкурсе «Радуга» Якутский танец «Рождение оленя».</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lastRenderedPageBreak/>
        <w:t xml:space="preserve">Ребята постоянно участие в мероприятиях </w:t>
      </w:r>
      <w:proofErr w:type="spellStart"/>
      <w:r w:rsidRPr="00701599">
        <w:rPr>
          <w:rFonts w:ascii="Times New Roman" w:hAnsi="Times New Roman"/>
          <w:sz w:val="28"/>
          <w:szCs w:val="28"/>
        </w:rPr>
        <w:t>муниципальног</w:t>
      </w:r>
      <w:proofErr w:type="spellEnd"/>
      <w:r w:rsidRPr="00701599">
        <w:rPr>
          <w:rFonts w:ascii="Times New Roman" w:hAnsi="Times New Roman"/>
          <w:sz w:val="28"/>
          <w:szCs w:val="28"/>
        </w:rPr>
        <w:t xml:space="preserve"> уровня, являются постоянными участниками городских концертов.</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 </w:t>
      </w:r>
    </w:p>
    <w:p w:rsidR="00121B44" w:rsidRPr="00701599" w:rsidRDefault="00121B44" w:rsidP="00121B44">
      <w:pPr>
        <w:spacing w:after="0" w:line="360" w:lineRule="auto"/>
        <w:jc w:val="center"/>
        <w:rPr>
          <w:rFonts w:ascii="Times New Roman" w:hAnsi="Times New Roman"/>
          <w:b/>
          <w:bCs/>
          <w:sz w:val="28"/>
          <w:szCs w:val="28"/>
        </w:rPr>
      </w:pPr>
      <w:r w:rsidRPr="00701599">
        <w:rPr>
          <w:rFonts w:ascii="Times New Roman" w:hAnsi="Times New Roman"/>
          <w:b/>
          <w:bCs/>
          <w:sz w:val="28"/>
          <w:szCs w:val="28"/>
        </w:rPr>
        <w:t>Заключение</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1. В сегодняшней социальной ситуации в нашей стране, когда политика государства направлена на возрождение духовных ценностей, возрождение народного творчества приобретает все более важное значение. Отточенное веками, сохранившееся в сотнях поколений народно-сценический танец является одной из высших духовных ценностей народа, а также эффективным средством не только всестороннего воспитания, но и </w:t>
      </w:r>
      <w:proofErr w:type="gramStart"/>
      <w:r w:rsidRPr="00701599">
        <w:rPr>
          <w:rFonts w:ascii="Times New Roman" w:hAnsi="Times New Roman"/>
          <w:sz w:val="28"/>
          <w:szCs w:val="28"/>
        </w:rPr>
        <w:t>сохранения  национальной</w:t>
      </w:r>
      <w:proofErr w:type="gramEnd"/>
      <w:r w:rsidRPr="00701599">
        <w:rPr>
          <w:rFonts w:ascii="Times New Roman" w:hAnsi="Times New Roman"/>
          <w:sz w:val="28"/>
          <w:szCs w:val="28"/>
        </w:rPr>
        <w:t xml:space="preserve"> хореографической культуры народов.</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2. Возрастает ценность и значимость деятельности педагога народно-сценического танца. Используя народно-сценический танец как средство сохранения национальной хореографической культуры, в ребенке возрождаются чувства к своей родной земле и уважение к другим </w:t>
      </w:r>
      <w:proofErr w:type="spellStart"/>
      <w:r w:rsidRPr="00701599">
        <w:rPr>
          <w:rFonts w:ascii="Times New Roman" w:hAnsi="Times New Roman"/>
          <w:sz w:val="28"/>
          <w:szCs w:val="28"/>
        </w:rPr>
        <w:t>наодам</w:t>
      </w:r>
      <w:proofErr w:type="spellEnd"/>
      <w:r w:rsidRPr="00701599">
        <w:rPr>
          <w:rFonts w:ascii="Times New Roman" w:hAnsi="Times New Roman"/>
          <w:sz w:val="28"/>
          <w:szCs w:val="28"/>
        </w:rPr>
        <w:t>, связи со своим народом, ощущение счастья бытия и творчества.</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3. Участие детей в творческом процессе создания танца, особенно на основе народных обычаев, традиций, историй костюма является мощным инструментом формирования элементов этнического самосознания и национальной культуры детей, поэтому предложенные формы работы руководителя танцевального коллектива (педагога-хореографа) крайне важна в его практической деятельности.</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4. Проведенная опытно-экспериментальная работа показала, что формирование элементов нравственно-эстетической культуры детей (художественно-эстетического вкуса, оценочных суждений, нравственных оценок) будет более эффективным в процессе занятий народно-сценическим танцем.</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5. Сравнительный анализ показал, обучение детей подросткового возраста народно-сценическому танцу является важным фактором сохранения и развития национальной хореографической культуры, и опытно-</w:t>
      </w:r>
      <w:r w:rsidRPr="00701599">
        <w:rPr>
          <w:rFonts w:ascii="Times New Roman" w:hAnsi="Times New Roman"/>
          <w:sz w:val="28"/>
          <w:szCs w:val="28"/>
        </w:rPr>
        <w:lastRenderedPageBreak/>
        <w:t>экспериментальное исследование показало эффективность занятий, выбора адекватных методов и средств обучения.</w:t>
      </w:r>
    </w:p>
    <w:p w:rsidR="00121B44" w:rsidRDefault="00121B44" w:rsidP="00121B44">
      <w:pPr>
        <w:spacing w:after="0" w:line="360" w:lineRule="auto"/>
        <w:rPr>
          <w:rFonts w:ascii="Times New Roman" w:hAnsi="Times New Roman"/>
          <w:b/>
          <w:bCs/>
          <w:sz w:val="28"/>
          <w:szCs w:val="28"/>
        </w:rPr>
      </w:pPr>
      <w:bookmarkStart w:id="1" w:name="_Toc114248311"/>
      <w:bookmarkStart w:id="2" w:name="_Toc163470361"/>
      <w:bookmarkStart w:id="3" w:name="_Toc220982979"/>
      <w:bookmarkStart w:id="4" w:name="_Toc114248224"/>
      <w:bookmarkEnd w:id="1"/>
      <w:bookmarkEnd w:id="2"/>
      <w:bookmarkEnd w:id="3"/>
    </w:p>
    <w:p w:rsidR="00121B44" w:rsidRPr="00701599" w:rsidRDefault="00121B44" w:rsidP="00121B44">
      <w:pPr>
        <w:spacing w:after="0" w:line="360" w:lineRule="auto"/>
        <w:rPr>
          <w:rFonts w:ascii="Times New Roman" w:hAnsi="Times New Roman"/>
          <w:b/>
          <w:bCs/>
          <w:sz w:val="28"/>
          <w:szCs w:val="28"/>
        </w:rPr>
      </w:pPr>
    </w:p>
    <w:p w:rsidR="00121B44" w:rsidRPr="00701599" w:rsidRDefault="00121B44" w:rsidP="00121B44">
      <w:pPr>
        <w:spacing w:after="0" w:line="360" w:lineRule="auto"/>
        <w:jc w:val="center"/>
        <w:rPr>
          <w:rFonts w:ascii="Times New Roman" w:hAnsi="Times New Roman"/>
          <w:b/>
          <w:bCs/>
          <w:sz w:val="28"/>
          <w:szCs w:val="28"/>
        </w:rPr>
      </w:pPr>
      <w:r w:rsidRPr="00701599">
        <w:rPr>
          <w:rFonts w:ascii="Times New Roman" w:hAnsi="Times New Roman"/>
          <w:b/>
          <w:bCs/>
          <w:sz w:val="28"/>
          <w:szCs w:val="28"/>
        </w:rPr>
        <w:t>Список</w:t>
      </w:r>
      <w:r>
        <w:rPr>
          <w:rFonts w:ascii="Times New Roman" w:hAnsi="Times New Roman"/>
          <w:b/>
          <w:bCs/>
          <w:sz w:val="28"/>
          <w:szCs w:val="28"/>
        </w:rPr>
        <w:t xml:space="preserve"> используемой</w:t>
      </w:r>
      <w:r w:rsidRPr="00701599">
        <w:rPr>
          <w:rFonts w:ascii="Times New Roman" w:hAnsi="Times New Roman"/>
          <w:b/>
          <w:bCs/>
          <w:sz w:val="28"/>
          <w:szCs w:val="28"/>
        </w:rPr>
        <w:t xml:space="preserve"> литератур</w:t>
      </w:r>
      <w:bookmarkEnd w:id="4"/>
      <w:r w:rsidRPr="00701599">
        <w:rPr>
          <w:rFonts w:ascii="Times New Roman" w:hAnsi="Times New Roman"/>
          <w:b/>
          <w:bCs/>
          <w:sz w:val="28"/>
          <w:szCs w:val="28"/>
        </w:rPr>
        <w:t>ы</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 Акопян-</w:t>
      </w:r>
      <w:proofErr w:type="spellStart"/>
      <w:r w:rsidRPr="00701599">
        <w:rPr>
          <w:rFonts w:ascii="Times New Roman" w:hAnsi="Times New Roman"/>
          <w:sz w:val="28"/>
          <w:szCs w:val="28"/>
        </w:rPr>
        <w:t>Шупп</w:t>
      </w:r>
      <w:proofErr w:type="spellEnd"/>
      <w:r w:rsidRPr="00701599">
        <w:rPr>
          <w:rFonts w:ascii="Times New Roman" w:hAnsi="Times New Roman"/>
          <w:sz w:val="28"/>
          <w:szCs w:val="28"/>
        </w:rPr>
        <w:t>, Р. Глобальный танец: творческий процесс, развитие новой сферы танца / Р. Акопян-</w:t>
      </w:r>
      <w:proofErr w:type="spellStart"/>
      <w:r w:rsidRPr="00701599">
        <w:rPr>
          <w:rFonts w:ascii="Times New Roman" w:hAnsi="Times New Roman"/>
          <w:sz w:val="28"/>
          <w:szCs w:val="28"/>
        </w:rPr>
        <w:t>Шупп</w:t>
      </w:r>
      <w:proofErr w:type="spellEnd"/>
      <w:r w:rsidRPr="00701599">
        <w:rPr>
          <w:rFonts w:ascii="Times New Roman" w:hAnsi="Times New Roman"/>
          <w:sz w:val="28"/>
          <w:szCs w:val="28"/>
        </w:rPr>
        <w:t>. В сб. Голос художника: проблема синтеза в современной хореографии. Материалы международной конференции. – Волгоград, 1999. – С.41-50.</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 Богданов Г.Ф. Урок русского народного танца / Г.Ф. Богданов. - М., 1995. - С.23.</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3. </w:t>
      </w:r>
      <w:proofErr w:type="spellStart"/>
      <w:r w:rsidRPr="00701599">
        <w:rPr>
          <w:rFonts w:ascii="Times New Roman" w:hAnsi="Times New Roman"/>
          <w:sz w:val="28"/>
          <w:szCs w:val="28"/>
        </w:rPr>
        <w:t>Божович</w:t>
      </w:r>
      <w:proofErr w:type="spellEnd"/>
      <w:r w:rsidRPr="00701599">
        <w:rPr>
          <w:rFonts w:ascii="Times New Roman" w:hAnsi="Times New Roman"/>
          <w:sz w:val="28"/>
          <w:szCs w:val="28"/>
        </w:rPr>
        <w:t xml:space="preserve"> Л.И. Проблема развития мотивационной сферы ребенка / Л.И. </w:t>
      </w:r>
      <w:proofErr w:type="spellStart"/>
      <w:r w:rsidRPr="00701599">
        <w:rPr>
          <w:rFonts w:ascii="Times New Roman" w:hAnsi="Times New Roman"/>
          <w:sz w:val="28"/>
          <w:szCs w:val="28"/>
        </w:rPr>
        <w:t>Божович</w:t>
      </w:r>
      <w:proofErr w:type="spellEnd"/>
      <w:r w:rsidRPr="00701599">
        <w:rPr>
          <w:rFonts w:ascii="Times New Roman" w:hAnsi="Times New Roman"/>
          <w:sz w:val="28"/>
          <w:szCs w:val="28"/>
        </w:rPr>
        <w:t xml:space="preserve"> // Проблема формирования личности. – М.: Москва-Воронеж, 1997. - С. 135-172.</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4. Бутенко Э. Сценическое перевоплощение. Теория и практика. – М.: Прикосновение, 2005. – С. 127.</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5. </w:t>
      </w:r>
      <w:proofErr w:type="spellStart"/>
      <w:r w:rsidRPr="00701599">
        <w:rPr>
          <w:rFonts w:ascii="Times New Roman" w:hAnsi="Times New Roman"/>
          <w:sz w:val="28"/>
          <w:szCs w:val="28"/>
        </w:rPr>
        <w:t>Ванслов</w:t>
      </w:r>
      <w:proofErr w:type="spellEnd"/>
      <w:r w:rsidRPr="00701599">
        <w:rPr>
          <w:rFonts w:ascii="Times New Roman" w:hAnsi="Times New Roman"/>
          <w:sz w:val="28"/>
          <w:szCs w:val="28"/>
        </w:rPr>
        <w:t xml:space="preserve"> В.В. Всестороннее развитие личности и виды искусства / В.В. </w:t>
      </w:r>
      <w:proofErr w:type="spellStart"/>
      <w:r w:rsidRPr="00701599">
        <w:rPr>
          <w:rFonts w:ascii="Times New Roman" w:hAnsi="Times New Roman"/>
          <w:sz w:val="28"/>
          <w:szCs w:val="28"/>
        </w:rPr>
        <w:t>Ванслов</w:t>
      </w:r>
      <w:proofErr w:type="spellEnd"/>
      <w:r w:rsidRPr="00701599">
        <w:rPr>
          <w:rFonts w:ascii="Times New Roman" w:hAnsi="Times New Roman"/>
          <w:sz w:val="28"/>
          <w:szCs w:val="28"/>
        </w:rPr>
        <w:t>. - М.: Искусство, 1963.</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6. Васильев О.С. Семиотика этнокультуры/ </w:t>
      </w:r>
      <w:proofErr w:type="spellStart"/>
      <w:r w:rsidRPr="00701599">
        <w:rPr>
          <w:rFonts w:ascii="Times New Roman" w:hAnsi="Times New Roman"/>
          <w:sz w:val="28"/>
          <w:szCs w:val="28"/>
        </w:rPr>
        <w:t>О.С.Васильев</w:t>
      </w:r>
      <w:proofErr w:type="spellEnd"/>
      <w:r w:rsidRPr="00701599">
        <w:rPr>
          <w:rFonts w:ascii="Times New Roman" w:hAnsi="Times New Roman"/>
          <w:sz w:val="28"/>
          <w:szCs w:val="28"/>
        </w:rPr>
        <w:t xml:space="preserve"> // Современные эстрадные танцы, № 2 (14), 2003. – С. 30-31</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7. Васильцова В.Н. Народная педагогика / В.Н. Васильцова — М.: Школа-Пресс, 1996.</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8. </w:t>
      </w:r>
      <w:proofErr w:type="spellStart"/>
      <w:r w:rsidRPr="00701599">
        <w:rPr>
          <w:rFonts w:ascii="Times New Roman" w:hAnsi="Times New Roman"/>
          <w:sz w:val="28"/>
          <w:szCs w:val="28"/>
        </w:rPr>
        <w:t>Вохрышева</w:t>
      </w:r>
      <w:proofErr w:type="spellEnd"/>
      <w:r w:rsidRPr="00701599">
        <w:rPr>
          <w:rFonts w:ascii="Times New Roman" w:hAnsi="Times New Roman"/>
          <w:sz w:val="28"/>
          <w:szCs w:val="28"/>
        </w:rPr>
        <w:t xml:space="preserve"> М.Г. Современные тенденции развития вуза культуры и искусств / М.Г. </w:t>
      </w:r>
      <w:proofErr w:type="spellStart"/>
      <w:r w:rsidRPr="00701599">
        <w:rPr>
          <w:rFonts w:ascii="Times New Roman" w:hAnsi="Times New Roman"/>
          <w:sz w:val="28"/>
          <w:szCs w:val="28"/>
        </w:rPr>
        <w:t>Вохрышева</w:t>
      </w:r>
      <w:proofErr w:type="spellEnd"/>
      <w:r w:rsidRPr="00701599">
        <w:rPr>
          <w:rFonts w:ascii="Times New Roman" w:hAnsi="Times New Roman"/>
          <w:sz w:val="28"/>
          <w:szCs w:val="28"/>
        </w:rPr>
        <w:t xml:space="preserve"> // Культура XXI века: Материалы научной конференции, посвященной 35-летию СГАКИ, 30-31 мая 2006 года. – Самара, Чт.1. – С.8-12.</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9. Волков И.П. Воспитание творчеством / И.П. Волков. - М.: Знание, 1989. – 84с.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10. Выготский Л.С. Воображение и творчество в детском возрасте / Л.С. Выготский. - М.: Просвещение, 1991. – 93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lastRenderedPageBreak/>
        <w:t xml:space="preserve">11. </w:t>
      </w:r>
      <w:proofErr w:type="spellStart"/>
      <w:r w:rsidRPr="00701599">
        <w:rPr>
          <w:rFonts w:ascii="Times New Roman" w:hAnsi="Times New Roman"/>
          <w:sz w:val="28"/>
          <w:szCs w:val="28"/>
        </w:rPr>
        <w:t>Голейзовский</w:t>
      </w:r>
      <w:proofErr w:type="spellEnd"/>
      <w:r w:rsidRPr="00701599">
        <w:rPr>
          <w:rFonts w:ascii="Times New Roman" w:hAnsi="Times New Roman"/>
          <w:sz w:val="28"/>
          <w:szCs w:val="28"/>
        </w:rPr>
        <w:t xml:space="preserve"> К. Образы русской народной хореографии / К. </w:t>
      </w:r>
      <w:proofErr w:type="spellStart"/>
      <w:r w:rsidRPr="00701599">
        <w:rPr>
          <w:rFonts w:ascii="Times New Roman" w:hAnsi="Times New Roman"/>
          <w:sz w:val="28"/>
          <w:szCs w:val="28"/>
        </w:rPr>
        <w:t>Голейзовский</w:t>
      </w:r>
      <w:proofErr w:type="spellEnd"/>
      <w:r w:rsidRPr="00701599">
        <w:rPr>
          <w:rFonts w:ascii="Times New Roman" w:hAnsi="Times New Roman"/>
          <w:sz w:val="28"/>
          <w:szCs w:val="28"/>
        </w:rPr>
        <w:t>. - М.: Искусство, 1964. – 326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12. Горина Г.С. Народные традиции в моделировании одежды/Г.С. </w:t>
      </w:r>
      <w:proofErr w:type="spellStart"/>
      <w:r w:rsidRPr="00701599">
        <w:rPr>
          <w:rFonts w:ascii="Times New Roman" w:hAnsi="Times New Roman"/>
          <w:sz w:val="28"/>
          <w:szCs w:val="28"/>
        </w:rPr>
        <w:t>Гороина</w:t>
      </w:r>
      <w:proofErr w:type="spellEnd"/>
      <w:r w:rsidRPr="00701599">
        <w:rPr>
          <w:rFonts w:ascii="Times New Roman" w:hAnsi="Times New Roman"/>
          <w:sz w:val="28"/>
          <w:szCs w:val="28"/>
        </w:rPr>
        <w:t>. – М.: Просвещение, 1974.</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13. Государев А.А. Духовное и художественное: иерархия ценностей в культуре личности/ А.А. Государев // Вестник академии русского балета им. А.Я. Вагановой – № 6, 1997. – С. 180-183.</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14. Гусев Г.П. Методика преподавания народного танца: Упражнения у станка: </w:t>
      </w:r>
      <w:proofErr w:type="spellStart"/>
      <w:r w:rsidRPr="00701599">
        <w:rPr>
          <w:rFonts w:ascii="Times New Roman" w:hAnsi="Times New Roman"/>
          <w:sz w:val="28"/>
          <w:szCs w:val="28"/>
        </w:rPr>
        <w:t>учеб.пособие</w:t>
      </w:r>
      <w:proofErr w:type="spellEnd"/>
      <w:r w:rsidRPr="00701599">
        <w:rPr>
          <w:rFonts w:ascii="Times New Roman" w:hAnsi="Times New Roman"/>
          <w:sz w:val="28"/>
          <w:szCs w:val="28"/>
        </w:rPr>
        <w:t xml:space="preserve"> для вузов искусств и культуры / Г.П. Гусев. - М.: </w:t>
      </w:r>
      <w:proofErr w:type="spellStart"/>
      <w:r w:rsidRPr="00701599">
        <w:rPr>
          <w:rFonts w:ascii="Times New Roman" w:hAnsi="Times New Roman"/>
          <w:sz w:val="28"/>
          <w:szCs w:val="28"/>
        </w:rPr>
        <w:t>Гуманит</w:t>
      </w:r>
      <w:proofErr w:type="spellEnd"/>
      <w:r w:rsidRPr="00701599">
        <w:rPr>
          <w:rFonts w:ascii="Times New Roman" w:hAnsi="Times New Roman"/>
          <w:sz w:val="28"/>
          <w:szCs w:val="28"/>
        </w:rPr>
        <w:t>. изд. центр «ВЛАДОС», 2002.</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15. </w:t>
      </w:r>
      <w:proofErr w:type="spellStart"/>
      <w:r w:rsidRPr="00701599">
        <w:rPr>
          <w:rFonts w:ascii="Times New Roman" w:hAnsi="Times New Roman"/>
          <w:sz w:val="28"/>
          <w:szCs w:val="28"/>
        </w:rPr>
        <w:t>Зацепина</w:t>
      </w:r>
      <w:proofErr w:type="spellEnd"/>
      <w:r w:rsidRPr="00701599">
        <w:rPr>
          <w:rFonts w:ascii="Times New Roman" w:hAnsi="Times New Roman"/>
          <w:sz w:val="28"/>
          <w:szCs w:val="28"/>
        </w:rPr>
        <w:t xml:space="preserve"> К. и др. Народно-сценический танец / К. </w:t>
      </w:r>
      <w:proofErr w:type="spellStart"/>
      <w:r w:rsidRPr="00701599">
        <w:rPr>
          <w:rFonts w:ascii="Times New Roman" w:hAnsi="Times New Roman"/>
          <w:sz w:val="28"/>
          <w:szCs w:val="28"/>
        </w:rPr>
        <w:t>Зацепина</w:t>
      </w:r>
      <w:proofErr w:type="spellEnd"/>
      <w:r w:rsidRPr="00701599">
        <w:rPr>
          <w:rFonts w:ascii="Times New Roman" w:hAnsi="Times New Roman"/>
          <w:sz w:val="28"/>
          <w:szCs w:val="28"/>
        </w:rPr>
        <w:t xml:space="preserve"> и др. - М., 1976. – 364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16. </w:t>
      </w:r>
      <w:proofErr w:type="spellStart"/>
      <w:r w:rsidRPr="00701599">
        <w:rPr>
          <w:rFonts w:ascii="Times New Roman" w:hAnsi="Times New Roman"/>
          <w:sz w:val="28"/>
          <w:szCs w:val="28"/>
        </w:rPr>
        <w:t>Леднев</w:t>
      </w:r>
      <w:proofErr w:type="spellEnd"/>
      <w:r w:rsidRPr="00701599">
        <w:rPr>
          <w:rFonts w:ascii="Times New Roman" w:hAnsi="Times New Roman"/>
          <w:sz w:val="28"/>
          <w:szCs w:val="28"/>
        </w:rPr>
        <w:t xml:space="preserve"> В.С. Содержание образования: Сущность, структура, перспектива / В.С. </w:t>
      </w:r>
      <w:proofErr w:type="spellStart"/>
      <w:r w:rsidRPr="00701599">
        <w:rPr>
          <w:rFonts w:ascii="Times New Roman" w:hAnsi="Times New Roman"/>
          <w:sz w:val="28"/>
          <w:szCs w:val="28"/>
        </w:rPr>
        <w:t>Леднев</w:t>
      </w:r>
      <w:proofErr w:type="spellEnd"/>
      <w:r w:rsidRPr="00701599">
        <w:rPr>
          <w:rFonts w:ascii="Times New Roman" w:hAnsi="Times New Roman"/>
          <w:sz w:val="28"/>
          <w:szCs w:val="28"/>
        </w:rPr>
        <w:t xml:space="preserve">. - М.: </w:t>
      </w:r>
      <w:proofErr w:type="spellStart"/>
      <w:r w:rsidRPr="00701599">
        <w:rPr>
          <w:rFonts w:ascii="Times New Roman" w:hAnsi="Times New Roman"/>
          <w:sz w:val="28"/>
          <w:szCs w:val="28"/>
        </w:rPr>
        <w:t>Высш</w:t>
      </w:r>
      <w:proofErr w:type="spellEnd"/>
      <w:r w:rsidRPr="00701599">
        <w:rPr>
          <w:rFonts w:ascii="Times New Roman" w:hAnsi="Times New Roman"/>
          <w:sz w:val="28"/>
          <w:szCs w:val="28"/>
        </w:rPr>
        <w:t xml:space="preserve">. </w:t>
      </w:r>
      <w:proofErr w:type="spellStart"/>
      <w:proofErr w:type="gramStart"/>
      <w:r w:rsidRPr="00701599">
        <w:rPr>
          <w:rFonts w:ascii="Times New Roman" w:hAnsi="Times New Roman"/>
          <w:sz w:val="28"/>
          <w:szCs w:val="28"/>
        </w:rPr>
        <w:t>шк</w:t>
      </w:r>
      <w:proofErr w:type="spellEnd"/>
      <w:r w:rsidRPr="00701599">
        <w:rPr>
          <w:rFonts w:ascii="Times New Roman" w:hAnsi="Times New Roman"/>
          <w:sz w:val="28"/>
          <w:szCs w:val="28"/>
        </w:rPr>
        <w:t>.,</w:t>
      </w:r>
      <w:proofErr w:type="gramEnd"/>
      <w:r w:rsidRPr="00701599">
        <w:rPr>
          <w:rFonts w:ascii="Times New Roman" w:hAnsi="Times New Roman"/>
          <w:sz w:val="28"/>
          <w:szCs w:val="28"/>
        </w:rPr>
        <w:t xml:space="preserve"> 1991. – 224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17. Лихачев Б.Т. Теория эстетического воспитания </w:t>
      </w:r>
      <w:proofErr w:type="gramStart"/>
      <w:r w:rsidRPr="00701599">
        <w:rPr>
          <w:rFonts w:ascii="Times New Roman" w:hAnsi="Times New Roman"/>
          <w:sz w:val="28"/>
          <w:szCs w:val="28"/>
        </w:rPr>
        <w:t>школьников./</w:t>
      </w:r>
      <w:proofErr w:type="gramEnd"/>
      <w:r w:rsidRPr="00701599">
        <w:rPr>
          <w:rFonts w:ascii="Times New Roman" w:hAnsi="Times New Roman"/>
          <w:sz w:val="28"/>
          <w:szCs w:val="28"/>
        </w:rPr>
        <w:t xml:space="preserve"> Б.Т. Лихачев – М.: Педагогика, 1999.</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18. Кон И.С. Ребенок и общество/И.С. Кон. – М., 1988. – С. 133-166.</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19. Мельников М.Н. Детский фольклор и проблемы народной педагогики / М.Н. Мельников – Новосибирск, Просвещение 1987.</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20. Мессерер А. Танец. Мысль. Время / А. Мессерер. - М.: Искусство, 1979.</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21. Методология педагогики: сб. ст. / под ред. В.В. Краевского. - М.: Педагогика, 1997. – 104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22. Народно-сценический танец. Ч. </w:t>
      </w:r>
      <w:proofErr w:type="gramStart"/>
      <w:r w:rsidRPr="00701599">
        <w:rPr>
          <w:rFonts w:ascii="Times New Roman" w:hAnsi="Times New Roman"/>
          <w:sz w:val="28"/>
          <w:szCs w:val="28"/>
        </w:rPr>
        <w:t>1.:</w:t>
      </w:r>
      <w:proofErr w:type="gramEnd"/>
      <w:r w:rsidRPr="00701599">
        <w:rPr>
          <w:rFonts w:ascii="Times New Roman" w:hAnsi="Times New Roman"/>
          <w:sz w:val="28"/>
          <w:szCs w:val="28"/>
        </w:rPr>
        <w:t xml:space="preserve"> учеб.-метод. пособие для </w:t>
      </w:r>
      <w:proofErr w:type="spellStart"/>
      <w:r w:rsidRPr="00701599">
        <w:rPr>
          <w:rFonts w:ascii="Times New Roman" w:hAnsi="Times New Roman"/>
          <w:sz w:val="28"/>
          <w:szCs w:val="28"/>
        </w:rPr>
        <w:t>средн</w:t>
      </w:r>
      <w:proofErr w:type="spellEnd"/>
      <w:r w:rsidRPr="00701599">
        <w:rPr>
          <w:rFonts w:ascii="Times New Roman" w:hAnsi="Times New Roman"/>
          <w:sz w:val="28"/>
          <w:szCs w:val="28"/>
        </w:rPr>
        <w:t xml:space="preserve">. спец. и </w:t>
      </w:r>
      <w:proofErr w:type="spellStart"/>
      <w:r w:rsidRPr="00701599">
        <w:rPr>
          <w:rFonts w:ascii="Times New Roman" w:hAnsi="Times New Roman"/>
          <w:sz w:val="28"/>
          <w:szCs w:val="28"/>
        </w:rPr>
        <w:t>высш</w:t>
      </w:r>
      <w:proofErr w:type="spellEnd"/>
      <w:r w:rsidRPr="00701599">
        <w:rPr>
          <w:rFonts w:ascii="Times New Roman" w:hAnsi="Times New Roman"/>
          <w:sz w:val="28"/>
          <w:szCs w:val="28"/>
        </w:rPr>
        <w:t>. учеб. заведений искусств и культуры. - М.: Искусство, 1976. – 224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23. </w:t>
      </w:r>
      <w:proofErr w:type="spellStart"/>
      <w:r w:rsidRPr="00701599">
        <w:rPr>
          <w:rFonts w:ascii="Times New Roman" w:hAnsi="Times New Roman"/>
          <w:sz w:val="28"/>
          <w:szCs w:val="28"/>
        </w:rPr>
        <w:t>Неменский</w:t>
      </w:r>
      <w:proofErr w:type="spellEnd"/>
      <w:r w:rsidRPr="00701599">
        <w:rPr>
          <w:rFonts w:ascii="Times New Roman" w:hAnsi="Times New Roman"/>
          <w:sz w:val="28"/>
          <w:szCs w:val="28"/>
        </w:rPr>
        <w:t xml:space="preserve"> Б.М. Дидактика глазами художника / Б.М. </w:t>
      </w:r>
      <w:proofErr w:type="spellStart"/>
      <w:r w:rsidRPr="00701599">
        <w:rPr>
          <w:rFonts w:ascii="Times New Roman" w:hAnsi="Times New Roman"/>
          <w:sz w:val="28"/>
          <w:szCs w:val="28"/>
        </w:rPr>
        <w:t>Неменский</w:t>
      </w:r>
      <w:proofErr w:type="spellEnd"/>
      <w:r w:rsidRPr="00701599">
        <w:rPr>
          <w:rFonts w:ascii="Times New Roman" w:hAnsi="Times New Roman"/>
          <w:sz w:val="28"/>
          <w:szCs w:val="28"/>
        </w:rPr>
        <w:t xml:space="preserve"> // Педагогика. - 1996. - № 3. - С.19-24.</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24. Платонов К.К. Структура и развитие личности / К.К. Платонов. - М.: Наука, 1986. – 256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25. Пономарев Я.А. Психология творчества и педагогика/ Я.А. Пономарев – М.: Педагогика, 1976.</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lastRenderedPageBreak/>
        <w:t>26. Проблемы наследия в хореографическом искусстве: сб. ст. - М.: ГИТИС, 1992. – 63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27. Смоляр А.И. Личность учителя и реализация функций художественного образования и эстетического воспитания / А.И. Смоляр // Эстетическое воспитание и художественное образование в социализации личности. - Самара: Изд-во СГПУ, 2003. - С. 23-32.</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28. Спирин Л.Ф. Теория и технология решения педагогических задач / Л.Ф. Спирин. - М.: </w:t>
      </w:r>
      <w:proofErr w:type="spellStart"/>
      <w:r w:rsidRPr="00701599">
        <w:rPr>
          <w:rFonts w:ascii="Times New Roman" w:hAnsi="Times New Roman"/>
          <w:sz w:val="28"/>
          <w:szCs w:val="28"/>
        </w:rPr>
        <w:t>Рос.пед</w:t>
      </w:r>
      <w:proofErr w:type="spellEnd"/>
      <w:r w:rsidRPr="00701599">
        <w:rPr>
          <w:rFonts w:ascii="Times New Roman" w:hAnsi="Times New Roman"/>
          <w:sz w:val="28"/>
          <w:szCs w:val="28"/>
        </w:rPr>
        <w:t>. агентство, 1997. – 174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29. Тарасова Н.Б. Теория и методика преподавания народно-сценического танца: </w:t>
      </w:r>
      <w:proofErr w:type="spellStart"/>
      <w:r w:rsidRPr="00701599">
        <w:rPr>
          <w:rFonts w:ascii="Times New Roman" w:hAnsi="Times New Roman"/>
          <w:sz w:val="28"/>
          <w:szCs w:val="28"/>
        </w:rPr>
        <w:t>учеб.пособие</w:t>
      </w:r>
      <w:proofErr w:type="spellEnd"/>
      <w:r w:rsidRPr="00701599">
        <w:rPr>
          <w:rFonts w:ascii="Times New Roman" w:hAnsi="Times New Roman"/>
          <w:sz w:val="28"/>
          <w:szCs w:val="28"/>
        </w:rPr>
        <w:t xml:space="preserve"> / Н.Б. Тарасова. - </w:t>
      </w:r>
      <w:proofErr w:type="gramStart"/>
      <w:r w:rsidRPr="00701599">
        <w:rPr>
          <w:rFonts w:ascii="Times New Roman" w:hAnsi="Times New Roman"/>
          <w:sz w:val="28"/>
          <w:szCs w:val="28"/>
        </w:rPr>
        <w:t>СПб.:</w:t>
      </w:r>
      <w:proofErr w:type="gramEnd"/>
      <w:r w:rsidRPr="00701599">
        <w:rPr>
          <w:rFonts w:ascii="Times New Roman" w:hAnsi="Times New Roman"/>
          <w:sz w:val="28"/>
          <w:szCs w:val="28"/>
        </w:rPr>
        <w:t xml:space="preserve"> ИГПУ, 1996. – 264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30. Телегин А.А. Народно-сценический танец и методика его преподавания: </w:t>
      </w:r>
      <w:proofErr w:type="spellStart"/>
      <w:r w:rsidRPr="00701599">
        <w:rPr>
          <w:rFonts w:ascii="Times New Roman" w:hAnsi="Times New Roman"/>
          <w:sz w:val="28"/>
          <w:szCs w:val="28"/>
        </w:rPr>
        <w:t>учеб.пособие</w:t>
      </w:r>
      <w:proofErr w:type="spellEnd"/>
      <w:r w:rsidRPr="00701599">
        <w:rPr>
          <w:rFonts w:ascii="Times New Roman" w:hAnsi="Times New Roman"/>
          <w:sz w:val="28"/>
          <w:szCs w:val="28"/>
        </w:rPr>
        <w:t xml:space="preserve"> для студентов высших учебных заведений культуры и искусств/ А.А. Телегин. – Самара, 2005. – 229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31. Телегина Л.А. Народно-сценический танец: </w:t>
      </w:r>
      <w:proofErr w:type="gramStart"/>
      <w:r w:rsidRPr="00701599">
        <w:rPr>
          <w:rFonts w:ascii="Times New Roman" w:hAnsi="Times New Roman"/>
          <w:sz w:val="28"/>
          <w:szCs w:val="28"/>
        </w:rPr>
        <w:t>учеб.-</w:t>
      </w:r>
      <w:proofErr w:type="gramEnd"/>
      <w:r w:rsidRPr="00701599">
        <w:rPr>
          <w:rFonts w:ascii="Times New Roman" w:hAnsi="Times New Roman"/>
          <w:sz w:val="28"/>
          <w:szCs w:val="28"/>
        </w:rPr>
        <w:t xml:space="preserve">метод. пособие / Л.А. Телегина. - Самара: Изд-во </w:t>
      </w:r>
      <w:proofErr w:type="spellStart"/>
      <w:r w:rsidRPr="00701599">
        <w:rPr>
          <w:rFonts w:ascii="Times New Roman" w:hAnsi="Times New Roman"/>
          <w:sz w:val="28"/>
          <w:szCs w:val="28"/>
        </w:rPr>
        <w:t>СамГПУ</w:t>
      </w:r>
      <w:proofErr w:type="spellEnd"/>
      <w:r w:rsidRPr="00701599">
        <w:rPr>
          <w:rFonts w:ascii="Times New Roman" w:hAnsi="Times New Roman"/>
          <w:sz w:val="28"/>
          <w:szCs w:val="28"/>
        </w:rPr>
        <w:t>, 2000. – 96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32. Ткаченко Т. Народный танец / Т. Ткаченко. - М., 1967. - Ч.1.</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33. Уральская В.И. Природа танца / В.И. Уральская. - М.: Совет. Россия, 1981.</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34. Уральская В.И. Рождение танца / В.И. Уральская. - М.: Совет. Россия, 1982. – 144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 xml:space="preserve">35. Устинова Т. Избранные русские народные танцы / </w:t>
      </w:r>
      <w:proofErr w:type="spellStart"/>
      <w:r w:rsidRPr="00701599">
        <w:rPr>
          <w:rFonts w:ascii="Times New Roman" w:hAnsi="Times New Roman"/>
          <w:sz w:val="28"/>
          <w:szCs w:val="28"/>
        </w:rPr>
        <w:t>Т.Устинова</w:t>
      </w:r>
      <w:proofErr w:type="spellEnd"/>
      <w:r w:rsidRPr="00701599">
        <w:rPr>
          <w:rFonts w:ascii="Times New Roman" w:hAnsi="Times New Roman"/>
          <w:sz w:val="28"/>
          <w:szCs w:val="28"/>
        </w:rPr>
        <w:t>. - М., 1996. – 478 с.</w:t>
      </w:r>
    </w:p>
    <w:p w:rsidR="00121B44" w:rsidRPr="00701599" w:rsidRDefault="00121B44" w:rsidP="00121B44">
      <w:pPr>
        <w:spacing w:after="0" w:line="360" w:lineRule="auto"/>
        <w:jc w:val="both"/>
        <w:rPr>
          <w:rFonts w:ascii="Times New Roman" w:hAnsi="Times New Roman"/>
          <w:sz w:val="28"/>
          <w:szCs w:val="28"/>
        </w:rPr>
      </w:pPr>
      <w:r w:rsidRPr="00701599">
        <w:rPr>
          <w:rFonts w:ascii="Times New Roman" w:hAnsi="Times New Roman"/>
          <w:sz w:val="28"/>
          <w:szCs w:val="28"/>
        </w:rPr>
        <w:t>36. Философский эстетический словарь – М.: ИНФРА – М, 2002. – 576 с.</w:t>
      </w:r>
    </w:p>
    <w:p w:rsidR="00121B44" w:rsidRPr="00701599"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jc w:val="both"/>
        <w:rPr>
          <w:rFonts w:ascii="Times New Roman" w:hAnsi="Times New Roman"/>
          <w:sz w:val="28"/>
          <w:szCs w:val="28"/>
        </w:rPr>
      </w:pPr>
    </w:p>
    <w:p w:rsidR="00121B44" w:rsidRPr="00701599" w:rsidRDefault="00121B44" w:rsidP="00121B44">
      <w:pPr>
        <w:spacing w:after="0" w:line="360" w:lineRule="auto"/>
        <w:rPr>
          <w:rFonts w:ascii="Times New Roman" w:hAnsi="Times New Roman"/>
          <w:sz w:val="28"/>
          <w:szCs w:val="28"/>
        </w:rPr>
      </w:pPr>
    </w:p>
    <w:p w:rsidR="00121B44" w:rsidRDefault="00121B44" w:rsidP="00121B44">
      <w:pPr>
        <w:spacing w:after="0" w:line="240" w:lineRule="auto"/>
        <w:rPr>
          <w:rFonts w:ascii="Times New Roman" w:eastAsia="Times New Roman" w:hAnsi="Times New Roman" w:cs="Times New Roman"/>
          <w:sz w:val="24"/>
          <w:szCs w:val="24"/>
        </w:rPr>
      </w:pPr>
    </w:p>
    <w:p w:rsidR="00121B44" w:rsidRDefault="00121B44" w:rsidP="00121B44">
      <w:pPr>
        <w:spacing w:after="0" w:line="240" w:lineRule="auto"/>
        <w:rPr>
          <w:rFonts w:ascii="Times New Roman" w:eastAsia="Times New Roman" w:hAnsi="Times New Roman" w:cs="Times New Roman"/>
          <w:sz w:val="24"/>
          <w:szCs w:val="24"/>
        </w:rPr>
      </w:pPr>
    </w:p>
    <w:p w:rsidR="00121B44" w:rsidRDefault="00121B44" w:rsidP="00121B44">
      <w:pPr>
        <w:spacing w:after="0" w:line="240" w:lineRule="auto"/>
        <w:rPr>
          <w:rFonts w:ascii="Times New Roman" w:eastAsia="Times New Roman" w:hAnsi="Times New Roman" w:cs="Times New Roman"/>
          <w:sz w:val="24"/>
          <w:szCs w:val="24"/>
        </w:rPr>
      </w:pPr>
    </w:p>
    <w:p w:rsidR="00121B44" w:rsidRDefault="00121B44" w:rsidP="00121B44">
      <w:pPr>
        <w:spacing w:after="0" w:line="240" w:lineRule="auto"/>
        <w:rPr>
          <w:rFonts w:ascii="Times New Roman" w:eastAsia="Times New Roman" w:hAnsi="Times New Roman" w:cs="Times New Roman"/>
          <w:sz w:val="24"/>
          <w:szCs w:val="24"/>
        </w:rPr>
      </w:pPr>
    </w:p>
    <w:p w:rsidR="00121B44" w:rsidRDefault="00121B44" w:rsidP="00121B44">
      <w:pPr>
        <w:spacing w:after="0" w:line="240" w:lineRule="auto"/>
        <w:rPr>
          <w:rFonts w:ascii="Times New Roman" w:eastAsia="Times New Roman" w:hAnsi="Times New Roman" w:cs="Times New Roman"/>
          <w:sz w:val="24"/>
          <w:szCs w:val="24"/>
        </w:rPr>
      </w:pPr>
    </w:p>
    <w:p w:rsidR="00121B44" w:rsidRDefault="00121B44" w:rsidP="00121B44">
      <w:pPr>
        <w:spacing w:after="0" w:line="240" w:lineRule="auto"/>
        <w:rPr>
          <w:rFonts w:ascii="Times New Roman" w:eastAsia="Times New Roman" w:hAnsi="Times New Roman" w:cs="Times New Roman"/>
          <w:sz w:val="24"/>
          <w:szCs w:val="24"/>
        </w:rPr>
      </w:pPr>
    </w:p>
    <w:p w:rsidR="00121B44" w:rsidRDefault="00A75C42" w:rsidP="00121B4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pict>
          <v:group id="Группа 54" o:spid="_x0000_s1026" alt="Two-tone filigree frame" style="position:absolute;margin-left:11.55pt;margin-top:86.25pt;width:568.5pt;height:440.95pt;z-index:-251657216;mso-position-horizontal-relative:page;mso-position-vertical-relative:page;mso-width-relative:margin;mso-height-relative:margin" coordorigin="1618" coordsize="96187,746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tJc/ygBAPH3BwAOAAAAZHJzL2Uyb0RvYy54bWzsfV1vXEmO5fsC+x8SelxgunTvzQ/JaPdg&#10;UP2BAXpmC9ta7LPKlsvCykqPpCpXz6/fQwYZSSrJYKLdPfvgfKlrV9K8jBMMxgfPZfz2n3/99LD6&#10;5e7p+X7/+PZi+s3lxeru8d3+/f3jT28v/vfNH//p6mL1/HL7+P72Yf949/bir3fPF//8u//+3377&#10;5fObu3n/cf/w/u5pBSWPz2++fH578fHl5fOb7757fvfx7tPt82/2n+8e8eOH/dOn2xf89emn794/&#10;3X6B9k8P382Xl9vvvuyf3n9+2r+7e37G//19+/Hid6z/w4e7dy//88OH57uX1cPbC9j2wv994v/+&#10;SP/97ne/vX3z09Pt54/378SM27/Bik+39494aVf1+9uX29XPT/dHqj7dv3vaP+8/vPzm3f7Td/sP&#10;H+7f3XEb0Jrp8lVr/vS0//kzt+WnN19++txhArSvcPqb1b77919+eFrdv397sdlcrB5vP6GP+LWr&#10;zfpi9f7u+R3Auvmy/6cXdN/qw/3D/U9Pd/jDEyQJvC+ff3oDHX96+vyXzz88NQTwxz/v3/3f59Xj&#10;/vuPt48/3f3L82d0BNyD/sV3r/8J/f2nw7//9cPTJ9IDbFa/ckf9tXfU3a8vq3f4n9fb6Xp9Bdd6&#10;h9926+20uVy3rnz3Ef1N/27aTleb3cXq8I/fffzD4Z9f7Zbp8M/nTTPt9k17O9vYbeoG9uYKZLNH&#10;bP4vAeS4YQaVsFm3b/4xqGDEPh+c8vnrnPIvH28/37GvP5NDCcLwweaTf4TXURRYcT9/+cxC6nLP&#10;3d/+8P7+5Yf9/eMLrFFvM6L0757hp6sfv/zb/j1c/fbnlz2P21dedz1fLbtLBAy4z3a6nJeNhArF&#10;er3bXS3qgLvr9XZh31YHAuQ/P7/86W7Prnz7y5+fX1qkeY8/8Sh5Lw27wUs+fHpA0Pkf362ultWX&#10;1XLJliOWdBm4apfZLquPq/X1kQycscusN7Gexchcb2I9gLzr2c6xHoSKLjMt61jR1grN61gTRuhB&#10;0+461gScD0JXl7GmayM0z5expsmiPS+JqsniPe8SwCeL+LzOdFnMZ3RM2HmTRX1eX8dNnBzuV7tE&#10;lwV+Ru/ELuWQn7M2eugzuyz2u6vYrNlCPy2Jp88W+k2myiK/3sUNnC3wiTvMFvbtNlHkUJ+S1lnQ&#10;t1eJJod5AvlsIc8G4GwRT0bNYgHPXJ1mwT625rhti4V7Svx8sXDPmSaLd+KYi4V7k8SWxcI9JW65&#10;WLivk46jIN4BWBIXWCzc02Vi1NoCDt8Nx93aAp6FlrVHPPHwtYV8nYyVtYV82iZQrR3oyWhZW9Dn&#10;OZlj1hb1q23sUmuLOlZfCVYO9myewdR86MF5k3QhVngHqek6aeLGAj+vkyC1scDP68SzaAHdPWte&#10;sqnUIj/vkvlh46CH24S+Revd/sZlnQzCjcP+OvHTjcV+vSR2bR321wn2W4v9ekni1dZhDyTCNmKh&#10;Zdq4yezy2Cdt3DrsswixddjPmS6L/XyVhIitw35OBvbWYp/q2jnsp0TXzmI/bxO8dhb7NErsLPZz&#10;FuR3FvtpSnxiZ7GfrhKf2FnsszCxs9BPmdvvLPTZaNxZ5Kd10otXFvlssXZlgZ+ukiBxZYG/Snzr&#10;yuF+mcSuK4s7Alw4fK4s7PNlEiKuLOyI4bEqC3uuysKeYuVgv0qc9NrCni1osDE6xIcpiw/XFvZU&#10;lYV9mpMevLawJx14bVHP5sRrC3oyW1xbzLGGDjcT1xbyLC5cW8iznQTtgPuEki20J+xXD1LGOb+j&#10;Lazsd28/6hb43a+P8v/wpxWOh+h0h7bEn/fPdHBDG2Lsum/0RAZS9GsijH4kYd19j4XRUyS8ka36&#10;WBi9QcK7k4SBOAlfnyRMm1CSxjaTzsO4bYMm0j6TxU9rJG0lWfy0Zk7Szum0hk7S0um0ptKmj4zB&#10;tu6Ups7SVOzdThKXps6nNXWWps6nNZU2Ymz7aU2l7RaJY0d1iu20qWLx05q6SFOxOzpJuzQVW6CT&#10;xKWp2OecIk4bHbIde5mTxKWp2K+cJC5NxZ7kJHFpKvYdJ4lLU9enNZU2F9TUfkA8Dhq0f2Dx05pK&#10;WwQWP62ptAtg8dOaSgt9Fj+tqbSWJ3Gs1k8BkpbrLH5aU7fSVKy5T9IuTd2e1lRaV7MxpzWVls4k&#10;jsXxKcbQ6pjFT2sqLYBZ/LSm0hqXxU9rKq1jWfy0ptJalcSxHD2lqbQeZfHTmkprThY/ram0rmTx&#10;05pKGR4WP62ptD4k8XY2Xs6rtAZk8dOaSus8Fj+tqbSaY/HTmkprNhY/ramT5CZuaPFl+rU1WtZX&#10;T0i6vc57Pl2skPf8kf4NVly3L7Qs0z+uvry9oOTD6uPbC0ow0P//tP/l7mbPEi+cVrvEChSGIra0&#10;1x4EHh6tIO1ZINfzIvqrPj+zOgkiGAJNm/6qzyZFp1PQhVX0SIpO8iA1Yb00EpNXIm0xFJP+mxAV&#10;R9omOkKmt2LnOJSTmQE567GcjFdkMIZy82VrLTIKYzlZliCLUci1duCEYCwnc3/5XukznBIU+rAP&#10;IfyudJxo1+uzuQC9j+Vw9jbCGfmOJteXkKpHn6KPcinkU0W3XTXzEHRHb0VOlrUV3o6sB4v1waM2&#10;6bPZNr0eY/rzu4f98x3sOB6WdOiK1qjPZINSJuFxm+m8i3pEA4u+XZ/NSJlxp3F3nCglbyx0tXg9&#10;Nl7dbthdOiaGQtgQnQCD7OUKL28+2dfuiqQ+G6JNCEvCkae1UV8MZmzO2LfHPagjBU0YvZFSLeQO&#10;jWGBCUat1qdY31y7z736qz6blCxJC/vp6AyvPHGYIJcwsn+iNBC0FYESh57tpWM0cM7FYn1dqu3T&#10;Z2snsiMshgXPyDbkDlhsQjQfylH2gjqhmLSQ/WhymOTG+kQOS6axXHvvjG3/UI5SUbCP2jOUE2cq&#10;ZxnZHSMfMtZHpCW8d7kscKaTa5JDYm1onyxQFxyTDuVkuYa8yFCOV1N4r9A10sEzy2oDuZGhvllW&#10;xAsWo0P76HSd2gt8hnIyHpd+PqNurE9xZ1lbzcXwBqOi+QFWMcP3ytkKchuFnPgfzj3H+toYr/XJ&#10;qqmYz2cJ/pWfTtfq9+OpS4NLtRpC8qLhdznuN2RVWA55kyEusiOasIEdwafRpRgdOmH04zZ1En02&#10;Z5Gxi+zJ8KU6r2BNMrIN5zTkyUigDMV00VIMDBk/1SpccDtZbAxvf2kh1vqUZpgRILKGmxAyRmId&#10;t7En6aap8BAZ18inDF8qw3qC1pFtqq2KOi2ITTjRHmlrQ7qYaVtcKjZzbfBhkV6/rtieSfwYRy2B&#10;YRwqX63sdajpVgBTCu3iOY3Qt/N0CmDoh8/7h/v3f7x/eKCdAzOr775/eFr9cgtO9Muv6m1O6uGR&#10;DgNaXuZxT/8WkOBVT88vv799/tj+Lf8Lwur2DYjKj+/5Tx/vbt//Qf78cnv/0P7MMx9zfxsBk5i0&#10;z29+3L//K8iYoI+DHPxx//SfF6svoGK/vXj+j59vn+4uVg//+ggi5zVCCfrvhf+y3uyA/erJ/vKj&#10;/eXx50/f79EyzBy3j++gFY3UP37/gr/hX4N7DbD+/PiXz+9IUJt28+v/uX36vKJW4h+B6vnve6Wl&#10;3r5REichDoEmK01qDZG/gBTbmvcPZ8difLxix/Lw/MezY8GI3ckKd7tbX27ajHD7RtmxW7BjiahB&#10;9Oztdtn0ZZzSbK17KrAmW3hgvqKzegISLG9kotctfZPRY3H8Q1nRtmC1QhjcB01bYksEmmDzQQgJ&#10;z1ATNmoHoR3R2AJN6JuDUOMkHNuEiH8QAjcj1ISlzUEI6dzQJgTBg1CGE6bSg9AlZ4+PbXIU2QVS&#10;oVGOIsv5+kCThXzJmocThINVS9I8x49dMwcxwNzxYxu/ObDKgg4lSfsc6o2WFeiysOdmWdznxt8+&#10;1kVRrfcOhkxsF6ZMIwW+YugNlEfturBpSHQ55BtDJbDLujvRPEJ/oGjQ34iIkNhlsZ8gFeuy2K8z&#10;j3c8WWZfBx7heLIICrFZNBF345lNGqhyTNn1lLTQcWWT0OCosuuJeSXHuNNquxuVBD7HlU1Rd2TZ&#10;zCaHeaMYBTZZf2dmSQSUdfcFnMDQRWlG780DhTL0BDoe6ULY9CaqrLdPuwQrx5ZdGuHsuIWOLkt0&#10;zNgu6+3LNrPLevuSttEiv8xJAHSEWbI+tstCP4PsG0LvCLNp1HKEWeyEEl0W+1yXjTRT1kZHmMUR&#10;TNxGOvLpPpE20UEP9moIl+PLzkkv0hFJfx99DBKrssgnscGTZbNJzJFls4hFSaxu1IQpJTTKcWWz&#10;eYf2kwdV2dLBUWWvE8dyTNkpm/BxdGpeCBhCJ3VM2QkflcQttLBj2xnrckzZVJdjyk6YgEO7XjFl&#10;E+TpvNGAmjiEZ8qCbRq20TNlp8RNHVMWZ96JLot9tkJyTNlclYW+caePw6ljyk5rYpIGM4ajymaR&#10;2TFlp12mygKfrSYdU3aG18RW2UBjFsvYAJ5pjQFv80xrTEmqiNbYCd/0nPSYRCaUgpt+zlqIY65j&#10;7XraVIhjPmNxPToei8sh1ZnWeMRTlrP6mzOtUU8KlcF9pjVmkUDSFDc9fTwefGdaYwbk/w9aIx2r&#10;948X/hZyHS19mFyHhRKdOR9oOi1zhgPOluy61BTEQUIP/l9JFmS3SQkBOJcYJTUmWpRjVpg6i1rf&#10;p095r1Bhp06f1t/1qXLYVbC+4r2qr7QPizHS1z9T0PfpU3GR9xZslWOkVY8mVo57Z6YNAmzQfE3W&#10;NzgzZblxqmyhsxtqUZEqo40XxDqRX+3UZ2s3TgRYrCCgYYPOYgWTck3fzpNtBd2E/Znk+vm+WqXP&#10;Zp3qq0iNah7OSIfeSvQMBqWgfeAUtcnhBGzk/Yt8GbJ06rvar8/Wjk6/KJLRsyTtcPg1fK+SiXBy&#10;N5SbZEJdF2w7nKhye3FmOtRH3y+j2yRJwrm5Rt31zRWqZyUmSd/qpUJKw8np0Db52qlqahvmODwd&#10;Kmvr7vWlLnW1ffps3drGRNUJKjVORotdFcu3KVtAIxr5pWSRSzdqK/pKTLhmFXdokvBVyslHFBR6&#10;Ro2Yheix4DPdoZxylgpCyEKpJ4qIxVSFA9cm1z/30l7Xp4ROIf5J2Z10NGiIxbHqsB1rYQiiZtBY&#10;TmJxRTJZy4iYCk6fBk8cr47fK58OFHOAxtiitQudMVIsKSK2zHbY2o58YJEAVg1rofONAUZJHjZt&#10;DMcs3VDMw5N8GFMQ9HAUy+8sJrBJvgYAM2gEh65SKpK6aKvEZCkxocXDt+qarJ8/6IDRZxs4OEjl&#10;tlZsn0nW6vWaUfRh1j7JPpSoGMpJX1SkJUW5bAflhmi1U/CRcMzJclV3CC+5GIdK9SuirLKcC4Jm&#10;t62AWJpQvVTWV8WyCYe1DEixhp2xmmN8i2EtlLVxwHm9WFfX1eU9wvyZN/Wt8qbgZ694U7xOj3lT&#10;FGLcL/SX04oIYjdNWyNy6u12A5I1+6yhSeFX8maiSW02m20PuF9Fk5KyRW3sWgaUTaZTVr4XNTzQ&#10;rWxasXF/ZHln9WCK67ktFFIJFSFUHmQ47xMoAjRdaJcoQl91mYWzPoEim9WaJsrVBG0D0AdNnEEP&#10;NNmk1sQ1tQJNtGQ4qIIU6qMEcFu8uaZJpMoiPrdSK4EqCzm4LmH7HEdqBkEltsqCzjVNIqss6lRR&#10;J1ZlYUcRldgqC3sr6hS0z8KeeYInSCU2OX7UxGWrgvZ5fhTlcIP+o0OQ3sszF32LVFlPbwXDjtvn&#10;2FEzygOGUNEpRH9h5gp0hNiFFuYHRFZZ1LHASVpoYV+42lGgy7GjEMNiXY4etXCNr0iXc/dWpvQY&#10;LkeQwn4vhssRpNKg5yhSrb5aZJeFfp4pex54BK3YOvYz034iXRZ7fKeb6LLYpy7hWFKNfBfY5WhS&#10;cxZqKF91sL7VcTzG3tGkcl3W69NYQx9jHt7INfcCvHxZwSxu0ZGa0ZUMIUeTwtYuxp6+jei6sO+P&#10;/cvRpIgAFfqEo0nluiz2E4gXsS4XcZjuFuDlaFK5Lod9FnJ8XcFsbHueFNfUiuxyft/q4R77l6sr&#10;OKO+aRgKPVWqFX471uWoUjPXww3sclypOZvMaLN48ImZWDaRLuf32dh2ZKk0rnq2FBN+g7Ht2FKw&#10;KLHLYt9KOgZwObfP5kZHlsoitONK4evF2CrPlUoGkKNKUbniEHhHlUrmfk+U2iSu5YhSrTryMVSu&#10;pCCXpQ6cwfGkMFrDMe0qCqJmatg6T5PijxMCV3A0KeMI2MueCUlnQhI2kec6a0csHfka9aZ/1Tdm&#10;XMg3rjf98L4Qx7qRcO9HW4U4wjSL68nlWFwOsM911o569VxnLSPGyOfBN1iDtMPxsYudCUkZkJLd&#10;uOmFncZAxoQkTM34Z19TjwtrE6IM0fIjogzpobmmdDJSCvbH7RxymDKheht8BD9ODyjDpSDt4GMW&#10;1oYt0ihPs0iyAavFoZikc1C2bSgmyQYcA47lpHTd1Ot1aopAn5Iepg5AzMZh4FifpMOngt+w0BYV&#10;+ooKIzjZYbHqi3UpWIKZYgTKLIyPIjWMjTy/FIdoI22a+KvEhCCL86OhNql2VdTnEc8snESrHvSq&#10;eNqZ+pROxXac+rTP8vqzPpsYHduRWJEDF7YUjgiHDRUmNb43GIrJQMWR0FCMdrWwjSrHjNDVgjZV&#10;elsKihArbaROc6XY1I7lUM6NzKOxPdJHKRGWK/Lq2Bc2OZCNhvqk/heRRMZyzT5idI3lmn1lISIh&#10;uVS9hqPF1m0FyaWPxEpOywAW3qJMs7IdSl4pwpNOOzggHOOnJJdSTnCuygBqhKoKV3W5sZ92nAsm&#10;1iwknKUgdimbpCITUaxgvy8CFZGDTpGbqDA8h4OxP+O4UOTGuEzgEbC+vvrRyKjPFiG7vtL/Wnvn&#10;oqabxoO5KjQjpMNSTrZQOGgc+6kwNssymVIqCYeNY30it2ByG8eXFsaXghilcWPpG03tB33KjCXx&#10;4OT4jGXlyD58Btn8r5KT/qjivdRNq6YZpRYWs5YE+2oOlGm8is0aqgrScxuQ5Pgj4GSBgX3qSEpm&#10;v3rNyJ1QjEVZERTMfClj3KkG6j/6lHFNhRNo6VO4h3w2MJbSyeK11JmLY6obfatcHMSXV1wcjpiO&#10;cYOqVe2GTxpL7peTuThXO6ziZQe5vbrcbF9zcVCvaEuTLXFxuMaUeutXcXEmJOi/4Cpdnm0th8Zy&#10;QygpIAtRK4IQ0hNSoJ/GerBs6kJ8WV6gyOWsOP8VGIR1QVc0IeEWmuSy5EiLhE1Dj3ZNMyfvA5ts&#10;vmrhyyADm2y+ii52C21yZJw1aBqhUUQaP1iFO0RjXRbzNad0ArMoah908X2XQQsdHWfN9zFFuizu&#10;M3o5tssCv1wTBSPS5ZDna4Yiuxz0nPKNdHnsKSsX6HKUnHaNX6DLc3K4VECky2KPKSNuoyPlgMmc&#10;2GVdftokjupYOVzsKzLLQt9KFkVNtNAzAS1SZZHn25QiTRZ4rjIUaHKUnKwLHSOHqWyRJot6MnYc&#10;HYdZHJEiCzl4ZaGHOjLOxNnQSJWFfJM4u+PitMofkSoLOd+uHECOs4fDeG7VaQJVjorDKfZAlWPi&#10;cJmUSJPFnHlekSYbZHZJPHbVisBHCkF3LBwumBPZdArmjoOTxRdHwQFXJLbJQo54FkYXR8Dh+1QD&#10;nBz/hiuaBK2jdFGP2BlO7lbPLEo58g2XmopsskE9GzCOesPEyEiTjSuo4xbjZJ18R9y1SNMpiDva&#10;DZc6CjQ51g2+FouNcqybDHJHuqHgGraPUlq99zKPcpyb3Crr5lkIdpSbzDnp0/yDUUm8o0/LulA2&#10;9BzhJgPdEW6ypZDj2yD6hI7g+DZcFCoYMI5ugw9eElXOz6lgUqTKQp7FTce3QUomUWUx3xKfKHBP&#10;R7ihkkOhVZ5xk4wZR7hJJwZXmCgxyt3geZ0g5csSxa3DOerBo/h+9AByOvTvbscX1gY40Qn9QShZ&#10;eFLp6i6ES21DxClD1oXMiuzMS4ovuJSDpvP9j0e0DuLlY/99LpR0hMyZl5TxNIQ9cNM/Bx/zNCT9&#10;ftOPScfitAYlj+wchkJcHLjfUlWIY2XD2vUwuRBHXGdxTSoU4gjeLH4a24wWfyTev+Yca5fj5hus&#10;4doRdyEuTT3zkl5XyxLCyk2vjzAG8u/CS2JaUnT5snzmfoMFyym9KiSam57eHdsubISbnj0rxMWB&#10;Gz+7calwAvy1nCpaDBGnilZOEadKGqUHwBmlCme7PGB07GoGRZ+SSZEIUtwQpvUFsL8cJYw0D13d&#10;hyPUGxzkjtXJ/T9T7241Xp+SVqRFNWIDjnOH+rR+Q1X7Aie+TR82waPmLpJfoq+5R3I49m36sKwf&#10;ymmaF24+lNMsGQbbSI49iXCBnSM5HP+KfcV7NV1d0FJwBCz6CvzU+cCeGtm3SCJyrtxP/QCfKo70&#10;4SiY7SMawVBO6DBVaQjNIJalK2ToIqSOXosTYTavLxnU2/UpQ1e9tNCmRUs0ZKoWfTZttMWFq+hc&#10;rD/qswmJfxYcQkGtItY1Hyl4i21JUTDc2ugqODeyran6iLIBwAGnv8M+EkJVVYJMiI1V7Q4lZxa5&#10;fbm0tiqhI9GhKgQiZIeiDohc/QbPHbmszJxFHBSSZBGNhCJe9DnVWUc/FZFD8Id5I+tFqogG8kbE&#10;tqGu5rEF/0ImtkJK1rDFGwWvwno6EKTxPZ6BxBErqTZ0i1lAevvvIyXRaYy9vLHwaKnORIXERh2p&#10;Y7IofifoU227kTZdyVRizasr22T+Khoq0bpwH2EpFUsTeWMxKGWPVrDCtTzWeFBKSCmWYICA3Lrv&#10;8nS+0qdMlSixx9FivF6iiMmDZLxcmkQb1T4a9bkE2IrCT8e4NONgUTzSJthSiaSRmJQfmgrKvdTu&#10;q6aSFjSqmaStHotFfxMqlj7tfKJgYSrZdbxWUQrmGFUdSUNMX+241LfOBLEzQewCI+QVQYxjjKOB&#10;dYLY6nH/h/f3Lz/s7x9fcHNg23040dMZY9coW4u5lcPadHUldRoP1Zs2u+u1Vm9CWYGrPg9/HWMM&#10;5SjwIXk7JrN0MEtgYqbX1A4ZrYxNc+Oy+VgR1hY9W8OftgeKEKa7DFXRCS2yqSjKEX5cBZpsKgpx&#10;PdZkU1EtZRdoQld0mzjzHoCEWajLQEVskmOM4Qq1sHGOMNYKCQU2UaTsL2SqSmCU44vhLsvEKot5&#10;qyYQOIHDnJObkVUO9JnSdpFZDvWZMoCRLgs7ZWZjXRZ45ikEqhxbbAIzMFTl2GJI8oZWuQJOTHkI&#10;Gui4YumQsbC3IhzHsDumGJNxouZZ1JmuEtlkQWduQaTJYt5qZgU2WcgbdyJQ5ZhirabUsSrHFGvc&#10;iUiV9fVrrsERqLLRJWsfJbP6qGFmZICU44oxYTOyyWKeNs9inkU8iuTdJqa2RjZZzDObHFEMzhJ6&#10;uSOKMe0zaJ2r2IQSPrEmi3jWOkcUS22ywQVElHDkUbqt45QhThujLpRqsoi3mjXH/uRKNTHlLMDJ&#10;EcUyz6SFaLcpHS+OKZYBRccZRhXRsiKrrJdnc4O7zQ6mx5os5lmMckWaUEIm1mQxZz5k4OWuRBOX&#10;0QlaR7uljkHWe44qljTOEcVodgy93DPF6P65yCaLuFTGOnYp/J+D5ShwFKuykOMrs8Qq6+dcDy6y&#10;ymKOD70SVTa0cFmsQJWjii3ZZOy4YplVjis2Z+spRxbLJj5HFpv5/tTAq+jsqDsMM5eiBlrYJ1SC&#10;DJ3BscX4DtxIlYV9mrOVp4Wd6daBKkcW43spg/Y5sljioI4qlq08HVcM7K3QP2nH3NFkfl5kkoU8&#10;8yk6BjpoShB3ZDHmr0UwWcRB7g77zpHFpjmZZShf1o1qRbqOBzJ9o9qF0iU66kUcpJLFPqXTDpqY&#10;0hq0j479uxRXMwtscpAnbkBH/l1R1nn0RW8X4rJokUkW8nXi43SE1zURH1IUnfl5Z35eOzQ81w07&#10;JtwhbODQ+Fw37AgZ2ksQMshrtHPyMYnnzM/LmIuSsrrp91iMgZT8xJmfd+SRtJYlj8Rq9RSPpPUq&#10;i5/mwGd+XubAcjp+4/l5KbeQFnWEe0+kj/2dFm4sflqvCinjpqf8C+1Yg7F2TUUW4lhosbjmxFj8&#10;q6mItGgnKiKtyEIqIhameG0vI5FyEVFHhgXHLJKJjmChDzn1UYoTqQMWKwpO9DtndBxp3k6fkhum&#10;kzy8tEpyTnILH719aJ1mh4tErXjnYbGrZumzmac0hJZNQY/qz/psYpLHLLPDza2qymJC56/E6KCJ&#10;kMOUO0JECRcF1UtpSwVuOJlvby1uTZzknuqporbS8TK1oqiFQ2l8kut5NO0AfYo7yWt7sNef9Sli&#10;0oqCKiFBpuA9CnevkFJeVZEQx74OrSyYXMKFKlhhynIaDxhhJlWcFyH3VEQbZVMURBthl1QvlTmh&#10;INpILxVEG/Hvwn/kjQUdR4JHEQGlkZXUSdFUqLWFXcr5GvsYnQDSSCqk2mRQvFG8p2ijRFGYNwxU&#10;za5i6EobixGi2I99X3yisF6IRFA5sl75nOM2iq+Ww0hCOwp2jd4pPTkVYp39NkZD5hOYOHqnSBV+&#10;oXe/6fpJw68+WxgW7ykIR8K77csc1aEEoOPLmGXKU7Jlti6SLhu3V1dFurTTt+tTJhTZ9+Ie2xF4&#10;VCyUxl5RG1cL5/VNtL5Mn+2ls9QWLUh6VAaPXlqs6+iDFxYbezAVo2OxMWy8dsVL+5d0aro+WxOQ&#10;pjjJNiEaFqMemQrWVolpueOxdyJZwdoK9+ydVXS97EOrdRPlGIFbUfIPKQsWK74FoFUVaRubRp+N&#10;l0IaRArvaCtcsP9Gw0D8Ft0wkhI6KFKAQ6mT5ikhLRYkSakLWn6kIFsWNGNk2YnL+BPFOmVUo5oO&#10;JH1KSG1uUbCrm48VM5rsBse+04IBcuwjJKQn0dKRlFBGi+vJKecPZx1Pxq8mAIVIZwzs4873e36r&#10;NQXhP40y+r/u3r3gYpiHuxW7uCOCWs7o9x8hdfcvT0/7Lx/vbt9/JXN0twFbtAWQ3bJFVUEeOgfi&#10;6NX6crfWWoPL1dR+h8cqcfTz0/PLn+72n1b0h7cXT2gFnw7d/oKbBNr4UhE6NHreP9y//+P9wwP/&#10;5d3Hu0933z88rX65fXh78fKrxlYn9fC4+qLfIT/u6d9CLYYM3vf72+eP7d/yv6DxjOXX/cvd0+rh&#10;/hM2FWiPtojA+sPjexZ5ub1/aH/mMxSp1EgXpf7utwT8j/v3f/0BVt09oUkf90//ebH68nT7+e3F&#10;83/8fPt0d7F6+FfDdn7hv3AhxovVk/3lW3VqYq2+IkLjfwH61Kv/XkzoaTtd6Wqfbqxtm7yDP693&#10;uyslQu/gzn2qUH9+93PzZ/Ik9WGiLcu9GIfrZ9HEnqieGuGtFci2JGcsJ7sQ80jWbT9jZTD7dZlp&#10;YlLDsSLswLoQE+cCRZj8uky7l+tYD4Z6l8EhJhLsgSKb8genCtyIY0U24z/hhtpQkc34cw2kQBEC&#10;YLdoZopTYJGjQTeq27FJjgaN6tixTY4GPXH1v8Aqx4PGzibRZSHHVRMxVLSO603EDfOJLov6jEtJ&#10;Q9hp3XXQtRB1LoLLAo8PpRNdFnq+Fy9Q5YjQQpg6ht4ToRO3ckTo1CrHhE6wok1fR2HmWk9BHzom&#10;NJffjNrnYOdCZJEqCzuzuCJVDnUQisMepK1St53p54EqR4WeUY0tVOW50DOR9SNdNsDkumyEQSn1&#10;RJcDPosNjg498V2XkV0O+XaX6rFnudqZ7WbjSJeDvtH1A10W+lSX40TLHcLHuhwpmm67DbF3rOg5&#10;w4sOALpLTHDnWJfDPvMJV0GzfcAR4OWY0XO7czloo/X6XJfFHrNv7KuOHJ1OGI4dLV8FHdvl6NEz&#10;l2YN2ujo0VmMoPPDDn272jhSZaFvHzkEVtkw3254jVRZr+cKikG4cfzoXJUFnstWRqqczzNrO7DK&#10;MaSxLAjDjWNIL1zYMVJlw00y8ziG9BplvkOHpxxV75tMkwV9nUVmd30tFxkMkHKlNNtNuFHzHOhJ&#10;YKZz1W457rGJ2+cY0oAzBJ0O1Q+q+IOswCrHkG4X4R47KB1DdFUTf/ASqbKoZ5GB0h4HVdkyhNgo&#10;Xap9+RRYZYNMNh+662vTuEBpqf4+/qIuaB9SBQehqX28dmyVY0hziflIlXV1udU9UGVhz3zBcaTn&#10;bRJEXUVNnKbGfkXZpg4D1WkPHcvTpJM5hw7hD6pApo5VOdwTb3c06bl9+XIMluNJZ5Gd0lYHq7Lt&#10;gCNKJ+2jlNtBU7boBk3nIIUdWhitHFGa7oYOoXJMaebwB35FmSBjVabKos6ftAaq6MDG6Eq3AuiJ&#10;g5hZdeN8pO99bz+2Ix1b0wzUoqg0G16KU9Ebrag05iuhN0lYj6/HwugwEtZz/7EwBgIJa2JlLAzQ&#10;SVgPmMfCtCElaew5cawBlApxaSO2lSeJSyt7PqXQLu3sZ9WFuLS0ZwfH4sLDOvOuj7ic5/uaM7bl&#10;mXedIUOl9DmAnRaUJM955l0fDT5Jrt/07Po4ip1515lHSkGb/9K6qN8Q7zptKi/NeA3RlsG6iGjP&#10;r7mHmxZzIGrTcpATYvtf7m72nDN7Wf0KcqsQzTqTJGMkIa3BwaoLauZany3JT+WlKKZhl90WN/qz&#10;PkVMWA8Fv024codMo2rRpzALsG3EO4mIPXqphNupICUJzQXnUqdow5HTUEy+fkE2YyzWmlDd9Ugn&#10;AGhpdd0nbXdIDPUMRoAg49HkCroI3SHO+nrGV/HXp/Sq1HhGXmP43l4WtZfsVj36bPqQ+eD3EmF/&#10;1I5ZGMwVU5/KxFI7irun9bW9sLVapU+xTkhYlau/HmGqRSkfxyRBtVNRzMYklRfmfhmjI0G9ZV0R&#10;UdQAfUpz1Gl0F6M/61PFWp8UZDE6UyPTCorULC8tuM+zENmrwnrIaDSHKThqCtyEk/uxY4k+HMKO&#10;5Zpj4cv/sVyPLYU+ynQAvangl/droIsr3Pv1xKWcONTJckV7tT4zruce4qdVc/tHUOp0+hTn6/gV&#10;fC0NCO1D99zn1V+KD1WoTjb3R8UepJwF9VulTz9VwSd9I1yQQWn6irlIC0NTYB3q08rQxaRFtG1q&#10;RzVrSWQpZy2ZjnCQOrJO+PPVHdV0aAvbqivNhWhXadMQWlSSF4fCWeWwCULfXYpPi+SLMeRNhtpk&#10;9CzFqGixB6mTobKGmhwLpiNCdBXRXQ3r9yHoMNWnDNfmRdWl3lKOtrpzXMYqUijDdtKXieS6xbQs&#10;i8G5GKkyoGeslEauS5lWGveYzk4RK6rSahQplj2ytKTv3kYvlbmzmGKVxq5rDu1JfbYe1S8skSod&#10;vXKS4VKtP3VpNG4AgU/oFp/EIenCYoV/zHKMUoxk5F1alxZf/3W5oheQe2F9aPIIOQow1FZEr7FY&#10;m5Dw/cQpYmC5jcXaS4tZAeSaBsk40OjiqmioDMBCSncAxSt1/VBpkwYUqCnv/USx6qWydhiPrNdr&#10;fh13uktAxD4Tw79ZDi0C4GsOLcfMfzyHFhxZShtS+AX5e9NCxIFDu0UxYZqu6Pr57XbZ9OD7VRxa&#10;Imx+WaE2MYUty48FDj0ZOuHOdGRfcZvRKyEEsy5E16+Hmmwiflo4j3usCeHCaKLca2AT5okuhAth&#10;YptcGj5rHQLFQVNmE9ZUXQj74tgmbFu7UCuMGuDkiLS48iZWRVuVrou5r8c4OR5tu089AIpWjQdN&#10;TFgIVDnMrzKjLOiNcRyocqAzyyCyyqLO1ydHUDnUufRrpMrCznc6B6o8iZYZGYEqR6JtRaojXc7V&#10;t4mrOxbthJqQ8ahxwIPmEjo7xv+hD4Uaeow87W96T89c3y1qo0W+XYUetdFBz9S2SJeFHl/JxW30&#10;VNps8DgqLV+GHphF+d5DEzPoab/dpfjS4kiVQ57rUAYtfEWkTRpogaeuDjvR8WgTd3B1hbOx426g&#10;n5Nw7Di068SvHIWWb5wOgHIM2gwnT6CdkzBDSeneMVMSRR1/FnX0Y8wdf5ZpQ0Hv0R63v4+I1+EY&#10;pHP2LsVFiiNV1tWXrIE0KXdVqCUTe4Jjzy5cczXA3bFnsX9KdFlfX7KgTEfw3a6FGcJBG1154QXE&#10;vBAu2kJ0XWsu0h/pstAv7duG45BFu8KDLnzkEY4cV2IY38LFdjkGLSyKdTkKLZZWiS4bZ3CzQ6LL&#10;Yr8G5z3Ei3blhzZmeNHG9yDVeGnHeDka7QJef4iX49HCsxK7LPZL2kbr92uM2bCNjkg7M3058Ak6&#10;9Tu0McPeMWmR2Yzb6Ki0+Cwysctiz4T9yCwL/dIYzMfQOyptFgbp1Ke3cM6mHselzdpnccd3dHH7&#10;XlFpY6gckzZbILliw9l874oNN87xMVB0XtExQNmnxCgLumkddtxnuiO+L9bvbT/vn4kxcHOmO2bs&#10;GfqoDfvg8zXwRz4jJ2o3WMS2g8gxQUuO8276AXghjvmDcMdy9BTtQlG56cnfsXZadZJ2LCxP0o6g&#10;w+KnNZVWjyyuGeHCGGlqL14zFpdMwvka+COPlCs0z9fAHyHzzZeZxcSPUfUVpDta2THpDkuSiHTX&#10;6Sy9Fk7O8MHCHuEBZ50SfDQvoE/JtIo7T532r7/rU+Qk64ITz7E+YUpVd09q1qK8CFtzlUVGkIht&#10;3N7KPvq8i3DByWMLytpOfUp7lTjUkdbfNa9yzL7CqRbr1nxN1jd0STjZoNOCatanWECnb2SpTgf6&#10;sz61Y0SZTgP6sz61PU2sIs5JscuCNtJzksVLJSfZ6x+rTfpsti3C6axeqqUzC0A0X6pzur5MnwKI&#10;iJXUP3WEKhVK+1rursI8HUi9CLrapU/fr+RUQ0eV4lHlQFK5qh06gKucrjKlKnagkHMqQprAXIph&#10;zwWUC04CcThIrKBLEEuJxPryT7tAn9IVwtds+8SUAYMaBaxt3F84W2WpsZf0UsNjgoOMr4K0qJyK&#10;cbyhg1SCrBo2LFUQixSwucKClU0F15PKlcAyuY80xZ/qeZBY3ypoL+pTok2bAIjxORpXMu/IJ97p&#10;S4VojtPUobYJvsOeVkxjVLub5dBnI+uIL8RyGDYjOeWs4FR1KIezs6avYJng3PU0OalDilPT4Xtx&#10;9ir6CjnxgQV6R+3FOSfro2pjY7kWINbF8ogXZHAqnLKeqG+Mc7evIP3glLK1A6nPYTsEv3WxSuDq&#10;a9SOYpmH81h57xjnRdb6cuafDg/1q+q9unxbF+3Fuaz077g/JlnHVP6nX53g9HWIM1X1buNyLCdU&#10;Q5zADtUp27Ni3WqoGjtBg2RGfnjkKo2LgWPYoVTTNRVlLSW+F7OAULCKSVhmp35io9Fany1qy0xX&#10;TcEyB4zb+Hqdrm/SlT28+cyY+mYZUzi0e82Y4q1izJiiEed+ob9QDcjVj1/+bf/+7u3F7c8ve97M&#10;K7Fp/+FD+4Bug+wKR5XtdrPQlxZQZghSEyrR4HciSG02m21fj6uev6nIIFWhQ02Jxr/OCFKUnVxw&#10;Asj2HIoV2oTijHRoqAcW98wJl94IFNnsytKqSRwbhIVGV8TFCgNFiFZdpqUSg5ZhRutCE9/uGmjC&#10;8qwLLaiuF7YN4bgLUXGOECVHjqIKQKEqR44iMGNdHvLELE+PwuX1sS6L+rxkuizswCnRZYGfWnGY&#10;4x6kNUzHq9VCCpCnlXGXwgeDCV4We7pTNmyjo0jh479Yl6NItcJYgV2u0ODUahgdt5HWm936ma8c&#10;jXRZ7Kdd4hOOIkVX8MZtdNi3AoGBXRb7VpIsssthj7xq6Kuu2ODMnIpAl6NIUb2+UJejSGFzFbfR&#10;caSo2GWsy2Kf6zoJe0eSmnG9c4g9pZd6b8ttvcfYO5bUDM5frMth38p+Brqs389gvYS6HFNKqucd&#10;63JUqVyXjTnp2HZkqdS/PFkKXIKwHz1birlEgX85thTVEYx1Ob9nzkGky2GP0nGxLov9wtyYQJfn&#10;S+2SadHzpUD2CvvR86WYNxJMaK7cYBpXPV8KIy1so+dLMc8maqP1+2WdtdFhj2rGcRst9rhSI7HL&#10;Yt+qbAZ2Ob7U0i4tP/Z7x5dq1yZHuqzfL+2S4kCXjTm4rjtsIm1pepjAt/RxEx1dCvNxrMoin0Yc&#10;x5ZCNeJYlQV+yhyCdrDddnhgqMpxpZiZGbipo0plkcsxpZI473hStEKIbbKgT0moocPo3roJUrEq&#10;C3raPOvtmSc4mhTzMiOgLOTM3g/c09OksiHoeFJmUYkt7ZmSdKYkYSt5rsB2xFug1SYh06/hHFNj&#10;zpSkjMZ2piRlyMinw+cKbEeD75uvwIap+etIQ7SiINIQLRoi0hD2cBzfND2Q0VL06j2V02NxfUoy&#10;XAk5hRhVskVQ7aeWqkWfkoxF3pTEOitRf9aniAkpoaj6pVmpqciGMWJ4K04Dh8mQLlclOqSyCM4E&#10;x/p6iYkiu0b7ZgKvyJ4umlUu0iI4g2B9S5Eax/lVk0MgH6WScHrY5NoZcZr9w40GJ8mph1b1PiY5&#10;L1+KZJGWHaN7HUftmCRDVRUQ0Xu/q5IwVBWK+60owoDTxCZXER9o58qDqEhoSTaWbsUctley98QK&#10;GMppRS+U7hvLtdE7F+NSr5PE2WGhT9pbZPmVaVORM3ALRvO/XhtRw4o+W3ihsnOEc6mPPqBhuXHw&#10;wwlv67eqHVJPtMSly1XvlaDbzi3ScYlLhpp98Idh/8rMgbPCQq6xQk6WK5LQGg+q8lBUNY3HR8WW&#10;kbhB5f6G7ZVppnyvxueqHRoPCroakWXZrwpWiHLHlqKa2KR+WhHbND5X8V4+fKjis7I4qnmGxllr&#10;7zi+LML2KOdB2XhU/bbQV5gUTwsOpF70i3PHob+oHF2BPPIrnEzye3H2OJaT+QiHc2M5uXwU7j96&#10;7SwkGJyvD8XoE2OOamMx+XyrKGjVx+S4CX1KHfPXCAmyDQ44aoJsIrA0HUnJaKyCWUOjWkO2GYNW&#10;GsNXSr9XYDSxivzULAMVZvjKhljhG7LSQ1pipKuzG4dSRKGmTiq4ZZOM0vHaUmP/6648k3PMZaHf&#10;LDkH2ZfX5BymzTgKTr/ollzb/XIyOWfZbWmSIK/eXl1utq/JOVfb7Y5yCUTO4Ttb1V2/ipyzZlLN&#10;ps3GGTmHUod0rz0aZ0WwguiJjc1C6Y9Aj01ecQ4yUISxfFDEeYZAkU2jIOUZWmSTKBsubxEoQkjr&#10;b2vVagKTbOJqgwuLwrbZJAp9ch/a5Mg5ay6+EhjlyDlYnCW6LOR0a1holiPnoAxxosuinutysFMe&#10;LABrsriv+cLUqIkWeL6FLVJlgV9z+ipSZZHH+0KrHDNnzTdkBqocM4fvOA2scsScdMg4Yg7X4olU&#10;OdizBjpeDm77TVrocOcSQVELLe65Lgf8jvKikS4LfNZER8tZZ6ocLYfvTwvQcqycNdciC6xylYtS&#10;VQ540PvCBjpSDvNoIqsc7nxFY2SVxZ1vrYtUOdi5WFekysGeeINj5Kz5grhAlWPkcAmxwCpXvGid&#10;WeUIOcx7iVR52BO/cnwc3AEdDmhazPXIveaqX1EDLex8J2lklYOdKw5Fqizs6VTh2Di4pzt2LMfG&#10;Adk9bqJj42z4PtjALsfGyXVZ5HGjeGKXDfCtGFmAl6tetGF+QmSXhZ7rRkWqLPQb0H/CceiKFzFT&#10;JVDluDhpoHFcnGQpQ3uTg2sxlSNoH53pdCm+hDwyysK+bIkEFamysKfLGevwOHlPVFnUW1HHyCwL&#10;Oz5WTHRZj6eKROFAdFwcnLTGuhwZp10mGthF52kdU7oaMoTL8XGgJbHLQp9EGkfHQa38RJNFPls6&#10;0Pej3XS6rzIGywLf7loP/IG+ET/owtWQoS7HyJmzYegYOfg2MdFlgSdIQ+Bd7aLpithLQSe64kVL&#10;thWgVEBvI+7kjFVZ5FFNPjHLQZ8gjx3L4X3pshSfKR6kzFLyzF+Kr8iUM7nzDZJHvIJzSaWMi3Lm&#10;L2XIyAHlTf9Ie0wEk8utbjp5YSwuSd9zSaWjsSqH0eeSSkfIfPMlldKLDyU1cdNT3ePBR8sPnNXe&#10;9DoILP7V3CtaPBL3ipZhEfcKCx1+rx4PZ9wrHGOx3DiPiA0aS2FuG2VtcPzLYkX2dyNZ54IMwk0E&#10;dMgpD18qOXHcTT4U0xQnckZDOSGGTUVhDRwHc1vpQ/6RPpxeity4GTgTFrkxxuteTmecQcNZbtOH&#10;Y9mhfUJCLuBTdSBwDLVJShd75KGYeCcOFIZiUlurEhOIqyys3N1T5MxxRszAYZc1tE0KjVT3J+n4&#10;Gg8wuuSKM5lHVb88Yah7U1UWRDLwOOgdt0KLTJVybWRTOYohKpIQL6op4ZSGm1uBJ2It6ZSyitZy&#10;I1op1tpQimGDirAD6uK4pc1NKjHpiKIS2VoIYxUg4ukFLRRnta0JReeL01UvlXFTNUHEYOIQN7Gt&#10;YDCt6cgBvVANVvEQfIc2fKnQ4OEoY7FGYUBnDMUkyFVOLiWVqkJva1mFVjMODpUZkqpGCg79RW4c&#10;q3GwfJI+VItocgWlGofLTQ5nAyP4cHDMcsXIUbHCA3TNUfBhdAWDrNTItrVE9YLH3ePXWJmw1wp2&#10;DZUeIlcHzCPTlBPe94g6M+hTGOtC3S1WTUtfDo0BUaZ3WeVPna6IElogj+opjVo7y7KEynWO5DrD&#10;t4gnkzIsi/CEs+fWGcUsIcUUqR7lyLwWh+ky1pGUBIq5WFzJwqR6ZyeDFyuYTsYtouIsVTJxMdWw&#10;FTiJbtAVZMPuAgXplLY2vCYqLjpdsHZhuYJThhNplitWulz7BsOxcDy64pRH7dgBtI5bMRO/2q3p&#10;kD5zz87cM1zNfMw946DoGGade7Z63P/h/f3LD/v7x5dncCN5zDrRk8lo2PRthMG+m66upA7moVLU&#10;Blft0eEikdFmeHqPmV9FRps504arfchyyzRDeOmJI1zp83FFRStfydh0ltRSOFaEONAVMdknUGST&#10;iMslF544VmRTWe3SukATVk/9bZQfRDmMY02YdboQ7rKOG2czWXQjU6jJJrL4wpLAJMdGw+2nsSbH&#10;RuNKWJEqi/jMV/IFzXNkNM5rRqos5jNSg2H7sDQ7QMV8k0iVAz1VZVHPHMGVicobaGHnJHBgleOi&#10;4W7auIGOi5bB7rhoWDgkqqynp6oc7MyuCnrQcdE49R410MGOzgl7kE7YurMzfSxS5Zy9VbA4Hjau&#10;QlRjtQW6HBUtdSxHRUtHs+OioYB43ETPRSOaT2SWBZ7KSIVoOS4a1/mKVHnguQjJMVquPhTK38VW&#10;OeBbEZJAlfV3+EyoynHRiIIQNtBx0Yj7EetycabV7js2y5HRJr6OKkDLVYeaWyWzQJcNNK36S6TL&#10;Ir8sSSfSiUF3+VYJKNJloU9nLzoAPugCUTrEy/HR5lYd6riNno8GBlysy2HPjOogQrzio2W6rNPP&#10;fNNcpMtin81itAfrQKCkeuxedDdCl+IaXwHydD7UhdLI7OhoXNAxUEVL+a6q0bWCBjo6WtKFjo62&#10;MD0x0mRjPDMKI6Ms6lASQ+UKQzFzL1JlUceHbYkqi3oaTPGZr8EKFYjCAIEToINUOnjoJPCAeyut&#10;duzwjo42oSZp6PCOjpYi7+hozGQK4KJE6sEspqsGnej4aFmQp48rD6rmBPlXfLSkgRb4fFFqgSfO&#10;ZNA+T0ZrlS+PYXdkNL6gMVJlw8zEN7gGUDkuWhbhHRVtaoXQAqtslMl2FHTk3lFnJlpklHX3bH1L&#10;5xldUzYbOiJaFq7oDL1ryqZonMQdhDKfohRA14S7aeIRiAzBQSo1ynr6xIT/ACk6NukvRMwOnYqS&#10;Zl1onjOrLOi4VTJWZUHPN03W04lIKO55pv+d6X8YazjfOJcvO+IIyRH9uXzZETJCSbnpH8CPOUJn&#10;+l9GjJS87bl82ZGLSeL7pidvxi5GK1qKYr1AUCGOuZzFNW9RiGO+ZnHNcxXimJNZXEkxY3FaYpI4&#10;FpEti1aIS1N72qgQl6b26gyFuDT1q+h/KblQyBE3PYs6NkYIHDedwVGIS1M7faQQl6b2hFkhLr3a&#10;aREs/tVMR1pDEtORVmQR0xG7dXaPXlItozoir9AEx7SI5bK1o8jZ4niGtRVJVhVDT40ywMgwsLaK&#10;XzVL1hEpgqE+yhHTmCnlhGFX8cTo0jLS1z1HM5T6bOQDFSuS7Mg4sLaietcsA7/HLH2ZPuWltNGB&#10;bT0S6s/6VDHsPEhszGDD8XAT08inWvSp2kRMQ5j+rE8vVngJziD5pQWbANmHk8Roy4qWVi+VgXNq&#10;LxQtldJelTY66TjBNvHLnlFUWPUp8IpYj3/6sz5VrL20Ryb9WZ8iJv5WDkLBtxw00l21XPOl6r0a&#10;mYrW9ltNx8wZ1VYMGy2ZhcPIUQCb6dwC/VqwJrRQVyUmbJ2C0auMk2pIUwqFfK6ImSJGFKBhU4Xn&#10;MhVs+H7TcHEnm2JCZYqG75UgUZV+0ikHV1UM9SFZwbDUxcFOlNNqTGU7xN1b9j6l9SJp0eyr5ISL&#10;VeKnlDck54Y4S5HRireJ5AXbV82JQjuqAiMVP4CTtlPKHBThY1QD6PWiSCOdMoqOL5HWOUj5gNky&#10;ShmBY2ddpIhRUZoLZ+vc6rJ+bdsCIKk16jleKhKG46lKxYpVihbtK8Oy0IGn4h7ERc5L/m7jTT6j&#10;QRZjjIp+MVLwcrUv+nJffUafbZbUmoLF6mKh1CL1xXjeoMqOJIbE7bBnKdEPsaL+ZF9GF4s3WR2P&#10;3WQWUl4hpazn4pVEW6EGjGMysh4sVkwZOF1vqI1tQ+KDxYoPrciBuKvG855sPYr1At0Ig3YWUjLV&#10;FsHupEbKbFz4maxOkeEcuRkSIA2Jopf0A7ZxDOy9VLxUPhFCeBjZhjQI24YrUIdiMo8UUrKfK14p&#10;K47XUVcnEcxS5/tKv9mSiAhor0sisqM7ruk/gpY6XV+tZXmx2V4ubVl/YKWud/iWEhGNWKm7K2y+&#10;1H2/ipWKW8W+rOgICYMvI6XOM3Gq6Fu+V0IYuT2dydSlQBEs7jKtIk2gCJNlF8oUoV+6DArWxxZh&#10;ad2FmFwXWIRI3mUWLl0WWIQ1cBdCWfsYJEzeXWjN9YQCTY6U2uoJBUY5Uuqa+S6RLov4nJnlWKm4&#10;yTyGirY13Xq6aTP2Awc7CJmhI7gaiXS7XKzLIQ9OWazLQc/3l0Z4WexnkCpCXY6ZykXjAlWOmEp8&#10;q1iVhZ7KL0WarLNTtZ2gC+lG7Q471+KKFFnUmYITabLOviZuZKTJYk7shdgoiznzpiNVDvJLIiYE&#10;VjlS6hXxBgNVnpOajUHHSWUCb6TKYj7zpZKRVQ512B6bZWGnewbjFlrcJ2aKRXZZ4GfEoliXBZ6s&#10;j+2yyBP3LtTlaalcBC2wy9FS6brIWJf1dpT5j+1ytNRlTvDytFSu6xrZ5bDPfJ5Syn30pHg5Wmq7&#10;MDbwCSo3c4Iuiz2+BYnx8rTUrI2Oltou/g3scmUSU+zphKFbv8zJwKYDxy7VvogIsPeXljIDNLLL&#10;Yc+lICNd1u9R9jnBy2HPX8ZEuiz2ay6UGNjlmKmEajiGHDMVn9bHdjluaqNVBXbRMqyjShVEwzFE&#10;Cb4uherXiV3W79f8iUXURoc9M0ojuyz2VKwztsthn/mqY6eu+SOLwC7HTsWXlHEbsWs+ILHOxpBj&#10;pzbyZtBGSo10VNeYYMI2OnoqXQcf+oSjp675y4GojQ575m9GdjnsmbYX6XLYZzEaZ6qHNi6ZT1Ba&#10;pyOBK4jiNjqK6voy8VU6OTrowo23IV6Oo7rmm1WDNnqSKl9IHODl6iWus1UXpaS6Xfy9U6TKQc/k&#10;58gsCz2X8Y5UnYS856kSQT9QRVmybvoCWnPoqHQw1qWYRh2psj5PUTxWZeNNNmXTaVd/X6uBGmDl&#10;iKpMM46ssrDTJemxVRb2bL1LFIZuFba2sarp0np8sgbnG066LuPuONU5X9l7vrIXpydnzusR7e7M&#10;ec2ommfOa4aM5Kdv8CVaO7kf8+jOnNcMyDPnNUNGEpo3Z87r24t2GfHn/fPqV0xhUpfoprM0xoNP&#10;cnE3PQleiGPRRhNlZ5aNxXlhRvKHi/b4H2DJheefn18ot/B09+5l9UDtWL3wf5/eXjxdrH58e/Fj&#10;yytQzk1k6Y+rL0gr08IQJFlaokYkWU339eRhxu74f+x97a5dSW7dqwj9AB7tvc89VxpkAgQT2whg&#10;B0Z8gfzWdGvcjXRLHUnjnuTpsxaLrFO8mx/XI48De84fnx5fipvFYrGqyFUkX2RCQGQy1FdZ8t9+&#10;BwhAU+MI/ZVkCuNq6x8NqMDRFBdUbl0TXh3C0QB4FcSHxEY5hE2rpLFKV5V3tZa+SG/UdJogR+qi&#10;ptN0e0e3Y0o5Y913kQQZdE1pM0OtHVgJ1Xhny+amaJV1MyNspOSHlpccB1FpFd1sMYpUfUmnRbKR&#10;8qjpmPqgxTegIfUjSHuU7E4LzdaN5czPwKvxfUtSZgtzaKcpcaWV5Kbzso/br+JcESvAiNkJs9Ig&#10;g9Ykw65bkTESSP3hzlmRMbQlZDUwQQG9O/DwFTetqrk1i1fBxh03+2hTkEwxdZ1v3F6PldY5x02B&#10;gZ13ROZkqK7BqyGyIHSdG0U2YNB1zdsVN3Y0pRWtnhub0lZzZo8Den7qCZoKzLthB6Hv8rtaCZnI&#10;/pJOVw+b1td0asovpetwxzofrHdXf3csyJZujrfeYW766+bN5qPRi/q+rgkz4nLD/uaLHXNP9mtu&#10;atj90TSD37UuKnIotf4YQoQLujTNleUsRbqmVuik6+oi6tbBMsXl/Kp/QW6jplM9s8pvyU/PSxq2&#10;zCHFiqVpv6v9O5DjqL+rMRLWqy3lm/w6urFf9d/VE858J2j2ZL9qV3ofR36llk/ttKXTyxdyLDU/&#10;s7/OnvUOgjxLww9xZbHTZhz23Xn4N33Yr+pFN9UDNXDLedNK9ci3NHTqN+bLSvue/dp8jDsHci41&#10;P0V6XhpM+U6ciuills9Kx17AtxrvxrI45Ncc/TZ9T3HBSbvih21I2DWwbT27dN5Kb2LdZNhe3pzC&#10;FTyKLEw5BCXTXEfqWRQCTodfKUTX4w4ZKzKmiTENXeXgeQKvvYqB9jvjHLbZvbnRo0P30muMoNkv&#10;/H3A1ordH6DsO+b2LxZzi53wOeZWDj1/fswtSr0yq4gFeOBAISfGG+T2+vj2QmQPIbfX68MG3MdY&#10;yV8FuUUoAhljVlAGsxRzO9AbY29bidZ88UBtBpzWfDErMCIze+aEVTvzpDhsxjKt6eJDum0HnNYk&#10;PZ79xZzWbLHiqM4ywS3dZMr0hPPQjUjquQUyOdgtiszHQvGOcuMV64mPJybNRbCDgcrpKm9UCadV&#10;5RcAFWIzWHUueLOznhzgFtIknFadI/cemoErBJsLtSp9oFvOUjm4baopj7dNpHKFYA+AC0JVuabk&#10;u6DUA6lWrQ+cTDB/rhDsgLYErFZLR+WGRKpV7QNVFLBaTV2g6pFQq9aBbAsn0CFuBRMecPKI2wfB&#10;RZyFcojbLVkzrggsTqWJVKvWYTDh/LkisIriDqRatS5l4aIBrko/BoYxYLVqXaBcEatV68eAop5Z&#10;Objt9pBYqIPbItgeK8u1JEfoO9aWg9sqlCuQa1U8glgJr9XJHA8CFQx4rZpP9wgHt1UoasBrVf2A&#10;tQa654F+utFjgMzPvDzc9pLoy8NtB4wu4LW6910gWIFcDm7LfTdcigxNTOlT3Tu4LaliXk73kD5c&#10;Qa4MLFpGJLyc7qXlfTRGp/s94fUMbpvI5eC2Cg0/697DbeW1QCCXg9uyFnGoLw+3zebR1YI9pOVz&#10;cHhgKGDO4ybV3yO5VpeD63si16r7DZtUOI+83s0v6puds74c3FYgfoFYjO9MVooeDVitZp95HAe2&#10;PbIN1oFtCcuLhFr9zY7XKuEculKwqVCr2ul4Y1ar2qWpQCTVqvXMQTicLfoixgNklOmmdUF7npXO&#10;kNokIvoy1JWD2WZbhkPZHtlZ0qFsF6eF6/YdDHkHQ+JeewdD3sGQ3zzNOhU10OcOhsyQahrsvYMh&#10;T6tJcUtPOOGM4FltYncwZGZimo/7OjAkNv6vg+TxFCWQPJxuIkieAa1uwKMM+jMpu4SqJVK6xKZC&#10;dljarUq4WGEyFhSr6XDQZGC4aTW987kW6TrAhuFx2nGMgHSXX5r6myvreVLlDMo6eFaHrJaSzObG&#10;unLWqUamNsmtoxr6qbXN9Cd51WAHxCeFqk7lEjRIXg3wSUyZZBbWN/3Z70jkTm5N5k1FG6f+NHlo&#10;40QUtDI+RE+HamvZmNSWGaiViwDqi8h0CA3WEzFU4YZoYTUEotgo2zxbmFrtd6iXBXBJ1sACNsap&#10;QdYkXRX+CmxKJZpml9vSZmMOtllqxSS33zEClnSgGU2Uuv3ZfnWgw8CZx69ks4paTToVZsaPdjhQ&#10;LeaHu3v5UcUgIG5akmmuuoMkKTIDodOSG4IhMoZLU/UXd/xB1yzUDcWrqZNLs+4ntrhFZozvdiAE&#10;hPDkuwijluPdFfvAjq2VBUzkF/IpNZ3K19HZtHUblCKr8F66/q6iLliNuZTP6Jo1i6Cr6I/Y65Kf&#10;HQSwfEs6nQ/OS0mnCLt2HHryYkfekp/RdfPB98Ow06PpPG4VbzvYCn3A4NfY35Svdga7IaYazPoN&#10;8dh8V+cX4dZaf7r9dNggBGRlvB1iamNwXPyBXT3MIduvOmbzQ80bAgOcva7N1FZbszr04ULnNNTP&#10;dw58eCAWja8sVI9rzY6svBrvqILROVefZNIKc9BVnVV4U6Mz1iwlt67yo3aobxBrm9p5szcSmSVD&#10;aKxXj/e1z0GkVpjVJvT8mG72ekdL3Rtn4+XKGS0lDjhGS3Fxur/wf3z++R8+vfrdL3//8bv3v/nm&#10;3R++fJS7vMGaPv7+93xkCCTpztwbFtx+bI84vYDXgo7a0EgbfyY66uHhcZ+nM2Pz7R8+f/nb9x9/&#10;4j9698942if/fOYd/uk7BX09wS3dsiJSiY73T6U2ojW/wpwPK/E+I1mzK9qi8swHEs+PSS4xYLSm&#10;cVkjC/0bz4xw+JqMJHcUMILnmDQDhBQwwnxOIuxZ8dhw+5lEcA+xSLgTTKJdaiQGMnlk1C79qM+j&#10;c8iogSGLeK0qR2XhWCyHjTrQwzKcPVeQcJOEd6AsXo/mGCFRwmtVPPaeRK5V84cUXYzGuKo+tU6n&#10;eun+HLDCwfAmfKZ5j4+S/o0Rq1Xzyfi410xd7VI3LuK0WruAfgK1O3hUalrcKecHR6vEs2W5Ptns&#10;PB5aAy+ukxXe9MUz6BplMwsa8nIIqX1LrNRBpEbBnkBbDiKFk3Isl8NIHSiIGcu1av4YDYjP+vIg&#10;KRTEjHmtqk99lmuVjfNPwmvVvfbCDeRaTZ5rLJTLwaQOSXkH5uVgUgKZC1TvUVKjo/tZLB44b4aT&#10;7BS+JuFr6cQZsFp9TcZp1fuAgUXjWz3NnqlqVfs2+p8GQq1qvyYz6ABSmwBpA6kcQOpNIpUrR7g9&#10;Jqpy+CipdhlMoINHsWJUvK+uWsdOF5oVQwG3Wc42C4eOuiY7K6OZN1ajpfhZ7a5J9jVxNA4blerK&#10;YaNQMy8coING4XV4rCsHjRJUZ6B2h4zaMM+h2h0yKvMyATAqsCvWApgaFShmJJVTu9R2i1it1i6V&#10;zwJWDhaV2pXDRWXbjitCuGF5hbpyuCjp4x5JtXr3dDkzJjh1JfWVI1bO2rONguGsyUogVhErp3YY&#10;cjzAVe1SQTpg5YBRe+ZEHTBqcVd3CNK9B/GIR90hSCfQhL41vvcgPmnmDkHK8CGaHblDkE42c4cg&#10;ZTbDLRzhu2c9iL8aJMSDHEFCPDSEICHeyPFdy+NlMBSrxlSnGFjZRAL0TehdEQRNVstadzV4BJaF&#10;4UebjMWhGt6a1/2iMbBjzgpRzRQ+MumaagaWQUCopuZnOd8mR4snHDLcFlylVR663KZ1IUM0sJRv&#10;13wJXueWdIgXDvlGVDjVH7spctqOruqBdn1EVLD8rpVba6ZXoWldZQGFYexd8bExF8ThVLbCsCuG&#10;2pkArimkasomjSW2N9g6BXG1n7SEf22cigVlf+BynBBK5rTpBMjKYEIHmyr5aVf5o6uUw0g6bakp&#10;K8GKWYOuHsfMuzeVfKwTKhtJV+NARFG+uzeVrqz14d4AHc3lMW9aflddI/v0lXRaAazLDR+6ZjtX&#10;q3naznFPaymFM5RogwnYNdXc7FCADNACaiqrAdjAlwwO1aStN+3mB59STQICEyIaglI12XATwI+W&#10;ZLqdNDgEVlKgPkaYLXfWuhDbCnFDu419WCG5bgiKlYQRlyPVDacpx7m9sEOjNgWGXsqPqkK6yVKy&#10;DkKoYOBmwZhZNijITU86LdkwpMYnGZav46ZQoAa3aDWROoVoDaPmLGTA1s7I1ZC63UtnYVbyNbCH&#10;/SpIiVFjLJmOjJH/F6wsXfXNQcN2zM4sdaNpcEWsNkTZGnixOYfG89qJr16mCEvKN2vvtj+7j5jq&#10;73ibO94GuO4z3kYO3g5VMzuC0n+7v7wYbwNYtZUVBtqGdYnA64a3eXO9EoMjeJsL8DYTn/dVeJuR&#10;HHwYze3XQkNwNzOZQMSG1udcSbC0biTSlCrgs6ZjBWIRMFozJaODV8BoTZRIUY6A0ZonGQn1gBFO&#10;41Ns7M/x2NY0CS7dSJMEnNYsyY6Ebaglh7e5yPvxgJXD27DURsxrVfnlLev+RLxWnbMgU8xr1frD&#10;wUxQxGtVez7GVfEPkrqOeDnNQ/pYrlX1QKAlcq26x5YR83KAm4v0hgvkcoibTTBFgW25kkQXAQJF&#10;vFbd53Ktur9Ih6WI16r77Q2LCkRyrbq/SB+wiNeq+12KVUS8Vt1fUB4jtAmHuhkVgAJeDnWT6t6h&#10;bphEDMfoUDco1BbL5VA3m9RLiuRyupfSS4G+HOoG/esTuZzuBQ0U8Vp1v6EbXTxGp/tHoiMiXqvd&#10;Yw+IeTnUDbsdhrx4CJyeMNW9g91cBNUVyOVhN5nuHe7mIhCeiJe3+8QXul6g7AQYj9HpXgq+BDbB&#10;k+nURGpfrjgRbiix7nkCX3glPtphb1JbdeCbdA058E26Hnk1v8mV6d4XJ5JCaIG+HPwm9V8OfjO6&#10;iEe8nO6zY4TD37AkT7iGHADnIoWhAvtyAJyBuA3kcgicS+YnHAJnuxCuFPFadf+wJ8cJB8Eh+CTm&#10;tfqcB3wxtHuHwUn9FzNj0yYegMyNeTmfI31YgzE6FM4D0KYhL4fC2aX/cMTLnXMEVxzMo4PhgEus&#10;L96v5xgPoHViuVafk8u16h7v+BJezudkewcjQ1MuSh/Ltep+e53sHYy93Hhl5y8HxRFcVqB6xrUm&#10;Kx6PQ7F8jaLkZOJqFEmT32ASXYmibHir2gnfjfisSt+T/RpP75fBvU7W4ZtV58sOi0DlfL3wjr2K&#10;5H52q6eA/3oVFBUaEZknC0HU9S+gfYRIniwOWBPDsklsIZCaGDokscXka2LoicSWdKuJNQ/yNAPX&#10;DbmOcT4Yach1lDMe1JDrOGdGriHXkc5n+zU5LxRUzHzE3ZDrUGfGqSHXoc6HoQ25DnV2FGnIdagz&#10;XVWTa0zsaebLG3Kz3JeZrnZJeMI5e0S8G+461JnObsh1qPMFYE2uSZwnHIhfIoxmVu5Vk05IG03/&#10;PM1HobXe75ClDJhzhyxlmtE00zPIkpQ1ijZfTdN9XdWknLu6pZnIrO2dxw/uHjhgLH4Gxwr8s69o&#10;k8jTEOFWPM1FcKvtNc5G+K7BBTK4FWLBQldDciyZNvdjy5bY70hY7YphbQA0Vjyjq/2g3YaakiJ4&#10;9SkjQJlO1bAJZb9DOINGMD07ZsL+br9Kp1m32+NW+7v9Kh0Bb9AwAqQlP7ZbFDq8yai+izDxoGtq&#10;YyEcM+gaKAhCxcrPdmeT337HOHBtG3QNtAjh4kHXjBeh4EE3j1f2PfvV7yrd1sDaHhTCszXNmhA2&#10;lu8yl1jp+YFhd8wbixBVdAi9KF0zv1pSpOWngLBOvosWR9oa0AJCMEO+6VlMv/Y79Hxh2Il22jQi&#10;RBh50M1TtPGxX+Vn9jfPw/Z3+1U63hf53Y5OoZzderP5YHr3RfPW2BWbiYkdNIWj2Jxs0DXfVVwg&#10;Ai+1fLwi0/6672qpCgSPa35ai65bRxctRXRLItp82a/Nr87bTDba3+3X6MyumvGavbT8TM+Nn1R+&#10;LAlT2oEW5yCspKazdWTXEhun/Zo9q99oStogbDjmF1GO8rtmf518Cq9FMqjhp/tgZ1dssCz+oNGL&#10;+r92/ep499HdJkV2IfQ/votDQqkXrdTGw0RJp/6va2KKihXjuzNUYfNqvzq/enhp7Ur54a1nI9/Q&#10;cwfvvmjpqq4x17QrJFQqvTzoya/jh5D0sNMGWfagSB9iwsrv6jOdzv/JyZX218wHQtNqL/W57nYu&#10;qdfHPOc0KL+LrrcOansxO21qe1rJya5QE8LUY7yNfFKAhfqbYRSzY/sd9syScy/Zt1jiTOjQPLOa&#10;X940hK45R9jpvjlm89hMdg2Mb2crJpA1VwrDXDZnTkO+1paiDrIx96HdmpOe1GtHoRGR+nPP73M2&#10;13e42h2uhqPkGa4mhulAaROu9urDx7/+7ocv//Dxhw9fPuMgKsvekb4Yv4bN9YHpUKzQx7fDgdzQ&#10;aw9AtDEzzmpR+wX3FTsQfRV67ZB08TFu0ys0Df5kJrGkRRVjG/BoKw2cyaTRKidnRhjPJBJkUMAI&#10;Z/hJA1mQnwokWvOLUmsjYITDyY2RtBcLGGGnnkSbJLoCTnDPk0hLYZ3Htqa5cEJA+jTg5OBrqOod&#10;j4736PnBTXKLEa9V5TtkDzXlykVtBwuvRLxWrW+j2NB5iAhSLXJtTKlHvFbFb1sm16p5yepGrFbN&#10;jxougVSr5gUrE3By2DVoIdQV7tO38aGxUzg8h1yTBHhgVq5YlOBkIpmc0gW3FrFalS5wp4iV07lA&#10;uiJWq85RAzoZ4Kp0VqeKdbVqfUMVjVBZDraG0rAxLwdbG7CPYIy8RcxVwZJSoVwetrYTVhTxWlWP&#10;h7UJL6d6olEiVqvqj8zPMNQ2hZcyNRGrVfMs7RaPcNW8YIoCVg6zto+KN+elw5PilCqxd4dYw2u5&#10;WCiHWEsMy+HV2HosHB77Rk+Z0LYqVLqDq+1vpfBKMLxV6URDRIpadY4uAIlQq84F7xmwclg1XCJi&#10;Vg6rBlBVKJWDqhEoHKrKQdUyL+OQaqOhbOAaHFJtky630QidrYMqFmtVe+aQXaEoFGdOWK16l4pF&#10;gVQOp7aP4kdnY3A4tezw4WBqu8DUAmU5mFrKanUxqFYeD9Ch1DK/4ApFpVPoQGrXZA06jBqeRidS&#10;ObUnZwZGC+dCxR08ZuUgatBCaO58YndjJS0CA7U7hFpmDA6glhqDLxRFvHtgV66BXs5qtfbHZD17&#10;eFo6wFXt2Xr26DRBIwe6cui0TO0OnZaeRh06TSpoBrpy6LR0o3fwtEtiDIx6TmM4ANILnQxzhJMq&#10;W4MMrEyidO9yCLVMV8xVTFYoPRBLxReUk0reZAS6Ynh6EqEocMJqvSxJDdSIlXMyAqEMjIHxr/lB&#10;eQ0TsVrVjjd8iVSr2vH8Jlw4zI/O7+3wauEMMhg0qRZ3dQcGxsjHOzAwQ7HwSoZIyNMdGEhYCuMy&#10;P3/8zKLjT3dgYGYzvEHQZmZZjRpspK+tn2blnJpcH44/zQI6Dbka8ARONOTw+pT9Dgx8bu+a8Xua&#10;hSRqRd6Bgdny+I8HDExhh4pCeZqoh9pmFFzwhIZsI6nXkOtanaUmGnJ1SxOa15DjpEVPgLPUIsxX&#10;YyB5hiQGksfECAOJ4I18dyYFMxAkUgpC2CCVDkUcNLlI5BWE2/SqlquzX83PUnpoBau7SrvKIEHW&#10;VB45NBvNdjklO0OX4TRS0iGZQ+lYDqSkm+jLehiIfg1+IyeTokTYQ1S+2+WFGYCjfNghK/mQcdBx&#10;WPLJZsF+x2wQZSX8Gr0g6zDoGvSClWKaJm+fs1/9rKa3G8wYL+a0gVrHmlFv8D8qP1Aild74Fhpf&#10;hNepqBjMoVy1zSmwoaHamI0gs3pCWWFMJGvIbJ6acRKtQnbsNVmNdGdWiXTzJY1NpP2OCWUZPKGb&#10;z1Ds7/ardLZeGzQPG9UJv4YOEYgXfZeF68Y4mvk3NE9j5yz3SX6N0Vm9uZkCNm3Y79AKEhPCrSna&#10;xMqQ/GhTfIiFJknWAMlO24TJZNiKc09dpCqEs62ObGNBOE7oGl+rhSdrC0zFNHFVhc83Pfuz/SqZ&#10;fhP+pzR7ddv1YrPCefUArHlxgy82YFAza4Q/iQ3YmcLGZ7+6zpQMR+5ynOo7Gx9lQ2is3fSBDEX9&#10;Vcb0uHjqMbAAq5DVwL8DPVVJ1ozBWkw2Fc+MG/xUqTi18Oaww3qeL5ktxZJ23PTcPy+iNuf2q3Ov&#10;iOfGm9hsdSNV/GpzXrOOr6Au9aZbeuMQCUKk3po3IcQWCll9yEGqaJA1sulkNRZiR7qWbPjATiFq&#10;SJ1CjKxeMrudOZoFqCNtlozNQlME1ZqjdkPQI25nSErWPMsx622XzNgLmxrIpreGzE4bzUetam3z&#10;0MvIGr2ZR2oOiCy4zLXQPP+wJdP6aIW3NT561/tIc2DeFZTbrWft4d3Nvb7Xbl6+7YrgnoFnc5P2&#10;q+5SgajNLv7s6GM87LCEm93P7758L/XM+R/yxpFX/aUz5OePP/7w3d/88OOPvLV//vb79z+9/+2P&#10;n17987sff/PNlz/aicRR/fjh1S8WRvvwkf8W3hWf+vT5y3999/n78W/lX9Dtvvv1p49/+PCd/Nf3&#10;799999f631/e/fDj+G+5gGrZPnbG/M//iZjH33387v+gS+Y/v//05TfffP/x0//95tUvn979/Jtv&#10;Pv/vP7z79P6bVz/+twVu+kX+h9Tl++bVp/Uvv1v/8uEPP/32I0aGHfDdh2/BFYO0//ztF/wvuPhv&#10;P/4EZf3dh3/8+VsS2tCe/vg/3336+RVHiX/0/o9f/vvHf/z+3c/vhcD6a1LjIBi0OqQxEP0fv3z+&#10;eQwP//Hqjz/9+OHzrzFYDPDLl59//atfyQS8+/xXP/3w7aePnz/+/stfQZpfoSHoD9++/9UvHz99&#10;9yuUAH8t//Xzp4/fvv/8+YcP/2RiKGwUSvvhO6A8MZQP735Cg9G/+fT+/e8/fvrpFf5fmAYl+0fR&#10;9ASi4g9/Yt3E7fr2jeFOj4fXo6zEDXl6vNnw2mi0KX17fft6Pj36KuQpk42jAvMKKcW0zvwgM40o&#10;6ShDXmngexeaiMuaRpX+ZwEX7PGTC0EtZ1lwJL5REFQWCYMzwCRiVvfMBhv2jYJlVSI2OGxOIqLv&#10;zmzghyeF5L4jNg5rCrBmxMghTQUzEnJatSwIsLNIDmc6etYFinZtSfdk2lddj+afEadV2QJ+DWRa&#10;1b29JjYjHN6q8J04loDVqvJtk5Z1gVRcpnNmElYOZYogJFPfkViMr914ESB1FsvhTIEYz0wK/3Lh&#10;FevddSU9rqMbYjTGVfOJNbi2pMcV+MNkjKvqExt1BRKP6+gQF8jlsKbxunFA0+MRqLNYLA81DTXv&#10;cKbH457NIjOwcxbjRciL9CRBrxHiYiKD4PO4SRfPoYOZHo+j/3Gkq1XvCavV4ilOIpVDmsasTjBT&#10;Gx022HsNqKDI1R3qkeUlNelwh3qcqgX9O4B68LLyVbVZuI2xExY9Gk/yt+jwuGhh98X91OJqt7/a&#10;VWqlqkN+I6jWBFRHSL0Jp44YTXOf5zkMkjeBC4tmNxHXoYXuWj2iFjgV1dE0aByC4cTzEjKeZmq6&#10;8VWeVGq6MQaeQko61QhPGDXd0C9PDyXdmCyeDEoynXjs+iWZfhQ7ekmmY8Vu/SKyJprq14BZ/j2I&#10;sIQX/mKDCDDIEUT4H++//YJzx4/vXw1kRhxFwHPW334Psvf/5dOnj78w3POVj1rxavUNL4rwKMg0&#10;jsKMt9jCm8vry85bCJ+1jkAD4xjvfm2xBQZj/vb9x580bPMJg4jiNSTh7uDCXH+eYNhPP3x5/+nV&#10;jz/8hOQQYiEjGvLu1/fI2L9hZAxbyvPImHjv1Kb/tZ5ov93fHI+MhsFcH66vjwEiudnzBa+0Cfah&#10;OT8ibgZQqLfnNXJrMcflRvRP3+nAnvCNefHbX8ujnZEAXUNhWNw3IrlEshATvrgSrTEFviwGMv/M&#10;aQ2Z7fI2N+C03mvxLDVk5C62ePD3/auA0XqrPZKxrYGcQ7qMBIzWO610lAiGtl5qL9KLPWDkI2dS&#10;2Dhg5WJnF+nGEvFyGkdQJVSUi55d0KYj1JSPnkH6mJfTOt5GxrxWtSPHkvByisdb4JjXqvmc16r7&#10;/Zrw8hE0aDUco4uhjWL4ge5dBA0zmPBazZ1RjojTau36LvC8blwEDes94eU0/5Bo3kXQ0G0v4eU0&#10;fyTL0EXQ9sy6XPxsR1g51LwLoSEvG8vlAmj6AuisLx9Dw4vuUPcugqZvYQNezurx0jzm5XSPBinx&#10;GFerv+zJCqJrnw4XaM6E12r1l8wtuyCadN8IHI4Lo13k5Xdgqu699kUel5215Z5rX6TxScRqtfps&#10;KTI9O9VwZIp3D7YTJ0/84eR0kaffkVCr2hP34HqLXPCoOzQG914bj7pDW8DFfREKUxOzWr185kwJ&#10;wbuNTzosBONz77WvyYp2z7Uv8uo0YrVaO7I78QCd1uV1YMRq1fqoynK2KtdW5JKZAu6vNzWMd4Zn&#10;Vu61NgpFxmp3z7WT8bnH2uzeE04gIeNzbhjFDtafe6t9kc4dgab8Y+3Eu7u32ghnJUKtSkeGIZZq&#10;dTCHZIACqdxj7fSUtdr6gfRcqCr3WDszBfdWm13oYlar1qVpR6B2gFduU4NaaQmr1dZhL6GuWFB2&#10;zjI63SesVrVnK5C1QRdWyWnGPdbOtmf3Vhu94WOp3GPtzBkDbnWTClG2hNWq9kxX7q02qx6FM0jc&#10;21QDoPmx3t1jbR6fYl6r3tEXNuHlFI+qOSEv/1w7WzsEqU3pUTYx4bU6d3aECm2LeN7Ji9LHcq2q&#10;11fWZ+9HjN3ktUviOljTfFhxo5JedcHyIaxvUrG0UyzXqnsusniMq+6lbWQglgBE5hchUcyL8LCb&#10;YItY96Tg/f33CKrcG8Ocs3zwRQgnPeHqNGJJ9fvAfwdJwfRdpr4xuTeGORkBrwg0gvv7bwOuWr2D&#10;+/vvDDihryKeZq+H2nHc339nivx38P47dalyNKPnuGHzxQy+GpjBcyeRGTwORsAMnHTFZe3ti3Gk&#10;NwZlkzTf1EL5rHnshJbqtt8B9kCSY/AbuRCM1P5uv0pHbAlUw0dcFT99zcw3gxWZtiTh68yKTN+C&#10;I6VRkukTiAMfr7jpR5HXKMl4ScRIkWYoyawwNlIbNZ2+vGjpGNN5yXf17R7b+1SjtYfDx6zEYDNq&#10;v2Nmdz0EASRS8zMtNw/zd30jezQFAezhClIdzXd1bcxSNCa//fpxdG0ZzmvN+BgI5AyckvWLubEM&#10;ZQad2lnaC3Tdwz99DoccSD10ffnXdVTYGe/EZ5EHqfkx7wA6tGRv6HB1Jl2zBHbGyUk3y/6YKu1X&#10;p4ZRYtJ1L/b0IRBfUpWmrXR8U17Tje92bma+/EUQqeTHDBbGASBGTYdOQULXPHzCY5JB17zZZy0M&#10;4dc5fe3AcUEqpBqHNvhBjqQk075Ml8Za1AiQJim5afeSo7FR80bNVLDyPGbiaB7bjeWIZEkp2tja&#10;LthtKq0pVVNHRLHJlw6rqDPavOy0d3ZdAQ61y4bMNsDmo3pLQN6k1AdGKEbZPCl8KdlwOe1HdRYa&#10;89BaHRp+S081pt7m8SQWgIy0+ajpo1586hqaLWLseciilFOgX+zc0bAO5FFKZqqMo7FcfSGKVMqL&#10;uOH1RrWo7IQHXENFNs8UNTetbISESslNt182lqk+ij9z2jsyxtL/BWSNrdlHGzJdo6zzUQ1h6q1e&#10;yuabZ3Nn27/td+zjenw4GhSzufCmn5AeCjpuql5226xGum3DgXTHTquPxJIEJT/dm7vjKVIZY/q7&#10;46k6kfZ4quur61K1axetrrsiu6jRPClnNV52URMz7rosqZtA2qXmpyu76/q36ymD9a1K+Zjn5Di6&#10;64cuoGZh7HpRbR4ePD/423qwqwJ2lvuj879YvDhW/nNorSyyPz+0dnu9P+plJECKX4GsJa6DyNrr&#10;9eHW+NWQ4n8SsnYDJvGXV5exR6ygWTiYmc9UyNs4cK9EOPZMou2BAISAE2SeRMfI65454QQ4iVCB&#10;MeYEZzGJWNkcWd0zpzVBjK6KMac1P6zwijMn+M75uZTTmh1mOflQpmfgWgJkAkU5cK2A+c4yscLf&#10;FArNaxNOq87l4XagKI+slfR3JJRTeja+VekHXuDG41u1PpBSwQBXrV+2xKbw725q2IAnDdXucLUY&#10;WyyWx9UCPRjzWhWfyuXfpu+JibqX6USshOpyyFoFGZ71xT7V0yBwTkp4rapXDHjAa9X9LoipwCIc&#10;shZxhFhfPFFMudDtM5bLIWsPaf8QWKpD1qJGZ8JrNXrEqhO5nKcRBGswRv88fc/GuOp+oGEjXqvu&#10;jz2xVZ6sbvq6JB6QtXcmFXptxmN0yFpsFLG+HLQWfTYTXqvdozFmwmvV/Y6HCOEacs2Qcl6rx2Fb&#10;jZiX0322hhy8Nt98nO6zfYzXrpvuB1LwvIY8wDbTvUPY0mGGY2QaZ35xz3yhh9gOXHMg12r3KPMV&#10;z6PH2GY7ByO1U65Dmj4Fdo+nnQvVQE4Fcq26RxwxkcvpfgA+z7wcyjb10Q5mq099Al6r7nNezu6l&#10;T2TgvxzQ9njDPiqBvhzUlqep0CYc1PaQLlkRr1X3A4kaDHFV/ejWFLFaVT9g5WdWDmo7eikGrJAp&#10;WCwiWdgOapuNz0Ntk23WtUUSrHskk/M2yebPKmXT4BPX7HC2A8gf6GlVeXK2cSjbbAk6kG0ikcPY&#10;Cpb1LBCin7eRQerQMh3CNlG2a4aEJjkxI6fsm4Hjxn2viXKviYKb7R3+eEK+aYD2Dn88aUarij/N&#10;DGqN77q3v8nwXRqufcJjphGurRXJcxbX6ixU0pBjjxFyC1Y35CMb+DQzDQ059mbhbkmThhw7sJC/&#10;bKha+P9pghxq7jy8kPssT9yQ61BnrdqGXIc6k7MNuQ51pnxr8v8f8Eds/BBKqrqiyipqW7xCaVNY&#10;FwqU4v+imumnb1797jff/I5mOaLySssAPWu48kQnIDwcbSIQHuJ2MiM3yFwG80EkdFDOqba8gP2O&#10;fNlmeJYm0YgTvPDDrbPMgUw65LqqXAn70tC2WN+4pOM9gnTjiU2aJp+a6cbBYzT47dPqTB/2q3o5&#10;adr+bnmVMwRLGzRYkiidGkCqRIR64KqgWo2ImQqvDminYAOE6iplM40syq7n+GCUDjpsKjAjECBk&#10;DSSBaBty2xpLwK110DWATLz2FrouqydrjZbQdMqY/JouQybf0SgZN2aRj+qpJgOR1EHX6U+7OFxg&#10;CiU/gB2p5w5bapXa9eafrjhEVJVfPQ5mf+W7DQQEUVUdr22stuLs1zzWMKtOf+x+xO92ON9J18yb&#10;IdzwvLPU88zyN8i/G78aMHKTzxyL6cN+VS96fkQctZZPPTm751T2wpQc9YdYak03PWUjn75fQDy1&#10;5mew8G7nMn7dOEy+Bnq92Xprd7jhcvG6uh6H7ZgtnfKbD8JsXu1X51fno7V76EPsvtELIrBC14Ei&#10;d8bfxW80oDFFAnegb9qn8MMzgcr+EIkd42hgEofppcOO6T7TocKoD9Ff4w/M3yPmWo7jwiQn11ED&#10;p5v8Rj231O/Sz5Pf1jTmsH2GJ7JSz4oi2ho7RXRWvtsA1w4thNmsXmsF00BVd4V9NXu0dZ5r0MJs&#10;AChTUXs0HWgz/wZGqo9UBqlq9rRhct3Mj3mvD2eDU4OHVqJaKDWzetWP03S9knUB1ErHjYdTU2vT&#10;dF4atPqrelU+O6ubq7XDPVbfHTT1FwuaglE/B02JXcagKTpX9xf+D/ZNefW7X/7+43do+PHuD18+&#10;yn3ewE1oIMLm3m/RsHFT0OB+bI8jcHIrP3jFH3nKJkjq4eFxn7c84/OngaTeSKEkXEMg+Yp/WvNZ&#10;xBuwf+EzEviEmTkCvBN5EW4zz4jgZCeRFOgLGEHFk0YrlZ0Z4QAwiQTJEjDCIX/S7KglEkqEG8Mk&#10;ktqDASPoedIAaRozWrOHo43BWUcOHrW/ZjorUJKDR71N1O3wURuoYlarwqU8UjA8h4/akL+OWa0q&#10;H70oggE6nacDXJU+WmQErJzW0c0hlmpVu6SSgwHi+LJM4CiteDYpB496IEokYuXMHEnLUCqHjgI0&#10;ImblDP21FAMLpFrVLnUVI6m82hNdMYI47fiR6c2IlVe7lLgKpFrVPhrCnGfQIaNwXIt15ZBRbxKp&#10;HDAqXcuu5OBocRJI5dQ+ai2dB+hwUXsm1ar2LfOdrm0HgUyB1j0oastUtWo9dZ+rsY9KqefhOUiU&#10;YB0CoVyxwVHLLeC0ehgE6uLxOUAUkGHhquET3Wmfm1Tji6RalX5hIj9woQ4OtWcuBi9Blg+OUrDB&#10;CFetH/Bp4QzySn8TXuBjgVwwxxsVHoAmvJyTeUicjINDHVLIMlAXY8VTLlb6CvXl4FDoOprItaoe&#10;1ZETXqubQWPnhNeq+wPrPpZr1f0udcqCMTo4FC79MS8Ph0JFrXAe+crwpq892QwZWJhUePCb8Fp1&#10;P3BHgU0wuDR5HXBIsVyr7hE4Tca46h6aSnitukdr7oTXqns0hY55OUBU5m5w41+GiKJh4RAZjZuK&#10;yLZWD4jKrMshohI75en69rnRTem8XThEVOa5HCRKgJyBlTIoOb+XLR6HiRJob8DJYaK27EDqUFHL&#10;voML7B2DdMcg4eJ4xyCdkDZ3DFIGnbljkDLNKE7iaWZta/jJHYOUKfIvHoOErfnrUEI8XkoTNRxk&#10;QpSQAi8s75MCUVjUl5mkMpxu5bzqrLK99W4KV+1aErKr2sMrFLMBTYZCyXBQZxA2KwyGUIJwa0p0&#10;WaITWim5aRKi6UPGYC2H0JEBFSFk9SRsrCcMbg0GBSHCMdKXcWsykogSCremjAaBNpStyTMiEipk&#10;TWUGS0t33DSp1JINvXVpRpitDKHOUVm9sokUtbSR/Y5MvU19Z5aagMfVsLQ3xc90Ncg0Ldxyw/0L&#10;k4W7U/1R3GNob3UWzRTSFKow59CtLE32NkZuJb26Ieiq7yZLa8YhWFYqRCuGdElhXfWI7lfcEEYc&#10;9lZTMdzEhVVTaVWRxvNqQZmXFT1slouW02qMQ6twdLg+heshFVYOU0sJIGJYkunRfm/gp1p0BkHD&#10;kpvl5nAXL6dTi5ohbljT6e53NIl+PCaViW+Lx6nbOqDqSr5ds92IH9Z000hqfix0Q8NEDLHkx7o5&#10;Qtf4LkQZB11TOEUOPvxuAwZGpHHwawrysNyUyNd9VyFGLART6flQyOHenDQIIRz6q7EcLBREOqSG&#10;y+8amAZxxZpOF+4xn5jYxmW/uoHplqNRqfRgZSBz1Pcov4vo4xgH7L/SH6BFMlys9YpMa8R1kHDz&#10;2A0SST02YtjlR8e2uTXF/IYdb/OSaHq1X4XyKVk3rXrmq5Wm+1fjsnWFNe5fa4M2zhPBSJmnepao&#10;BM7mc1dyh9jc+9gCDHmG2Ig5OSANGsD+/Hcfv/1fn+kN3F9eDLF584gKpuq+AbBBi1eu8hvEBkWI&#10;rry/EGJzAcRm/B0e76sgNmx39curB0TT5GO3NqBrioTgAy3ct6Jw1vzIBY/dQz5rZop5qYAPfOlM&#10;RKAabMwH0zCJEj5rSuo4mHYLxoWlPvlIcisQCE5j0uxoeBYyWtNRgtQJGHmAjXQsCkRyAJsN5V9C&#10;LXmEDbI6oVTcI26yo0REzGtV+SZZ2EiuVee7YCGiMa5ql06OEatV7fsb1liIWK2KF4hNxGpVPIol&#10;x6wcxiYxcYewGR2ZAqFcY0/mqwOZHMCGRXfC4eFGdpsbqfITsVqVjlrVCatV6dLDMWK1Kj1n5ZSO&#10;OmHxCFetsyhXOEIHsdkyXg5ik+rdYWyA6QnFchCbXdpUBlPI89VcFNfEGjzEBlnMeISr4qX5YqB4&#10;B7HZAeSIWa2KzxaOKzy0oYRJyMoVHpLmXIFUDmQzurwGunIoG0kLR6xWL5OzWtX+SJRNxMrZu0A9&#10;IqlWtaesVnvH/pjoalW71OOJpFrNPWXFqMfNrhLfwMjvJMKpPJbKlRwS3EIglYPYbFJeJtCVg9gA&#10;OBiq3SFsNum7HbFa1S7An0iqVe35AFe1SyPiiJVTu9RgCaRy+JrMGDy8RioERazWM4x0Fg+k4qFs&#10;ziCxLuEadMWGstOQA9dsAnqMpFrVnq1BPpueUm2YnFiqVe2CeYwGuKo9ZeWgNVIUK2DloDWbNIsN&#10;BuigNYmFemSNFPaJOK0+Zic8KhJq9TEIjcSqctAa9KaNWa1aTw8yDluzpUfRVe07upuGM+jRNYJM&#10;C4bo0DUI6ye8VnMfqPiI12rvG2oKxXJ5zSfnBj5lm1Yq9emCSWQwbxIdUgcuEmtVvcBNI1arvV+k&#10;HlLEatX8Mj7cpu5YpDsWCTfsOxbpjkX65t4O8mQEPFxyeczSFg24CJ5dyC1k3ZDDewu5Relr8ns9&#10;pBS6NJIA93pIJwPWhNvT7JxUm5jmGZ8mIKAhVwMezzZwnBDy8fsV1ZZ4hCGOigeeCEeFg47LYGQ4&#10;KkR7ha4Gj8jXsAwR+aqSWwj5CjNbq5Y5st+RQboYuKHmZeCikopd9egfRjlNaNU+Zb/jk4j9ClmT&#10;Y7TyDh1oiBh4fLTJlM7WG13LD82sI85bjnVX2BDu5iXdpkU0dsSvqtmycld7A7tBNFiGi3hvyc8S&#10;100VK8W94aZUcrPn8p1ww621LfLGCBqswVgKXWuYQdXNwtAZCwOVc6Dm2wB9tFxR16hQd79t5G7S&#10;1cCbIddMAyCxhGqbEB6rgVXMyqHyFa8s1Rp4gSDxmKwGh4QmhmTXNfxRd41IcCmdFoDpyFTD7OZT&#10;jdVsvMHKaPob8eCSm/pLhPdKMv0oQsI1Ge7fnIa5f5mrtN/hMhUE3vW81JZgXUEXTeF33HQWOtkU&#10;2kTEaDULfPQkBlfrzYBSM31qirDfoZBJ9jJD6ripr2nItLtfB92wWWjKRCn4pDUk9V3NPqOvCjpH&#10;yLjyC2ZBYV7dSJWMtQOrqdeP3qpO2Fza75hT1RubeFXcbOobMnM1DTRGW2N1ncXM/TbLWY9ciByX&#10;Q9Cuy7deRaYI+1Uj180Naq4UYpMFl1ORKSYW8eOSjFlXWkiDOVbIMULIJTfbZWoPPW6ht4bgpgb7&#10;HeowfFUHsB2OpoPYqR9Hy4dyAOq2ugMSuxtTbW01UD37IpxcfnZDyWHh1wx2s3MelFNNvtVOJCC0&#10;pFNAIcLKNZ3ub01JNaAzZBhNpb5Dp7a7ESiMuQEoswm46K4cwfM7mdnaHVV2R5WhVOUZVSZ3B4cd&#10;m6iyVx8+/vV3P3z5h48/fPjyGb5TDM+Rvhxm9hZlYrV67uPbcQm9gcweHt+yc7OAzPYL7u52qfwq&#10;kNl4pz7udiuAbM2MC3aDtZbhPVaaNWM1qu6c+az5KqmUE/DBRjFTTCgLgvIOZz5rrkqy6wEfl6qS&#10;sgdnPtggbt9CUvL7VwEjaHkSSfudQCA4t0mDe17MyIHMtHzCWaZnIDMCSQKhPMhMuvgFYjmQGeFj&#10;Ma9V5dh7Y53zYcAcIzLwMatV6/soVhAMcdW79DSLRrjqnd3KQktgjb+bVMwQBqwcxgzFlGNWPO/c&#10;WCVz6EBmu8AjAr07mJlgNiKpVrXjNV4i1ar2bWMJjIjXqncaYKgsV8hpE8xhxGtVPGAwMatV75uU&#10;9QpYOZjZqLlztgaHMhvot4iV8y/JAB3KbNsJfotYrYqXIh+BUKvaBVEZMVq1nrgYBzGTwioRo1Xl&#10;o7RUINKqcsHJBJwcwExaVgbm6QBmyZpx8LJtT0bH1x9zzUgpoUimVd+jC2Ak1KpxgX5ErFaNo7xs&#10;bJw80U+pgJsOrYAPiSYRnFBo5q6l3SYFaAKpHLxMmnsG4+M5+fa9xH86dNko4HQ2BF7zJieBakQy&#10;rUpHBb9weA5cBpBkqCgGFObn4MxiTqvKMzNn8OrGKfEsvO9MomuyZTlkmWBOA407ZJmUBQv05Oo2&#10;ZXpywLKU06pxCB7qCbN5Gx0gcaHGXQu7VKZV41KiMRrdqnEByEd6WjUOoGUokwOVZRp3oDIgs2JO&#10;qyeXVw2BTA5Ulsq0ajyzTEaJbvaUOAMHKUtHt2pccHyBxh2iTDCP0ehWjQsyPuDk8GSCFQ44OTgZ&#10;ENOhxpl5mirI/JPrYZcdyhhkmJwEehfJtGpcapxFo1u9Cs814XLho+b5veykz0vSJNqykyIrXEwq&#10;aeYaSMW06yTaspMiSyJMquw+hDDtjUhgpoGqGKCYnBJfx1DipMn2BBZzmES4foV2wBDnJBp1Nc+7&#10;Cys0TCJBc0Z6WlWeHfOZCpqcFpGQAbuD9+7gPQRJ7+C9E+zlXkgsg0rdC4llmrkXEss0o4naJzQk&#10;GcmOGhWm+fB7M8OTW1Lw0tPsEFMrUpNR/6bgPcHwvQr2VcXSPU1cQi07D27cm3A2e4nNaKb3aVbl&#10;arjjDCbcDVzSkOOgJeTOgL8ap8ijKHGKPNpFOEUtdDHxexlOUUvoNCgerSnTlF6z8lsNNGukwme+&#10;w7J19qsZYpyZobYGmmN1ghpIk+XLET6tMqYGzcFL0IrMehM2aLBNCwB1qDErhLI1n0WMVlRC+ko8&#10;63pJeGFJp+XjKGdFx1y+TEU9rVaBC2CNkpt66OmGbNrtd0w/KmvLRxsy9vET2eoUtywWWFM3VLZp&#10;fInVaVKvAWQiuTC41ZCaXY0YI64UZ9X+cNOu6WbrrvqzNEuOFVmEmh9zL6RDHaNKPoPVNBhfQ6KN&#10;9GMKpdRaXB2UUsGsbJtYyWYIyQ5mPQaKAksVs6EO7I8V0ViqOLxURGMjabA+AD1R/R2eYkxmA6R6&#10;vinYmjOgxLl9rVq6La9sFzFsaT1eJCFkLDD4Si20SA65wa1Yr8ym/hbehAq3rrevmjmOGqVsqDJG&#10;2ZrFylAc10xTk0wPt1g61Te1ZlLjWBU61myrStWAeHQjbCyTsWJOU+0/VBUNlR7Zmi+qj2lmXKma&#10;xaenvkZfCj1sCgwyQg1NNJuV6qvjpcejejdQy2mk1722w8WNeYR4lRXqGDuqsW03X1SbaKRX3TcL&#10;Vz1Uw0tvEI1cahOd5ahzrz2FfrEpp6tjbICc+rCgWR06Q03dPbWchpd6AGTpKpvQA05jE+a/aq+v&#10;kOHmwK8Yzsb9qjfp3C+PUuLM670cWYSXLG/kLYSsa42sZM002Ue7i5kOoYNG6wjK2dSjWX3M0w0E&#10;V73KMLKDhh04xiHfrmW1q4OlinMtP6ierpbq2WHGhLHTDw6j9/6ef7H9PXHMft7fUy4VDvs5YaI0&#10;fveXF6NC3z6igq8WH3xEX+wBzr/hQo83G96ujPaeb9Hec25sX4cLJd5q1KleIZ9YWjO/x9Qzit/K&#10;ElppsNtNGsmnntmsOVCySDjBCXWccJCaJMfj6MUYyLSmQQESi4a2JkGPR4HGRKNb06CCRjqPbk2C&#10;Ho9ohxfryYNDCbc6s6K3XsYnYMBIKg8OJbQp4OW0fh2dRwNduSafhIYGrJzar1JVLxRr1TvhjgEr&#10;p/fr6MUYSbUqntiBgJVT/HV0Hg1YOXAoAWVnVg4ZelxHW8CI1WrsCatV7dr2MOK0Gns8PoZepzFs&#10;KPMU2xUvzZMsVrqHhY4ua5FMq85jS2BR5vkxwGhikRwqVPq1nVXuQKGjfWkgEpOl83vS/TLgtGpc&#10;kGmRbfLIMTklK9kVHhTYR8hpVXjiXRwodJNOh9HoVoVnvnPVeKZwBwpNGJ0woTa2O1rjjx+irJK+&#10;e3uaAdU6kaPZjaf5PKshH0fup/nCqSGH0SGE8DQP8g05LEvI7exck2tw647WOKVF/+OhNb46tQgP&#10;LJ2k6NCi1CL/Dtuz0EAWE1ayxQvZhct+xy1w0jWhEj7cwGd5liuvgmrrPKmVdNoi5Xic69/kst8h&#10;nz1oxAmr5Ac/TvFweirJRqjwwMmoJBuXXiSu6ivtCBbyRFNyG2Rd15XxTZxESl5jAF1sZWijiVmr&#10;aptOIDpRTcTKpr3WlxrR9LI21fbrTLKeyGfLwDjcown3R6eoHnWOJsgKdTGDGU34V3x0ennz9u1r&#10;BXXIOr5FFjbUgHhg5EH6GiDOgFcvI4j3VaGFQ6DRj4gFg9kaOFjvuqPa9HCNK816/Ge52F9eBYzW&#10;8/8mwO/9zGk9/l+AWQ85rTcuwdoHjNbT/+NrXrgCkdZbrgDkA0br4R+BnJjRevrfJbYQcHKhhetb&#10;xgMCmVxwYZebd8RrVfkjbsIxL6fzBymGfta5Cy1cpcJ3JJfTOt8/RmKtamcEIhZr1btEhyJWTvHy&#10;wjOSatU8ajTEYnFXmbfKq5QEDni58ALKUCS8Vs0/vGHZ44jXqnl0qUx4reb+IC9nIl6r5ser5kBf&#10;LsBwlRcvEa9V9ejjk8i16v76wKhjxGvV/Y7LemgSLspwlTBDwMvFGVDgKOG16v4qjdMjXqvuter7&#10;2epdpOF6TVyNizVorfaAlzN7hCRCffloA959xPpadf+AiucxL6d79IAJebmAw1Uejwb6ciGH1OO4&#10;h6iPeGMayuUfoo6i02d9EbR0W4/YVWJeq91n7pl92SardMdwL1EljBWsIPcSles/lmrV/DaKkJ9H&#10;6J6i8sFqyItJsSk8uqjGs+geo+7ZLDKlN3kh35DwWjV/ORLv5d6jZupy71EZ+IyHuDocFHYP7ZR5&#10;6pvsUoQ8sFP3IlXiyMEkuhepyMvEUrknqZdkM3NPUvFKPxyfe5I6mqCcrYFZ8Tm+zG25J6mo6R5q&#10;yj1J3fZk/lyrg0zphBBMoUYZjEDpxCHeqKQTwHl8zNveiOTlX8CKyJmFKh6g63TAY2KodSa5J6vR&#10;HSmQatX6aCoQSbV6mU0C04FZgfvtg8wXxGKtxq6NAAK5vOITw2KhpjlEvqYM7cE9Tk3twb1OTeVy&#10;z1PTpUPUz02uS7KLuQeq6TS6ZgejV89ZXQTX3D6II16oev9CNTkHEjqwsEq8snuhmh0DCQy6scoc&#10;vHuhmt2e3AtVefQcmKl7oZq5ZCKfXiDUavGZH3VvVDfJ6URSrQaf3VWI5FukSu4qhIpPKhzHQnOX&#10;pPqk2tBaJjQGhrVuzEb/krNhbeyrPZllp5CNnVonVTbGjfWYJ1W64UtVukkmmbnA2WBcKzMp2BIo&#10;X54mTGa5ylb1Y7oTja3qvyT7NIOKyyiT9SOArCnXJhm6aJQ+PZ6O0hdPksfnITc/AYmVba58Unqg&#10;h8EvA01czkZQ922c6FYY2ywLRE+y/Nq/TkB6FkStlYVZsv1v7ia7pYK5IkpIf8aW4YooHcvCvGck&#10;7xlJWCMTmPPFQpPAhMMVcgORNuRY0kJuKZuGHGtWyO0ZSUOOZSnkL0u+Mo5BckQqRri15v4fLyOZ&#10;vuvUAv335i+ntPS9+Uv6IFzX6kwa1qtJ4e739+MnE+MFkG5pvkepFXl/P55ZpL4a+Td9P566VLnn&#10;cFpvCfp6XuUuM/7By/ZWubCMf/Cy3VUuJeMfvGx/3V7rBstnhS/ZMuV2IV+YWI5m0BPM9VI0lz4h&#10;BVjshYNW1AL+wQsHrd1g8A9eOGhFPDzx0P4iLSn4Af/AzfRXA4Z4w5SeSbgpR4ChB8ZFMD2zfEAG&#10;GXpg2oGEpmMDVdjvgGdYb6XuDTFTCuDWPE9C/lrIZnEJ+5j9jo8eDPKDGy94Q9v2d/tV7AjDEaRr&#10;nq/u9py/eS+0azn6rXmZOrsiNfwOhT128h36bKsb70Xlm8U2TB32q3Omw53PGezP9mtTO7TXPTxj&#10;8gZKbtBRD4yikcyADvYx+x0fveqD4+ajSI0KtxEPwqoxLvY7uAEzIGTNG7VHBWl05Rwe7ZVUAxh7&#10;tF5GTf+ZR2tbMH2riW+/OgyGAqA7gBJKe39UZ703ixawhcGveb2LJPugGw9jUjVfmRSgfPMgaPLb&#10;r06ufbfTn24JXJfV+n7UtgpdF7BHvdx0rVIAwZBxtL15jA7JrFI+/W63vs0ObtuN6c1+1Q50X2rM&#10;+apur2lKAZCIjLaZjCtqobxg4Z42FhPdQHjnggb2T7Dkhxazveiqu8fctIy3/ap5wRuIpPWu8MhY&#10;MKy12YuQHReyZi+aax2nktoWdC+CDynp9CEvW5W8iK7pnWM2vTclaB71LSxrx5TfNR/TmY35juad&#10;95W5XvqOxpVfCbwQOrMWm3z7VSNgPFd8Ua2/K1/2ka7xgQAHDTqgDyq9AOQx6IBFLen0Frw3XbEe&#10;9Bnt1ry5R+8K+W5nLwAmDbqmVNKV0DXoZQO0phrHVWNjyAzUdARRCL/a7q/MnJOuqW1jOz9gT/V3&#10;9U7dtey76mW68/lX1iKmvTTzdmXannTzNmP2ab9qpxpWAuSqHgeBPeTX2NVVMdDdOr9q/bC9OXNM&#10;O2gqogAMNuatOetc9YrUtbaadtW0wLKD4jZjJqZf+1U96xmrnV+rX9RUPQBgTe2gsfsXnu2uOKu9&#10;zF70u/NabeO0Xx2v1Zzq5k1P0F27QjslbPBbpT8ghobrt6mfcTV/gLNRyW/6l8ZvaCvNrrPszf/V&#10;+8KDFvgAKKyU70EPG11XyLkvILdcjdf8eLfObRzdPj33N5xVq+/aOt+bJz8AHg477fZ96wA3imHn&#10;dwbzkx0/vTe2dwE7lzT1x+xYt8/gka0f+x3ryM5DXavRRz7TFbuv7cq+294FLCYwQ08ml/3qOle9&#10;dHcB3VaxG5ZWoN6qmTQ7sXdnJq1n15AB6Cmqa26NFw1XNEO4WDPteh4OAhA5XzNSZ3q136HfQ++g&#10;XclIdjoUfo2/2PX82u1XAA0Mfs0+tFmZlcavAAIm/LoGvIK24Tmj5afnEYRWKova9B7TdTHleUD0&#10;1/R1JR+ha84ZgNYOuia6RX835s0itjb/9jvsYNd11q3bw2I+zT3w0PtEc20DqlfE69aGFq1qnPyD&#10;GkHjG215zwu5qSK/w2+6TOA/hjVkd3jLC0xC422/Q92Wb+jI1EueJH3GTVMFzbgBuRRlN1dfmgBN&#10;polKAX46pq5bIP8ystqB20ebOLx5A1wqysVrerNZNbXar07W88m3P+f2orcyu7tl1mKLs1ahxopx&#10;Iq8GoxePJiY6LKBxGoMIANTqe3rBalauXiOacLheDhr71aN3Ex22gEx9nhakJPeBZpC6ZLp1qpHS&#10;5lI/rbe+ExhZM5VWTrfRxyz23IzUcgjlpD+z6xcshLHN26rOFsL0h+XXrd5dE3NgCV86sE4xunU3&#10;tsmbnrjD+mKz4YBPsuacD3i5kDWnPF5Dya059hq3LmNmDaG7KJZprjsNWoVbWmrpI3T59HRDeVtX&#10;olAzA1sTpRRI7P9j79uWJbtx7H5FoS+onXky8xyHe17sscMR44h5yB+oaalbHdao2qXqi/31XiCx&#10;sImzCa7sltSOGOXLpHoOCpsEQRDEZRHik/PwA0B5PQZjYMth58pyvp6Cl3J2gHNT6CU/D85rOo8q&#10;Sn7uhYpoZtgMER3d6YRceHvsTxKXt2V6KHI9qFciuhLjE9HgnU7MA+dA0wNl6N0RVVFelDs7P2Fc&#10;iIGp1sONkLr1hd1A8f5S/2it1pfNzbrPsD1EqiksqTiJ6FjSe+Ipw1/3ygjyyrOFf+YvybrKK0tK&#10;CYv7Mi2pQGbhVEVWiCe9FFw3j4qba5OEQOlKLDJ+lqVtR9DaOeXJrQRCFPO1wfPMuXA9HegYKY2V&#10;8jr2qkgP+81SiNaphLPrXxQuAGGa17vAJSEuOvbwHjaeuqq58CVZP0UUmV9KxdB4ZRYBVx7VQmh/&#10;K5m60XUvTMQBeeyLZedM48EoWiD+5ju/JOurIMn6LlZT8CoAJV6SCWNqzV6mb2vdZRBELb1fOQSZ&#10;h08VlevuemQe5RLS8B0qlt2phOXwLwor5PtYWDQGL5WB91USsbfWeYXFVOeA+zLqo37pEuIwD980&#10;SGm3hxmljencRJzHnx0SUTSM3EYmghAwjkYlYmgeshHD95CNkkU//MUy9YPATNHqTIyqhzUZg8ui&#10;+MCXfAeMpsHjbzd8jqCvUky0GpsIkVOFgJaynqtvPZX6jZSFSG1swU84phSLSE3Tc0Jj53IezGDD&#10;3qyW1mNoajEIR4fgx4qbq5O4J/bdZ7eYFS+WRHSg7/Lyh41nO0tWAnlCQ4gjpLYWLks1RTrIuamq&#10;GJxRbQooQloJxK2DypExSCD00sWmFqGPTJSSe5gD4Y7V+L3USTw11Hmpq00fvXiILgS2HBa8EpP+&#10;WrE9PPx+LzGUD+18vsjwq32RAfbs/YsMLfLxi2Monm+vb/Yug+lvU81fHkOxgHKBs7H3/w8N9BWE&#10;YgmSNvBBkeAcbgAmIj52KxAa4NcHzelaMILdDaIKHACWZqepUNtgQnYivGQ/hRmAmgRRhelol+Qg&#10;OteAEQMV4BbmoAxwOYPV5UOB9WUFikFlKDZzXqPITZzTCVpuL3gBUm/OahT6qQKlS7gT7RWEGSDG&#10;KPYSGM3OwxgV8i3zYZm3EVQoF53P0FpNggoNTwWvJPmtwOlIoBM41Ateo+TP1SqmFxoqsKgEn/hW&#10;gJlZiDxmWHIaBV/KKsm9gj5Ctm3/Hnzbudyt/D5GdboWcreiyKDaSlzBUeNRUDiXe8JOREC+GNeo&#10;8SiyLHiNKg+ZTjeP+bH74F+rKY6SL8GwrCkleKE2aD6sBJ2Iivb5uBJ0IuqRCl5J9BV4GK6/w7gq&#10;0SfoxArl0+4tMUWUsRfDGiWPtF4xxSR6CGJquOx+tn8R+3W6jBaoCKpSu6zMN6jwIM6UVYZObG/d&#10;TIygRRaCVaFblqUIGlyo5xNE2GGnqlCULPsdrHD4TkVlF5ogugJ8cD6/UewVhJ955zsr4EfOWY1S&#10;r8xDwk1EZfmcFYJ8+werUSXcxBJ11DyzGDuOgamscE3biWpWo9jLUY1iR9tmMcFR7CUI4yj2W+XR&#10;IAS1j71ChkzIiSUrXPh2VpWsEnLi7VK4IRaR28UOXLep3K0jKaiulVW2G3xQ4R5f8EqCryypBbSC&#10;F5KfBa9R8vW4Rsmj43rOy+pu4osXALlON0+GTqxOHusECl6o6y54JdlX4Mt2m955VdqVoBMrd9JS&#10;bMEK7TvFsEbRl6yS5CvAcYMIiA9WptSC/EF0rfxliwzuVAUgdIJOLK2WBaSCVYU3bvgBQYRWk7ms&#10;LOy9UxVnRcJORBNswWoUe3UJQxxz+F4ldkvnxKgqRMeMnYhms/mwWkIkmFU3goydiE7Mitko+tfC&#10;ymfwxBIj/O8BT7zCv5vu6wyeiLzN3Ei0gHJIo4Roby+nB1l18rdofFDV87SMQpCZYza10S1FGmQl&#10;GvqWL7ElGKCVYw3cCp/+HX5ije2YLE/l5LxDUKwg0TcrURvGVtyDWnVFkKEOpJBbus2WCP4tlRfc&#10;KvjxLWEoXj9UmyrdZ8cHIhAc/f03//LjF0Nc+fgd/gNB4gYL5P8/IODMXj2DCUVY687KjzVODg4n&#10;I2b+fk0MNTBiRnzXxFhlI2byZk2MRTRi1j2tib0g4vms2wHxi/g/UKmeUFgL0pt774iCPETuS4pQ&#10;x0PkvqgoRnyE3AIaTRUfU1xv5LxHqfh6qhaWaNwfm6on4e+RnRbcfaqRV1mTe8fHPfLogtw3aSTB&#10;BblPNerZBbmvatT4CnKfapQOr8m9L/celcuC3KeKi/cjOmM3b1vVyK4K7j7VyLMLcp9qYGasyR1y&#10;4h7VLoLcp4rL7iNTteuuTTUKkAR3n2oU1Qhyn2rURqzJvUvwHtlGQe5TjWIVQe5TxR3yEcl4y/Q9&#10;IC0Ed59qIAGsyb0F4wmieDhsHPrjjivUI8tklyhT4KhcXcvdLkqN/LHDxi5Djfyxw+YJovjIkrHS&#10;Ep7WY2vMCk78g8f2LutM8Q8eW+fm79tC76hWaz1qqOjtH0SpufoHbq3+0SCK7BKIY77s3vK2F9FJ&#10;5RA0cRyxSoy/f/zy1V9RvtH3mSiY9IoQUdXPYidkDrt68VP87Z+0WydWRHWdIAZiVHH6kgl/OzOn&#10;Ev3b/kkFn0MUFkx3NQFLx2BoCjzC2zTwbNaSW3RQcgdwgvz1ieLmbx8Nf4F/5m8n40dFzTDxNMJJ&#10;JBf+dm7egKMgAn3hFfqPg2gp0JwoxFrLzS8M1ky0Wiz3QIXqstNSNOj40ASOpKG82FqJDWriamTr&#10;8jViCoiPIsfduIXXxJXkr6+oVwTHqc0/89fJ/EA1A72S7ovlE22bCjDUFy+5NiO34nfx4SkwVNRl&#10;9O8Kfi+sEVTj++CGRMz3bGkuzFeUBxPnIxxkSpe/Xcq2mZsGrAsADVXGyMRmPRwg/Bir7Y5gifwn&#10;YfCqM+fkmh8XYvLmLyfUVRo539Uqn72xNG4n5MJfV0JvyxWV9S8uHvM+Vl99cWlrXe2TsB7jFb8L&#10;2yLFlruw2U0cUgH+JCqyA4QJ4CWr8QV4mwBVwSueTb0USMvVV02BvlwsAQV1Vfwu3nmoKssvbEMW&#10;oGwv7vEokK0XP79Vu/LZ7yCqvRPlZm2+4oihgRa96GHu1+7AyXsLxDkfR9F6Q7I5JaIL3Ij87RvS&#10;e3DEDHybCXHw4BDOosf51J71UKbyFkkmLIp/VKF50YkSRtHlodxFb2dU7iL7GFDNtdz9bO6W/BxW&#10;y/RuZU0CeknYdnYnKyg51Jl1K4E1WX7XofOUNQnIJ7xCuOTn31VWgvOw/pclP0cqV1CBdp00qyhB&#10;DQjVJToMfC8qZMSwiWsD4P6vat7xu4rqoXFnz2zUUnSeyVHXMloneb/wA1migxGZXbU0WdmqLZk4&#10;uNm7LTtMqAIRe6R55W83s4aS276r6LwDXY7Pt7haNjOy/eAWKk9UZxzM6/V9cIt7w7RCraWFjGgU&#10;xcbfLj4PCKvuIW9AVMKzSibTAdRQrebqQL4KQJi7ViFa0AgoBBRqFE6s1ejM1WmzkIgWPfilXKON&#10;OKUiOmP2pEtv7c3YInTNe98plJfWdlijU4cG8bAjq0U+/PWd5qBECq/bjHv7biRIyIe/zo8usrgS&#10;eIusgie34j5zpCNxwq/xt3+Vfoi4r7jzow5mXwmxt7ulUE2mTiW0xHVE6Tpv6Gt/wX03cUH3vmJx&#10;P/dNrTwjB6yLwC1Xh7+uG47uEndt/rm+nvOJgkhyV9dz1Ao3TQlC8uZvHwJvcJF45p/562RufUQ/&#10;NQqo2kdFYOrq3IS/+iiZX/YFagYBtcWahNzW5olw2oeleyc3v9OoVXiUrDuMB24LffHDirMp1YVB&#10;0eWhQXBmYQmI9Szw37i+IohFMrW+Hq8T5yincJDhu4VzcyDgCfcXadZy8851IZCbe7/i9shnhEQw&#10;+ea+mwip3fysgCu18hdIJo6xmzuqYk1RvN7PsfVH+cJM5A65SPx16/ROyfnX1bbo1pG+Rbkt/Fhe&#10;X6w5G7Et+IRL1ARxnPzts7l5EEydRO6o7I/+kQ1/MzsVC0UTQFsSFd+nIijQgf0Rq/XpvAtvfTUM&#10;XRC9/Sj076olH9BwVwqH0UrxyU9dlfbxUam4Dvz19XCHUMEscCdZ1GE1vhujDSI6EOsmLgbxSFSU&#10;UHH8/OU83JUTFmGX31ouV7dDUs7MywjUDjRpdH0WV/WIJYN+Jeed39oYXB1UScWw6UEotBU+CKMc&#10;65uDDin8kf0hAfoEXFf++vrGBVHpH71wRdfXQ7jhVHtxraLVEA4p3+BSTp/HxMTBe3WAC+X04e92&#10;SVM+Nf3Wtd5Rn4RAUE3ePiouhvT3BZjUFe6RTUEs1tWRdkTwnOkk9VEXLxZjtRGvnnAVBSp86EkJ&#10;xGPxwktC51ETiLhQ85UxkYO5eg5aXCP5ho0i89uDJOsRCzm2x+5w7iArgZBMGE2/figl9zNCkvli&#10;rYOWvOqppbcecOwFdVsl2TrZwGcOldzITThFfsuXS98tkrCW3M7qpuXZYUnm+vbYdlZjg/htFZT2&#10;YjHbYgm5QYMa2foMvDqZtCFue8Vtxqcg7Vt3rMSFjEZVmugutyiy5SnP337a85kzReZ1XeqjXl2n&#10;DL7HgZR4SSbW1INPgtvFc/hqpnwHJopEKTD+dsEFu7WtuXj1lEqUMzIm9NIHJzYD3/ASN0k+xyJO&#10;cZLZ2+6r8/nidd2qSILBQvkCZFSHCkeJFysZAWJGYz0PFssoDHFGlFSGhAFIdXHe6cSFiSCRAtM9&#10;xiei6TudkHN8Vxh2r51V2PnxEqPAzqeJ0vy6bVdvAPD4V+n3oBMFgzzZpR7glmFnj3pDgT64KjcI&#10;fYmOKloo/rqJZzG2ouMFGxfA9T7vheJKzmE3RCElX8AVVUJkJywprZDys2hJ13NlgZ0IufISJuK8&#10;YVmEq+jerqDylOB7Y8Hg5xNQEe7UrxVQ0Sri3wEqdt2cAyradk9/sf/x4x//9fNX//aX//npm29/&#10;8/XHP3359LU1nf/1d5//3X4//e531jQChIjXeKL3w4cPvSBjB1GEET3bHe+3MHxnhKgiOEs+v/3T&#10;j1/++7efGs+Pf2Zre3S7//4bn8cdTKLRHkAMf/nKHmTEwEd8RER2g6b3z/fvjTRwAoKmQR9O+OAa&#10;GTQd0O/IB1GtoEHnwXxA8MGD6NbgSY6MYE2DZgMU4XRmODqCCCg0wHo4MsK1K2hOGPaUEc7IIOrA&#10;DEdGGUIRWElTTgmAopK2JcT37zWMoIm8zdMLqo69MhnVKHEwKUY1irwDMkxYjTI/vxlUxGxUo9Dx&#10;QtNc6uZ9xtjPDY1xxmuUO2ph5rwS6MT5ZHgpE17vIBQbctFxjnbqx7hODQRuxmuUfD2uUfSokCnG&#10;NYoeRaLFHEfZn4DhNJ9jkv2p0HjzNPc5vhYqYW8gBRXSZvNxmckMqlL2CUax5jXK/vxSrKPFWuOL&#10;6E4sxjXK/txwgibraKHnnVfHbznqhIEZBBVaL+ayNz81qLaObzbhNcr+DCDP6TpaOGvndS5MoGWs&#10;g+q8FdbdYl5BtZ0aKtlxXFYJGVRnYJdNx2WF/0FV80qyr+RlYdidV4eWm4zrIdmb67fzAiTO1NIn&#10;IMUzJDGfY5J9xctO5/ji+VzI3nLTQYUjfT4uC/oG1bk8FJPst4bidpSXBRt3Xti10zlaMjyo8LZk&#10;Ma5R9iccxHNeSfYdQW8yrlHvT9diD6HObRhXtYcMKCJGfwIy6HRcuMrsVFtHlD2OKwEqlnpv6Yz4&#10;4gbczKl+WQo1qPCidTGuJHtY3zmvUfZ4nbjglWRfymuU/fmt0AkL3sbogQc2H1cCVTwDG3Qqe7tk&#10;Ba8O2XUUfQJVPMP4zlmNon8pLGHCVDw1iOGJtbe6lxgVjpep4K0wN4hOlcucIBUrz9KqH4OVAUDP&#10;JzjK/bXYilalEazgn005JTzFktNobBoW6URSaAHZP1e5JAlMsTisE5TiIPEnNNcce+wJzfWfgC4x&#10;Q2XzcNz9Cc1lTy7YBf6Pn360WML9Cc1V6YzXet3hHvbQ7Bq5xMsz7tGwtib3JPwTmuuAbOQYGne4&#10;TY/I3UvPntBcB0H+x4PmwsGPXeUAnJ+//e2Xr743e/bVl/Z/P//m688IP//m63/rMUp728hp7T+/&#10;+gvKxCzn+501x3cruNci97wNeCFoyvD+/tec3fHGRJF5YKXQOpPuGQUBpIE8jQ1MlH/yZefAYuOw&#10;+dsnydfbRfIecdFet7FO15w8RRl2jx/jb/8ogqONm6iIPbMZcZ0vPnvNnFgCXKPaR0U28exlzKKy&#10;5+wF6kK8TcewWCK3RjIEQtzOUWD87YJDqLTNwZ6r7/aQf+ev07HZTxRsIVza+YF+yY+1zmgnXtJZ&#10;ABXTVQ2fJ5YqiGIQhE0fGt+JNceiNdSaC1sKWNRYBx3CZ6v5Inza+YkmyJPv7E20YZ/Y1S1emOPO&#10;EKXYiKL24Sl2voMMIHs1XURSfbq0ilQ7/rr6sRtaVBYgmtr5iRJ6RLI6nUgDE8wGMdP1PByxQ1WY&#10;IKravyvqk8/M3AceL+XBX5cLv6u2ubcxSnPg8HOaztVeAHSF/KAPSz3gd5VcojJofe6dWSEh9aCf&#10;G5uo8A59EdsX0VZfX2H+vLB8E9s8viseow05CzggbnPEVZfrcfJ2fLV/EXnt88W6rNYXb5q5XMR3&#10;vbdb7bfgJyp+EYHt3xU1JvvxIfSKeiqOmbBDCorNXYgNZnolP0Qz+zzU8eu99kp+Z/e+pP6hPLQd&#10;b0qv3D0Qla6cBg6v5WwtPo5DX3lMfijEFZq2kb+0kd1WCTcNodn2UUXmB774KKKzjZtoReJDyMr1&#10;doEo+Bu3PqJY1919wcwdDLFUvIaszR2vNOsywy7/9wfts/rphx+tfefFXKVfbfUTdtP76qdmQ1KN&#10;00dUOP3Lp9/+rx+/+uHTP3/zhy//+ukPP3yB8Lq1SaQPl0PdcNRs3jJ0vpxe+nsKezkUHpR5s2ib&#10;lUNtOF5jJ/+kcqhWYICzEFZyrHSCFCLT0rK/vQFhJEkpFEvrHLmMCRRkWb776shlzBa+WLXQkUtK&#10;WFnu68hlTFchPTbjMiYJ8bLrjAus9z7pORcc8kHS3n85jiVVQLXc0nFKqf6p4pMEPBdNLn6yjP9k&#10;PEnElqKajCfJeC4dc0hi7nhsc8onSXm+VrnoqeAzyrnQHLsgxngKNbbjYKextOJRPqnYqeKTNHku&#10;ZwPGiW+1lOlRzumlWMsEToYzinmbL5chlO2fKqaVtHm6Wqm4CdVBs+Gk0iZLdB8nleqa8CzglM2o&#10;zK1IZ8JnFHJLJx+lY2memHl7um7CZ1RmFNVNxzNKGW8nTuc1SvlWzCtJeb5aqY4JxXSz8diRG/Mq&#10;LFiqYSrGY45q8GlPNB7lk+qXCvlYI/fOZy6fVLtUrJcF34JPK9ibjGeUc6vgPK57qlqq+IxGozCq&#10;doDu45mvV6pXKoxPqlbCmGf6k959LQ7RVKlUrFeqUyq2KS4w+7wK/cGDNTtNey35KGe7c4R8qvN4&#10;lHMxnlSdVBjVVJtUyCdVJlV8RrtR8Rn1GTSz9bJWy5h7Na8k5/mhbO2kOx8r/T3KGbtgpynWyyIZ&#10;Ox8rWTzySZVI0PnZvOx+Jfkku2HFsMd9ijyL5jPKuRX7TvgkOc/lkwqQiv2eyo+K9UrVR62ufTKe&#10;Uc7Q+ZmcU+lRK9w78kmVR5WLOcq54jPKGXOfjmeUcyGfVHZUnBe4wO9rWtgfi/SE/uDl7el4kj7P&#10;7Sp6RQc+83lZaCS+VZzLFikKmteCzyjnrfDlRzm3Dovj/rJkz/6t6bawbFqQFMep9Q8HjdX4HbXH&#10;0G6DpDgFLYUWNHMhW8glSApj+O6h1ulw8iutp/muyI+0Fj6vRYD3Ie1O77P6bV7j9ax+qyqZntVv&#10;lWSe1W+VZJ7Vb5VkPL1wD1jddaGfefSIPD4fpjzWp8HXMMlEHdJakP5ywD3it4IcrkPjzvIVQQ4X&#10;oZGzHGJN7hVDz4cpD6v6fJjyB3R2/9RCRfi5VqcIx9ryC3shYk+YWtQLyholEfvfc2LVIl9Gt879&#10;WVzLqLhRyIO//k342UbF/cG/8jdRCdgL5iTXSWYfl+LlsliPyxHkxRxJJeTlX1wXSrxfI8qJ2dLj&#10;qnoOlunValHdz41WBjLmry9EWy1RDNNNZDz3TA787Zy8gEnmydsHRfWDw9SExeeX+Otj7wIOQ8+/&#10;8jepmuDlSLtiXH6mizl65Z8oeiDVWrndLRBb08KT40anBPjbJeFzFIsN3TdeAsHIN53i9c4AcTz8&#10;TesYZop/5a9TdSOlvtiNlBq9z3FdUmuBapOEoEII4wGq7jeIcblOiDl6iTSWYFV7Y0eD6cTa4DkV&#10;Przk1V2wx/YQ4nQrXm7weiwIByBXmb99td0CCCp/q1RUWndBiK3dZyj27EPq3PeisLvvjDgnT6sP&#10;uVgvQvMQoj/BvIUBkuXHT9//4Zv/9ofvv7ej/8fffvftv3/7X77//NWfP6LZ4ctfuaCJ6vsfrLuh&#10;9zT88Mn+batL+OPnH7/8148/ftf/bfsXvWDh86c//fBNI/nu24/f/LP/95ePf/i+/3dbPgeoMUya&#10;f/rPVo7xb5+++T/Ap/nzt5/RcPHdp8//9+uv/vL54x9/8/WP//tPHz9/+/VX3/+PoRLmS/sfL5eb&#10;JZw/j3/51dbIQBff18i05UyFL1EjY5st/eXhkpjT5faBJTEIWh4Rgs5vN6uY+XkRgs7oGrbW4ma+&#10;xoqXMe5c4d9ANBF+PYNoymgMiFaN4WPgGU/3zBmNoefXAtQC2z1GhDfS5ozG4HNLUQuMoK0Vtkxk&#10;lMLPRaN6qpDBsKcySiUyyPxN+9QTRFBLV06GlItkCinh1dddTI7WcVSAJO8K1GcUuOORHDmNAkdt&#10;bDE9nAz72lkWfja9UeRbS0BMFi9Vy1w74sphVKlcxvCkpkJPBTNbK1GZDMveFIuxo/q04JXEfu4o&#10;PMdxjXLfroVaWQPX/sWSV5J8hbiS0IHwvMVc9KmABhXs8zmmEhoHsThMMRXRlMAT9ixVTBFLPVWI&#10;d9hAhW6lSppbIfgMDdRyrBPdStBAjqR0nGCSe4kyNGp8Kauk8Q8BA1VWJtXUGBTbVONTVY1Dhxwm&#10;aDeOWJvHYIHeOqLJkVXS91Oh76m2BnAsU2Ww29I+qpfC+qXymkoZ4KkPrCqclVxh0+E+DhNMJTYA&#10;Z52LPRXZON7ekVUSe7UHU50N0pZzYaVKG0C7TZUhldoAyLRgleSOY2DOa1R3gLsWvJLgq12YSm4A&#10;GDznlYpu8BzlfFx2z9u1pjLxfwcgkOO/HVYx1d5s2BdTcdnFch9WcR6m8pvyPLR7ZbCyVPrkCEsF&#10;OOWOTiU4hUlOJTgVmGOCAnopLDKuuPu4K7coIQGV2o641M6qgkRLhTh4f2guqVSK00pfJsdEqsXB&#10;+5EFq1HZW9XKhFUqxzk7nuNBqVJBTunVjqp+rvQzYwEVuzlhAUGf5hNMZTmDX4u7akCXfrSG/3av&#10;RfrGe//xXzNImH7lvzOmsU73YK4IudybpOy2/lfE+NvPjHOPG90ZRF4TY2caZ8be18TYe0bMyM+a&#10;+FkPUWVwn/UQlWSe9RCVZJ71EJVknvUQlWTMw2nG/bFDxvyYRv7YMfOrr4foB/FPQgOCU7hAAzLX&#10;1lZEZWQR+Gx0CtvGc34CiATRz8ZN9PXCe2tkoknYXi+3OYiOY3uWvJFR95i44K9nbywmCG4iNbu5&#10;QEQ+FcHQxk1k5e01VfsoEkwWEq8yS1aSram8T1t80qUhskbMZnN7U1b87TJzQAzReO+CRQRrOclA&#10;E1mjERAEQYCi+ARw2Vt+1M8+BYHgT24ZbtRynXDDxzoBCHdJhgCp0wnxWm+g8RMAEvb0UaMTgBT2&#10;RE2jE7ILfgI4ZbOmQxufAOCwt4AbnQDkabXjxk8AhBBnQiiUnyKbgC+xK719VKChuLEBWPVybflR&#10;kQ/3IjsF/UIAJYEk4/ZBcvPlEjg35CZWn2QChYeLJUCCiPWhyLqRVhBB1jnR1pSXT9ot/nb75WAU&#10;mxCItXMYNxiL5e5/bHdRQ8QmpMkRS+9GX79m5QJZHzQWlGobcG01qZYCiIv7WeB6bf6Ku3qC3F6I&#10;aqPDSbFaB3sZra++OEksEG6zFXvVXthqdMK7ie8K2DZiGeJ9jPU84phY0/lqeEysdCL8MoNI6vKr&#10;2AttsmpwPWCjzlfunDVCkx+HYu/3VRXYg92Yi+oa68vHwgsfyF+uFr6ZbxkB18itIKa4odjKRibc&#10;bXv03chEodTpsfpGOsiiVOrkhkvIls678KN5FRDooIi+9qVab/m4pqzN2/tbD0+DZwnTUNz0qy1h&#10;gmvxvoSpufupUClKmH5GmJ/TxcB7umczh/m5nlnT9PPB/PRW2nYYVBVNRbMoDHHkyQoumEyQFP3T&#10;sMFBgve+0AB7GAtOjyApUBfgcwVJwQW2MkiQT532Kg8kxYzGHFTRyZ2KmFDAM5tSqmEqEClSCRP6&#10;bKd8RglXfEYR91bcg4i3UcYVn1HIFZ8k5TnCSoL5qeST5DxfrVS41J4rOqpOqlsqdCdVLRXLnmqW&#10;qv0wyrkjNxzk/LfC/PQG/iObUcxFC3YqVEJl1Ex9UplSMa1UpFTwSTVKRYu6ue2xAa/znZ4KlIqO&#10;+VSe1IEtDvJJ1UlFA3+qTULpxEw+5gXHmAtAAfPVgqZQH1wtdpqCj1WXB5/NinaO6pyKkgrAhVSS&#10;1PBnDuJJBUkF/kPC+ZmvlgU3Y8QFHEUqRSrYjEIubGoqQ7IClolsRhkXh00uQZqySQVIBXZIKj+a&#10;a06C+KkgdUaD0epvj7NKhUfnOdRLrjua7/QM8VPwSZrcIGMOqpOeICvGk+qNCgOfqo0K+aRao8LA&#10;p0qjYrkQpN/1tNihqcyosISpyKjik5TZykF6I8joW6UKo0o+ozYX80r1RcWBnOqLCjmn8qLC8qTq&#10;omo8o5w7lNtBf1JpUSHnVFnUEMaObJKY58hpqapobggNmjksWOH2pIqi+WhSOVFx/EEN9k/NbUYq&#10;JSpg01IlUbFWqY6oOEUtbBszL3QnwfsUx4SBdAefwvNO8D4FzF2C94F+zSx8gvcpxmPN2TEeHCZT&#10;PqPTXMgnwft0GLeDEmZ8H6umPu71hO9TeHMZ4GcOqJMAfqAb03mN2lzs0Yzw03G4DhP7OyB+Cn/3&#10;CfFz75GrZ0kbu/f4Lptd3xC8vOOK1sP462K/Z0lbVYTzLGmrJPMsaask8yxpqyTzLGmrJGMerBns&#10;qMdaG2zPR94jgyjIe9r8DqfzkePAH4e5w7d8hNwf1rjDhXyI3KcahT7rsfvDX/co+BHkPtVIwQpy&#10;ehCPTbV5eLZOeyJ9zZ9JSfwD1jW1f/CTqw8RzVhA/HhpVmBnVGgwpOPYmK3j7x+/2DOvFqW0VOg6&#10;R04q6hh58Lfz4hcpb/6Vv06F2y6+KMB7LHD8AFUvuFC8OpVK9/Zxifo/ZKAfkBclwV1DCTBTeoT4&#10;8SIJJmCrRXW4EAE1YQpki/r+8xxGXwinEml8L00VhYAW/cMXVXIbFy1Q9dteWWnhwhNUlnkxXmKO&#10;fVjrPdC3gABE8X0idLt9DmHibiwpb/663BuRqJrpkhLgMUx6rgurHDJFgNo4PImi6ptEjMs3iZhi&#10;tUmytB6k8nGJ5elaKkbvmiVG78UhYo/1I0hY125ShBHrnMRm7Vqjiqv7zhE72vVBVLX4waCqVfq4&#10;BC/YZ9vRYlwWtDeqdXGa20kBYGYBbvASK+0+v7C57ww4lZgWH9buCe/zq62NgZ69r41p+vuL18aM&#10;T2BdPrzicWucTMMLWJcNFTE42gzv5+Xy8qE/kQVl/UlPYF1bUu4N6b72td9/47O/w/5GkPnUkUIQ&#10;UH9HNEairw1pfsJpDEWfPrTu9iMniD0+99rgSyacxmSsgQ+gT/7ICUZn59SgLyacxtzK9tZQQo6c&#10;YMd3Tkjk/OWrCSdYwiDakK2YjinVy9wa8sWEVaqYwWIXvEahv7Z8xIxXknrLQk1klYB/Xm+WS5jx&#10;GuV+OlXjSoJH3nTOK0m+5aNm4xpFf2uQVLNxJdl/aPAex1VMNTS3Vt0x4ZWqaFr5wmRYqYzmtXXe&#10;z1iNot9ANVWJ9GJWPaxR9NfWej+ZYZa8JfBmw0qSB6zFfFij5F+xM+a8kuRbHm8irlRW83aymobJ&#10;uFJhzelDMcdUWgMuBa8k+rfCQqTymrf2sM5sXKPoUXI+l1cqsSnllYps6jkm2bd002xco+xPHYnm&#10;qBOp1Oa14cdMeMEl3q0XHjGfzzGV27y+WYnLjNco+9NrIa9Uc/NaWcJUdnO6NiyuyRyT3pe8Rr0/&#10;Xao5JtmXvJLsb4XFSSU4rw02ZCIvu4fHyYHdM5d9qsMprX0qxTm19PxkPyYcoBsgfqbrmMpxypM/&#10;FeTgbc6CV5J9tbfNaw9JvLaqipm8kuxb9dNkjqkwp+SVSnNKnyQV59yg0VN5pfKcrTqFUoHOrWHQ&#10;TeaYSnSqUyjV6FwqVbWQUQh1K7Q+lenc4OXNZzhKvgPQHTdjqtS5AVtpyirV6jgC04TX6OLctopX&#10;MjjV4Wi9HCGHaysDmQg+1eycXhr61WRco8EpPWdrWYkvnjrq2ITXqPTXypdI1TsnoOpMD+1Uv3Nt&#10;ddSTOaYSnhNgHue8Rtlfq8Mx1fGcUGMx5zXK/nYujESq5TFopDmvUfalv5TqeQync85rlP0NsGlT&#10;XU01PfA4pqxSUc+l2teprKejTR01Itf1VGbQnpQP7eoolRNWo+BP1XUqFfdsqFeez3AUvAGBTYWV&#10;Cny2SiFSic8ZVmnOa7Q3W6v9nlj6XObzUl5e0Lq5CwzIYtNJtgRRiPXSAMgmW+hY6zMd2Cj9CzyO&#10;6SwNJWAfWKH1OE9Gosqs4nnsgezSkByPWrF9GPUePXPVwJL8oT1zkaVLbatSn0ns3aW22EbWur4L&#10;o2HuTZmNyl/fttO1tji28a/HL1b3odbRH4pRaf9mgfugQptvJbJxAQAqUCyAtQnv3Dpc6GQ50832&#10;VG6AdLXtWLQzZuMCvFSXD+zGNLR9nghEPRHcPv5weErHW5vv2Ac90yQy1VgGBPjuyBc9RA5T08iZ&#10;FBbcYU0aObPDghzq2siZq1mTP8vdqroS7+e/B9DEWpDPcrdKkM9yt0oyz3K3SjLPcrdKMs9yt0oy&#10;/zHL3Uq0W2Qp/KQPpKn1CdXuJc01wM3jIUfF7h79HzzmTBA6DI7Tg56TXSHaFx71nRySDl940Hty&#10;dC/8gwcn7bBx+AcPTpou1Aan/SGxsmfAHPPhH8AbxwL+BFhFu301WEVcFWavFyL61aSNZIZ/t6yD&#10;cw/4FKrFggv+eq2VawgiU86Rf+ev0/HL4Uzx7/wlHe5k0IeTwLy6OijTCYmoLkHy4S/54VZm/OT4&#10;/LuxM8iHv+T3XoL8OwtRjqWHr17wZDf5PtZK6q9eSmbbaDUr5NrbrAxyaklnKRnMflO1TxadNjpR&#10;X/hKZC1EvZbfhf41frDIazqfB077JZ1FZ218onj01cuSDMJqyc9SaMYvbAhXkb99tY8rx7/zV9HV&#10;WoEEeR8DgkV9rJVWoPSgUyI1u5yVhZ3aatMycpT85Wj9y6K285V7TNgAJLjad0+qVs+1FpH69Ty8&#10;1EvSudaeRH0ZSiT6+GCnl/ILrRXjs7yDyVntAkvdGZ3aVZaObuu2tmWvXjJouJbLeVAPQrO4/vzt&#10;ehB6pegOmko+tXZfXUYh8lK53QEQa3hz0Lx4+ptD4K9PyWuuRW3zvvfW9gnp1r4y8LTWEveV/pno&#10;bpZdgUaoaVgWE2RIjK5Gd7NiDZCJ7Yn0zEPcHG6yRyPhsnAF+Esj4yZWiYRHnlDCV4MzsU2ijka/&#10;Uu/eHsfFXx+fAQcYP3VU0CiIGmNUkXR+onD21Rqv7bvIQa0WLfiBfkX35kjZCl4RlTztu7vrR3nw&#10;t8vlzQEWJT9DPmnzWG+N5pI2urXL8P+N7tF5WG0O5iHl4qDDUs6WYmn8eAXgOvDX9dT1SvGjvmg6&#10;n0fct/g9/nJ/+KEpHOxXr/E2lMaVnr7yUBe4sq9+GJ56cWttX9yFQ53R+rtez34C6sZyfA6UiXoq&#10;QddNs6SzxL2tr+LnLvVJ2HpUcDm/x+yGnK/bIYPNXMrFnc+TaBtAVVgfn1oP0olOC9pJ1H6J8XV7&#10;KvUlvqv4+Tzk+Hx/yPk6HfTrITkDZGZN188Z1Oqt6bwRVeufnwvqPPcrmKfO630Z+0jMg/tSzcMf&#10;BDgp+fESotbN+51Qg7mWnzvbko4BENRIrtaNriRq8wRd90tQsf0YXYRyaL/52+04qvz8nFnr3y9G&#10;JwIv1jLR7KSQC6oCO506Z7w3Tl4eH6XjJVgA68f4RADplZczdfl2uWwASFvrlfvZIjiASsgmP4sB&#10;L/k9SufP3D/OT+wPB5QXx+Cj98DHbpWHWyr3Tn2xRelmlyOnU11sr7ywrP2OqwcnhJuFerf2WYHx&#10;j2rQRoar3HKRLU4M5yRQBzhv/rrtIMh/RM75d/46nb+ftIm9iQLTLjuBQM+bqPK1bx5gOWEvL6dr&#10;sJvmiynpudacxIX66ndC5RNd2dkolgPwyX18IrqBQlifh9Apv1Mrn/zqgWkll+sH9xHU+BjkF3Le&#10;v7s+k65MQoizAYW4XS7irAm6wJOgHvO36zO/u4m7N+exiRckIlkhAqkoAn5sHtQDJZc4u9bh8Piu&#10;WjfegaHXq/12dUwDdTfb99E6YI1ict8f6++iWNn3h/Cx3PydEBNZzePm8TWlBzeehSKNQbtmr2+t&#10;v+tnOtZvSWc9K2bGBTuP/ymr60eMuHhf/SIg/CEUoftaLKcQpmXt7aJGu3NbG/qLB19E8vDF70bi&#10;avlC0I21lry4ZxqYPDQm/O1G5ewVLfam2mpRz3y1SuT2TozKK9gV5gqxKVff5ctxmwhg2lM+pnSb&#10;wPNgfFUMz55KauyETdkMfNU+K+hOfJRMQBPY2d34QU9XYkG9e6eLVD2Xlb++vNaBZeMT8e6zpxRE&#10;WOjFvUcRXUABffuquHxecDDa4ESs+2JgzEa2FsnBBaYkFl6zdRCCMxlXTvOFCZflmlw9diB2Em3L&#10;2jqi1L8NbX1kXHB0t+Vdeywv9PjWe/zFHS+R9Dq7vyzcrrPvSBFJOXkE0VowVhqP5z58qutLBJ/v&#10;sef4Vvw2Gj5xOwjDIiyGddzYRhOHKGchzChvaSKnSislrACTWeLC5H6tKj9wywPvZyVfF4fIi/nt&#10;/2eh4rjWehSTXA8/RLbeplwA4RLFcort/FjyjztGnBHx0CSS1KuV2nifxihXdCe/b22BFkILy99+&#10;5pzcx1I5UXSZtC0jrvtnPyVEpPUMc2QbUARQgXXSyERgA00rvp2XInnxNJhY1nfHDMXFgwlR6ydI&#10;0K8WJAgn+HuQoGZzfnGQIBT+XV79rrbdXrpPl0CCrh/sqtlAgj6czYXt5uEngQSdT711tzEbn3nA&#10;8R59aqdTaxTsN6GRCJs3iM7eBHzghDEHES7J1ld25ITTIogccuDACEsTNHincs4IF4AgAsq+9Wce&#10;GMGYBM322jr6jiOCM7wTeT/rgROMXBCdOkDAkZOdcUG1AfJiOii7IO5UHVBhwmsU+YZu9jmvUebt&#10;BaGJyO3OEh/EQwJzTknopwbxNBnVKPXXalBJ7O01j9moktzLCY6CryaIG8o+QXjT8xlamCzEACSb&#10;qXomeCD2gh+0wSJzwQr7ueA1yv0GkU4FbzfU4IUYd8ErCd5xeI7jGiV/AlDCfI6j5K8OinXkNUoe&#10;dmrOy/KsMfqXt0K57EoSVB1W5qhb1mAXROdrb1I/DMtSGkHVm3QnrEbJnxzH6shqlHwHB5iwGgWP&#10;R3Dni5jAgbbeoT7hNQr+5LBfx2GNgkfl+1zw5uyFHErjbmUxQWUgAlOFSOBApXm31HvwwuPyBa9R&#10;9DWvUfQnPFI0H9coe0TC5rI3lzHGharjgleSPXBZppvRQDF3Xh1o6LiOdngHlUliysuunEFVbmwL&#10;PgeVnZpzXqPsOybWZFij6E+O+3VQr4QNVG0gC6nEqJBQK0Y1Sr5SVIuBBCuEFQtWo+BvhT4kYCA8&#10;cD5nlYCB0Osw14cEDLQBSWUqd/PDYvCnDg14FHwCBtouhY2w617wctycCa9R8tulEJcV5+68OiDA&#10;hFcS/VbJaxR9OUcL28QX20tDM38rqXyHgTkOy+JYwcpRCg5qagHjIDoB32VqIRIyEL43XcQMDFS5&#10;uOk5r8pLsmzHPqpygqPcHdzpOMEs9sKcWv1FfLC9gzQRe0IFQonIXFaopdhZdUCTw6ASJlB5jlmR&#10;YgyqsKQJEah04i11HpwqVciAQOX0RqFXF4KEBwQkmLmkLNAToyrtTAIEau98TbzcBAiE1pS5hiZA&#10;oMpts5jHPioAxEyVPQECtVfMZqMaxV6ad6ttiQ9W5t1C9EH04rhVB716G5W98EIyGNClOlbzq1/t&#10;XbTJDDMY0O1USCuDAdmVbWpmWm9tzBJFznPZZzigxTVxFD/BKw8yy4BA5fU1IwLBOlRjG5dgey2M&#10;RGvZjZm+lXLLl9jqsp8hgdBBVozNKkXio47ldzw3LFe6k10rG/0OFai8f1oncHz04gh1x1WwiHSQ&#10;tefqZupmwdKdqnInrId4Jxv2AUKRT+SdJ/IO4ujPh+YO8EsWGDDJRH3TGtfAKxzuUZIiyGEGGnfm&#10;NwU5NnojZzHOmtxzMvfothPkPtVIjgpyGEQbTCQ/BblPFTfmHlEW5D7VyMCuyT2kfce99xHuXnV1&#10;j8oMwd2n2oO8sJeC3Kca9dKC3KcaufU1uVe03aMyVJD7qkb5hiD3qeLC+Iggve/5HmWlgrtPNTp4&#10;1uSerr9HGlCQ+1Tj8RFB7lPFFe2RqXrVzz1aqAV3nyoSno9w91r3e9Tir7nbfco2H+5MD3H3qT4f&#10;mnv/xKr3nt1x33hEkF4UdMed4hHyn+2huSfyjoHI8F3c5oyb+u9lK+vt0lA4+z94bJ0RlOsb7B3y&#10;Trf9PwkXB5G471DYhivGDBcHUev24b3QtypQY62VlWh0XWSNAX+9HJBtwLg2ren6l5GHFXS4lECW&#10;J1XOxPZtUYF09kIZ1WJxlAznyZqKI96NtSzZWMNmV8Lc3FcS9cubt66beqxk6Z1uCD0tybxBEVHb&#10;JRkhcR4kw6m5GhurYeNZUIqRv11t/IRR2sVeVqFc7WpvSiN6vbmzEb9YTsKwEmxhEcpe07EuSZQI&#10;bayJiIIHSoO/XSqI0vTvil7Hzc9z0eq9+dKGfvJr/PWvvldj/nmh+Q4mEJxLzXeVFiWbFkSDvBGd&#10;XOmWz9qiRysyFjyLSsfQ+/VHg2xt3yxtYRoTVwQKkb+u993wb6IwjgptJ8tqqizIC/+CX+OvrzD6&#10;XZqhWtsV1GJ0srV8S7JaX8K6UoiVvpxZ/U7PkxPhb58Q64pFX8uL38RE+fGLlz+KxgE2XYjOTbZw&#10;7ChoHDt/+xxYtb3FbZ5/56/TWXa6qRa9Qv6dv07nAAtbOPn8O387Hco1Gj91It4sA4XvKqP6am9F&#10;Nbr1+PDUjNOt1evVTQaKPJa6zybLk6iUvVkZio1PmQ0/k5D1Xn4XZSWNHwpH1nTerKdMwoVNVapp&#10;wepDTA9Ecx1KVRqdMLkvXqMrlP7FY04R5aEy8bcr1Qu729f2CrUvfQ5rVaHzKVDrUAjQuAkrcHKw&#10;PFG+j2Kaxk20hSGN3MgiDEBB8LcLxHaXrZZy+SzVZosqWlFQntPpRAMMsh+dTrhpeFWw0+HKuTpg&#10;kJ5udGozouSn04mONLuYtM0YkTeKjb8uPj/rFdrJGZu681sbFZQR+fjWm/bMzlTRaR10wjNlk5sy&#10;tnFACuNzpsepSty9QFx17J4dbk4ZeY4PBU1LfYn5YjOt9OrsHraCNIzrW8+Z4YJMPeFv15f4rrBT&#10;ux4ofekhMAX1ePZ2KYWeYqhHTU/FPGJ/KCtEdBcx3xNRW8S12w69Nj7RMxXNk+LwMyfE+KHEYKkH&#10;YdfEldcCFsZPIFGaGhtZRICpJfx168JDba0EcXCsbwg8hoQfwi10sBi123zy+y+HWXnNeOKqr976&#10;umrwESYdZaO9oUU0oFIV1CXUTxrhjjzKzZuB1UfpUwkABIuNNDUVd0VT40Ynrnd2r2t0uMaszF97&#10;qAYroXxSBgrN6Vjy84CipHMf0loal/x8vio+gyq+Pl8R7gk5q4AK1+Nno6M7tN4ZMQ9xrPLqexLN&#10;z1tEJ4Wc6W7I9e36J9eXx5E4pomZJk4Pj6ScIglLM8rfbk6JcBapXf6Zv52MwIjCNfDrrsK6wZhs&#10;pylN5kfhx64U/pchE+HImOnaJ+XYRETcYx3Ko/IEr4TMcb9frClBHUWExa+kak1bwVdb1LW5i7Dw&#10;+qZOn0tsVsYLxd53wVmX90qT/ChWcGZWjo+ZbpGW517hr3sqfp5Esp9/5m8nc7dHhRr8zifukN1T&#10;VdmFft/7eage++Jjo/fruRKF31dVcsT3nlpN4jRExQeXh7/JUNopslKhAPdfHx5MtQgfxzG8RGy9&#10;FXhCIZWb5gdWVDVwgvx1fWTAeb1BbZFsF4hYCoEVIOWV2NhNrtxb2Kp+cghu7iyvTRFTMeJeZ/v8&#10;kZmSTHzUY3dqFTyIElkaLhJ/3cZ4qEqJ98HbA+8ia+V9f7XhkOrLEEFCaH6ryxAqtZuoxaFKq7/W&#10;UBTPdmVZ79iL+8EwFysNReV34yaup1e/3ItY0NURqVW6+OrHpWWhV6NDKXkbnWUhl3TMUqpEg9/Z&#10;Lda44hfPaohzOhC4Rfb2zd7UNS9CxDLe/MEkNT6Uine5iPVAuXunE5ehNyKxI1a7ksubW0eL6a7p&#10;/BL7s9F57EbOwy/FwnF646VYyS/kvLbzb37ZVbHN/cUAoX90icUdYX8mZr0eN8a+RGydEK8W+lit&#10;781j3Gpfom2g659ILl+96thaGFbfpbXCZXFJ5rZPwKTRkoqbwosn0kVO58WRIde3Oh4Z63kSDmat&#10;JeT13obywEJo+gm58quFXIElfA+50ozYLw65cn5FisSvf7cPALjtu3UAXdneLmeL9zTQlTMg5Wht&#10;fhLoyrU1/N36hWfEU8HZEd1CCDJY11l3U0ciOFVB1GEaJpzgKwWR9RdOOeFSGES3BrUx4YTzMYi8&#10;2+w4JixhEF1v9vr8hBPCiUEE/Lj5mCDsIAIU75wTbHUQodhxzinBrsCPm7NCMHfgda14JaGDajpB&#10;U6UYV2/9PIoqdauVUrebeLBClUsxxVHuN7S0zYeVBA/Yi6kymGMQX7yeCsmnTjXkeOa8EvLKBU2F&#10;03El5BVHBjrKyypahnF9KHiNogckWjGuUePLXZigV0rZ241uGFche6sXCirrGZ7K3u4sQXVtuAqT&#10;/WMuXlAhSj7nlaBXACo9l1eCXgGoYsFrlP0FSEnTdczYK72F9LiOljaM0V8aDMVkjlZjHVSAcy3G&#10;lWRfWQnLIwQvZB0KXkn2wPaYzzHJHngv03W0S0x88Xot9B6Jg53qtDVon6O8EvrKFTg003FZGDy+&#10;CEywYlyj7Eu9t6zAzmsrjh+LTgXVtTXnT9bRYn9B5S3Pkzkm2VcnUEZf6dgkR14JfeVamWi7Fu7j&#10;quZo6YCgKmVvvntQbR1tYzKuJPtKVy13F7xQeDBfRwuVBtUNGGFTnbCS5KBydJ/JuEbZ4zpV8Ep6&#10;3xGMjrzsEhhfvH6wXvOJTiQEltfC5CQAlutLxWoUfcf/moxqlDwQ9YpRjZIvrb3V3u0zrLQr4a9U&#10;DoCl14MVNHAuq1HuABaYmhtrwgtODX5vInXrZAiirWPoHGWVwFeQKZ2PyqLmwat0vDL6SmVRMYad&#10;Vyn3BL9ybjhIszmOGr9dC9VC3cPwxWoNDQZ1n2NlUS06HFRbYegtlrETAWhnuoqWaQuqa+HfZASW&#10;wp9PACxbwzebCCtBsBSGJgGwIMYyVwerl4yRw8GeTy9JHdgqU31HuGxnhWDrnFdCYIFzMGWFiNrO&#10;qrINCYAFlScFq1HfAT03naDV6IQUEE8uWI3qDu9nzmq0MgYgOJ/gKPbKBU8ALG+FVllqeR86fP7p&#10;qDICi0FUTYeVEVgQIKu4jfqOHGLFbZR9h4I7mq2MwNKgNSca/w6ApZzmKP0GwzflNUq/9MIz/Aqe&#10;S6hmOa4AqvELmaW7bGkGt3SZNdHO19PyMrHsl2p3b/k6WxjVjL5yqTZlRl+pDv/WDBoj65CdszVI&#10;4CulvW8FYMGtXoN8p+1IgRNVS5fa6oTc8qW2IwfNmI1LUF62LRsXE+gwjZ0XAqZPYJgnMAwSdU9g&#10;mCcwDJBeGJdeN9t7Y8MTGOagM16EdI9asbUgvU7jHhVoa3JPkj6BYQ5yt3unWbGoYloL0tsq73EK&#10;CnJ4dI07k86CHFeVRs7M6JrcK4SewDCHVfXXd+5RtLAWpHc53KPfT5D7qkbjtiD3VcVlp6fi1+RP&#10;YJiHpOS1XcB5eezoIXzEPx4YpgboMY/e9rs57Q9N2rur8Q/SpH8y9IzdcRr0DOzaDHom3iSN1pOq&#10;gI+N8ScB7RJ0MXUWEfK31zde7aoFGSGMvCxkQVKh04UnQj78dX6WsDB+kg7xkr+JjkvI7/GX3yU/&#10;RYfoUZsvrQX58Nf5sYdQycVLqvfnWsiHv87PG95VS8ZRE8iHtTRHqB0kmduckL33Nay0BynkPnvE&#10;G1ZlSwELIDp9b+ygFIVLVweROIkaUJQW9PGJVjKkbDqd6JRGqtXphFawUxrJ1ZVc9l21rkGOVRRt&#10;KVcL6LRdIPgRRkK0HV5dE07IQSznATvUvqvo2Ewi6tdubLET68GXya0jfjU+JHP6+ESV6lHz9W5B&#10;6rDxDo+02ixXyydgcUSF+JWQEmsDShGJ16Rv3n2r6g9j5gIg5cY62bjJUEL87fYp6KICin/nL+m6&#10;fVcAH+Sn0KTCIonGN4rPunlXmnN1/K9TAFdy/Px1e0xLEzcN/p2/TsdWulAX/p2/TscdKnbKlZZG&#10;tA1eve9Anyvdx1EYFCjI6Dsq3DmOn799HijmaXQ7CB7/zl/SdQuChONyPVBU0vkJ/buwHl70X1F+&#10;W6ACc1z85Xp0uajXE3lCSDrWBQuUsitBBFHMs9RT96fsvdPH6MQJQX6ij+HqzbeqNy3mAUu8Hl+3&#10;pgrLgG0bmq5bfjxCsf6u7zc5j6BbnzgoiOt6KhqkQl8ephPr5h6K1meOT+iLX2GkXllSBIebpnN7&#10;r/YbXysV+nfx0IE1la/0KuyG7Cj1eYj+Dn5XnUdhdwVgRXiCwpMOuxaxD9op/ro9dftsL5yv5MLx&#10;qd7M+C6qD9b83JMW/UXh0Yr+op1O7F/3fFFWtR4f9Vn0gVwdvGFT8/XzXNI5FpNhsCzlx87nuHtx&#10;Xfnr5xH7woQeoKjQz9/1uUo6BbYQdEJPdzo1X7/fq/3BvqGIpFAe/HW5eGBe+jm88anzlzcgSec3&#10;IDU+K+a0G5qaL+MjAqwi4ijCD/vb6cQ+ivGJc5DxG9zsl3rvzd/SnnI9FD+ub0TAqCf8pb64vVLy&#10;c1RZGSfj+NT68h6g6PhdFXdz+6L89iv3kYr3+a1WYZVd3Q6hLHm9vqRT54J/V/UbXj2jhoab9Xdd&#10;D+S54Pqn+j+jn0/ZcY+Dyu8SREZAf+/noNhHET9c+0P0xw2IcbkvXc4S6cSTW4oORcjd/ok46A37&#10;otlJYU8Z31B24+apbHX+RhwkXs2gveBvtxvRTyruFdHnLTAnb/CDmv8s0KgZRELB5XLZ3LyIrnGU&#10;XrevCrKLb0oBCHdhr7DqdSU7YTJ8cPHsBleAv27BfaoqrOYKiprXleBusGO2DpH848f468tP9xDu&#10;5JKdBx7V9ZMBStQ1r/lFOE9No8caI+XJ4fPXZcdYo9CmByOXvq6H0FadanDUINq0MnTqQYG1TaOr&#10;sRaNX5Dhv6wWDu6AqQFQH1ZUffcItBd3wLE5Vqx4fxFxAE9BKowcRo1UNM2Njggi+ypJQDTHeJDI&#10;U46loXKE9r12Boisx4m+hfCRzp6DVmfF2RpPLJYh7ogvgRWw9pVfePcTm/viZ6MB0q9U5eJ4VuIM&#10;eCEUiWD34vvGcPRWn0UZcRdLPFdFY8LfblTOPjx1JT4DS6ktr3B9TrzSiavQDp+8tqGbmyl1Rdzx&#10;INdyoecjckt8lkJsSc8TK9gqupfqzYJufISF8pgIepaW69+NsEi5+mksEnKMcqyNsOdUxNXs3RlC&#10;ZawPHVQZmd5xk1WHTqz/Uipom2nchHUPrM01M4dsF9Ij4K+IeRLvV6SkiAYrfAWLJDarqA4yWk8R&#10;4TWXqPETL+sQvlW5UO0NXrPaImLscJwqUO0ujynBalPA12mTgK/6AJnYhy5h4ck6xpxwTdyzU1Bp&#10;hi4AoSlNcrQgWOLVLInIKwwJV1449paKsbEJSJzNXWLhw7RGC3BTWu53GITPlzOFq/HI2AwawKaw&#10;viXwZZmD40xb1g9WTkGJ14tocMytpuCJbcHMMUfFUvkRKO6Hbqg3Af3ktT0bMmir8cd+F17Vbj9o&#10;8ClV/rp0aY+EG4T2obamtmjL8Xmpsqq82KyB1BRzvVwkE3UIVkdh3ETBE30gEYWxrJBxg1OynGo8&#10;bLAm88dwhB9HYFoRuXUzKJwDXg3WukSnZe2OeMoevstKGJ74Fc4508PCf4MjYPJXrjk9+OhGoGrz&#10;16/7fo0WLihPyActqgr9opGuK5EIdYf/rujiPrBeCN4vVIg47isiVRr3H2yKlQK8eIpHpeBfaA9V&#10;uIxH0vrwvXhllorlWWc4VErYEdbxKvRMv9oqbq7uguzib7IKhxVNo20KaqYUyNp48aUxa0deLqt7&#10;VOqZuBc3OSqUx2fV7DxZfTeecRIVCUTWU9vxFKB/a7lYpqvZfoFwGNtb4NvbOdj5rQ86d7xVIov5&#10;PZFPYpmVSNd4pEmhPvbTUN0w3GaLm0OnEsdEXwJRo+ibS5zlTHCtY6jYobZI6+Py3QWahwxv3E90&#10;RqztrxadESr7Hp2xOcq/ODrjyxvez/NC9H8kOqMhV8wBLoZm/BJTEUYxOvbR8zTnhCM7iEqcR3hZ&#10;QVRAncB+BclD2IyA/5lODYscjNAcMMeNQAoqiIA+P+eEy08QISI752RJuaAqUTtguoIInSEFq1Hg&#10;wOCaTs+yP8GqwmVKwIwF1J2dK8GoBC2yvMlOVcG42HkcVBVOjfmKQYQgcjG/UeoVuIalmnZWhaQs&#10;DrITVXhfFmAOqgqaDpn+naiEIbPDLlhtL4XcLe4SVCU8mqUCgwr+31xYGZKxgm1LkIyVXiVERpTW&#10;zFXULn3DsArAm4TIWCLBmP8z8Cr0wbLZQYX0WDGuJPrSViXRl3N8SPQIxQzjqqyDNaHF6F8rEzqq&#10;fA2iOIr+rVCuhMeIIPtcWgmPsVRUu7nH2EvMSQtNBRWet5grqkUxdqoKCzPhMeLV8oLXKHkURRVz&#10;HCWPQGzBaxQ94u7/j72v3bXrxrF8FcMP0Ln743wFlQIaPTWNAbqBAvq+wC3biYNJfD22U8nM08+i&#10;RHKLd4taO0iqezA586NPaszLLVEURVFLS31dgY8RxbW+LtnTbX3MOE1lc7BJwW+6UV4u0W5SGdeq&#10;7HA3qczrAx9jGuilcrHpWhJus8DHmHLTCjBr05WNo7xxskmBD6/L8CTHcZvUnPiXFD5dKuXyldNV&#10;l8qY7mSP7ELAoCXNak2fOKq8zuKaUsPLuZpLZdH517MxXuZkzZDXAfx7WSoS6BgvGdOd7Mhc1TE+&#10;Rpz89z1eTqtcl7A2dr0h8DHiglyiKxg+Y6WVUo1/cclYfHHitUkJfWC/Xa3H4+JR0q7W9ICi9HXJ&#10;iYW3K2UzRYVpk0q526SOt+mCJbrRJjAyzgmnXGBkBCYwURVMn1hL6uNbq7JMMFAypjyKUhF2XWcQ&#10;zfd7GCyf0azL8Y7rWjKu70DKmK4/cvnHdeFJqn67pFzhUtdksyL3ZVwo5cKUQzOXOifse4KTcSGA&#10;jpJWBZ/HWtD1+UDLeEJ+3bW8lCb9i2kuGHkZgXTsK3vBy3hK1v5Jbmj5R3FzP9PWWj97WeAFL+OU&#10;hNUXxIxJJjEJltZbdrokRpsEvuVit5R+Mvj+KTVaOwTpOiTQru2bALEnRhM0oDctIxItFdVNChOu&#10;6xyRlzHz/8jLCCKBTFk7Ay7JDIi8jLgLlClrRyBjLY60jOdzks1Nghh3a6Rp5hS2tSfso/tGixtb&#10;sLR2p+cUd7a3bDzD3hZJkSu7EzP+8uHVnZgRJfc7MeOOFkwPbx4dSTZm4lIg0KMDQog4Vgmxu+M9&#10;iDjWgSJuIIGxuDztIOJ+KkbEsZgWcTueIeLIVoq4HUUTce2qYzeJuHbV2VfG4opsfXTMCRHXrjrm&#10;jIhrV/3UnYhrVx0KQcS1q04nMRZX3OqdmHE3V+/EjF/DdXpLmULoHv0Ieuxiimt69ON+Iq4O7PfF&#10;x+IKrnv0a/JEXOfqnZixN7Jl1yJhWPYlFcMxNmfZmdQ/MPAg+wMd3g00Sf5ANhjlCw6fY3+gQ3wn&#10;Zvzzn/7hxIw4ByjDs9H2pbcPdpIGs7Bfha0aBR8hKBBCInEMdulqg+lYnmPfs1/9rjra7AmO/bv9&#10;qpxR+jE512cZkOmxX/tu9VdGCGn8oVRO729QuyiajOGS7Jl1RhSw9wTrp8Fo9sSMNbU5QMtYR5pc&#10;SNKrhIw7T68Szp4MWjvtt46LgTIJ6tzQXYQosBR6xFuZnF5MYDRudpdgxhnZCGzno4Ktx1DOvYHp&#10;q2PGjGw3APhsQmFI7EJGQ6GleDVz2A1HR9tqZGNqv3VsFR7N7vYbxSmO1ce20xA4hu++dHZrUj49&#10;pGYM2/gtiiy0GkZo3Gl1aALQ09nBbpXUqC8xaWQZlfL9q3XZfutooGaGXrLrUDq7pUA1+qQix1FA&#10;HknpLSdyd96A++T+klxtLOM0/qYwZ4gYuTM16wjIujXqgqsjYto4gi22rhIx9TTiQ4bMJABkY3bD&#10;yA47Ws3G/EOnF6G5UI/0rYt5ov3qmqxJDeHy0vrMTCg9DNlL8Kzqkywo6TUnJlbKwhJYCR+KXXFj&#10;nfCFhPAU2WTA4dV4VDVNYXwydkeM8ZzYToTx3ZTDIAk3vmG0obff6gJqZnbXQuc0Y/fRXSojIzMx&#10;pI6jGaEfZVRG5inA2Q21qbMTsgG7nkbzRcuPya0Xz4ioHM7bxJFJN2xgmVW8H76ftIG3X40BytYC&#10;sN3QfBY5GQlDOSmTfjB9eoOVXXvw/QDrh+tj+5Bal6T2c30kU7TrEXR86+pJA5CNB9sXKukEY0NQ&#10;Mgkqpt5HYrzP3HEOoLUwRjyiFTbmAqaNXBlRsYMxika8apBt02bTxn41fh5caTVaMG4NW86onKBI&#10;JbwTqhPbP7FlYFv2xpmu75JJyrDJMX2aFWPjMwreQhNb+uunCTYM9qvRTHBzYhdyJ1B4eIocFo/x&#10;d6udmYta+xg9pF1CplFUgG9lfMeLml3imgg9rn2X0e3auLGrUvLvpX1+xGfjYL86Hpo7MtYG+feq&#10;b7zxnbRuQPXZlWXWPpcjfuByZDy8fQflCOmF95eSbRzbXVo1kdFvezpKaL+Na4XqU4opiUfD+aar&#10;LvU/kyN77gJokXlE6NW9Hxi/YfuUP4LRxFtdiMoJgl/ax1Z73d6yu8ke1wi9occNPz+1eWu/On9R&#10;xyvtI1fPgUevcuzuucZnmn1pvKdZuMuR+at8frSOaHVJUg71bNiLVmY3+632s3oeuxmtuSG5Z60l&#10;E1o0rbGAbYm1Hk9Wco3zwBaP5kXVxa7hqhTxOfUkNrN1oSflIzUZcUu9DU/qZMfqj7pr3TlGXv+0&#10;145sA5bVP8/qTYw6Q6/5kg2JvdlEOKsAlS8z2yEo5uD2Wx39ogs4oaW5aDmEFAdNjN3Zt/epGOsa&#10;QPqHwtjZilPkCMZZeMlm/WQlDBLeARAu7WO7NKMGZBur1dinSXVqxZaqhHeSfi+WLjPOAz0MZLwn&#10;EsHKd0kFSApJIkcKsbORRTN1RgVBYsti7K+su/ZYA9mFGbMIy/pX216TGtXJzo7JaZc9nsHOSO0x&#10;GEYAaoGKud9Ziw7s8SB7zIk9HmTPhTH2VCd3dmigBSn71WBl40uoHoxUmkUr3QwRZreL7iEIg60x&#10;GePC7GjFPVtJdlzusiGztcUMMViNFCtntVm2Go2b6fzY42Ya3TY7O9CBI8Qa5ZlNHjZMjHIFWvJN&#10;Nmv2hhlLgy6CKpeknxzPOOc6KXydNTFhyTIuAJXvzkfDBoF+nByC8dK7zMvqdFutgEfoyFbLb0kY&#10;x+Ujtd94k71omGRMPbOGXdz+GE45I7RlWYmE0TK+7GBQbuKIm47NN8ktOxEjpRG5ygoxstWwigLZ&#10;auhKSaSMRJWwTUl1qjRt3AM5SzvQUTs5Jjm9vPwn2tgBs7FLs62150CkBOk5FSlBWo7GCtFbzmcR&#10;2WaX/dZZ5jkkyfs9KSBy9mIGK33iYk+1MxkPX7BIKcHWP7rYWxRli72V5Ahlny1BJNe0/RBhE/Td&#10;1bieZEZhi729BjVeRc8K+CFHZf523Tjc+aO041lr5G8kuNvDa2SFPymrJgFA4XLgkYhiYoSj8yT3&#10;hQ+ECusDoxA9gym16COueTaaSJJYnI2DnCxQ9qgPo2C1pHADJ1sosd8aUmw7TMx3llvzsvIQX9dN&#10;HykRmBOTCpyFJ6ZN1+JdOeZFTxUDR/bB9lGyYlt5gJARmzYCQjsjUIt5WXzFrBcx1jYVY4OlzHrU&#10;vHUeAnQ33Kzoq2N+dcisb7/qb1qHw89Qm0ZDst86a95EYG1nI0EeL68mtl0ZsLbbr80ZXQ7J3tKX&#10;TXIy4XOfxQiPJcR4FpvISYzHOnKChpu4NdaR/p40ByTOftIDB5LFWmAnDmWvGJMapy1hpJpn3Krj&#10;dN2LKcSHa0r80ulsX37nYoR9/rBcjKiOvuRiLE7X52KUWBn+Rf7H549//fTqbz//+/Pbd9+8fvrp&#10;y/PrP//p6etfvv30o/w+f/vtq18A0jo/XO0VnsvDelpqnfrp63e/fHn1BgLndT3h/+/VGywsy3Q5&#10;eV3cFL356fOXf333XJQ+/f3fPn9BY56+/u4t/qv+h3bkEcO5XfIv3BprPXkSaRPCCuZChQCmfq8V&#10;wRbRRXCaDBaAjh7UOVxoLhQAe0VYuFymEu51FKHrLnR+kOv/e0XY7LsMNpH9FiFIulClctgrwqi7&#10;DJaZviLkAo1QYR/Za5IyvEuBB7FrJEkEXKjSaHQ0tfY+J+YOtIuVXaWjqTV4oW/o2DvwLoIksGvw&#10;QLt4S+yEWL717lRoezptak1eyJd6bWpNfincJXtNgZ0CxuxaXI7S3OKXwuLU0dRaHK7S19R6eNqm&#10;1uI3IUDp9E5mt7cJA9y1uCTRLlSY+nqagsWTWSd5tmvKvEB27C6UTTvJd1wIJuj2Tk4lN6HC37G3&#10;uNAVuFBmcQFquFDlY+toai2OsnLSqNbk2cST2qp/T3hp+v1rbV75XDutam2eq2qNDkrAriMgCW1a&#10;VZiIOp6AunEjlYTNwLNYmGZ6mlqrJy4VSBaXxM0DxyKE+r0LNk9cSm59+MBUOte9yeXEwIUm4eXr&#10;da61OMqU/UYFfsVC4dVRJdfatu9hWez2L9ArXoWkrKeqNblwVvZVBU8vLGU9Xa2nTyCQ7etqzQ5k&#10;UNKu1u6ocCS6WsPPiLH9PkbLJ7oCu+JSWDI7fQzsisJ/2e1jYFdcwD3abVegV5yylVTe5fDBznUF&#10;218Sl8f+vtGV9jHYvnKe7Z1etm7ertT2gWIxHcfAsYhb1317SYnfv6g8f/t2CcVFI5VEZYF+bFII&#10;SN1xDByL2aoj53Gbqsz0gWIR/tz1CNldb6oqT3Onh8HyiabW50GR2+1epFfsK5JiqTfplGSgAlVy&#10;oUL52Jk6gVqxslru+yaXBFxTlnvgJHUTalz9TtPV5zaRDQK2dI9+UkDIJjCaRdzOH4g4hqyI2wED&#10;EUcMKuJ2nEvE4exF3MrNY3G9UHun6dpR/0jeK4b0Ct/YkArlv9N07QypqJRHx0iODalwkkfnAhiL&#10;32m6MoYmSarEgZE21fOCsSH1PbNHvztNxDUs4bThkHYNS46FGGvXcvijIyyIuHbVz7GIuEZgL6MT&#10;ce2qH5UQce2qnyGNxfWA5dEBLERcu+qgSiKuXXUwVRH/zYxAkq68ei/3WB9K5XSDwdVzHr27aPX7&#10;7Z/jcZDR8ozPx/z6ky2YpsR+6zftNh85are76ZQzpQ4jQTLYR903rE32q23Tmyzk+NEuOJJjILs1&#10;LbeY6+Szr9mvjkJ13GM0GOwYGxsARBP3UvuS/dYvaszxWW7/ar8qhXwUuhhOEck9pHwdMB32G/pI&#10;pPQWPDk6tdvj5OhU8bsem6xB9lsbpp/0GGP/ar8qVaczk6oJqYc302G/aorqsaRdcEExK6EgUtAf&#10;gRmYLpvn1h771XbVGESGW+MgkdLzVDIrZbcqfRwf9sr+GFJk6uoXycxVSxAUgtEOsPkt7x2hZWRK&#10;2jU6MicFuHlgxI0DhGCLTBtBKlnbCFbf+BAIplW9cTycinsYnz8bK814KVG0ADkYl0MUjBIz2CEv&#10;k0MiGfFxFxXrQkGbNVwImHW0PNj7ugTroHRaEwmeRjBA7q8ZYwVqp8PG2TKNuuhYToobsBy9VKMW&#10;ZugvYdYr+gggEhU8lRsP2aKMFQxGjwpq1Yd7EKNBW6SiKv0ld1hR+axyZC0umRz06dEtMkML3vZb&#10;g7jrQ2p+rH3jiej99f21fc9+9buSaUp/cco2+q6PBwGLyh3Xqm9sZ+GyLHIEpWgvmFM/dbj9+Lu2&#10;REyoy476q4sXozaw3pLZJu/PHXAqFEnLUIxdvqY0JOvUjGYchzXAjrNcDYrk2gaGsbR9/EE51EAP&#10;x/17sbkxf72Dkz58xgqGwAQj/mHBSZgiL8FJZaELEKQnAJD+7fnN//z86sPzX95+/+Wvz99/+ALj&#10;VSx5ED2OVsJT6eVRFPgvrhjialmZNhtaCS/D3KRaJmglIHEW/HcNML8JrTTLgWTdTLRAJARPP5Yo&#10;bybV2+OtCMKEi8zyYMleC5ZiF0m0IHC5CMBMPS0I+C5Sju73bcEas4nIIfm+LYgfm4jAr/ZakLVv&#10;In0t7THTKkcxey0BnpR0KaCTVkHddPQEA/dNE7BJmZ4DJo7IpKRfrZHL64V7Iwdc0iKQhk6/WjNn&#10;7tfauTzEt9cTQEmJnoBJSnwnPJaT6TngybIGu/sk4x7wSH0zBzRSgQDuzSx3bbdPda0coEg4x+xN&#10;iYhE6qoJOKSCkNu3JsCQykHnfrACCglQnl5zAgipPJHX0dMaOdPTBgxgSnpOGABIWb9aKxfwWKc9&#10;rTOXd3879mmdGWe8vfYE6BFAYT37BOBR0p6IO5Jj9317ZIfk3rMKUG/frwA7SuyzRx119LRBozws&#10;1mlPa2e8XdltzwE7o4a49as88btvT8Qb9e0c4Ub9WRrARgWWte+XsPe4nctTlJ32tP6cBB+5+rrp&#10;6dsnvuEqAJxOe1o7J/NUbjFt30rs09o5Ga+ALupP9wAtSqZ7ABYlalorJyE+YIoKrm9vnfBka7K0&#10;BzxRgXl39LRWTqIP/qqxcj93CkiiZJa+wBF1R102mj6imZ6QavS9JyCIMj3Bm/vjJXWXrT19b47g&#10;oURPsHOip7VzsiTLlcytPf1oGIBDc3+8AnCoPK67n+0BN5TM9gAbKiDxjp7WzgWAuffDABrK9LTR&#10;uTwi3dET7CzIqk57Wjsn8wtPATV2FgDaXo/UiX0sBMG5b44Qg7hI4oaou28yglbvqGmjRjLbw+Or&#10;/VAoh0TemiT44Exhk0la09oYftG1TWvj/pQQWgNvDVCFPTXxudXyEvbeOvGx1X7GEl9aTSZXqYZ5&#10;k7al9I5cuyPXaqnujlzbAa7uyLUMEqVEco+O/RiDZ+7ItcyQkuajjPjoxwpjQ2pZ/f7A5G6u3h+Y&#10;zFwM2V1xsYhce0rFkSWJR94fmPzmdcXkfXz+LLeYH286V/1AbjxXS4InlpQkrh4QsD9Aulz/wA7q&#10;yh/8ZpAh8krBGMIR5LL0hiGsB8NKcOTHftu/24GcyiE3Rutczv7VflWqGomgWgwXMj6KVimU5EYH&#10;uMqpQljkfp0U+SI2G2KJ8cG82XXcR5Man5Sa1MujbDsq7YxqHQfrSDaoUqZEV17qjWOq7Nfjjihi&#10;EQcYo8ESV5TvEV1VCvXRoa7adgKtk2Ikvlj3uCkqQxdWokuh3Z71mJnst04BtQQBPenKT3Bd2noc&#10;L40sIUVr9JGAv3Q6ESl1Nb+yY32z39pH5e0hoy0ncDLaFv9Mh/1WXYdcogqRsKLfIwFDn9Ih3qWg&#10;NDLWcq6FHjKpGjCYlHr92Fq/LpCNZ6NSxfqFEhsX+9WQjhKN9JHgzOo8Y1I1GWFS1W9Iu2qiwoxa&#10;225x0Hpmv7WH9XPEuTRSjmdiHUI2eepKSkJ+VfWy4RbxEck+Pn15Xx4llv8oTCiSKTRMKZ+ff/j+&#10;7X///ocfZNn//Ob9ux/f/csPn179/emHb15/+cVifpD64cOrny3v+fAsf4u4g099+vzlvz19fl//&#10;tvyFBKSnrz89//Thbfmv9++e3v5F//vL0/c/1P8uAVeJY4Qr5s9/EhzG357f/m/wxvz93acv37x+&#10;//zp/7x+9fOnp4/fvP78v356+vTu9asf/kcDgflS/sd6ushB86f2X/6o4BiJ9y/AMTXmBcSLg2Nk&#10;6Qj/chgLAwq/64KrKTL/E+ae+SaAvN+XuWdBPVnuKZfo1UJdQs0ZZdUOTw6mqdc57db6Tk9bdC54&#10;mI6itrSPpvQb1JadM6qVtuy8gNOj27O28JxeV4eht76Vw+mOjULtOSNWkJVyU/VQmWR2ZgroGAAp&#10;+xaX9dR1gZW438GAkElJGuTBHdc1ZV0MKJmUDCES+FR2jH0Xo+ETOii5R+DNwvX47hAKftKFhOup&#10;75+t5eUwozOEAS0D10w0tXbPGiXpXNOohIMiQGawX02a1Xq78M70O9j6ezqEATkDqutEV2v3ec7M&#10;FQwPGoBuuyT9dUvMt6SPLzA0CYFBQNEsyg+2862AowHsP2lX6/KLconsdQXbz1m7WtsvShC119X6&#10;/C1rVmv6RfmK9qpa05/kpKsXSVvLLwV80nH6gKrJaBoCrGaBVHf+RGBN0qjW7PNFDvJ6jWrNXiAW&#10;vf61Vp+VZGhnKrkx4/6Xmqq1+nxJYqnsCl3VNbF6QNgsWYgPGBtwk3UHMIJs4HxdWwWYTcY+J9yr&#10;3vQFa29fVWv2c+KhAWoDTsFEVTB7ErMC2gYMhImq1uwZYVgA3KSqAuYmY9SSQsJmq8zZA5sPWPi6&#10;IxiAN4syau1cNEBv0nSm9fblIVkM5RKZtz0bQakGudCiBFb7VrVmz9j6AgJnAZCg61cBg4NA1LVV&#10;IPJJg3uA4WRzMPD4pB0MSJyMM+cFFCeJDHLJ0i2aTWdQ429CIOZMbNWaPWMgi4CcLLRHSE7CSBgx&#10;OZfErwIqJ1sl5MjDrbAgbHedIQBzmhwLe1ZnFn2SjXXZ36IUr2yj+K9XTx92J1BY5LBLerTqzbjW&#10;j5ktwlZMGAujNyJcJoZs8X/5IFvvpBmYnSJsl6PGwnAEEbbKzlhYq2t3Np/d0AtyXeyIZFv22myI&#10;9JLYY6XB5eI6pH6hcTxMWiB89EurY3GtCj86QTgRN8891lW9jHln89n5zB0TkUWwOyYis8ydzSez&#10;jCQPEoH/q9l8sG8ZsPkgFSnNtKJ+diqL+meRG58QLHqYSg7h7MI5ObhfFN5A3jqQPbJYmhCtrPoU&#10;qmMl7MDFfuvBC8qhRRsjE1gkg8RX6WV9PcdlpAh+aZ5dwte3wtglcmz6a/ucxcv6ab96lCaXyqQf&#10;jIzBnvxkl+atv54b2Pfst353srNfpB41Q7F/t98qJ8BlaR45n7c784RyQFGCwkAx+qhSJ7Ib+DW/&#10;1vILkiZruf2qhasYWG2H3/Smje1hHWXmBcKn2I28TuLDgDL3yCKomqq+MU5iEoB9Ga+xPlROqxxx&#10;J38wl7gnqqdVn8MWbRDstw4GdrzH5BSGwqhRFrML5Ef2QxVV7TL2An/ikT3vrXYmrDKLzlpChIRi&#10;amkd4buxTmDqDvuq6RJbBZQ2YzwVUVEtTSPupJRc2BCOWoaialFG4B/2giI7ftcQS6xm2rA2jttW&#10;AzGhfJr1DVBCIIXqaukpoaNCNbCKjWf1IteBMasJU5atYczb5KwC2giHl30UM2xkN3m6RbTB6cZi&#10;NUAwMTUI+6h6JUFnmXnJ0JsYYvuwC/pRwhW3yIklDELyIZRcD4k91CnD2qYPlrMx1Y8SwimL0gSU&#10;Yx7CxBSMxoZeV2CyTqP8WuxG5ikOEooYm6e6HrGs1JZzQgs5K1UXmfazsuiR+ewvJFnpztZS+9UE&#10;R+M9mTO2lDN4lJKSoWg0mgyzPoRJFhlgQcowsPhWg8PLSHOHNjWgpz8stAm+8RLaVAJ1ADA5tOl3&#10;5P25IEavmiX9J/L+FKhTXbIypFPC2IOQ54cciZYW/JHcim2PShItWPL9QwkHDLIpFymvx+x71J5M&#10;JYw0WPw2LclF3yjSv1kbZXrXjgOyKePrCQbuNyegmjI9rYnR8257Whsn16ADninTE6zcZ1eKYKak&#10;X+3hX+I5sqnchqt/oTogmTI/DnaWY/y98wQYU6antXM5Ae7oae28XYNuZ17g/QFOo9uc1swCT6jX&#10;C4Ka1pkTIpnA+5PcEw+wpbMc++57FUBLybX1AFnKCHsOxAs50fFRz9rTWjnx5l9N/IPg1LOzRGxv&#10;T0JsI+8Cu0xCCSFpq8skPE0BopRQOQSEEmR64xXxSX0qB8mPvT1JYJYy8SaT6AmhuT9LAzQps09r&#10;52R2BVxSMl4BlpToCaCkJKoGTFKmp/XnTE+wc98+gfgn61ewc5+a5BTCRt+fJb33MU3CD8pum0zS&#10;HimVbXr67QkopIwip43OyfwKEKRkvgcEUhIPA/4oWXUC9U+mp7VzxmgU7NxflQP1T0KwFIBHSdyQ&#10;MrKPRQGt7NeLgDpK5nvAHCXrRYQc9fsVAEcJIdYLvFE3jgW0UaantXNCkROofxLCsIA0yqhtWjsn&#10;4xVgRn1etoAxKq847ocrQIwSNSE692e7VBDcM/qDJSVIF0nY5qSi7DKJkQPvT8J+92t5f5LmSLnc&#10;m9NPMKVS4CJJ6Pm1vD/JTA+8P/0ESl6i8NYkE1TOR1uZ3sIu52cuk2Tfcp3GZeZ+YI68P3LvYu+B&#10;kfcnWQHvvD+PGDbUZ+8YN7vWZ3QGeiZ45/3ZQbO0mHx/sW5nGS3a33l/dpaRywgSZpDi10L6GEap&#10;Rfw778/OkHeM2z8U45bixvUs6877s/PI/095fxRjiMWuBqwMjGhyY0yISY2P/qTwhSiJmt3otFFP&#10;kOuV9hTpZVLjY/xjUnrsQ76oUqhcHmg9gbPoubZb3w557bce9ppVbYzsX+2odM/7o/21s9VsUKXC&#10;hoEYj6mUkCBE2CykIAMpv/tgbbTf2hMUrcvIky9WXWQclGAHxhmNgy6xhEREuY0IqEEKm2KuMZxM&#10;R4tJYXMsuixRMDvZr458tT3p4zHvPiil7RpbVUrF0vqxlLkXkVJddpXELGC/1RI2jubS9q/2q/5V&#10;7UVmnXo0gbfqFwluTT2HQCLUJ8gc0sjCAHV1DhEpw1yOrarQINJH1MYx2ASBWIWIR9SmEwSXNr3W&#10;OtLAX2MEUaXTZ2yEKkS8oX6ODLOCxcYrg3AewJwvg3l05BcB3P7RIj6scuf9+cOCYxCiX4Jjijf9&#10;w8ExeG3yclGs2Pl2up1RxcTi2zyKdcLdDDlXECag9bQ++OXG3/Qq1g3MID+/ulUEY3u83lb6cdtD&#10;bnJjB1Oa9N1bNdJjW4a+gZClq6ktRE+4dtzV1B4Sppraen+qCeHEq794463fplCOxgXtbpsQUl3T&#10;5SonzR07tQVp5aTZ20kWA1d1BsSnqypgZuZ697qjqzX6Wg4MO80KuJn5Wm5fd3S1Zsc7a0m7Wrvn&#10;ulrDn5bEXOHdLDxx2bd8QNBcHuQCfa+PwfaASnRHMaBoCp6ioyrAaEDr0tfUWh5P2/ZbFZA0uHOT&#10;6Gotj9fUE12t5Sccfvbb1Vo+7WHr8mkPW5dfQPTTtXtA1VyS0BBgNQuwAV1VAVhzSuwekDWFKKcz&#10;goELqEAsOvEqYGtuWbwKRn8oJBb7qRPgNdNJUFW9VrVWn7JpKNmph4cptVVwdxCmdZ1B0hvXNWfe&#10;EIA2oGPpq2r9PfWGiLUpXDl7awWwTa6qtXw5s+yModzr9g4uhZarY/iAuLklkxD35hpVS+Kjsjf1&#10;D2Y+GlA3Mzifuu4QcDeV7WhvqwC8mQuvUKeDgQyo8r90VIUoc0viaEDfTOfEsQIb0Ay+kn4PW4ef&#10;KwtTp12t4dfCaNfrYmv4OZvTEYdzTfoYkDjKtLdvlxQ+fKgv52QNC2gcid3d2RPwOJfCf9XpY0Dk&#10;TOBY6utqff4E2pmu7QMl0FQpczp9DLbPcpGIzKnUantdAZuDh6377QronDnV1dp+ytKtiNCpxE6d&#10;drV+L/x+XXsFlE6lm+qoak2feX3A6ST+EEiBpjnJHgJSp0BjOiEwQnVg0G73AilQNhMDWmc6JZ4V&#10;ADsF2tJrVWv0qXD2dRw+kAIVyGBPVWv0XFUba7I8JCJ3QLHZt1UbatJ1OqB3UhcND3dJ/O5O6QDh&#10;mQu6pGOtgOJJQ2DA8QgPYreP4QmvNDwEMM9UWBx77WpNP8/Jpi4ierK8JmB6UtvH57ww2t0+RlyP&#10;pGVd40doT7qHEo4FXw4q4d4+QOBSSyOV2H4SVgdXlaXf00Pr94mr4nXsQ6pCmE9Sm+mh9ftr4qpT&#10;2L5mUR5vejftyqI8tk2NFP4mGce4f00b1poe1Hx9n5Daods+VdWa/pTu0FvbF4BoJ3qBubX5YK6r&#10;tX25ctHTFbavBf7amY5T2L9ibel7fXgAGjlj31xhA9uoQmX0TtvW4aXTSv+dtm13sH+nbcugJlKI&#10;QB33Ttu285k7bVvmM3dIW2aZO6Qts8zvQtt2h7QB3Y70UAK2U1GM4af/VZC2dKjKLkU6IDuRiuoZ&#10;96DsReofGJCG/QGy3voHhuIhf7AlTgYxY3+AvUP5AnYHh/qg3DFIzQ52Wq6A1y8c7LSk+vUPDnba&#10;bgVIyn6oD5ZETQ4AK1ZCNo5fZUz+9O7Nl1d4dAi1fzz4g//76ZvXn16/+ts3r/9Wj2z9BaOKbpA3&#10;iGQbUbgUsaWVg+YNyVYBP1fZU6Brk3OabRIGmlBJxYtNOHuoXbJ/t98qd1POQhxkjeV0FBjJ4E3x&#10;HhMKssPvogelJ0DSDeUUfc+I8nA+XfXhKuBQn1TyxYJUrmaDE64EHtNH5I62z/tL+mH2wzo7bJ+P&#10;B2mfTks6bkYThAOK0XevUmoXO6M/QzlhHihyY4QQzvpVbgyjvdj4Epa+i/WXjO9ZCtLSPkKDBwBB&#10;kQNEYNjfk9LIzQRQe9J+oDQ/1ieVJ7RPKOBGdgYoocqhTj2UUzIuLXukeLRFDqjkuwS3Nuuqy9oH&#10;oMPB9h2UU/QqDkDG/VX6wplA6wCeqO0jkL+TZnd4Emr43bNUdMR+KC+OxuNscdxfMrb4bb81jgOQ&#10;UfRNJJ5eFIM94dhz9N2L9oOtH/sVydpl4L39Kqbgaecty9YwhU/joaRxU3UlwYn9qEdS3JeJ7JeV&#10;rKH2Ww1ZiqEiRwLrpA4x4Qxp9NnjctoNEpBwtqn9GC+wpSQt/SB8tXIWI2KY96Nu6Fj4mJnR7Lca&#10;7+XI2r/mvgDcQfm+I8MzZ1gETIKGknhoYoST2D6Lo71Rr4GRKR/FZBiLVd8isRXAiKIN58tjbfWj&#10;WAGGYi8tx41diuCwIf6yas6Mbc7jgqbbfutwq+/42Nm/2q+GpjpwhLdRXQcqR52Wo1h0gCzGuuYw&#10;nzZzsCki/34odGidjIYEXTtxrjbsrPA5l+8yOaFYkTlMcrLJ2uevZNhA2a+GQPX6bVtq/26/Kqd2&#10;IZMI5+qleWTltNHY+VwePAClqh1n/jwb5TqZ7rrJIWu3xZhdS6N5LMbAmiOXXnQhYdosIRwvhq6N&#10;9BRfE5cBUGzYNo1YLBRp8saCru6BaDStYRIn+8O2qd1IxLDBIk66COoRBmFdUDFmkKVmx8TljV0W&#10;PRn2VPcqjK/UUtmxv9mk8VqHea391sk9axBgH9XrK8SRALmo5h3vZoDfKGJkTCcBrEjAI5mhy5Ei&#10;yKQUrsDZDQdiVgpiQDDGclqmmb0mZra1X7OxbqLIDS4g+0p/gd0bftd4mdlmZvFYMh6ORYdDeHVH&#10;Dgq0YG0fyQRWLQrM5AboSTczM7lBdrLNDMZv1L6TYKXEX8A3NZI7WzGC2BkvRFd9JGbjIekq5/dC&#10;bPztt/oBUI0qNw55V900bmVH02O/Vd/VXg5BGBr192r9JU89ACl5rB9K4s4SqrONBykOnfVe2ASk&#10;6KgfQF/W9hHG7JMVLRCNhvos4JIYWe7+wK9mEsBXKw6xzYsVh5DXjNrnxRf4zVDO8xlLkMxP7Ffj&#10;kBa5WLEJd0OKnWfi97PHP/JdfWWdFddsWZgqC2halJoOFi0k8a7rxzj+TfoSQgWYpZ+V51lK7jCe&#10;vbMS/xNnAe6wGnncNlvGoTS6QJ4u6ypircw2fzo5TcxcxX6ry+gWa9zGAj+TuDsOz7ZBIFdu5YEe&#10;MTOpnE6aojExTW1Jdi6vs8hHyYogxyLFBcYB18RIBuxixLy67yMlWKl4SdsOfpTkQG6QcQgFQLh8&#10;lJn34JgeFLMa0Xi5sLaRLYFvl5GNxCkWp4JZZGLbarnvILOBHLVJllLk2Lb/qJxly1SfHtkwOcsK&#10;ySo6C6wU/WWl8C3gvQxl0c6zFn8k8o3G47A+Petm7bNVQLL/0XelYlzHjbifhhTAvcf67Mjw95KT&#10;uygyHqwf+tAVIOTD9vkqT3a5bj+iz6Iee+0Ml/GOzQ/dhNMy28GjQKshkSREvZQV4+xwg2xN9dhO&#10;lsiR7ykTG6mLqjKyu9aTM7KqyAXQA4uKLj3jGav1nnEX6/dID+sM/D2E9HPjNh1quMDmxVJjG+g5&#10;PVmk1fWJlDK+kBE8KFX7SI6XdQNB9jdyVweWYDmBvrbJEjjd3JDaieWgZAJpPjuuc2hmPPYJq9UM&#10;56u+jjTWpCGCCNXxGYdqG+phmzSGsJqLlt7Ga7VttMdt1y+SEqNKsZqRbg7Ghjioq/aR7EeUC4k4&#10;lp31jDcG2q7xdl5HcRxHrMQ2HGqtN423eC+2i5aM2f4S2+E7Kc8flpQHa9pLUp6yS/qHk/JccGiy&#10;IoORheTygJeZK9AwkPLMVxEopDwPqCGam/8mUp5reeHpVvduKSlPeQdixmxGstYKIZvw225X0ETI&#10;La9ir1YINnWhqd6d3WtCuHehK679djUhfrnQNBcqib0mBMxNCA9PdDUhf3MhkAnhDtteEWztMsCN&#10;9RWhPuJCU2W32GsKlxrX1OLI/10XAHf9VoVLjeclsbkkZ5susO10eyg7BJda9dLsbvzincY5sZak&#10;La4Ljwr3zRU4eabydFjH8uFSI/ZPia7W9ufCBrI3vcCKvFnKMrProdR1XagSUHU0tc5eL8zuFbVm&#10;B6dD1+rYL25fq7fg94paV680GZ0WtSYHW0jX0yUB3/pW7lh2NLW+fp2TSRPIeOoN3r2qQMZz0Ru8&#10;u/4FMp4JXAddS0U2nqVeut3rao2e+lTg47leE7vL3tqtVdkHOl1s7X5VWph9s1rDV4aZjqrW8Oep&#10;0gTtVbWeDuKErrGkvu5NP2Oadt1BdlouhYHuq2pd/absU7tWBTaeOXF2KUf7924PSRSVAxiXWgu7&#10;1t5WgY3npmQ1+1a1ZgfjXL+DrdmvymKwV9WaPYt7gY3nmi0TqLNvHczmsxxfuxVuIGjpjqDk55tU&#10;YnapxW1Cepd710FJ4l0KtIB9Y2EkNqmb0kfsdQW7P2S6guGVXWavqzU84G79dsm+wVt/VUa5na4X&#10;bDzJqhrZeJTZZ6+rNf0EUq+uc8lWxdt1UaqAva7W9vNDsnwJEqzRlbiEVEBdKo2msu92qbNyBezb&#10;1dp+zuai1IRd1wXMc11XDWw8abvCa1mXLDJHNp7KT7ePEeHFrKvSbO36KGUdb32W/oVHs64PSRIi&#10;u0lXVZkoOq1qLX9RMrh9q1rLZ2uPHPH6967ZgiFACZfK1h5U2zah6zlZEaU45KqyEIGS3CZ0ySJX&#10;4OMpT4N1cj/UExtV2ewJD2mBNKQ/E2W75G2/lLe0OvsTOfdxqfkhWV4DIc9J2Zl2YxgJeTLLB0Ke&#10;NVuqAyGP8ojtfUvQcVvrL0neHQh5KjFqR1UwfbJUh+e1QL3ZDYFSdjzQqNbwlRl136hIxrMqmdXO&#10;8C/ZeJJ4+oKNR7kUO9par5+z5Cby8ZyV9K6jrY03c2Vx6/U02j/JwiMpz1Qece7MI0GJb2NwybLU&#10;SMuD7WR3PCMtz1npd/cdDbw8iW9EWh5g0/prxxS2sFitkoa17n9Wjp9Ow9oRyKal4C43k52xA++u&#10;atjmN2KZo4U97DnLTibBmfpMaayPMuSdAefOgINq4P1Rtx1xix7S3h9121lG0V/3R912lsF6K7X1&#10;+6NuO8voeeyjo27H1BgKB3r0o3Mijl2G2B37t4r0IOJYz4u4HSwScR1VbMMOaUdOVLTbieRYu2y2&#10;RNyRSkRcu4ot05HGyKapaD/WVdkYFfFjXdWzpEfsbo40RjEMj34FZNxVvXX86DcUiLh2FduQQ43R&#10;rt4ZcDKypZLdizdI/n7EpCWDL3/gQIjxkNmFcRDaHHNn1A+rg/6nM+AgV0ZffhM/DbZ77wEhxCLR&#10;5adRaKjs96qxU5C5Qus3ScMX2G/FmV+FjBvDIXuJqtH+3X5VTorsIkfwdFeATYocoQG4Kq8GinHj&#10;7ypYCee1v4+c3TUmvBVXXaYZ38NVkUYTeaANR8nVLuQq0HU3wjYO9qvjkcoZfmTPC6G3X/xSUOY7&#10;kzI1Ah87colJu05GWi6ZiUeQu2GzonE9kFt/7bf2W3hTjvjrYle5gJMfdWJR0A+7+oK3h+p3CUMD&#10;DtWLHI7Nh99dtR8z/HHUvpNuMVAAH8sZdo5ABHFQX9uH46Lhd6Vyi1HTgk56N+ckx6xFbmznVf1/&#10;JhdZcfhf9RHQmqBOyncRR0b9WJzfZWy/RfGhE+GpAaCgfBfHu8PvypXO6qcWqc2P7Vf9WQ7hYT/i&#10;9pPmOYRVyyDe5D4f3lwoHyW3rDXEME+pE6OWEVM/0fvwhDVKjUG4zQQHApORizSojYnQ2D1q233D&#10;YWNjv3WMqqf9HkL6uXGbtOHj+GE2GEcPtSexuo3NeIbonWbiMy/XGLNkvioBt1BGygNDtixdlZCA&#10;+CNQI0UfwXBf1YLC+TgKIFcjfiJo1YtuXNi9BCBRSvNY4nPRfRNLfHCKp/pIgmT9xYI37K8lSCTA&#10;XfVGnmTbQ32W+DhM0FzCfmNCg5cRxurq9IDWsdihqXbVi+Zk0bRk0DMna7r9ahdeerL9c+78gMeU&#10;0YPP1u5kzg9IThEkN4PPCton0di0kdTtbPHDWmcdst/ab+sEMc9ZUwVArkZDZ9rcJPax3IpAu9Q5&#10;YJozK17tIvs4bAIeVPWN13gAkurgjV32ppR/HuCsQ/Zbrehi43hkbSP54GGx6lasbXqVjwyddYFA&#10;9gGZquYd9/Qq585Ywn3bb/ayXwscOljjMb0qJh8TZOR9wGDVMR0P/VWpnshd86tmgcS8tokka6u5&#10;OUl8rroGsxCpc4EEXHMkL4GZ9e1XvVdTSqZNL9+zssRNcGoy9phio+ESFMWvkxuHsk3f7yV3sB9H&#10;7aJmFjDC0C4awchweDwkV403OTItfMqOzXcVyI8ML7n2DzBQlSNXkgG6q3KsqqNLELsaDJRV1ecF&#10;d/N2+9XYY8khkbvo7hxQveGwXdSdZ6z2o+E1dt2ZENBc5ElI2Jnq01IO4H/j79odXdbfw3I6bkzf&#10;0aTZ7sWR6XFRIh1mF7xKXe1H7AwQY5Ujq/Kmb7xYXbQaMZPVyvyF+pVdnSfV1osl9X5IZv5uv9Xv&#10;L0aNwPS53Hg3C7BlnW/10k5aRfDNDqGC8Oqy18mt/far81fTZcLIAPxmaR4piF51I03u3x4VUyJa&#10;klVbqGJbGOUVJ/WQq5bV2ObZxMZh3oaLZCIuNl7rrW0s/dGTBZZM6YaKpWY69CzR09oEE9MiN+hW&#10;RuHdl72xeS0f9IM0c+58p2TMapY9ZBuli7oLC1NayyBiSmtFdg8XLcUTTwbIu0xG4qLAu9eQgq3L&#10;yNYXI4og9Q4PjaRA7ATg2JMOv6vEjsD5DuUA5iz9YCwqZ2W/YdxhtvWfSVwBsrh+l0yQk2auMxnd&#10;k2762JK22oEkUoiR/YBWruNLzpUWq8sR7sTFdhyEk27RTT/ZDwkfv2RepGAvoypipF4jRUARI2Mx&#10;WYVl7FJyoQDKSKxyZePJLal00Tb+5qzDRRIkMxs5AbBBIDHAx5SkAYulH+RwFqDv0le2bVk1HZzI&#10;dmS17xJfPznf3ziNcv5Fkh6dtLZMY4X2l/EvnjVtZIeZWywjMdlj49j3LrZrdqCTrYD2q+mqkUSQ&#10;2vdFyR2AZR/GHl8zSHXC5Fj+o+Yj1VhA5+tMGzsBbr1UJyVbSF3hx9P2rKvoeByAwy+fHNdBrf5L&#10;qoNnzbiID5s2sowZ5SwJsGdNtkncARS/dJSkoID/FzEyoCZGorqv2OMBtZ6iJ6N108TIztJ6Oq4H&#10;uLJxomolfVLVsJEnJ0q4w1CtO+6nLsAvrWG5MfaYd3qV/wfpVb76+eN3X3/36eN/fPzzn4Ts5OfP&#10;H1/98uMPH/BfHz9/8/r9ly8fv/7qq89v3r/78enzP/34/ZtPz5+fv/3yT2+ef/zq+dtvv3/z7quf&#10;nz+9/QqlrIfyXx8/Pb959/nz9x+++4/3Tx/fAVenHCp//fTq+7dIg3ZMKyXYpUQr//Iet0He/fPn&#10;j3h/DhVM/PXzX95+/+Wvz99/+IIG1gkT/lr+x+eP+Nzffv7357fvvnn99NOX54LvM8YUNPzVL8Ic&#10;eL5pwF0nIbfGRN6IV24nPFYkhTAhXrksp5tMhDrVTc+bnz5/+dd3zz/Knz39HUDEosDv73z3Vkll&#10;HjGD/LLPss5yWe/8UHelLWMKeudi63qTa0GrvMSlak0bsiIXm883uaHa0wZLu9h6wn2rvjasci6G&#10;tFFun/W0wRAutsIYiTbkupvYVC6M9bRhs7OJncod+15Psc652HQtRBA9be1dqnXB7fJ+TyMdy3QV&#10;qoSeOllO/LMrOpvpCwPxgEuRib4wEgvuaibtC0OBYJ/pC2MBaFumLwzGA+50J+0Lo7GAuyNpXzsc&#10;IO1O7RfGY8Vd3r6+yNGCM6ikfZKOb+Ox5POiHY8VrPyZvoPjIcfx23cx0zJ9cTzANpP0N45HYUHo&#10;+Z9Uo7fvnsrt8t7skD3eJjcXHqauvjAey5r5s2xnXR8gcHK7v6dPMkaXWwFJTPobaFwAwMn8RSAw&#10;m74V07xvv0DlAhrUbHwDmQvI6rP5gci6ffd0KmwG3f6G8XjAdd+kfe14nE7ntL9hPB7S+CLbLbfL&#10;6Vo4dXrtC9wu6wS/77dPOKxd35p2F/lxIwY/yNS9mB6Jt0SOlymNVnLEv7UObDd955Mjtk0McLKs&#10;dWEwLoXMpmu8OBipPsmC/bsYW7kk3NMXGF9W8LUl7RN8n+vDupupC4PxkFpPcBSubnkQyqRu60Ko&#10;eij3vnuhRSoqrm6GCyTqwmAgo8k6GwejsLN1mxcHI9UnpWtv3ukyZ90NJDBr3t1AAzPhnni/u9iu&#10;bp9droV+ome9wAQDxtZMXTsYizDG9OdtJINJtbVjsVwLe063ce1YpAmawHfcwsu1sA30tAVCGLwG&#10;m00L2R5u+i5pjiYnmC53uq2Z50ne7nILrsEktgvEMOeHcre/53mS6Lu+Fc/8ZvraiYH2ZTmVlPM3&#10;fVgK+kMrL9G4GDKqVF07HGtqvcASg/Jk5itSRPbPriDt67dOYCMudroWCqie8QRu4XL5vgV1uVYs&#10;G9pAF3NKV0cBIW4fTdcLqfm62KkwNfb8OFDG4AGoZMoKRt+1rWmmF0hjkJhl0T3SxuTq2nHAqzBZ&#10;IipnV966CcyA/WEN1DHIF1J17ZzAA2qZujAQeNYksZ0A4LbWpQtt4JBZp8Kg0XM6YK02dXOhkekN&#10;7AseGfzPpHmRSQavASTdjVQyeMsnC3mToJUOdDiyyeDsKZu18oDlpnBGCtIfX8HYb3J4Gj7LpSKl&#10;zIysIVPYhik8gJB3uR0UdCxTGLbiyy1dwAvdudsQt5lShe0UwQFT5tORXgaMVUmPA0UqbpdlTi2X&#10;Xjdbg3gs0xeGJF/XIslMmhKU10U3uzwUKsPeLIlEM7j1lzUwbsZPhaysqzDsxmU6JT2WwyxvIe79&#10;pU4oVwdd8Jrra1ePGScl2TyWAxnXh3vSTQNRhfbq3NN7K9htl4jxX6865DPINlEDfLTi/PgCNbot&#10;wnaEMxZGn0TYjpjGwnAhEbYjpLEwZqwI2xnRWFjx5rjzrRVOIq59dKg4EddeYqrU+ikR1376FWki&#10;rj3FIeYR7XrydGfX2fGB3Nl1MtYFPQm+s+vsfEaRF3d2nZ1l7uw62Wy6s+tklrmz63yQo1Ss970s&#10;rOyTJKeRfdCRpb7sg+ofHMuZ7uw6h8xqKdSErcCxP7B8Ean+sT+wjBG5fPMHSN/hG7+B8KdsaITx&#10;p1QKepQ/iwFiV6EMqd/OUNvLSdlycFY/xtIvJzlUgSuu8hZ41WqYOfut2LnFHvdeUasaS56VcwUn&#10;cGYl02W/qvOsQLsVh1JjnRe9yLaegFodtvOiIDTBAhBJDWvrmeD3UGZGiUisdPZxt57Yr/boqo+A&#10;YhzNB03CflXyJqd8RSeVVAIOfJ3qrP6Jr5Nxb9pJrLT1nem8uD19Olmf7Vf7flHoFixv0BWTsF+T&#10;1Bt4GM0xtgynqSjxFE9mHnJWagPudeJCVSe5b7+c9NICZodt96wn9qs9OikuEzOOWH5VyDpmMZlx&#10;6EltJ53vwPiYJJmbi1TFa2Qg7QRwRCXZPDKWJR5DAAZQncznAVsySRLBFpvFMgTDGLLISX3pO7mh&#10;s+D/HZZ0nfTrtXIAbBTr0dZ3Ehk2e7LoDUCZ9ojgL5fFZxyYDcb23HyJ9GhVqgn4PIkMnfXQZpph&#10;O/fUZ6Cx0kjOV9H5bIQNrC2zQVHpKoo3lc1bic2kkHhsHOazHIcVbyVjC6RQrRjCs8b+Akn31vGI&#10;QVItymYVJM2zyKxqdY5jT9vO8ayCpPed9cjtSa20jdE4QmPcD8bI2UD0dH2YHTeOk83h/JslaSoe&#10;wtaH+WQRha0580nvV/J2rnr7l66NOEY5uN7iJor5Eskc50XAEUfyAuDybB6RXAOoGJVk+Qve9lav&#10;k6R4FCPnyWYcy93mSW/z26liek16flBSKJoP4q1ytRLLMaHzYN7atpNEm63vZGVu7ElyDUEM67iT&#10;fQDG3byOZI7wJVuZmdettnawPRDuX5ons+i92j6A7dXmk/IG0P1fbz3kqyju+qm3rAgX1auzvShk&#10;dRxWQt4B/IDOKnl3dDRXgLi2cSCr6OTMO2zFA+ra/AXw1fHXlWYKqyiVtIhCVjygD80HyT4cPTLb&#10;o8HjdloWi80TkfQx8vE0L7DfunvpjbxJ5FkXNh3q49xfIGsZGmnLOtkawPqHSxT2fWKzVXh+62pB&#10;xkEAICpJxhagLfNW4i+/RtIzD5KjwErm12SuwPLaIzb/mjEic7o38txf5gflyZE7E+q5WXzBvXkb&#10;W3K7t5FkkfZBLzPDXcczHC01b8VGcDQbIWntJPUerLA2Dryd9nVC3NSzKB8H3GjQrJWPw3KzrEQo&#10;kkeWgKTVIEj/IGmxjtis+ToZh61PbGwhaesRbadLEh/cvr5ZlI8DVgedw3JDvdo2mw/b+rDJ2hfs&#10;12K51S72bXkpqZV1sDKPdxrN+kAqZljtrWZF4vzkzLAszm92EprpkQ8CKmYxmURF4OjUB+lqb3yG&#10;cvNk/PWb3h8+IKl0GXSXtbVzJSRayHR0jZOy4dhKeiQKNnPSI6NVRMRmOve+bN42yCCEl72sy5tX&#10;ZzMAa7iOGGsLvNnjy7h/WJkP2kxgq7WlbBwgaRkEqQSvBXxX9rBkHBqdXFLbyfx6s9KJzBVYXkeJ&#10;zb8VTqhWIrnpisuwKkniRJNrkNgDSY/sY2/dckwWI7ccc/NQ82v7rXF3s9JeMp8BuMesbV6cuyub&#10;AdjN27rtstYG+61tgXFtrhAKty172rf6pc4teyP7/gc7LeM6rZKB6yjDmIVMR9eVBQnXKLq1ORHL&#10;3TwjI7nNVh2BP5CvW16Oe4VM0vJBQtWz9R03AIhOz5pJnMC42/yjPbI1lWWAaKf5J1kttq/z0bRz&#10;iwXNGI+7RWg5uBpL+pwjkiBeVCuxr083X/+QWIy+jo2bxUjHs9pMs1/N5G6+0yceMt2QSNdKMNm5&#10;NZJw/nE7zZ4nlh3efM9M22kryQkBavx1O3U+YeKPJOcHwyXguhWRNL5mhgzAfNeofCanZVhydK9G&#10;a8by9kgZI9pO4fus1QrfF5hn2K/GeaFkqpK4GDe0Eg5KVJIwJ84L0oGqkyADZoBXVJJZabF5RM8f&#10;JCUtX19RjB/2aJW7dpI94cb/WPLkFUhmpZPVX6hO48ZpcDs2NvarY9ToJNFbDoa1R8TnV4/e1Epu&#10;TxaTF1thT6wGv9j+ne2I4Esal07M63Asq75EGP9mPGytkiSCgf7XZxyx54QktFheXlgYel25tiVe&#10;J5xSQ8kHOxsUhqexJIp99euONDQfsl9bESxjEY63kU6sRzY3EXLHkrYenXB1fixp6xHDiuESv61x&#10;CKRjnS6JBXQsabFuRTPGkhaXVn+10Oxov2ZPX7VJVtlmAuOv9zJ6+2q+D0BupV7N9wErqFWqv4A7&#10;ZWgJ8AHoOLA8CwdbqpPZDP9uO2EyDqsBYteVjC0kLZYTf8HXdb1lPogeWYWc+DWsdHCuwPIaJ9j8&#10;Wx+UJG49kzmNHajNfhInlpvFchZ7MNrqTSyeIeibJGvn1bLmE4m72MtZ1CexfLlY3srWBxzRWv5C&#10;djbL2SrWbB0DbM3WW7I2CvlQnXEsKwFG1yTJ3Fyk7Kmr/TgvWOCg9vXx6tTqHOdE4E7VcQcxyzCG&#10;NH0neRbsqbODWuksLC0ld/OTIIuR9lsjNMbd5ibJMZeLn/eTvHW5WCZOve5isQ5sPWMrXX1tJDk7&#10;aiI+48b7FXAbq5XY3gLnJKaTWelmWTPbA+EJRvVPtl9BVNSvs71aG2nH/onobZGW7CmxItgeiOxT&#10;scqYz5MIBknzZLKf3tYjlMiHHrKtR6jmEklftUktoc0Exllek1+QmgcgWGpPVkfByqVWYtURVOx1&#10;FrM8pD1JG+c2kLScgVTvtq+z6h0kbdzZKnMzfA+ryTXnosRDsL7b2kFqh5C0FYFU75qvUytZj6B9&#10;6J/bqSwfTXtrmNV3oVOjDasZN5K0nTaaXKdVR3g79YVYYBrHq3Yz43aSg30A2FvqyijQ7rrLyc4D&#10;cN5hs4o8tARmc5cczyqhMdTvs8i3SZL3VaBT4y6Ik4ae1UqOd4Poke9sDuskFeSm7yRGNu2kVvJ2&#10;IukY7VrbMSKxfLY6EXIzohPhoeRZC3l6B76k0VRY9cfttAz3gKT5MtPp54a4jzb+upDu1x6xMfJT&#10;S7nyMuwR4A2qE8nmWBIbhfp1hIGh5HYWSbAjGHfbhaBMOdZps5hVQDZf4pKeiRMszjr7foWsTuts&#10;eQFbG4HVUcuvSCHHfbfTxw1raDsF+607BujUMfo1ksRD5l/xde8RG01bc7iVPNOhlre7UHzcN1+y&#10;dcbsaL9mT4tgKyHjb7yO7PubM32WiTtOgN2rw5m+7UJIToQsUNc4sFSPvQ6kZnW+s0q3UPgdlTR7&#10;nlB6Gfq8V9pO5J0Z7Kvs6wQVj/2Kzg6qs1A5FXQKebIJ+xmryZGddytJ+j55ZYjqtDWOjtFmT9aj&#10;B1tlTixn8FosKKzIaNrNGlaT23Z17K7z2rSTePJWN2V9LxxoZdzJHmjbT3Oskd0soGNUCNPK1zFN&#10;hrNjsjuFJ7bCTn5yAHjEWCe2aLUuxfIln+8Mb7rhrFBRIV+3FZbtV6Dz4G5pi0sLy1g2K5Gd4jpZ&#10;BGP76UaSrVybTnqq4F/nkrZL5l83SVpDsrjER9PRWtTyhleUY/Kxf9qZ4gFJr+KweWSxDpVz8nVb&#10;Yfm+Y7+Ltawi3/sK06hm13Tvu6GHWVuAnLY9EOkfcMb2fRL1gTM+uGPYEMlsxID0NZ3EX5DoWB2T&#10;RBRIHvTrRpLMlVZyvPuEpFXoyExtJce1p0aSZHmwp8VyEs+w+bRaArO8PeW+sgiNcbf5R84D/i9t&#10;57YbR5Kc4VcR9ALuqupmk8JobmZtw8DCWGAN+JorEaMBOKRMclZrP73/rIw/slZUx1da7MwNKUww&#10;KzPOp4zU1/dSM/dJNmfTNQ52bIMlsI3CfGCJ7O1043th5BdsIMHXGH1rvKYr6eRraE37wuAT6SKr&#10;PVy4Szr6BMh3U99afJ38we2atS7f7pMg7RPpvY9S64tGPjvSyHrpBD67uM6YpzU3kHU8rX2GxPGJ&#10;Ml6BuEpdNOZ5iKvES/46rmmtSPHf0EvIydejWlb7mLJxjpIh9pWFdeyLmtacTDH65h4RxP16biU4&#10;pI0ZqHwiQdrKQH5isyZUYnSx1HaTLJeemYmIgezm2T35lO9RinNnDkmztm3j4BZFm8od+yQsbSAB&#10;89/x9XEi4E8/E627SXV9RQ/8BH9Sp/3k9+e1Zp213XII+DaDP4lD/IS70pGAz3FTHiJa3ZQP/qSo&#10;Tt6vvUqILcYtO8qXbzxqyMFvvXSwR8P3h1qBooSQd6o/SNvYr8M1R/UD/M+kJscd1mBU0xgabIEa&#10;kSCD5zUXjbSiIaFrZ7MmRj3WtFTH25wIai+br0NtcAsJOuTafsgOLIWVYWrurbV+K4rl2Lc9ntL1&#10;8yFrepfqvno6LHyNAzxBq9dMwtq3BHFlRTXoLvjlADexTq0Zac2RHSBaEmSsOcE8QH099FlL6pX7&#10;PLk7pSWda0jnNfTAEkC6H6xd8qzXNJXaJc8a0j26LY0OkKGlWrtsDekopCXxa0h7ea05CiBDmyI1&#10;Wwtc0J3WTP7EfbZ3i1q2t6Wn6336ZltrwN8LSbzkr7dBvLBmSNwEdyMkmyHH/1TIwDzv0/EK89KA&#10;rL0SzXC1bCLmXYVqhZYan4M/ie7OdPOanpbZmvfqr6cUIzVzTZjHIixZ10HdYmhv1iHufdUjR3Ai&#10;x9PtfZj67M6KMZbcaX+AuyayMrZdUrn1153rai33NaT5U+9VAqSpyZCO0fnr9hxbG2q9T3fJMj4T&#10;Eqnpr7fyc/11n6g1u9SQxlJrdqkhrb0VEQBk8hJB5m05/PpVShzE/e1NzG47WjGsPJFe4wxI8gTO&#10;rtm0clS9pvuo0b5nxNBKm+Wa1+7FQSnOnPEEMaVE01iCOLU9Lmh8gt0cr5gTL91YL7VWxfLs2Uus&#10;2BYgnZdCut+kxBHd9cRYnB0yl+1VwoAkKb52vR+19zl5ibzKzM2g96tHSs3zwMlX7m1qbTElja6S&#10;Q1DeU+Igb6qLNcYneoCpGeCO2OmUWhFqGgq6wv+cMJLKCAXyfMrqhkeNUc/J/NlGg5WYP7mmcYBo&#10;XmcPTj5ALuFbESfHqUcLCoepbSht9+1pJ0YtHs7UQnwl81Pg6Zu3rfmhpICDXmKUPHUbTlit2O5d&#10;rejRZdka0J1lE0iIukK8Yq1s9VpvAIIc5xB2Ug2LswdtKGJ16jk/DeG7BhHHHkEn5hBKUrNKW8aK&#10;oLlzBKSeNi8Psz7G2KJXyjC4OoMWyzobbKD7JNCqOhYFO51EoVqgL7VO4ExkdxT5J80f7FIAgUve&#10;dSAvajAOJF6yp5d8vSWNGbgRQ1zAI82nFUiuWpNRRw9QUE8IG7CWfU3r3gk4woA6YDhmRo5iEDcQ&#10;YFhjPU8i3SbTdPRQyO9PUzyXh6EQsQ0IWT9NUWde80VA63n8dJp4CLdbm0jfI0Twg3sAj0drHopQ&#10;Wj9/pwwo28GPoOc1cMMr1ibmmBk4yNkkCSlVN0w1oSeTFpAAawMROmXIpvvUlP7SnIFAD2Tpkh8p&#10;YaE3mbwiqZQEBMqkBw95Nw3QjE8joLUZAXrICaVQNc/Hp66j4A0g6Ed7MpTjzlNTej8pQ9n9ZApK&#10;7rch7sGPtR+cooB7HPl64J4EBHudoQflTVO4qJyj6atBazDsrcOgazPwWjXWMgChjjV8dYhQEhBJ&#10;6CFXVMBrV4M6raEmOPgRguOkzAgKOZJUocTxYda9LlY8z86ltKEEVXxxyndrDjBNRZD+vowarBlU&#10;beNfANJrggeor0fnDga9Z/cmtBE95dfPvm1Nwnk6+z4+Q3rSGPHfKXumcJ/Zl9GGvJcnyh60dtGl&#10;hkwNRvXr7LNuA4LKNbOPlUylpgGZmuBpnbL/7qCgq/z6dVITITOPRCfKTijMoJyvrCWohnt21ppc&#10;lNPZfYIMmfKOPQYpxcRLWS/gXghnRA95D8H6zD/73chRgzhAQCx5tw6hjP3ZU4naCKmSQ76hQb2/&#10;y7csMpo9oNpdnEajnSzJqnA4jTIK2wP4WjIYAhKMFcGa5ZN+pHQW23DSeIuDc2LnvOWMgL7eQ2pZ&#10;D2UFHiFznGkTUnYtC9m9AtA2U4YuBChfKVasw4IcE0dqNm+o4WFkffunwRhkTpDsS15DJu7JuRRk&#10;BTNPRWw2O1GMTJFleFDZi9N4tMclFTaUHYYCAL9Hr0sGZcCVGuIK3tniAbzk8A25Bh/yGxqS1eoc&#10;8qPxSeb2S97sksYN0gnFRryhmJI2VqxdmjlZRLqrsi1zun3QiqznCoOgUN3WG4QBKIKVn05AYJEc&#10;SPE67Ph79OQ8CqqJzbqrFaFR7WrPntB8UNqlOsziJuADXMQaTAH9+Uu6B2BCZ0+iP4AEzem8IqB9&#10;QuijHwaP9igb0hGu0VcVHrNuRCFYZvUPWInyYcDDGEyBK9rqEGBKoQrq5anTKANTDFojYOpf+rRz&#10;x3iYXLEO5sYeVYIoT538CDIzaI0rms2I1r7N08Y6lHtM/UhKKgEhdTTnp6EUPYRrt7iSxk02g2R9&#10;lnlJpQxtBnI9AIHNhtqDZNRgMwgIBsKhF3H2xS1S9nqgM7QZsZn+f6g9soVeUUFJyY9phuUKlIDB&#10;Zhs/xcbSP7tP8Q2HxgCXg0vdTOgb3ix/yQ3SAJqOhQ2sv+CfEWbn1bkDnO6UrVRtnnaFB0Fab4Fg&#10;CtJEALLqPWYXBcEt0Nl3ehqJ0XXGT32iDNdBRJR63ancBZmcWhtoJXd8dlBLOlF6grWSFaS/DhpM&#10;+LQ1x68n5kHPJn8eD8ghKc9gDTZrgoHZnAi5zk2rBzCDwqfpDpZ1w3W4phDedRnuc0AiL+WayCFp&#10;2evIZ3MicJEEac2ANEp8gvXSmnkiOntSE/GpqlVgHte0dDB/Wi+B4RZ/+uvg4wvSISKEDRvMoxSr&#10;W6CfHSFTL+E+U9chh7htkKI6aUXTHS1Ccgi4IyreWH9SY+VI4qvyXtuOYeOgxJXD/Q+ok9MaQmpA&#10;JzI1IdsgDvHZIYGxsXG45utCpP0P/7QfknYTMjfa5ys/yGtd9p6ie0SvejiSuuQ7xcAaTbKvQ6nW&#10;gtzERGONa7J+B2AXZq1Ydwq4OVKANe95zqAAa9e19RL2w0B75O8AGA0Ay1lJlUqQWifousdrqOt7&#10;suRyDX1PUzTN6KUOIGH062g0kdnHLOefnY3d36r3BQAwMvgauQ2fjtErmghf2+ssgoEfn8VcsEIy&#10;0N0KwCACqaoVjrp/nBhvKKrIHOpKb/2UYLkcGBRvjzL8eVxw37INDSa3BDmWG7VGV8dtaFu5+gas&#10;mN++XW5UOShXFEa6nJBAhWnQ+DTQDgkod2Pfp6HhyGNN1S4PK0bzrZ5BqNnfwy136MSdWjYyiTIE&#10;tV6Knsj16ZMKOdYhZ+jlNfnOoGusQc5KMVXfNRypTSmizjbAXxKQDid/ofpuFDOlhWvuMv4Qrjva&#10;Wq/mhMh7C67Gixo64ry1iy/GC7jaKiccaIYBt3N/cIM+z6t6SEWPuJEvkavPEd3XCBcTHRkuFFwb&#10;61PtLwyT1qvpkXDgBuT+oH91wNWGKfkU9jfwV58j4eAccS1saY+EVfgb69V4znMAn9plviY4ywdc&#10;M4l2a50D9Eb41aSvZC+7XGazjX0x/+w+WX4X+N581R6mqvBsfjlDf7nphnA9jJX/W+vJuOkkuHp/&#10;qV/gvA50rgF/9mSI/wYcnMP6QNmDCs95Drgvbry0pr5qvdR/u+1Rjedh32o45a/CXtZ2SzmUsDO1&#10;/IZHKzmq9VWkR8QvNZz9Awomla1c90f+kPXGCLUtj5fD85OngO4I0E83KVngmWlufOAez3Yj4eun&#10;A2ydEpLwL8i9HtWNXL1dPKLJp0GFa+W0Km4XRs1PDGlNCpKhOQb2mUDWBOk1QXo1dCowfw36QJA+&#10;EVikzZpgMzeQoAU3JwK9OrBEmlqQ5k/Q/aKmpY8hA0tkTwYv8T732lCtaQ5BfCYk6DGtaTkCz2Gc&#10;6Bp8kaFvyLsRpOMd5DrTaMfXLcXIn2PNWotv9gn+qSAtRwxp2UQaObolL0Fft67jNQ3J+0zI2nZu&#10;z157H4I0jVjebeEZMqWD9pn6E88exQ2MD6TrjCXk5Pw66uSRNaijHek6xwkQlwvzth0Q6W+oiZZr&#10;2M3aO5V3YXlHGzcyCETN4RuTFKfHAlkd+Ta2CJAn0okCn5R5Ej7j7O0Z39q7sC0mb1BTkrymEFuv&#10;GTldTOFp9KZPpCChXNO3h5RVqBONumdkroPc5ckTjTTMl9a0p0oZVn3dNg6StidPbcc8sDAf8k6p&#10;5eEFUbZaHBLp/gPqkPBpj1jIvcn7etBcr9eSu+Van96p6K6Rq1G+oDqC1uw6WbdBSTa9Typ1pGzq&#10;ESngEFtDNcKQ/gw/WXMrSINZjqhklHfrsAo1eJ4KW7qFZytDemlAQvltfJ0qehs5Iu/iOmZrYN1R&#10;2iZk8wzF0d8J0jEC1HAl72kRyB59h052NAFVbn3dETRCOuKjEntqm01WYE8uwZPxUlAu1frT2NMb&#10;mem9HKF4IzSEipIhrzRU2psTGqbov6MXIDTurUveiVxGd3KesNXC7UU06jivS5LM501RcjByWCW1&#10;auX8S/msJcKVj1mTLPT6wZgiS05lDhaHGv6YmgfFZS3Yhb0NWqkP43vJYDI1Mi+Ygrwaf/pETo1H&#10;AGrKHewxIqiTmpXqw0TKkAHDRxOJYMUo3p6ozVAaYGWKdqh6j8E9J8RjaB8UV1nKzo+U0VHHUwAS&#10;U0Si5IhMERkA1D3m8BNZ08YMLYPJ6Inw/wTXmTX1ufvjJxj3IcDuwO0A7Ajf8ekuhXwYMy45wx7w&#10;fqJ2PfXWBR4hABuApPaCe5iEUSDZsUerFJLCCAFOMC1K4hxSiLT2YSirnAiHFrDBPQwY/IiAESLR&#10;a2p6S8tsRniM1Am9Djfmjkr91drMmkJhZw0YEexRmrcG9Kg6isjzPQpSe37iAvnRr2bQU175EMcO&#10;qxC0zm5Ru53+GV2rVs1tkH+NnrSFBBiJFU1+hxVjlkLjovrT9gAo7+bpuidKSjfT1pT9kXzcnAFM&#10;hTr7FPQOujg83Gvqd8/hx3DvbrykQj3XOaJZFCoRnlOfRfMSMO/1UGYsrzThEBqPuyYFkBO0yVXI&#10;odwIaE2BBVS7rhQrtNbYlc0oVsgB55hDCd9MeZmvKHO5NJ23DPwnF4PJ8NJgE5HoazMXK+Zwj/cR&#10;sOSO4yOgPcdxAB1z5i/BRZL+CJyWt8uBdfP+K8hCDoIF4VLCtzMPSGsOgQPxb5ppZUbQJznFDxRU&#10;DrPWuhUfNLetCwHA+d4M6eS4s4NKPtI59N6obQGZIZ+X7JoH3pFF9QQ9hNtpT9sLgg3P5BuYX8jZ&#10;SDjw+HOsIbhDOScR/KscvAgOW05yBA/Q9CA5b3pqxR9cCUo4CJksR+RFe7wm0sPhJLjvHgCK60Wp&#10;DPcXepKiU888pVgp4Qh/GVzUiQ0PCabwMOUNMgHHTATU9i3xTPLhaIrO67wC5Gc8t5WSAJ6JjHTb&#10;mX1oieNVPiDvkXxP53AkTPRwQgHSzD4v5Y7ML6gPooXgSHot/CtKl3mONuVkPJibEnoe1Yr6Puw+&#10;pRw9+5lymJ6MjXART7eAp/QPlOzvdguCjahLEP4yZAP/rxUZ2ncpU51T3yH1bbzoKd/yvMl/kJw3&#10;v1C2P58BgPJBvisA9Yj0T8G/zwFk4N/nIB4owXjmHdV0PLWQikR+PYLk0s9RUCp58oU98E/ttlOd&#10;radJqW73Knhz/uZyvKe+ir72nN1clyI+vRDdhWAGp0eAPWPSoqtKmsfHoflo7f5o8jeDHAiw51Zn&#10;SP8MQLC049NQZxTg15hk9Gsa5Nd/dAn98+Fk9NcpMAH24G2Gow1AQNb4NKB/HAcIKsCe2SIWGYDA&#10;dOPTyciM/qMveI8el0voF2jH6qSETsXU6tbpJKWXoBQz9RwKvWJynML70Uv18OmY1DdBW9WxATR5&#10;2g+orrr61NEeOEENUofpIT49liM8dn7HF0JeE9GU98+ev/4GtQ1wWUHq7crYb8r/JRZR0il2nKBe&#10;3z/j3vx1TAGgo8ksBYtABUhvhMWnAf3TOWbiNTJUBBVg16TEImNFYDq9u96DZmLjfPicBGNyupZE&#10;bUOZWni/QW2TrmIR4zRvAVxmkaj90bPK2kigH3nJWoRY5Fqp2lXmof9M6A+OB3UjggYgUX7wUq3A&#10;xMZhuqCGmrzU5leXbHxthwAKR8lLMwPGHqF1REwXNi7Zwrzkn1YHVjHwNtdgCgiTpusYzkcvnEzu&#10;GH7Nj5f5XW+sh4XLg13i9+Mks70yHSWiPNGgTSmpCColHh8HZAmw87s8A1gxbgrMQFBZpJ41JRZJ&#10;y86AYdmJjY8i1IrHGQRjY9lrUdOKYVpAeI9TTF8itZ3oIbWdlGEXwOYPlOBgM6L1a9a1LF7md001&#10;CbrbZF5k9zYssrE7VMXUJd6ZWA5DyeztTZe2HqWtx7HquokQ1UOzJpfll1MeGdDKAFZsb0ztOku0&#10;VEspljtsPeRtPUhlqPrZ1TCkKISaTmUqOaQCIl5rjw62Db7WreY5+6XR8cKhRaRfJ4jsJNxBFFS7&#10;YXDRbW83C9bDQHODKjzWK5DaGoCgqWZ1aLRP0+UGFbWs8aEKMEeT8aQ2x5LH5njeiJzgo0fI4xu8&#10;vwdgP/WOPQY/QrLz2MzWSmtETwy4HMkjc7Z/Boe7zk6pI3FPZzOm9V7A9tjxyj1wnVYyE1kryIYo&#10;grUbAGzmiWstW1mymdOKbe5zDRj1tTZJugYMo91mU9eAUclsmdcaMPyFGUZ8DVcFAe3s46dNQnL5&#10;knvo1MpodaZQB1F56uY8rtwD4bIYNwCJMvlp6OrWirFHpfNgjwYE7vmOFeMwUn/w6d3oCbmGAoD8&#10;1+5BMZsl41LAEEazjbsvD+PmovbKRw3ogIHQ0163XrkHFYDs9D5AWf4VUBas3qP5ETKxcnvi0xhZ&#10;GPBVgvUrZW9HCnX4PwBISip8OEor69ThKiB6VMPoCKdPm9aQPzgmUyCg3Rm4GH704NMZwyTHU6hx&#10;Az0TKan2EFlDz0QNYIcIYNEZ3g8Yfv0/c8WupDDaUlW0HRojlIgGIUJ5HV9aoC7HpPJcgy/tWlyK&#10;SScP0YFdTDci4Y5TTTfRowdYmnx1m+gjjd+NCALuXtG3XXnFiOyJfZVQ65qcBGKk6EDEBOiopvbQ&#10;RhoR1IAymLYNtOJuQJtOeNY40TODOlUaK6wNlIYzg0mhxQawNu/j09AbtAGsVf4ABNP5HeiJsXwt&#10;QK3Mu5iiR9kUWgymABdEgJHWBqdGeUO7crWbpBxE2FhwvJTMj09DxKDyQHwaAUOuZ3A3ldOMT4N/&#10;L8B9LvEGsHbbBRjogaBvA4greo91RmXsEYKVAcjoicNAQKVqYSgACNEEGL4zcY8rmhTBjuISck8U&#10;UykG2TAuaQqLAp06hYso42oepQxUzQurgAogepZmUvZ+n5t6bETCUFKQehGgbSHo8OQe0uF+QIkS&#10;TpMvG6Gd8YMRlDNUdihcBUizCdCZUpJrl7xgSpJW7PqRspCbT4MOH4ehPbq6DDnD6Sx1twZUEEZK&#10;94SyR1qHSmmZvtJoWuMyerwiJLvFuF24KH0+SuWQkJfRDGcYUvwyw/aa6xy2XIXYo9zsEj32SHd4&#10;zV2HQ6VEjn03ClB5UeK6swRGKKGhIO6SX9a/ixFKVJqoGCZfPaJcKIalo8crZgkd5Mo4pLM4eoOK&#10;YkaDUKF8HV9yTKpnQELzmdEuxaSawBSQdaSyvifRlAVmF0JqFNhULH48iMXWGJfgoiMDrvupthgq&#10;HKRVgJ0lW6a/3qFVDyUh/WnMsrW3ileFCy8dCDnhCyMWI6/RnmyuDqP3GGNF6G9ebtwOCm9ziHEc&#10;99Rab/T3QpZt9PeC2yPA+DSgZ30NZ0U4XGofHcO4Yn669jNH5zXE4QIMpgDGHYBgrgUYHA5uT+KR&#10;zLUAw3MFw7XcOHsOSQWtGEkzRE/4cNSXMz6NJBRAZ4pa9UgUAlAisVO4asCjm1JmTOZmf1PNZmpf&#10;6bTGbqQ2EbCdmmgt/RhOCgSa2c1BHpdeOQ2bLWVV4VGH6Z8Gvk3bIZVfrxe2iK5st+mTDTdwZVsq&#10;L5i2thwSwFC2tUu/vurVObE8h+Z97ttfmwzf1qOrQu2dtwYHw0OWsy4ZNDi6Qn929yk4ZctVGPPW&#10;J15RbrkKuzZBU+lysjWH1M3S7pO3s0xkKY/BDBNEHItv8k3gVC8eCUCDPrVi+DBkrnKPBJinhltw&#10;A4/QeSnKBB5hZJJo3YWAHPDlHEUH5LLozSK6tBe7Vimw72t/2T97J8xyHU1h4NHqlbIufaC9Xvvc&#10;/t7l2tGczqj3eslPnyff5Kp16DxFnxScSmXZXVia5yimAtbnOcwGUHFeomxObDEvcR+r3fapdMUs&#10;s9ElG1hXmfyuHtttn3pFX+EA8ZpP4UpMBHhlDQmpv7EiKJX5GPQjNTUfw2iR4ht4BFU6KAPKWVnJ&#10;8DlA3atbMJQKGJBZp9ljkWYJ1goHFk738rrGBYs5T5FTAw9hnqLlEgI8tSjZbas58RBWC2RAOYJ+&#10;XtifhL5LPXhEmQcCD0vpu04P8NhUqQ7LBko0E1XkVI5SNbip+vQ+x1dniUCMaog3UjTNwGB63g+I&#10;kLs/3bjhESINZRjCs0RAxVXrHiHSUCNaV4ozhE0C7KxDgZgAA48Q2g1ACBYFGIeB8FOAEWlA/lny&#10;FzYDGHcIKgTdUjiBRwjj89NUoM/DEJttAOuAVnsMypC5Mh53MEXoMUjZDBJCEkjFn67JWnd2aaTb&#10;QwArh0OiSsIVe4TUVyZkKZmm/hzHgTXCpVKCKcAepNqjFKIAw1JCUnIAQpozm4joJkPqR8jEynZ0&#10;9Yh0CVsEike2LaLfOsWZnKPsV804Dhntc7Ofroe6O8XtfF9y0xX6B8XLPSi1FPaw9m1zuTqvpBCl&#10;o5zAItUoi1hhSC8Kh6qH3Z3DYkK1aLmKTDpUi5ar8LIEXu5P71ysot8aZmtAXwMHC7O06TRNmdD1&#10;5cVjxKh6oFg+VgSFtyg13z8N98WXxcYNRoYviy8xwT3kRf/1T4N/vizh5rX21hLhi1PP8A7astgh&#10;1M96RV9VJ6ZdwuWnq1vL4hVhfMRmjyAvGdPiYXwPDdETUTcjPGkNsro49QZlb/HjvnBaHN5VXbuL&#10;W5LwaGcL4sXlaFGgPZ7Cu6WpDUpr9T1CK4SQ050J0jxXEX+iJosZHISacwgW+AepkYnB2it4TY+B&#10;UH1tztgC6uZfNzHWuJcsoOY8dX1Wb0H1imAzgouaAGBonoN3AOPzEv4lUFDjjfr+gCN0U71jHDhM&#10;iYvOYcSyuvHXEU0DA+aT+1NArGY/pkCCOvtliDY3p5LoOZPAIKi6HBdUhgTGfCUzuRpgsDDzVfAD&#10;4jHzzyAz81XoiDYprD51JIvIwmjFsKtgYQQYtOZPh67FwzjrDhZmg8fapA/KgJMgWgeHg9sh7unh&#10;PDlb4scIdsA1UtbUgOD7nyI/R+7bfLSDDs7WfHTrIDHuEi2Y5LQqL9C5hzSPJ1eTJvM9Z/DSUyOT&#10;qFrBE8/aYtRBSSZOCMweeu3njBxHLcvenM3Z1xbwX27ffb59+fTjD/HLH59f1t8//Pb88u93j7/+&#10;+MPtu+fH+18+/tsv9/frPz58uvv17qf7pzd/vb1///b2w4e7hxc7Rn8Hef/w5sv7t4e37a8eHtvf&#10;S+voc0/PL3+4ff7U/379i3aE23dPj789fFx/+3R3+/Ff4/eX21/u++/a4f2DNvfl8/O7589/evrx&#10;h/bbXx4//u+ftJm7p5f3bz89Pv3f2zdfnm4/v3/7/D+/3T7dvX1z/x8Pz+/fqlTdGrFe1n9oNm5L&#10;WDxt/89ftv/n4bdff3rU6aS1bh8+aNX3b1/8608v+pf++sPjr8LcHx/+/PlDA/TR/utv/3379PlN&#10;O6X+6O5vL//5+OdPt5/vVoDbvwq/Xfc2gA4bR+oHiX98ef68/vbzuy8/t99u3/2sQ3365cMfbl9u&#10;t/9eod7dzY+fHu8/3j39+P8CAAAA//8DAFBLAwQUAAYACAAAACEA8IDwRN4AAAAHAQAADwAAAGRy&#10;cy9kb3ducmV2LnhtbEyPT0vDQBDF74LfYRnBm92sGv/EbEop6qkUbAXxNs1Ok9DsbMhuk/Tbu/Wi&#10;l+ENb3jvN/l8sq0YqPeNYw1qloAgLp1puNLwuX27eQLhA7LB1jFpOJGHeXF5kWNm3MgfNGxCJWII&#10;+ww11CF0mZS+rMmin7mOOHp711sMce0raXocY7ht5W2SPEiLDceGGjta1lQeNker4X3EcXGnXofV&#10;Yb88fW/T9ddKkdbXV9PiBUSgKfwdwxk/okMRmXbuyMaLVkN8JPzOs5eq+2cQu6jUY5qALHL5n7/4&#10;AQAA//8DAFBLAQItABQABgAIAAAAIQC2gziS/gAAAOEBAAATAAAAAAAAAAAAAAAAAAAAAABbQ29u&#10;dGVudF9UeXBlc10ueG1sUEsBAi0AFAAGAAgAAAAhADj9If/WAAAAlAEAAAsAAAAAAAAAAAAAAAAA&#10;LwEAAF9yZWxzLy5yZWxzUEsBAi0AFAAGAAgAAAAhALNW0lz/KAEA8fcHAA4AAAAAAAAAAAAAAAAA&#10;LgIAAGRycy9lMm9Eb2MueG1sUEsBAi0AFAAGAAgAAAAhAPCA8ETeAAAABwEAAA8AAAAAAAAAAAAA&#10;AAAAWSsBAGRycy9kb3ducmV2LnhtbFBLBQYAAAAABAAEAPMAAABkLAEAAAA=&#10;">
            <o:lock v:ext="edit" aspectratio="t"/>
            <v:group id="Группа 2" o:spid="_x0000_s1027" style="position:absolute;left:1618;width:96187;height:74612" coordorigin="1618" coordsize="96187,74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o:lock v:ext="edit" aspectratio="t"/>
              <v:shape id="Полилиния 4" o:spid="_x0000_s1028" style="position:absolute;left:92837;top:61023;width:4778;height:7795;visibility:visible;mso-wrap-style:square;v-text-anchor:top" coordsize="301,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7B+cMA&#10;AADaAAAADwAAAGRycy9kb3ducmV2LnhtbESP0WrCQBRE3wX/YblC33RjqdJEV5GCJi8t1PQDbrPX&#10;JG32bsiuJvl7t1DwcZiZM8x2P5hG3KhztWUFy0UEgriwuuZSwVd+nL+CcB5ZY2OZFIzkYL+bTraY&#10;aNvzJ93OvhQBwi5BBZX3bSKlKyoy6Ba2JQ7exXYGfZBdKXWHfYCbRj5H0VoarDksVNjSW0XF7/lq&#10;FLj8512PsSxP6Ufbx9+rLOVrptTTbDhsQHga/CP83860ghf4uxJugN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7B+cMAAADaAAAADwAAAAAAAAAAAAAAAACYAgAAZHJzL2Rv&#10;d25yZXYueG1sUEsFBgAAAAAEAAQA9QAAAIgDAAAAAA==&#10;" path="m107,58l83,63,62,76,45,95r-7,17l62,134r34,26l124,179r28,21l180,220r28,25l230,273r4,-8l240,245r5,-23l249,187r-4,-34l234,123,215,99,189,78,161,63,133,58r-26,xm47,l64,9r2,2l68,13r,l66,13,62,9,45,2,30,2,17,11,10,22,4,35r,19l8,73,19,91r15,19l36,104,43,91,58,73,81,58,107,48r30,-3l169,50r33,17l225,86r16,22l251,134r5,28l256,190r-5,28l243,241r-7,24l232,275r23,31l273,342r13,43l298,435r3,56l296,439r-8,-45l275,355,258,321,238,291r-8,-11l228,284r-7,13l227,284r1,-6l217,265,193,243,169,222,142,205,116,189,90,172,51,142,34,125r-2,19l36,164r13,17l66,194r22,6l90,200r,2l88,202r-2,l64,196,49,185,38,172,30,155,28,138r2,-17l25,114,8,86,,60,2,33,8,20,17,7,30,,47,xe" fillcolor="black" strokeweight=".25pt">
                <v:path arrowok="t" o:connecttype="custom" o:connectlocs="131763,100013;71438,150813;98425,212725;196850,284163;285750,349250;365125,433388;381000,388938;395288,296863;371475,195263;300038,123825;211138,92075;74613,0;104775,17463;107950,20638;98425,14288;47625,3175;15875,34925;6350,85725;30163,144463;57150,165100;92075,115888;169863,76200;268288,79375;357188,136525;398463,212725;406400,301625;385763,382588;368300,436563;433388,542925;473075,690563;469900,696913;436563,563563;377825,461963;361950,450850;360363,450850;344488,420688;268288,352425;184150,300038;80963,225425;50800,228600;77788,287338;139700,317500;142875,320675;136525,320675;77788,293688;47625,246063;47625,192088;12700,136525;3175,52388;26988,11113;74613,0" o:connectangles="0,0,0,0,0,0,0,0,0,0,0,0,0,0,0,0,0,0,0,0,0,0,0,0,0,0,0,0,0,0,0,0,0,0,0,0,0,0,0,0,0,0,0,0,0,0,0,0,0,0,0"/>
                <o:lock v:ext="edit" verticies="t"/>
              </v:shape>
              <v:shape id="Полилиния 5" o:spid="_x0000_s1029" style="position:absolute;left:91027;top:67405;width:6778;height:6636;visibility:visible;mso-wrap-style:square;v-text-anchor:top" coordsize="427,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jNG8UA&#10;AADaAAAADwAAAGRycy9kb3ducmV2LnhtbESP3WrCQBSE7wXfYTmF3tVNpVaJriL+gEgFtYHi3TF7&#10;TEKyZ0N21fj23ULBy2FmvmEms9ZU4kaNKywreO9FIIhTqwvOFCTf67cRCOeRNVaWScGDHMym3c4E&#10;Y23vfKDb0WciQNjFqCD3vo6ldGlOBl3P1sTBu9jGoA+yyaRu8B7gppL9KPqUBgsOCznWtMgpLY9X&#10;o6B/+vhyp1FxWWzPq/3PrkzK5TBR6vWlnY9BeGr9M/zf3mgFA/i7Em6An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GM0bxQAAANoAAAAPAAAAAAAAAAAAAAAAAJgCAABkcnMv&#10;ZG93bnJldi54bWxQSwUGAAAAAAQABAD1AAAAigMAAAAA&#10;" path="m150,103r,9l156,132r11,15l172,149r2,-7l172,132r-7,-15l154,104r-4,-1xm271,r32,5l335,18r30,19l389,63r21,32l423,134r4,41l423,220r-13,43l385,306r-28,30l326,361r-38,20l247,396r-45,9l154,413r-49,4l53,418r-13,l28,417r-9,-2l12,413,4,411,2,409,,405r,-1l4,400r6,-2l17,396r11,l41,394r62,l170,389r66,-12l275,364r36,-17l341,327r28,-26l389,269r13,-34l410,200r2,-38l410,127,400,95,385,69,363,43,335,24,305,11,273,5,240,7,210,18,182,39,163,63,152,88r-2,11l152,99r13,11l172,125r6,13l180,149r-2,8l172,159r-9,-4l150,138r-6,-24l146,99r-9,-4l116,89r21,2l146,97r,-8l157,61,176,37,206,15,238,3,271,xe" fillcolor="black" strokeweight=".25pt">
                <v:path arrowok="t" o:connecttype="custom" o:connectlocs="238125,177800;265113,233363;276225,225425;261938,185738;238125,163513;481013,7938;579438,58738;650875,150813;677863,277813;650875,417513;566738,533400;457200,604838;320675,642938;166688,661988;63500,663575;30163,658813;6350,652463;0,642938;6350,635000;26988,628650;65088,625475;269875,617538;436563,577850;541338,519113;617538,427038;650875,317500;650875,201613;611188,109538;531813,38100;433388,7938;333375,28575;258763,100013;238125,157163;261938,174625;282575,219075;282575,249238;258763,246063;228600,180975;217488,150813;217488,144463;231775,141288;279400,58738;377825,4763" o:connectangles="0,0,0,0,0,0,0,0,0,0,0,0,0,0,0,0,0,0,0,0,0,0,0,0,0,0,0,0,0,0,0,0,0,0,0,0,0,0,0,0,0,0,0"/>
                <o:lock v:ext="edit" verticies="t"/>
              </v:shape>
              <v:shape id="Полилиния 6" o:spid="_x0000_s1030" style="position:absolute;left:91471;top:66532;width:6176;height:5556;visibility:visible;mso-wrap-style:square;v-text-anchor:top" coordsize="389,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SaVcAA&#10;AADaAAAADwAAAGRycy9kb3ducmV2LnhtbESPQYvCMBSE7wv+h/AEb2uqiCzVKCoKgge1iudH82yK&#10;zUtpotZ/bwRhj8PMfMNM562txIMaXzpWMOgnIIhzp0suFJxPm98/ED4ga6wck4IXeZjPOj9TTLV7&#10;8pEeWShEhLBPUYEJoU6l9Lkhi77vauLoXV1jMUTZFFI3+IxwW8lhkoylxZLjgsGaVobyW3a3Ci76&#10;eAjVfUTLXTbc12zW+Xm1VqrXbRcTEIHa8B/+trdawRg+V+INkLM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SSaVcAAAADaAAAADwAAAAAAAAAAAAAAAACYAgAAZHJzL2Rvd25y&#10;ZXYueG1sUEsFBgAAAAAEAAQA9QAAAIUDAAAAAA==&#10;" path="m206,r37,6l275,17r28,15l327,51r19,21l363,92r13,21l384,131r5,17l370,115,348,85,318,60,286,40,253,27,215,21r-37,l142,30,107,45,75,72,49,101,32,135r-7,34l23,204r7,34l43,268r19,28l86,318r30,17l150,344r37,2l213,339r21,-11l245,311r2,-23l243,275r-7,-7l227,264r-12,l208,268r-6,7l202,285r4,l210,285r3,2l215,290r,4l215,298r-3,2l210,301r-6,l200,301r-3,-3l195,294r-4,-15l195,268r9,-10l213,255r15,l240,262r7,11l251,287r,20l242,324r-15,13l208,344r-21,6l157,350r-29,-4l98,335,70,318,45,296,25,268,10,234,,195,2,152,13,115,34,79,62,49,94,25,129,10,167,r39,xe" fillcolor="black" strokeweight=".25pt">
                <v:path arrowok="t" o:connecttype="custom" o:connectlocs="385763,9525;481013,50800;549275,114300;596900,179388;617538,234950;552450,134938;454025,63500;341313,33338;225425,47625;119063,114300;50800,214313;36513,323850;68263,425450;136525,504825;238125,546100;338138,538163;388938,493713;385763,436563;360363,419100;330200,425450;320675,452438;333375,452438;341313,460375;341313,473075;333375,477838;317500,477838;309563,466725;309563,425450;338138,404813;381000,415925;398463,455613;384175,514350;330200,546100;249238,555625;155575,531813;71438,469900;15875,371475;3175,241300;53975,125413;149225,39688;265113,0" o:connectangles="0,0,0,0,0,0,0,0,0,0,0,0,0,0,0,0,0,0,0,0,0,0,0,0,0,0,0,0,0,0,0,0,0,0,0,0,0,0,0,0,0"/>
              </v:shape>
              <v:shape id="Полилиния 7" o:spid="_x0000_s1031" style="position:absolute;left:87169;top:68056;width:8636;height:4572;visibility:visible;mso-wrap-style:square;v-text-anchor:top" coordsize="544,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TqV8EA&#10;AADaAAAADwAAAGRycy9kb3ducmV2LnhtbESPT4vCMBTE7wt+h/AEb2uqB5VqlKUo/gFhre790bxt&#10;yzYvpYkav70RhD0OM/MbZrEKphE36lxtWcFomIAgLqyuuVRwOW8+ZyCcR9bYWCYFD3KwWvY+Fphq&#10;e+cT3XJfighhl6KCyvs2ldIVFRl0Q9sSR+/XdgZ9lF0pdYf3CDeNHCfJRBqsOS5U2FJWUfGXX40C&#10;ux+ts0M2o++wDcaF/Oc4yTZKDfrhaw7CU/D/4Xd7pxVM4XUl3gC5f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2U6lfBAAAA2gAAAA8AAAAAAAAAAAAAAAAAmAIAAGRycy9kb3du&#10;cmV2LnhtbFBLBQYAAAAABAAEAPUAAACGAwAAAAA=&#10;" path="m84,r34,5l150,22r32,32l212,97r30,54l258,183r21,28l305,235r28,21l367,271r37,9l447,282r47,-4l544,267r-54,15l440,288r-47,-2l350,275,313,254,279,226,251,191,227,149,206,110,184,76,159,47,133,26,105,13,77,9,47,15,27,30,13,48,6,69,4,90r6,20l21,125r15,9l53,138r17,-4l83,127,94,114,98,99,96,84,86,71,75,67,64,69r-9,6l53,86r,5l55,93r1,2l58,95r4,-2l64,91r4,-1l70,90r3,-2l75,88r,l77,93r-2,6l73,103r-3,2l64,105r-6,l55,103,51,99,47,93,45,80,51,69r9,-9l73,56r13,l99,63r10,15l114,97r-5,19l98,131,81,142r-21,4l38,140,17,127,8,114,,97,,76,2,58,12,39,28,22,51,9,84,xe" fillcolor="black" strokeweight=".25pt">
                <v:path arrowok="t" o:connecttype="custom" o:connectlocs="187325,7938;288925,85725;384175,239713;442913,334963;528638,406400;641350,444500;784225,441325;777875,447675;623888,454025;496888,403225;398463,303213;327025,174625;252413,74613;166688,20638;74613,23813;20638,76200;6350,142875;33338,198438;84138,219075;131763,201613;155575,157163;136525,112713;101600,109538;84138,136525;87313,147638;92075,150813;101600,144463;111125,142875;119063,139700;122238,147638;115888,163513;101600,166688;87313,163513;74613,147638;80963,109538;115888,88900;157163,100013;180975,153988;155575,207963;95250,231775;26988,201613;0,153988;3175,92075;44450,34925;133350,0" o:connectangles="0,0,0,0,0,0,0,0,0,0,0,0,0,0,0,0,0,0,0,0,0,0,0,0,0,0,0,0,0,0,0,0,0,0,0,0,0,0,0,0,0,0,0,0,0"/>
              </v:shape>
              <v:shape id="Полилиния 8" o:spid="_x0000_s1032" style="position:absolute;left:89423;top:71882;width:5795;height:2428;visibility:visible;mso-wrap-style:square;v-text-anchor:top" coordsize="365,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X9M8EA&#10;AADaAAAADwAAAGRycy9kb3ducmV2LnhtbERPy2oCMRTdF/yHcIXuakYLRUajiOBj0S50SsHdZXJn&#10;Mjq5GZOo0783i0KXh/OeL3vbijv50DhWMB5lIIhLpxuuFXwXm7cpiBCRNbaOScEvBVguBi9zzLV7&#10;8IHux1iLFMIhRwUmxi6XMpSGLIaR64gTVzlvMSboa6k9PlK4beUkyz6kxYZTg8GO1obKy/FmFRTT&#10;7bs7nypz/fK7T0dVXfxsV0q9DvvVDESkPv6L/9x7rSBtTVfSDZCL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V/TPBAAAA2gAAAA8AAAAAAAAAAAAAAAAAmAIAAGRycy9kb3du&#10;cmV2LnhtbFBLBQYAAAAABAAEAPUAAACGAwAAAAA=&#10;" path="m83,52r18,2l120,64r13,15l137,95r-2,19l126,133r-17,13l88,153r-18,l51,146,36,135r-2,l53,144r20,4l94,146r17,-10l124,122r7,-15l131,88,124,73,111,60,92,54r-15,l64,62r-7,9l55,84r3,9l68,103r7,2l81,105r5,-2l90,99r2,-6l94,88,90,80,88,79r-2,l83,79r-4,1l75,82r-4,l70,80,68,79r2,-4l71,73r4,-2l86,73r8,6l98,86r,9l92,105r-9,3l71,108,58,103,53,92r,-12l57,67,68,58,83,52xm73,l98,2r22,7l144,19r25,13l195,45r28,11l255,64r33,1l324,62,365,49,331,64r-32,7l270,71,243,67,219,58,195,49,172,36,152,24,129,15,107,9,85,9,58,15,36,28,23,43,14,62,10,80r2,17l15,110r10,13l34,135r,l17,120,6,103,2,86,,69,4,50,14,34,28,17,49,6,73,xe" fillcolor="black" strokeweight=".25pt">
                <v:path arrowok="t" o:connecttype="custom" o:connectlocs="160338,85725;211138,125413;214313,180975;173038,231775;111125,242888;57150,214313;84138,228600;149225,231775;196850,193675;207963,139700;176213,95250;122238,85725;90488,112713;92075,147638;119063,166688;136525,163513;146050,147638;142875,127000;136525,125413;125413,127000;112713,130175;107950,125413;112713,115888;136525,115888;155575,136525;146050,166688;112713,171450;84138,146050;90488,106363;131763,82550;155575,3175;228600,30163;309563,71438;404813,101600;514350,98425;525463,101600;428625,112713;347663,92075;273050,57150;204788,23813;134938,14288;57150,44450;22225,98425;19050,153988;39688,195263;53975,214313;9525,163513;0,109538;22225,53975;77788,9525" o:connectangles="0,0,0,0,0,0,0,0,0,0,0,0,0,0,0,0,0,0,0,0,0,0,0,0,0,0,0,0,0,0,0,0,0,0,0,0,0,0,0,0,0,0,0,0,0,0,0,0,0,0"/>
                <o:lock v:ext="edit" verticies="t"/>
              </v:shape>
              <v:rect id="Прямоугольник 9" o:spid="_x0000_s1033" style="position:absolute;left:7588;top:73660;width:84074;height: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FAdsMA&#10;AADaAAAADwAAAGRycy9kb3ducmV2LnhtbESPQWvCQBSE7wX/w/KEXopubFU0uoptKXgTo4LHR/aZ&#10;DWbfhuzWpP313YLgcZiZb5jlurOVuFHjS8cKRsMEBHHudMmFguPhazAD4QOyxsoxKfghD+tV72mJ&#10;qXYt7+mWhUJECPsUFZgQ6lRKnxuy6IeuJo7exTUWQ5RNIXWDbYTbSr4myVRaLDkuGKzpw1B+zb6t&#10;gs+T8V3W7rMS37F6efsd786TrVLP/W6zABGoC4/wvb3VCubwfyXeAL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6FAdsMAAADaAAAADwAAAAAAAAAAAAAAAACYAgAAZHJzL2Rv&#10;d25yZXYueG1sUEsFBgAAAAAEAAQA9QAAAIgDAAAAAA==&#10;" fillcolor="black" strokeweight=".25pt"/>
              <v:shape id="Полилиния 10" o:spid="_x0000_s1034" style="position:absolute;left:1618;top:61753;width:4778;height:7811;visibility:visible;mso-wrap-style:square;v-text-anchor:top" coordsize="301,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0qFcUA&#10;AADbAAAADwAAAGRycy9kb3ducmV2LnhtbESPQWvCQBCF74X+h2UKvdVNPRRJXaUWFBUPNpZCb0N2&#10;TFKzs3F31fjvnUPB2wzvzXvfjKe9a9WZQmw8G3gdZKCIS28brgx87+YvI1AxIVtsPZOBK0WYTh4f&#10;xphbf+EvOhepUhLCMUcDdUpdrnUsa3IYB74jFm3vg8Mka6i0DXiRcNfqYZa9aYcNS0ONHX3WVB6K&#10;kzPAp9V+/bNZ2G4zCn+/29kxK+ZHY56f+o93UIn6dDf/Xy+t4Au9/CID6M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fSoVxQAAANsAAAAPAAAAAAAAAAAAAAAAAJgCAABkcnMv&#10;ZG93bnJldi54bWxQSwUGAAAAAAQABAD1AAAAigMAAAAA&#10;" path="m194,58r-26,l140,66,112,79,86,100,67,126,56,156r-4,33l56,225r4,20l67,268r4,5l93,247r28,-24l148,200r30,-20l206,161r33,-24l264,114,254,96,239,77,219,66,194,58xm254,r17,2l284,10r9,11l299,36r2,26l293,88r-16,28l269,124r2,17l269,157r-5,15l252,187r-15,12l215,204r-2,l211,204r,-2l213,202r23,-7l252,184r12,-19l269,144r-2,-16l250,144r-39,30l185,189r-26,17l133,225r-25,20l84,268,73,281r2,6l80,300,73,287r-2,-4l64,292,43,322,26,356,13,395,4,442,,492,4,436r9,-49l28,344,47,307,69,275r-4,-9l56,244,50,221,45,193r,-30l50,137,60,111,77,88,99,70,133,53r31,-6l194,51r27,9l243,75r15,17l265,107r,4l282,94,292,73r5,-18l297,38,292,25,284,12,271,4r-15,l239,12r-3,2l234,15r,l234,14r3,-4l254,xe" fillcolor="black" strokeweight=".25pt">
                <v:path arrowok="t" o:connecttype="custom" o:connectlocs="266700,92075;177800,125413;106363,200025;82550,300038;95250,388938;112713,433388;192088,354013;282575,285750;379413,217488;403225,152400;347663,104775;403225,0;450850,15875;474663,57150;465138,139700;427038,196850;427038,249238;400050,296863;341313,323850;334963,323850;338138,320675;400050,292100;427038,228600;396875,228600;293688,300038;211138,357188;133350,425450;119063,455613;115888,455613;101600,463550;41275,565150;6350,701675;6350,692150;44450,546100;109538,436563;88900,387350;71438,306388;79375,217488;122238,139700;211138,84138;307975,80963;385763,119063;420688,169863;447675,149225;471488,87313;463550,39688;430213,6350;379413,19050;371475,23813;371475,22225;403225,0" o:connectangles="0,0,0,0,0,0,0,0,0,0,0,0,0,0,0,0,0,0,0,0,0,0,0,0,0,0,0,0,0,0,0,0,0,0,0,0,0,0,0,0,0,0,0,0,0,0,0,0,0,0,0"/>
                <o:lock v:ext="edit" verticies="t"/>
              </v:shape>
              <v:shape id="Полилиния 11" o:spid="_x0000_s1035" style="position:absolute;left:1778;top:67405;width:6794;height:6636;visibility:visible;mso-wrap-style:square;v-text-anchor:top" coordsize="428,4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3vqLcIA&#10;AADbAAAADwAAAGRycy9kb3ducmV2LnhtbERPTWvCQBC9F/oflin0UnRjsSWm2UgRBMFTtOh1yI5J&#10;2uxs2F015te7hUJv83ifky8H04kLOd9aVjCbJiCIK6tbrhV87deTFIQPyBo7y6TgRh6WxeNDjpm2&#10;Vy7psgu1iCHsM1TQhNBnUvqqIYN+anviyJ2sMxgidLXUDq8x3HTyNUnepcGWY0ODPa0aqn52Z6Ng&#10;MV+luhy/52/Hcuv0eHwZD4GUen4aPj9ABBrCv/jPvdFx/gx+f4kHy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e+otwgAAANsAAAAPAAAAAAAAAAAAAAAAAJgCAABkcnMvZG93&#10;bnJldi54bWxQSwUGAAAAAAQABAD1AAAAhwMAAAAA&#10;" path="m277,103r-4,1l262,117r-6,15l254,142r,7l260,147r13,-15l279,112r-2,-9xm157,r34,3l223,15r28,22l271,61r10,28l282,97r10,-6l312,89r-22,6l282,99r,15l277,138r-11,17l256,159r-5,-2l249,149r,-11l254,125r10,-15l275,99r2,l275,88,266,63,245,39,219,18,187,7,155,5r-31,6l92,24,64,43,41,69,28,95r-9,32l15,162r2,38l24,235r15,34l60,301r26,26l118,347r35,17l193,377r65,12l323,394r62,l398,396r11,l417,398r6,2l426,404r2,1l426,409r-3,2l417,413r-8,2l400,417r-13,1l374,418r-51,-1l273,413r-47,-8l181,396,140,381,103,361,69,336,43,306,19,263,6,220,,175,6,134,19,95,39,63,64,37,92,18,124,5,157,xe" fillcolor="black" strokeweight=".25pt">
                <v:path arrowok="t" o:connecttype="custom" o:connectlocs="433388,165100;406400,209550;403225,236538;433388,209550;439738,163513;303213,4763;398463,58738;446088,141288;463550,144463;460375,150813;447675,180975;422275,246063;398463,249238;395288,219075;419100,174625;439738,157163;422275,100013;347663,28575;246063,7938;146050,38100;65088,109538;30163,201613;26988,317500;61913,427038;136525,519113;242888,577850;409575,617538;611188,625475;649288,628650;671513,635000;679450,642938;671513,652463;649288,658813;614363,663575;512763,661988;358775,642938;222250,604838;109538,533400;30163,417513;0,277813;30163,150813;101600,58738;196850,7938" o:connectangles="0,0,0,0,0,0,0,0,0,0,0,0,0,0,0,0,0,0,0,0,0,0,0,0,0,0,0,0,0,0,0,0,0,0,0,0,0,0,0,0,0,0,0"/>
                <o:lock v:ext="edit" verticies="t"/>
              </v:shape>
              <v:shape id="Полилиния 12" o:spid="_x0000_s1036" style="position:absolute;left:1952;top:66532;width:6144;height:5556;visibility:visible;mso-wrap-style:square;v-text-anchor:top" coordsize="387,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Web8A&#10;AADbAAAADwAAAGRycy9kb3ducmV2LnhtbERPTYvCMBC9C/sfwizsRTTRg0g1iqsIe93qxdvQTJti&#10;M6lNttZ/vxEEb/N4n7PeDq4RPXWh9qxhNlUgiAtvaq40nE/HyRJEiMgGG8+k4UEBtpuP0Roz4+/8&#10;S30eK5FCOGSowcbYZlKGwpLDMPUtceJK3zmMCXaVNB3eU7hr5FyphXRYc2qw2NLeUnHN/5yGsdrf&#10;qot1t/xQ7hrFgxx/X3utvz6H3QpEpCG+xS/3j0nz5/D8JR0g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VZ5vwAAANsAAAAPAAAAAAAAAAAAAAAAAJgCAABkcnMvZG93bnJl&#10;di54bWxQSwUGAAAAAAQABAD1AAAAhAMAAAAA&#10;" path="m182,r41,l260,10r36,15l327,49r27,30l374,115r13,37l387,195r-7,39l365,268r-21,28l318,318r-28,17l262,346r-32,4l202,350r-20,-6l163,337,148,324r-9,-17l137,287r4,-14l150,262r11,-7l174,255r11,3l193,268r4,11l195,294r-4,4l187,301r-3,l180,301r-4,-1l174,298r-2,-4l172,290r4,-3l178,285r4,l185,285r,-10l182,268r-10,-4l163,264r-9,4l144,275r-3,13l142,311r13,17l176,339r26,7l240,344r33,-9l301,318r25,-22l346,268r13,-30l365,204r,-35l355,135,339,101,314,72,281,45,247,30,210,21r-38,l137,27,101,40,70,60,41,85,17,115,,148,4,131r9,-18l27,92,41,72,62,51,86,32,114,17,146,6,182,xe" fillcolor="black" strokeweight=".25pt">
                <v:path arrowok="t" o:connecttype="custom" o:connectlocs="354013,0;469900,39688;561975,125413;614363,241300;603250,371475;546100,469900;460375,531813;365125,555625;288925,546100;234950,514350;217488,455613;238125,415925;276225,404813;306388,425450;309563,466725;296863,477838;285750,477838;276225,473075;273050,460375;282575,452438;293688,452438;288925,425450;258763,419100;228600,436563;225425,493713;279400,538163;381000,546100;477838,504825;549275,425450;579438,323850;563563,214313;498475,114300;392113,47625;273050,33338;160338,63500;65088,134938;0,234950;20638,179388;65088,114300;136525,50800;231775,9525" o:connectangles="0,0,0,0,0,0,0,0,0,0,0,0,0,0,0,0,0,0,0,0,0,0,0,0,0,0,0,0,0,0,0,0,0,0,0,0,0,0,0,0,0"/>
              </v:shape>
              <v:shape id="Полилиния 13" o:spid="_x0000_s1037" style="position:absolute;left:3762;top:68056;width:8668;height:4572;visibility:visible;mso-wrap-style:square;v-text-anchor:top" coordsize="546,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eu68QA&#10;AADbAAAADwAAAGRycy9kb3ducmV2LnhtbESPzWrDMBCE74G8g9hAb4nc1ITgRAl1IVBCaYjbS26L&#10;tbVMrZWx5J+8fVUo9LbLzDc7uz9OthEDdb52rOBxlYAgLp2uuVLw+XFabkH4gKyxcUwK7uTheJjP&#10;9phpN/KVhiJUIoawz1CBCaHNpPSlIYt+5VriqH25zmKIa1dJ3eEYw20j10mykRZrjhcMtvRiqPwu&#10;ehtr1OlJrvObzE2Klx7fkfO3s1IPi+l5ByLQFP7Nf/SrjtwT/P4SB5CH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XruvEAAAA2wAAAA8AAAAAAAAAAAAAAAAAmAIAAGRycy9k&#10;b3ducmV2LnhtbFBLBQYAAAAABAAEAPUAAACJAwAAAAA=&#10;" path="m460,r36,9l518,22r15,17l542,58r4,18l544,97r-5,17l527,127r-20,13l486,146r-20,-4l449,131,436,116,432,97r4,-19l447,63r13,-7l473,56r13,4l494,69r5,11l498,93r-2,6l492,103r-6,2l481,105r-4,l473,103r-3,-4l470,93r,-5l471,88r2,l475,90r4,l481,91r3,2l486,95r4,l492,93r2,-2l494,86,490,75r-7,-6l470,67r-12,4l451,84r-4,15l453,114r9,13l477,134r17,4l511,134r15,-9l537,110r4,-20l541,69,533,48,518,30,498,15,470,9r-30,4l413,26,387,47,361,76r-22,34l318,149r-24,42l266,226r-34,28l195,275r-41,11l107,288,56,282,,267r53,11l99,282r42,-2l178,271r34,-15l241,235r25,-24l288,183r17,-32l333,97,363,54,395,22,428,5,460,xe" fillcolor="black" strokeweight=".25pt">
                <v:path arrowok="t" o:connecttype="custom" o:connectlocs="787400,14288;846138,61913;866775,120650;855663,180975;804863,222250;739775,225425;692150,184150;692150,123825;730250,88900;771525,95250;792163,127000;787400,157163;771525,166688;757238,166688;746125,157163;746125,139700;750888,139700;760413,142875;768350,147638;777875,150813;784225,144463;777875,119063;746125,106363;715963,133350;719138,180975;757238,212725;811213,212725;852488,174625;858838,109538;822325,47625;746125,14288;655638,41275;573088,120650;504825,236538;422275,358775;309563,436563;169863,457200;0,423863;157163,447675;282575,430213;382588,373063;457200,290513;528638,153988;627063,34925;730250,0" o:connectangles="0,0,0,0,0,0,0,0,0,0,0,0,0,0,0,0,0,0,0,0,0,0,0,0,0,0,0,0,0,0,0,0,0,0,0,0,0,0,0,0,0,0,0,0,0"/>
              </v:shape>
              <v:shape id="Полилиния 14" o:spid="_x0000_s1038" style="position:absolute;left:4365;top:71882;width:5779;height:2428;visibility:visible;mso-wrap-style:square;v-text-anchor:top" coordsize="364,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quTL8A&#10;AADbAAAADwAAAGRycy9kb3ducmV2LnhtbERP24rCMBB9F/yHMIJvmipSpBplVxHEffH2AUMz23ZN&#10;JrWJtf79RljYtzmc6yzXnTWipcZXjhVMxgkI4tzpigsF18tuNAfhA7JG45gUvMjDetXvLTHT7skn&#10;as+hEDGEfYYKyhDqTEqfl2TRj11NHLlv11gMETaF1A0+Y7g1cpokqbRYcWwosaZNSfnt/LAK0uPW&#10;t/cfCp/pJUm/Zmbibgej1HDQfSxABOrCv/jPvddx/gzev8QD5OoX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iq5MvwAAANsAAAAPAAAAAAAAAAAAAAAAAJgCAABkcnMvZG93bnJl&#10;di54bWxQSwUGAAAAAAQABAD1AAAAhAMAAAAA&#10;" path="m284,52r15,6l308,67r6,13l314,92r-8,11l295,108r-13,l273,105,269,95r,-9l271,79r9,-6l291,71r4,2l297,75r,4l297,80r-4,2l291,82r-5,-2l284,79r-4,l278,79r-3,1l273,88r,5l275,99r5,4l286,105r5,l297,103,308,93r4,-9l308,71r-7,-9l289,54r-16,l254,60,241,73r-6,15l235,107r6,15l254,136r19,10l293,148r21,-4l331,135r,l314,146r-17,7l276,153r-20,-7l239,133r-9,-19l228,95r5,-16l245,64,263,54r21,-2xm293,r25,6l338,17r15,17l360,50r4,19l364,86r-5,17l347,120r-15,15l331,135r11,-12l349,110r4,-13l355,80,351,62,344,43,329,28,306,15,282,9r-22,l237,15r-22,9l192,36,170,49r-23,9l123,67,95,71r-28,l35,64,,49,41,62r37,3l112,64r30,-8l170,45,196,32,222,19,245,9,269,2,293,xe" fillcolor="black" strokeweight=".25pt">
                <v:path arrowok="t" o:connecttype="custom" o:connectlocs="474663,92075;498475,127000;485775,163513;447675,171450;427038,150813;430213,125413;461963,112713;471488,119063;471488,127000;461963,130175;450850,125413;441325,125413;433388,139700;436563,157163;454025,166688;471488,163513;495300,133350;477838,98425;433388,85725;382588,115888;373063,169863;403225,215900;465138,234950;525463,214313;498475,231775;438150,242888;379413,211138;361950,150813;388938,101600;450850,82550;504825,9525;560388,53975;577850,109538;569913,163513;527050,214313;542925,195263;560388,153988;557213,98425;522288,44450;447675,14288;376238,23813;304800,57150;233363,92075;150813,112713;55563,101600;65088,98425;177800,101600;269875,71438;352425,30163;427038,3175" o:connectangles="0,0,0,0,0,0,0,0,0,0,0,0,0,0,0,0,0,0,0,0,0,0,0,0,0,0,0,0,0,0,0,0,0,0,0,0,0,0,0,0,0,0,0,0,0,0,0,0,0,0"/>
                <o:lock v:ext="edit" verticies="t"/>
              </v:shape>
              <v:shape id="Полилиния 15" o:spid="_x0000_s1039" style="position:absolute;left:1984;top:5603;width:4747;height:7811;visibility:visible;mso-wrap-style:square;v-text-anchor:top" coordsize="299,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Vcyb8A&#10;AADbAAAADwAAAGRycy9kb3ducmV2LnhtbERPTYvCMBC9C/sfwgjeNNVdRapRVmFxb2JdWI9DMzbF&#10;ZlKaVOu/N4LgbR7vc5brzlbiSo0vHSsYjxIQxLnTJRcK/o4/wzkIH5A1Vo5JwZ08rFcfvSWm2t34&#10;QNcsFCKGsE9RgQmhTqX0uSGLfuRq4sidXWMxRNgUUjd4i+G2kpMkmUmLJccGgzVtDeWXrLUKPve7&#10;U6u/JpwZ/3+ym92M7y0qNeh33wsQgbrwFr/cvzrOn8Lzl3iA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tVzJvwAAANsAAAAPAAAAAAAAAAAAAAAAAJgCAABkcnMvZG93bnJl&#10;di54bWxQSwUGAAAAAAQABAD1AAAAhAMAAAAA&#10;" path="m69,219r-1,5l60,247r-6,20l51,303r3,34l68,367r18,26l111,413r28,13l167,434r28,l219,426r20,-11l254,396r8,-18l238,355,204,331,176,312,148,292,120,269,94,245,69,219xm,l4,51r9,46l26,137r17,33l62,200r9,9l73,206r8,-13l75,206r-2,5l84,224r25,23l133,267r26,19l185,303r26,15l249,348r17,17l269,348r-5,-21l253,309,236,297r-23,-7l211,290r,-2l211,288r2,l236,294r17,11l264,320r5,15l271,352r-2,16l277,376r15,28l299,430r,26l294,471r-10,11l269,490r-15,2l238,482r-4,-3l232,477r2,l236,479r3,2l256,488r15,l282,481r10,-13l296,454r1,-16l292,419,281,398,266,382r-2,3l258,400r-17,17l221,432r-26,9l165,445r-34,-6l97,423,75,404,60,382,49,355,45,329r,-30l51,271r5,-22l64,226r5,-9l47,185,28,148,13,105,4,56,,xe" fillcolor="black" strokeweight=".25pt">
                <v:path arrowok="t" o:connecttype="custom" o:connectlocs="107950,355600;85725,423863;85725,534988;136525,623888;220663,676275;309563,688975;379413,658813;415925,600075;323850,525463;234950,463550;149225,388938;0,0;20638,153988;68263,269875;112713,331788;128588,306388;115888,334963;173038,392113;252413,454025;334963,504825;422275,579438;419100,519113;374650,471488;334963,460375;334963,457200;374650,466725;419100,508000;430213,558800;439738,596900;474663,682625;466725,747713;427038,777875;377825,765175;368300,757238;374650,760413;406400,774700;447675,763588;469900,720725;463550,665163;422275,606425;409575,635000;350838,685800;261938,706438;153988,671513;95250,606425;71438,522288;80963,430213;101600,358775;74613,293688;20638,166688;0,0" o:connectangles="0,0,0,0,0,0,0,0,0,0,0,0,0,0,0,0,0,0,0,0,0,0,0,0,0,0,0,0,0,0,0,0,0,0,0,0,0,0,0,0,0,0,0,0,0,0,0,0,0,0,0"/>
                <o:lock v:ext="edit" verticies="t"/>
              </v:shape>
              <v:shape id="Полилиния 16" o:spid="_x0000_s1040" style="position:absolute;left:1778;top:349;width:6794;height:6651;visibility:visible;mso-wrap-style:square;v-text-anchor:top" coordsize="428,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VsF8IA&#10;AADbAAAADwAAAGRycy9kb3ducmV2LnhtbERPTWvCQBC9F/wPywje6saCVqKrFKHiQSzGXnobs2M2&#10;NTsbsquJ/nq3UPA2j/c582VnK3GlxpeOFYyGCQji3OmSCwXfh8/XKQgfkDVWjknBjTwsF72XOaba&#10;tbynaxYKEUPYp6jAhFCnUvrckEU/dDVx5E6usRgibAqpG2xjuK3kW5JMpMWSY4PBmlaG8nN2sQrG&#10;R6bd75Z1Vu3Pa9P+HL+m93elBv3uYwYiUBee4n/3Rsf5E/j7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FWwXwgAAANsAAAAPAAAAAAAAAAAAAAAAAJgCAABkcnMvZG93&#10;bnJldi54bWxQSwUGAAAAAAQABAD1AAAAhwMAAAAA&#10;" path="m254,269r,8l256,288r6,13l273,314r4,2l279,309r-6,-21l260,271r-6,-2xm374,r13,2l400,2r9,2l417,6r6,2l426,11r2,2l426,17r-3,2l417,21r-8,2l398,24r-13,l323,26r-65,6l193,43,153,54,118,71,86,94,60,120,39,150,24,183r-7,38l15,256r4,36l28,324r13,28l64,376r28,21l124,408r31,5l187,411r32,-11l245,382r21,-25l275,333r2,-13l275,320,264,309,254,296r-5,-14l249,271r2,-9l256,260r10,6l277,282r5,23l282,320r8,5l312,329r-20,-2l282,324r-1,7l271,357r-20,26l223,404r-32,13l157,419r-33,-4l92,402,64,382,39,357,19,324,6,284,,243,6,200,19,155,43,114,69,82,103,58,140,39,181,24,226,13,273,6,323,2,374,xe" fillcolor="black" strokeweight=".25pt">
                <v:path arrowok="t" o:connecttype="custom" o:connectlocs="403225,439738;415925,477838;439738,501650;433388,457200;403225,427038;614363,3175;649288,6350;671513,12700;679450,20638;671513,30163;649288,36513;611188,38100;409575,50800;242888,85725;136525,149225;61913,238125;26988,350838;30163,463550;65088,558800;146050,630238;246063,655638;347663,635000;422275,566738;439738,508000;419100,490538;395288,447675;398463,415925;422275,422275;447675,484188;460375,515938;463550,519113;446088,525463;398463,608013;303213,661988;196850,658813;101600,606425;30163,514350;0,385763;30163,246063;109538,130175;222250,61913;358775,20638;512763,3175" o:connectangles="0,0,0,0,0,0,0,0,0,0,0,0,0,0,0,0,0,0,0,0,0,0,0,0,0,0,0,0,0,0,0,0,0,0,0,0,0,0,0,0,0,0,0"/>
                <o:lock v:ext="edit" verticies="t"/>
              </v:shape>
              <v:shape id="Полилиния 17" o:spid="_x0000_s1041" style="position:absolute;left:1952;top:2317;width:6144;height:5572;visibility:visible;mso-wrap-style:square;v-text-anchor:top" coordsize="387,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9O0fMAA&#10;AADbAAAADwAAAGRycy9kb3ducmV2LnhtbERPTYvCMBC9C/6HMII3TVXQtRplt6AInnQV8TY0Y1ts&#10;JqWJWv+9EQRv83ifM182phR3ql1hWcGgH4EgTq0uOFNw+F/1fkA4j6yxtEwKnuRguWi35hhr++Ad&#10;3fc+EyGEXYwKcu+rWEqX5mTQ9W1FHLiLrQ36AOtM6hofIdyUchhFY2mw4NCQY0VJTul1fzMKkuNO&#10;n9ZNUm7Hq7/BZro9ez2qlOp2mt8ZCE+N/4o/7o0O8yfw/iUcIB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9O0fMAAAADbAAAADwAAAAAAAAAAAAAAAACYAgAAZHJzL2Rvd25y&#10;ZXYueG1sUEsFBgAAAAAEAAQA9QAAAIUDAAAAAA==&#10;" path="m230,r32,5l290,16r28,15l344,54r21,28l380,117r7,40l387,198r-13,39l354,271r-27,30l296,325r-36,17l223,349r-41,2l146,345,114,334,86,317,62,299,41,278,27,258,13,237,4,218,,201r17,36l41,267r29,24l101,310r36,13l172,330r38,-1l247,321r34,-17l314,280r25,-32l355,216r10,-35l365,147r-6,-33l346,82,326,54,301,31,273,15,240,5r-38,l176,11,155,24,142,41r-1,20l144,74r10,10l163,87r9,-1l182,82r3,-8l185,65r-3,2l178,65r-2,-2l172,61r,-5l174,54r2,-4l180,50r4,-2l187,50r4,2l195,56r2,15l193,84r-8,7l174,95r-13,l150,87r-9,-9l137,63r2,-20l148,26,163,15,182,5,202,1,230,xe" fillcolor="black" strokeweight=".25pt">
                <v:path arrowok="t" o:connecttype="custom" o:connectlocs="415925,7938;504825,49213;579438,130175;614363,249238;593725,376238;519113,477838;412750,542925;288925,557213;180975,530225;98425,474663;42863,409575;6350,346075;26988,376238;111125,461963;217488,512763;333375,522288;446088,482600;538163,393700;579438,287338;569913,180975;517525,85725;433388,23813;320675,7938;246063,38100;223838,96838;244475,133350;273050,136525;293688,117475;288925,106363;279400,100013;273050,88900;279400,79375;292100,76200;303213,82550;312738,112713;293688,144463;255588,150813;223838,123825;220663,68263;258763,23813;320675,1588" o:connectangles="0,0,0,0,0,0,0,0,0,0,0,0,0,0,0,0,0,0,0,0,0,0,0,0,0,0,0,0,0,0,0,0,0,0,0,0,0,0,0,0,0"/>
              </v:shape>
              <v:shape id="Полилиния 18" o:spid="_x0000_s1042" style="position:absolute;left:3762;top:1778;width:8668;height:4572;visibility:visible;mso-wrap-style:square;v-text-anchor:top" coordsize="546,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8msIA&#10;AADbAAAADwAAAGRycy9kb3ducmV2LnhtbESPQWvCQBCF74L/YRmhN90YpEjqKkYISJGW2l56G7LT&#10;bGh2NmRXjf++cyh4m8e8782bzW70nbrSENvABpaLDBRxHWzLjYGvz2q+BhUTssUuMBm4U4TddjrZ&#10;YGHDjT/oek6NkhCOBRpwKfWF1rF25DEuQk8su58weEwih0bbAW8S7judZ9mz9tiyXHDY08FR/Xu+&#10;eKnRriqdl9+6dCt8v+Abcnl6NeZpNu5fQCUa08P8Tx+tcFJWfpEB9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szyawgAAANsAAAAPAAAAAAAAAAAAAAAAAJgCAABkcnMvZG93&#10;bnJldi54bWxQSwUGAAAAAAQABAD1AAAAhwMAAAAA&#10;" path="m107,r47,2l195,15r37,19l266,62r28,35l318,140r21,38l361,213r26,28l413,264r27,13l470,280r28,-7l518,258r15,-17l541,219r,-21l537,179,526,163,511,153r-17,-2l477,153r-15,10l453,174r-6,15l451,206r7,11l470,221r13,l490,213r4,-11l494,198r-2,-4l490,192r-4,l484,194r-3,2l479,198r-4,2l473,200r-2,2l470,200r,-6l470,191r3,-4l477,185r4,-2l486,185r6,2l496,189r2,5l499,207r-5,14l486,228r-13,4l460,232r-13,-8l436,211r-4,-20l436,172r13,-15l466,148r20,-4l507,148r20,13l539,176r5,16l546,211r-4,19l533,249r-15,16l496,280r-36,8l428,284,395,265,363,235,333,192,305,138,288,106,266,78,241,52,212,34,178,19,141,9,99,6,53,9,,22,56,6,107,xe" fillcolor="black" strokeweight=".25pt">
                <v:path arrowok="t" o:connecttype="custom" o:connectlocs="244475,3175;368300,53975;466725,153988;538163,282575;614363,382588;698500,439738;790575,433388;846138,382588;858838,314325;835025,258763;784225,239713;733425,258763;709613,300038;727075,344488;766763,350838;784225,320675;781050,307975;771525,304800;763588,311150;754063,317500;747713,320675;746125,307975;750888,296863;763588,290513;781050,296863;790575,307975;784225,350838;750888,368300;709613,355600;685800,303213;712788,249238;771525,228600;836613,255588;863600,304800;860425,365125;822325,420688;730250,457200;627063,420688;528638,304800;457200,168275;382588,82550;282575,30163;157163,9525;0,34925;169863,0" o:connectangles="0,0,0,0,0,0,0,0,0,0,0,0,0,0,0,0,0,0,0,0,0,0,0,0,0,0,0,0,0,0,0,0,0,0,0,0,0,0,0,0,0,0,0,0,0"/>
              </v:shape>
              <v:shape id="Полилиния 19" o:spid="_x0000_s1043" style="position:absolute;left:4365;top:79;width:5779;height:2445;visibility:visible;mso-wrap-style:square;v-text-anchor:top" coordsize="364,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AosIA&#10;AADbAAAADwAAAGRycy9kb3ducmV2LnhtbERPzWrCQBC+C32HZYReRDcpmNboGkqlVuilGh9gyI5J&#10;MDsbdrcmfftuoeBtPr7f2RSj6cSNnG8tK0gXCQjiyuqWawXn8n3+AsIHZI2dZVLwQx6K7cNkg7m2&#10;Ax/pdgq1iCHsc1TQhNDnUvqqIYN+YXviyF2sMxgidLXUDocYbjr5lCSZNNhybGiwp7eGquvp2yjI&#10;5HlWfvXL/a71n0d8dpyWuw+lHqfj6xpEoDHcxf/ug47zV/D3Szx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4aYCiwgAAANsAAAAPAAAAAAAAAAAAAAAAAJgCAABkcnMvZG93&#10;bnJldi54bWxQSwUGAAAAAAQABAD1AAAAhwMAAAAA&#10;" path="m331,19r1,2l347,34r12,17l364,68r,16l360,103r-7,19l338,137r-20,11l293,154r-24,-2l245,146,222,135,196,122,170,111,142,99,112,92,78,88,41,94,,107,35,90,67,83r28,l123,86r24,10l170,107r22,11l215,129r22,10l260,144r22,l306,139r23,-12l344,111r7,-17l355,75,353,56,349,43,342,32,331,19xm276,r21,2l314,8r17,11l331,19,314,12,293,6,273,8r-19,9l241,32r-6,17l235,66r6,17l254,94r19,7l289,99r12,-5l308,83r4,-12l308,60,297,51r-6,-2l286,51r-6,2l275,56r-2,4l273,68r2,5l278,75r2,2l284,75r2,-2l291,71r2,l297,73r,2l297,79r-2,2l291,83,280,81r-9,-6l269,68r,-10l273,51r9,-6l295,45r11,6l314,62r,13l308,86r-9,12l284,101,263,99,245,90,233,77,228,58r2,-18l239,23,256,8,276,xe" fillcolor="black" strokeweight=".25pt">
                <v:path arrowok="t" o:connecttype="custom" o:connectlocs="527050,33338;569913,80963;577850,133350;560388,193675;504825,234950;427038,241300;352425,214313;269875,176213;177800,146050;65088,149225;55563,142875;150813,131763;233363,152400;304800,187325;376238,220663;447675,228600;522288,201613;557213,149225;560388,88900;542925,50800;438150,0;498475,12700;525463,30163;465138,9525;403225,26988;373063,77788;382588,131763;433388,160338;477838,149225;495300,112713;471488,80963;454025,80963;436563,88900;433388,107950;441325,119063;450850,119063;461963,112713;471488,115888;471488,125413;461963,131763;430213,119063;427038,92075;447675,71438;485775,80963;498475,119063;474663,155575;417513,157163;369888,122238;365125,63500;406400,12700" o:connectangles="0,0,0,0,0,0,0,0,0,0,0,0,0,0,0,0,0,0,0,0,0,0,0,0,0,0,0,0,0,0,0,0,0,0,0,0,0,0,0,0,0,0,0,0,0,0,0,0,0,0"/>
                <o:lock v:ext="edit" verticies="t"/>
              </v:shape>
              <v:shape id="Полилиния 20" o:spid="_x0000_s1044" style="position:absolute;left:1698;top:7350;width:381;height:59690;visibility:visible;mso-wrap-style:square;v-text-anchor:top" coordsize="24,37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1KysAA&#10;AADbAAAADwAAAGRycy9kb3ducmV2LnhtbERPzWrCQBC+F3yHZQRvdWMOYqOriD+llPZg9AGG7JgE&#10;s7Nhd6rp23cPQo8f3/9qM7hO3SnE1rOB2TQDRVx523Jt4HI+vi5ARUG22HkmA78UYbMevaywsP7B&#10;J7qXUqsUwrFAA41IX2gdq4YcxqnviRN39cGhJBhqbQM+UrjrdJ5lc+2w5dTQYE+7hqpb+eMMnOTd&#10;frbHMrztd/n2azgI9d23MZPxsF2CEhrkX/x0f1gDeVqfvqQfoN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b1KysAAAADbAAAADwAAAAAAAAAAAAAAAACYAgAAZHJzL2Rvd25y&#10;ZXYueG1sUEsFBgAAAAAEAAQA9QAAAIUDAAAAAA==&#10;" path="m,l,4,1,17,3,32,7,51r4,17l14,86r6,13l22,109r2,4l24,3648r-2,4l20,3661r-6,15l11,3695r-4,17l3,3728r-2,17l,3757r,3l,xe" fillcolor="black" strokeweight=".25pt">
                <v:path arrowok="t" o:connecttype="custom" o:connectlocs="0,0;0,6350;1588,26988;4763,50800;11113,80963;17463,107950;22225,136525;31750,157163;34925,173038;38100,179388;38100,5791200;34925,5797550;31750,5811838;22225,5835650;17463,5865813;11113,5892800;4763,5918200;1588,5945188;0,5964238;0,5969000;0,0" o:connectangles="0,0,0,0,0,0,0,0,0,0,0,0,0,0,0,0,0,0,0,0,0"/>
              </v:shape>
              <v:rect id="Прямоугольник 21" o:spid="_x0000_s1045" style="position:absolute;left:7858;top:349;width:84042;height:38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Dv0EcUA&#10;AADbAAAADwAAAGRycy9kb3ducmV2LnhtbESPT2vCQBTE70K/w/IKvYhu/NNSUjehVgRvYlqhx0f2&#10;NRuafRuyq4n99F1B8DjMzG+YVT7YRpyp87VjBbNpAoK4dLrmSsHX53byCsIHZI2NY1JwIQ959jBa&#10;Yapdzwc6F6ESEcI+RQUmhDaV0peGLPqpa4mj9+M6iyHKrpK6wz7CbSPnSfIiLdYcFwy29GGo/C1O&#10;VsHmaPxQ9IeixjU248Xfcv/9vFPq6XF4fwMRaAj38K290wrmM7h+iT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O/QRxQAAANsAAAAPAAAAAAAAAAAAAAAAAJgCAABkcnMv&#10;ZG93bnJldi54bWxQSwUGAAAAAAQABAD1AAAAigMAAAAA&#10;" fillcolor="black" strokeweight=".25pt"/>
              <v:shape id="Полилиния 22" o:spid="_x0000_s1046" style="position:absolute;left:92837;top:5603;width:4778;height:7811;visibility:visible;mso-wrap-style:square;v-text-anchor:top" coordsize="301,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bRMUA&#10;AADbAAAADwAAAGRycy9kb3ducmV2LnhtbESPQWvCQBSE74X+h+UVvNWNOYikrmIFSxUPNhbB2yP7&#10;TGKzb+PuqvHfu0LB4zAz3zDjaWcacSHna8sKBv0EBHFhdc2lgt/t4n0EwgdkjY1lUnAjD9PJ68sY&#10;M22v/EOXPJQiQthnqKAKoc2k9EVFBn3ftsTRO1hnMETpSqkdXiPcNDJNkqE0WHNcqLCleUXFX342&#10;Cvi8PKx26y/drkfuuN98npJ8cVKq99bNPkAE6sIz/N/+1grSFB5f4g+Qk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j9tExQAAANsAAAAPAAAAAAAAAAAAAAAAAJgCAABkcnMv&#10;ZG93bnJldi54bWxQSwUGAAAAAAQABAD1AAAAigMAAAAA&#10;" path="m230,219r-22,26l180,269r-28,23l124,312,96,331,62,355,38,378r7,18l62,415r21,11l107,434r26,l161,426r28,-13l215,393r19,-26l245,337r4,-34l245,267r-5,-20l234,224r-4,-5xm301,r-3,56l286,105r-13,43l255,185r-23,32l236,226r7,23l251,271r5,28l256,329r-5,26l241,382r-16,22l202,423r-33,16l137,445r-30,-4l81,432,58,417,43,400,36,385r-2,-3l19,398,8,419,4,438r,16l10,468r7,13l30,488r15,l62,481r4,-2l68,477r,l66,479r-2,3l47,492,30,490,17,482,8,471,2,456,,430,8,404,25,376r5,-8l28,352r2,-17l38,320,49,305,64,294r22,-6l88,288r2,l90,290r-2,l66,297,49,309,36,327r-4,21l34,365,51,348,90,318r26,-15l142,286r27,-19l193,247r24,-23l228,211r-1,-5l221,193r7,13l230,209r8,-9l258,170r17,-33l288,97r8,-46l301,xe" fillcolor="black" strokeweight=".25pt">
                <v:path arrowok="t" o:connecttype="custom" o:connectlocs="330200,388938;241300,463550;152400,525463;60325,600075;98425,658813;169863,688975;255588,676275;341313,623888;388938,534988;388938,423863;371475,355600;477838,0;454025,166688;404813,293688;374650,358775;398463,430213;406400,522288;382588,606425;320675,671513;217488,706438;128588,685800;68263,635000;53975,606425;12700,665163;6350,720725;26988,763588;71438,774700;104775,760413;107950,757238;101600,765175;47625,777875;12700,747713;0,682625;39688,596900;44450,558800;60325,508000;101600,466725;139700,457200;142875,460375;104775,471488;57150,519113;53975,579438;142875,504825;225425,454025;306388,392113;361950,334963;350838,306388;365125,331788;409575,269875;457200,153988;477838,0" o:connectangles="0,0,0,0,0,0,0,0,0,0,0,0,0,0,0,0,0,0,0,0,0,0,0,0,0,0,0,0,0,0,0,0,0,0,0,0,0,0,0,0,0,0,0,0,0,0,0,0,0,0,0"/>
                <o:lock v:ext="edit" verticies="t"/>
              </v:shape>
              <v:shape id="Полилиния 23" o:spid="_x0000_s1047" style="position:absolute;left:91027;top:349;width:6778;height:6651;visibility:visible;mso-wrap-style:square;v-text-anchor:top" coordsize="427,4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xdSsQA&#10;AADbAAAADwAAAGRycy9kb3ducmV2LnhtbESPQWvCQBSE74L/YXlCb3WjllJSN0GkJeKtWii5PbLP&#10;JJh9G3fXmPbXdwsFj8PMfMOs89F0YiDnW8sKFvMEBHFldcu1gs/j++MLCB+QNXaWScE3eciz6WSN&#10;qbY3/qDhEGoRIexTVNCE0KdS+qohg35ue+LonawzGKJ0tdQObxFuOrlMkmdpsOW40GBP24aq8+Fq&#10;FAxfP7wrSuOKsXwjLNp9eLrslXqYjZtXEIHGcA//t3dawXIF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8XUrEAAAA2wAAAA8AAAAAAAAAAAAAAAAAmAIAAGRycy9k&#10;b3ducmV2LnhtbFBLBQYAAAAABAAEAPUAAACJAwAAAAA=&#10;" path="m172,269r-5,2l156,288r-6,21l150,316r4,-2l165,301r7,-13l174,277r-2,-8xm53,r52,2l154,6r48,7l247,24r41,15l326,58r31,24l385,114r25,41l423,200r4,43l423,284r-13,40l389,357r-24,25l335,402r-32,13l271,419r-33,-2l206,404,176,383,157,357,146,331r,-7l137,327r-21,2l137,325r9,-5l144,305r6,-23l163,266r9,-6l178,262r2,9l178,282r-6,14l165,309r-13,11l150,320r2,13l163,357r19,25l210,400r30,11l273,413r32,-5l335,397r28,-21l385,352r15,-28l410,292r2,-36l410,221r-8,-38l389,150,369,120,341,94,311,71,275,54,236,43,170,32,103,26,41,24r-13,l17,23,10,21,4,19,,17,,13,2,11,4,8,12,6,19,4,28,2r12,l53,xe" fillcolor="black" strokeweight=".25pt">
                <v:path arrowok="t" o:connecttype="custom" o:connectlocs="265113,430213;238125,490538;244475,498475;273050,457200;273050,427038;166688,3175;320675,20638;457200,61913;566738,130175;650875,246063;677863,385763;650875,514350;579438,606425;481013,658813;377825,661988;279400,608013;231775,525463;217488,519113;217488,515938;228600,484188;258763,422275;282575,415925;282575,447675;261938,490538;238125,508000;258763,566738;333375,635000;433388,655638;531813,630238;611188,558800;650875,463550;650875,350838;617538,238125;541338,149225;436563,85725;269875,50800;65088,38100;26988,36513;6350,30163;0,20638;6350,12700;30163,6350;63500,3175" o:connectangles="0,0,0,0,0,0,0,0,0,0,0,0,0,0,0,0,0,0,0,0,0,0,0,0,0,0,0,0,0,0,0,0,0,0,0,0,0,0,0,0,0,0,0"/>
                <o:lock v:ext="edit" verticies="t"/>
              </v:shape>
              <v:shape id="Полилиния 24" o:spid="_x0000_s1048" style="position:absolute;left:91471;top:2317;width:6176;height:5572;visibility:visible;mso-wrap-style:square;v-text-anchor:top" coordsize="389,3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6htMQA&#10;AADbAAAADwAAAGRycy9kb3ducmV2LnhtbESPS4vCQBCE78L+h6EX9qYTn0h0lCAKgqz4OnhsM71J&#10;2ExPyMzG+O+dBcFjUVVfUfNla0rRUO0Kywr6vQgEcWp1wZmCy3nTnYJwHlljaZkUPMjBcvHRmWOs&#10;7Z2P1Jx8JgKEXYwKcu+rWEqX5mTQ9WxFHLwfWxv0QdaZ1DXeA9yUchBFE2mw4LCQY0WrnNLf059R&#10;kA1v41Hy3e4n58vukFyH/aZcb5T6+myTGQhPrX+HX+2tVjAYwf+X8APk4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OobTEAAAA2wAAAA8AAAAAAAAAAAAAAAAAmAIAAGRycy9k&#10;b3ducmV2LnhtbFBLBQYAAAAABAAEAPUAAACJAwAAAAA=&#10;" path="m157,r30,1l208,5r19,10l242,26r9,17l251,63r-4,15l240,87r-12,8l213,95r-9,-4l195,84,191,71r4,-15l197,52r3,-2l204,48r6,2l212,50r3,4l215,56r,5l213,63r-3,2l206,67r-4,-2l202,74r6,8l215,86r12,1l236,84r7,-10l247,61,245,41,234,24,213,11,187,5r-37,l116,15,86,31,62,54,43,82,30,114r-7,33l25,181r7,35l49,248r26,32l107,304r35,17l178,329r37,1l253,323r33,-13l318,291r30,-24l370,237r19,-36l384,218r-8,19l363,258r-17,20l327,299r-24,18l275,334r-32,11l206,351r-39,-2l129,342,94,325,62,301,34,271,13,237,2,198,,157,10,117,25,82,45,54,70,31,98,16,128,5,157,xe" fillcolor="black" strokeweight=".25pt">
                <v:path arrowok="t" o:connecttype="custom" o:connectlocs="296863,1588;360363,23813;398463,68263;392113,123825;361950,150813;323850,144463;303213,112713;312738,82550;323850,76200;336550,79375;341313,88900;338138,100013;327025,106363;320675,117475;341313,136525;374650,133350;392113,96838;371475,38100;296863,7938;184150,23813;98425,85725;47625,180975;39688,287338;77788,393700;169863,482600;282575,522288;401638,512763;504825,461963;587375,376238;609600,346075;576263,409575;519113,474663;436563,530225;327025,557213;204788,542925;98425,477838;20638,376238;0,249238;39688,130175;111125,49213;203200,7938" o:connectangles="0,0,0,0,0,0,0,0,0,0,0,0,0,0,0,0,0,0,0,0,0,0,0,0,0,0,0,0,0,0,0,0,0,0,0,0,0,0,0,0,0"/>
              </v:shape>
              <v:shape id="Полилиния 25" o:spid="_x0000_s1049" style="position:absolute;left:87169;top:1778;width:8636;height:4572;visibility:visible;mso-wrap-style:square;v-text-anchor:top" coordsize="544,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b2cEA&#10;AADbAAAADwAAAGRycy9kb3ducmV2LnhtbESPQYvCMBSE78L+h/AW9qapwopUoyxlxV1B0Kr3R/Ns&#10;i81LaaLGf28EweMwM98ws0UwjbhS52rLCoaDBARxYXXNpYLDftmfgHAeWWNjmRTcycFi/tGbYart&#10;jXd0zX0pIoRdigoq79tUSldUZNANbEscvZPtDPoou1LqDm8Rbho5SpKxNFhzXKiwpayi4pxfjAL7&#10;P/zN1tmEtmEVjAv5cTPOlkp9fYafKQhPwb/Dr/afVjD6hueX+APk/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EoW9nBAAAA2wAAAA8AAAAAAAAAAAAAAAAAmAIAAGRycy9kb3du&#10;cmV2LnhtbFBLBQYAAAAABAAEAPUAAACGAwAAAAA=&#10;" path="m440,r50,6l544,22,494,9,447,6,404,9,367,19,333,34,305,52,279,78r-21,28l242,138r-30,54l182,235r-32,30l118,284r-34,4l51,280,28,265,12,249,2,230,,211,,192,8,176r9,-15l38,148r22,-4l81,148r17,9l109,172r5,19l109,211,99,224r-13,8l73,232,60,228r-9,-7l45,207r2,-13l51,189r4,-2l58,185r6,-2l70,185r3,2l75,191r2,3l75,200r,2l73,200r-3,l68,198r-4,-2l62,194r-4,-2l56,192r-1,2l53,198r,4l55,213r9,8l75,221r11,-4l96,206r2,-17l94,174,83,163,70,153,53,151r-17,2l21,163,10,179,4,198r2,21l13,241r14,17l47,273r30,7l105,277r28,-13l159,241r25,-28l206,178r21,-38l251,97,279,62,313,34,350,15,393,2,440,xe" fillcolor="black" strokeweight=".25pt">
                <v:path arrowok="t" o:connecttype="custom" o:connectlocs="777875,9525;784225,14288;641350,14288;528638,53975;442913,123825;384175,219075;288925,373063;187325,450850;80963,444500;19050,395288;0,334963;12700,279400;60325,234950;128588,234950;173038,273050;173038,334963;136525,368300;95250,361950;71438,328613;80963,300038;92075,293688;111125,293688;119063,303213;119063,317500;115888,317500;107950,314325;98425,307975;88900,304800;84138,314325;87313,338138;119063,350838;152400,327025;149225,276225;111125,242888;57150,242888;15875,284163;9525,347663;42863,409575;122238,444500;211138,419100;292100,338138;360363,222250;442913,98425;555625,23813;698500,0" o:connectangles="0,0,0,0,0,0,0,0,0,0,0,0,0,0,0,0,0,0,0,0,0,0,0,0,0,0,0,0,0,0,0,0,0,0,0,0,0,0,0,0,0,0,0,0,0"/>
              </v:shape>
              <v:shape id="Полилиния 26" o:spid="_x0000_s1050" style="position:absolute;left:89423;top:79;width:5795;height:2445;visibility:visible;mso-wrap-style:square;v-text-anchor:top" coordsize="36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JCDsIA&#10;AADbAAAADwAAAGRycy9kb3ducmV2LnhtbESPS2sCMRSF94L/IVzBjdSMLoYyNYpaCrP1AeruktxO&#10;pk5uhknU8d83BaHLw3l8nMWqd424Uxdqzwpm0wwEsfam5krB8fD19g4iRGSDjWdS8KQAq+VwsMDC&#10;+Afv6L6PlUgjHApUYGNsCymDtuQwTH1LnLxv3zmMSXaVNB0+0rhr5DzLcumw5kSw2NLWkr7uby5x&#10;Z/pc5pe1PJW7W2+P15+NnnwqNR716w8Qkfr4H361S6NgnsPfl/Q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IkIOwgAAANsAAAAPAAAAAAAAAAAAAAAAAJgCAABkcnMvZG93&#10;bnJldi54bWxQSwUGAAAAAAQABAD1AAAAhwMAAAAA&#10;" path="m34,19l25,32,15,43,12,56,10,75r4,19l23,111r13,16l58,139r27,5l107,144r22,-5l152,129r20,-11l195,107,219,96,243,86r27,-3l299,83r32,7l365,107,324,94,288,88r-33,4l223,99r-28,12l169,122r-25,13l120,146r-22,6l73,154,49,148,28,137,14,122,4,103,,84,2,68,6,51,17,34,34,21r,-2xm88,r21,8l126,23r9,17l137,58r-4,19l120,90r-19,9l83,101,68,98,57,86,53,75r,-13l58,51,71,45r12,l92,51r6,7l98,68r-4,7l86,81,75,83,71,81,70,79,68,75r2,-2l71,71r4,l79,73r4,2l86,77r2,-2l90,73r4,-5l92,60,90,56,86,53,81,51,75,49r-7,2l58,60,55,71r2,12l64,94r13,5l92,101r19,-7l124,83r7,-17l131,49,124,32,111,17,94,8,73,6,53,12,34,19r2,l51,8,70,2,88,xe" fillcolor="black" strokeweight=".25pt">
                <v:path arrowok="t" o:connecttype="custom" o:connectlocs="39688,50800;19050,88900;22225,149225;57150,201613;134938,228600;204788,220663;273050,187325;347663,152400;428625,131763;525463,142875;514350,149225;404813,146050;309563,176213;228600,214313;155575,241300;77788,234950;22225,193675;0,133350;9525,80963;53975,33338;139700,0;200025,36513;217488,92075;190500,142875;131763,160338;90488,136525;84138,98425;112713,71438;146050,80963;155575,107950;136525,128588;112713,128588;107950,119063;112713,112713;125413,115888;136525,122238;142875,115888;146050,95250;136525,84138;119063,77788;92075,95250;90488,131763;122238,157163;176213,149225;207963,104775;196850,50800;149225,12700;84138,19050;57150,30163;111125,3175" o:connectangles="0,0,0,0,0,0,0,0,0,0,0,0,0,0,0,0,0,0,0,0,0,0,0,0,0,0,0,0,0,0,0,0,0,0,0,0,0,0,0,0,0,0,0,0,0,0,0,0,0,0"/>
                <o:lock v:ext="edit" verticies="t"/>
              </v:shape>
              <v:shape id="Полилиния 27" o:spid="_x0000_s1051" style="position:absolute;left:97329;top:7413;width:381;height:59722;visibility:visible;mso-wrap-style:square;v-text-anchor:top" coordsize="24,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3LScQA&#10;AADbAAAADwAAAGRycy9kb3ducmV2LnhtbESPQWvCQBSE7wX/w/KE3upGoTZEV1FByaE9aCt4fGSf&#10;2WD2bciuSfz3bqHQ4zAz3zDL9WBr0VHrK8cKppMEBHHhdMWlgp/v/VsKwgdkjbVjUvAgD+vV6GWJ&#10;mXY9H6k7hVJECPsMFZgQmkxKXxiy6CeuIY7e1bUWQ5RtKXWLfYTbWs6SZC4tVhwXDDa0M1TcTner&#10;YGe203mXV71Lm/fLMc3rw9fnWanX8bBZgAg0hP/wXzvXCmYf8Psl/gC5e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dy0nEAAAA2wAAAA8AAAAAAAAAAAAAAAAAmAIAAGRycy9k&#10;b3ducmV2LnhtbFBLBQYAAAAABAAEAPUAAACJAwAAAAA=&#10;" path="m24,r,3762l24,3756r-2,-11l20,3730r-4,-19l13,3695,9,3676,5,3661r-4,-9l,3648,,114r1,-4l5,101,9,86,13,67,16,51,20,32,22,17,24,6,24,xe" fillcolor="black" strokeweight=".25pt">
                <v:path arrowok="t" o:connecttype="custom" o:connectlocs="38100,0;38100,5972175;38100,5962650;34925,5945188;31750,5921375;25400,5891213;20638,5865813;14288,5835650;7938,5811838;1588,5797550;0,5791200;0,180975;1588,174625;7938,160338;14288,136525;20638,106363;25400,80963;31750,50800;34925,26988;38100,9525;38100,0" o:connectangles="0,0,0,0,0,0,0,0,0,0,0,0,0,0,0,0,0,0,0,0,0"/>
              </v:shape>
              <v:shape id="Полилиния 28" o:spid="_x0000_s1052" style="position:absolute;left:48990;width:11985;height:4381;visibility:visible;mso-wrap-style:square;v-text-anchor:top" coordsize="755,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vDpL8A&#10;AADbAAAADwAAAGRycy9kb3ducmV2LnhtbERPz2vCMBS+D/wfwhN2m6kKm1ajiCC44zrB66N5ttHm&#10;pSTRtvvrl4Pg8eP7vd72thEP8sE4VjCdZCCIS6cNVwpOv4ePBYgQkTU2jknBQAG2m9HbGnPtOv6h&#10;RxErkUI45KigjrHNpQxlTRbDxLXEibs4bzEm6CupPXYp3DZylmWf0qLh1FBjS/uayltxtwrCgv7m&#10;38drd/HFdYjD0nzZs1HqfdzvViAi9fElfrqPWsEsjU1f0g+Qm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O8OkvwAAANsAAAAPAAAAAAAAAAAAAAAAAJgCAABkcnMvZG93bnJl&#10;di54bWxQSwUGAAAAAAQABAD1AAAAhAMAAAAA&#10;" path="m589,43r-49,2l490,54,443,71,394,91r-46,25l299,140r-47,26l205,190r53,-24l310,140r47,-24l405,93,452,75,499,60r47,-8l591,50r44,10l675,76r30,23l725,129r11,32l738,187r-5,22l721,230r-13,15l693,258r-9,5l671,267r22,-6l712,252r15,-17l742,213r6,-26l748,159r-6,-19l733,119,718,99,699,78,673,61,639,50,589,43xm589,35r54,8l676,56r27,15l723,91r15,23l749,136r6,23l755,189r-7,29l731,243r-23,18l684,273r-24,3l637,275r-20,-6l600,258,587,247,574,224r-6,-24l570,177r9,-18l592,144r19,-10l632,132r18,4l665,146r10,11l680,172r2,15l678,200r-11,13l654,220r-13,4l624,218r-9,-9l611,198r2,-11l620,179r12,l635,181r-2,6l628,194r,8l633,209r12,4l658,211r11,-13l675,185r-2,-17l663,153,650,142r-18,-6l609,138r-17,11l581,164r-5,19l574,204r5,20l592,243r8,5l611,256r15,5l647,265r20,-4l691,252r17,-15l723,215r8,-26l729,159r-6,-19l710,119,691,99,665,80,633,65,589,58r-45,l499,67,452,80,404,99r-45,22l312,144r-39,20l237,181r-33,13l170,204r-34,3l101,204r30,1l155,202r24,-6l202,187r24,-12l256,161r35,-21l338,114,387,89,437,67,486,48,536,37r53,-2xm112,33r-2,l108,33r2,2l114,37r13,6l140,52r11,13l151,65r,-5l151,54,136,41,114,33r-2,xm80,7l56,15,35,28,20,45,7,75r,13l15,67,28,50,45,37,63,30,84,26r19,2l127,33r21,13l151,52r,-7l144,30,129,18,105,9,80,7xm84,r24,3l131,13r17,17l155,50r-2,4l161,61r5,19l168,99r-2,17l159,132r-11,12l133,151r-6,l121,149r-3,-2l116,144r-2,-4l114,136r2,-4l119,131r4,l125,131r4,1l129,134r,2l129,138r-2,2l127,142r2,2l129,146r4,l136,146r6,-2l153,134r8,-13l166,106r,-17l162,71,153,58r-2,9l157,80r2,19l153,121r6,-26l153,73r-2,-2l151,73r-9,13l133,91r-14,4l108,95r-7,-4l93,88,90,82,88,78,86,73r,-6l88,61r2,-3l93,54r4,-2l101,52r4,l110,54r2,2l116,61r,l116,63r,2l114,67r-2,2l108,69r-3,l103,65r,-4l103,60r3,-2l110,56r-5,l99,56r-4,2l91,61r-1,6l90,73r1,5l97,82r4,4l106,89r15,2l136,86,148,73r1,-4l138,54,119,41,95,35,73,37,52,43,35,54,20,69,11,91,7,112r4,20l26,157r22,18l77,189r33,7l149,194r42,-9l237,164r-46,23l148,198r-40,l75,190,45,175,22,155,7,132r2,10l20,162r17,15l56,190r19,8l93,204,75,200,56,192,35,181,19,164,7,142,2,116r2,-2l,101,4,71,17,39,35,18,58,5,84,xe" fillcolor="black" strokeweight=".25pt">
                <v:path arrowok="t" o:connecttype="custom" o:connectlocs="625475,144463;409575,263525;792163,95250;1119188,157163;1144588,365125;1100138,414338;1187450,252413;1068388,96838;1073150,88900;1198563,252413;1085850,433388;931863,392113;939800,228600;1071563,249238;1038225,349250;973138,296863;996950,307975;1062038,314325;1003300,215900;911225,323850;993775,414338;1147763,341313;1096963,157163;792163,106363;433388,260350;160338,323850;358775,277813;693738,106363;174625,52388;222250,82550;215900,65088;55563,44450;44450,79375;201613,52388;204788,28575;207963,20638;263525,127000;211138,239713;180975,222250;198438,207963;201613,222250;215900,231775;263525,141288;252413,157163;239713,115888;160338,144463;136525,106363;160338,82550;184150,96838;171450,109538;168275,92075;144463,96838;160338,136525;236538,109538;82550,68263;17463,209550;236538,307975;171450,314325;14288,225425;147638,323850;11113,225425;26988,61913" o:connectangles="0,0,0,0,0,0,0,0,0,0,0,0,0,0,0,0,0,0,0,0,0,0,0,0,0,0,0,0,0,0,0,0,0,0,0,0,0,0,0,0,0,0,0,0,0,0,0,0,0,0,0,0,0,0,0,0,0,0,0,0,0,0"/>
                <o:lock v:ext="edit" verticies="t"/>
              </v:shape>
              <v:shape id="Полилиния 29" o:spid="_x0000_s1053" style="position:absolute;left:37893;width:11986;height:4381;visibility:visible;mso-wrap-style:square;v-text-anchor:top" coordsize="755,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dmP8MA&#10;AADbAAAADwAAAGRycy9kb3ducmV2LnhtbESPwWrDMBBE74X+g9hCb43cFJrEsRJCoJAe4wRyXayN&#10;LddaGUmN7X59VCj0OMzMG6bYjrYTN/LBOFbwOstAEFdOG64VnE8fL0sQISJr7ByTgokCbDePDwXm&#10;2g18pFsZa5EgHHJU0MTY51KGqiGLYeZ64uRdnbcYk/S11B6HBLednGfZu7RoOC002NO+oeqr/LYK&#10;wpJ+3j4P7XD1ZTvFaWUW9mKUen4ad2sQkcb4H/5rH7SC+Qp+v6QfID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ndmP8MAAADbAAAADwAAAAAAAAAAAAAAAACYAgAAZHJzL2Rv&#10;d25yZXYueG1sUEsFBgAAAAAEAAQA9QAAAIgDAAAAAA==&#10;" path="m166,43r-50,7l82,61,56,78,35,99,22,119r-9,21l7,159r,28l13,213r15,22l43,252r19,9l84,267,71,263r-9,-5l47,245,33,230,22,209,17,187r2,-26l30,129,50,99,80,76,119,60,164,50r45,2l256,60r47,15l349,93r49,23l445,140r52,26l549,190,503,166,456,140,407,116,361,91,312,71,263,54,215,45,166,43xm166,35r53,2l269,48r49,19l368,89r47,25l463,140r36,21l527,175r26,12l576,196r24,6l624,205r30,-1l618,207r-33,-3l551,194,518,181,482,164,443,144,396,121,349,99,303,80,256,67,211,58r-47,l121,65,90,80,63,99,45,119,32,140r-8,19l24,189r8,26l47,237r16,15l88,261r20,4l127,261r17,-5l155,248r7,-5l174,224r7,-20l179,183r-5,-19l162,149,146,138r-23,-2l104,142,90,153r-8,15l80,185r4,13l97,211r13,2l121,209r6,-7l125,194r-4,-7l119,181r4,-2l134,179r8,8l144,198r-4,11l131,218r-17,6l101,220,88,213,76,200,73,187r2,-15l78,157,90,146r14,-10l123,132r21,2l162,144r14,15l185,177r2,23l181,224r-13,23l155,258r-17,11l118,275r-23,1l71,273,47,261,24,243,7,218,,189,,159,5,136,17,114,32,91,52,71,78,56,112,43r54,-8xm643,33r-2,l618,41,604,54r-2,6l604,65r,l615,52r13,-9l641,37r4,-2l645,33r,l643,33xm675,7l650,9r-24,9l611,30r-7,15l604,52r3,-6l626,33r26,-5l671,26r20,4l710,37r15,13l740,67r7,21l747,75,734,45,719,28,699,15,675,7xm671,r24,5l719,18r19,21l751,71r4,30l751,114r2,2l747,142r-11,22l719,181r-20,11l680,200r-19,4l680,198r19,-8l718,177r16,-15l746,142r1,-10l733,155r-23,20l680,190r-33,8l607,198,564,187,518,164r46,21l605,194r40,2l678,189r28,-14l729,157r15,-25l747,112,744,91,734,69,719,54,703,43,682,37,658,35r-23,6l615,54,605,69r2,4l618,86r15,5l648,89r6,-3l658,82r3,-4l665,73r-2,-6l663,61r-3,-3l656,56r-6,l645,56r3,2l652,60r,1l652,65r-2,4l647,69r-4,l641,67r-2,-2l639,63r,-2l639,61r2,-5l645,54r3,-2l654,52r4,l661,54r4,4l667,61r2,6l669,73r-2,5l665,82r-5,6l654,91r-9,4l635,95,622,91r-9,-5l604,73r,-2l602,73r-6,22l602,121,596,99r2,-19l604,67r-2,-9l592,71r-3,18l589,106r5,15l602,134r11,10l618,146r4,l624,146r2,-2l628,142r,-2l626,138r,-2l626,134r,-2l628,131r4,l635,131r4,1l641,136r,4l639,144r-2,3l633,149r-5,2l622,151r-15,-7l596,132r-7,-16l587,99r2,-19l594,61r8,-7l600,50r7,-20l624,13,647,3,671,xe" fillcolor="black" strokeweight=".25pt">
                <v:path arrowok="t" o:connecttype="custom" o:connectlocs="55563,157163;20638,338138;112713,417513;26988,296863;188913,95250;554038,147638;798513,263525;417513,85725;427038,76200;792163,255588;990600,325438;822325,287338;481013,127000;142875,127000;38100,300038;171450,420688;276225,355600;231775,219075;127000,293688;201613,320675;212725,284163;180975,355600;119063,273050;228600,212725;287338,355600;150813,438150;0,300038;82550,112713;1017588,52388;958850,103188;1023938,52388;993775,28575;993775,52388;1150938,79375;1141413,44450;1141413,28575;1195388,184150;1079500,317500;1165225,257175;1079500,301625;895350,293688;1157288,249238;1141413,85725;976313,85725;1028700,141288;1052513,106363;1023938,88900;1031875,109538;1014413,100013;1028700,82550;1058863,96838;1047750,139700;973138,136525;955675,192088;939800,112713;973138,228600;996950,225425;993775,209550;1017588,215900;996950,239713;931863,157163;963613,47625" o:connectangles="0,0,0,0,0,0,0,0,0,0,0,0,0,0,0,0,0,0,0,0,0,0,0,0,0,0,0,0,0,0,0,0,0,0,0,0,0,0,0,0,0,0,0,0,0,0,0,0,0,0,0,0,0,0,0,0,0,0,0,0,0,0"/>
                <o:lock v:ext="edit" verticies="t"/>
              </v:shape>
              <v:shape id="Полилиния 30" o:spid="_x0000_s1054" style="position:absolute;left:66786;top:1000;width:6413;height:3175;visibility:visible;mso-wrap-style:square;v-text-anchor:top" coordsize="404,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lZKsEA&#10;AADbAAAADwAAAGRycy9kb3ducmV2LnhtbERPTWvCQBC9F/wPywje6kYLpURXESUhJ6WpFo9Ddkyi&#10;2dmQ3Sbx33cPhR4f73u9HU0jeupcbVnBYh6BIC6srrlUcP5KXj9AOI+ssbFMCp7kYLuZvKwx1nbg&#10;T+pzX4oQwi5GBZX3bSylKyoy6Oa2JQ7czXYGfYBdKXWHQwg3jVxG0bs0WHNoqLClfUXFI/8xCtLD&#10;9bK4LM9JczfZ0Z+G76zAVKnZdNytQHga/b/4z51pBW9hffgSfoD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c5WSrBAAAA2wAAAA8AAAAAAAAAAAAAAAAAmAIAAGRycy9kb3du&#10;cmV2LnhtbFBLBQYAAAAABAAEAPUAAACGAwAAAAA=&#10;" path="m,l21,30,45,51,71,66r28,9l129,77r32,-4l193,64,226,49,266,32r35,-6l333,30r26,10l380,56r15,21l404,99r,27l398,148r-13,21l369,185r-23,12l320,200r-26,-5l275,185,264,172r-6,-17l258,139r4,-15l271,111r13,-10l301,98r19,3l333,109r7,11l342,131r-3,11l329,150r-11,l311,146r-6,-9l307,127r4,-1l312,126r4,l318,129r,4l316,137r2,4l322,142r4,-1l329,139r2,-4l335,124r-6,-12l318,105r-17,-2l288,109r-11,9l269,133r-1,17l269,167r10,13l294,191r22,4l339,193r20,-9l376,169r11,-19l393,124r-2,-19l385,88,376,71,361,56,342,47,318,40r-28,l258,47,221,64,191,75r-30,8l131,86,99,83,71,71,45,55,21,32,,xe" fillcolor="black" strokeweight=".25pt">
                <v:path arrowok="t" o:connecttype="custom" o:connectlocs="33338,47625;112713,104775;204788,122238;306388,101600;422275,50800;528638,47625;603250,88900;641350,157163;631825,234950;585788,293688;508000,317500;436563,293688;409575,246063;415925,196850;450850,160338;508000,160338;539750,190500;538163,225425;504825,238125;484188,217488;493713,200025;501650,200025;504825,211138;504825,223838;517525,223838;525463,214313;522288,177800;477838,163513;439738,187325;425450,238125;442913,285750;501650,309563;569913,292100;614363,238125;620713,166688;596900,112713;542925,74613;460375,63500;350838,101600;255588,131763;157163,131763;71438,87313;0,0" o:connectangles="0,0,0,0,0,0,0,0,0,0,0,0,0,0,0,0,0,0,0,0,0,0,0,0,0,0,0,0,0,0,0,0,0,0,0,0,0,0,0,0,0,0,0"/>
              </v:shape>
              <v:shape id="Полилиния 31" o:spid="_x0000_s1055" style="position:absolute;left:72691;top:3524;width:1080;height:1302;visibility:visible;mso-wrap-style:square;v-text-anchor:top" coordsize="6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8QcMMA&#10;AADbAAAADwAAAGRycy9kb3ducmV2LnhtbESP0WoCMRRE3wv+Q7gF32pWxaJbo4hFEPvUdT/gurnd&#10;Xbq5SZOo69+bguDjMDNnmOW6N524kA+tZQXjUQaCuLK65VpBedy9zUGEiKyxs0wKbhRgvRq8LDHX&#10;9srfdCliLRKEQ44KmhhdLmWoGjIYRtYRJ+/HeoMxSV9L7fGa4KaTkyx7lwZbTgsNOto2VP0WZ6PA&#10;HiYLLHdfi2L/+Xc7Be/ctpwpNXztNx8gIvXxGX6091rBdAz/X9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B8QcMMAAADbAAAADwAAAAAAAAAAAAAAAACYAgAAZHJzL2Rv&#10;d25yZXYueG1sUEsFBgAAAAAEAAQA9QAAAIgDAAAAAA==&#10;" path="m40,41r1,4l43,47r4,2l47,51r-2,l43,51,40,49,38,47r,-2l40,43r,-2xm21,l10,23,4,39,6,53r5,11l19,69r9,4l40,75r7,-2l53,69r5,-5l62,56r,-5l60,45,56,41,53,39,47,38r-4,1l40,41r,l41,39r2,-1l47,36r4,l54,36r4,2l62,39r4,4l68,49r,13l62,73r-9,8l40,82r-12,l17,77,8,69,2,56,,41,6,23,21,xe" fillcolor="black" strokeweight=".25pt">
                <v:path arrowok="t" o:connecttype="custom" o:connectlocs="63500,65088;65088,71438;68263,74613;74613,77788;74613,80963;71438,80963;68263,80963;63500,77788;60325,74613;60325,71438;63500,68263;63500,65088;33338,0;15875,36513;6350,61913;9525,84138;17463,101600;30163,109538;44450,115888;63500,119063;74613,115888;84138,109538;92075,101600;98425,88900;98425,80963;95250,71438;88900,65088;84138,61913;74613,60325;68263,61913;63500,65088;63500,65088;65088,61913;68263,60325;74613,57150;80963,57150;85725,57150;92075,60325;98425,61913;104775,68263;107950,77788;107950,98425;98425,115888;84138,128588;63500,130175;44450,130175;26988,122238;12700,109538;3175,88900;0,65088;9525,36513;33338,0" o:connectangles="0,0,0,0,0,0,0,0,0,0,0,0,0,0,0,0,0,0,0,0,0,0,0,0,0,0,0,0,0,0,0,0,0,0,0,0,0,0,0,0,0,0,0,0,0,0,0,0,0,0,0,0"/>
                <o:lock v:ext="edit" verticies="t"/>
              </v:shape>
              <v:shape id="Полилиния 32" o:spid="_x0000_s1056" style="position:absolute;left:25701;top:1000;width:6398;height:3175;visibility:visible;mso-wrap-style:square;v-text-anchor:top" coordsize="40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ETAsYA&#10;AADbAAAADwAAAGRycy9kb3ducmV2LnhtbESPQWvCQBSE7wX/w/KEXkrdaKGR6CpakBb0YlrU42v2&#10;NQlm34bs1qz/3hUKPQ4z8w0zXwbTiAt1rrasYDxKQBAXVtdcKvj63DxPQTiPrLGxTAqu5GC5GDzM&#10;MdO25z1dcl+KCGGXoYLK+zaT0hUVGXQj2xJH78d2Bn2UXSl1h32Em0ZOkuRVGqw5LlTY0ltFxTn/&#10;NQpOm7Duz3kant6P2/TAq+/pLt0q9TgMqxkIT8H/h//aH1rBywTuX+IP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ETAsYAAADbAAAADwAAAAAAAAAAAAAAAACYAgAAZHJz&#10;L2Rvd25yZXYueG1sUEsFBgAAAAAEAAQA9QAAAIsDAAAAAA==&#10;" path="m403,l383,32,360,55,332,71,304,83r-31,3l243,83,213,75,183,64,145,47,114,40r-28,l61,47,43,56,28,71,18,88r-5,17l11,124r5,26l28,169r18,15l65,193r22,2l110,191r15,-11l134,167r2,-17l134,133r-7,-15l116,109r-14,-6l87,105r-13,7l69,124r4,11l74,139r6,2l84,142r2,-1l87,137r-1,-4l86,129r1,-3l91,126r2,l97,127r2,10l95,146r-9,4l74,150r-9,-8l61,131r2,-11l71,109r13,-8l102,98r17,3l132,111r10,13l147,139r,16l142,172r-13,13l110,195r-26,5l58,197,37,185,18,169,5,148,,126,2,99,9,77,24,56,44,40,71,30r31,-4l138,32r39,17l211,64r32,9l274,77r30,-2l332,66,358,51,383,30,403,xe" fillcolor="black" strokeweight=".25pt">
                <v:path arrowok="t" o:connecttype="custom" o:connectlocs="608013,50800;527050,112713;433388,136525;338138,119063;230188,74613;136525,63500;68263,88900;28575,139700;17463,196850;44450,268288;103188,306388;174625,303213;212725,265113;212725,211138;184150,173038;138113,166688;109538,196850;117475,220663;133350,225425;138113,217488;136525,204788;144463,200025;153988,201613;150813,231775;117475,238125;96838,207963;112713,173038;161925,155575;209550,176213;233363,220663;225425,273050;174625,309563;92075,312738;28575,268288;0,200025;14288,122238;69850,63500;161925,41275;280988,77788;385763,115888;482600,119063;568325,80963;639763,0" o:connectangles="0,0,0,0,0,0,0,0,0,0,0,0,0,0,0,0,0,0,0,0,0,0,0,0,0,0,0,0,0,0,0,0,0,0,0,0,0,0,0,0,0,0,0"/>
              </v:shape>
              <v:shape id="Полилиния 33" o:spid="_x0000_s1057" style="position:absolute;left:25130;top:3524;width:1063;height:1302;visibility:visible;mso-wrap-style:square;v-text-anchor:top" coordsize="6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XfDsQA&#10;AADbAAAADwAAAGRycy9kb3ducmV2LnhtbESPT2vCQBTE74V+h+UJXopuWkEkuoa0tKAHKUa9P7LP&#10;JJh9G7Lb/Pn2riD0OMzMb5hNMphadNS6yrKC93kEgji3uuJCwfn0M1uBcB5ZY22ZFIzkINm+vmww&#10;1rbnI3WZL0SAsItRQel9E0vp8pIMurltiIN3ta1BH2RbSN1iH+Cmlh9RtJQGKw4LJTb0VVJ+y/6M&#10;gvxzebDX49shzfT+8ntyxfgdpUpNJ0O6BuFp8P/hZ3unFSwW8PgSfoD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3w7EAAAA2wAAAA8AAAAAAAAAAAAAAAAAmAIAAGRycy9k&#10;b3ducmV2LnhtbFBLBQYAAAAABAAEAPUAAACJAwAAAAA=&#10;" path="m28,41r,2l30,45r,2l28,49r-4,2l23,51r-2,l21,49r3,-2l26,45r2,-4xm47,l62,23r5,18l67,56,60,69r-9,8l39,82r-11,l15,81,6,73,,62,,49,2,43,6,39,9,38r4,-2l17,36r4,l24,38r2,1l28,41r,l24,39,21,38r-6,1l11,41,8,45,6,51r2,5l9,64r6,5l21,73r9,2l39,73,49,69r7,-5l62,53,64,39,58,23,47,xe" fillcolor="black" strokeweight=".25pt">
                <v:path arrowok="t" o:connecttype="custom" o:connectlocs="44450,65088;44450,68263;47625,71438;47625,74613;44450,77788;38100,80963;36513,80963;33338,80963;33338,77788;38100,74613;41275,71438;44450,65088;74613,0;98425,36513;106363,65088;106363,88900;95250,109538;80963,122238;61913,130175;44450,130175;23813,128588;9525,115888;0,98425;0,77788;3175,68263;9525,61913;14288,60325;20638,57150;26988,57150;33338,57150;38100,60325;41275,61913;44450,65088;44450,65088;38100,61913;33338,60325;23813,61913;17463,65088;12700,71438;9525,80963;12700,88900;14288,101600;23813,109538;33338,115888;47625,119063;61913,115888;77788,109538;88900,101600;98425,84138;101600,61913;92075,36513;74613,0" o:connectangles="0,0,0,0,0,0,0,0,0,0,0,0,0,0,0,0,0,0,0,0,0,0,0,0,0,0,0,0,0,0,0,0,0,0,0,0,0,0,0,0,0,0,0,0,0,0,0,0,0,0,0,0"/>
                <o:lock v:ext="edit" verticies="t"/>
              </v:shape>
              <v:shape id="Полилиния 34" o:spid="_x0000_s1058" style="position:absolute;left:72691;top:508;width:15113;height:4540;visibility:visible;mso-wrap-style:square;v-text-anchor:top" coordsize="952,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hAsMA&#10;AADbAAAADwAAAGRycy9kb3ducmV2LnhtbESPQWvCQBSE70L/w/IKvemmjUiJboIUStuTGAPp8ZF9&#10;JsHs25Dd6ra/visIHoeZ+YbZFMEM4kyT6y0reF4kIIgbq3tuFVSH9/krCOeRNQ6WScEvOSjyh9kG&#10;M20vvKdz6VsRIewyVNB5P2ZSuqYjg25hR+LoHe1k0Ec5tVJPeIlwM8iXJFlJgz3HhQ5HeuuoOZU/&#10;RsH3X0i+3GqXtoOpgyOuZSU/lHp6DNs1CE/B38O39qdWkC7h+iX+A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lhAsMAAADbAAAADwAAAAAAAAAAAAAAAACYAgAAZHJzL2Rv&#10;d25yZXYueG1sUEsFBgAAAAAEAAQA9QAAAIgDAAAAAA==&#10;" path="m613,201r-3,4l608,218r5,15l617,237r2,-6l619,218r-2,-11l613,201xm815,108r2,2l834,132r11,19l866,177r18,15l886,194r-2,-24l877,147,862,129,841,115r-26,-7l815,108xm783,106r14,24l806,155r7,26l819,205r11,36l834,248r13,l866,239r13,-19l886,198r-11,-6l854,177,836,151,821,127,806,106r-9,l783,106xm675,20r37,19l742,59r25,23l783,104r15,l804,104r,l785,82,763,61,731,41r36,20l795,86r16,18l817,106r21,4l858,117r15,12l886,145r8,19l896,190r-2,6l903,200r19,1l937,200r11,-6l952,192r,l952,192r,l948,194r-8,6l927,201r-16,2l894,201r,l890,213r-11,18l864,243r-17,7l836,252r5,11l856,278r15,6l875,284r6,l884,282r6,-2l894,278r2,-4l897,269r,-6l897,256r-1,-2l896,252r1,2l897,256r2,7l899,271r-2,5l894,280r-6,4l882,286r-5,l871,286r-15,-6l843,271,830,256r-2,-6l821,250r-13,-6l798,233r-5,-13l793,201r2,l795,201r,l795,218r5,15l811,243r15,5l826,248r-7,-13l811,207r-5,-26l800,157r-9,-27l780,106r,l768,106r12,-2l765,82,742,59,712,39,675,20xm597,14r41,4l679,31r30,15l733,67r19,24l765,117r7,26l772,172r-5,28l754,226r-19,20l712,261r-26,8l658,267r-22,-8l621,248r-4,-5l615,246r-13,13l613,246r2,-5l610,233r-6,-15l604,203r6,-7l615,198r4,7l623,218r-2,15l619,239r4,7l640,258r20,5l686,265r26,-7l735,243r17,-21l763,196r5,-26l767,145r-6,-26l750,95,731,72,709,52,677,35,640,24,602,20r-37,6l527,37,488,54,451,72,411,93r-41,21l327,132r-44,17l234,160r-51,4l131,162,73,149r53,9l176,158r49,-5l269,140r45,-17l355,104,398,84,438,63,479,44,518,29r39,-9l597,14xm544,r54,1l656,14,602,5,554,3r-49,8l458,24,415,39,372,59,331,80r-41,20l251,117r-40,17l170,143r-39,6l92,145,51,132,38,127,26,123r-9,-6l10,115,4,112,2,110r-2,l,110r4,l10,112r7,3l26,119r12,4l53,129r37,11l127,142r38,-4l202,125r38,-15l279,91,318,71,359,50,402,31,447,14,494,3,544,xe" fillcolor="black" strokeweight=".25pt">
                <v:path arrowok="t" o:connecttype="custom" o:connectlocs="973138,369888;979488,328613;1323975,209550;1406525,307975;1335088,182563;1265238,206375;1317625,382588;1395413,349250;1327150,239713;1243013,168275;1217613,130175;1276350,165100;1217613,96838;1330325,174625;1419225,260350;1463675,319088;1511300,304800;1492250,317500;1419225,319088;1344613,396875;1382713,450850;1412875,444500;1423988,417513;1423988,403225;1423988,438150;1392238,454025;1317625,406400;1266825,369888;1262063,319088;1287463,385763;1287463,328613;1238250,168275;1214438,130175;947738,22225;1163638,106363;1225550,273050;1130300,414338;985838,393700;973138,390525;958850,322263;989013,346075;1016000,409575;1166813,385763;1217613,230188;1125538,82550;896938,41275;652463,147638;371475,254000;200025,250825;498475,195263;760413,69850;863600,0;879475,4763;590550,93663;334963,212725;80963,209550;15875,182563;0,174625;41275,188913;201613,225425;442913,144463;709613,22225" o:connectangles="0,0,0,0,0,0,0,0,0,0,0,0,0,0,0,0,0,0,0,0,0,0,0,0,0,0,0,0,0,0,0,0,0,0,0,0,0,0,0,0,0,0,0,0,0,0,0,0,0,0,0,0,0,0,0,0,0,0,0,0,0,0"/>
                <o:lock v:ext="edit" verticies="t"/>
              </v:shape>
              <v:shape id="Полилиния 35" o:spid="_x0000_s1059" style="position:absolute;left:10858;top:174;width:15161;height:4032;visibility:visible;mso-wrap-style:square;v-text-anchor:top" coordsize="955,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6pMQA&#10;AADbAAAADwAAAGRycy9kb3ducmV2LnhtbESPT4vCMBTE7wt+h/AEb2uqXRetRhFB3IOI/xC8PZpn&#10;W2xeSpOt3W9vBGGPw8z8hpktWlOKhmpXWFYw6EcgiFOrC84UnE/rzzEI55E1lpZJwR85WMw7HzNM&#10;tH3wgZqjz0SAsEtQQe59lUjp0pwMur6tiIN3s7VBH2SdSV3jI8BNKYdR9C0NFhwWcqxolVN6P/4a&#10;BZeN3492k/bQfF03230c78YZklK9brucgvDU+v/wu/2jFcQjeH0JP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XfuqTEAAAA2wAAAA8AAAAAAAAAAAAAAAAAmAIAAGRycy9k&#10;b3ducmV2LnhtbFBLBQYAAAAABAAEAPUAAACJAwAAAAA=&#10;" path="m335,196r-4,6l327,211r-2,13l327,232r10,-15l338,200r-3,-4xm157,77l140,95r-18,23l95,142,71,155r-5,l66,170r7,19l82,202r15,9l110,213r4,-7l129,172r11,-22l150,125r13,-24l180,78,166,77r-9,xm148,77r-26,3l99,90,80,107,69,127r-3,23l66,151r1,l88,138r22,-22l127,97,146,78r2,-1l148,77xm335,11r41,2l415,22r37,17l490,60r37,22l565,108r37,27l643,159r41,22l727,200r47,13l824,219r53,-2l822,221r-50,-2l725,207,682,193,641,174,604,151,568,129,533,105,499,80,465,60,434,41,400,26,366,19,331,15r-37,7l262,34,236,52,215,73,200,95r-9,25l185,144r2,26l194,198r15,23l230,237r24,12l280,252r27,-5l325,234r-2,-8l323,211r4,-11l335,193r5,-2l344,198r-2,15l335,228r-8,8l329,239r9,15l327,241r-2,-4l322,241r-17,9l282,254r-28,-2l228,241,208,224,193,200,183,174r-2,-28l185,118,196,92,213,69,234,47,262,30,294,19r41,-8xm297,7l258,22,226,37,202,58,183,78r11,2l183,78r,l168,103r-13,24l146,151r-8,25l123,207r-5,8l118,215r15,-4l146,202r7,-13l155,172r,l155,172r2,l153,191r-5,13l137,211r-14,4l116,215r-11,13l88,241r-19,4l56,243r-9,-7l43,226r2,-15l47,209r,l47,209r,4l43,224r4,8l52,239r8,4l69,243r15,-4l99,226r9,-11l97,213,82,204,69,191,60,170,58,157r-9,2l28,157,13,151,4,144,2,142r-2,l,142r2,l4,144r11,7l30,155r17,2l56,153r,-5l62,121,73,103,86,90,105,80r18,-5l146,73r5,l170,56,202,37,239,21,206,35,180,54,159,73r,2l165,75r15,2l200,56,226,37,258,21,297,7xm372,r51,4l469,13r43,15l553,47r40,22l628,93r36,25l697,140r32,23l763,181r33,13l830,204r34,2l901,200r15,-6l929,193r11,-4l948,187r3,l955,187r,l951,189r-5,2l938,193r-9,3l918,198r-15,6l860,209r-41,-2l781,198,742,183,707,163,669,138,632,112,593,88,553,62,512,39,467,22,421,9,372,2,318,4,372,xe" fillcolor="black" strokeweight=".25pt">
                <v:path arrowok="t" o:connecttype="custom" o:connectlocs="515938,355600;531813,311150;150813,225425;115888,300038;180975,327025;258763,160338;234950,122238;109538,201613;139700,219075;234950,122238;658813,34925;896938,171450;1154113,317500;1304925,350838;1017588,276225;792163,127000;581025,30163;374650,82550;293688,228600;365125,376238;515938,371475;531813,306388;531813,361950;519113,382588;447675,403225;306388,317500;311150,146050;466725,30163;358775,58738;290513,123825;231775,239713;187325,341313;246063,273050;242888,303213;184150,341313;88900,385763;74613,331788;68263,355600;109538,385763;153988,338138;92075,249238;6350,228600;3175,225425;74613,249238;115888,163513;231775,115888;379413,33338;252413,119063;358775,58738;671513,6350;941388,109538;1157288,258763;1371600,327025;1492250,300038;1516063,296863;1474788,311150;1300163,328613;1062038,219075;812800,61913;504825,6350" o:connectangles="0,0,0,0,0,0,0,0,0,0,0,0,0,0,0,0,0,0,0,0,0,0,0,0,0,0,0,0,0,0,0,0,0,0,0,0,0,0,0,0,0,0,0,0,0,0,0,0,0,0,0,0,0,0,0,0,0,0,0,0"/>
                <o:lock v:ext="edit" verticies="t"/>
              </v:shape>
              <v:shape id="Полилиния 36" o:spid="_x0000_s1060" style="position:absolute;left:38338;top:70246;width:11954;height:4366;visibility:visible;mso-wrap-style:square;v-text-anchor:top" coordsize="753,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wrasMA&#10;AADbAAAADwAAAGRycy9kb3ducmV2LnhtbESPzWrDMBCE74G8g9hALyGR21JTnMjBaSnkmp/eN9bG&#10;NrZWxqsmbp++KgR6HGbmG2a9GV2nrjRI49nA4zIBRVx623Bl4HT8WLyCkoBssfNMBr5JYJNPJ2vM&#10;rL/xnq6HUKkIYcnQQB1Cn2ktZU0OZel74uhd/OAwRDlU2g54i3DX6ackSbXDhuNCjT291VS2hy9n&#10;oOjfpf3cankp5lv/c95JKKrSmIfZWKxABRrDf/je3lkDzyn8fYk/QO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wrasMAAADbAAAADwAAAAAAAAAAAAAAAACYAgAAZHJzL2Rv&#10;d25yZXYueG1sUEsFBgAAAAAEAAQA9QAAAIgDAAAAAA==&#10;" path="m604,211r-2,6l602,221r15,13l639,243r4,l645,243r,-2l645,241r-4,-2l628,234r-13,-9l604,211r,xm748,189r-10,21l725,226r-17,13l690,247r-19,4l652,249r-26,-8l607,230r-5,-5l604,232r7,13l624,258r24,10l675,268r22,-6l718,249r15,-19l746,200r2,-11xm662,73r16,4l699,84r19,12l734,112r14,23l751,159r,4l753,174r-2,32l738,236r-20,22l695,271r-24,4l645,273,624,262,607,245r-7,-20l600,221r-6,-8l587,196r-2,-18l589,159r7,-15l607,133r13,-8l626,125r6,l635,129r4,2l639,135r,5l637,142r-2,4l632,146r-4,l626,144r-2,-2l624,140r,-3l626,137r,-2l626,133r-2,-2l622,131r-3,l613,133r-11,7l592,153r-3,17l589,187r3,19l600,219r2,-9l596,195r-2,-19l600,155r-4,27l602,204r2,2l604,204r7,-13l622,183r11,-1l645,182r9,3l660,189r3,6l667,198r,6l667,210r,5l663,219r-3,4l656,225r-4,l648,225r-3,-2l641,219r-2,-4l639,213r,l639,211r,-1l643,208r4,-2l648,208r4,3l652,213r-2,4l648,219r-3,l650,221r4,l660,217r2,-4l663,210r,-6l662,198r-4,-3l652,191r-5,-4l632,185r-15,6l605,202r-1,6l615,223r20,13l658,239r22,l701,234r18,-11l734,206r10,-21l748,165r-6,-21l729,120,706,101,678,86,645,81r-40,l562,92r-44,20l562,90,605,79r40,-2l680,84r30,15l733,122r13,22l746,135,734,114,718,97,699,86,678,77,662,73xm82,8l62,13,43,24,26,39,13,64,5,90r2,28l11,137r9,20l35,178r21,18l82,215r34,11l164,234r51,-2l263,221r49,-15l361,183r46,-22l454,135r47,-25l549,86r-52,24l443,137r-47,24l349,182r-46,20l256,215r-47,10l162,225r-44,-8l80,200,50,178,28,148,17,116r,-26l22,66,32,47,45,30,60,19,71,13,82,8xm93,r25,2l136,8r19,9l166,30r15,23l185,75r-2,22l176,118r-15,15l144,142r-21,2l103,140,88,131,78,118,73,105r,-15l76,77,86,64,99,54r15,-1l129,56r9,10l144,79r-2,9l134,96r-13,1l118,94r3,-6l125,82r2,-9l121,66,108,62,95,66,84,79,80,92r2,17l90,124r13,11l123,140r21,-3l161,127r11,-15l179,92r,-21l174,51,162,34r-7,-6l142,21,127,15,108,11,86,13,63,24,45,39,32,60,24,86r,30l30,137r13,20l62,178r26,18l121,210r43,9l209,219r47,-9l303,195r46,-19l396,155r45,-22l482,112,518,96,551,81,583,71r34,-2l654,71r-30,l598,75r-22,6l551,88r-24,13l499,116r-36,19l415,161r-49,26l318,210r-51,18l217,238r-53,3l112,232,78,221,52,204,32,185,15,163,5,140,,118,,86,7,58,24,34,47,13,71,4,93,xe" fillcolor="black" strokeweight=".25pt">
                <v:path arrowok="t" o:connecttype="custom" o:connectlocs="1014413,385763;1017588,379413;1187450,300038;1065213,398463;958850,368300;1106488,415925;1050925,115888;1187450,214313;1171575,374650;990600,415925;931863,311150;984250,198438;1014413,214313;996950,231775;993775,217488;982663,207963;935038,296863;942975,279400;958850,323850;1038225,293688;1058863,333375;1035050,357188;1014413,338138;1027113,327025;1028700,347663;1050925,338138;1035050,303213;958850,330200;1112838,371475;1177925,228600;960438,128588;1023938,122238;1184275,214313;1050925,115888;20638,101600;55563,282575;341313,368300;720725,214313;628650,255588;257175,357188;26988,184150;95250,30163;215900,12700;290513,153988;163513,222250;120650,122238;219075,104775;187325,149225;171450,98425;142875,196850;273050,177800;246063,44450;100013,38100;47625,217488;260350,347663;628650,246063;925513,112713;914400,128588;658813,255588;260350,382588;23813,258763;38100,53975" o:connectangles="0,0,0,0,0,0,0,0,0,0,0,0,0,0,0,0,0,0,0,0,0,0,0,0,0,0,0,0,0,0,0,0,0,0,0,0,0,0,0,0,0,0,0,0,0,0,0,0,0,0,0,0,0,0,0,0,0,0,0,0,0,0"/>
                <o:lock v:ext="edit" verticies="t"/>
              </v:shape>
              <v:shape id="Полилиния 37" o:spid="_x0000_s1061" style="position:absolute;left:49434;top:70246;width:11954;height:4366;visibility:visible;mso-wrap-style:square;v-text-anchor:top" coordsize="753,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O8cIA&#10;AADbAAAADwAAAGRycy9kb3ducmV2LnhtbESPQWvCQBSE74L/YXlCL6IbK9oSXSUqBa9ae39mX5Ng&#10;9m3IWzX217uFQo/DzHzDLNedq9WNWqk8G5iME1DEubcVFwZOnx+jd1ASkC3WnsnAgwTWq35vian1&#10;dz7Q7RgKFSEsKRooQ2hSrSUvyaGMfUMcvW/fOgxRtoW2Ld4j3NX6NUnm2mHFcaHEhrYl5Zfj1RnI&#10;mp1cvjZaZtlw43/OewlZkRvzMuiyBahAXfgP/7X31sD0DX6/xB+gV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0I7xwgAAANsAAAAPAAAAAAAAAAAAAAAAAJgCAABkcnMvZG93&#10;bnJldi54bWxQSwUGAAAAAAQABAD1AAAAhwMAAAAA&#10;" path="m149,211r,l138,225r-13,9l112,239r-2,2l108,241r2,2l112,243r2,l136,234r15,-13l151,217r-2,-6xm6,189r1,11l20,230r15,19l56,262r22,6l105,268r24,-10l142,245r7,-13l151,225r-5,5l127,241r-26,8l82,251,63,247,45,239,28,226,15,210,6,189xm91,73l75,77,56,86,35,97,19,114,9,135r-2,9l20,122,43,99,73,84r35,-7l148,79r43,11l235,112,191,92,148,81r-40,l75,86,47,101,26,120,11,144,6,165r3,20l19,206r15,17l52,234r21,5l95,239r25,-3l138,223r11,-15l148,202,136,191r-15,-6l106,187r-5,4l95,195r-4,3l90,204r,6l91,213r4,4l99,221r4,l108,219r-3,l103,217r-2,-4l103,211r2,-3l108,206r2,2l114,210r,1l114,213r,l114,215r-2,4l108,223r-3,2l101,225r-4,l93,223r-3,-4l86,215r-2,-5l86,204r,-6l90,195r3,-6l99,185r9,-3l120,182r11,1l142,191r7,13l151,206r,-2l157,182r-4,-27l159,176r-2,19l151,210r2,9l161,206r5,-19l164,170r-3,-17l151,140r-11,-7l134,131r-3,l129,131r-2,2l127,135r,2l129,137r,3l129,142r-2,2l125,146r-4,l118,146r-2,-4l114,140r,-5l116,131r2,-2l121,125r6,l133,125r15,8l157,144r7,15l168,178r-2,18l159,213r-6,8l153,225r-7,20l129,262r-21,11l82,275,58,271,35,258,17,236,2,206,,174,2,163r,-4l6,135,19,112,35,96,54,84,75,77,91,73xm671,8r11,5l693,19r15,11l721,47r10,19l736,90r,26l725,148r-22,30l673,200r-38,17l591,225r-47,l497,215,450,202,404,182,357,161,310,137,258,110,204,86r48,24l299,135r47,26l394,183r47,23l490,221r48,11l589,234r48,-8l671,215r26,-19l718,178r15,-21l742,137r4,-19l748,90,740,64,727,39,710,24,691,13,671,8xm660,r22,4l706,13r23,21l746,58r7,28l753,118r-5,22l738,163r-15,22l701,204r-26,17l643,232r-54,9l536,238,486,228,435,210,387,187,338,161,290,135,256,116,226,101,202,88,177,81,155,75,129,71r-30,l136,69r34,2l202,81r33,15l271,112r41,21l357,155r47,21l450,195r47,15l544,219r45,l632,210r33,-14l691,178r19,-21l723,137r6,-21l729,86,721,60,708,39,691,24,667,13,645,11r-19,4l611,21r-13,7l592,34,579,51r-5,20l574,92r7,20l592,127r17,10l630,140r20,-5l663,124r8,-15l673,92,669,79,658,66,645,62r-13,4l626,73r2,9l632,88r3,6l632,97,619,96r-8,-8l611,79r4,-13l624,56r15,-3l654,54r13,10l677,77r3,13l680,105r-5,13l665,131r-15,9l630,144r-21,-2l592,133,577,118,570,97,568,75r6,-22l587,30,598,17,617,8,637,2,660,xe" fillcolor="black" strokeweight=".25pt">
                <v:path arrowok="t" o:connecttype="custom" o:connectlocs="177800,379413;180975,385763;9525,300038;123825,425450;239713,357188;100013,392113;144463,115888;14288,214313;171450,122238;234950,128588;17463,228600;82550,371475;236538,330200;160338,303213;144463,338138;166688,347663;171450,327025;180975,338138;160338,357188;133350,333375;157163,293688;236538,323850;252413,279400;263525,296863;212725,207963;201613,217488;198438,231775;180975,214313;211138,198438;263525,311150;204788,415925;26988,374650;9525,214313;144463,115888;1144588,74613;1116013,282575;788988,341313;409575,174625;625475,290513;1011238,358775;1177925,217488;1127125,38100;1120775,20638;1187450,222250;1020763,368300;614363,296863;320675,139700;215900,109538;495300,211138;863600,347663;1127125,249238;1123950,61913;969963,33338;911225,146050;1031875,214313;1044575,104775;1003300,139700;969963,125413;1058863,101600;1055688,207963;915988,187325;949325,26988" o:connectangles="0,0,0,0,0,0,0,0,0,0,0,0,0,0,0,0,0,0,0,0,0,0,0,0,0,0,0,0,0,0,0,0,0,0,0,0,0,0,0,0,0,0,0,0,0,0,0,0,0,0,0,0,0,0,0,0,0,0,0,0,0,0"/>
                <o:lock v:ext="edit" verticies="t"/>
              </v:shape>
              <v:shape id="Полилиния 38" o:spid="_x0000_s1062" style="position:absolute;left:26082;top:70453;width:6445;height:3175;visibility:visible;mso-wrap-style:square;v-text-anchor:top" coordsize="40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NqocIA&#10;AADbAAAADwAAAGRycy9kb3ducmV2LnhtbERPTWsCMRC9F/ofwghepGa1pZStUaog3famLYXehs2Y&#10;Xd1M1iRq/PfNQejx8b5ni2Q7cSYfWscKJuMCBHHtdMtGwffX+uEFRIjIGjvHpOBKARbz+7sZltpd&#10;eEPnbTQih3AoUUETY19KGeqGLIax64kzt3PeYszQG6k9XnK47eS0KJ6lxZZzQ4M9rRqqD9uTVfBr&#10;39fL/bVis/pJZlR9fD4lf1RqOEhvryAipfgvvrkrreAxj81f8g+Q8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2qhwgAAANsAAAAPAAAAAAAAAAAAAAAAAJgCAABkcnMvZG93&#10;bnJldi54bWxQSwUGAAAAAAQABAD1AAAAhwMAAAAA&#10;" path="m84,r28,6l131,15r11,13l148,45r,15l142,77r-9,11l120,97r-15,6l86,99,73,92,63,81,62,69,65,58,77,49r9,l95,54r6,10l97,71r-2,4l92,75,90,73,88,71r,-3l90,62,88,60,84,58r-4,l77,60r-4,4l71,77r6,11l88,96r15,1l118,92r9,-11l135,68r3,-17l135,34,127,21,110,10,90,4,67,8,47,15,30,30,17,51,11,77r2,17l19,112r11,17l43,142r20,12l86,159r28,l148,152r37,-15l213,124r30,-8l275,114r30,4l334,127r27,17l385,169r21,31l385,170,361,148,334,133r-28,-7l275,124r-30,3l211,137r-32,15l138,167r-35,5l71,170,45,159,24,144,9,124,2,99,,75,7,53,19,32,37,15,60,4,84,xe" fillcolor="black" strokeweight=".25pt">
                <v:path arrowok="t" o:connecttype="custom" o:connectlocs="177800,9525;225425,44450;234950,95250;211138,139700;166688,163513;115888,146050;98425,109538;122238,77788;150813,85725;153988,112713;146050,119063;139700,112713;142875,98425;133350,92075;122238,95250;112713,122238;139700,152400;187325,146050;214313,107950;214313,53975;174625,15875;106363,12700;47625,47625;17463,122238;30163,177800;68263,225425;136525,252413;234950,241300;338138,196850;436563,180975;530225,201613;611188,268288;611188,269875;530225,211138;436563,196850;334963,217488;219075,265113;112713,269875;38100,228600;3175,157163;11113,84138;58738,23813;133350,0" o:connectangles="0,0,0,0,0,0,0,0,0,0,0,0,0,0,0,0,0,0,0,0,0,0,0,0,0,0,0,0,0,0,0,0,0,0,0,0,0,0,0,0,0,0,0"/>
              </v:shape>
              <v:shape id="Полилиния 39" o:spid="_x0000_s1063" style="position:absolute;left:25511;top:69770;width:1079;height:1334;visibility:visible;mso-wrap-style:square;v-text-anchor:top" coordsize="6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8ZM8UA&#10;AADbAAAADwAAAGRycy9kb3ducmV2LnhtbESPQWvCQBSE74X+h+UVvNVNq4Q0ukoRWkzwEpseentk&#10;n0kw+zZktyb+e7dQ8DjMzDfMejuZTlxocK1lBS/zCARxZXXLtYLy6+M5AeE8ssbOMim4koPt5vFh&#10;jam2Ixd0OfpaBAi7FBU03veplK5qyKCb2544eCc7GPRBDrXUA44Bbjr5GkWxNNhyWGiwp11D1fn4&#10;axQURcWHc/a9PCRlhrvPnxzjMldq9jS9r0B4mvw9/N/eawWLN/j7En6A3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jxkzxQAAANsAAAAPAAAAAAAAAAAAAAAAAJgCAABkcnMv&#10;ZG93bnJldi54bWxQSwUGAAAAAAQABAD1AAAAigMAAAAA&#10;" path="m23,32r4,l28,34r2,2l30,40r-2,1l28,41r,-1l25,38,23,36r,-2l23,32xm28,l42,2,53,6r9,9l68,26r,17l62,62,49,84,60,62,64,45,62,30,58,21,49,13,40,10r-10,l23,11r-8,4l10,21,8,26r,8l10,40r2,3l17,45r4,l25,45r3,-4l28,41r,4l27,47r-4,2l19,49r-5,l10,47,6,45,2,40,,34,2,23,8,11,17,4,28,xe" fillcolor="black" strokeweight=".25pt">
                <v:path arrowok="t" o:connecttype="custom" o:connectlocs="36513,50800;42863,50800;44450,53975;47625,57150;47625,63500;44450,65088;44450,65088;44450,63500;39688,60325;36513,57150;36513,53975;36513,50800;44450,0;66675,3175;84138,9525;98425,23813;107950,41275;107950,68263;98425,98425;77788,133350;95250,98425;101600,71438;98425,47625;92075,33338;77788,20638;63500,15875;47625,15875;36513,17463;23813,23813;15875,33338;12700,41275;12700,53975;15875,63500;19050,68263;26988,71438;33338,71438;39688,71438;44450,65088;44450,65088;44450,71438;42863,74613;36513,77788;30163,77788;22225,77788;15875,74613;9525,71438;3175,63500;0,53975;3175,36513;12700,17463;26988,6350;44450,0" o:connectangles="0,0,0,0,0,0,0,0,0,0,0,0,0,0,0,0,0,0,0,0,0,0,0,0,0,0,0,0,0,0,0,0,0,0,0,0,0,0,0,0,0,0,0,0,0,0,0,0,0,0,0,0"/>
                <o:lock v:ext="edit" verticies="t"/>
              </v:shape>
              <v:shape id="Полилиния 40" o:spid="_x0000_s1064" style="position:absolute;left:67183;top:70453;width:6429;height:3175;visibility:visible;mso-wrap-style:square;v-text-anchor:top" coordsize="405,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5MscEA&#10;AADbAAAADwAAAGRycy9kb3ducmV2LnhtbERPy4rCMBTdD/gP4QruxsRxEKlGEQdBkIHxAeLu0lyb&#10;YnNTmljr35vFgMvDec+XnatES00oPWsYDRUI4tybkgsNp+PmcwoiRGSDlWfS8KQAy0XvY46Z8Q/e&#10;U3uIhUghHDLUYGOsMylDbslhGPqaOHFX3ziMCTaFNA0+Urir5JdSE+mw5NRgsaa1pfx2uDsNx5Oa&#10;WLX6bf826ud82eXj+/Yy1nrQ71YzEJG6+Bb/u7dGw3dan76kHyAX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uTLHBAAAA2wAAAA8AAAAAAAAAAAAAAAAAmAIAAGRycy9kb3du&#10;cmV2LnhtbFBLBQYAAAAABAAEAPUAAACGAwAAAAA=&#10;" path="m321,r24,4l368,15r17,17l398,53r7,22l403,99r-7,25l381,144r-21,15l334,170r-32,2l267,167,226,152,194,137,160,127r-30,-3l99,126r-28,7l44,148,20,170,,200,20,169,44,144,71,127r30,-9l130,114r30,2l192,124r28,13l258,152r33,7l319,159r23,-5l360,142r15,-13l387,112r5,-18l394,77,388,51,375,30,358,15,338,8,315,4r-20,6l278,21r-7,13l267,51r4,17l276,81r11,11l302,97r15,-1l329,88r5,-11l332,64r-3,-4l325,58r-4,l317,60r-2,2l317,68r,3l315,73r-1,2l310,75r-2,-4l304,64r6,-10l319,49r10,l340,58r4,11l342,81,332,92r-13,7l301,103,286,97,273,88,263,77,258,60r,-15l263,28,274,15,293,6,321,xe" fillcolor="black" strokeweight=".25pt">
                <v:path arrowok="t" o:connecttype="custom" o:connectlocs="547688,6350;611188,50800;642938,119063;628650,196850;571500,252413;479425,273050;358775,241300;254000,201613;157163,200025;69850,234950;0,317500;69850,228600;160338,187325;254000,184150;349250,217488;461963,252413;542925,244475;595313,204788;622300,149225;615950,80963;568325,23813;500063,6350;441325,33338;423863,80963;438150,128588;479425,153988;522288,139700;527050,101600;515938,92075;503238,95250;503238,107950;500063,115888;492125,119063;482600,101600;506413,77788;539750,92075;542925,128588;506413,157163;454025,153988;417513,122238;409575,71438;434975,23813;509588,0" o:connectangles="0,0,0,0,0,0,0,0,0,0,0,0,0,0,0,0,0,0,0,0,0,0,0,0,0,0,0,0,0,0,0,0,0,0,0,0,0,0,0,0,0,0,0"/>
              </v:shape>
              <v:shape id="Полилиния 41" o:spid="_x0000_s1065" style="position:absolute;left:73104;top:69770;width:1079;height:1334;visibility:visible;mso-wrap-style:square;v-text-anchor:top" coordsize="6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mSMQA&#10;AADbAAAADwAAAGRycy9kb3ducmV2LnhtbESPQWuDQBSE74H+h+UFekvWFAnBZiMh0BJDLib20NvD&#10;fVXRfSvuRu2/7xYKPQ4z8w2zT2fTiZEG11hWsFlHIIhLqxuuFBT3t9UOhPPIGjvLpOCbHKSHp8Ue&#10;E20nzmm8+UoECLsEFdTe94mUrqzJoFvbnjh4X3Yw6IMcKqkHnALcdPIlirbSYMNhocaeTjWV7e1h&#10;FOR5ydc2+4ivuyLD0/vnBbfFRann5Xx8BeFp9v/hv/ZZK4g38Psl/AB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ZkjEAAAA2wAAAA8AAAAAAAAAAAAAAAAAmAIAAGRycy9k&#10;b3ducmV2LnhtbFBLBQYAAAAABAAEAPUAAACJAwAAAAA=&#10;" path="m45,32r,2l45,36r-2,2l40,40r,1l40,41,38,40r,-4l40,34r2,-2l45,32xm40,l51,4r9,7l66,23r2,11l66,40r-4,5l58,47r-5,2l49,49r-4,l42,47,40,45r,-4l40,41r2,4l47,45r4,l57,43r1,-3l60,34r,-8l58,21,53,15,45,11,38,10r-10,l19,13r-9,8l4,30r,15l8,62,19,84,6,62,,43,,26,6,15,15,6,27,2,40,xe" fillcolor="black" strokeweight=".25pt">
                <v:path arrowok="t" o:connecttype="custom" o:connectlocs="71438,50800;71438,53975;71438,57150;68263,60325;63500,63500;63500,65088;63500,65088;60325,63500;60325,57150;63500,53975;66675,50800;71438,50800;63500,0;80963,6350;95250,17463;104775,36513;107950,53975;104775,63500;98425,71438;92075,74613;84138,77788;77788,77788;71438,77788;66675,74613;63500,71438;63500,65088;63500,65088;66675,71438;74613,71438;80963,71438;90488,68263;92075,63500;95250,53975;95250,41275;92075,33338;84138,23813;71438,17463;60325,15875;44450,15875;30163,20638;15875,33338;6350,47625;6350,71438;12700,98425;30163,133350;9525,98425;0,68263;0,41275;9525,23813;23813,9525;42863,3175;63500,0" o:connectangles="0,0,0,0,0,0,0,0,0,0,0,0,0,0,0,0,0,0,0,0,0,0,0,0,0,0,0,0,0,0,0,0,0,0,0,0,0,0,0,0,0,0,0,0,0,0,0,0,0,0,0,0"/>
                <o:lock v:ext="edit" verticies="t"/>
              </v:shape>
              <v:shape id="Полилиния 42" o:spid="_x0000_s1066" style="position:absolute;left:11477;top:69596;width:15145;height:4540;visibility:visible;mso-wrap-style:square;v-text-anchor:top" coordsize="954,2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NJ/8YA&#10;AADbAAAADwAAAGRycy9kb3ducmV2LnhtbESPT2vCQBTE74LfYXlCL6KbBhFJXUULpbb04J/W8yP7&#10;mg1m34bsxsRv7xYKHoeZ+Q2zXPe2EldqfOlYwfM0AUGcO11yoeD79DZZgPABWWPlmBTcyMN6NRws&#10;MdOu4wNdj6EQEcI+QwUmhDqT0ueGLPqpq4mj9+saiyHKppC6wS7CbSXTJJlLiyXHBYM1vRrKL8fW&#10;Kti+b7rFznyNZx/nw/6c+nH7+dMq9TTqNy8gAvXhEf5v77SCWQp/X+IP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NJ/8YAAADbAAAADwAAAAAAAAAAAAAAAACYAgAAZHJz&#10;L2Rvd25yZXYueG1sUEsFBgAAAAAEAAQA9QAAAIsDAAAAAA==&#10;" path="m821,137r41,3l903,153r13,6l927,163r10,3l944,170r4,4l952,174r2,2l952,176r-4,-2l944,174r-7,-4l927,166r-13,-3l901,155,864,144r-38,-2l789,148r-37,11l714,176r-39,18l636,215r-41,21l552,254r-45,17l458,280r-50,6l355,284,298,271r52,9l400,280r49,-5l494,262r45,-17l582,226r41,-20l662,185r41,-19l742,151r40,-11l821,137xm66,92r2,24l77,138r15,19l112,170r27,8l139,178r-2,-2l120,153,107,133,88,108,68,92r-2,xm337,47r-4,7l333,67r4,12l341,82r1,-2l344,65,341,52r-4,-5xm118,37r-11,l88,47,73,64,66,88r13,6l98,108r20,25l133,157r13,21l155,180r14,l157,155,146,129r-5,-24l133,79,122,45r-4,-8xm266,17r30,2l316,26r17,11l337,41r2,-4l352,26,339,39r-2,4l344,52r6,15l348,82r-4,8l339,88r-6,-9l331,67r,-15l335,45r-6,-6l314,28,294,21r-28,l241,28,219,43,202,64,189,88r-4,28l185,140r8,25l204,191r17,22l245,234r32,17l314,262r38,2l389,258r37,-11l464,232r39,-21l542,193r41,-21l626,151r45,-14l718,125r51,-5l823,123r58,12l826,127r-48,-2l729,133r-46,11l640,161r-43,20l555,202r-41,19l475,239r-39,15l395,266r-40,3l316,267,275,254,245,237,221,217,200,194,189,168r-7,-28l180,114r7,-28l200,60,217,39,240,24r26,-7xm77,r6,l98,4r13,9l122,30r4,6l131,36r13,5l154,51r5,14l159,82r,2l157,84r,-2l159,65,154,52,142,41,126,36r,l133,51r9,28l146,103r8,26l161,153r11,27l172,180r13,l174,180r15,22l212,226r28,21l279,266,240,247,210,226,187,204,170,181r-16,l148,181r,l167,204r24,20l221,245,187,224,159,200,141,180r-6,l114,176,96,168,79,155,68,140,58,122,56,94r2,-6l49,84,32,82,17,86,4,92,2,94,,94r,l2,92r2,l13,86,27,82r14,l60,84r,l64,71,75,54,90,41r15,-5l116,34,111,22,98,8,83,2r-6,l73,2r-5,l64,4,60,8r-4,3l55,17r,5l56,28r,4l56,34r,-2l55,30,53,22r2,-7l56,9,60,6,64,2,69,r8,xe" fillcolor="black" strokeweight=".25pt">
                <v:path arrowok="t" o:connecttype="custom" o:connectlocs="1454150,252413;1504950,276225;1504950,276225;1450975,258763;1252538,234950;1009650,341313;727075,444500;555625,444500;855663,388938;1116013,263525;104775,146050;177800,269875;190500,242888;104775,146050;534988,125413;541338,82550;139700,74613;155575,171450;246063,285750;223838,166688;422275,26988;534988,65088;534988,68263;546100,142875;525463,82550;466725,33338;320675,101600;306388,261938;439738,398463;676275,392113;925513,273050;1220788,190500;1235075,198438;947738,287338;692150,403225;436563,403225;300038,266700;317500,95250;122238,0;193675,47625;244475,80963;249238,133350;225425,65088;225425,125413;273050,285750;300038,320675;381000,392113;244475,287338;303213,355600;223838,285750;125413,246063;92075,139700;6350,146050;3175,146050;65088,130175;119063,85725;176213,34925;115888,3175;88900,17463;88900,50800;84138,34925;101600,3175" o:connectangles="0,0,0,0,0,0,0,0,0,0,0,0,0,0,0,0,0,0,0,0,0,0,0,0,0,0,0,0,0,0,0,0,0,0,0,0,0,0,0,0,0,0,0,0,0,0,0,0,0,0,0,0,0,0,0,0,0,0,0,0,0,0"/>
                <o:lock v:ext="edit" verticies="t"/>
              </v:shape>
              <v:shape id="Полилиния 43" o:spid="_x0000_s1067" style="position:absolute;left:73294;top:70405;width:15129;height:4064;visibility:visible;mso-wrap-style:square;v-text-anchor:top" coordsize="953,2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0uY8MA&#10;AADbAAAADwAAAGRycy9kb3ducmV2LnhtbESP0WrCQBRE3wv+w3IF3+rGWopGV5Gi1NqHYvQDLtlr&#10;EszeDburSf6+Kwh9HGbmDLNcd6YWd3K+sqxgMk5AEOdWV1woOJ92rzMQPiBrrC2Tgp48rFeDlyWm&#10;2rZ8pHsWChEh7FNUUIbQpFL6vCSDfmwb4uhdrDMYonSF1A7bCDe1fEuSD2mw4rhQYkOfJeXX7GYU&#10;2P6Ht51rf/vvvW+y2wG/kvlBqdGw2yxABOrCf/jZ3msF71N4fIk/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H0uY8MAAADbAAAADwAAAAAAAAAAAAAAAACYAgAAZHJzL2Rv&#10;d25yZXYueG1sUEsFBgAAAAAEAAQA9QAAAIgDAAAAAA==&#10;" path="m889,104r-2,l865,117r-22,23l828,157r-21,20l805,179r,l833,175r23,-9l873,149r11,-22l889,104r,xm95,44r39,4l173,57r38,15l248,93r38,24l323,142r37,26l402,192r41,23l486,233r46,13l583,254r52,-4l581,256r-51,-4l484,243,441,228,400,207,362,186,327,162,291,138,258,114,224,93,192,74,159,61,125,52,89,50,52,56,37,59,24,63r-9,2l7,67,2,69,,69r,l2,67,7,65r8,-2l24,59,37,56,52,52,95,44xm844,43r-5,7l824,82r-9,24l803,130r-13,25l775,177r13,2l798,179r17,-19l833,138r26,-24l884,100r5,-1l887,84,882,67,871,54,856,44,844,43xm628,24l618,37r-2,19l618,57r6,-3l628,44r2,-13l628,24xm886,11r11,2l906,18r6,11l908,43r,3l906,46r,l908,43r2,-12l908,22r-6,-6l893,13r-7,l869,16,854,28r-8,11l858,43r15,9l886,65r9,19l897,99r9,-2l925,99r15,5l951,112r2,l953,114r,l953,114r-2,-2l940,104r-15,-4l906,99r-9,3l897,108r-4,26l882,151r-15,15l850,175r-20,6l809,181r-6,l783,198r-30,20l714,235r33,-17l773,201r23,-20l796,181r-6,l775,177r-20,23l729,218r-34,17l656,246r39,-13l727,216r26,-18l770,177r-11,-4l772,177r,-2l787,153r11,-24l807,104r9,-24l831,48r6,-7l837,41r-17,3l809,54r-8,13l800,82r,2l798,84r,-2l800,65r7,-13l818,43r13,-4l839,39r9,-13l867,14r19,-3xm671,r30,3l725,13r20,18l760,54r10,28l773,110r-5,28l759,162r-17,24l719,207r-26,19l661,237r-43,7l577,243,540,231,502,216,465,196,428,172,390,147,351,121,312,97,271,74,226,56,179,43,130,37,76,39r54,-6l181,37r47,9l271,63r41,19l351,104r36,23l422,151r34,24l487,196r34,19l555,229r33,8l622,239r37,-6l693,220r26,-17l740,183r15,-23l764,136r4,-24l768,84,759,57,744,35,725,18,701,7,673,3,648,9,630,22r1,7l630,44r-4,12l620,63r-5,2l611,57r,-14l618,28r8,-8l626,16,615,1r11,13l628,18r3,-4l650,5,671,xe" fillcolor="black" strokeweight=".25pt">
                <v:path arrowok="t" o:connecttype="custom" o:connectlocs="1338263,222250;1277938,284163;1403350,201613;212725,76200;454025,185738;703263,341313;1008063,396875;700088,361950;461963,219075;252413,96838;58738,93663;3175,109538;11113,103188;82550,82550;1308100,130175;1230313,280988;1322388,219075;1408113,133350;1339850,68263;981075,90488;996950,38100;1447800,46038;1438275,73025;1431925,25400;1355725,44450;1406525,103188;1468438,157163;1512888,180975;1492250,165100;1423988,171450;1349375,277813;1243013,314325;1227138,319088;1230313,280988;1041400,390525;1222375,280988;1249363,242888;1319213,76200;1284288,85725;1266825,133350;1298575,68263;1376363,22225;1150938,20638;1227138,174625;1141413,328613;915988,385763;679450,273050;430213,117475;120650,61913;430213,100013;669925,239713;881063,363538;1100138,349250;1212850,215900;1181100,55563;1028700,14288;993775,88900;969963,68263;976313,1588;1031875,7938" o:connectangles="0,0,0,0,0,0,0,0,0,0,0,0,0,0,0,0,0,0,0,0,0,0,0,0,0,0,0,0,0,0,0,0,0,0,0,0,0,0,0,0,0,0,0,0,0,0,0,0,0,0,0,0,0,0,0,0,0,0,0,0"/>
                <o:lock v:ext="edit" verticies="t"/>
              </v:shape>
            </v:group>
            <v:shape id="Полилиния 3" o:spid="_x0000_s1068" style="position:absolute;left:2069;top:417;width:95663;height:73596;visibility:visible;mso-wrap-style:square;v-text-anchor:top" coordsize="6026,4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mrecMA&#10;AADaAAAADwAAAGRycy9kb3ducmV2LnhtbESPQWvCQBSE74X+h+UVvNWNFYtEV5FAqCfRaKHentnX&#10;JDT7NuyuGv+9Kwg9DjPzDTNf9qYVF3K+saxgNExAEJdWN1wpOOzz9ykIH5A1tpZJwY08LBevL3NM&#10;tb3yji5FqESEsE9RQR1Cl0rpy5oM+qHtiKP3a53BEKWrpHZ4jXDTyo8k+ZQGG44LNXaU1VT+FWej&#10;IMuLyfF7uxln68nX7XS0uWt+cqUGb/1qBiJQH/7Dz/ZaKxjD40q8AXJ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mrecMAAADaAAAADwAAAAAAAAAAAAAAAACYAgAAZHJzL2Rv&#10;d25yZXYueG1sUEsFBgAAAAAEAAQA9QAAAIgDAAAAAA==&#10;" path="m3465,4486r40,6l3543,4503r40,14l3623,4535r41,21l3706,4576r42,20l3792,4612r45,13l3885,4631r51,l3989,4621r-55,11l3885,4636r-48,-4l3792,4623r-42,-13l3709,4594r-40,-18l3633,4556r-37,-19l3560,4519r-35,-13l3490,4497r-35,-5l3421,4495r-37,11l3371,4512r-11,5l3349,4521r-7,2l3337,4525r-2,1l3333,4526r2,-1l3338,4523r4,-2l3349,4517r10,-3l3369,4508r15,-5l3424,4490r41,-4xm2567,4486r41,4l2650,4503r12,5l2673,4514r9,3l2690,4521r5,2l2697,4525r2,1l2697,4526r-2,-1l2690,4523r-8,-2l2673,4517r-12,-5l2648,4506r-37,-11l2576,4492r-34,5l2507,4506r-35,13l2436,4537r-37,19l2363,4576r-41,18l2282,4610r-42,13l2195,4632r-48,4l2098,4632r-55,-11l2096,4631r51,l2195,4625r45,-13l2284,4596r42,-20l2368,4556r40,-21l2449,4517r40,-14l2527,4492r40,-6xm1813,4442r1,24l1822,4488r16,20l1858,4521r26,7l1886,4528r-4,-2l1866,4503r-13,-19l1835,4459r-21,-17l1813,4442xm4219,4442r-2,l4199,4459r-20,25l4166,4503r-16,23l4148,4528r,l4173,4521r21,-13l4210,4488r7,-22l4219,4442xm2083,4397r-4,7l2079,4417r2,11l2087,4433r2,-2l2090,4417r-3,-15l2083,4397xm3951,4397r-4,5l3941,4417r2,14l3947,4433r4,-5l3952,4417r,-13l3951,4397xm1864,4387r-11,l1833,4397r-13,18l1813,4437r12,5l1844,4459r20,25l1878,4508r15,20l1902,4530r13,l1902,4506r-9,-25l1886,4455r-6,-25l1869,4395r-5,-8xm4168,4387r-5,8l4153,4430r-7,25l4139,4481r-9,25l4117,4530r13,l4139,4528r14,-20l4168,4484r20,-25l4206,4442r13,-5l4212,4415r-13,-18l4179,4387r-11,xm2012,4367r29,l2063,4377r16,10l2083,4391r2,-4l2098,4377r-13,12l2083,4393r7,9l2096,4417r-2,16l2090,4439r-5,-2l2079,4430r-3,-13l2078,4402r3,-7l2076,4389r-17,-11l2039,4371r-27,l1986,4378r-22,15l1948,4413r-13,26l1931,4466r,24l1939,4515r11,24l1968,4563r24,22l2023,4601r35,11l2092,4614r35,-4l2162,4601r36,-14l2233,4570r36,-18l2308,4532r38,-18l2386,4497r44,-15l2474,4473r48,-3l2573,4473r53,13l2573,4477r-50,-2l2476,4482r-46,13l2385,4512r-42,18l2301,4552r-41,20l2220,4590r-38,15l2142,4616r-41,4l2061,4618r-40,-13l1990,4588r-24,-20l1948,4545r-13,-28l1928,4492r,-28l1933,4435r13,-26l1964,4389r22,-14l2012,4367xm4020,4367r26,8l4068,4389r18,20l4099,4435r7,29l4104,4492r-7,25l4084,4545r-18,23l4042,4588r-31,17l3971,4618r-41,2l3890,4616r-40,-11l3812,4590r-41,-18l3731,4552r-42,-22l3647,4512r-44,-17l3558,4482r-50,-7l3459,4477r-53,9l3459,4473r51,-3l3558,4473r44,9l3645,4497r41,17l3726,4532r36,20l3799,4570r36,17l3870,4601r35,9l3940,4614r34,-2l4009,4601r31,-16l4066,4563r16,-24l4093,4515r7,-25l4102,4466r-5,-27l4084,4413r-16,-20l4046,4378r-26,-7l3993,4371r-21,7l3956,4389r-5,6l3954,4402r2,15l3952,4430r-3,7l3941,4439r-3,-6l3936,4417r5,-15l3949,4393r-2,-4l3934,4377r15,10l3949,4393r3,-6l3969,4377r22,-10l4020,4367xm4205,4349r11,2l4226,4355r6,11l4232,4380r-2,2l4230,4384r-2,-2l4230,4378r2,-7l4230,4366r-2,-4l4226,4358r-3,-3l4217,4353r-3,-2l4208,4351r-3,l4188,4358r-13,13l4168,4384r13,2l4195,4391r17,13l4223,4422r3,13l4226,4435r19,-4l4259,4433r13,4l4281,4440r2,2l4285,4442r,2l4283,4442r-2,l4269,4437r-15,-4l4237,4435r-11,4l4228,4444r-2,28l4219,4490r-13,16l4190,4517r-18,9l4152,4530r-8,l4128,4550r-29,24l4064,4596r31,-22l4119,4554r18,-22l4137,4530r-6,2l4117,4530r-18,24l4075,4578r-29,20l4007,4616r39,-20l4075,4576r22,-22l4111,4530r-11,-2l4113,4530r,-2l4124,4504r9,-25l4139,4453r5,-25l4153,4400r6,-13l4159,4387r-15,4l4133,4402r-5,15l4128,4433r,2l4128,4435r-2,-2l4126,4415r5,-15l4141,4391r12,-5l4161,4386r2,-8l4175,4364r15,-9l4205,4349xm1829,4349r15,6l1857,4364r12,14l1871,4386r7,l1891,4391r9,9l1906,4415r,18l1906,4435r-2,l1904,4433r,-16l1899,4402r-11,-11l1873,4387r,l1880,4400r8,28l1893,4453r6,26l1908,4504r11,24l1919,4530r12,-2l1920,4530r15,24l1957,4576r29,20l2025,4616r-39,-18l1957,4578r-24,-24l1917,4530r-17,2l1895,4530r,2l1913,4554r24,20l1968,4596r-35,-22l1904,4550r-16,-20l1882,4530r-22,-4l1842,4517r-17,-11l1813,4490r-8,-18l1804,4444r1,-5l1796,4435r-18,-2l1763,4437r-12,5l1749,4442r-2,2l1747,4442r2,l1751,4440r9,-3l1772,4433r15,-2l1805,4435r,l1809,4422r13,-18l1836,4391r15,-5l1864,4384r-7,-13l1844,4358r-15,-7l1824,4351r-6,l1814,4353r-5,2l1805,4358r-1,4l1802,4366r,7l1802,4378r2,4l1804,4384r-2,-2l1802,4380r-2,-14l1805,4355r11,-4l1829,4349xm5551,4055r22,2l5590,4064r12,13l5610,4091r2,19l5606,4124r-13,13l5575,4143r-13,-4l5551,4130r-5,-11l5548,4106r9,-11l5560,4093r4,-2l5570,4093r3,2l5577,4097r2,4l5579,4104r-2,4l5573,4112r-2,l5571,4112r-1,-4l5568,4106r,-4l5566,4101r-2,-2l5560,4097r-1,2l5555,4102r-4,10l5555,4121r7,7l5573,4130r13,-4l5595,4115r4,-13l5597,4088r-6,-13l5580,4066r-12,-7l5551,4059r-18,7l5518,4082r-9,20l5509,4126r9,26l5533,4168r18,13l5573,4186r26,l5626,4181r29,-9l5685,4159r27,-16l5741,4128r33,-9l5809,4113r36,2l5880,4122r35,13l5946,4154r27,27l5995,4216r-23,-33l5942,4159r-33,-16l5875,4132r-35,-6l5807,4126r-33,4l5747,4137r-24,11l5683,4172r-37,14l5612,4196r-32,1l5555,4192r-22,-13l5517,4157r-11,-24l5504,4110r5,-20l5520,4073r15,-11l5551,4055xm475,4055r17,7l506,4073r11,17l523,4110r-2,23l510,4157r-18,22l470,4192r-26,5l415,4196r-35,-10l342,4172r-40,-24l280,4137r-30,-7l219,4126r-34,l150,4132r-35,11l82,4159r-29,24l29,4216r22,-35l80,4154r31,-19l144,4122r37,-7l216,4113r34,6l283,4128r29,15l342,4159r29,13l400,4181r26,5l451,4186r22,-5l493,4168r15,-16l517,4126r-2,-24l508,4082r-15,-16l473,4059r-14,l444,4066r-9,9l428,4088r-2,14l429,4115r11,11l451,4130r11,-2l471,4121r2,-9l470,4102r-2,-3l464,4097r-2,2l460,4101r-1,1l457,4106r,2l455,4112r-2,l451,4112r-3,-4l448,4104r,-3l450,4097r3,-2l457,4093r3,-2l466,4093r4,2l479,4106r,13l475,4130r-11,9l450,4143r-17,-6l420,4124r-5,-14l415,4091r7,-14l435,4064r18,-7l475,4055xm5712,4006r-5,3l5697,4018r-5,11l5690,4042r2,17l5699,4073r15,13l5734,4095r22,l5776,4091r20,-5l5818,4079r24,-4l5866,4077r25,7l5919,4102r-30,-14l5860,4080r-26,l5809,4084r-22,6l5765,4095r-20,4l5725,4099r-18,-8l5692,4079r-7,-15l5683,4049r2,-14l5690,4022r13,-11l5712,4006xm312,4006r11,5l334,4022r6,13l344,4049r-4,15l333,4079r-13,12l300,4099r-19,l261,4095r-22,-5l216,4084r-24,-4l164,4080r-27,8l106,4102r27,-18l159,4077r26,-2l206,4079r22,7l250,4091r20,4l291,4095r20,-9l325,4073r9,-14l336,4042r-3,-13l327,4018r-7,-9l312,4006xm292,3998r15,4l312,4006r-5,-2l291,4000r-15,4l261,4013r-7,14l254,4042r5,13l272,4062r15,4l298,4060r7,-7l307,4044r-4,-9l294,4029r-5,l285,4031r-4,4l280,4038r,4l283,4048r2,1l287,4048r2,l291,4046r1,-2l294,4044r2,2l298,4048r-2,1l294,4051r-5,2l283,4051r-3,-2l278,4046r-2,-4l276,4037r2,-4l281,4029r4,-2l292,4026r10,3l307,4038r,10l303,4057r-9,7l278,4066r-15,-6l252,4049r-3,-12l252,4020r9,-13l278,3998r14,xm5732,3998r17,l5763,4007r11,13l5776,4037r-4,12l5763,4060r-16,6l5732,4064r-9,-7l5718,4048r1,-10l5723,4029r11,-3l5739,4027r6,2l5747,4033r2,4l5749,4042r,4l5745,4049r-4,2l5738,4053r-6,-2l5729,4049r,-1l5729,4046r1,-2l5732,4044r4,2l5738,4048r1,l5741,4049r2,-1l5745,4042r2,-4l5743,4035r-2,-4l5736,4029r-6,l5723,4035r-4,9l5721,4053r8,7l5739,4066r15,-4l5765,4055r7,-13l5771,4027r-8,-14l5750,4004r-16,-4l5718,4004r-6,2l5718,4002r14,-4xm68,3759r20,2l110,3772r,l111,3773r4,2l119,3777r3,6l122,3783r,l133,3794r10,16l152,3830r3,22l157,3879r-7,30l137,3942r-24,34l90,4007r-24,31l46,4071r-19,37l11,4150,,4201r11,-57l27,4095r19,-42l68,4017r22,-32l108,3960r22,-35l144,3894r6,-27l150,3841r-6,-22l137,3801r-11,-15l113,3775r-2,-2l91,3764r-20,-2l57,3768r-13,11l37,3792r,18l42,3825r11,9l64,3837r7,l75,3836r5,-4l84,3828r2,-5l86,3817r,-5l84,3808r-4,-3l77,3803r-4,l69,3803r-1,2l66,3808r,2l69,3812r,-2l71,3808r2,l73,3810r2,2l73,3815r-2,2l68,3817r-2,-2l62,3814r-2,-4l60,3806r2,-3l66,3799r3,-2l75,3797r4,l82,3799r4,4l88,3806r2,6l90,3817r-2,6l86,3828r-4,6l77,3837r-6,2l64,3839r-16,-3l35,3825r-8,-15l29,3790r8,-15l51,3764r17,-5xm5957,3759r18,5l5988,3775r9,15l5997,3810r-5,15l5979,3836r-18,3l5955,3839r-5,-2l5944,3834r-4,-6l5937,3823r-2,-6l5937,3812r,-6l5940,3803r4,-4l5948,3797r3,l5955,3797r6,2l5962,3803r2,3l5964,3810r-2,4l5961,3815r-4,2l5953,3817r-2,-2l5951,3812r,-2l5953,3808r2,l5957,3810r,2l5959,3810r,-2l5959,3805r-4,-2l5951,3803r-3,l5944,3805r-4,3l5939,3812r,5l5940,3823r2,5l5946,3832r4,4l5955,3837r6,l5973,3834r11,-9l5990,3810r-2,-18l5981,3779r-11,-11l5953,3762r-18,2l5913,3773r-2,2l5900,3786r-11,15l5880,3819r-5,22l5875,3867r7,27l5895,3925r24,35l5937,3985r20,32l5979,4053r20,42l6015,4144r11,57l6014,4150r-15,-42l5981,4071r-22,-33l5937,4007r-26,-31l5889,3942r-14,-33l5869,3879r,-27l5875,3830r7,-20l5893,3794r9,-11l5902,3783r,l5908,3777r3,-2l5913,3773r2,-1l5917,3772r20,-11l5957,3759xm5995,407r-22,33l5946,468r-31,20l5880,501r-35,5l5809,508r-35,-6l5741,493r-29,-14l5685,462r-30,-13l5626,440r-27,-3l5573,437r-22,5l5533,453r-15,18l5509,495r,24l5518,541r15,14l5551,563r17,l5580,557r11,-11l5597,533r2,-14l5595,506r-9,-9l5573,491r-11,4l5555,501r-4,9l5555,519r4,3l5560,524r4,l5566,522r2,-3l5568,517r2,-4l5571,512r,-2l5573,510r4,3l5579,517r,4l5577,524r-4,4l5570,530r-6,l5560,530r-3,-2l5548,517r-2,-13l5551,491r11,-9l5575,480r18,6l5606,497r6,16l5610,530r-8,16l5590,559r-17,7l5551,566r-16,-7l5520,548r-11,-16l5504,512r2,-24l5517,464r16,-20l5555,431r25,-5l5612,427r34,8l5683,451r40,22l5747,484r27,7l5807,495r33,l5875,490r34,-11l5942,462r30,-24l5995,407xm29,407r24,31l82,462r33,17l150,490r35,5l219,495r31,-4l280,484r22,-11l342,451r38,-16l415,427r29,-1l470,431r22,13l510,464r11,24l523,512r-6,20l506,548r-14,11l475,566r-22,l435,559,422,546r-7,-16l415,513r5,-16l433,486r17,-6l464,482r11,9l479,504r,13l470,528r-4,2l460,530r-3,l453,528r-3,-4l448,521r,-4l448,513r3,-3l453,510r2,2l457,513r,4l459,519r1,3l462,524r2,l468,522r2,-3l473,510r-2,-9l462,495r-11,-4l440,497r-11,9l426,519r2,14l435,546r9,11l459,563r14,l493,555r15,-14l515,519r2,-24l508,471,493,453,473,442r-22,-5l426,437r-26,3l371,449r-29,13l312,479r-29,14l250,502r-34,6l181,506r-37,-5l111,488,80,468,51,440,29,407xm3921,203r-3,1l3916,219r5,15l3925,237r2,-5l3927,217r-2,-9l3921,203xm2061,203r-3,5l2054,217r,15l2058,237r3,-3l2065,219r,-15l2061,203xm4122,108r2,1l4141,133r12,19l4173,177r21,17l4194,194r,-24l4184,146r-14,-18l4148,115r-26,-7l4122,108xm1860,108r-2,l1833,115r-20,13l1798,146r-9,24l1787,194r2,l1809,177r20,-25l1840,133r18,-24l1860,108xm1889,106r-12,l1867,108r-14,20l1838,152r-18,25l1800,194r-13,3l1794,221r15,18l1827,248r13,l1844,241r11,-35l1860,181r7,-26l1878,130r11,-24xm4091,106r13,24l4113,155r8,26l4128,206r11,35l4142,248r11,l4173,239r15,-18l4194,197r-11,-3l4163,177r-21,-25l4128,128r-15,-20l4104,106r-13,xm3982,20r38,18l4051,58r22,24l4091,104r15,l4113,104r-2,l4093,82,4069,60,4038,40r37,22l4102,86r19,20l4126,106r20,3l4164,117r17,13l4194,146r7,18l4203,192r,5l4212,201r16,2l4245,199r11,-5l4259,192r,l4259,192r-1,2l4256,195r-8,4l4236,203r-17,1l4201,201r,l4197,214r-11,18l4172,243r-17,7l4144,252r6,11l4163,278r16,5l4183,285r5,l4194,283r3,-2l4201,278r4,-4l4206,270r,-7l4205,257r,-3l4205,252r,2l4206,256r,14l4201,279r-11,6l4179,285r-15,-4l4150,272r-11,-16l4135,250r-5,l4117,245r-11,-11l4100,221r,-18l4102,201r,l4102,203r,16l4108,234r11,9l4135,248r,l4128,236r-9,-28l4113,183r-5,-26l4099,131r-11,-25l4088,106r-13,l4088,106,4071,82,4049,60,4020,40,3982,20xm1999,20r-38,20l1931,60r-21,22l1895,106r11,l1895,106r-2,l1882,131r-7,26l1867,183r-5,25l1855,236r-8,12l1847,248r17,-5l1875,234r5,-15l1878,203r,-2l1880,201r,2l1880,221r-5,13l1866,245r-13,5l1847,250r-3,6l1831,272r-13,9l1804,285r-13,l1782,279r-8,-9l1776,256r,-2l1778,252r,2l1776,257r,6l1776,270r2,4l1780,278r5,3l1789,283r5,2l1798,285r6,-2l1818,278r13,-15l1838,252r-11,-2l1811,243r-15,-11l1783,214r-1,-13l1780,201r-17,3l1747,203r-13,-4l1725,195r-2,-1l1721,192r,l1723,192r2,2l1738,199r14,4l1771,201r9,-4l1778,192r2,-28l1787,146r13,-16l1816,117r20,-8l1857,106r5,l1880,86r28,-24l1942,40r-31,20l1888,82r-19,22l1869,104r6,l1891,104r17,-22l1931,58r30,-20l1999,20xm3905,16r40,2l3985,31r31,16l4040,67r20,24l4073,117r5,27l4080,172r-7,29l4062,225r-18,22l4020,261r-26,7l3965,267r-22,-8l3927,248r-2,-5l3923,247r-14,12l3921,247r2,-4l3916,234r-4,-17l3912,203r6,-8l3923,197r4,9l3930,219r-1,15l3925,239r5,8l3947,257r20,8l3994,265r26,-8l4042,243r16,-22l4071,197r6,-27l4075,146r-6,-26l4057,95,4040,73,4016,51,3985,35,3949,24r-35,-2l3879,25r-34,10l3810,49r-37,17l3737,84r-37,20l3660,122r-40,17l3578,152r-46,9l3485,164r-50,-2l3380,150r53,9l3485,159r47,-6l3578,141r44,-17l3664,104r42,-20l3746,64r40,-18l3826,31r39,-11l3905,16xm2078,16r38,4l2156,31r40,15l2235,64r42,20l2317,104r44,20l2405,141r45,12l2498,159r49,l2600,150r-53,12l2496,164r-47,-3l2405,152r-44,-13l2321,122r-39,-18l2244,84,2207,66,2173,49,2138,35,2103,25r-35,-3l2032,24r-35,11l1966,51r-24,22l1924,95r-11,25l1908,146r-2,24l1911,197r11,24l1941,243r21,14l1986,265r28,l2034,257r16,-10l2056,239r-4,-5l2052,219r2,-13l2059,197r6,-2l2068,203r2,14l2065,234r-6,9l2059,247r13,12l2059,247r-1,-4l2054,248r-17,11l2017,267r-29,1l1961,261r-22,-14l1920,225r-12,-24l1902,172r,-28l1910,117r12,-26l1941,67r25,-20l1995,31r42,-13l2078,16xm3859,r51,2l3963,14,3910,5r-49,l3812,11r-46,13l3722,40r-42,20l3638,80r-40,20l3558,119r-39,14l3479,144r-40,4l3399,146r-40,-13l3346,128r-13,-6l3324,119r-6,-4l3313,113r-4,-2l3307,109r2,l3313,111r4,2l3326,115r9,4l3346,124r14,6l3395,141r35,1l3465,139r34,-9l3534,115r36,-16l3607,80r37,-20l3684,42r40,-17l3766,13,3812,3,3859,xm2121,r48,3l2215,13r42,12l2299,42r38,18l2375,80r37,19l2447,115r34,15l2516,139r35,3l2586,141r36,-11l2635,124r13,-5l2657,115r7,-2l2670,111r3,-2l2673,109r-2,2l2670,113r-6,2l2657,119r-9,3l2637,128r-13,5l2582,146r-40,2l2503,144r-40,-11l2423,119r-40,-19l2343,80,2302,60,2259,40,2215,24,2169,11,2121,5r-51,l2019,14,2072,2,2121,xe" fillcolor="black" strokeweight=".25pt">
              <v:path arrowok="t" o:connecttype="custom" o:connectlocs="5430838,7135813;4284663,7185025;3625850,7296150;6584950,7188200;2909888,6980238;6648450,7078663;3236913,6938963;4168775,7121525;6423025,6945313;5648325,7100888;6272213,6977063;6718300,6938963;6777038,7043738;6503988,7229475;6675438,6904038;3048000,7191375;2822575,7037388;2860675,6931025;8842375,6497638;8839200,6443663;9326563,6559550;746125,6654800;676275,6645275;725488,6518275;9067800,6359525;9024938,6451600;361950,6486525;481013,6405563;463550,6391275;9102725,6391275;9085263,6405563;227013,6048375;176213,5989638;112713,6045200;76200,6089650;9453563,6027738;9432925,6076950;9548813,6578600;9439275,742950;8867775,788988;8812213,779463;9271000,785813;781050,887413;725488,820738;676275,693738;3267075,376238;2903538,241300;6570663,382588;6550025,168275;6588125,417513;6508750,350838;3008313,168275;2843213,452438;2773363,322263;2976563,165100;6227763,385763;6157913,39688;3422650,49213;3082925,115888;3260725,393700;5711825,158750;5726113,127000;4243388,173038" o:connectangles="0,0,0,0,0,0,0,0,0,0,0,0,0,0,0,0,0,0,0,0,0,0,0,0,0,0,0,0,0,0,0,0,0,0,0,0,0,0,0,0,0,0,0,0,0,0,0,0,0,0,0,0,0,0,0,0,0,0,0,0,0,0,0"/>
              <o:lock v:ext="edit" aspectratio="t" verticies="t"/>
            </v:shape>
            <w10:wrap anchorx="page" anchory="page"/>
          </v:group>
        </w:pict>
      </w:r>
    </w:p>
    <w:tbl>
      <w:tblPr>
        <w:tblpPr w:leftFromText="180" w:rightFromText="180" w:horzAnchor="margin" w:tblpX="-176" w:tblpY="566"/>
        <w:tblW w:w="70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87"/>
      </w:tblGrid>
      <w:tr w:rsidR="00121B44" w:rsidRPr="00043A58" w:rsidTr="00A75C42">
        <w:tc>
          <w:tcPr>
            <w:tcW w:w="7087" w:type="dxa"/>
            <w:tcBorders>
              <w:top w:val="nil"/>
              <w:left w:val="nil"/>
              <w:bottom w:val="nil"/>
              <w:right w:val="nil"/>
            </w:tcBorders>
          </w:tcPr>
          <w:p w:rsidR="00A75C42" w:rsidRPr="00043A58" w:rsidRDefault="00121B44" w:rsidP="00CE6026">
            <w:pPr>
              <w:spacing w:after="0" w:line="240" w:lineRule="auto"/>
              <w:jc w:val="center"/>
              <w:rPr>
                <w:rFonts w:ascii="Franklin Gothic Medium" w:hAnsi="Franklin Gothic Medium"/>
              </w:rPr>
            </w:pPr>
            <w:r w:rsidRPr="00043A58">
              <w:rPr>
                <w:rFonts w:ascii="Franklin Gothic Medium" w:hAnsi="Franklin Gothic Medium"/>
              </w:rPr>
              <w:t xml:space="preserve">МУНИЦИПАЛЬНОЕ БЮДЖЕТНОЕ ОБРАЗОВАТЕЛЬНОЕ УЧРЕЖДЕНИЕ ДОПОЛНИТЕЛЬНОГО ОБРАЗОВАНИЯ ДЕТЕЙ «ДОМ ДЕТСТВА И </w:t>
            </w:r>
          </w:p>
          <w:tbl>
            <w:tblPr>
              <w:tblpPr w:leftFromText="180" w:rightFromText="180" w:horzAnchor="margin" w:tblpX="-176" w:tblpY="566"/>
              <w:tblW w:w="113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62"/>
              <w:gridCol w:w="2362"/>
              <w:gridCol w:w="2363"/>
              <w:gridCol w:w="4220"/>
            </w:tblGrid>
            <w:tr w:rsidR="00A75C42" w:rsidRPr="00043A58" w:rsidTr="00CE6026">
              <w:trPr>
                <w:gridAfter w:val="1"/>
                <w:wAfter w:w="4220" w:type="dxa"/>
              </w:trPr>
              <w:tc>
                <w:tcPr>
                  <w:tcW w:w="7087" w:type="dxa"/>
                  <w:gridSpan w:val="3"/>
                  <w:tcBorders>
                    <w:top w:val="nil"/>
                    <w:left w:val="nil"/>
                    <w:bottom w:val="nil"/>
                    <w:right w:val="nil"/>
                  </w:tcBorders>
                </w:tcPr>
                <w:p w:rsidR="00A75C42" w:rsidRPr="00043A58" w:rsidRDefault="00A75C42" w:rsidP="00A75C42">
                  <w:pPr>
                    <w:spacing w:after="0" w:line="240" w:lineRule="auto"/>
                    <w:jc w:val="center"/>
                    <w:rPr>
                      <w:rFonts w:ascii="Franklin Gothic Medium" w:hAnsi="Franklin Gothic Medium"/>
                    </w:rPr>
                  </w:pPr>
                  <w:r w:rsidRPr="00043A58">
                    <w:rPr>
                      <w:rFonts w:ascii="Franklin Gothic Medium" w:hAnsi="Franklin Gothic Medium"/>
                    </w:rPr>
                    <w:t>МУНИЦИПАЛЬНОЕ БЮДЖЕТНОЕ ОБРАЗОВАТЕЛЬНОЕ УЧРЕЖДЕНИЕ ДОПОЛНИТЕЛЬНОГО ОБРАЗОВАНИЯ ДЕТЕЙ «ДОМ ДЕТСТВА И ЮНОШЕСТВА» КОРСАКОВСКОГО ГОРОДСКОГО ОКРУГА</w:t>
                  </w:r>
                </w:p>
              </w:tc>
            </w:tr>
            <w:tr w:rsidR="00A75C42" w:rsidRPr="00A634FD" w:rsidTr="00CE6026">
              <w:trPr>
                <w:gridAfter w:val="1"/>
                <w:wAfter w:w="4220" w:type="dxa"/>
              </w:trPr>
              <w:tc>
                <w:tcPr>
                  <w:tcW w:w="7087" w:type="dxa"/>
                  <w:gridSpan w:val="3"/>
                  <w:tcBorders>
                    <w:top w:val="nil"/>
                    <w:left w:val="nil"/>
                    <w:bottom w:val="nil"/>
                    <w:right w:val="nil"/>
                  </w:tcBorders>
                </w:tcPr>
                <w:p w:rsidR="00A75C42" w:rsidRPr="00A634FD" w:rsidRDefault="00A75C42" w:rsidP="00A75C42">
                  <w:pPr>
                    <w:pStyle w:val="1"/>
                    <w:spacing w:before="240" w:after="240"/>
                    <w:rPr>
                      <w:b w:val="0"/>
                      <w:sz w:val="40"/>
                      <w:szCs w:val="40"/>
                    </w:rPr>
                  </w:pPr>
                  <w:r w:rsidRPr="00A634FD">
                    <w:rPr>
                      <w:b w:val="0"/>
                      <w:sz w:val="40"/>
                      <w:szCs w:val="40"/>
                    </w:rPr>
                    <w:t>СВИДЕТЕЛЬСТВО №</w:t>
                  </w:r>
                  <w:r>
                    <w:rPr>
                      <w:b w:val="0"/>
                      <w:sz w:val="40"/>
                      <w:szCs w:val="40"/>
                    </w:rPr>
                    <w:t xml:space="preserve"> </w:t>
                  </w:r>
                  <w:r>
                    <w:rPr>
                      <w:b w:val="0"/>
                      <w:color w:val="FF0000"/>
                      <w:sz w:val="40"/>
                      <w:szCs w:val="40"/>
                    </w:rPr>
                    <w:t>8</w:t>
                  </w:r>
                </w:p>
              </w:tc>
            </w:tr>
            <w:tr w:rsidR="00A75C42" w:rsidRPr="00043A58" w:rsidTr="00CE6026">
              <w:trPr>
                <w:gridAfter w:val="1"/>
                <w:wAfter w:w="4220" w:type="dxa"/>
              </w:trPr>
              <w:tc>
                <w:tcPr>
                  <w:tcW w:w="7087" w:type="dxa"/>
                  <w:gridSpan w:val="3"/>
                  <w:tcBorders>
                    <w:top w:val="nil"/>
                    <w:left w:val="nil"/>
                    <w:bottom w:val="thinThickLargeGap" w:sz="24" w:space="0" w:color="auto"/>
                    <w:right w:val="nil"/>
                  </w:tcBorders>
                </w:tcPr>
                <w:p w:rsidR="00A75C42" w:rsidRPr="00043A58" w:rsidRDefault="00A75C42" w:rsidP="00A75C42">
                  <w:pPr>
                    <w:spacing w:after="240" w:line="240" w:lineRule="auto"/>
                    <w:jc w:val="center"/>
                    <w:rPr>
                      <w:rFonts w:ascii="Franklin Gothic Medium" w:hAnsi="Franklin Gothic Medium"/>
                      <w:caps/>
                    </w:rPr>
                  </w:pPr>
                  <w:r w:rsidRPr="00043A58">
                    <w:rPr>
                      <w:rFonts w:ascii="Franklin Gothic Medium" w:hAnsi="Franklin Gothic Medium"/>
                      <w:caps/>
                    </w:rPr>
                    <w:t>настоящее свидетельство выдано</w:t>
                  </w:r>
                </w:p>
              </w:tc>
            </w:tr>
            <w:tr w:rsidR="00A75C42" w:rsidRPr="00043A58" w:rsidTr="00CE6026">
              <w:trPr>
                <w:gridAfter w:val="1"/>
                <w:wAfter w:w="4220" w:type="dxa"/>
              </w:trPr>
              <w:tc>
                <w:tcPr>
                  <w:tcW w:w="7087" w:type="dxa"/>
                  <w:gridSpan w:val="3"/>
                  <w:tcBorders>
                    <w:top w:val="thinThickLargeGap" w:sz="24" w:space="0" w:color="auto"/>
                    <w:left w:val="nil"/>
                    <w:bottom w:val="thickThinLargeGap" w:sz="24" w:space="0" w:color="auto"/>
                    <w:right w:val="nil"/>
                  </w:tcBorders>
                </w:tcPr>
                <w:p w:rsidR="00A75C42" w:rsidRPr="00043A58" w:rsidRDefault="00A75C42" w:rsidP="00A75C42">
                  <w:pPr>
                    <w:spacing w:before="240" w:after="240" w:line="240" w:lineRule="auto"/>
                    <w:jc w:val="center"/>
                    <w:rPr>
                      <w:b/>
                    </w:rPr>
                  </w:pPr>
                  <w:proofErr w:type="spellStart"/>
                  <w:r>
                    <w:rPr>
                      <w:rFonts w:ascii="Cambria" w:hAnsi="Cambria"/>
                      <w:b/>
                      <w:color w:val="FF0000"/>
                      <w:sz w:val="36"/>
                      <w:szCs w:val="36"/>
                    </w:rPr>
                    <w:t>Трубенковой</w:t>
                  </w:r>
                  <w:proofErr w:type="spellEnd"/>
                  <w:r>
                    <w:rPr>
                      <w:rFonts w:ascii="Cambria" w:hAnsi="Cambria"/>
                      <w:b/>
                      <w:color w:val="FF0000"/>
                      <w:sz w:val="36"/>
                      <w:szCs w:val="36"/>
                    </w:rPr>
                    <w:t xml:space="preserve"> Галине Леонидовне</w:t>
                  </w:r>
                </w:p>
              </w:tc>
            </w:tr>
            <w:tr w:rsidR="00A75C42" w:rsidRPr="00043A58" w:rsidTr="00CE6026">
              <w:tc>
                <w:tcPr>
                  <w:tcW w:w="11307" w:type="dxa"/>
                  <w:gridSpan w:val="4"/>
                  <w:tcBorders>
                    <w:top w:val="nil"/>
                    <w:left w:val="nil"/>
                    <w:bottom w:val="nil"/>
                    <w:right w:val="nil"/>
                  </w:tcBorders>
                </w:tcPr>
                <w:p w:rsidR="00A75C42" w:rsidRPr="00043A58" w:rsidRDefault="00A75C42" w:rsidP="00A75C42">
                  <w:pPr>
                    <w:spacing w:before="240" w:after="0" w:line="240" w:lineRule="auto"/>
                    <w:jc w:val="center"/>
                    <w:rPr>
                      <w:rFonts w:ascii="Franklin Gothic Medium" w:hAnsi="Franklin Gothic Medium"/>
                      <w:caps/>
                    </w:rPr>
                  </w:pPr>
                  <w:r w:rsidRPr="00043A58">
                    <w:rPr>
                      <w:rFonts w:ascii="Franklin Gothic Medium" w:hAnsi="Franklin Gothic Medium"/>
                      <w:caps/>
                    </w:rPr>
                    <w:t>педагогу дополнительного образования в том, что опыт её работы по теме:</w:t>
                  </w:r>
                </w:p>
              </w:tc>
            </w:tr>
            <w:tr w:rsidR="00A75C42" w:rsidRPr="009017F4" w:rsidTr="00CE6026">
              <w:trPr>
                <w:gridAfter w:val="1"/>
                <w:wAfter w:w="4220" w:type="dxa"/>
              </w:trPr>
              <w:tc>
                <w:tcPr>
                  <w:tcW w:w="7087" w:type="dxa"/>
                  <w:gridSpan w:val="3"/>
                  <w:tcBorders>
                    <w:top w:val="nil"/>
                    <w:left w:val="nil"/>
                    <w:bottom w:val="nil"/>
                    <w:right w:val="nil"/>
                  </w:tcBorders>
                </w:tcPr>
                <w:p w:rsidR="00A75C42" w:rsidRPr="009017F4" w:rsidRDefault="00A75C42" w:rsidP="00A75C42">
                  <w:pPr>
                    <w:spacing w:before="240" w:after="240" w:line="240" w:lineRule="auto"/>
                    <w:jc w:val="center"/>
                    <w:rPr>
                      <w:rFonts w:ascii="Georgia" w:hAnsi="Georgia"/>
                      <w:b/>
                      <w:color w:val="FF0000"/>
                      <w:sz w:val="28"/>
                      <w:szCs w:val="28"/>
                    </w:rPr>
                  </w:pPr>
                  <w:r w:rsidRPr="009017F4">
                    <w:rPr>
                      <w:rFonts w:ascii="Georgia" w:hAnsi="Georgia"/>
                      <w:b/>
                      <w:color w:val="FF0000"/>
                      <w:sz w:val="28"/>
                      <w:szCs w:val="28"/>
                    </w:rPr>
                    <w:t>«Использование народно-сценического танца как средство приобщения детей к хореографической культуре народов мира»</w:t>
                  </w:r>
                </w:p>
              </w:tc>
            </w:tr>
            <w:tr w:rsidR="00A75C42" w:rsidRPr="00043A58" w:rsidTr="00CE6026">
              <w:trPr>
                <w:gridAfter w:val="1"/>
                <w:wAfter w:w="4220" w:type="dxa"/>
              </w:trPr>
              <w:tc>
                <w:tcPr>
                  <w:tcW w:w="7087" w:type="dxa"/>
                  <w:gridSpan w:val="3"/>
                  <w:tcBorders>
                    <w:top w:val="nil"/>
                    <w:left w:val="nil"/>
                    <w:bottom w:val="nil"/>
                    <w:right w:val="nil"/>
                  </w:tcBorders>
                </w:tcPr>
                <w:p w:rsidR="00A75C42" w:rsidRPr="00043A58" w:rsidRDefault="00A75C42" w:rsidP="00A75C42">
                  <w:pPr>
                    <w:spacing w:after="0" w:line="240" w:lineRule="auto"/>
                    <w:jc w:val="center"/>
                    <w:rPr>
                      <w:rFonts w:ascii="Franklin Gothic Medium" w:hAnsi="Franklin Gothic Medium"/>
                      <w:caps/>
                    </w:rPr>
                  </w:pPr>
                  <w:r w:rsidRPr="00043A58">
                    <w:rPr>
                      <w:rFonts w:ascii="Franklin Gothic Medium" w:hAnsi="Franklin Gothic Medium"/>
                      <w:caps/>
                    </w:rPr>
                    <w:t>обобщен методическим советом мбоу «Дом детства и юношества»</w:t>
                  </w:r>
                </w:p>
                <w:p w:rsidR="00A75C42" w:rsidRPr="00043A58" w:rsidRDefault="00A75C42" w:rsidP="00A75C42">
                  <w:pPr>
                    <w:spacing w:after="360" w:line="240" w:lineRule="auto"/>
                    <w:jc w:val="center"/>
                    <w:rPr>
                      <w:rFonts w:ascii="Franklin Gothic Medium" w:hAnsi="Franklin Gothic Medium"/>
                      <w:caps/>
                    </w:rPr>
                  </w:pPr>
                  <w:r w:rsidRPr="00043A58">
                    <w:rPr>
                      <w:rFonts w:ascii="Franklin Gothic Medium" w:hAnsi="Franklin Gothic Medium"/>
                      <w:caps/>
                    </w:rPr>
                    <w:t>и рекомендован для распространения в учреждении</w:t>
                  </w:r>
                  <w:r>
                    <w:rPr>
                      <w:rFonts w:ascii="Franklin Gothic Medium" w:hAnsi="Franklin Gothic Medium"/>
                      <w:caps/>
                    </w:rPr>
                    <w:t>.</w:t>
                  </w:r>
                </w:p>
              </w:tc>
            </w:tr>
            <w:tr w:rsidR="00A75C42" w:rsidRPr="00D10FBE" w:rsidTr="00CE6026">
              <w:trPr>
                <w:gridAfter w:val="1"/>
                <w:wAfter w:w="4220" w:type="dxa"/>
              </w:trPr>
              <w:tc>
                <w:tcPr>
                  <w:tcW w:w="2362" w:type="dxa"/>
                  <w:tcBorders>
                    <w:top w:val="nil"/>
                    <w:left w:val="nil"/>
                    <w:bottom w:val="nil"/>
                    <w:right w:val="nil"/>
                  </w:tcBorders>
                </w:tcPr>
                <w:p w:rsidR="00A75C42" w:rsidRPr="00D10FBE" w:rsidRDefault="00A75C42" w:rsidP="00A75C42">
                  <w:pPr>
                    <w:spacing w:after="0" w:line="240" w:lineRule="auto"/>
                    <w:rPr>
                      <w:rFonts w:ascii="Franklin Gothic Medium" w:hAnsi="Franklin Gothic Medium"/>
                    </w:rPr>
                  </w:pPr>
                  <w:r w:rsidRPr="00D10FBE">
                    <w:rPr>
                      <w:rFonts w:ascii="Franklin Gothic Medium" w:hAnsi="Franklin Gothic Medium"/>
                    </w:rPr>
                    <w:t>Директор МБОУ «Дом детства и юношества»</w:t>
                  </w:r>
                </w:p>
              </w:tc>
              <w:tc>
                <w:tcPr>
                  <w:tcW w:w="2362" w:type="dxa"/>
                  <w:tcBorders>
                    <w:top w:val="nil"/>
                    <w:left w:val="nil"/>
                    <w:bottom w:val="nil"/>
                    <w:right w:val="nil"/>
                  </w:tcBorders>
                </w:tcPr>
                <w:p w:rsidR="00A75C42" w:rsidRPr="00D10FBE" w:rsidRDefault="00A75C42" w:rsidP="00A75C42">
                  <w:pPr>
                    <w:spacing w:after="0" w:line="240" w:lineRule="auto"/>
                    <w:jc w:val="center"/>
                    <w:rPr>
                      <w:rFonts w:ascii="Franklin Gothic Medium" w:hAnsi="Franklin Gothic Medium"/>
                    </w:rPr>
                  </w:pPr>
                </w:p>
                <w:p w:rsidR="00A75C42" w:rsidRPr="00D10FBE" w:rsidRDefault="00A75C42" w:rsidP="00A75C42">
                  <w:pPr>
                    <w:spacing w:after="0" w:line="240" w:lineRule="auto"/>
                    <w:jc w:val="center"/>
                    <w:rPr>
                      <w:rFonts w:ascii="Franklin Gothic Medium" w:hAnsi="Franklin Gothic Medium"/>
                    </w:rPr>
                  </w:pPr>
                  <w:r w:rsidRPr="00D10FBE">
                    <w:rPr>
                      <w:rFonts w:ascii="Franklin Gothic Medium" w:hAnsi="Franklin Gothic Medium"/>
                    </w:rPr>
                    <w:t>_____________________</w:t>
                  </w:r>
                </w:p>
              </w:tc>
              <w:tc>
                <w:tcPr>
                  <w:tcW w:w="2363" w:type="dxa"/>
                  <w:tcBorders>
                    <w:top w:val="nil"/>
                    <w:left w:val="nil"/>
                    <w:bottom w:val="nil"/>
                    <w:right w:val="nil"/>
                  </w:tcBorders>
                </w:tcPr>
                <w:p w:rsidR="00A75C42" w:rsidRPr="00D10FBE" w:rsidRDefault="00A75C42" w:rsidP="00A75C42">
                  <w:pPr>
                    <w:spacing w:after="0" w:line="240" w:lineRule="auto"/>
                    <w:jc w:val="center"/>
                    <w:rPr>
                      <w:rFonts w:ascii="Franklin Gothic Medium" w:hAnsi="Franklin Gothic Medium"/>
                    </w:rPr>
                  </w:pPr>
                </w:p>
                <w:p w:rsidR="00A75C42" w:rsidRPr="00D10FBE" w:rsidRDefault="00A75C42" w:rsidP="00A75C42">
                  <w:pPr>
                    <w:spacing w:after="0" w:line="240" w:lineRule="auto"/>
                    <w:jc w:val="right"/>
                    <w:rPr>
                      <w:rFonts w:ascii="Franklin Gothic Medium" w:hAnsi="Franklin Gothic Medium"/>
                    </w:rPr>
                  </w:pPr>
                  <w:r w:rsidRPr="00D10FBE">
                    <w:rPr>
                      <w:rFonts w:ascii="Franklin Gothic Medium" w:hAnsi="Franklin Gothic Medium"/>
                    </w:rPr>
                    <w:t>Л.В. Хомченко</w:t>
                  </w:r>
                </w:p>
              </w:tc>
            </w:tr>
            <w:tr w:rsidR="00A75C42" w:rsidRPr="00D10FBE" w:rsidTr="00CE6026">
              <w:trPr>
                <w:gridAfter w:val="1"/>
                <w:wAfter w:w="4220" w:type="dxa"/>
              </w:trPr>
              <w:tc>
                <w:tcPr>
                  <w:tcW w:w="2362" w:type="dxa"/>
                  <w:tcBorders>
                    <w:top w:val="nil"/>
                    <w:left w:val="nil"/>
                    <w:bottom w:val="nil"/>
                    <w:right w:val="nil"/>
                  </w:tcBorders>
                </w:tcPr>
                <w:p w:rsidR="00A75C42" w:rsidRPr="00D10FBE" w:rsidRDefault="00A75C42" w:rsidP="00A75C42">
                  <w:pPr>
                    <w:spacing w:after="0" w:line="240" w:lineRule="auto"/>
                    <w:rPr>
                      <w:rFonts w:ascii="Franklin Gothic Medium" w:hAnsi="Franklin Gothic Medium"/>
                    </w:rPr>
                  </w:pPr>
                  <w:r w:rsidRPr="00D10FBE">
                    <w:rPr>
                      <w:rFonts w:ascii="Franklin Gothic Medium" w:hAnsi="Franklin Gothic Medium"/>
                    </w:rPr>
                    <w:t>Председатель методического совета</w:t>
                  </w:r>
                </w:p>
              </w:tc>
              <w:tc>
                <w:tcPr>
                  <w:tcW w:w="2362" w:type="dxa"/>
                  <w:tcBorders>
                    <w:top w:val="nil"/>
                    <w:left w:val="nil"/>
                    <w:bottom w:val="nil"/>
                    <w:right w:val="nil"/>
                  </w:tcBorders>
                </w:tcPr>
                <w:p w:rsidR="00A75C42" w:rsidRPr="00D10FBE" w:rsidRDefault="00A75C42" w:rsidP="00A75C42">
                  <w:pPr>
                    <w:spacing w:after="0" w:line="240" w:lineRule="auto"/>
                    <w:jc w:val="center"/>
                    <w:rPr>
                      <w:rFonts w:ascii="Franklin Gothic Medium" w:hAnsi="Franklin Gothic Medium"/>
                    </w:rPr>
                  </w:pPr>
                </w:p>
                <w:p w:rsidR="00A75C42" w:rsidRPr="00D10FBE" w:rsidRDefault="00A75C42" w:rsidP="00A75C42">
                  <w:pPr>
                    <w:spacing w:after="0" w:line="240" w:lineRule="auto"/>
                    <w:jc w:val="center"/>
                    <w:rPr>
                      <w:rFonts w:ascii="Franklin Gothic Medium" w:hAnsi="Franklin Gothic Medium"/>
                    </w:rPr>
                  </w:pPr>
                  <w:r w:rsidRPr="00D10FBE">
                    <w:rPr>
                      <w:rFonts w:ascii="Franklin Gothic Medium" w:hAnsi="Franklin Gothic Medium"/>
                    </w:rPr>
                    <w:t>_____________________</w:t>
                  </w:r>
                </w:p>
              </w:tc>
              <w:tc>
                <w:tcPr>
                  <w:tcW w:w="2363" w:type="dxa"/>
                  <w:tcBorders>
                    <w:top w:val="nil"/>
                    <w:left w:val="nil"/>
                    <w:bottom w:val="nil"/>
                    <w:right w:val="nil"/>
                  </w:tcBorders>
                </w:tcPr>
                <w:p w:rsidR="00A75C42" w:rsidRPr="00D10FBE" w:rsidRDefault="00A75C42" w:rsidP="00A75C42">
                  <w:pPr>
                    <w:spacing w:after="0" w:line="240" w:lineRule="auto"/>
                    <w:jc w:val="center"/>
                    <w:rPr>
                      <w:rFonts w:ascii="Franklin Gothic Medium" w:hAnsi="Franklin Gothic Medium"/>
                    </w:rPr>
                  </w:pPr>
                </w:p>
                <w:p w:rsidR="00A75C42" w:rsidRPr="00D10FBE" w:rsidRDefault="00A75C42" w:rsidP="00A75C42">
                  <w:pPr>
                    <w:spacing w:after="0" w:line="240" w:lineRule="auto"/>
                    <w:jc w:val="right"/>
                    <w:rPr>
                      <w:rFonts w:ascii="Franklin Gothic Medium" w:hAnsi="Franklin Gothic Medium"/>
                    </w:rPr>
                  </w:pPr>
                  <w:r>
                    <w:rPr>
                      <w:rFonts w:ascii="Franklin Gothic Medium" w:hAnsi="Franklin Gothic Medium"/>
                    </w:rPr>
                    <w:t>В.П. Бутенко</w:t>
                  </w:r>
                </w:p>
              </w:tc>
            </w:tr>
            <w:tr w:rsidR="00A75C42" w:rsidRPr="00043A58" w:rsidTr="00CE6026">
              <w:trPr>
                <w:gridAfter w:val="1"/>
                <w:wAfter w:w="4220" w:type="dxa"/>
              </w:trPr>
              <w:tc>
                <w:tcPr>
                  <w:tcW w:w="7087" w:type="dxa"/>
                  <w:gridSpan w:val="3"/>
                  <w:tcBorders>
                    <w:top w:val="nil"/>
                    <w:left w:val="nil"/>
                    <w:bottom w:val="nil"/>
                    <w:right w:val="nil"/>
                  </w:tcBorders>
                </w:tcPr>
                <w:p w:rsidR="00A75C42" w:rsidRPr="00043A58" w:rsidRDefault="00A75C42" w:rsidP="00A75C42">
                  <w:pPr>
                    <w:spacing w:before="240" w:after="0" w:line="240" w:lineRule="auto"/>
                    <w:jc w:val="center"/>
                    <w:rPr>
                      <w:rFonts w:ascii="Franklin Gothic Medium" w:hAnsi="Franklin Gothic Medium"/>
                    </w:rPr>
                  </w:pPr>
                  <w:r w:rsidRPr="00043A58">
                    <w:rPr>
                      <w:rFonts w:ascii="Franklin Gothic Medium" w:hAnsi="Franklin Gothic Medium"/>
                    </w:rPr>
                    <w:t>Корсаков, Сахалинская область</w:t>
                  </w:r>
                </w:p>
              </w:tc>
              <w:bookmarkStart w:id="5" w:name="_GoBack"/>
              <w:bookmarkEnd w:id="5"/>
            </w:tr>
          </w:tbl>
          <w:p w:rsidR="00121B44" w:rsidRPr="00043A58" w:rsidRDefault="00121B44" w:rsidP="00A75C42">
            <w:pPr>
              <w:spacing w:after="0" w:line="240" w:lineRule="auto"/>
              <w:rPr>
                <w:rFonts w:ascii="Franklin Gothic Medium" w:hAnsi="Franklin Gothic Medium"/>
              </w:rPr>
            </w:pPr>
          </w:p>
        </w:tc>
      </w:tr>
    </w:tbl>
    <w:p w:rsidR="00121B44" w:rsidRPr="00A8672D" w:rsidRDefault="00121B44" w:rsidP="001C49A2">
      <w:pPr>
        <w:spacing w:after="0" w:line="240" w:lineRule="auto"/>
        <w:ind w:firstLine="709"/>
        <w:jc w:val="both"/>
        <w:rPr>
          <w:rFonts w:ascii="Times New Roman" w:hAnsi="Times New Roman" w:cs="Times New Roman"/>
          <w:sz w:val="24"/>
          <w:szCs w:val="24"/>
        </w:rPr>
      </w:pPr>
    </w:p>
    <w:sectPr w:rsidR="00121B44" w:rsidRPr="00A8672D" w:rsidSect="00F512DB">
      <w:headerReference w:type="default" r:id="rId10"/>
      <w:pgSz w:w="11906" w:h="16838"/>
      <w:pgMar w:top="1135"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6E34" w:rsidRDefault="00806E34" w:rsidP="00EA6B3A">
      <w:pPr>
        <w:spacing w:after="0" w:line="240" w:lineRule="auto"/>
      </w:pPr>
      <w:r>
        <w:separator/>
      </w:r>
    </w:p>
  </w:endnote>
  <w:endnote w:type="continuationSeparator" w:id="0">
    <w:p w:rsidR="00806E34" w:rsidRDefault="00806E34" w:rsidP="00EA6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Franklin Gothic Medium">
    <w:panose1 w:val="020B0603020102020204"/>
    <w:charset w:val="CC"/>
    <w:family w:val="swiss"/>
    <w:pitch w:val="variable"/>
    <w:sig w:usb0="000002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6E34" w:rsidRDefault="00806E34" w:rsidP="00EA6B3A">
      <w:pPr>
        <w:spacing w:after="0" w:line="240" w:lineRule="auto"/>
      </w:pPr>
      <w:r>
        <w:separator/>
      </w:r>
    </w:p>
  </w:footnote>
  <w:footnote w:type="continuationSeparator" w:id="0">
    <w:p w:rsidR="00806E34" w:rsidRDefault="00806E34" w:rsidP="00EA6B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978469"/>
      <w:docPartObj>
        <w:docPartGallery w:val="Page Numbers (Top of Page)"/>
        <w:docPartUnique/>
      </w:docPartObj>
    </w:sdtPr>
    <w:sdtEndPr/>
    <w:sdtContent>
      <w:p w:rsidR="00EA6B3A" w:rsidRDefault="00121B44">
        <w:pPr>
          <w:pStyle w:val="a6"/>
          <w:jc w:val="center"/>
        </w:pPr>
        <w:r>
          <w:fldChar w:fldCharType="begin"/>
        </w:r>
        <w:r>
          <w:instrText xml:space="preserve"> PAGE   \* MERGEFORMAT </w:instrText>
        </w:r>
        <w:r>
          <w:fldChar w:fldCharType="separate"/>
        </w:r>
        <w:r w:rsidR="00A75C42">
          <w:rPr>
            <w:noProof/>
          </w:rPr>
          <w:t>39</w:t>
        </w:r>
        <w:r>
          <w:rPr>
            <w:noProof/>
          </w:rPr>
          <w:fldChar w:fldCharType="end"/>
        </w:r>
      </w:p>
    </w:sdtContent>
  </w:sdt>
  <w:p w:rsidR="00EA6B3A" w:rsidRDefault="00EA6B3A">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9BF0EEB"/>
    <w:multiLevelType w:val="hybridMultilevel"/>
    <w:tmpl w:val="7046A4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C553AFE"/>
    <w:multiLevelType w:val="hybridMultilevel"/>
    <w:tmpl w:val="B72A7210"/>
    <w:lvl w:ilvl="0" w:tplc="04190001">
      <w:start w:val="1"/>
      <w:numFmt w:val="bullet"/>
      <w:lvlText w:val=""/>
      <w:lvlJc w:val="left"/>
      <w:pPr>
        <w:ind w:left="1380" w:hanging="360"/>
      </w:pPr>
      <w:rPr>
        <w:rFonts w:ascii="Symbol" w:hAnsi="Symbol" w:hint="default"/>
      </w:rPr>
    </w:lvl>
    <w:lvl w:ilvl="1" w:tplc="04190003">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
    <w:nsid w:val="7D1C6D29"/>
    <w:multiLevelType w:val="hybridMultilevel"/>
    <w:tmpl w:val="195E80C4"/>
    <w:lvl w:ilvl="0" w:tplc="6E12013C">
      <w:start w:val="1"/>
      <w:numFmt w:val="bullet"/>
      <w:lvlText w:val="•"/>
      <w:lvlJc w:val="left"/>
      <w:pPr>
        <w:tabs>
          <w:tab w:val="num" w:pos="720"/>
        </w:tabs>
        <w:ind w:left="720" w:hanging="360"/>
      </w:pPr>
      <w:rPr>
        <w:rFonts w:ascii="Times New Roman" w:hAnsi="Times New Roman" w:hint="default"/>
      </w:rPr>
    </w:lvl>
    <w:lvl w:ilvl="1" w:tplc="A04E4480" w:tentative="1">
      <w:start w:val="1"/>
      <w:numFmt w:val="bullet"/>
      <w:lvlText w:val="•"/>
      <w:lvlJc w:val="left"/>
      <w:pPr>
        <w:tabs>
          <w:tab w:val="num" w:pos="1440"/>
        </w:tabs>
        <w:ind w:left="1440" w:hanging="360"/>
      </w:pPr>
      <w:rPr>
        <w:rFonts w:ascii="Times New Roman" w:hAnsi="Times New Roman" w:hint="default"/>
      </w:rPr>
    </w:lvl>
    <w:lvl w:ilvl="2" w:tplc="3982952A" w:tentative="1">
      <w:start w:val="1"/>
      <w:numFmt w:val="bullet"/>
      <w:lvlText w:val="•"/>
      <w:lvlJc w:val="left"/>
      <w:pPr>
        <w:tabs>
          <w:tab w:val="num" w:pos="2160"/>
        </w:tabs>
        <w:ind w:left="2160" w:hanging="360"/>
      </w:pPr>
      <w:rPr>
        <w:rFonts w:ascii="Times New Roman" w:hAnsi="Times New Roman" w:hint="default"/>
      </w:rPr>
    </w:lvl>
    <w:lvl w:ilvl="3" w:tplc="FBE06082" w:tentative="1">
      <w:start w:val="1"/>
      <w:numFmt w:val="bullet"/>
      <w:lvlText w:val="•"/>
      <w:lvlJc w:val="left"/>
      <w:pPr>
        <w:tabs>
          <w:tab w:val="num" w:pos="2880"/>
        </w:tabs>
        <w:ind w:left="2880" w:hanging="360"/>
      </w:pPr>
      <w:rPr>
        <w:rFonts w:ascii="Times New Roman" w:hAnsi="Times New Roman" w:hint="default"/>
      </w:rPr>
    </w:lvl>
    <w:lvl w:ilvl="4" w:tplc="DFD22582" w:tentative="1">
      <w:start w:val="1"/>
      <w:numFmt w:val="bullet"/>
      <w:lvlText w:val="•"/>
      <w:lvlJc w:val="left"/>
      <w:pPr>
        <w:tabs>
          <w:tab w:val="num" w:pos="3600"/>
        </w:tabs>
        <w:ind w:left="3600" w:hanging="360"/>
      </w:pPr>
      <w:rPr>
        <w:rFonts w:ascii="Times New Roman" w:hAnsi="Times New Roman" w:hint="default"/>
      </w:rPr>
    </w:lvl>
    <w:lvl w:ilvl="5" w:tplc="6958E502" w:tentative="1">
      <w:start w:val="1"/>
      <w:numFmt w:val="bullet"/>
      <w:lvlText w:val="•"/>
      <w:lvlJc w:val="left"/>
      <w:pPr>
        <w:tabs>
          <w:tab w:val="num" w:pos="4320"/>
        </w:tabs>
        <w:ind w:left="4320" w:hanging="360"/>
      </w:pPr>
      <w:rPr>
        <w:rFonts w:ascii="Times New Roman" w:hAnsi="Times New Roman" w:hint="default"/>
      </w:rPr>
    </w:lvl>
    <w:lvl w:ilvl="6" w:tplc="3D50A7E0" w:tentative="1">
      <w:start w:val="1"/>
      <w:numFmt w:val="bullet"/>
      <w:lvlText w:val="•"/>
      <w:lvlJc w:val="left"/>
      <w:pPr>
        <w:tabs>
          <w:tab w:val="num" w:pos="5040"/>
        </w:tabs>
        <w:ind w:left="5040" w:hanging="360"/>
      </w:pPr>
      <w:rPr>
        <w:rFonts w:ascii="Times New Roman" w:hAnsi="Times New Roman" w:hint="default"/>
      </w:rPr>
    </w:lvl>
    <w:lvl w:ilvl="7" w:tplc="C66EE18C" w:tentative="1">
      <w:start w:val="1"/>
      <w:numFmt w:val="bullet"/>
      <w:lvlText w:val="•"/>
      <w:lvlJc w:val="left"/>
      <w:pPr>
        <w:tabs>
          <w:tab w:val="num" w:pos="5760"/>
        </w:tabs>
        <w:ind w:left="5760" w:hanging="360"/>
      </w:pPr>
      <w:rPr>
        <w:rFonts w:ascii="Times New Roman" w:hAnsi="Times New Roman" w:hint="default"/>
      </w:rPr>
    </w:lvl>
    <w:lvl w:ilvl="8" w:tplc="384C49C4"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0D4B10"/>
    <w:rsid w:val="00002603"/>
    <w:rsid w:val="00037A01"/>
    <w:rsid w:val="00052DBF"/>
    <w:rsid w:val="000608E3"/>
    <w:rsid w:val="00066971"/>
    <w:rsid w:val="000B0EA5"/>
    <w:rsid w:val="000B2C29"/>
    <w:rsid w:val="000D4B10"/>
    <w:rsid w:val="00100AA6"/>
    <w:rsid w:val="0011118D"/>
    <w:rsid w:val="00121B44"/>
    <w:rsid w:val="00123285"/>
    <w:rsid w:val="00125CA1"/>
    <w:rsid w:val="001274EC"/>
    <w:rsid w:val="00194CB9"/>
    <w:rsid w:val="001C49A2"/>
    <w:rsid w:val="00202B86"/>
    <w:rsid w:val="00232194"/>
    <w:rsid w:val="00261C86"/>
    <w:rsid w:val="002707FA"/>
    <w:rsid w:val="00274333"/>
    <w:rsid w:val="002757AF"/>
    <w:rsid w:val="00293D1D"/>
    <w:rsid w:val="002E0573"/>
    <w:rsid w:val="00315AAC"/>
    <w:rsid w:val="00362E7F"/>
    <w:rsid w:val="003915B9"/>
    <w:rsid w:val="003E2E81"/>
    <w:rsid w:val="00421DA5"/>
    <w:rsid w:val="004304B8"/>
    <w:rsid w:val="00453912"/>
    <w:rsid w:val="0046004D"/>
    <w:rsid w:val="004845AE"/>
    <w:rsid w:val="00484AEA"/>
    <w:rsid w:val="004859B7"/>
    <w:rsid w:val="004E276E"/>
    <w:rsid w:val="0057500B"/>
    <w:rsid w:val="005C6E04"/>
    <w:rsid w:val="005D3205"/>
    <w:rsid w:val="005E4095"/>
    <w:rsid w:val="006466A2"/>
    <w:rsid w:val="00671A18"/>
    <w:rsid w:val="00687A40"/>
    <w:rsid w:val="006B44BE"/>
    <w:rsid w:val="006D540C"/>
    <w:rsid w:val="007923B2"/>
    <w:rsid w:val="007C7DCE"/>
    <w:rsid w:val="007F186B"/>
    <w:rsid w:val="008013CE"/>
    <w:rsid w:val="00806E34"/>
    <w:rsid w:val="008072A8"/>
    <w:rsid w:val="008128FB"/>
    <w:rsid w:val="00812C4A"/>
    <w:rsid w:val="008B6AA3"/>
    <w:rsid w:val="008E592C"/>
    <w:rsid w:val="00921058"/>
    <w:rsid w:val="00961316"/>
    <w:rsid w:val="00986989"/>
    <w:rsid w:val="009B31BF"/>
    <w:rsid w:val="009E5819"/>
    <w:rsid w:val="00A02C6B"/>
    <w:rsid w:val="00A75C42"/>
    <w:rsid w:val="00A82C5E"/>
    <w:rsid w:val="00A8672D"/>
    <w:rsid w:val="00AA5F43"/>
    <w:rsid w:val="00AB0772"/>
    <w:rsid w:val="00AC5CB0"/>
    <w:rsid w:val="00AD3B03"/>
    <w:rsid w:val="00B017E7"/>
    <w:rsid w:val="00B06721"/>
    <w:rsid w:val="00B7322E"/>
    <w:rsid w:val="00B96786"/>
    <w:rsid w:val="00BC5142"/>
    <w:rsid w:val="00BD39D2"/>
    <w:rsid w:val="00BE052B"/>
    <w:rsid w:val="00BE2610"/>
    <w:rsid w:val="00C04A03"/>
    <w:rsid w:val="00C1207B"/>
    <w:rsid w:val="00C265A6"/>
    <w:rsid w:val="00C5539C"/>
    <w:rsid w:val="00CC16A4"/>
    <w:rsid w:val="00CC1C4F"/>
    <w:rsid w:val="00CC7ECB"/>
    <w:rsid w:val="00CD5D24"/>
    <w:rsid w:val="00CE5D6D"/>
    <w:rsid w:val="00D31A7E"/>
    <w:rsid w:val="00D429B7"/>
    <w:rsid w:val="00D51FA3"/>
    <w:rsid w:val="00D749ED"/>
    <w:rsid w:val="00D81494"/>
    <w:rsid w:val="00D82D45"/>
    <w:rsid w:val="00D967D5"/>
    <w:rsid w:val="00DC4917"/>
    <w:rsid w:val="00DD1537"/>
    <w:rsid w:val="00E17C96"/>
    <w:rsid w:val="00E267D6"/>
    <w:rsid w:val="00E31FFE"/>
    <w:rsid w:val="00E367CF"/>
    <w:rsid w:val="00EA43B4"/>
    <w:rsid w:val="00EA4960"/>
    <w:rsid w:val="00EA6B3A"/>
    <w:rsid w:val="00EE522C"/>
    <w:rsid w:val="00F512DB"/>
    <w:rsid w:val="00F56D71"/>
    <w:rsid w:val="00F90E2E"/>
    <w:rsid w:val="00FA21A3"/>
    <w:rsid w:val="00FC7003"/>
    <w:rsid w:val="00FF0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69"/>
    <o:shapelayout v:ext="edit">
      <o:idmap v:ext="edit" data="1"/>
    </o:shapelayout>
  </w:shapeDefaults>
  <w:decimalSymbol w:val="."/>
  <w:listSeparator w:val=";"/>
  <w15:docId w15:val="{302C3C13-81E1-4667-A019-19572B4DE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3D1D"/>
  </w:style>
  <w:style w:type="paragraph" w:styleId="1">
    <w:name w:val="heading 1"/>
    <w:basedOn w:val="a"/>
    <w:next w:val="a"/>
    <w:link w:val="10"/>
    <w:qFormat/>
    <w:rsid w:val="00B06721"/>
    <w:pPr>
      <w:keepNext/>
      <w:spacing w:after="0" w:line="240" w:lineRule="auto"/>
      <w:jc w:val="center"/>
      <w:outlineLvl w:val="0"/>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1494"/>
    <w:pPr>
      <w:spacing w:after="0" w:line="240" w:lineRule="auto"/>
      <w:ind w:left="720"/>
      <w:contextualSpacing/>
    </w:pPr>
    <w:rPr>
      <w:rFonts w:ascii="Times New Roman" w:eastAsia="Times New Roman" w:hAnsi="Times New Roman" w:cs="Times New Roman"/>
      <w:sz w:val="24"/>
      <w:szCs w:val="24"/>
    </w:rPr>
  </w:style>
  <w:style w:type="character" w:customStyle="1" w:styleId="10">
    <w:name w:val="Заголовок 1 Знак"/>
    <w:basedOn w:val="a0"/>
    <w:link w:val="1"/>
    <w:rsid w:val="00B06721"/>
    <w:rPr>
      <w:rFonts w:ascii="Times New Roman" w:eastAsia="Times New Roman" w:hAnsi="Times New Roman" w:cs="Times New Roman"/>
      <w:b/>
      <w:bCs/>
      <w:sz w:val="24"/>
      <w:szCs w:val="24"/>
    </w:rPr>
  </w:style>
  <w:style w:type="paragraph" w:styleId="a4">
    <w:name w:val="Balloon Text"/>
    <w:basedOn w:val="a"/>
    <w:link w:val="a5"/>
    <w:uiPriority w:val="99"/>
    <w:semiHidden/>
    <w:unhideWhenUsed/>
    <w:rsid w:val="00B06721"/>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06721"/>
    <w:rPr>
      <w:rFonts w:ascii="Tahoma" w:hAnsi="Tahoma" w:cs="Tahoma"/>
      <w:sz w:val="16"/>
      <w:szCs w:val="16"/>
    </w:rPr>
  </w:style>
  <w:style w:type="paragraph" w:styleId="a6">
    <w:name w:val="header"/>
    <w:basedOn w:val="a"/>
    <w:link w:val="a7"/>
    <w:uiPriority w:val="99"/>
    <w:unhideWhenUsed/>
    <w:rsid w:val="00EA6B3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EA6B3A"/>
  </w:style>
  <w:style w:type="paragraph" w:styleId="a8">
    <w:name w:val="footer"/>
    <w:basedOn w:val="a"/>
    <w:link w:val="a9"/>
    <w:uiPriority w:val="99"/>
    <w:semiHidden/>
    <w:unhideWhenUsed/>
    <w:rsid w:val="00EA6B3A"/>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EA6B3A"/>
  </w:style>
  <w:style w:type="character" w:styleId="aa">
    <w:name w:val="Placeholder Text"/>
    <w:basedOn w:val="a0"/>
    <w:uiPriority w:val="99"/>
    <w:semiHidden/>
    <w:rsid w:val="00CD5D24"/>
    <w:rPr>
      <w:color w:val="808080"/>
    </w:rPr>
  </w:style>
  <w:style w:type="paragraph" w:customStyle="1" w:styleId="11">
    <w:name w:val="Абзац списка1"/>
    <w:basedOn w:val="a"/>
    <w:rsid w:val="00121B44"/>
    <w:pPr>
      <w:spacing w:line="252" w:lineRule="auto"/>
    </w:pPr>
    <w:rPr>
      <w:rFonts w:ascii="Cambria" w:eastAsia="Times New Roman" w:hAnsi="Cambria" w:cs="Times New Roman"/>
    </w:rPr>
  </w:style>
  <w:style w:type="paragraph" w:customStyle="1" w:styleId="12">
    <w:name w:val="Обычный (веб)1"/>
    <w:basedOn w:val="a"/>
    <w:rsid w:val="00121B44"/>
    <w:pPr>
      <w:spacing w:line="252" w:lineRule="auto"/>
    </w:pPr>
    <w:rPr>
      <w:rFonts w:ascii="Cambria" w:eastAsia="Times New Roman" w:hAnsi="Cambr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87251">
      <w:bodyDiv w:val="1"/>
      <w:marLeft w:val="0"/>
      <w:marRight w:val="0"/>
      <w:marTop w:val="0"/>
      <w:marBottom w:val="0"/>
      <w:divBdr>
        <w:top w:val="none" w:sz="0" w:space="0" w:color="auto"/>
        <w:left w:val="none" w:sz="0" w:space="0" w:color="auto"/>
        <w:bottom w:val="none" w:sz="0" w:space="0" w:color="auto"/>
        <w:right w:val="none" w:sz="0" w:space="0" w:color="auto"/>
      </w:divBdr>
    </w:div>
    <w:div w:id="514617062">
      <w:bodyDiv w:val="1"/>
      <w:marLeft w:val="0"/>
      <w:marRight w:val="0"/>
      <w:marTop w:val="0"/>
      <w:marBottom w:val="0"/>
      <w:divBdr>
        <w:top w:val="none" w:sz="0" w:space="0" w:color="auto"/>
        <w:left w:val="none" w:sz="0" w:space="0" w:color="auto"/>
        <w:bottom w:val="none" w:sz="0" w:space="0" w:color="auto"/>
        <w:right w:val="none" w:sz="0" w:space="0" w:color="auto"/>
      </w:divBdr>
    </w:div>
    <w:div w:id="1033920541">
      <w:bodyDiv w:val="1"/>
      <w:marLeft w:val="0"/>
      <w:marRight w:val="0"/>
      <w:marTop w:val="0"/>
      <w:marBottom w:val="0"/>
      <w:divBdr>
        <w:top w:val="none" w:sz="0" w:space="0" w:color="auto"/>
        <w:left w:val="none" w:sz="0" w:space="0" w:color="auto"/>
        <w:bottom w:val="none" w:sz="0" w:space="0" w:color="auto"/>
        <w:right w:val="none" w:sz="0" w:space="0" w:color="auto"/>
      </w:divBdr>
    </w:div>
    <w:div w:id="1213686748">
      <w:bodyDiv w:val="1"/>
      <w:marLeft w:val="0"/>
      <w:marRight w:val="0"/>
      <w:marTop w:val="0"/>
      <w:marBottom w:val="0"/>
      <w:divBdr>
        <w:top w:val="none" w:sz="0" w:space="0" w:color="auto"/>
        <w:left w:val="none" w:sz="0" w:space="0" w:color="auto"/>
        <w:bottom w:val="none" w:sz="0" w:space="0" w:color="auto"/>
        <w:right w:val="none" w:sz="0" w:space="0" w:color="auto"/>
      </w:divBdr>
      <w:divsChild>
        <w:div w:id="807632225">
          <w:marLeft w:val="547"/>
          <w:marRight w:val="0"/>
          <w:marTop w:val="86"/>
          <w:marBottom w:val="0"/>
          <w:divBdr>
            <w:top w:val="none" w:sz="0" w:space="0" w:color="auto"/>
            <w:left w:val="none" w:sz="0" w:space="0" w:color="auto"/>
            <w:bottom w:val="none" w:sz="0" w:space="0" w:color="auto"/>
            <w:right w:val="none" w:sz="0" w:space="0" w:color="auto"/>
          </w:divBdr>
        </w:div>
        <w:div w:id="803162183">
          <w:marLeft w:val="547"/>
          <w:marRight w:val="0"/>
          <w:marTop w:val="86"/>
          <w:marBottom w:val="0"/>
          <w:divBdr>
            <w:top w:val="none" w:sz="0" w:space="0" w:color="auto"/>
            <w:left w:val="none" w:sz="0" w:space="0" w:color="auto"/>
            <w:bottom w:val="none" w:sz="0" w:space="0" w:color="auto"/>
            <w:right w:val="none" w:sz="0" w:space="0" w:color="auto"/>
          </w:divBdr>
        </w:div>
        <w:div w:id="1485396520">
          <w:marLeft w:val="547"/>
          <w:marRight w:val="0"/>
          <w:marTop w:val="86"/>
          <w:marBottom w:val="0"/>
          <w:divBdr>
            <w:top w:val="none" w:sz="0" w:space="0" w:color="auto"/>
            <w:left w:val="none" w:sz="0" w:space="0" w:color="auto"/>
            <w:bottom w:val="none" w:sz="0" w:space="0" w:color="auto"/>
            <w:right w:val="none" w:sz="0" w:space="0" w:color="auto"/>
          </w:divBdr>
        </w:div>
        <w:div w:id="1402602640">
          <w:marLeft w:val="547"/>
          <w:marRight w:val="0"/>
          <w:marTop w:val="86"/>
          <w:marBottom w:val="0"/>
          <w:divBdr>
            <w:top w:val="none" w:sz="0" w:space="0" w:color="auto"/>
            <w:left w:val="none" w:sz="0" w:space="0" w:color="auto"/>
            <w:bottom w:val="none" w:sz="0" w:space="0" w:color="auto"/>
            <w:right w:val="none" w:sz="0" w:space="0" w:color="auto"/>
          </w:divBdr>
        </w:div>
        <w:div w:id="544609832">
          <w:marLeft w:val="547"/>
          <w:marRight w:val="0"/>
          <w:marTop w:val="86"/>
          <w:marBottom w:val="0"/>
          <w:divBdr>
            <w:top w:val="none" w:sz="0" w:space="0" w:color="auto"/>
            <w:left w:val="none" w:sz="0" w:space="0" w:color="auto"/>
            <w:bottom w:val="none" w:sz="0" w:space="0" w:color="auto"/>
            <w:right w:val="none" w:sz="0" w:space="0" w:color="auto"/>
          </w:divBdr>
        </w:div>
        <w:div w:id="178131634">
          <w:marLeft w:val="547"/>
          <w:marRight w:val="0"/>
          <w:marTop w:val="86"/>
          <w:marBottom w:val="0"/>
          <w:divBdr>
            <w:top w:val="none" w:sz="0" w:space="0" w:color="auto"/>
            <w:left w:val="none" w:sz="0" w:space="0" w:color="auto"/>
            <w:bottom w:val="none" w:sz="0" w:space="0" w:color="auto"/>
            <w:right w:val="none" w:sz="0" w:space="0" w:color="auto"/>
          </w:divBdr>
        </w:div>
      </w:divsChild>
    </w:div>
    <w:div w:id="1562134452">
      <w:bodyDiv w:val="1"/>
      <w:marLeft w:val="0"/>
      <w:marRight w:val="0"/>
      <w:marTop w:val="0"/>
      <w:marBottom w:val="0"/>
      <w:divBdr>
        <w:top w:val="none" w:sz="0" w:space="0" w:color="auto"/>
        <w:left w:val="none" w:sz="0" w:space="0" w:color="auto"/>
        <w:bottom w:val="none" w:sz="0" w:space="0" w:color="auto"/>
        <w:right w:val="none" w:sz="0" w:space="0" w:color="auto"/>
      </w:divBdr>
    </w:div>
    <w:div w:id="1732997368">
      <w:bodyDiv w:val="1"/>
      <w:marLeft w:val="0"/>
      <w:marRight w:val="0"/>
      <w:marTop w:val="0"/>
      <w:marBottom w:val="0"/>
      <w:divBdr>
        <w:top w:val="none" w:sz="0" w:space="0" w:color="auto"/>
        <w:left w:val="none" w:sz="0" w:space="0" w:color="auto"/>
        <w:bottom w:val="none" w:sz="0" w:space="0" w:color="auto"/>
        <w:right w:val="none" w:sz="0" w:space="0" w:color="auto"/>
      </w:divBdr>
    </w:div>
    <w:div w:id="1843469880">
      <w:bodyDiv w:val="1"/>
      <w:marLeft w:val="0"/>
      <w:marRight w:val="0"/>
      <w:marTop w:val="0"/>
      <w:marBottom w:val="0"/>
      <w:divBdr>
        <w:top w:val="none" w:sz="0" w:space="0" w:color="auto"/>
        <w:left w:val="none" w:sz="0" w:space="0" w:color="auto"/>
        <w:bottom w:val="none" w:sz="0" w:space="0" w:color="auto"/>
        <w:right w:val="none" w:sz="0" w:space="0" w:color="auto"/>
      </w:divBdr>
    </w:div>
    <w:div w:id="187912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ddiu2013@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B0D6D-0CBB-4316-B0C0-E454FBD55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441</TotalTime>
  <Pages>39</Pages>
  <Words>9673</Words>
  <Characters>55137</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64681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Галина</cp:lastModifiedBy>
  <cp:revision>48</cp:revision>
  <cp:lastPrinted>2006-12-31T14:54:00Z</cp:lastPrinted>
  <dcterms:created xsi:type="dcterms:W3CDTF">2014-05-26T05:47:00Z</dcterms:created>
  <dcterms:modified xsi:type="dcterms:W3CDTF">2017-02-28T02:37:00Z</dcterms:modified>
</cp:coreProperties>
</file>