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BD5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  <w:r w:rsidRPr="0013586F">
        <w:rPr>
          <w:rFonts w:ascii="Times New Roman" w:eastAsia="Calibri" w:hAnsi="Times New Roman" w:cs="Times New Roman"/>
          <w:b/>
          <w:sz w:val="20"/>
          <w:szCs w:val="20"/>
        </w:rPr>
        <w:t>Тема:</w:t>
      </w:r>
      <w:r w:rsidRPr="0013586F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13586F">
        <w:rPr>
          <w:rFonts w:ascii="Times New Roman" w:eastAsia="Calibri" w:hAnsi="Times New Roman" w:cs="Times New Roman"/>
          <w:b/>
          <w:sz w:val="20"/>
          <w:szCs w:val="20"/>
        </w:rPr>
        <w:t>Хлеб – всему голова</w:t>
      </w:r>
      <w:r w:rsidRPr="0013586F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13586F">
        <w:rPr>
          <w:rFonts w:ascii="Times New Roman" w:eastAsia="Calibri" w:hAnsi="Times New Roman" w:cs="Times New Roman"/>
          <w:sz w:val="20"/>
          <w:szCs w:val="20"/>
          <w:u w:val="single"/>
        </w:rPr>
        <w:t>«</w:t>
      </w:r>
      <w:r>
        <w:rPr>
          <w:rFonts w:ascii="Times New Roman" w:eastAsia="Calibri" w:hAnsi="Times New Roman" w:cs="Times New Roman"/>
          <w:sz w:val="20"/>
          <w:szCs w:val="20"/>
          <w:u w:val="single"/>
        </w:rPr>
        <w:t>От зернышка до булочки»</w:t>
      </w:r>
      <w:r w:rsidRPr="0013586F">
        <w:rPr>
          <w:rFonts w:ascii="Times New Roman" w:eastAsia="Calibri" w:hAnsi="Times New Roman" w:cs="Times New Roman"/>
          <w:sz w:val="20"/>
          <w:szCs w:val="20"/>
        </w:rPr>
        <w:t xml:space="preserve"> - 4 неделя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13586F">
        <w:rPr>
          <w:rFonts w:ascii="Times New Roman" w:eastAsia="Calibri" w:hAnsi="Times New Roman" w:cs="Times New Roman"/>
          <w:sz w:val="20"/>
          <w:szCs w:val="20"/>
        </w:rPr>
        <w:t>21.09-25.09</w:t>
      </w:r>
      <w:r w:rsidRPr="0013586F">
        <w:rPr>
          <w:rFonts w:ascii="Times New Roman" w:eastAsia="Calibri" w:hAnsi="Times New Roman" w:cs="Times New Roman"/>
          <w:color w:val="FF0000"/>
        </w:rPr>
        <w:t xml:space="preserve"> </w:t>
      </w:r>
    </w:p>
    <w:p w:rsidR="00061BD5" w:rsidRPr="0013586F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3586F">
        <w:rPr>
          <w:rFonts w:ascii="Times New Roman" w:eastAsia="Calibri" w:hAnsi="Times New Roman" w:cs="Times New Roman"/>
          <w:sz w:val="20"/>
          <w:szCs w:val="20"/>
        </w:rPr>
        <w:t>Задача: Продолжать расширять знания детей о хлебе: процесс выращивания (кто его выращивает, и люди каких профессий помогают хлеборобам; какие орудия и машины используются при выращивании и уборке злаков, их переработке); процесс изготовления хлеба и хлебопродуктов. Дать представления о том, как выращивали хлеб в старину. Развивать умение называть последовательность выращивания хлеба – пахота, боронование, посев, рост, жатва, молотьба, выпечка.  Воспитывать бережное отношение к хлебу, уважение к людям, вырастившим его.</w:t>
      </w:r>
    </w:p>
    <w:p w:rsidR="00061BD5" w:rsidRPr="0013586F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3586F">
        <w:rPr>
          <w:rFonts w:ascii="Times New Roman" w:eastAsia="Calibri" w:hAnsi="Times New Roman" w:cs="Times New Roman"/>
          <w:sz w:val="20"/>
          <w:szCs w:val="20"/>
        </w:rPr>
        <w:t>Итоговое мероприятие: Презентация проекта: «Вот он хлебушек душистый».</w:t>
      </w:r>
    </w:p>
    <w:p w:rsidR="00061BD5" w:rsidRPr="00E97DDD" w:rsidRDefault="00061BD5" w:rsidP="00061BD5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601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135"/>
        <w:gridCol w:w="4961"/>
        <w:gridCol w:w="2410"/>
        <w:gridCol w:w="2977"/>
        <w:gridCol w:w="2551"/>
        <w:gridCol w:w="1559"/>
      </w:tblGrid>
      <w:tr w:rsidR="00061BD5" w:rsidRPr="00190453" w:rsidTr="007F2B47"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61BD5" w:rsidRPr="00E97DDD" w:rsidRDefault="00061BD5" w:rsidP="007F2B47">
            <w:pPr>
              <w:spacing w:after="0" w:line="0" w:lineRule="atLeast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97DD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День недели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97D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Режим</w:t>
            </w:r>
          </w:p>
        </w:tc>
        <w:tc>
          <w:tcPr>
            <w:tcW w:w="103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97D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97DD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97DD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Взаимодействие с родителями/ социальными партнерами </w:t>
            </w:r>
          </w:p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061BD5" w:rsidRPr="00190453" w:rsidTr="007F2B47">
        <w:trPr>
          <w:trHeight w:val="1100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97D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Групповая,</w:t>
            </w:r>
          </w:p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97D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подгрупповая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061BD5" w:rsidRPr="00E97DDD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97D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Индивидуальная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97DD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061BD5" w:rsidRPr="00190453" w:rsidTr="007F2B47">
        <w:trPr>
          <w:trHeight w:val="27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7DD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7DD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7DD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7DDD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7DDD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7DDD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7DDD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</w:tr>
      <w:tr w:rsidR="00061BD5" w:rsidRPr="00190453" w:rsidTr="007F2B47">
        <w:trPr>
          <w:trHeight w:val="553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hideMark/>
          </w:tcPr>
          <w:p w:rsidR="00061BD5" w:rsidRPr="002E2421" w:rsidRDefault="00061BD5" w:rsidP="007F2B47">
            <w:pPr>
              <w:spacing w:after="0" w:line="0" w:lineRule="atLeast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E242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Понедельник21.092020г</w:t>
            </w:r>
            <w:r w:rsidRPr="00397F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397FC9">
              <w:rPr>
                <w:rFonts w:ascii="Times New Roman" w:hAnsi="Times New Roman" w:cs="Times New Roman"/>
                <w:b/>
                <w:sz w:val="20"/>
                <w:szCs w:val="20"/>
              </w:rPr>
              <w:t>Социально-коммуникативное развитие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2E2421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E242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Утро: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2E2421" w:rsidRDefault="00061BD5" w:rsidP="007F2B47">
            <w:pPr>
              <w:spacing w:before="10"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2421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Беседа </w:t>
            </w:r>
            <w:r w:rsidRPr="002E2421">
              <w:rPr>
                <w:rFonts w:ascii="Times New Roman" w:hAnsi="Times New Roman" w:cs="Times New Roman"/>
                <w:sz w:val="20"/>
                <w:szCs w:val="20"/>
              </w:rPr>
              <w:t>«От зернышка к колоску»</w:t>
            </w:r>
            <w:r w:rsidRPr="002E24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Уточнить и расширить представления детей о происхождении хлеба, рассказать, сколько людей трудится, чтобы хлеб пришел в дом. Воспитывать бережное отношение к хлебу.</w:t>
            </w:r>
          </w:p>
          <w:p w:rsidR="00061BD5" w:rsidRDefault="00061BD5" w:rsidP="007F2B47">
            <w:pPr>
              <w:spacing w:before="10"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E2421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  <w:r w:rsidRPr="002E2421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Д/и «Хлебный магазин» - </w:t>
            </w:r>
            <w:r w:rsidRPr="002E2421">
              <w:rPr>
                <w:rFonts w:ascii="Times New Roman" w:eastAsia="Calibri" w:hAnsi="Times New Roman" w:cs="Times New Roman"/>
                <w:sz w:val="20"/>
                <w:szCs w:val="20"/>
              </w:rPr>
              <w:t>расширять словарь по теме</w:t>
            </w:r>
          </w:p>
          <w:p w:rsidR="00061BD5" w:rsidRPr="00B42740" w:rsidRDefault="00061BD5" w:rsidP="007F2B47">
            <w:pPr>
              <w:spacing w:before="10"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  <w:r w:rsidRPr="00B42740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Игры по социально-коммуникативному развитию старших дошкольников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 w:rsidRPr="00B42740">
              <w:rPr>
                <w:rFonts w:ascii="Times New Roman" w:eastAsia="Calibri" w:hAnsi="Times New Roman" w:cs="Times New Roman"/>
                <w:sz w:val="20"/>
                <w:szCs w:val="20"/>
              </w:rPr>
              <w:t>«Позвони другу»</w:t>
            </w:r>
          </w:p>
          <w:p w:rsidR="00061BD5" w:rsidRPr="002E2421" w:rsidRDefault="00061BD5" w:rsidP="007F2B47">
            <w:pPr>
              <w:spacing w:before="10"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2740">
              <w:rPr>
                <w:rFonts w:ascii="Times New Roman" w:eastAsia="Calibri" w:hAnsi="Times New Roman" w:cs="Times New Roman"/>
                <w:sz w:val="20"/>
                <w:szCs w:val="20"/>
              </w:rPr>
              <w:t>Цель: Развить умение вступать в процесс общения и ориентироваться в партнёрах и ситуациях общения.</w:t>
            </w:r>
          </w:p>
        </w:tc>
        <w:tc>
          <w:tcPr>
            <w:tcW w:w="2410" w:type="dxa"/>
          </w:tcPr>
          <w:p w:rsidR="00061BD5" w:rsidRPr="00397FC9" w:rsidRDefault="00061BD5" w:rsidP="007F2B47">
            <w:pPr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397FC9">
              <w:rPr>
                <w:rFonts w:ascii="Times New Roman" w:hAnsi="Times New Roman" w:cs="Times New Roman"/>
                <w:sz w:val="20"/>
                <w:szCs w:val="20"/>
              </w:rPr>
              <w:t>Формировать умение культурно вести себя в группе, не кричать, разговаривать спокойно (Слава)</w:t>
            </w:r>
          </w:p>
          <w:p w:rsidR="00061BD5" w:rsidRPr="00190453" w:rsidRDefault="00061BD5" w:rsidP="007F2B47">
            <w:pPr>
              <w:spacing w:before="10"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061BD5" w:rsidRPr="00F24449" w:rsidRDefault="00061BD5" w:rsidP="007F2B47">
            <w:pPr>
              <w:spacing w:before="10"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4449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Воспитание культурно-гигиенических навыков, самообслуживания. «Накрой стол к завтраку» - приобщение детей к труду взрослых, уважение труда взрослых, закрепление умения правильно накрывать на стол столовые приборы.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F24449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4449">
              <w:rPr>
                <w:rFonts w:ascii="Times New Roman" w:eastAsia="Calibri" w:hAnsi="Times New Roman" w:cs="Times New Roman"/>
                <w:sz w:val="20"/>
                <w:szCs w:val="20"/>
              </w:rPr>
              <w:t>Предложить рассматривание картины И. Шишкина «Рожь»</w:t>
            </w:r>
          </w:p>
          <w:p w:rsidR="00061BD5" w:rsidRPr="00190453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61BD5" w:rsidRPr="00F24449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4449">
              <w:rPr>
                <w:rFonts w:ascii="Times New Roman" w:eastAsia="Calibri" w:hAnsi="Times New Roman" w:cs="Times New Roman"/>
                <w:sz w:val="20"/>
                <w:szCs w:val="20"/>
              </w:rPr>
              <w:t>Инд. беседы с родителями о самочувствии детей.</w:t>
            </w:r>
          </w:p>
          <w:p w:rsidR="00061BD5" w:rsidRPr="00F24449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Pr="00F24449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Pr="00F24449" w:rsidRDefault="00061BD5" w:rsidP="007F2B47">
            <w:pPr>
              <w:spacing w:before="10" w:after="1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44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Порекомендовать родителям</w:t>
            </w:r>
          </w:p>
          <w:p w:rsidR="00061BD5" w:rsidRPr="00F24449" w:rsidRDefault="00061BD5" w:rsidP="007F2B47">
            <w:pPr>
              <w:spacing w:before="10" w:after="1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44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провести с детьми беседу о том, как появляется хлеб на нашем столе для закрепления</w:t>
            </w:r>
          </w:p>
          <w:p w:rsidR="00061BD5" w:rsidRPr="00F24449" w:rsidRDefault="00061BD5" w:rsidP="007F2B47">
            <w:pPr>
              <w:spacing w:before="10" w:after="1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44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представлений, полученных в</w:t>
            </w:r>
          </w:p>
          <w:p w:rsidR="00061BD5" w:rsidRPr="00F24449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44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д/с.</w:t>
            </w:r>
          </w:p>
          <w:p w:rsidR="00061BD5" w:rsidRPr="00F24449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F24449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4449">
              <w:rPr>
                <w:rFonts w:ascii="Times New Roman" w:eastAsia="Calibri" w:hAnsi="Times New Roman" w:cs="Times New Roman"/>
                <w:sz w:val="20"/>
                <w:szCs w:val="20"/>
              </w:rPr>
              <w:t>Воспитатель: Сеитова С.Р</w:t>
            </w:r>
          </w:p>
        </w:tc>
      </w:tr>
      <w:tr w:rsidR="00061BD5" w:rsidRPr="00190453" w:rsidTr="007F2B47">
        <w:trPr>
          <w:trHeight w:val="727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061BD5" w:rsidRPr="00E97DDD" w:rsidRDefault="00061BD5" w:rsidP="007F2B47">
            <w:pPr>
              <w:spacing w:before="10" w:after="0" w:line="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7DD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НОД</w:t>
            </w:r>
          </w:p>
          <w:p w:rsidR="00061BD5" w:rsidRPr="00E97DDD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899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61BD5" w:rsidRPr="0073724A" w:rsidRDefault="00061BD5" w:rsidP="007F2B47">
            <w:pPr>
              <w:spacing w:after="0" w:line="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724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</w:t>
            </w:r>
            <w:r w:rsidRPr="007372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ОО «Художественно-эстетическое развитие»</w:t>
            </w:r>
            <w:r w:rsidRPr="0073724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. </w:t>
            </w:r>
            <w:r w:rsidRPr="0073724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Рисование </w:t>
            </w:r>
            <w:r w:rsidRPr="0073724A">
              <w:rPr>
                <w:rFonts w:ascii="Times New Roman" w:hAnsi="Times New Roman" w:cs="Times New Roman"/>
                <w:b/>
                <w:sz w:val="20"/>
                <w:szCs w:val="20"/>
              </w:rPr>
              <w:t>09.00 -9.30</w:t>
            </w:r>
          </w:p>
          <w:p w:rsidR="00061BD5" w:rsidRDefault="00061BD5" w:rsidP="007F2B4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3724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Тема</w:t>
            </w:r>
            <w:r w:rsidRPr="0073724A"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  <w:r w:rsidRPr="004C5C33">
              <w:rPr>
                <w:rFonts w:ascii="Times New Roman" w:hAnsi="Times New Roman" w:cs="Times New Roman"/>
                <w:sz w:val="20"/>
                <w:szCs w:val="20"/>
              </w:rPr>
              <w:t xml:space="preserve"> «Ветка рябины» (предмет).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4C5C33">
              <w:rPr>
                <w:rFonts w:ascii="Times New Roman" w:hAnsi="Times New Roman" w:cs="Times New Roman"/>
                <w:sz w:val="20"/>
                <w:szCs w:val="20"/>
              </w:rPr>
              <w:t xml:space="preserve">Д. Н. </w:t>
            </w:r>
            <w:r w:rsidRPr="00CE6644">
              <w:rPr>
                <w:rFonts w:ascii="Times New Roman" w:hAnsi="Times New Roman" w:cs="Times New Roman"/>
                <w:sz w:val="20"/>
                <w:szCs w:val="20"/>
              </w:rPr>
              <w:t>Колдина № 7. стр.22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61BD5" w:rsidRPr="00F24449" w:rsidRDefault="00061BD5" w:rsidP="007F2B4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24449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Задача</w:t>
            </w:r>
            <w:r w:rsidRPr="00A8368F">
              <w:rPr>
                <w:rFonts w:ascii="Times New Roman" w:eastAsia="Calibri" w:hAnsi="Times New Roman" w:cs="Times New Roman"/>
                <w:sz w:val="20"/>
                <w:szCs w:val="20"/>
              </w:rPr>
              <w:t>: воспитывать инициативу, самостоятельность.</w:t>
            </w:r>
          </w:p>
          <w:p w:rsidR="00061BD5" w:rsidRPr="00A8368F" w:rsidRDefault="00061BD5" w:rsidP="007F2B4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368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  ОО «Познавательное развитие». </w:t>
            </w:r>
            <w:r w:rsidRPr="00A8368F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Экология. </w:t>
            </w:r>
            <w:r w:rsidRPr="00A8368F">
              <w:rPr>
                <w:rFonts w:ascii="Times New Roman" w:hAnsi="Times New Roman" w:cs="Times New Roman"/>
                <w:b/>
                <w:sz w:val="20"/>
                <w:szCs w:val="20"/>
              </w:rPr>
              <w:t>09.40-10.10</w:t>
            </w:r>
          </w:p>
          <w:p w:rsidR="00061BD5" w:rsidRDefault="00061BD5" w:rsidP="007F2B4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368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Тема</w:t>
            </w:r>
            <w:r w:rsidRPr="00A83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Pr="004C5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«Где зимуют лягушки?»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4C5C33">
              <w:rPr>
                <w:rFonts w:ascii="Times New Roman" w:hAnsi="Times New Roman" w:cs="Times New Roman"/>
                <w:sz w:val="20"/>
                <w:szCs w:val="20"/>
              </w:rPr>
              <w:t>С.Н Николаева с 42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61BD5" w:rsidRPr="00F24449" w:rsidRDefault="00061BD5" w:rsidP="007F2B4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44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Задача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B42740">
              <w:rPr>
                <w:rFonts w:ascii="Times New Roman" w:hAnsi="Times New Roman" w:cs="Times New Roman"/>
                <w:sz w:val="20"/>
                <w:szCs w:val="20"/>
              </w:rPr>
              <w:t>Способствовать воспитанию доброжелательного отношения к лягушкам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4C5C3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3.  </w:t>
            </w:r>
            <w:r w:rsidRPr="004C5C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 «Художественно-эстетическое развитие»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C5C3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Музыкальное </w:t>
            </w:r>
            <w:r w:rsidRPr="004C5C33">
              <w:rPr>
                <w:rFonts w:ascii="Times New Roman" w:hAnsi="Times New Roman" w:cs="Times New Roman"/>
                <w:b/>
                <w:sz w:val="20"/>
                <w:szCs w:val="20"/>
              </w:rPr>
              <w:t>10.20-10.50</w:t>
            </w:r>
            <w:r w:rsidRPr="004C5C33">
              <w:rPr>
                <w:rFonts w:ascii="Times New Roman" w:hAnsi="Times New Roman" w:cs="Times New Roman"/>
                <w:sz w:val="20"/>
                <w:szCs w:val="20"/>
              </w:rPr>
              <w:t xml:space="preserve">(по плану муз.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C5C33">
              <w:rPr>
                <w:rFonts w:ascii="Times New Roman" w:hAnsi="Times New Roman" w:cs="Times New Roman"/>
                <w:sz w:val="20"/>
                <w:szCs w:val="20"/>
              </w:rPr>
              <w:t>уководителя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61BD5" w:rsidRPr="00190453" w:rsidTr="007F2B47">
        <w:trPr>
          <w:trHeight w:val="1165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1BD5" w:rsidRPr="00E97DDD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7D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Прогулка 1</w:t>
            </w:r>
          </w:p>
          <w:p w:rsidR="00061BD5" w:rsidRPr="00E97DDD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61BD5" w:rsidRPr="00F24449" w:rsidRDefault="00061BD5" w:rsidP="007F2B47">
            <w:pPr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F2444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Наблюдение за облаками- К</w:t>
            </w:r>
            <w:r w:rsidRPr="00F244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-65</w:t>
            </w:r>
          </w:p>
          <w:p w:rsidR="00061BD5" w:rsidRPr="00F24449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F2444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ru-RU"/>
              </w:rPr>
              <w:t>Трудовая деятельность</w:t>
            </w:r>
            <w:r w:rsidRPr="00F2444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- К</w:t>
            </w:r>
            <w:r w:rsidRPr="00F244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-65</w:t>
            </w:r>
          </w:p>
          <w:p w:rsidR="00061BD5" w:rsidRPr="00F24449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4449">
              <w:rPr>
                <w:rFonts w:ascii="Times New Roman" w:eastAsia="Calibri" w:hAnsi="Times New Roman" w:cs="Times New Roman"/>
                <w:sz w:val="20"/>
                <w:szCs w:val="20"/>
              </w:rPr>
              <w:t>Сбор опавших листьев и другого мусора на участке</w:t>
            </w:r>
          </w:p>
          <w:p w:rsidR="00061BD5" w:rsidRPr="00F24449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2444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ru-RU"/>
              </w:rPr>
              <w:t>Подвижная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ru-RU"/>
              </w:rPr>
              <w:t xml:space="preserve"> </w:t>
            </w:r>
            <w:r w:rsidRPr="00F2444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ru-RU"/>
              </w:rPr>
              <w:t>игра</w:t>
            </w:r>
            <w:r w:rsidRPr="00F244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«Поезд» - К№ 38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1BD5" w:rsidRPr="00F24449" w:rsidRDefault="00061BD5" w:rsidP="007F2B47">
            <w:pPr>
              <w:tabs>
                <w:tab w:val="center" w:pos="570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97FC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Закреплять умение правильно оценивать поступки товарищей.</w:t>
            </w:r>
            <w:r w:rsidRPr="00397FC9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397FC9">
              <w:rPr>
                <w:rFonts w:ascii="Times New Roman" w:hAnsi="Times New Roman" w:cs="Times New Roman"/>
                <w:sz w:val="20"/>
                <w:szCs w:val="20"/>
              </w:rPr>
              <w:t xml:space="preserve"> (Саша М)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1BD5" w:rsidRPr="00F24449" w:rsidRDefault="00061BD5" w:rsidP="007F2B4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244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умения быстро и в правильной последовательности собираться на прогулку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1BD5" w:rsidRPr="00F24449" w:rsidRDefault="00061BD5" w:rsidP="007F2B47">
            <w:pPr>
              <w:spacing w:before="10"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44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Предложить выносные игрушки- лопатки, машины, мелки для рисования на асфальте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61BD5" w:rsidRPr="00190453" w:rsidTr="007F2B47">
        <w:trPr>
          <w:trHeight w:val="760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E97DDD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97D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2-я половина дня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61BD5" w:rsidRDefault="00061BD5" w:rsidP="007F2B47">
            <w:pPr>
              <w:widowControl w:val="0"/>
              <w:shd w:val="clear" w:color="auto" w:fill="FFFFFF"/>
              <w:tabs>
                <w:tab w:val="left" w:pos="499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B42740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u w:val="single"/>
              </w:rPr>
              <w:t>Заучивание стих-я</w:t>
            </w:r>
            <w:r w:rsidRPr="000309E6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Н. </w:t>
            </w:r>
            <w:proofErr w:type="spellStart"/>
            <w:r w:rsidRPr="000309E6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Гернет</w:t>
            </w:r>
            <w:proofErr w:type="spellEnd"/>
            <w:r w:rsidRPr="000309E6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и Д. Хармс. «Очень-очень</w:t>
            </w: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0309E6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вкусный пирог». </w:t>
            </w:r>
          </w:p>
          <w:p w:rsidR="00061BD5" w:rsidRPr="00190453" w:rsidRDefault="00061BD5" w:rsidP="007F2B47">
            <w:pPr>
              <w:widowControl w:val="0"/>
              <w:shd w:val="clear" w:color="auto" w:fill="FFFFFF"/>
              <w:tabs>
                <w:tab w:val="left" w:pos="499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B42740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u w:val="single"/>
              </w:rPr>
              <w:t>Задачи:</w:t>
            </w:r>
            <w:r w:rsidRPr="000309E6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0309E6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Способствовать умению чувствовать ритм стихотворения; эмоционально воспринимать образное содержание стихотворения; развивать умение выразительно читать наизусть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1BD5" w:rsidRPr="00F24449" w:rsidRDefault="00061BD5" w:rsidP="007F2B47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44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Ситуативный разговор с детьми «Что такое здоровье?».                         Побуждение детей к бережному отношению к здоровью своему и окружающих.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F24449" w:rsidRDefault="00061BD5" w:rsidP="007F2B47">
            <w:pPr>
              <w:spacing w:before="10"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44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Предложить настольно-печатную игру «От зернышка до</w:t>
            </w:r>
          </w:p>
          <w:p w:rsidR="00061BD5" w:rsidRPr="00F24449" w:rsidRDefault="00061BD5" w:rsidP="007F2B47">
            <w:pPr>
              <w:spacing w:before="10"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44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булочки» - умение выкладывать схемы</w:t>
            </w:r>
          </w:p>
          <w:p w:rsidR="00061BD5" w:rsidRPr="00F24449" w:rsidRDefault="00061BD5" w:rsidP="007F2B47">
            <w:pPr>
              <w:spacing w:before="10"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44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порядке, в котором хлеб приходит к нам на стол, проговаривать</w:t>
            </w:r>
          </w:p>
          <w:p w:rsidR="00061BD5" w:rsidRPr="00F24449" w:rsidRDefault="00061BD5" w:rsidP="007F2B47">
            <w:pPr>
              <w:spacing w:before="10"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44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действия.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61BD5" w:rsidRPr="00190453" w:rsidTr="007F2B47">
        <w:trPr>
          <w:trHeight w:val="932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61BD5" w:rsidRPr="004C14C2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C14C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Прогулка 2</w:t>
            </w: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</w:tcPr>
          <w:p w:rsidR="00061BD5" w:rsidRPr="004C14C2" w:rsidRDefault="00061BD5" w:rsidP="007F2B4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14C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Наблюдение за </w:t>
            </w:r>
            <w:r w:rsidRPr="004C14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березой</w:t>
            </w:r>
            <w:r w:rsidRPr="004C14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  <w:r w:rsidRPr="004C14C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-</w:t>
            </w:r>
            <w:r w:rsidRPr="004C14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К№73</w:t>
            </w:r>
          </w:p>
          <w:p w:rsidR="00061BD5" w:rsidRPr="004C14C2" w:rsidRDefault="00061BD5" w:rsidP="007F2B4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14C2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ru-RU"/>
              </w:rPr>
              <w:t>Трудовая деятельность</w:t>
            </w:r>
            <w:r w:rsidRPr="004C14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К№73</w:t>
            </w:r>
          </w:p>
          <w:p w:rsidR="00061BD5" w:rsidRDefault="00061BD5" w:rsidP="007F2B47">
            <w:pPr>
              <w:shd w:val="clear" w:color="auto" w:fill="FFFFFF"/>
              <w:spacing w:after="0" w:line="0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14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Подметание дорожек, уборка мусора.</w:t>
            </w:r>
          </w:p>
          <w:p w:rsidR="00061BD5" w:rsidRPr="004C14C2" w:rsidRDefault="00061BD5" w:rsidP="007F2B47">
            <w:pPr>
              <w:shd w:val="clear" w:color="auto" w:fill="FFFFFF"/>
              <w:spacing w:after="0" w:line="0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14C2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Подвижная игра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FA5964">
              <w:rPr>
                <w:rFonts w:ascii="Times New Roman" w:eastAsia="Times New Roman" w:hAnsi="Times New Roman" w:cs="Times New Roman"/>
                <w:sz w:val="20"/>
                <w:szCs w:val="20"/>
              </w:rPr>
              <w:t>«Гори, гори ясно!» К№28.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1BD5" w:rsidRPr="004C14C2" w:rsidRDefault="00061BD5" w:rsidP="007F2B47">
            <w:pPr>
              <w:tabs>
                <w:tab w:val="center" w:pos="570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97FC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Объяснить понятие «доброта», учить различать добро и зло.</w:t>
            </w:r>
            <w:r w:rsidRPr="00397FC9">
              <w:rPr>
                <w:rFonts w:ascii="Times New Roman" w:hAnsi="Times New Roman" w:cs="Times New Roman"/>
                <w:sz w:val="20"/>
                <w:szCs w:val="20"/>
              </w:rPr>
              <w:t xml:space="preserve"> (Никита П);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1BD5" w:rsidRPr="00190453" w:rsidRDefault="00061BD5" w:rsidP="007F2B47">
            <w:pPr>
              <w:spacing w:before="10" w:after="0" w:line="0" w:lineRule="atLeas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</w:tcPr>
          <w:p w:rsidR="00061BD5" w:rsidRPr="00190453" w:rsidRDefault="00061BD5" w:rsidP="007F2B47">
            <w:pPr>
              <w:spacing w:before="10" w:after="0" w:line="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61BD5" w:rsidRPr="00190453" w:rsidTr="007F2B47">
        <w:trPr>
          <w:trHeight w:val="1181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61BD5" w:rsidRPr="004C14C2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C14C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Вечер: </w:t>
            </w:r>
          </w:p>
          <w:p w:rsidR="00061BD5" w:rsidRPr="00190453" w:rsidRDefault="00061BD5" w:rsidP="007F2B47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1BD5" w:rsidRPr="00D72B57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D72B57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1 Разучивание пословиц и поговорок о хлебе. </w:t>
            </w:r>
          </w:p>
          <w:p w:rsidR="00061BD5" w:rsidRPr="00D72B57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2B5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2. </w:t>
            </w:r>
            <w:r w:rsidRPr="00D72B57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Дидактическая игра «Наоборот</w:t>
            </w:r>
            <w:r w:rsidRPr="00D72B5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». -  Обогащать словарный запас, развивать связную речь. </w:t>
            </w:r>
          </w:p>
          <w:p w:rsidR="00061BD5" w:rsidRPr="00D72B57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D72B57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  <w:r w:rsidRPr="00D72B57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Физическое упражнение</w:t>
            </w:r>
            <w:r w:rsidRPr="00D72B5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«Ловкие кузнечики» - Упражнять детей в ловле мяча на разной высоте (на уровне груди, над головой, сбоку, снизу, у пола).</w:t>
            </w:r>
          </w:p>
          <w:p w:rsidR="00061BD5" w:rsidRPr="00D72B57" w:rsidRDefault="00061BD5" w:rsidP="007F2B47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D72B57">
              <w:rPr>
                <w:rFonts w:ascii="Times New Roman" w:eastAsia="Calibri" w:hAnsi="Times New Roman" w:cs="Times New Roman"/>
                <w:sz w:val="20"/>
                <w:szCs w:val="20"/>
              </w:rPr>
              <w:t>4.</w:t>
            </w:r>
            <w:r w:rsidRPr="00D72B57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Словесная </w:t>
            </w:r>
            <w:r w:rsidRPr="00D72B5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игра «Телефон» - </w:t>
            </w:r>
            <w:r w:rsidRPr="00D72B57">
              <w:rPr>
                <w:rFonts w:ascii="Times New Roman" w:hAnsi="Times New Roman" w:cs="Times New Roman"/>
                <w:sz w:val="20"/>
                <w:szCs w:val="20"/>
              </w:rPr>
              <w:t>активизировать употребление названий хлебобулочных изделий.</w:t>
            </w:r>
          </w:p>
          <w:p w:rsidR="00061BD5" w:rsidRPr="00D72B57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2B57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5.Подвижная игра «Передай – встань</w:t>
            </w:r>
            <w:r w:rsidRPr="00D72B57"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D72B57">
              <w:rPr>
                <w:rFonts w:ascii="Times New Roman" w:eastAsia="Calibri" w:hAnsi="Times New Roman" w:cs="Times New Roman"/>
                <w:sz w:val="20"/>
                <w:szCs w:val="20"/>
              </w:rPr>
              <w:t>Цель: Воспитывать у детей чувство товарищества, развивать ловкость, внимание. Укреплять мышцы плеч и спины.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1BD5" w:rsidRPr="00190453" w:rsidRDefault="00061BD5" w:rsidP="007F2B47">
            <w:pPr>
              <w:spacing w:before="10"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97FC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Формировать у детей умение задать вопрос, корректно вести диалог, искать и находить компромиссы.</w:t>
            </w:r>
            <w:r w:rsidRPr="00397FC9">
              <w:rPr>
                <w:rFonts w:ascii="Times New Roman" w:hAnsi="Times New Roman" w:cs="Times New Roman"/>
                <w:sz w:val="20"/>
                <w:szCs w:val="20"/>
              </w:rPr>
              <w:t xml:space="preserve"> (Лиля)</w:t>
            </w:r>
          </w:p>
          <w:p w:rsidR="00061BD5" w:rsidRPr="00190453" w:rsidRDefault="00061BD5" w:rsidP="007F2B47">
            <w:pPr>
              <w:spacing w:after="200" w:line="0" w:lineRule="atLeast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after="200" w:line="0" w:lineRule="atLeast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after="200" w:line="0" w:lineRule="atLeast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after="200" w:line="0" w:lineRule="atLeast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061BD5" w:rsidRPr="008B2C01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8B2C01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Д. и.: «Откуда хлеб пришел» - </w:t>
            </w:r>
          </w:p>
          <w:p w:rsidR="00061BD5" w:rsidRPr="00190453" w:rsidRDefault="00061BD5" w:rsidP="007F2B47">
            <w:pPr>
              <w:spacing w:before="10" w:after="10" w:line="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B2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воспитание уважения к хлеборобам и бережного отношения к хлебу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061BD5" w:rsidRPr="00D72B57" w:rsidRDefault="00061BD5" w:rsidP="007F2B47">
            <w:pPr>
              <w:spacing w:before="10"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2B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Предложить </w:t>
            </w:r>
            <w:proofErr w:type="spellStart"/>
            <w:r w:rsidRPr="00D72B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gramStart"/>
            <w:r w:rsidRPr="00D72B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D72B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spellEnd"/>
            <w:r w:rsidRPr="00D72B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«Назови профессию и действия» _ закреплять знания детей о профессиях.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</w:tr>
    </w:tbl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3586F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3586F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3586F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tbl>
      <w:tblPr>
        <w:tblW w:w="1601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135"/>
        <w:gridCol w:w="4961"/>
        <w:gridCol w:w="2410"/>
        <w:gridCol w:w="2977"/>
        <w:gridCol w:w="2551"/>
        <w:gridCol w:w="1559"/>
      </w:tblGrid>
      <w:tr w:rsidR="00061BD5" w:rsidRPr="00190453" w:rsidTr="007F2B47"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61BD5" w:rsidRPr="00D72B57" w:rsidRDefault="00061BD5" w:rsidP="007F2B47">
            <w:pPr>
              <w:spacing w:after="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2B5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lastRenderedPageBreak/>
              <w:t>День недели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72B5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Режим</w:t>
            </w:r>
          </w:p>
        </w:tc>
        <w:tc>
          <w:tcPr>
            <w:tcW w:w="103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72B5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2B5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2B5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Взаимодействие с родителями/ социальными партнерами </w:t>
            </w:r>
          </w:p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061BD5" w:rsidRPr="00190453" w:rsidTr="007F2B47">
        <w:trPr>
          <w:trHeight w:val="1122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D72B57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D72B57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72B5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Групповая,</w:t>
            </w:r>
          </w:p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72B5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подгрупповая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72B5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Индивидуальная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72B5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D72B57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D72B57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61BD5" w:rsidRPr="00190453" w:rsidTr="007F2B47">
        <w:trPr>
          <w:trHeight w:val="27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2B57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2B57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2B57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2B57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2B57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2B57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D72B57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2B57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</w:tr>
      <w:tr w:rsidR="00061BD5" w:rsidRPr="00190453" w:rsidTr="007F2B47">
        <w:trPr>
          <w:trHeight w:val="27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hideMark/>
          </w:tcPr>
          <w:p w:rsidR="00061BD5" w:rsidRPr="004109B6" w:rsidRDefault="00061BD5" w:rsidP="007F2B47">
            <w:pPr>
              <w:spacing w:after="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09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Вторник 22.09.2020г</w:t>
            </w:r>
            <w:r w:rsidRPr="009167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16755">
              <w:rPr>
                <w:rFonts w:ascii="Times New Roman" w:hAnsi="Times New Roman" w:cs="Times New Roman"/>
                <w:b/>
                <w:sz w:val="20"/>
                <w:szCs w:val="20"/>
              </w:rPr>
              <w:t>Речевое развитие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4109B6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109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Утро: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4109B6" w:rsidRDefault="00061BD5" w:rsidP="007F2B47">
            <w:pPr>
              <w:spacing w:before="1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09B6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1.Беседа </w:t>
            </w:r>
            <w:r w:rsidRPr="004109B6">
              <w:rPr>
                <w:rFonts w:ascii="Times New Roman" w:hAnsi="Times New Roman" w:cs="Times New Roman"/>
                <w:sz w:val="20"/>
                <w:szCs w:val="20"/>
              </w:rPr>
              <w:t xml:space="preserve">«Профессии сельского хозяйства» </w:t>
            </w:r>
            <w:r w:rsidRPr="004109B6">
              <w:rPr>
                <w:rFonts w:ascii="Times New Roman" w:eastAsia="Calibri" w:hAnsi="Times New Roman" w:cs="Times New Roman"/>
                <w:sz w:val="20"/>
                <w:szCs w:val="20"/>
              </w:rPr>
              <w:t>- Познакомить детей с трудом хлебороба и пекаря. Закрепить знания детей о том, что хлеб важнейший продукт питания, получение которого требует огромного труда. Воспитывать уважение к хлебу и труду хлебороба и пекаря.</w:t>
            </w:r>
          </w:p>
          <w:p w:rsidR="00061BD5" w:rsidRPr="004109B6" w:rsidRDefault="00061BD5" w:rsidP="007F2B47">
            <w:pPr>
              <w:spacing w:before="1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09B6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2.Д. и.:</w:t>
            </w:r>
            <w:r w:rsidRPr="004109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«Путешествие Колобка (от зернышка до хлеба)» - воспитывать бережное отношение к хлебу и уважение к труду людей, которые его выращивают; совершенствовать коммуникативные навыки в процессе взаимодействия взрослого с ребенком, а также с другими детьми</w:t>
            </w:r>
          </w:p>
        </w:tc>
        <w:tc>
          <w:tcPr>
            <w:tcW w:w="2410" w:type="dxa"/>
          </w:tcPr>
          <w:p w:rsidR="00061BD5" w:rsidRPr="00916755" w:rsidRDefault="00061BD5" w:rsidP="007F2B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675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Развивать умение составлять слова со звуками «М» и «Н»</w:t>
            </w:r>
            <w:r w:rsidRPr="00916755">
              <w:rPr>
                <w:rFonts w:ascii="Times New Roman" w:hAnsi="Times New Roman" w:cs="Times New Roman"/>
                <w:sz w:val="20"/>
                <w:szCs w:val="20"/>
              </w:rPr>
              <w:t xml:space="preserve"> (Арина Т);</w:t>
            </w:r>
          </w:p>
          <w:p w:rsidR="00061BD5" w:rsidRPr="00190453" w:rsidRDefault="00061BD5" w:rsidP="007F2B47">
            <w:pPr>
              <w:spacing w:before="1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061BD5" w:rsidRPr="004109B6" w:rsidRDefault="00061BD5" w:rsidP="007F2B47">
            <w:pPr>
              <w:spacing w:before="10"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Ситуативный разговор: «Что было бы, если не было бы хлеба»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382D05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2D05">
              <w:rPr>
                <w:rFonts w:ascii="Times New Roman" w:eastAsia="Calibri" w:hAnsi="Times New Roman" w:cs="Times New Roman"/>
                <w:sz w:val="20"/>
                <w:szCs w:val="20"/>
              </w:rPr>
              <w:t>Предложить рассматривания картинок «Жатва»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61BD5" w:rsidRPr="00FB5F1F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B5F1F">
              <w:rPr>
                <w:rFonts w:ascii="Times New Roman" w:eastAsia="Calibri" w:hAnsi="Times New Roman" w:cs="Times New Roman"/>
                <w:sz w:val="20"/>
                <w:szCs w:val="20"/>
              </w:rPr>
              <w:t>Инд. беседы с родителями о самочувствии детей.</w:t>
            </w:r>
          </w:p>
          <w:p w:rsidR="00061BD5" w:rsidRPr="00FB5F1F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Pr="00FB5F1F" w:rsidRDefault="00061BD5" w:rsidP="007F2B47">
            <w:pPr>
              <w:spacing w:before="10" w:after="1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Pr="00FB5F1F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B5F1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Привлечь родителей к придумыванию загадок о хлебе Цель: привлечь родителей к работе по развитию речи </w:t>
            </w: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Pr="00190453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  <w:p w:rsidR="00061BD5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Pr="00FB5F1F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B5F1F">
              <w:rPr>
                <w:rFonts w:ascii="Times New Roman" w:eastAsia="Calibri" w:hAnsi="Times New Roman" w:cs="Times New Roman"/>
                <w:sz w:val="20"/>
                <w:szCs w:val="20"/>
              </w:rPr>
              <w:t>Воспитатель: Сеитова С.Р</w:t>
            </w:r>
          </w:p>
        </w:tc>
      </w:tr>
      <w:tr w:rsidR="00061BD5" w:rsidRPr="00190453" w:rsidTr="007F2B47">
        <w:trPr>
          <w:trHeight w:val="727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4109B6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4109B6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061BD5" w:rsidRPr="004109B6" w:rsidRDefault="00061BD5" w:rsidP="007F2B47">
            <w:pPr>
              <w:spacing w:before="1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109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НОД</w:t>
            </w:r>
          </w:p>
          <w:p w:rsidR="00061BD5" w:rsidRPr="004109B6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899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61BD5" w:rsidRPr="001C0C7F" w:rsidRDefault="00061BD5" w:rsidP="007F2B47">
            <w:pPr>
              <w:spacing w:after="0" w:line="0" w:lineRule="atLeast"/>
            </w:pPr>
            <w:r w:rsidRPr="00E42D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1.ОО «</w:t>
            </w:r>
            <w:r w:rsidRPr="001C0C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Познавательное развитие» </w:t>
            </w:r>
            <w:r w:rsidRPr="001C0C7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ФЭМП.9.00-9.30.</w:t>
            </w:r>
          </w:p>
          <w:p w:rsidR="00061BD5" w:rsidRPr="001C0C7F" w:rsidRDefault="00061BD5" w:rsidP="007F2B4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C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Тема: </w:t>
            </w:r>
            <w:r w:rsidRPr="001C0C7F">
              <w:rPr>
                <w:rFonts w:ascii="Times New Roman" w:eastAsia="Calibri" w:hAnsi="Times New Roman" w:cs="Times New Roman"/>
                <w:sz w:val="20"/>
                <w:szCs w:val="20"/>
              </w:rPr>
              <w:t>«Представления о цифре 4»</w:t>
            </w:r>
            <w:r w:rsidRPr="001C0C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Pr="001C0C7F">
              <w:rPr>
                <w:rFonts w:ascii="Times New Roman" w:eastAsia="Times New Roman" w:hAnsi="Times New Roman" w:cs="Times New Roman"/>
                <w:sz w:val="20"/>
                <w:szCs w:val="20"/>
              </w:rPr>
              <w:t>(Помораева И.А.№5. с.24)</w:t>
            </w:r>
          </w:p>
          <w:p w:rsidR="00061BD5" w:rsidRPr="001C0C7F" w:rsidRDefault="00061BD5" w:rsidP="007F2B4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C7F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Задача: Вырабатывать у детей личностные качества – самостоятельность.</w:t>
            </w:r>
          </w:p>
          <w:p w:rsidR="00061BD5" w:rsidRPr="001C0C7F" w:rsidRDefault="00061BD5" w:rsidP="007F2B47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1C0C7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2. ОО «Речевое развитие». </w:t>
            </w:r>
            <w:r w:rsidRPr="001C0C7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Развитие речи 09.30-09.50</w:t>
            </w:r>
            <w:r w:rsidRPr="001C0C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(В.В. Гербова №7. стр.25) </w:t>
            </w:r>
          </w:p>
          <w:p w:rsidR="00061BD5" w:rsidRPr="001C0C7F" w:rsidRDefault="00061BD5" w:rsidP="007F2B47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0C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Тема: </w:t>
            </w:r>
            <w:r w:rsidRPr="001C0C7F">
              <w:rPr>
                <w:rFonts w:ascii="Times New Roman" w:hAnsi="Times New Roman" w:cs="Times New Roman"/>
                <w:sz w:val="20"/>
                <w:szCs w:val="20"/>
              </w:rPr>
              <w:t>Работа с сюжетной картиной</w:t>
            </w:r>
            <w:r w:rsidRPr="001C0C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воспитывать самостоятельность, активность, культуру общения.</w:t>
            </w:r>
          </w:p>
          <w:p w:rsidR="00061BD5" w:rsidRPr="00190453" w:rsidRDefault="00061BD5" w:rsidP="007F2B47">
            <w:pPr>
              <w:spacing w:before="10"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E42D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3.  ОО «Физическое развитие». </w:t>
            </w:r>
            <w:r w:rsidRPr="00E42D5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Физ. Культура 10.20-10.50. (по плану физ. инструктора)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61BD5" w:rsidRPr="00190453" w:rsidTr="007F2B47">
        <w:trPr>
          <w:trHeight w:val="1275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4109B6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1BD5" w:rsidRPr="004109B6" w:rsidRDefault="00061BD5" w:rsidP="007F2B47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09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Прогулка 1</w:t>
            </w:r>
          </w:p>
          <w:p w:rsidR="00061BD5" w:rsidRPr="004109B6" w:rsidRDefault="00061BD5" w:rsidP="007F2B47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61BD5" w:rsidRPr="00943E6D" w:rsidRDefault="00061BD5" w:rsidP="007F2B4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u w:val="single"/>
                <w:lang w:eastAsia="ru-RU"/>
              </w:rPr>
              <w:t>1.</w:t>
            </w:r>
            <w:r w:rsidRPr="00943E6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u w:val="single"/>
                <w:lang w:eastAsia="ru-RU"/>
              </w:rPr>
              <w:t xml:space="preserve">Наблюдение </w:t>
            </w:r>
            <w:r w:rsidRPr="00943E6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за </w:t>
            </w:r>
            <w:r w:rsidRPr="00943E6D">
              <w:rPr>
                <w:rFonts w:ascii="Times New Roman" w:hAnsi="Times New Roman" w:cs="Times New Roman"/>
                <w:bCs/>
                <w:sz w:val="20"/>
                <w:szCs w:val="20"/>
              </w:rPr>
              <w:t>автобусом</w:t>
            </w:r>
            <w:r w:rsidRPr="00943E6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. - К</w:t>
            </w:r>
            <w:r w:rsidRPr="00943E6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-22</w:t>
            </w:r>
          </w:p>
          <w:p w:rsidR="00061BD5" w:rsidRPr="00943E6D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ru-RU"/>
              </w:rPr>
              <w:t>2.</w:t>
            </w:r>
            <w:r w:rsidRPr="00943E6D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ru-RU"/>
              </w:rPr>
              <w:t xml:space="preserve">Трудовая деятельность - </w:t>
            </w:r>
            <w:r w:rsidRPr="00943E6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К</w:t>
            </w:r>
            <w:r w:rsidRPr="00943E6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-62</w:t>
            </w:r>
          </w:p>
          <w:p w:rsidR="00061BD5" w:rsidRPr="00943E6D" w:rsidRDefault="00061BD5" w:rsidP="007F2B4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943E6D">
              <w:rPr>
                <w:sz w:val="20"/>
                <w:szCs w:val="20"/>
              </w:rPr>
              <w:t>Подметание дорожки, ведущей к участку.</w:t>
            </w:r>
          </w:p>
          <w:p w:rsidR="00061BD5" w:rsidRPr="00190453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ru-RU"/>
              </w:rPr>
              <w:t>3.</w:t>
            </w:r>
            <w:r w:rsidRPr="00943E6D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ru-RU"/>
              </w:rPr>
              <w:t xml:space="preserve">Подвижная игра </w:t>
            </w:r>
            <w:r w:rsidRPr="00943E6D">
              <w:rPr>
                <w:rFonts w:ascii="Times New Roman" w:eastAsia="Times New Roman" w:hAnsi="Times New Roman" w:cs="Times New Roman"/>
                <w:sz w:val="20"/>
                <w:szCs w:val="20"/>
              </w:rPr>
              <w:t>«Гори, гори ясно!» К№28.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1BD5" w:rsidRPr="00190453" w:rsidRDefault="00061BD5" w:rsidP="007F2B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16755">
              <w:rPr>
                <w:rFonts w:ascii="Times New Roman" w:hAnsi="Times New Roman" w:cs="Times New Roman"/>
                <w:sz w:val="20"/>
                <w:szCs w:val="20"/>
              </w:rPr>
              <w:t xml:space="preserve">Активизировать в речи прилагательные воздушный и горький. (Лиля.)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061BD5" w:rsidRPr="00190453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1BD5" w:rsidRPr="0061722B" w:rsidRDefault="00061BD5" w:rsidP="007F2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72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Побудительная беседа </w:t>
            </w:r>
          </w:p>
          <w:p w:rsidR="00061BD5" w:rsidRPr="00190453" w:rsidRDefault="00061BD5" w:rsidP="007F2B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</w:pPr>
            <w:r w:rsidRPr="006172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«Помогаем друг другу раздеваться и аккуратно складывать вещи»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1BD5" w:rsidRPr="0061722B" w:rsidRDefault="00061BD5" w:rsidP="007F2B47">
            <w:pPr>
              <w:spacing w:before="10"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72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Предложить выносные игрушки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172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набор для песка, машины, мелки для рисования на асфальте, обручи, мячи.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61BD5" w:rsidRPr="00190453" w:rsidTr="007F2B47">
        <w:trPr>
          <w:trHeight w:val="760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1BD5" w:rsidRPr="004109B6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4109B6" w:rsidRDefault="00061BD5" w:rsidP="007F2B47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109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2-я половина дня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61BD5" w:rsidRPr="00190453" w:rsidRDefault="00061BD5" w:rsidP="007F2B47">
            <w:pPr>
              <w:widowControl w:val="0"/>
              <w:shd w:val="clear" w:color="auto" w:fill="FFFFFF"/>
              <w:tabs>
                <w:tab w:val="left" w:pos="499"/>
              </w:tabs>
              <w:autoSpaceDE w:val="0"/>
              <w:autoSpaceDN w:val="0"/>
              <w:adjustRightInd w:val="0"/>
              <w:spacing w:after="1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0309E6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Чтение </w:t>
            </w:r>
            <w:proofErr w:type="spellStart"/>
            <w:r w:rsidRPr="000309E6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р.н</w:t>
            </w:r>
            <w:proofErr w:type="spellEnd"/>
            <w:r w:rsidRPr="000309E6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сказки М. Пришвин «Лисичкин хлеб». Задачи:</w:t>
            </w: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0309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Учить воспринимать образное содержание произведения, умение слышать и выделять в тексте выразительные средства, объяснять смысл и происхождение названий трав.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190453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1BD5" w:rsidRPr="0061722B" w:rsidRDefault="00061BD5" w:rsidP="007F2B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72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Ситуативный разговор: «Как правильно вести себя за столом, как обращаться с хлебом» -  разработать совместно с детьми правила обращения к хлебу.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190453" w:rsidRDefault="00061BD5" w:rsidP="007F2B47">
            <w:pPr>
              <w:spacing w:before="10"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1BD5" w:rsidRPr="00190453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61BD5" w:rsidRPr="00190453" w:rsidTr="007F2B47">
        <w:trPr>
          <w:trHeight w:val="1026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4109B6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61BD5" w:rsidRPr="004109B6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09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Прогулка 2</w:t>
            </w: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</w:tcPr>
          <w:p w:rsidR="00061BD5" w:rsidRPr="00382D05" w:rsidRDefault="00061BD5" w:rsidP="007F2B47">
            <w:pPr>
              <w:spacing w:before="1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2D05">
              <w:rPr>
                <w:rFonts w:ascii="Times New Roman" w:hAnsi="Times New Roman" w:cs="Times New Roman"/>
                <w:bCs/>
                <w:sz w:val="20"/>
                <w:szCs w:val="20"/>
                <w:u w:val="single"/>
              </w:rPr>
              <w:t>1.Рассматривание клумбы</w:t>
            </w:r>
            <w:r w:rsidRPr="00382D0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u w:val="single"/>
                <w:lang w:eastAsia="ru-RU"/>
              </w:rPr>
              <w:t>. -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u w:val="single"/>
                <w:lang w:eastAsia="ru-RU"/>
              </w:rPr>
              <w:t xml:space="preserve"> </w:t>
            </w:r>
            <w:r w:rsidRPr="00382D0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№64</w:t>
            </w:r>
          </w:p>
          <w:p w:rsidR="00061BD5" w:rsidRPr="00382D05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ru-RU"/>
              </w:rPr>
              <w:t>2.</w:t>
            </w:r>
            <w:r w:rsidRPr="00382D05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ru-RU"/>
              </w:rPr>
              <w:t xml:space="preserve">Трудовая деятельность - </w:t>
            </w:r>
            <w:r w:rsidRPr="00382D0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К</w:t>
            </w:r>
            <w:r w:rsidRPr="00382D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№64</w:t>
            </w:r>
          </w:p>
          <w:p w:rsidR="00061BD5" w:rsidRPr="00382D05" w:rsidRDefault="00061BD5" w:rsidP="007F2B4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382D05">
              <w:rPr>
                <w:color w:val="000000"/>
                <w:sz w:val="20"/>
                <w:szCs w:val="20"/>
              </w:rPr>
              <w:t>Выкапывание бархатцев и пересадка их в ящики для дальней</w:t>
            </w:r>
            <w:r w:rsidRPr="00382D05">
              <w:rPr>
                <w:color w:val="000000"/>
                <w:sz w:val="20"/>
                <w:szCs w:val="20"/>
              </w:rPr>
              <w:softHyphen/>
              <w:t>ших наблюдений в уголке природы.</w:t>
            </w:r>
          </w:p>
          <w:p w:rsidR="00061BD5" w:rsidRPr="00382D05" w:rsidRDefault="00061BD5" w:rsidP="007F2B47">
            <w:pPr>
              <w:spacing w:before="1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2D05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Подвижная игра </w:t>
            </w:r>
            <w:r w:rsidRPr="00382D05">
              <w:rPr>
                <w:rFonts w:ascii="Times New Roman" w:eastAsia="Times New Roman" w:hAnsi="Times New Roman" w:cs="Times New Roman"/>
                <w:sz w:val="20"/>
                <w:szCs w:val="20"/>
              </w:rPr>
              <w:t>«Кто бросил дальше мешочек» К№30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1BD5" w:rsidRPr="00382D05" w:rsidRDefault="00061BD5" w:rsidP="007F2B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16755">
              <w:rPr>
                <w:rFonts w:ascii="Times New Roman" w:hAnsi="Times New Roman" w:cs="Times New Roman"/>
                <w:sz w:val="20"/>
                <w:szCs w:val="20"/>
              </w:rPr>
              <w:t>Д. и.: «Съедобное - несъедобное» (с мячом) -  развивать память, внимание, мышление, быстроту реакции. -(Кристина)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1BD5" w:rsidRPr="00190453" w:rsidRDefault="00061BD5" w:rsidP="007F2B47">
            <w:pPr>
              <w:spacing w:before="10"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</w:tcPr>
          <w:p w:rsidR="00061BD5" w:rsidRPr="00190453" w:rsidRDefault="00061BD5" w:rsidP="007F2B47">
            <w:pPr>
              <w:spacing w:before="10"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19045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61BD5" w:rsidRPr="00190453" w:rsidTr="007F2B47">
        <w:trPr>
          <w:trHeight w:val="270"/>
        </w:trPr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4109B6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61BD5" w:rsidRPr="004109B6" w:rsidRDefault="00061BD5" w:rsidP="007F2B47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109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Вечер: </w:t>
            </w:r>
          </w:p>
          <w:p w:rsidR="00061BD5" w:rsidRPr="004109B6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1BD5" w:rsidRPr="0061722B" w:rsidRDefault="00061BD5" w:rsidP="007F2B47">
            <w:pPr>
              <w:widowControl w:val="0"/>
              <w:shd w:val="clear" w:color="auto" w:fill="FFFFFF"/>
              <w:tabs>
                <w:tab w:val="left" w:pos="499"/>
              </w:tabs>
              <w:autoSpaceDE w:val="0"/>
              <w:autoSpaceDN w:val="0"/>
              <w:adjustRightInd w:val="0"/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1722B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  <w:r w:rsidRPr="0061722B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Игра с мячом</w:t>
            </w:r>
            <w:r w:rsidRPr="0061722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«Назови ласково имя своего соседа».</w:t>
            </w:r>
          </w:p>
          <w:p w:rsidR="00061BD5" w:rsidRPr="0061722B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1722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2. </w:t>
            </w:r>
            <w:r w:rsidRPr="0061722B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Д/и «</w:t>
            </w:r>
            <w:r w:rsidRPr="0061722B">
              <w:rPr>
                <w:rFonts w:ascii="Times New Roman" w:eastAsia="Calibri" w:hAnsi="Times New Roman" w:cs="Times New Roman"/>
                <w:sz w:val="20"/>
                <w:szCs w:val="20"/>
              </w:rPr>
              <w:t>Что сначала? Что потом?». Закреплять последовательность выращивания зерновых культур и хлебопечения.</w:t>
            </w:r>
          </w:p>
          <w:p w:rsidR="00061BD5" w:rsidRPr="001C0C7F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B42740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3.</w:t>
            </w:r>
            <w:r w:rsidRPr="00B4274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«Дом, семья»</w:t>
            </w:r>
            <w:r w:rsidRPr="001C0C7F">
              <w:rPr>
                <w:rFonts w:ascii="Times New Roman" w:hAnsi="Times New Roman" w:cs="Times New Roman"/>
                <w:sz w:val="20"/>
                <w:szCs w:val="20"/>
              </w:rPr>
              <w:t xml:space="preserve"> К №26. Игра-ситуация «Встречаем гостей» (правила приема гостей, поведение в гостях), (ознакомление.) -</w:t>
            </w:r>
            <w:r w:rsidRPr="001C0C7F">
              <w:rPr>
                <w:rFonts w:ascii="Times New Roman" w:eastAsia="Calibri" w:hAnsi="Times New Roman" w:cs="Times New Roman"/>
                <w:sz w:val="20"/>
                <w:szCs w:val="20"/>
              </w:rPr>
              <w:t>- учить распределять роли, играть дружно.</w:t>
            </w:r>
          </w:p>
          <w:p w:rsidR="00061BD5" w:rsidRPr="001C0C7F" w:rsidRDefault="00061BD5" w:rsidP="007F2B47">
            <w:pPr>
              <w:spacing w:before="10" w:after="1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C0C7F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4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П.и.:</w:t>
            </w:r>
            <w:r w:rsidRPr="001C0C7F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«Садовник и цветы» -  </w:t>
            </w:r>
            <w:r w:rsidRPr="001C0C7F">
              <w:rPr>
                <w:rFonts w:ascii="Times New Roman" w:eastAsia="Calibri" w:hAnsi="Times New Roman" w:cs="Times New Roman"/>
                <w:sz w:val="20"/>
                <w:szCs w:val="20"/>
              </w:rPr>
              <w:t>упражнять в беге врассыпную, быстро менять направление движения по сигналу, закрепить   знание названий цветов.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1BD5" w:rsidRPr="00190453" w:rsidRDefault="00061BD5" w:rsidP="007F2B47">
            <w:pPr>
              <w:spacing w:after="200" w:line="0" w:lineRule="atLeast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16755">
              <w:rPr>
                <w:rFonts w:ascii="Times New Roman" w:hAnsi="Times New Roman" w:cs="Times New Roman"/>
                <w:sz w:val="20"/>
                <w:szCs w:val="20"/>
              </w:rPr>
              <w:t>Заучивание считалок, активизировать словарный запас (Богдан М);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061BD5" w:rsidRPr="0061722B" w:rsidRDefault="00061BD5" w:rsidP="007F2B47">
            <w:pPr>
              <w:spacing w:before="1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72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Д/И «Кто что делает?» Цель: формировать умения образовывать глаголы.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061BD5" w:rsidRPr="00246FB4" w:rsidRDefault="00061BD5" w:rsidP="007F2B47">
            <w:pPr>
              <w:spacing w:before="1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6F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Предложить </w:t>
            </w:r>
            <w:proofErr w:type="spellStart"/>
            <w:r w:rsidRPr="00246F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д.и</w:t>
            </w:r>
            <w:proofErr w:type="spellEnd"/>
            <w:r w:rsidRPr="00246F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 «Что лишнее?», разрезные картинки «Хлебобулочные изделия».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</w:tr>
    </w:tbl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rPr>
          <w:color w:val="FF0000"/>
        </w:rPr>
      </w:pPr>
    </w:p>
    <w:p w:rsidR="00061BD5" w:rsidRPr="00190453" w:rsidRDefault="00061BD5" w:rsidP="00061BD5">
      <w:pPr>
        <w:spacing w:before="10" w:after="10" w:line="240" w:lineRule="auto"/>
        <w:jc w:val="both"/>
        <w:rPr>
          <w:rFonts w:ascii="Calibri" w:eastAsia="Calibri" w:hAnsi="Calibri" w:cs="Times New Roman"/>
          <w:color w:val="FF0000"/>
          <w:sz w:val="20"/>
          <w:szCs w:val="20"/>
        </w:rPr>
      </w:pPr>
    </w:p>
    <w:tbl>
      <w:tblPr>
        <w:tblW w:w="1601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135"/>
        <w:gridCol w:w="4961"/>
        <w:gridCol w:w="2410"/>
        <w:gridCol w:w="2832"/>
        <w:gridCol w:w="2696"/>
        <w:gridCol w:w="1559"/>
      </w:tblGrid>
      <w:tr w:rsidR="00061BD5" w:rsidRPr="00190453" w:rsidTr="007F2B47"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61BD5" w:rsidRPr="00246FB4" w:rsidRDefault="00061BD5" w:rsidP="007F2B47">
            <w:pPr>
              <w:spacing w:after="0" w:line="276" w:lineRule="auto"/>
              <w:ind w:left="113" w:right="113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246FB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День недели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Режим</w:t>
            </w:r>
          </w:p>
        </w:tc>
        <w:tc>
          <w:tcPr>
            <w:tcW w:w="102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246FB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246FB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Взаимодействие с родителями/ социальными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</w:t>
            </w:r>
            <w:r w:rsidRPr="00246FB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партнерами</w:t>
            </w:r>
          </w:p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061BD5" w:rsidRPr="00190453" w:rsidTr="007F2B47">
        <w:trPr>
          <w:trHeight w:val="28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Групповая,</w:t>
            </w:r>
          </w:p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Подгрупповая</w:t>
            </w:r>
          </w:p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Индивидуальная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246FB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18"/>
                <w:szCs w:val="18"/>
              </w:rPr>
            </w:pPr>
          </w:p>
        </w:tc>
      </w:tr>
      <w:tr w:rsidR="00061BD5" w:rsidRPr="00190453" w:rsidTr="007F2B47">
        <w:trPr>
          <w:trHeight w:val="27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46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46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46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46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46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46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46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7</w:t>
            </w:r>
          </w:p>
        </w:tc>
      </w:tr>
      <w:tr w:rsidR="00061BD5" w:rsidRPr="00190453" w:rsidTr="007F2B47">
        <w:trPr>
          <w:trHeight w:val="1412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61BD5" w:rsidRPr="00246FB4" w:rsidRDefault="00061BD5" w:rsidP="007F2B47">
            <w:pPr>
              <w:spacing w:after="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Ч</w:t>
            </w:r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етверг </w:t>
            </w:r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.09.20</w:t>
            </w:r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</w:t>
            </w:r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г</w:t>
            </w:r>
            <w:r w:rsidRPr="00800D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r w:rsidRPr="00800D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Физическое развитие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Утро: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190453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800D4C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1.Беседа </w:t>
            </w:r>
            <w:r w:rsidRPr="00800D4C">
              <w:rPr>
                <w:rFonts w:ascii="Times New Roman" w:eastAsia="Calibri" w:hAnsi="Times New Roman" w:cs="Times New Roman"/>
                <w:sz w:val="20"/>
                <w:szCs w:val="20"/>
              </w:rPr>
              <w:t>«Почему люди с большим уважением относятся к хлебу» - Воспитывать бережное отношение к хлебу и уважение к труду хлебороба.</w:t>
            </w:r>
            <w:r w:rsidRPr="00800D4C">
              <w:t xml:space="preserve"> </w:t>
            </w:r>
            <w:r w:rsidRPr="00800D4C">
              <w:rPr>
                <w:rFonts w:ascii="Times New Roman" w:eastAsia="Calibri" w:hAnsi="Times New Roman" w:cs="Times New Roman"/>
                <w:sz w:val="20"/>
                <w:szCs w:val="20"/>
              </w:rPr>
              <w:t>Сформировать у детей представление о ценности хлеба.</w:t>
            </w:r>
          </w:p>
          <w:p w:rsidR="00061BD5" w:rsidRDefault="00061BD5" w:rsidP="007F2B47">
            <w:pPr>
              <w:spacing w:before="10"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00D4C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2Д/и: «Назови профессию и действия</w:t>
            </w:r>
            <w:r w:rsidRPr="00800D4C">
              <w:rPr>
                <w:rFonts w:ascii="Times New Roman" w:eastAsia="Calibri" w:hAnsi="Times New Roman" w:cs="Times New Roman"/>
                <w:sz w:val="20"/>
                <w:szCs w:val="20"/>
              </w:rPr>
              <w:t>» (пахарь-землю пашет, комбайнер, агроном, тракторист…) - закреплять знания дошкольников о видах труда, учить определять профессию по описанию, воспитывать трудолюбие и уважение к труду взрослых.</w:t>
            </w:r>
          </w:p>
          <w:p w:rsidR="00061BD5" w:rsidRPr="00800D4C" w:rsidRDefault="00061BD5" w:rsidP="007F2B47">
            <w:pPr>
              <w:spacing w:before="10"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800D4C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3.Малоподвижная игр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а</w:t>
            </w:r>
            <w:r w:rsidRPr="00800D4C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«Фантазёры».</w:t>
            </w:r>
          </w:p>
          <w:p w:rsidR="00061BD5" w:rsidRPr="00800D4C" w:rsidRDefault="00061BD5" w:rsidP="007F2B47">
            <w:pPr>
              <w:spacing w:before="10"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00D4C">
              <w:rPr>
                <w:rFonts w:ascii="Times New Roman" w:eastAsia="Calibri" w:hAnsi="Times New Roman" w:cs="Times New Roman"/>
                <w:sz w:val="20"/>
                <w:szCs w:val="20"/>
              </w:rPr>
              <w:t>Цель игры: формировать творческое воображение.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800D4C" w:rsidRDefault="00061BD5" w:rsidP="007F2B47">
            <w:pPr>
              <w:spacing w:before="10"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800D4C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800D4C">
              <w:rPr>
                <w:rFonts w:ascii="Times New Roman" w:eastAsia="Calibri" w:hAnsi="Times New Roman" w:cs="Times New Roman"/>
                <w:sz w:val="20"/>
                <w:szCs w:val="20"/>
              </w:rPr>
              <w:t>Легкий бег между кеглями, соблюдая дистанцию (Саша О)</w:t>
            </w:r>
          </w:p>
          <w:p w:rsidR="00061BD5" w:rsidRPr="00190453" w:rsidRDefault="00061BD5" w:rsidP="007F2B47">
            <w:pPr>
              <w:spacing w:before="10"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61BD5" w:rsidRPr="00C93C0B" w:rsidRDefault="00061BD5" w:rsidP="007F2B4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3C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Побуждать детей выполнять элементарные правила поведения во время приёма пищи.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3821ED" w:rsidRDefault="00061BD5" w:rsidP="007F2B4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21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Предложить «Разрезные</w:t>
            </w:r>
          </w:p>
          <w:p w:rsidR="00061BD5" w:rsidRPr="003821ED" w:rsidRDefault="00061BD5" w:rsidP="007F2B4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21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картинки. Хлебобулочные</w:t>
            </w:r>
          </w:p>
          <w:p w:rsidR="00061BD5" w:rsidRPr="00190453" w:rsidRDefault="00061BD5" w:rsidP="007F2B4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3821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изделия», «Что лишнее?»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3821ED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Индивидуальные к</w:t>
            </w:r>
            <w:r w:rsidRPr="003821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онсультация о правильной осанке.</w:t>
            </w: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3821ED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61BD5" w:rsidRPr="003821ED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21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Предложить родителям по дороге из детского сада зайти с ребенком в магазин, рассмотреть полки с хлебобулочными изделиями. Обратить внимание ребенка на многообразие видов хлеба, изделий из муки к чаю, разнообразие макаронных изделий.</w:t>
            </w: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90453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61BD5" w:rsidRPr="0013586F" w:rsidRDefault="00061BD5" w:rsidP="007F2B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after="1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3586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Воспитатель: Сеитова С.Р</w:t>
            </w:r>
          </w:p>
        </w:tc>
      </w:tr>
      <w:tr w:rsidR="00061BD5" w:rsidRPr="00190453" w:rsidTr="007F2B47">
        <w:trPr>
          <w:trHeight w:val="727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  <w:p w:rsidR="00061BD5" w:rsidRPr="00246FB4" w:rsidRDefault="00061BD5" w:rsidP="007F2B47">
            <w:pPr>
              <w:spacing w:before="10"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246F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НОД</w:t>
            </w:r>
          </w:p>
          <w:p w:rsidR="00061BD5" w:rsidRPr="00246FB4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834049" w:rsidRDefault="00061BD5" w:rsidP="007F2B47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34049">
              <w:rPr>
                <w:rFonts w:ascii="Times New Roman" w:eastAsia="Times New Roman" w:hAnsi="Times New Roman"/>
                <w:b/>
                <w:sz w:val="20"/>
                <w:szCs w:val="20"/>
              </w:rPr>
              <w:t>1.ОО «Речевое развитие».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 w:rsidRPr="0083404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Грамота </w:t>
            </w:r>
            <w:r w:rsidRPr="008340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09.00-9.30</w:t>
            </w:r>
          </w:p>
          <w:p w:rsidR="00061BD5" w:rsidRPr="00834049" w:rsidRDefault="00061BD5" w:rsidP="007F2B4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34049">
              <w:rPr>
                <w:rFonts w:ascii="Times New Roman" w:eastAsia="Times New Roman" w:hAnsi="Times New Roman"/>
                <w:b/>
                <w:sz w:val="20"/>
                <w:szCs w:val="20"/>
              </w:rPr>
              <w:t>Тема: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 w:rsidRPr="00800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«Буквы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я, Я. Звуковой анализ слова мяч» (Л.Е. Журова №4. стр.84</w:t>
            </w:r>
            <w:r w:rsidRPr="00834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061BD5" w:rsidRPr="00834049" w:rsidRDefault="00061BD5" w:rsidP="007F2B4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34049">
              <w:rPr>
                <w:rFonts w:ascii="Times New Roman" w:eastAsia="Times New Roman" w:hAnsi="Times New Roman"/>
                <w:sz w:val="20"/>
                <w:szCs w:val="20"/>
                <w:u w:val="single"/>
              </w:rPr>
              <w:t>Задача: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</w:rPr>
              <w:t xml:space="preserve"> </w:t>
            </w:r>
            <w:r w:rsidRPr="001927F9">
              <w:rPr>
                <w:rFonts w:ascii="Times New Roman" w:eastAsia="Times New Roman" w:hAnsi="Times New Roman"/>
                <w:sz w:val="20"/>
                <w:szCs w:val="20"/>
              </w:rPr>
              <w:t>воспитывать доброжелательное отношение к друг другу.</w:t>
            </w:r>
          </w:p>
          <w:p w:rsidR="00061BD5" w:rsidRPr="00834049" w:rsidRDefault="00061BD5" w:rsidP="007F2B47">
            <w:pPr>
              <w:spacing w:after="0" w:line="0" w:lineRule="atLeast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834049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2.  ОО «Познавательное развитие». </w:t>
            </w:r>
            <w:r w:rsidRPr="00834049">
              <w:rPr>
                <w:rFonts w:ascii="Times New Roman" w:eastAsia="Times New Roman" w:hAnsi="Times New Roman"/>
                <w:sz w:val="20"/>
                <w:szCs w:val="20"/>
                <w:u w:val="single"/>
              </w:rPr>
              <w:t>ПИД</w:t>
            </w:r>
            <w:r w:rsidRPr="00834049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09.40-10.10</w:t>
            </w:r>
          </w:p>
          <w:p w:rsidR="00061BD5" w:rsidRPr="00834049" w:rsidRDefault="00061BD5" w:rsidP="007F2B47">
            <w:pPr>
              <w:spacing w:after="0" w:line="0" w:lineRule="atLeas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4049">
              <w:rPr>
                <w:rFonts w:ascii="Times New Roman" w:eastAsia="Times New Roman" w:hAnsi="Times New Roman"/>
                <w:b/>
                <w:sz w:val="20"/>
                <w:szCs w:val="20"/>
              </w:rPr>
              <w:t>Тема</w:t>
            </w:r>
            <w:r w:rsidRPr="00834049">
              <w:rPr>
                <w:rFonts w:ascii="Times New Roman" w:eastAsia="Times New Roman" w:hAnsi="Times New Roman"/>
                <w:sz w:val="20"/>
                <w:szCs w:val="20"/>
              </w:rPr>
              <w:t xml:space="preserve">: </w:t>
            </w:r>
            <w:r w:rsidRPr="001927F9">
              <w:rPr>
                <w:rFonts w:ascii="Times New Roman" w:eastAsia="Times New Roman" w:hAnsi="Times New Roman"/>
                <w:sz w:val="20"/>
                <w:szCs w:val="20"/>
              </w:rPr>
              <w:t xml:space="preserve">«Испарение» </w:t>
            </w:r>
            <w:r w:rsidRPr="00834049">
              <w:rPr>
                <w:rFonts w:ascii="Times New Roman" w:eastAsia="Times New Roman" w:hAnsi="Times New Roman"/>
                <w:sz w:val="20"/>
                <w:szCs w:val="20"/>
              </w:rPr>
              <w:t>(Н.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Е. Веракса №11. стр.31</w:t>
            </w:r>
            <w:r w:rsidRPr="00834049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</w:p>
          <w:p w:rsidR="00061BD5" w:rsidRDefault="00061BD5" w:rsidP="007F2B47">
            <w:pPr>
              <w:spacing w:after="0"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4049">
              <w:rPr>
                <w:rFonts w:ascii="Times New Roman" w:eastAsia="Times New Roman" w:hAnsi="Times New Roman"/>
                <w:sz w:val="20"/>
                <w:szCs w:val="20"/>
                <w:u w:val="single"/>
              </w:rPr>
              <w:t>Задача: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</w:rPr>
              <w:t xml:space="preserve"> </w:t>
            </w:r>
            <w:r w:rsidRPr="001927F9">
              <w:rPr>
                <w:rFonts w:ascii="Times New Roman" w:eastAsia="Times New Roman" w:hAnsi="Times New Roman"/>
                <w:sz w:val="20"/>
                <w:szCs w:val="20"/>
              </w:rPr>
              <w:t>Воспитывать у детей познавательный интерес, умение видеть удивительное в окружающем мире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8340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3.  </w:t>
            </w:r>
            <w:r w:rsidRPr="0083404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ОО «Художественно-эстетическое развитие»</w:t>
            </w:r>
            <w:r w:rsidRPr="00834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83404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Музыкальное </w:t>
            </w:r>
            <w:r w:rsidRPr="008340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10.20-10.50</w:t>
            </w:r>
            <w:r w:rsidRPr="00834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плану муз. руководителя)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061BD5" w:rsidRPr="00190453" w:rsidTr="007F2B47">
        <w:trPr>
          <w:trHeight w:val="225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1BD5" w:rsidRPr="00246FB4" w:rsidRDefault="00061BD5" w:rsidP="007F2B47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Прогулка 1</w:t>
            </w:r>
          </w:p>
          <w:p w:rsidR="00061BD5" w:rsidRPr="00246FB4" w:rsidRDefault="00061BD5" w:rsidP="007F2B47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61BD5" w:rsidRPr="00C93C0B" w:rsidRDefault="00061BD5" w:rsidP="007F2B47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C93C0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1.Наблюдение </w:t>
            </w:r>
            <w:r w:rsidRPr="00C93C0B">
              <w:rPr>
                <w:rFonts w:ascii="Times New Roman" w:eastAsia="Times New Roman" w:hAnsi="Times New Roman" w:cs="Times New Roman"/>
                <w:sz w:val="20"/>
                <w:szCs w:val="20"/>
              </w:rPr>
              <w:t>за облаками. - К-65</w:t>
            </w:r>
          </w:p>
          <w:p w:rsidR="00061BD5" w:rsidRPr="00C93C0B" w:rsidRDefault="00061BD5" w:rsidP="007F2B47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3C0B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2.Трудовая деятельность -</w:t>
            </w:r>
            <w:r w:rsidRPr="00C93C0B">
              <w:rPr>
                <w:rFonts w:ascii="Times New Roman" w:eastAsia="Times New Roman" w:hAnsi="Times New Roman" w:cs="Times New Roman"/>
                <w:sz w:val="20"/>
                <w:szCs w:val="20"/>
              </w:rPr>
              <w:t>К-65</w:t>
            </w:r>
          </w:p>
          <w:p w:rsidR="00061BD5" w:rsidRPr="00190453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C93C0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Сбор опавших листьев и другого мусора на участке</w:t>
            </w:r>
            <w:r w:rsidRPr="00C93C0B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C93C0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</w:t>
            </w:r>
            <w:r w:rsidRPr="00C93C0B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Подвижная игра </w:t>
            </w:r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t>«Пожарные на ученье» К№26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BD5" w:rsidRPr="00800D4C" w:rsidRDefault="00061BD5" w:rsidP="007F2B47">
            <w:pPr>
              <w:spacing w:after="0" w:line="0" w:lineRule="atLeast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00D4C">
              <w:rPr>
                <w:rFonts w:ascii="Times New Roman" w:eastAsia="Calibri" w:hAnsi="Times New Roman" w:cs="Times New Roman"/>
                <w:sz w:val="20"/>
                <w:szCs w:val="20"/>
              </w:rPr>
              <w:t>Закрепить перекаты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вание мяча друг другу. (Милена)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BD5" w:rsidRPr="00C93C0B" w:rsidRDefault="00061BD5" w:rsidP="007F2B47">
            <w:pPr>
              <w:spacing w:before="10"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3C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Ситуативный разговор о правилах поведения на игровой площадке детсада.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1BD5" w:rsidRPr="003821ED" w:rsidRDefault="00061BD5" w:rsidP="007F2B4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21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Предложить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3821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ыносной материал: наборы для игр в песочнице, мел для рисования, вертушки, султанчики, инвентарь для трудовой деятельности: грабли, метелки, мусорн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ые мешки, маски-шапочки для п/и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061BD5" w:rsidRPr="00190453" w:rsidTr="007F2B47">
        <w:trPr>
          <w:trHeight w:val="760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246FB4" w:rsidRDefault="00061BD5" w:rsidP="007F2B47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2-я половинадня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C93C0B" w:rsidRDefault="00061BD5" w:rsidP="007F2B47">
            <w:pPr>
              <w:widowControl w:val="0"/>
              <w:shd w:val="clear" w:color="auto" w:fill="FFFFFF"/>
              <w:tabs>
                <w:tab w:val="left" w:pos="499"/>
              </w:tabs>
              <w:autoSpaceDE w:val="0"/>
              <w:autoSpaceDN w:val="0"/>
              <w:adjustRightInd w:val="0"/>
              <w:spacing w:after="1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93C0B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1. Чтение и обсуждение </w:t>
            </w:r>
            <w:proofErr w:type="spellStart"/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t>р.н</w:t>
            </w:r>
            <w:proofErr w:type="spellEnd"/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сказки «Петушок Золотой гребешок и чудо </w:t>
            </w:r>
            <w:proofErr w:type="spellStart"/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t>меленка</w:t>
            </w:r>
            <w:proofErr w:type="spellEnd"/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». </w:t>
            </w:r>
          </w:p>
          <w:p w:rsidR="00061BD5" w:rsidRPr="00190453" w:rsidRDefault="00061BD5" w:rsidP="007F2B47">
            <w:pPr>
              <w:widowControl w:val="0"/>
              <w:shd w:val="clear" w:color="auto" w:fill="FFFFFF"/>
              <w:tabs>
                <w:tab w:val="left" w:pos="499"/>
              </w:tabs>
              <w:autoSpaceDE w:val="0"/>
              <w:autoSpaceDN w:val="0"/>
              <w:adjustRightInd w:val="0"/>
              <w:spacing w:after="1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t>Задачи: Развивать интерес к художественной литературе. Пополнять литературный багаж сказками</w:t>
            </w:r>
            <w:r w:rsidRPr="00C93C0B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.</w:t>
            </w:r>
          </w:p>
          <w:p w:rsidR="00061BD5" w:rsidRPr="00C93C0B" w:rsidRDefault="00061BD5" w:rsidP="007F2B47">
            <w:pPr>
              <w:widowControl w:val="0"/>
              <w:shd w:val="clear" w:color="auto" w:fill="FFFFFF"/>
              <w:tabs>
                <w:tab w:val="left" w:pos="499"/>
              </w:tabs>
              <w:autoSpaceDE w:val="0"/>
              <w:autoSpaceDN w:val="0"/>
              <w:adjustRightInd w:val="0"/>
              <w:spacing w:after="1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93C0B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2.Д/и </w:t>
            </w:r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«Отгадай загадку о хлебе». </w:t>
            </w:r>
          </w:p>
          <w:p w:rsidR="00061BD5" w:rsidRPr="00190453" w:rsidRDefault="00061BD5" w:rsidP="007F2B47">
            <w:pPr>
              <w:widowControl w:val="0"/>
              <w:shd w:val="clear" w:color="auto" w:fill="FFFFFF"/>
              <w:tabs>
                <w:tab w:val="left" w:pos="499"/>
              </w:tabs>
              <w:autoSpaceDE w:val="0"/>
              <w:autoSpaceDN w:val="0"/>
              <w:adjustRightInd w:val="0"/>
              <w:spacing w:after="1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Цель: Развивать умение вслушиваться в содержание </w:t>
            </w:r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загадки, выделять признаки и действия, характерные для загаданного предмета, сопоставлять их, выбирать предметы и явления, соответствующие всем пунктам описания.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61BD5" w:rsidRPr="00C93C0B" w:rsidRDefault="00061BD5" w:rsidP="007F2B4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3C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Формирование КГН: игровая ситуация «В гостях у </w:t>
            </w:r>
            <w:proofErr w:type="spellStart"/>
            <w:r w:rsidRPr="00C93C0B">
              <w:rPr>
                <w:rFonts w:ascii="Times New Roman" w:eastAsia="Times New Roman" w:hAnsi="Times New Roman" w:cs="Times New Roman"/>
                <w:sz w:val="20"/>
                <w:szCs w:val="20"/>
              </w:rPr>
              <w:t>Мойдодыра</w:t>
            </w:r>
            <w:proofErr w:type="spellEnd"/>
            <w:r w:rsidRPr="00C93C0B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:rsidR="00061BD5" w:rsidRPr="00C93C0B" w:rsidRDefault="00061BD5" w:rsidP="007F2B4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3C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Цель: умение следить за чистотой своего тела. Умение умываться по необходимости </w:t>
            </w:r>
            <w:r w:rsidRPr="00C93C0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(минимум 2 раза в день), объяснить, что после умывания кожа лучше дышит, умение аккуратно закатывать рукава, открывать кран, мыть ладони, затем набирать в них воды, наклонившись над раковиной, умываться, не расплескивая воду на пол.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3821ED" w:rsidRDefault="00061BD5" w:rsidP="007F2B47">
            <w:pPr>
              <w:spacing w:before="10"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21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Предложить настольную д/и «Безопасность дома»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061BD5" w:rsidRPr="00190453" w:rsidTr="007F2B47">
        <w:trPr>
          <w:trHeight w:val="1228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246FB4" w:rsidRDefault="00061BD5" w:rsidP="007F2B47">
            <w:pPr>
              <w:spacing w:before="10" w:after="1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Прогулка</w:t>
            </w:r>
            <w:proofErr w:type="spellEnd"/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61BD5" w:rsidRPr="00C93C0B" w:rsidRDefault="00061BD5" w:rsidP="007F2B47">
            <w:pPr>
              <w:spacing w:before="10"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3C0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Наблюдение разными видами транспорта - </w:t>
            </w:r>
            <w:r w:rsidRPr="00C93C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№66</w:t>
            </w:r>
          </w:p>
          <w:p w:rsidR="00061BD5" w:rsidRPr="00C93C0B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C93C0B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Трудовая деятельность - </w:t>
            </w:r>
            <w:r w:rsidRPr="00C93C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№66</w:t>
            </w:r>
          </w:p>
          <w:p w:rsidR="00061BD5" w:rsidRPr="00190453" w:rsidRDefault="00061BD5" w:rsidP="007F2B47">
            <w:pPr>
              <w:spacing w:before="10" w:after="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t>Коллективная работа на огороде по уборке мусора.</w:t>
            </w:r>
            <w:r w:rsidRPr="00C93C0B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C93C0B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Подвижная игра </w:t>
            </w:r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t>«Поезд» - К№ 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61BD5" w:rsidRPr="00800D4C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00D4C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800D4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Прыжки на двух ногах через короткую скакалку. (Лиля) </w:t>
            </w:r>
          </w:p>
          <w:p w:rsidR="00061BD5" w:rsidRPr="00190453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61BD5" w:rsidRPr="00C93C0B" w:rsidRDefault="00061BD5" w:rsidP="007F2B47">
            <w:pPr>
              <w:spacing w:before="10"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3C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Беседа- одеваемся на прогулку в определенной последовательности начиная с колготок.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61BD5" w:rsidRPr="00190453" w:rsidRDefault="00061BD5" w:rsidP="007F2B47">
            <w:pPr>
              <w:spacing w:before="10" w:after="0" w:line="27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061BD5" w:rsidRPr="00190453" w:rsidTr="007F2B47">
        <w:trPr>
          <w:trHeight w:val="412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246FB4" w:rsidRDefault="00061BD5" w:rsidP="007F2B47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Вечер</w:t>
            </w:r>
            <w:proofErr w:type="spellEnd"/>
            <w:r w:rsidRPr="00246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61BD5" w:rsidRPr="00C93C0B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93C0B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1 Д/игра</w:t>
            </w:r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«Что сделано из муки?»  </w:t>
            </w:r>
          </w:p>
          <w:p w:rsidR="00061BD5" w:rsidRPr="00C93C0B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t>Цель: развивать познавательный интерес, мышление, зрительное внимание.</w:t>
            </w:r>
          </w:p>
          <w:p w:rsidR="00061BD5" w:rsidRPr="00C93C0B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C93C0B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2. П/игра: «Найди свой пряник».</w:t>
            </w:r>
          </w:p>
          <w:p w:rsidR="00061BD5" w:rsidRPr="00C93C0B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t>Цель: Продолжать развивать двигательную активность</w:t>
            </w:r>
          </w:p>
          <w:p w:rsidR="00061BD5" w:rsidRPr="00C93C0B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t>детей, внимательность, быстроту реакции, умение</w:t>
            </w:r>
          </w:p>
          <w:p w:rsidR="00061BD5" w:rsidRPr="00C93C0B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пространстве.</w:t>
            </w:r>
          </w:p>
          <w:p w:rsidR="00061BD5" w:rsidRPr="00C93C0B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93C0B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3С.р</w:t>
            </w:r>
            <w:proofErr w:type="gramStart"/>
            <w:r w:rsidRPr="00C93C0B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.</w:t>
            </w:r>
            <w:proofErr w:type="gramEnd"/>
            <w:r w:rsidRPr="00C93C0B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и: «Семья», игра-ситуация «Булочная» (ознакомление)</w:t>
            </w:r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Формировать умение налаживать и регулировать контакты в совместной игре, договариваться о последовательности совместных действий. Воспитывать доброжелательное отношение друг к другу, побуждать робких, включая в общую игру.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61BD5" w:rsidRPr="00800D4C" w:rsidRDefault="00061BD5" w:rsidP="007F2B47">
            <w:pPr>
              <w:spacing w:before="10"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D4C">
              <w:rPr>
                <w:rFonts w:ascii="Times New Roman" w:eastAsia="Calibri" w:hAnsi="Times New Roman" w:cs="Times New Roman"/>
                <w:sz w:val="20"/>
                <w:szCs w:val="20"/>
              </w:rPr>
              <w:t>Упражнять в подлезании под веревочкой, не касаясь руками пола (Арина Т)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C93C0B" w:rsidRDefault="00061BD5" w:rsidP="007F2B47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93C0B">
              <w:rPr>
                <w:rFonts w:ascii="Times New Roman" w:eastAsia="Calibri" w:hAnsi="Times New Roman" w:cs="Times New Roman"/>
                <w:sz w:val="20"/>
                <w:szCs w:val="20"/>
              </w:rPr>
              <w:t>Предложить детям помочь воспитателю подклеить настольные игры, подточить карандаши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8041D9" w:rsidRDefault="00061BD5" w:rsidP="007F2B47">
            <w:pPr>
              <w:spacing w:before="10"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1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Предложить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8041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гру – эстафета: </w:t>
            </w:r>
          </w:p>
          <w:p w:rsidR="00061BD5" w:rsidRPr="008041D9" w:rsidRDefault="00061BD5" w:rsidP="007F2B47">
            <w:pPr>
              <w:spacing w:before="10"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1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</w:t>
            </w:r>
            <w:r w:rsidRPr="008041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«Разгрузи машину»</w:t>
            </w:r>
          </w:p>
          <w:p w:rsidR="00061BD5" w:rsidRPr="008041D9" w:rsidRDefault="00061BD5" w:rsidP="007F2B47">
            <w:pPr>
              <w:spacing w:before="10"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1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</w:t>
            </w:r>
            <w:r w:rsidRPr="008041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«Бег в обруче».</w:t>
            </w:r>
          </w:p>
          <w:p w:rsidR="00061BD5" w:rsidRPr="008041D9" w:rsidRDefault="00061BD5" w:rsidP="007F2B47">
            <w:pPr>
              <w:spacing w:before="10"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1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</w:t>
            </w:r>
            <w:r w:rsidRPr="008041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«Прыгунки».</w:t>
            </w:r>
          </w:p>
          <w:p w:rsidR="00061BD5" w:rsidRDefault="00061BD5" w:rsidP="007F2B47">
            <w:pPr>
              <w:spacing w:before="10"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1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</w:t>
            </w:r>
            <w:r w:rsidRPr="008041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«Гусеница»</w:t>
            </w:r>
          </w:p>
          <w:p w:rsidR="00061BD5" w:rsidRPr="00190453" w:rsidRDefault="00061BD5" w:rsidP="007F2B47">
            <w:pPr>
              <w:spacing w:before="10" w:after="0" w:line="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Развиваем двигательную активность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</w:tbl>
    <w:p w:rsidR="00061BD5" w:rsidRPr="00190453" w:rsidRDefault="00061BD5" w:rsidP="00061BD5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18"/>
          <w:szCs w:val="18"/>
        </w:rPr>
      </w:pPr>
    </w:p>
    <w:p w:rsidR="00061BD5" w:rsidRPr="00190453" w:rsidRDefault="00061BD5" w:rsidP="00061BD5">
      <w:pPr>
        <w:spacing w:after="0" w:line="276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061BD5" w:rsidRPr="00190453" w:rsidRDefault="00061BD5" w:rsidP="00061BD5">
      <w:pPr>
        <w:spacing w:after="0" w:line="276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061BD5" w:rsidRPr="00190453" w:rsidRDefault="00061BD5" w:rsidP="00061BD5">
      <w:pPr>
        <w:spacing w:after="0" w:line="276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061BD5" w:rsidRPr="00190453" w:rsidRDefault="00061BD5" w:rsidP="00061BD5">
      <w:pPr>
        <w:spacing w:after="0" w:line="276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061BD5" w:rsidRPr="00190453" w:rsidRDefault="00061BD5" w:rsidP="00061BD5">
      <w:pPr>
        <w:spacing w:after="0" w:line="276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061BD5" w:rsidRPr="00190453" w:rsidRDefault="00061BD5" w:rsidP="00061BD5">
      <w:pPr>
        <w:spacing w:after="0" w:line="276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061BD5" w:rsidRPr="00190453" w:rsidRDefault="00061BD5" w:rsidP="00061BD5">
      <w:pPr>
        <w:spacing w:after="0" w:line="276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061BD5" w:rsidRPr="00190453" w:rsidRDefault="00061BD5" w:rsidP="00061BD5">
      <w:pPr>
        <w:spacing w:after="0" w:line="276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061BD5" w:rsidRPr="00190453" w:rsidRDefault="00061BD5" w:rsidP="00061BD5">
      <w:pPr>
        <w:spacing w:after="0" w:line="276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061BD5" w:rsidRPr="00190453" w:rsidRDefault="00061BD5" w:rsidP="00061BD5">
      <w:pPr>
        <w:spacing w:after="0" w:line="276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061BD5" w:rsidRPr="00190453" w:rsidRDefault="00061BD5" w:rsidP="00061BD5">
      <w:pPr>
        <w:spacing w:after="0" w:line="276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061BD5" w:rsidRPr="00190453" w:rsidRDefault="00061BD5" w:rsidP="00061BD5">
      <w:pPr>
        <w:spacing w:after="0" w:line="276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061BD5" w:rsidRPr="00190453" w:rsidRDefault="00061BD5" w:rsidP="00061BD5">
      <w:pPr>
        <w:spacing w:after="0"/>
        <w:rPr>
          <w:rFonts w:ascii="Times New Roman" w:hAnsi="Times New Roman"/>
          <w:color w:val="FF0000"/>
        </w:rPr>
      </w:pPr>
    </w:p>
    <w:tbl>
      <w:tblPr>
        <w:tblW w:w="1601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4961"/>
        <w:gridCol w:w="2410"/>
        <w:gridCol w:w="2832"/>
        <w:gridCol w:w="2696"/>
        <w:gridCol w:w="1559"/>
      </w:tblGrid>
      <w:tr w:rsidR="00061BD5" w:rsidRPr="00190453" w:rsidTr="007F2B47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61BD5" w:rsidRPr="003821ED" w:rsidRDefault="00061BD5" w:rsidP="007F2B47">
            <w:pPr>
              <w:spacing w:after="0" w:line="276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proofErr w:type="spellStart"/>
            <w:r w:rsidRPr="003821ED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День</w:t>
            </w:r>
            <w:proofErr w:type="spellEnd"/>
            <w:r w:rsidRPr="003821ED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3821ED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недели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3821ED" w:rsidRDefault="00061BD5" w:rsidP="007F2B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61BD5" w:rsidRPr="003821ED" w:rsidRDefault="00061BD5" w:rsidP="007F2B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61BD5" w:rsidRPr="003821ED" w:rsidRDefault="00061BD5" w:rsidP="007F2B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61BD5" w:rsidRPr="003821ED" w:rsidRDefault="00061BD5" w:rsidP="007F2B47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3821E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Режим</w:t>
            </w:r>
          </w:p>
        </w:tc>
        <w:tc>
          <w:tcPr>
            <w:tcW w:w="102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3821ED" w:rsidRDefault="00061BD5" w:rsidP="007F2B47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21ED">
              <w:rPr>
                <w:rFonts w:ascii="Times New Roman" w:hAnsi="Times New Roman"/>
                <w:b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3821ED" w:rsidRDefault="00061BD5" w:rsidP="007F2B47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21ED">
              <w:rPr>
                <w:rFonts w:ascii="Times New Roman" w:hAnsi="Times New Roman"/>
                <w:b/>
                <w:sz w:val="18"/>
                <w:szCs w:val="18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3821ED" w:rsidRDefault="00061BD5" w:rsidP="007F2B47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21ED">
              <w:rPr>
                <w:rFonts w:ascii="Times New Roman" w:hAnsi="Times New Roman"/>
                <w:b/>
                <w:sz w:val="18"/>
                <w:szCs w:val="18"/>
              </w:rPr>
              <w:t>Взаимодействие с родителями/ социальными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3821ED">
              <w:rPr>
                <w:rFonts w:ascii="Times New Roman" w:hAnsi="Times New Roman"/>
                <w:b/>
                <w:sz w:val="18"/>
                <w:szCs w:val="18"/>
              </w:rPr>
              <w:t>партнерами</w:t>
            </w:r>
          </w:p>
          <w:p w:rsidR="00061BD5" w:rsidRPr="00190453" w:rsidRDefault="00061BD5" w:rsidP="007F2B47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</w:p>
        </w:tc>
      </w:tr>
      <w:tr w:rsidR="00061BD5" w:rsidRPr="00190453" w:rsidTr="007F2B47">
        <w:trPr>
          <w:trHeight w:val="28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3821ED" w:rsidRDefault="00061BD5" w:rsidP="007F2B47">
            <w:pPr>
              <w:spacing w:after="0" w:line="0" w:lineRule="atLeast"/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3821ED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Групповая,</w:t>
            </w:r>
          </w:p>
          <w:p w:rsidR="00061BD5" w:rsidRPr="003821ED" w:rsidRDefault="00061BD5" w:rsidP="007F2B47">
            <w:pPr>
              <w:spacing w:after="0"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3821ED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подгрупповая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3821ED" w:rsidRDefault="00061BD5" w:rsidP="007F2B47">
            <w:pPr>
              <w:spacing w:after="0"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:rsidR="00061BD5" w:rsidRPr="003821ED" w:rsidRDefault="00061BD5" w:rsidP="007F2B47">
            <w:pPr>
              <w:spacing w:after="0" w:line="0" w:lineRule="atLeast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3821ED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Индивидуальная</w:t>
            </w:r>
          </w:p>
          <w:p w:rsidR="00061BD5" w:rsidRPr="003821ED" w:rsidRDefault="00061BD5" w:rsidP="007F2B47">
            <w:pPr>
              <w:spacing w:after="0" w:line="0" w:lineRule="atLeast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</w:p>
          <w:p w:rsidR="00061BD5" w:rsidRPr="003821ED" w:rsidRDefault="00061BD5" w:rsidP="007F2B47">
            <w:pPr>
              <w:spacing w:after="0" w:line="0" w:lineRule="atLeast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3821ED" w:rsidRDefault="00061BD5" w:rsidP="007F2B47">
            <w:pPr>
              <w:spacing w:after="0" w:line="0" w:lineRule="atLeast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21ED">
              <w:rPr>
                <w:rFonts w:ascii="Times New Roman" w:hAnsi="Times New Roman"/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18"/>
                <w:szCs w:val="18"/>
              </w:rPr>
            </w:pPr>
          </w:p>
        </w:tc>
      </w:tr>
      <w:tr w:rsidR="00061BD5" w:rsidRPr="00190453" w:rsidTr="007F2B47">
        <w:trPr>
          <w:trHeight w:val="2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3821ED" w:rsidRDefault="00061BD5" w:rsidP="007F2B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21ED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3821ED" w:rsidRDefault="00061BD5" w:rsidP="007F2B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21ED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3821ED" w:rsidRDefault="00061BD5" w:rsidP="007F2B47">
            <w:pPr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21ED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3821ED" w:rsidRDefault="00061BD5" w:rsidP="007F2B47">
            <w:pPr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21ED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3821ED" w:rsidRDefault="00061BD5" w:rsidP="007F2B47">
            <w:pPr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21ED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3821ED" w:rsidRDefault="00061BD5" w:rsidP="007F2B47">
            <w:pPr>
              <w:spacing w:after="0" w:line="0" w:lineRule="atLeas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21ED"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3821ED" w:rsidRDefault="00061BD5" w:rsidP="007F2B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821ED"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</w:tr>
      <w:tr w:rsidR="00061BD5" w:rsidRPr="00190453" w:rsidTr="007F2B47">
        <w:trPr>
          <w:trHeight w:val="141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61BD5" w:rsidRPr="00A315BD" w:rsidRDefault="00061BD5" w:rsidP="007F2B47">
            <w:pPr>
              <w:spacing w:after="0" w:line="0" w:lineRule="atLeas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A315BD">
              <w:rPr>
                <w:rFonts w:ascii="Times New Roman" w:hAnsi="Times New Roman"/>
                <w:b/>
                <w:sz w:val="20"/>
                <w:szCs w:val="20"/>
              </w:rPr>
              <w:t>Пятница 25.09.2020г</w:t>
            </w:r>
            <w:r w:rsidRPr="00A315BD">
              <w:rPr>
                <w:rFonts w:ascii="Times New Roman" w:hAnsi="Times New Roman"/>
                <w:sz w:val="20"/>
                <w:szCs w:val="20"/>
              </w:rPr>
              <w:t xml:space="preserve"> (Художественно-эстетическое развитие)</w:t>
            </w:r>
          </w:p>
          <w:p w:rsidR="00061BD5" w:rsidRPr="00A315BD" w:rsidRDefault="00061BD5" w:rsidP="007F2B47">
            <w:pPr>
              <w:spacing w:after="0" w:line="276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541E24" w:rsidRDefault="00061BD5" w:rsidP="007F2B47">
            <w:pPr>
              <w:spacing w:after="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41E2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Утро: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541E24" w:rsidRDefault="00061BD5" w:rsidP="007F2B47">
            <w:pPr>
              <w:spacing w:after="0"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1E24">
              <w:rPr>
                <w:rFonts w:ascii="Times New Roman" w:hAnsi="Times New Roman"/>
                <w:sz w:val="20"/>
                <w:szCs w:val="20"/>
                <w:u w:val="single"/>
              </w:rPr>
              <w:t>1.Беседа</w:t>
            </w:r>
            <w:r w:rsidRPr="00541E24">
              <w:rPr>
                <w:rFonts w:ascii="Times New Roman" w:hAnsi="Times New Roman"/>
                <w:sz w:val="20"/>
                <w:szCs w:val="20"/>
              </w:rPr>
              <w:t>: «Каша матушка наша, а хлеб ржаной - он отец родной». -Углублять представления о свойствах, качествах и признаках предметов. Продолжать учить сравнивать предметы, вычленяя признаки сходства и различия. Учить рассказывать в ходе обследования предмета.</w:t>
            </w:r>
          </w:p>
          <w:p w:rsidR="00061BD5" w:rsidRPr="00541E24" w:rsidRDefault="00061BD5" w:rsidP="007F2B47">
            <w:pPr>
              <w:spacing w:after="0"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1E24">
              <w:rPr>
                <w:rFonts w:ascii="Times New Roman" w:hAnsi="Times New Roman"/>
                <w:sz w:val="20"/>
                <w:szCs w:val="20"/>
              </w:rPr>
              <w:t>Обогащать словарь: размалывать, крупа, пшеничная, пшенная, овсяная, рисовая, гречневая. Расширять представления детей о знакомых предметах, развивая познавательные способности.</w:t>
            </w:r>
          </w:p>
          <w:p w:rsidR="00061BD5" w:rsidRPr="00541E24" w:rsidRDefault="00061BD5" w:rsidP="007F2B47">
            <w:pPr>
              <w:spacing w:after="0" w:line="0" w:lineRule="atLeast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41E24">
              <w:rPr>
                <w:rFonts w:ascii="Times New Roman" w:hAnsi="Times New Roman"/>
                <w:sz w:val="20"/>
                <w:szCs w:val="20"/>
              </w:rPr>
              <w:t>Воспитывать интерес к предметам ближайшего окружения.</w:t>
            </w:r>
          </w:p>
          <w:p w:rsidR="00061BD5" w:rsidRPr="00541E24" w:rsidRDefault="00061BD5" w:rsidP="007F2B47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>2.</w:t>
            </w:r>
            <w:r w:rsidRPr="00541E24">
              <w:rPr>
                <w:rFonts w:ascii="Times New Roman" w:hAnsi="Times New Roman"/>
                <w:sz w:val="20"/>
                <w:szCs w:val="20"/>
                <w:u w:val="single"/>
              </w:rPr>
              <w:t>Д/и: «Что лишнее?»</w:t>
            </w:r>
          </w:p>
          <w:p w:rsidR="00061BD5" w:rsidRPr="00541E24" w:rsidRDefault="00061BD5" w:rsidP="007F2B47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  <w:r w:rsidRPr="00541E24">
              <w:rPr>
                <w:rFonts w:ascii="Times New Roman" w:hAnsi="Times New Roman"/>
                <w:sz w:val="20"/>
                <w:szCs w:val="20"/>
              </w:rPr>
              <w:t>Цель: Закреплять представления детей о изделиях из муки, развивать умение анализировать, внимательность, логическое мышление.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9C5233" w:rsidRDefault="00061BD5" w:rsidP="007F2B47">
            <w:pPr>
              <w:spacing w:after="0" w:line="0" w:lineRule="atLeas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C5233">
              <w:rPr>
                <w:rFonts w:ascii="Times New Roman" w:hAnsi="Times New Roman"/>
                <w:sz w:val="20"/>
                <w:szCs w:val="20"/>
              </w:rPr>
              <w:t>- Закрепить навыки лепки птички из целого куска, применяя знакомые приемы (</w:t>
            </w:r>
            <w:proofErr w:type="spellStart"/>
            <w:r w:rsidRPr="009C5233">
              <w:rPr>
                <w:rFonts w:ascii="Times New Roman" w:hAnsi="Times New Roman"/>
                <w:sz w:val="20"/>
                <w:szCs w:val="20"/>
              </w:rPr>
              <w:t>прищипывание</w:t>
            </w:r>
            <w:proofErr w:type="spellEnd"/>
            <w:r w:rsidRPr="009C5233">
              <w:rPr>
                <w:rFonts w:ascii="Times New Roman" w:hAnsi="Times New Roman"/>
                <w:sz w:val="20"/>
                <w:szCs w:val="20"/>
              </w:rPr>
              <w:t xml:space="preserve">, вытягивание) (Арина Е), </w:t>
            </w:r>
          </w:p>
          <w:p w:rsidR="00061BD5" w:rsidRPr="00190453" w:rsidRDefault="00061BD5" w:rsidP="007F2B47">
            <w:pPr>
              <w:spacing w:after="0" w:line="0" w:lineRule="atLeast"/>
              <w:contextualSpacing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61BD5" w:rsidRPr="009C5233" w:rsidRDefault="00061BD5" w:rsidP="007F2B4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C523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Ситуативный разговор «Что, из какой муки испекли»</w:t>
            </w:r>
          </w:p>
          <w:p w:rsidR="00061BD5" w:rsidRPr="00190453" w:rsidRDefault="00061BD5" w:rsidP="007F2B4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9C523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Цель: закреплять знания о злаковых культурах, о типах муки, хлебобулочных изделиях, которые из них делают.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9C5233" w:rsidRDefault="00061BD5" w:rsidP="007F2B4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C523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Предложить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из соленого теста</w:t>
            </w:r>
            <w:r w:rsidRPr="00573B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слепить «Баранки да калачи», хлебобулочные изделия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9C5233">
              <w:rPr>
                <w:rFonts w:ascii="Times New Roman" w:hAnsi="Times New Roman"/>
                <w:sz w:val="20"/>
                <w:szCs w:val="20"/>
              </w:rPr>
              <w:t>Предложить</w:t>
            </w: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9C5233">
              <w:rPr>
                <w:rFonts w:ascii="Times New Roman" w:hAnsi="Times New Roman"/>
                <w:sz w:val="20"/>
                <w:szCs w:val="20"/>
              </w:rPr>
              <w:t>родителям вместе с</w:t>
            </w: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9C5233">
              <w:rPr>
                <w:rFonts w:ascii="Times New Roman" w:hAnsi="Times New Roman"/>
                <w:sz w:val="20"/>
                <w:szCs w:val="20"/>
              </w:rPr>
              <w:t>детьми выучить</w:t>
            </w: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9C5233">
              <w:rPr>
                <w:rFonts w:ascii="Times New Roman" w:hAnsi="Times New Roman"/>
                <w:sz w:val="20"/>
                <w:szCs w:val="20"/>
              </w:rPr>
              <w:t>загадки о хлебе</w:t>
            </w: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9C5233">
              <w:rPr>
                <w:rFonts w:ascii="Times New Roman" w:hAnsi="Times New Roman"/>
                <w:sz w:val="20"/>
                <w:szCs w:val="20"/>
              </w:rPr>
              <w:t>Воспитатель: Сеитова С.Р</w:t>
            </w:r>
          </w:p>
        </w:tc>
      </w:tr>
      <w:tr w:rsidR="00061BD5" w:rsidRPr="00190453" w:rsidTr="007F2B47">
        <w:trPr>
          <w:trHeight w:val="72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A315BD" w:rsidRDefault="00061BD5" w:rsidP="007F2B47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61BD5" w:rsidRPr="00A315BD" w:rsidRDefault="00061BD5" w:rsidP="007F2B47">
            <w:pPr>
              <w:spacing w:after="0" w:line="276" w:lineRule="auto"/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</w:pPr>
            <w:r w:rsidRPr="00A315BD"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НОД</w:t>
            </w:r>
          </w:p>
          <w:p w:rsidR="00061BD5" w:rsidRPr="00A315BD" w:rsidRDefault="00061BD5" w:rsidP="007F2B47">
            <w:pPr>
              <w:spacing w:after="0" w:line="276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en-US"/>
              </w:rPr>
            </w:pPr>
          </w:p>
        </w:tc>
        <w:tc>
          <w:tcPr>
            <w:tcW w:w="128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541E24" w:rsidRDefault="00061BD5" w:rsidP="007F2B4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5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1.  ОО «Познавательное развитие». </w:t>
            </w:r>
            <w:r w:rsidRPr="00A405C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ФЦКМ 9.00-9.30.</w:t>
            </w:r>
            <w:r w:rsidRPr="00A405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Тема: </w:t>
            </w:r>
            <w:r w:rsidRPr="00541E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«Почва и подземные обитатели» </w:t>
            </w:r>
            <w:r w:rsidRPr="00A405C2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О. А.  Соломенникова №2. с.34</w:t>
            </w:r>
            <w:r w:rsidRPr="00A405C2">
              <w:rPr>
                <w:rFonts w:ascii="Times New Roman" w:hAnsi="Times New Roman" w:cs="Times New Roman"/>
                <w:sz w:val="20"/>
                <w:szCs w:val="20"/>
              </w:rPr>
              <w:t xml:space="preserve">) - </w:t>
            </w:r>
            <w:r w:rsidRPr="00541E24">
              <w:rPr>
                <w:rFonts w:ascii="Times New Roman" w:eastAsia="Times New Roman" w:hAnsi="Times New Roman" w:cs="Times New Roman"/>
                <w:sz w:val="20"/>
                <w:szCs w:val="20"/>
              </w:rPr>
              <w:t>Расширять представления детей о почве и подземных обитателях.</w:t>
            </w:r>
            <w:r>
              <w:t xml:space="preserve"> </w:t>
            </w:r>
            <w:r w:rsidRPr="00541E24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Воспитывать бережное отношение к природе.</w:t>
            </w:r>
          </w:p>
          <w:p w:rsidR="00061BD5" w:rsidRPr="004C5C33" w:rsidRDefault="00061BD5" w:rsidP="007F2B4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C5C33">
              <w:rPr>
                <w:rFonts w:ascii="Times New Roman" w:hAnsi="Times New Roman" w:cs="Times New Roman"/>
                <w:b/>
                <w:sz w:val="20"/>
                <w:szCs w:val="20"/>
              </w:rPr>
              <w:t>2.  ОО «Художественно-эстетическое развитие»</w:t>
            </w:r>
            <w:r w:rsidRPr="004C5C3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Рисование </w:t>
            </w:r>
            <w:r w:rsidRPr="004C5C33">
              <w:rPr>
                <w:rFonts w:ascii="Times New Roman" w:hAnsi="Times New Roman" w:cs="Times New Roman"/>
                <w:b/>
                <w:sz w:val="20"/>
                <w:szCs w:val="20"/>
              </w:rPr>
              <w:t>09.40-10.10</w:t>
            </w:r>
          </w:p>
          <w:p w:rsidR="00061BD5" w:rsidRPr="004C5C33" w:rsidRDefault="00061BD5" w:rsidP="007F2B4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405C2">
              <w:rPr>
                <w:rFonts w:ascii="Times New Roman" w:hAnsi="Times New Roman" w:cs="Times New Roman"/>
                <w:b/>
                <w:sz w:val="20"/>
                <w:szCs w:val="20"/>
              </w:rPr>
              <w:t>Тема:</w:t>
            </w:r>
            <w:r w:rsidRPr="004C5C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«Хохломская тарелка» (декор). (</w:t>
            </w:r>
            <w:r w:rsidRPr="00541E24">
              <w:rPr>
                <w:rFonts w:ascii="Times New Roman" w:hAnsi="Times New Roman" w:cs="Times New Roman"/>
                <w:sz w:val="20"/>
                <w:szCs w:val="20"/>
              </w:rPr>
              <w:t>Д. Н. Колдина № 4. стр.17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61BD5" w:rsidRDefault="00061BD5" w:rsidP="007F2B47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A405C2">
              <w:rPr>
                <w:rFonts w:ascii="Times New Roman" w:hAnsi="Times New Roman" w:cs="Times New Roman"/>
                <w:sz w:val="20"/>
                <w:szCs w:val="20"/>
              </w:rPr>
              <w:t xml:space="preserve">Задача: </w:t>
            </w:r>
            <w:r w:rsidRPr="00541E24">
              <w:rPr>
                <w:rFonts w:ascii="Times New Roman" w:hAnsi="Times New Roman" w:cs="Times New Roman"/>
                <w:sz w:val="20"/>
                <w:szCs w:val="20"/>
              </w:rPr>
              <w:t>воспитывать любовь и интерес к народному творчеству.</w:t>
            </w:r>
          </w:p>
          <w:p w:rsidR="00061BD5" w:rsidRPr="009C5233" w:rsidRDefault="00061BD5" w:rsidP="007F2B47">
            <w:pPr>
              <w:spacing w:after="0" w:line="0" w:lineRule="atLeast"/>
              <w:rPr>
                <w:rFonts w:ascii="Times New Roman" w:eastAsia="Calibri" w:hAnsi="Times New Roman"/>
                <w:sz w:val="20"/>
                <w:szCs w:val="20"/>
              </w:rPr>
            </w:pPr>
            <w:r w:rsidRPr="004C5C3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3. </w:t>
            </w:r>
            <w:r w:rsidRPr="004C5C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 «Физическое развитие»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4C5C33">
              <w:rPr>
                <w:rFonts w:ascii="Times New Roman" w:hAnsi="Times New Roman" w:cs="Times New Roman"/>
                <w:sz w:val="20"/>
                <w:szCs w:val="20"/>
              </w:rPr>
              <w:t xml:space="preserve"> Физ. культура </w:t>
            </w:r>
            <w:r w:rsidRPr="004C5C33">
              <w:rPr>
                <w:rFonts w:ascii="Times New Roman" w:hAnsi="Times New Roman" w:cs="Times New Roman"/>
                <w:b/>
                <w:sz w:val="20"/>
                <w:szCs w:val="20"/>
              </w:rPr>
              <w:t>10.20-10.50</w:t>
            </w:r>
            <w:r w:rsidRPr="004C5C33">
              <w:rPr>
                <w:rFonts w:ascii="Times New Roman" w:hAnsi="Times New Roman" w:cs="Times New Roman"/>
                <w:sz w:val="20"/>
                <w:szCs w:val="20"/>
              </w:rPr>
              <w:t xml:space="preserve"> (по плану </w:t>
            </w:r>
            <w:r w:rsidR="001A1E30" w:rsidRPr="004C5C33">
              <w:rPr>
                <w:rFonts w:ascii="Times New Roman" w:hAnsi="Times New Roman" w:cs="Times New Roman"/>
                <w:sz w:val="20"/>
                <w:szCs w:val="20"/>
              </w:rPr>
              <w:t>физ. инструктора</w:t>
            </w:r>
            <w:bookmarkStart w:id="0" w:name="_GoBack"/>
            <w:bookmarkEnd w:id="0"/>
            <w:r w:rsidRPr="004C5C3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9C523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61BD5" w:rsidRPr="00190453" w:rsidTr="007F2B47">
        <w:trPr>
          <w:trHeight w:val="11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1BD5" w:rsidRPr="00A315BD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A315BD">
              <w:rPr>
                <w:rFonts w:ascii="Times New Roman" w:hAnsi="Times New Roman"/>
                <w:b/>
                <w:sz w:val="20"/>
                <w:szCs w:val="20"/>
              </w:rPr>
              <w:t>Прогулка 1</w:t>
            </w:r>
          </w:p>
          <w:p w:rsidR="00061BD5" w:rsidRPr="00A315BD" w:rsidRDefault="00061BD5" w:rsidP="007F2B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61BD5" w:rsidRPr="00C92EA4" w:rsidRDefault="00061BD5" w:rsidP="007F2B47">
            <w:pPr>
              <w:spacing w:after="0" w:line="0" w:lineRule="atLeast"/>
              <w:contextualSpacing/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eastAsia="ru-RU"/>
              </w:rPr>
            </w:pPr>
            <w:r w:rsidRPr="00C92EA4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eastAsia="ru-RU"/>
              </w:rPr>
              <w:t>Наблюдение за состоянием погоды- К-61</w:t>
            </w:r>
          </w:p>
          <w:p w:rsidR="00061BD5" w:rsidRPr="00C92EA4" w:rsidRDefault="00061BD5" w:rsidP="007F2B47">
            <w:pPr>
              <w:spacing w:after="0" w:line="0" w:lineRule="atLeast"/>
              <w:contextualSpacing/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eastAsia="ru-RU"/>
              </w:rPr>
            </w:pPr>
            <w:r w:rsidRPr="00C92EA4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  <w:lang w:eastAsia="ru-RU"/>
              </w:rPr>
              <w:t>Трудовая деятельность - К-61</w:t>
            </w:r>
          </w:p>
          <w:p w:rsidR="00061BD5" w:rsidRPr="00C92EA4" w:rsidRDefault="00061BD5" w:rsidP="007F2B47">
            <w:pPr>
              <w:spacing w:after="0" w:line="0" w:lineRule="atLeast"/>
              <w:contextualSpacing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ru-RU"/>
              </w:rPr>
            </w:pPr>
            <w:r w:rsidRPr="00C92EA4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ru-RU"/>
              </w:rPr>
              <w:t xml:space="preserve">Поливание песка для игры. </w:t>
            </w:r>
          </w:p>
          <w:p w:rsidR="00061BD5" w:rsidRPr="00190453" w:rsidRDefault="00061BD5" w:rsidP="007F2B47">
            <w:pPr>
              <w:pStyle w:val="a4"/>
              <w:spacing w:line="0" w:lineRule="atLeast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en-US"/>
              </w:rPr>
            </w:pPr>
            <w:r w:rsidRPr="00C92EA4">
              <w:rPr>
                <w:rFonts w:ascii="Times New Roman" w:eastAsia="Times New Roman" w:hAnsi="Times New Roman"/>
                <w:bCs/>
                <w:iCs/>
                <w:sz w:val="20"/>
                <w:szCs w:val="20"/>
                <w:u w:val="single"/>
              </w:rPr>
              <w:t>Подвижная игра «</w:t>
            </w:r>
            <w:r w:rsidRPr="00C92EA4"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  <w:t>«Жмурки» -  К №11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BD5" w:rsidRPr="00453DEE" w:rsidRDefault="00061BD5" w:rsidP="007F2B4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23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Формировать умение правильно вырезать по контуру округлые предметы, держа уверенно ножницы (Урсун)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BD5" w:rsidRPr="009C5233" w:rsidRDefault="00061BD5" w:rsidP="007F2B47">
            <w:pPr>
              <w:spacing w:after="0" w:line="0" w:lineRule="atLeas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C5233">
              <w:rPr>
                <w:rFonts w:ascii="Times New Roman" w:eastAsia="Times New Roman" w:hAnsi="Times New Roman"/>
                <w:sz w:val="20"/>
                <w:szCs w:val="20"/>
              </w:rPr>
              <w:t>КГН- закреплять навык аккуратно и красиво развешивать свою одежду на стульях.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61BD5" w:rsidRPr="009C5233" w:rsidRDefault="00061BD5" w:rsidP="007F2B47">
            <w:pPr>
              <w:pStyle w:val="a4"/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Предложить в</w:t>
            </w:r>
            <w:r w:rsidRPr="00453DE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ыносной материал: мяч футбольный, коляски, машинки, наборы для игр в песке.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9C523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61BD5" w:rsidRPr="00190453" w:rsidTr="007F2B47">
        <w:trPr>
          <w:trHeight w:val="55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A315BD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A315B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2-я половинадня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A315BD" w:rsidRDefault="00061BD5" w:rsidP="007F2B47">
            <w:pPr>
              <w:widowControl w:val="0"/>
              <w:shd w:val="clear" w:color="auto" w:fill="FFFFFF"/>
              <w:tabs>
                <w:tab w:val="left" w:pos="499"/>
              </w:tabs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A315BD">
              <w:rPr>
                <w:rFonts w:ascii="Times New Roman" w:hAnsi="Times New Roman"/>
                <w:sz w:val="20"/>
                <w:szCs w:val="20"/>
                <w:u w:val="single"/>
              </w:rPr>
              <w:t>1.</w:t>
            </w:r>
            <w:r w:rsidRPr="00A315BD">
              <w:t xml:space="preserve"> </w:t>
            </w:r>
            <w:r w:rsidRPr="00A315BD">
              <w:rPr>
                <w:rFonts w:ascii="Times New Roman" w:hAnsi="Times New Roman"/>
                <w:sz w:val="20"/>
                <w:szCs w:val="20"/>
                <w:u w:val="single"/>
              </w:rPr>
              <w:t xml:space="preserve">Чтение рассказа М. Глинская «Хлеб». </w:t>
            </w:r>
            <w:r w:rsidRPr="00A315BD">
              <w:rPr>
                <w:rFonts w:ascii="Times New Roman" w:hAnsi="Times New Roman"/>
                <w:sz w:val="20"/>
                <w:szCs w:val="20"/>
              </w:rPr>
              <w:t>Расширять знания детей о хлебе, познакомить с произведениями разных авторов, посвященных хлебу. Воспитывать уважение к людям, выращивающим хлеб, бережное отношение к хлебу.</w:t>
            </w:r>
          </w:p>
          <w:p w:rsidR="00061BD5" w:rsidRPr="00A315BD" w:rsidRDefault="00061BD5" w:rsidP="007F2B47">
            <w:pPr>
              <w:widowControl w:val="0"/>
              <w:shd w:val="clear" w:color="auto" w:fill="FFFFFF"/>
              <w:tabs>
                <w:tab w:val="left" w:pos="499"/>
              </w:tabs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  <w:r w:rsidRPr="00A315BD">
              <w:rPr>
                <w:rFonts w:ascii="Times New Roman" w:hAnsi="Times New Roman"/>
                <w:sz w:val="20"/>
                <w:szCs w:val="20"/>
              </w:rPr>
              <w:t>2.Сл./и «Кто больше назовет хлебобулочных изделий»</w:t>
            </w:r>
          </w:p>
          <w:p w:rsidR="00061BD5" w:rsidRPr="00A315BD" w:rsidRDefault="00061BD5" w:rsidP="007F2B47">
            <w:pPr>
              <w:widowControl w:val="0"/>
              <w:shd w:val="clear" w:color="auto" w:fill="FFFFFF"/>
              <w:tabs>
                <w:tab w:val="left" w:pos="499"/>
              </w:tabs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  <w:r w:rsidRPr="00A315BD">
              <w:rPr>
                <w:rFonts w:ascii="Times New Roman" w:hAnsi="Times New Roman"/>
                <w:sz w:val="20"/>
                <w:szCs w:val="20"/>
              </w:rPr>
              <w:t>Цель: Развивать познавательный интерес, память.</w:t>
            </w:r>
          </w:p>
          <w:p w:rsidR="00061BD5" w:rsidRPr="00190453" w:rsidRDefault="00061BD5" w:rsidP="007F2B47">
            <w:pPr>
              <w:widowControl w:val="0"/>
              <w:shd w:val="clear" w:color="auto" w:fill="FFFFFF"/>
              <w:tabs>
                <w:tab w:val="left" w:pos="499"/>
              </w:tabs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315BD">
              <w:rPr>
                <w:rFonts w:ascii="Times New Roman" w:hAnsi="Times New Roman"/>
                <w:sz w:val="20"/>
                <w:szCs w:val="20"/>
              </w:rPr>
              <w:t>Обогащать словарный запас.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61BD5" w:rsidRPr="00190453" w:rsidRDefault="00061BD5" w:rsidP="007F2B47">
            <w:pPr>
              <w:pStyle w:val="a4"/>
              <w:spacing w:line="0" w:lineRule="atLeast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D5" w:rsidRPr="009C5233" w:rsidRDefault="00061BD5" w:rsidP="007F2B47">
            <w:pPr>
              <w:spacing w:after="0" w:line="0" w:lineRule="atLeas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9C523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61BD5" w:rsidRPr="00190453" w:rsidTr="007F2B47">
        <w:trPr>
          <w:trHeight w:val="122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A315BD" w:rsidRDefault="00061BD5" w:rsidP="007F2B47">
            <w:pPr>
              <w:spacing w:line="276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315BD">
              <w:rPr>
                <w:rFonts w:ascii="Times New Roman" w:hAnsi="Times New Roman"/>
                <w:b/>
                <w:sz w:val="20"/>
                <w:szCs w:val="20"/>
              </w:rPr>
              <w:t>Прогулка 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61BD5" w:rsidRPr="00C92EA4" w:rsidRDefault="00061BD5" w:rsidP="007F2B47">
            <w:pPr>
              <w:spacing w:after="0" w:line="0" w:lineRule="atLeas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92EA4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Наблюдение</w:t>
            </w:r>
            <w:r w:rsidRPr="00C92EA4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ru-RU"/>
              </w:rPr>
              <w:t xml:space="preserve"> за дождем.</w:t>
            </w:r>
            <w:r w:rsidRPr="00C92EA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К№76</w:t>
            </w:r>
          </w:p>
          <w:p w:rsidR="00061BD5" w:rsidRPr="00C92EA4" w:rsidRDefault="00061BD5" w:rsidP="007F2B47">
            <w:pPr>
              <w:pStyle w:val="a4"/>
              <w:spacing w:line="0" w:lineRule="atLeas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92EA4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Трудовая деятельность</w:t>
            </w:r>
            <w:r w:rsidRPr="00C92EA4">
              <w:rPr>
                <w:rFonts w:ascii="Times New Roman" w:eastAsia="Times New Roman" w:hAnsi="Times New Roman"/>
                <w:sz w:val="20"/>
                <w:szCs w:val="20"/>
              </w:rPr>
              <w:t xml:space="preserve"> - К№76. </w:t>
            </w:r>
          </w:p>
          <w:p w:rsidR="00061BD5" w:rsidRPr="00C92EA4" w:rsidRDefault="00061BD5" w:rsidP="007F2B47">
            <w:pPr>
              <w:pStyle w:val="a4"/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</w:pPr>
            <w:r w:rsidRPr="00C92EA4">
              <w:rPr>
                <w:rFonts w:ascii="Times New Roman" w:hAnsi="Times New Roman"/>
                <w:sz w:val="20"/>
                <w:szCs w:val="20"/>
              </w:rPr>
              <w:t>Поливка дождевой водой растений в группе.</w:t>
            </w:r>
          </w:p>
          <w:p w:rsidR="00061BD5" w:rsidRPr="00C92EA4" w:rsidRDefault="00061BD5" w:rsidP="007F2B47">
            <w:pPr>
              <w:spacing w:line="0" w:lineRule="atLeast"/>
              <w:rPr>
                <w:rFonts w:ascii="Times New Roman" w:hAnsi="Times New Roman"/>
                <w:sz w:val="20"/>
                <w:szCs w:val="20"/>
              </w:rPr>
            </w:pPr>
            <w:r w:rsidRPr="00C92EA4">
              <w:rPr>
                <w:rFonts w:ascii="Times New Roman" w:hAnsi="Times New Roman"/>
                <w:sz w:val="20"/>
                <w:szCs w:val="20"/>
                <w:u w:val="single"/>
              </w:rPr>
              <w:t>Подвижная игра</w:t>
            </w:r>
            <w:r w:rsidRPr="00C92EA4">
              <w:rPr>
                <w:rFonts w:ascii="Times New Roman" w:hAnsi="Times New Roman"/>
                <w:bCs/>
                <w:sz w:val="20"/>
                <w:szCs w:val="20"/>
              </w:rPr>
              <w:t xml:space="preserve"> «Бездомный заяц» К№1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61BD5" w:rsidRPr="009C5233" w:rsidRDefault="00061BD5" w:rsidP="007F2B4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C5233">
              <w:rPr>
                <w:rFonts w:ascii="Times New Roman" w:eastAsia="Times New Roman" w:hAnsi="Times New Roman"/>
                <w:sz w:val="20"/>
                <w:szCs w:val="20"/>
              </w:rPr>
              <w:t>Учить рисовать комнатный цветок с натуры, точно передавая все необходимые детали (Айаан)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61BD5" w:rsidRPr="009C5233" w:rsidRDefault="00061BD5" w:rsidP="007F2B47">
            <w:pPr>
              <w:pStyle w:val="a4"/>
              <w:spacing w:line="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C523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Формировать уважительное отношение ко взрослым: приучать здороваться, благодарить за помощь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61BD5" w:rsidRPr="009C5233" w:rsidRDefault="00061BD5" w:rsidP="007F2B47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9C523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61BD5" w:rsidRPr="00190453" w:rsidTr="007F2B47">
        <w:trPr>
          <w:trHeight w:val="42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A315BD" w:rsidRDefault="00061BD5" w:rsidP="007F2B47">
            <w:pPr>
              <w:spacing w:after="0" w:line="276" w:lineRule="auto"/>
              <w:rPr>
                <w:rFonts w:ascii="Times New Roman" w:eastAsia="Calibri" w:hAnsi="Times New Roman"/>
                <w:sz w:val="20"/>
                <w:szCs w:val="20"/>
                <w:lang w:val="en-US"/>
              </w:rPr>
            </w:pPr>
            <w:proofErr w:type="spellStart"/>
            <w:r w:rsidRPr="00A315B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Вечер</w:t>
            </w:r>
            <w:proofErr w:type="spellEnd"/>
            <w:r w:rsidRPr="00A315B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61BD5" w:rsidRPr="00573B13" w:rsidRDefault="00061BD5" w:rsidP="007F2B47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  <w:r w:rsidRPr="00573B13">
              <w:rPr>
                <w:rFonts w:ascii="Times New Roman" w:hAnsi="Times New Roman"/>
                <w:sz w:val="20"/>
                <w:szCs w:val="20"/>
              </w:rPr>
              <w:t>1 Просмотр презентации «Хлеб всему голова».</w:t>
            </w:r>
          </w:p>
          <w:p w:rsidR="00061BD5" w:rsidRPr="00541E24" w:rsidRDefault="00061BD5" w:rsidP="007F2B47">
            <w:pPr>
              <w:spacing w:after="0" w:line="0" w:lineRule="atLeast"/>
              <w:rPr>
                <w:rFonts w:ascii="Times New Roman" w:eastAsia="Times New Roman" w:hAnsi="Times New Roman"/>
                <w:sz w:val="20"/>
                <w:szCs w:val="20"/>
                <w:u w:val="single"/>
              </w:rPr>
            </w:pPr>
            <w:r w:rsidRPr="00541E24">
              <w:rPr>
                <w:rFonts w:ascii="Times New Roman" w:eastAsia="Times New Roman" w:hAnsi="Times New Roman"/>
                <w:sz w:val="20"/>
                <w:szCs w:val="20"/>
                <w:u w:val="single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</w:rPr>
              <w:t>.</w:t>
            </w:r>
            <w:r w:rsidRPr="00541E24">
              <w:rPr>
                <w:rFonts w:ascii="Times New Roman" w:eastAsia="Times New Roman" w:hAnsi="Times New Roman"/>
                <w:sz w:val="20"/>
                <w:szCs w:val="20"/>
                <w:u w:val="single"/>
              </w:rPr>
              <w:t xml:space="preserve">Региональный компонент: </w:t>
            </w:r>
            <w:r w:rsidRPr="00541E24">
              <w:rPr>
                <w:rFonts w:ascii="Times New Roman" w:eastAsia="Times New Roman" w:hAnsi="Times New Roman"/>
                <w:sz w:val="20"/>
                <w:szCs w:val="20"/>
              </w:rPr>
              <w:t>Чтение сказки «Тесто - богатырь» (стр. 137. Якутские волшебные сказки)</w:t>
            </w:r>
          </w:p>
          <w:p w:rsidR="00061BD5" w:rsidRPr="00453DEE" w:rsidRDefault="00061BD5" w:rsidP="007F2B47">
            <w:pPr>
              <w:spacing w:after="0" w:line="0" w:lineRule="atLeast"/>
              <w:rPr>
                <w:rFonts w:ascii="Times New Roman" w:hAnsi="Times New Roman"/>
                <w:bCs/>
                <w:sz w:val="20"/>
                <w:szCs w:val="20"/>
                <w:u w:val="single"/>
              </w:rPr>
            </w:pPr>
            <w:r w:rsidRPr="00453DEE">
              <w:rPr>
                <w:rFonts w:ascii="Times New Roman" w:hAnsi="Times New Roman"/>
                <w:sz w:val="20"/>
                <w:szCs w:val="20"/>
              </w:rPr>
              <w:t>3</w:t>
            </w:r>
            <w:r w:rsidRPr="00453DEE">
              <w:rPr>
                <w:rFonts w:ascii="Times New Roman" w:hAnsi="Times New Roman"/>
                <w:sz w:val="20"/>
                <w:szCs w:val="20"/>
                <w:u w:val="single"/>
              </w:rPr>
              <w:t xml:space="preserve">. П. и.: </w:t>
            </w:r>
            <w:r w:rsidRPr="00453DEE">
              <w:rPr>
                <w:rFonts w:ascii="Times New Roman" w:hAnsi="Times New Roman"/>
                <w:bCs/>
                <w:sz w:val="20"/>
                <w:szCs w:val="20"/>
                <w:u w:val="single"/>
              </w:rPr>
              <w:t xml:space="preserve">«Колосок». </w:t>
            </w:r>
          </w:p>
          <w:p w:rsidR="00061BD5" w:rsidRPr="00453DEE" w:rsidRDefault="00061BD5" w:rsidP="007F2B47">
            <w:pPr>
              <w:spacing w:after="0" w:line="0" w:lineRule="atLeast"/>
            </w:pPr>
            <w:r w:rsidRPr="00453DEE">
              <w:rPr>
                <w:rFonts w:ascii="Times New Roman" w:hAnsi="Times New Roman"/>
                <w:bCs/>
                <w:sz w:val="20"/>
                <w:szCs w:val="20"/>
              </w:rPr>
              <w:t>Цель: Способствовать развитию координации движений, ориентировке в пространстве, развивать ловкость, быстроту.</w:t>
            </w:r>
            <w:r w:rsidRPr="00453DEE">
              <w:t xml:space="preserve"> </w:t>
            </w:r>
          </w:p>
          <w:p w:rsidR="00061BD5" w:rsidRPr="00190453" w:rsidRDefault="00061BD5" w:rsidP="007F2B47">
            <w:pPr>
              <w:spacing w:line="0" w:lineRule="atLeast"/>
              <w:rPr>
                <w:rFonts w:ascii="Times New Roman" w:hAnsi="Times New Roman"/>
                <w:bCs/>
                <w:color w:val="FF0000"/>
                <w:sz w:val="20"/>
                <w:szCs w:val="20"/>
                <w:u w:val="single"/>
              </w:rPr>
            </w:pPr>
          </w:p>
          <w:p w:rsidR="00061BD5" w:rsidRPr="00190453" w:rsidRDefault="00061BD5" w:rsidP="007F2B47">
            <w:pPr>
              <w:spacing w:line="0" w:lineRule="atLeast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61BD5" w:rsidRPr="009C5233" w:rsidRDefault="00061BD5" w:rsidP="007F2B47">
            <w:pPr>
              <w:spacing w:after="200" w:line="0" w:lineRule="atLeast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9C5233">
              <w:rPr>
                <w:rFonts w:ascii="Times New Roman" w:eastAsia="Times New Roman" w:hAnsi="Times New Roman"/>
                <w:sz w:val="20"/>
                <w:szCs w:val="20"/>
              </w:rPr>
              <w:t>-Способствовать приобретению навыков подыгрывания на детских музыкальных инструментах (Даниил,)</w:t>
            </w:r>
          </w:p>
          <w:p w:rsidR="00061BD5" w:rsidRPr="009C5233" w:rsidRDefault="00061BD5" w:rsidP="007F2B47">
            <w:pPr>
              <w:spacing w:after="200" w:line="0" w:lineRule="atLeast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  <w:p w:rsidR="00061BD5" w:rsidRPr="009C5233" w:rsidRDefault="00061BD5" w:rsidP="007F2B47">
            <w:pPr>
              <w:spacing w:after="200" w:line="0" w:lineRule="atLeast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61BD5" w:rsidRPr="00190453" w:rsidRDefault="00061BD5" w:rsidP="007F2B47">
            <w:pPr>
              <w:spacing w:after="0" w:line="0" w:lineRule="atLeast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190453">
              <w:rPr>
                <w:rFonts w:ascii="Times New Roman" w:hAnsi="Times New Roman"/>
                <w:color w:val="FF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61BD5" w:rsidRPr="008B2C01" w:rsidRDefault="00061BD5" w:rsidP="007F2B4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B2C0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Предложить формочки, набор «хлебобулочные изделия», фартуки, колпаки, предметы-заместители. </w:t>
            </w:r>
            <w:r w:rsidRPr="008B2C01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Проблемная ситуация</w:t>
            </w:r>
            <w:r w:rsidRPr="008B2C0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«У куклы день рождение, надо испечь пирог.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»</w:t>
            </w:r>
            <w:r w:rsidRPr="008B2C0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061BD5" w:rsidRPr="008B2C01" w:rsidRDefault="00061BD5" w:rsidP="007F2B4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B2C0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Цель: умение согласовывать тему игры, объединяться в группы, отражать в игре знакомую ситуацию. Предложить обыграть тему выбора подарка.</w:t>
            </w:r>
          </w:p>
          <w:p w:rsidR="00061BD5" w:rsidRPr="00190453" w:rsidRDefault="00061BD5" w:rsidP="007F2B4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8B2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Предложить краски, карандаши, фломастеры, восковые мелки для рисования на тему «Колосья» -  развитие мелкой моторики рук.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1BD5" w:rsidRPr="00190453" w:rsidRDefault="00061BD5" w:rsidP="007F2B47">
            <w:pPr>
              <w:spacing w:after="0" w:line="276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</w:tr>
    </w:tbl>
    <w:p w:rsidR="00DE07F6" w:rsidRDefault="00DE07F6"/>
    <w:sectPr w:rsidR="00DE07F6" w:rsidSect="00061BD5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649"/>
    <w:rsid w:val="00061BD5"/>
    <w:rsid w:val="001A1E30"/>
    <w:rsid w:val="00DE07F6"/>
    <w:rsid w:val="00E32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639F85-5116-4581-B111-AAA6E833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B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1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61BD5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061B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2559</Words>
  <Characters>14588</Characters>
  <Application>Microsoft Office Word</Application>
  <DocSecurity>0</DocSecurity>
  <Lines>121</Lines>
  <Paragraphs>34</Paragraphs>
  <ScaleCrop>false</ScaleCrop>
  <Company/>
  <LinksUpToDate>false</LinksUpToDate>
  <CharactersWithSpaces>17113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</dc:creator>
  <cp:keywords/>
  <dc:description/>
  <cp:lastModifiedBy>Сауле</cp:lastModifiedBy>
  <cp:revision>3</cp:revision>
  <dcterms:created xsi:type="dcterms:W3CDTF">2020-10-25T04:56:00Z</dcterms:created>
  <dcterms:modified xsi:type="dcterms:W3CDTF">2020-10-25T05:00:00Z</dcterms:modified>
</cp:coreProperties>
</file>