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940" w:rsidRPr="00993847" w:rsidRDefault="00DE5940" w:rsidP="00DE5940">
      <w:pPr>
        <w:pStyle w:val="a5"/>
        <w:tabs>
          <w:tab w:val="left" w:pos="709"/>
        </w:tabs>
        <w:spacing w:after="0" w:line="240" w:lineRule="auto"/>
        <w:ind w:left="851" w:hanging="851"/>
        <w:contextualSpacing/>
        <w:jc w:val="center"/>
        <w:rPr>
          <w:rFonts w:ascii="Times New Roman" w:hAnsi="Times New Roman" w:cs="Times New Roman"/>
          <w:sz w:val="24"/>
          <w:szCs w:val="24"/>
        </w:rPr>
      </w:pPr>
      <w:r w:rsidRPr="00993847">
        <w:rPr>
          <w:rFonts w:ascii="Times New Roman" w:hAnsi="Times New Roman" w:cs="Times New Roman"/>
          <w:sz w:val="24"/>
          <w:szCs w:val="24"/>
        </w:rPr>
        <w:t xml:space="preserve">Муниципальное бюджетное </w:t>
      </w:r>
      <w:r w:rsidRPr="00993847">
        <w:rPr>
          <w:rFonts w:ascii="Times New Roman" w:hAnsi="Times New Roman" w:cs="Times New Roman"/>
          <w:sz w:val="24"/>
          <w:szCs w:val="24"/>
        </w:rPr>
        <w:t>дошкольное образовательное</w:t>
      </w:r>
      <w:r w:rsidRPr="00993847">
        <w:rPr>
          <w:rFonts w:ascii="Times New Roman" w:hAnsi="Times New Roman" w:cs="Times New Roman"/>
          <w:sz w:val="24"/>
          <w:szCs w:val="24"/>
        </w:rPr>
        <w:t xml:space="preserve"> учреждение</w:t>
      </w:r>
    </w:p>
    <w:p w:rsidR="00DE5940" w:rsidRPr="00993847" w:rsidRDefault="00DE5940" w:rsidP="00DE5940">
      <w:pPr>
        <w:pStyle w:val="a5"/>
        <w:spacing w:after="0" w:line="240" w:lineRule="auto"/>
        <w:contextualSpacing/>
        <w:jc w:val="center"/>
        <w:rPr>
          <w:rFonts w:ascii="Times New Roman" w:hAnsi="Times New Roman" w:cs="Times New Roman"/>
          <w:sz w:val="24"/>
          <w:szCs w:val="24"/>
        </w:rPr>
      </w:pPr>
      <w:r w:rsidRPr="00993847">
        <w:rPr>
          <w:rFonts w:ascii="Times New Roman" w:hAnsi="Times New Roman" w:cs="Times New Roman"/>
          <w:sz w:val="24"/>
          <w:szCs w:val="24"/>
        </w:rPr>
        <w:t>детский сад общеразвивающего вида</w:t>
      </w:r>
    </w:p>
    <w:p w:rsidR="00DE5940" w:rsidRPr="00993847" w:rsidRDefault="00DE5940" w:rsidP="00DE5940">
      <w:pPr>
        <w:pStyle w:val="a5"/>
        <w:spacing w:after="0" w:line="240" w:lineRule="auto"/>
        <w:contextualSpacing/>
        <w:jc w:val="center"/>
        <w:rPr>
          <w:rFonts w:ascii="Times New Roman" w:hAnsi="Times New Roman" w:cs="Times New Roman"/>
          <w:sz w:val="24"/>
          <w:szCs w:val="24"/>
        </w:rPr>
      </w:pPr>
      <w:r w:rsidRPr="00993847">
        <w:rPr>
          <w:rFonts w:ascii="Times New Roman" w:hAnsi="Times New Roman" w:cs="Times New Roman"/>
          <w:sz w:val="24"/>
          <w:szCs w:val="24"/>
        </w:rPr>
        <w:t xml:space="preserve">с </w:t>
      </w:r>
      <w:r w:rsidRPr="00993847">
        <w:rPr>
          <w:rFonts w:ascii="Times New Roman" w:hAnsi="Times New Roman" w:cs="Times New Roman"/>
          <w:sz w:val="24"/>
          <w:szCs w:val="24"/>
        </w:rPr>
        <w:t>приоритетным осуществлением деятельности</w:t>
      </w:r>
    </w:p>
    <w:p w:rsidR="00DE5940" w:rsidRPr="00993847" w:rsidRDefault="00DE5940" w:rsidP="00DE5940">
      <w:pPr>
        <w:pStyle w:val="a5"/>
        <w:spacing w:after="0" w:line="240" w:lineRule="auto"/>
        <w:contextualSpacing/>
        <w:jc w:val="center"/>
        <w:rPr>
          <w:rFonts w:ascii="Times New Roman" w:hAnsi="Times New Roman" w:cs="Times New Roman"/>
          <w:sz w:val="24"/>
          <w:szCs w:val="24"/>
        </w:rPr>
      </w:pPr>
      <w:r w:rsidRPr="00993847">
        <w:rPr>
          <w:rFonts w:ascii="Times New Roman" w:hAnsi="Times New Roman" w:cs="Times New Roman"/>
          <w:sz w:val="24"/>
          <w:szCs w:val="24"/>
        </w:rPr>
        <w:t xml:space="preserve">по </w:t>
      </w:r>
      <w:r w:rsidRPr="00993847">
        <w:rPr>
          <w:rFonts w:ascii="Times New Roman" w:hAnsi="Times New Roman" w:cs="Times New Roman"/>
          <w:sz w:val="24"/>
          <w:szCs w:val="24"/>
        </w:rPr>
        <w:t>физическому развитию</w:t>
      </w:r>
      <w:r w:rsidRPr="00993847">
        <w:rPr>
          <w:rFonts w:ascii="Times New Roman" w:hAnsi="Times New Roman" w:cs="Times New Roman"/>
          <w:sz w:val="24"/>
          <w:szCs w:val="24"/>
        </w:rPr>
        <w:t xml:space="preserve"> детей №9 «Золотой ключик»</w:t>
      </w:r>
    </w:p>
    <w:p w:rsidR="00DE5940" w:rsidRPr="00993847" w:rsidRDefault="00DE5940" w:rsidP="00DE5940">
      <w:pPr>
        <w:pStyle w:val="a5"/>
        <w:spacing w:after="0" w:line="240" w:lineRule="auto"/>
        <w:contextualSpacing/>
        <w:jc w:val="center"/>
        <w:rPr>
          <w:rFonts w:ascii="Times New Roman" w:hAnsi="Times New Roman" w:cs="Times New Roman"/>
          <w:sz w:val="24"/>
          <w:szCs w:val="24"/>
        </w:rPr>
      </w:pPr>
      <w:r w:rsidRPr="00993847">
        <w:rPr>
          <w:rFonts w:ascii="Times New Roman" w:hAnsi="Times New Roman" w:cs="Times New Roman"/>
          <w:sz w:val="24"/>
          <w:szCs w:val="24"/>
        </w:rPr>
        <w:t xml:space="preserve">г. Николаевска – на – </w:t>
      </w:r>
      <w:r w:rsidRPr="00993847">
        <w:rPr>
          <w:rFonts w:ascii="Times New Roman" w:hAnsi="Times New Roman" w:cs="Times New Roman"/>
          <w:sz w:val="24"/>
          <w:szCs w:val="24"/>
        </w:rPr>
        <w:t>Амуре Хабаровского</w:t>
      </w:r>
      <w:r w:rsidRPr="00993847">
        <w:rPr>
          <w:rFonts w:ascii="Times New Roman" w:hAnsi="Times New Roman" w:cs="Times New Roman"/>
          <w:sz w:val="24"/>
          <w:szCs w:val="24"/>
        </w:rPr>
        <w:t xml:space="preserve"> края</w:t>
      </w:r>
    </w:p>
    <w:p w:rsidR="00DE5940" w:rsidRDefault="00DE5940" w:rsidP="00DE5940">
      <w:pPr>
        <w:pStyle w:val="a5"/>
        <w:jc w:val="center"/>
        <w:rPr>
          <w:rFonts w:ascii="Times New Roman" w:cs="Times New Roman"/>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E5940" w:rsidRDefault="00DE5940"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E5940" w:rsidRDefault="00DE5940"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E5940" w:rsidRDefault="00DE5940"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E5940" w:rsidRDefault="00DE5940"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E5940" w:rsidRDefault="00DE5940"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E5940" w:rsidRDefault="00DE5940"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E5940" w:rsidRDefault="00DE5940"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Опыт работы по теме:</w:t>
      </w: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D46926">
      <w:pPr>
        <w:shd w:val="clear" w:color="auto" w:fill="FFFFFF"/>
        <w:spacing w:after="0" w:line="240" w:lineRule="auto"/>
        <w:jc w:val="center"/>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w:t>
      </w:r>
      <w:r w:rsidRPr="00324A64">
        <w:rPr>
          <w:rFonts w:ascii="Times New Roman" w:eastAsia="Times New Roman" w:hAnsi="Times New Roman" w:cs="Times New Roman"/>
          <w:bCs/>
          <w:kern w:val="36"/>
          <w:sz w:val="28"/>
          <w:szCs w:val="28"/>
          <w:lang w:eastAsia="ru-RU"/>
        </w:rPr>
        <w:t>Внедрение нетрадиционных способов рисования</w:t>
      </w:r>
    </w:p>
    <w:p w:rsidR="00D46926" w:rsidRDefault="00D46926" w:rsidP="00D46926">
      <w:pPr>
        <w:shd w:val="clear" w:color="auto" w:fill="FFFFFF"/>
        <w:spacing w:after="0" w:line="240" w:lineRule="auto"/>
        <w:jc w:val="center"/>
        <w:rPr>
          <w:rFonts w:ascii="Times New Roman" w:eastAsia="Times New Roman" w:hAnsi="Times New Roman" w:cs="Times New Roman"/>
          <w:color w:val="000000"/>
          <w:sz w:val="28"/>
          <w:lang w:eastAsia="ru-RU"/>
        </w:rPr>
      </w:pPr>
      <w:r w:rsidRPr="00324A64">
        <w:rPr>
          <w:rFonts w:ascii="Times New Roman" w:eastAsia="Times New Roman" w:hAnsi="Times New Roman" w:cs="Times New Roman"/>
          <w:bCs/>
          <w:kern w:val="36"/>
          <w:sz w:val="28"/>
          <w:szCs w:val="28"/>
          <w:lang w:eastAsia="ru-RU"/>
        </w:rPr>
        <w:t xml:space="preserve"> через современные технологии</w:t>
      </w:r>
      <w:r>
        <w:rPr>
          <w:rFonts w:ascii="Times New Roman" w:eastAsia="Times New Roman" w:hAnsi="Times New Roman" w:cs="Times New Roman"/>
          <w:bCs/>
          <w:kern w:val="36"/>
          <w:sz w:val="28"/>
          <w:szCs w:val="28"/>
          <w:lang w:eastAsia="ru-RU"/>
        </w:rPr>
        <w:t>»</w:t>
      </w: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E5940" w:rsidP="00324A64">
      <w:pPr>
        <w:shd w:val="clear" w:color="auto" w:fill="FFFFFF"/>
        <w:spacing w:after="0" w:line="240" w:lineRule="auto"/>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proofErr w:type="gramStart"/>
      <w:r w:rsidR="00D46926">
        <w:rPr>
          <w:rFonts w:ascii="Times New Roman" w:eastAsia="Times New Roman" w:hAnsi="Times New Roman" w:cs="Times New Roman"/>
          <w:color w:val="000000"/>
          <w:sz w:val="28"/>
          <w:lang w:eastAsia="ru-RU"/>
        </w:rPr>
        <w:t>Воспитатель :</w:t>
      </w:r>
      <w:proofErr w:type="gramEnd"/>
      <w:r w:rsidR="00D46926">
        <w:rPr>
          <w:rFonts w:ascii="Times New Roman" w:eastAsia="Times New Roman" w:hAnsi="Times New Roman" w:cs="Times New Roman"/>
          <w:color w:val="000000"/>
          <w:sz w:val="28"/>
          <w:lang w:eastAsia="ru-RU"/>
        </w:rPr>
        <w:t xml:space="preserve"> Н.М. Панфилова </w:t>
      </w: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46926"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D46926" w:rsidRDefault="00DE5940" w:rsidP="00E475B3">
      <w:pPr>
        <w:shd w:val="clear" w:color="auto" w:fill="FFFFFF"/>
        <w:spacing w:after="0" w:line="240" w:lineRule="auto"/>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2018</w:t>
      </w:r>
      <w:r w:rsidR="00D46926">
        <w:rPr>
          <w:rFonts w:ascii="Times New Roman" w:eastAsia="Times New Roman" w:hAnsi="Times New Roman" w:cs="Times New Roman"/>
          <w:color w:val="000000"/>
          <w:sz w:val="28"/>
          <w:lang w:eastAsia="ru-RU"/>
        </w:rPr>
        <w:t xml:space="preserve"> год</w:t>
      </w:r>
    </w:p>
    <w:p w:rsidR="00324A64" w:rsidRPr="00DB018C" w:rsidRDefault="00324A64" w:rsidP="00324A64">
      <w:pPr>
        <w:shd w:val="clear" w:color="auto" w:fill="FFFFFF"/>
        <w:spacing w:after="0" w:line="240" w:lineRule="auto"/>
        <w:jc w:val="center"/>
        <w:rPr>
          <w:rFonts w:ascii="Arial" w:eastAsia="Times New Roman" w:hAnsi="Arial" w:cs="Arial"/>
          <w:color w:val="000000"/>
          <w:lang w:eastAsia="ru-RU"/>
        </w:rPr>
      </w:pPr>
      <w:r w:rsidRPr="00DB018C">
        <w:rPr>
          <w:rFonts w:ascii="Times New Roman" w:eastAsia="Times New Roman" w:hAnsi="Times New Roman" w:cs="Times New Roman"/>
          <w:color w:val="000000"/>
          <w:sz w:val="28"/>
          <w:lang w:eastAsia="ru-RU"/>
        </w:rPr>
        <w:lastRenderedPageBreak/>
        <w:t>ОПЫТ РАБОТЫ по теме:</w:t>
      </w:r>
    </w:p>
    <w:p w:rsidR="00324A64" w:rsidRDefault="00324A64" w:rsidP="00324A64">
      <w:pPr>
        <w:shd w:val="clear" w:color="auto" w:fill="FFFFFF"/>
        <w:spacing w:after="0" w:line="240" w:lineRule="auto"/>
        <w:jc w:val="center"/>
        <w:rPr>
          <w:rFonts w:ascii="Times New Roman" w:eastAsia="Times New Roman" w:hAnsi="Times New Roman" w:cs="Times New Roman"/>
          <w:bCs/>
          <w:kern w:val="36"/>
          <w:sz w:val="28"/>
          <w:szCs w:val="28"/>
          <w:lang w:eastAsia="ru-RU"/>
        </w:rPr>
      </w:pPr>
      <w:r>
        <w:rPr>
          <w:rFonts w:ascii="Times New Roman" w:eastAsia="Times New Roman" w:hAnsi="Times New Roman" w:cs="Times New Roman"/>
          <w:color w:val="000000"/>
          <w:sz w:val="28"/>
          <w:lang w:eastAsia="ru-RU"/>
        </w:rPr>
        <w:t>«</w:t>
      </w:r>
      <w:r w:rsidRPr="00324A64">
        <w:rPr>
          <w:rFonts w:ascii="Times New Roman" w:eastAsia="Times New Roman" w:hAnsi="Times New Roman" w:cs="Times New Roman"/>
          <w:bCs/>
          <w:kern w:val="36"/>
          <w:sz w:val="28"/>
          <w:szCs w:val="28"/>
          <w:lang w:eastAsia="ru-RU"/>
        </w:rPr>
        <w:t>Внедрение нетрадиционных способов рисования</w:t>
      </w:r>
    </w:p>
    <w:p w:rsidR="00324A64" w:rsidRPr="00DB018C" w:rsidRDefault="00324A64" w:rsidP="00324A64">
      <w:pPr>
        <w:shd w:val="clear" w:color="auto" w:fill="FFFFFF"/>
        <w:spacing w:after="0" w:line="240" w:lineRule="auto"/>
        <w:jc w:val="center"/>
        <w:rPr>
          <w:rFonts w:ascii="Arial" w:eastAsia="Times New Roman" w:hAnsi="Arial" w:cs="Arial"/>
          <w:color w:val="000000"/>
          <w:lang w:eastAsia="ru-RU"/>
        </w:rPr>
      </w:pPr>
      <w:r w:rsidRPr="00324A64">
        <w:rPr>
          <w:rFonts w:ascii="Times New Roman" w:eastAsia="Times New Roman" w:hAnsi="Times New Roman" w:cs="Times New Roman"/>
          <w:bCs/>
          <w:kern w:val="36"/>
          <w:sz w:val="28"/>
          <w:szCs w:val="28"/>
          <w:lang w:eastAsia="ru-RU"/>
        </w:rPr>
        <w:t xml:space="preserve"> через современные технологии</w:t>
      </w:r>
      <w:r>
        <w:rPr>
          <w:rFonts w:ascii="Times New Roman" w:eastAsia="Times New Roman" w:hAnsi="Times New Roman" w:cs="Times New Roman"/>
          <w:color w:val="000000"/>
          <w:sz w:val="28"/>
          <w:lang w:eastAsia="ru-RU"/>
        </w:rPr>
        <w:t>»</w:t>
      </w:r>
    </w:p>
    <w:p w:rsidR="00A2419E" w:rsidRDefault="00A2419E"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A2419E" w:rsidRDefault="00A2419E"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A2419E" w:rsidRDefault="00A2419E"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A2419E" w:rsidRDefault="00A2419E"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A2419E" w:rsidRDefault="00A2419E"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A2419E" w:rsidRDefault="00A2419E"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324A64" w:rsidRPr="00DB018C" w:rsidRDefault="00324A64" w:rsidP="00324A64">
      <w:pPr>
        <w:shd w:val="clear" w:color="auto" w:fill="FFFFFF"/>
        <w:spacing w:after="0" w:line="240" w:lineRule="auto"/>
        <w:jc w:val="center"/>
        <w:rPr>
          <w:rFonts w:ascii="Arial" w:eastAsia="Times New Roman" w:hAnsi="Arial" w:cs="Arial"/>
          <w:color w:val="000000"/>
          <w:lang w:eastAsia="ru-RU"/>
        </w:rPr>
      </w:pPr>
      <w:r w:rsidRPr="00DB018C">
        <w:rPr>
          <w:rFonts w:ascii="Times New Roman" w:eastAsia="Times New Roman" w:hAnsi="Times New Roman" w:cs="Times New Roman"/>
          <w:color w:val="000000"/>
          <w:sz w:val="28"/>
          <w:lang w:eastAsia="ru-RU"/>
        </w:rPr>
        <w:t>Содержание:</w:t>
      </w:r>
    </w:p>
    <w:p w:rsidR="00A2419E" w:rsidRDefault="00A2419E" w:rsidP="00324A64">
      <w:pPr>
        <w:shd w:val="clear" w:color="auto" w:fill="FFFFFF"/>
        <w:spacing w:after="0" w:line="240" w:lineRule="auto"/>
        <w:rPr>
          <w:rFonts w:ascii="Times New Roman" w:eastAsia="Times New Roman" w:hAnsi="Times New Roman" w:cs="Times New Roman"/>
          <w:color w:val="000000"/>
          <w:sz w:val="28"/>
          <w:lang w:eastAsia="ru-RU"/>
        </w:rPr>
      </w:pPr>
    </w:p>
    <w:p w:rsidR="00A2419E" w:rsidRDefault="00A2419E" w:rsidP="00324A64">
      <w:pPr>
        <w:shd w:val="clear" w:color="auto" w:fill="FFFFFF"/>
        <w:spacing w:after="0" w:line="240" w:lineRule="auto"/>
        <w:rPr>
          <w:rFonts w:ascii="Times New Roman" w:eastAsia="Times New Roman" w:hAnsi="Times New Roman" w:cs="Times New Roman"/>
          <w:color w:val="000000"/>
          <w:sz w:val="28"/>
          <w:lang w:eastAsia="ru-RU"/>
        </w:rPr>
      </w:pPr>
    </w:p>
    <w:p w:rsidR="00324A64" w:rsidRPr="00DB018C" w:rsidRDefault="00324A64" w:rsidP="00324A64">
      <w:pPr>
        <w:shd w:val="clear" w:color="auto" w:fill="FFFFFF"/>
        <w:spacing w:after="0" w:line="240" w:lineRule="auto"/>
        <w:rPr>
          <w:rFonts w:ascii="Arial" w:eastAsia="Times New Roman" w:hAnsi="Arial" w:cs="Arial"/>
          <w:color w:val="000000"/>
          <w:lang w:eastAsia="ru-RU"/>
        </w:rPr>
      </w:pPr>
      <w:r w:rsidRPr="00DB018C">
        <w:rPr>
          <w:rFonts w:ascii="Times New Roman" w:eastAsia="Times New Roman" w:hAnsi="Times New Roman" w:cs="Times New Roman"/>
          <w:color w:val="000000"/>
          <w:sz w:val="28"/>
          <w:lang w:eastAsia="ru-RU"/>
        </w:rPr>
        <w:t>1.Информация об опы</w:t>
      </w:r>
      <w:r w:rsidR="00DE5940">
        <w:rPr>
          <w:rFonts w:ascii="Times New Roman" w:eastAsia="Times New Roman" w:hAnsi="Times New Roman" w:cs="Times New Roman"/>
          <w:color w:val="000000"/>
          <w:sz w:val="28"/>
          <w:lang w:eastAsia="ru-RU"/>
        </w:rPr>
        <w:t>те ……………………………………………………………………………</w:t>
      </w:r>
    </w:p>
    <w:p w:rsidR="00324A64" w:rsidRPr="00DB018C" w:rsidRDefault="000A48D1" w:rsidP="00324A64">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 xml:space="preserve">  </w:t>
      </w:r>
      <w:r w:rsidR="00DE5940">
        <w:rPr>
          <w:rFonts w:ascii="Times New Roman" w:eastAsia="Times New Roman" w:hAnsi="Times New Roman" w:cs="Times New Roman"/>
          <w:color w:val="000000"/>
          <w:sz w:val="28"/>
          <w:lang w:eastAsia="ru-RU"/>
        </w:rPr>
        <w:t xml:space="preserve">1.1. Цель обобщения </w:t>
      </w:r>
      <w:r w:rsidR="00324A64" w:rsidRPr="00DB018C">
        <w:rPr>
          <w:rFonts w:ascii="Times New Roman" w:eastAsia="Times New Roman" w:hAnsi="Times New Roman" w:cs="Times New Roman"/>
          <w:color w:val="000000"/>
          <w:sz w:val="28"/>
          <w:lang w:eastAsia="ru-RU"/>
        </w:rPr>
        <w:t>о</w:t>
      </w:r>
      <w:r w:rsidR="00DE5940">
        <w:rPr>
          <w:rFonts w:ascii="Times New Roman" w:eastAsia="Times New Roman" w:hAnsi="Times New Roman" w:cs="Times New Roman"/>
          <w:color w:val="000000"/>
          <w:sz w:val="28"/>
          <w:lang w:eastAsia="ru-RU"/>
        </w:rPr>
        <w:t>пыта…………………………………………….</w:t>
      </w:r>
    </w:p>
    <w:p w:rsidR="00D46926" w:rsidRDefault="000A48D1" w:rsidP="00324A64">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324A64" w:rsidRPr="00DB018C">
        <w:rPr>
          <w:rFonts w:ascii="Times New Roman" w:eastAsia="Times New Roman" w:hAnsi="Times New Roman" w:cs="Times New Roman"/>
          <w:color w:val="000000"/>
          <w:sz w:val="28"/>
          <w:lang w:eastAsia="ru-RU"/>
        </w:rPr>
        <w:t>1.2.</w:t>
      </w:r>
      <w:r>
        <w:rPr>
          <w:rFonts w:ascii="Times New Roman" w:eastAsia="Times New Roman" w:hAnsi="Times New Roman" w:cs="Times New Roman"/>
          <w:color w:val="000000"/>
          <w:sz w:val="28"/>
          <w:lang w:eastAsia="ru-RU"/>
        </w:rPr>
        <w:t xml:space="preserve"> </w:t>
      </w:r>
      <w:r w:rsidR="00324A64" w:rsidRPr="00DB018C">
        <w:rPr>
          <w:rFonts w:ascii="Times New Roman" w:eastAsia="Times New Roman" w:hAnsi="Times New Roman" w:cs="Times New Roman"/>
          <w:color w:val="000000"/>
          <w:sz w:val="28"/>
          <w:lang w:eastAsia="ru-RU"/>
        </w:rPr>
        <w:t>Актуальность темы опыта…</w:t>
      </w:r>
    </w:p>
    <w:p w:rsidR="00451B11" w:rsidRDefault="00D46926" w:rsidP="00324A64">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1.2.1.</w:t>
      </w:r>
      <w:r w:rsidR="000A48D1">
        <w:rPr>
          <w:rFonts w:ascii="Times New Roman" w:eastAsia="Times New Roman" w:hAnsi="Times New Roman" w:cs="Times New Roman"/>
          <w:color w:val="000000"/>
          <w:sz w:val="28"/>
          <w:lang w:eastAsia="ru-RU"/>
        </w:rPr>
        <w:t xml:space="preserve"> </w:t>
      </w:r>
      <w:r w:rsidRPr="00D46926">
        <w:rPr>
          <w:rFonts w:ascii="Times New Roman" w:eastAsia="Times New Roman" w:hAnsi="Times New Roman" w:cs="Times New Roman"/>
          <w:color w:val="000000"/>
          <w:sz w:val="28"/>
          <w:lang w:eastAsia="ru-RU"/>
        </w:rPr>
        <w:t>Роль изобразительной деятельности в общем развитии ребенка</w:t>
      </w:r>
    </w:p>
    <w:p w:rsidR="00451B11" w:rsidRDefault="00451B11" w:rsidP="00324A64">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1.2.2.</w:t>
      </w:r>
      <w:r w:rsidR="000A48D1">
        <w:rPr>
          <w:rFonts w:ascii="Times New Roman" w:eastAsia="Times New Roman" w:hAnsi="Times New Roman" w:cs="Times New Roman"/>
          <w:color w:val="000000"/>
          <w:sz w:val="28"/>
          <w:lang w:eastAsia="ru-RU"/>
        </w:rPr>
        <w:t xml:space="preserve"> </w:t>
      </w:r>
      <w:r w:rsidRPr="00451B11">
        <w:rPr>
          <w:rFonts w:ascii="Times New Roman" w:eastAsia="Times New Roman" w:hAnsi="Times New Roman" w:cs="Times New Roman"/>
          <w:color w:val="000000"/>
          <w:sz w:val="28"/>
          <w:lang w:eastAsia="ru-RU"/>
        </w:rPr>
        <w:t xml:space="preserve">Теоретическая база опыта </w:t>
      </w:r>
    </w:p>
    <w:p w:rsidR="00E475B3" w:rsidRDefault="00451B11" w:rsidP="00324A64">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1.2.3.</w:t>
      </w:r>
      <w:r w:rsidR="000A48D1">
        <w:rPr>
          <w:rFonts w:ascii="Times New Roman" w:eastAsia="Times New Roman" w:hAnsi="Times New Roman" w:cs="Times New Roman"/>
          <w:color w:val="000000"/>
          <w:sz w:val="28"/>
          <w:lang w:eastAsia="ru-RU"/>
        </w:rPr>
        <w:t xml:space="preserve"> </w:t>
      </w:r>
      <w:proofErr w:type="spellStart"/>
      <w:r w:rsidRPr="00451B11">
        <w:rPr>
          <w:rFonts w:ascii="Times New Roman" w:eastAsia="Times New Roman" w:hAnsi="Times New Roman" w:cs="Times New Roman"/>
          <w:color w:val="000000"/>
          <w:sz w:val="28"/>
          <w:lang w:eastAsia="ru-RU"/>
        </w:rPr>
        <w:t>Самоценность</w:t>
      </w:r>
      <w:proofErr w:type="spellEnd"/>
      <w:r w:rsidRPr="00451B11">
        <w:rPr>
          <w:rFonts w:ascii="Times New Roman" w:eastAsia="Times New Roman" w:hAnsi="Times New Roman" w:cs="Times New Roman"/>
          <w:color w:val="000000"/>
          <w:sz w:val="28"/>
          <w:lang w:eastAsia="ru-RU"/>
        </w:rPr>
        <w:t xml:space="preserve"> нетрадиционного рисования </w:t>
      </w:r>
      <w:r w:rsidR="00324A64" w:rsidRPr="00DB018C">
        <w:rPr>
          <w:rFonts w:ascii="Times New Roman" w:eastAsia="Times New Roman" w:hAnsi="Times New Roman" w:cs="Times New Roman"/>
          <w:color w:val="000000"/>
          <w:sz w:val="28"/>
          <w:lang w:eastAsia="ru-RU"/>
        </w:rPr>
        <w:t>…</w:t>
      </w:r>
      <w:r w:rsidR="00E475B3">
        <w:rPr>
          <w:rFonts w:ascii="Times New Roman" w:eastAsia="Times New Roman" w:hAnsi="Times New Roman" w:cs="Times New Roman"/>
          <w:color w:val="000000"/>
          <w:sz w:val="28"/>
          <w:lang w:eastAsia="ru-RU"/>
        </w:rPr>
        <w:t xml:space="preserve"> </w:t>
      </w:r>
    </w:p>
    <w:p w:rsidR="00324A64" w:rsidRPr="00DB018C" w:rsidRDefault="00E475B3" w:rsidP="00324A64">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 xml:space="preserve">    1.2.4. </w:t>
      </w:r>
      <w:r w:rsidRPr="00E475B3">
        <w:rPr>
          <w:rFonts w:ascii="Times New Roman" w:eastAsia="Times New Roman" w:hAnsi="Times New Roman" w:cs="Times New Roman"/>
          <w:color w:val="000000"/>
          <w:sz w:val="28"/>
          <w:lang w:eastAsia="ru-RU"/>
        </w:rPr>
        <w:t>Ведущая педагогическая идея опыта.</w:t>
      </w:r>
      <w:r>
        <w:rPr>
          <w:rFonts w:ascii="Times New Roman" w:eastAsia="Times New Roman" w:hAnsi="Times New Roman" w:cs="Times New Roman"/>
          <w:color w:val="000000"/>
          <w:sz w:val="28"/>
          <w:lang w:eastAsia="ru-RU"/>
        </w:rPr>
        <w:t xml:space="preserve">                                                        </w:t>
      </w:r>
    </w:p>
    <w:p w:rsidR="00324A64" w:rsidRPr="00DB018C" w:rsidRDefault="000A48D1" w:rsidP="00324A64">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 xml:space="preserve">  </w:t>
      </w:r>
      <w:r w:rsidR="00324A64" w:rsidRPr="00DB018C">
        <w:rPr>
          <w:rFonts w:ascii="Times New Roman" w:eastAsia="Times New Roman" w:hAnsi="Times New Roman" w:cs="Times New Roman"/>
          <w:color w:val="000000"/>
          <w:sz w:val="28"/>
          <w:lang w:eastAsia="ru-RU"/>
        </w:rPr>
        <w:t xml:space="preserve">1.3. </w:t>
      </w:r>
      <w:r w:rsidR="00A2419E" w:rsidRPr="00DB018C">
        <w:rPr>
          <w:rFonts w:ascii="Times New Roman" w:eastAsia="Times New Roman" w:hAnsi="Times New Roman" w:cs="Times New Roman"/>
          <w:color w:val="000000"/>
          <w:sz w:val="28"/>
          <w:lang w:eastAsia="ru-RU"/>
        </w:rPr>
        <w:t>Технология опыта</w:t>
      </w:r>
    </w:p>
    <w:p w:rsidR="00E475B3" w:rsidRDefault="000A48D1" w:rsidP="00324A64">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324A64" w:rsidRPr="00DB018C">
        <w:rPr>
          <w:rFonts w:ascii="Times New Roman" w:eastAsia="Times New Roman" w:hAnsi="Times New Roman" w:cs="Times New Roman"/>
          <w:color w:val="000000"/>
          <w:sz w:val="28"/>
          <w:lang w:eastAsia="ru-RU"/>
        </w:rPr>
        <w:t xml:space="preserve">1.4. </w:t>
      </w:r>
      <w:r w:rsidR="00A2419E" w:rsidRPr="00DB018C">
        <w:rPr>
          <w:rFonts w:ascii="Times New Roman" w:eastAsia="Times New Roman" w:hAnsi="Times New Roman" w:cs="Times New Roman"/>
          <w:color w:val="000000"/>
          <w:sz w:val="28"/>
          <w:lang w:eastAsia="ru-RU"/>
        </w:rPr>
        <w:t xml:space="preserve">Результативность опыта </w:t>
      </w:r>
    </w:p>
    <w:p w:rsidR="00324A64" w:rsidRPr="00DB018C" w:rsidRDefault="00324A64" w:rsidP="00324A64">
      <w:pPr>
        <w:shd w:val="clear" w:color="auto" w:fill="FFFFFF"/>
        <w:spacing w:after="0" w:line="240" w:lineRule="auto"/>
        <w:rPr>
          <w:rFonts w:ascii="Arial" w:eastAsia="Times New Roman" w:hAnsi="Arial" w:cs="Arial"/>
          <w:color w:val="000000"/>
          <w:lang w:eastAsia="ru-RU"/>
        </w:rPr>
      </w:pPr>
      <w:r w:rsidRPr="00DB018C">
        <w:rPr>
          <w:rFonts w:ascii="Times New Roman" w:eastAsia="Times New Roman" w:hAnsi="Times New Roman" w:cs="Times New Roman"/>
          <w:color w:val="000000"/>
          <w:sz w:val="28"/>
          <w:lang w:eastAsia="ru-RU"/>
        </w:rPr>
        <w:t>2. Библиографический список……………………………………………………………………</w:t>
      </w:r>
    </w:p>
    <w:p w:rsidR="00324A64" w:rsidRPr="00DB018C" w:rsidRDefault="00324A64" w:rsidP="00324A64">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3. Приложе</w:t>
      </w:r>
      <w:r w:rsidR="00DE5940">
        <w:rPr>
          <w:rFonts w:ascii="Times New Roman" w:eastAsia="Times New Roman" w:hAnsi="Times New Roman" w:cs="Times New Roman"/>
          <w:color w:val="000000"/>
          <w:sz w:val="28"/>
          <w:lang w:eastAsia="ru-RU"/>
        </w:rPr>
        <w:t>ние к опыту…………………………………………………</w:t>
      </w:r>
    </w:p>
    <w:p w:rsidR="00AB7F29" w:rsidRDefault="00AB7F29"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AB7F29" w:rsidRDefault="00AB7F29"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E475B3" w:rsidRDefault="00AB7F29" w:rsidP="00AB7F29">
      <w:pPr>
        <w:spacing w:line="240" w:lineRule="auto"/>
        <w:jc w:val="right"/>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E475B3" w:rsidRDefault="00E475B3" w:rsidP="00AB7F29">
      <w:pPr>
        <w:spacing w:line="240" w:lineRule="auto"/>
        <w:jc w:val="right"/>
        <w:rPr>
          <w:rFonts w:ascii="Times New Roman" w:eastAsia="Calibri" w:hAnsi="Times New Roman" w:cs="Times New Roman"/>
          <w:noProof/>
          <w:sz w:val="24"/>
          <w:szCs w:val="24"/>
          <w:lang w:eastAsia="ru-RU"/>
        </w:rPr>
      </w:pPr>
    </w:p>
    <w:p w:rsidR="00AB7F29" w:rsidRPr="00227802" w:rsidRDefault="00AB7F29" w:rsidP="00AB7F29">
      <w:pPr>
        <w:spacing w:line="240" w:lineRule="auto"/>
        <w:jc w:val="right"/>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lastRenderedPageBreak/>
        <w:t xml:space="preserve">                                 </w:t>
      </w:r>
      <w:r w:rsidRPr="00227802">
        <w:rPr>
          <w:rFonts w:ascii="Times New Roman" w:eastAsia="Calibri" w:hAnsi="Times New Roman" w:cs="Times New Roman"/>
          <w:noProof/>
          <w:sz w:val="24"/>
          <w:szCs w:val="24"/>
          <w:lang w:eastAsia="ru-RU"/>
        </w:rPr>
        <w:t xml:space="preserve">  "Ребенок, испытавший радость                                                                                                                                                                                                                                                                                                                                                                                                               </w:t>
      </w:r>
      <w:r>
        <w:rPr>
          <w:rFonts w:ascii="Times New Roman" w:eastAsia="Calibri" w:hAnsi="Times New Roman" w:cs="Times New Roman"/>
          <w:noProof/>
          <w:sz w:val="24"/>
          <w:szCs w:val="24"/>
          <w:lang w:eastAsia="ru-RU"/>
        </w:rPr>
        <w:t xml:space="preserve">              </w:t>
      </w:r>
      <w:r w:rsidRPr="00227802">
        <w:rPr>
          <w:rFonts w:ascii="Times New Roman" w:eastAsia="Calibri" w:hAnsi="Times New Roman" w:cs="Times New Roman"/>
          <w:noProof/>
          <w:sz w:val="24"/>
          <w:szCs w:val="24"/>
          <w:lang w:eastAsia="ru-RU"/>
        </w:rPr>
        <w:t xml:space="preserve">творчества даже в самой минимальной                                                                                      </w:t>
      </w:r>
      <w:r w:rsidRPr="00227802">
        <w:rPr>
          <w:rFonts w:ascii="Times New Roman" w:eastAsia="Calibri" w:hAnsi="Times New Roman" w:cs="Times New Roman"/>
          <w:noProof/>
          <w:sz w:val="24"/>
          <w:szCs w:val="24"/>
          <w:lang w:eastAsia="ru-RU"/>
        </w:rPr>
        <w:br/>
        <w:t xml:space="preserve">степени, становится другим, чем </w:t>
      </w:r>
      <w:r w:rsidRPr="00227802">
        <w:rPr>
          <w:rFonts w:ascii="Times New Roman" w:eastAsia="Calibri" w:hAnsi="Times New Roman" w:cs="Times New Roman"/>
          <w:noProof/>
          <w:sz w:val="24"/>
          <w:szCs w:val="24"/>
          <w:lang w:eastAsia="ru-RU"/>
        </w:rPr>
        <w:br/>
        <w:t xml:space="preserve">ребенок, подражающий актам других" </w:t>
      </w:r>
    </w:p>
    <w:p w:rsidR="00AB7F29" w:rsidRPr="00227802" w:rsidRDefault="00AB7F29" w:rsidP="00AB7F29">
      <w:pPr>
        <w:spacing w:line="240" w:lineRule="auto"/>
        <w:jc w:val="right"/>
        <w:rPr>
          <w:rFonts w:ascii="Times New Roman" w:eastAsia="Calibri" w:hAnsi="Times New Roman" w:cs="Times New Roman"/>
          <w:noProof/>
          <w:sz w:val="24"/>
          <w:szCs w:val="24"/>
          <w:lang w:eastAsia="ru-RU"/>
        </w:rPr>
      </w:pPr>
      <w:r w:rsidRPr="00227802">
        <w:rPr>
          <w:rFonts w:ascii="Times New Roman" w:eastAsia="Calibri" w:hAnsi="Times New Roman" w:cs="Times New Roman"/>
          <w:noProof/>
          <w:sz w:val="24"/>
          <w:szCs w:val="24"/>
          <w:lang w:eastAsia="ru-RU"/>
        </w:rPr>
        <w:t xml:space="preserve">                                                                                                                                     Б.Асафьев</w:t>
      </w:r>
    </w:p>
    <w:p w:rsidR="00AB7F29" w:rsidRDefault="00AB7F29"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AB7F29" w:rsidRDefault="00AB7F29"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AB7F29" w:rsidRDefault="00AB7F29" w:rsidP="00324A64">
      <w:pPr>
        <w:shd w:val="clear" w:color="auto" w:fill="FFFFFF"/>
        <w:spacing w:after="0" w:line="240" w:lineRule="auto"/>
        <w:jc w:val="center"/>
        <w:rPr>
          <w:rFonts w:ascii="Times New Roman" w:eastAsia="Times New Roman" w:hAnsi="Times New Roman" w:cs="Times New Roman"/>
          <w:color w:val="000000"/>
          <w:sz w:val="28"/>
          <w:lang w:eastAsia="ru-RU"/>
        </w:rPr>
      </w:pPr>
    </w:p>
    <w:p w:rsidR="00324A64" w:rsidRPr="000A48D1" w:rsidRDefault="00DE5940" w:rsidP="00E475B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0A48D1">
        <w:rPr>
          <w:rFonts w:ascii="Times New Roman" w:eastAsia="Times New Roman" w:hAnsi="Times New Roman" w:cs="Times New Roman"/>
          <w:b/>
          <w:color w:val="000000"/>
          <w:sz w:val="24"/>
          <w:szCs w:val="24"/>
          <w:lang w:eastAsia="ru-RU"/>
        </w:rPr>
        <w:t>1.</w:t>
      </w:r>
      <w:r w:rsidR="00324A64" w:rsidRPr="000A48D1">
        <w:rPr>
          <w:rFonts w:ascii="Times New Roman" w:eastAsia="Times New Roman" w:hAnsi="Times New Roman" w:cs="Times New Roman"/>
          <w:b/>
          <w:color w:val="000000"/>
          <w:sz w:val="24"/>
          <w:szCs w:val="24"/>
          <w:lang w:eastAsia="ru-RU"/>
        </w:rPr>
        <w:t>ИНФОРМАЦИЯ ОБ ОПЫТЕ</w:t>
      </w:r>
    </w:p>
    <w:p w:rsidR="00A31B7D" w:rsidRPr="00DE5940" w:rsidRDefault="00C46C01" w:rsidP="00A31B7D">
      <w:pPr>
        <w:pStyle w:val="a4"/>
        <w:shd w:val="clear" w:color="auto" w:fill="FFFFFF"/>
        <w:spacing w:before="0" w:beforeAutospacing="0" w:after="0" w:afterAutospacing="0" w:line="294" w:lineRule="atLeast"/>
        <w:rPr>
          <w:color w:val="000000"/>
        </w:rPr>
      </w:pPr>
      <w:r w:rsidRPr="00E475B3">
        <w:rPr>
          <w:rFonts w:eastAsia="Calibri"/>
          <w:noProof/>
        </w:rPr>
        <w:t>Мы живем в стремительно меняющемся мире. Современное</w:t>
      </w:r>
      <w:r w:rsidRPr="00E475B3">
        <w:rPr>
          <w:color w:val="000000"/>
        </w:rPr>
        <w:t xml:space="preserve"> о</w:t>
      </w:r>
      <w:r w:rsidR="00106641" w:rsidRPr="00E475B3">
        <w:rPr>
          <w:color w:val="000000"/>
        </w:rPr>
        <w:t>бщество заинтересовано в специалистах, способных самостоятельно и активно действовать, быстро адаптироваться к постоянно изменяющимся условиям жизни, способных к творческому мышлению, инициативности и самостоятельности в принятии решений. Естественно, что задачи по формированию этих качеств возлагаются в</w:t>
      </w:r>
      <w:r w:rsidRPr="00E475B3">
        <w:rPr>
          <w:color w:val="000000"/>
        </w:rPr>
        <w:t xml:space="preserve"> первую очередь на дошкольный возраст</w:t>
      </w:r>
      <w:r w:rsidR="00106641" w:rsidRPr="00E475B3">
        <w:rPr>
          <w:color w:val="000000"/>
        </w:rPr>
        <w:t xml:space="preserve">, т. к. именно </w:t>
      </w:r>
      <w:r w:rsidRPr="00E475B3">
        <w:rPr>
          <w:color w:val="000000"/>
        </w:rPr>
        <w:t>в этот период   закладывают</w:t>
      </w:r>
      <w:r w:rsidR="00106641" w:rsidRPr="00E475B3">
        <w:rPr>
          <w:color w:val="000000"/>
        </w:rPr>
        <w:t xml:space="preserve">ся основы думающей, самостоятельной личности. </w:t>
      </w:r>
      <w:r w:rsidR="005B15B7" w:rsidRPr="00E475B3">
        <w:rPr>
          <w:rFonts w:eastAsia="Calibri"/>
          <w:noProof/>
        </w:rPr>
        <w:t>.</w:t>
      </w:r>
      <w:r w:rsidR="005B15B7" w:rsidRPr="00E475B3">
        <w:rPr>
          <w:rFonts w:eastAsia="Calibri"/>
          <w:noProof/>
        </w:rPr>
        <w:br/>
        <w:t xml:space="preserve">     Если учесть тот факт, что доля умст</w:t>
      </w:r>
      <w:r w:rsidR="005B15B7" w:rsidRPr="00E475B3">
        <w:rPr>
          <w:rFonts w:eastAsia="Calibri"/>
          <w:noProof/>
        </w:rPr>
        <w:softHyphen/>
        <w:t xml:space="preserve">венного труда почти во всех профессиях постоянно растет, а все большая часть исполнительской деятельности перекладывается на машины, то становиться очевидным, что творческие способности человека следует признать самой существенной частью его интеллекта и задачу их развития – одной из важнейших задач в воспитании современного человека. </w:t>
      </w:r>
      <w:r w:rsidR="005B15B7" w:rsidRPr="00E475B3">
        <w:rPr>
          <w:rFonts w:eastAsia="Calibri"/>
          <w:noProof/>
        </w:rPr>
        <w:br/>
        <w:t xml:space="preserve">     Поэтому важно не упустить ценности  детских впечатлений, направить их по пути, способствующему развитию творчества, воображения, интеллекта.</w:t>
      </w:r>
      <w:r w:rsidR="005B15B7" w:rsidRPr="00E475B3">
        <w:rPr>
          <w:rFonts w:eastAsia="Calibri"/>
          <w:noProof/>
        </w:rPr>
        <w:br/>
        <w:t xml:space="preserve">     В  ребенке необходимо  обязательно поддерживать любое его стремление к творчеству, какими бы наивными и несовершенными ни были результаты этих стремлений.</w:t>
      </w:r>
      <w:r w:rsidR="005B15B7" w:rsidRPr="00E475B3">
        <w:rPr>
          <w:rFonts w:eastAsia="Calibri"/>
          <w:noProof/>
        </w:rPr>
        <w:br/>
        <w:t xml:space="preserve">     А для этого, безусловно, необходим качественно новый подход к организации детской деятельности. </w:t>
      </w:r>
      <w:r w:rsidR="00A31B7D" w:rsidRPr="00DE5940">
        <w:rPr>
          <w:color w:val="000000"/>
        </w:rPr>
        <w:t>Творческий подход воспитателя выражается в потребности использовать новые, более эффект</w:t>
      </w:r>
      <w:r w:rsidR="00C800C2" w:rsidRPr="00DE5940">
        <w:rPr>
          <w:color w:val="000000"/>
        </w:rPr>
        <w:t>ивные технологии, способствующих</w:t>
      </w:r>
      <w:r w:rsidR="00A31B7D" w:rsidRPr="00DE5940">
        <w:rPr>
          <w:color w:val="000000"/>
        </w:rPr>
        <w:t xml:space="preserve"> развитию способностей дошкольников, в стремлении отказаться от традиционных методов.</w:t>
      </w:r>
    </w:p>
    <w:p w:rsidR="00C800C2" w:rsidRPr="00DE5940" w:rsidRDefault="00C800C2" w:rsidP="00C800C2">
      <w:pPr>
        <w:pStyle w:val="a4"/>
        <w:shd w:val="clear" w:color="auto" w:fill="FFFFFF"/>
        <w:spacing w:before="0" w:beforeAutospacing="0" w:after="0" w:afterAutospacing="0" w:line="294" w:lineRule="atLeast"/>
        <w:rPr>
          <w:color w:val="000000"/>
        </w:rPr>
      </w:pPr>
      <w:r w:rsidRPr="00DE5940">
        <w:rPr>
          <w:color w:val="000000"/>
        </w:rPr>
        <w:t xml:space="preserve">Особую значимость приобретают идеи </w:t>
      </w:r>
      <w:proofErr w:type="spellStart"/>
      <w:r w:rsidRPr="00DE5940">
        <w:rPr>
          <w:color w:val="000000"/>
        </w:rPr>
        <w:t>личностноориентированного</w:t>
      </w:r>
      <w:proofErr w:type="spellEnd"/>
      <w:r w:rsidRPr="00DE5940">
        <w:rPr>
          <w:color w:val="000000"/>
        </w:rPr>
        <w:t xml:space="preserve"> и </w:t>
      </w:r>
      <w:proofErr w:type="spellStart"/>
      <w:r w:rsidRPr="00DE5940">
        <w:rPr>
          <w:color w:val="000000"/>
        </w:rPr>
        <w:t>компетентностного</w:t>
      </w:r>
      <w:proofErr w:type="spellEnd"/>
      <w:r w:rsidRPr="00DE5940">
        <w:rPr>
          <w:color w:val="000000"/>
        </w:rPr>
        <w:t xml:space="preserve"> подходов в обучении.</w:t>
      </w:r>
    </w:p>
    <w:p w:rsidR="00324A64" w:rsidRPr="00E475B3" w:rsidRDefault="00C800C2" w:rsidP="00465FF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E5940">
        <w:rPr>
          <w:rFonts w:ascii="Times New Roman" w:hAnsi="Times New Roman" w:cs="Times New Roman"/>
          <w:color w:val="000000"/>
          <w:sz w:val="24"/>
          <w:szCs w:val="24"/>
        </w:rPr>
        <w:t xml:space="preserve">Поэтому свой учебный процесс я стараюсь строить с учетом изначально присущих ребенку субъективности, творческого потенциала, любопытства, потребности в самостоятельном познании мира, обучении. Сегодня обучение уже трудно представить себе без использования информационно - коммуникативных технологий и технологии мультимедиа, которые позволяют использовать текст, графику, видео в интерактивном режиме и тем самым расширяет области применения компьютера в учебном процессе. Использовать компьютерные технологии можно как на каждом уроке, так и на разных его этапах. Компьютерные технологии позволяют визуализировать </w:t>
      </w:r>
      <w:r w:rsidR="00F46C1E" w:rsidRPr="00DE5940">
        <w:rPr>
          <w:rFonts w:ascii="Times New Roman" w:hAnsi="Times New Roman" w:cs="Times New Roman"/>
          <w:color w:val="000000"/>
          <w:sz w:val="24"/>
          <w:szCs w:val="24"/>
        </w:rPr>
        <w:t xml:space="preserve">предлагаемый </w:t>
      </w:r>
      <w:r w:rsidRPr="00DE5940">
        <w:rPr>
          <w:rFonts w:ascii="Times New Roman" w:hAnsi="Times New Roman" w:cs="Times New Roman"/>
          <w:color w:val="000000"/>
          <w:sz w:val="24"/>
          <w:szCs w:val="24"/>
        </w:rPr>
        <w:t>материал, повышать</w:t>
      </w:r>
      <w:r w:rsidR="00F46C1E" w:rsidRPr="00DE5940">
        <w:rPr>
          <w:rFonts w:ascii="Times New Roman" w:hAnsi="Times New Roman" w:cs="Times New Roman"/>
          <w:color w:val="000000"/>
          <w:sz w:val="24"/>
          <w:szCs w:val="24"/>
        </w:rPr>
        <w:t xml:space="preserve"> интерес.</w:t>
      </w:r>
      <w:r w:rsidRPr="00DE5940">
        <w:rPr>
          <w:rFonts w:ascii="Times New Roman" w:hAnsi="Times New Roman" w:cs="Times New Roman"/>
          <w:color w:val="000000"/>
          <w:sz w:val="24"/>
          <w:szCs w:val="24"/>
        </w:rPr>
        <w:t xml:space="preserve"> В своей профессиональной деятельности я </w:t>
      </w:r>
      <w:r w:rsidR="00F46C1E" w:rsidRPr="00DE5940">
        <w:rPr>
          <w:rFonts w:ascii="Times New Roman" w:hAnsi="Times New Roman" w:cs="Times New Roman"/>
          <w:color w:val="000000"/>
          <w:sz w:val="24"/>
          <w:szCs w:val="24"/>
        </w:rPr>
        <w:t xml:space="preserve">стараюсь активно использую </w:t>
      </w:r>
      <w:r w:rsidRPr="00DE5940">
        <w:rPr>
          <w:rFonts w:ascii="Times New Roman" w:hAnsi="Times New Roman" w:cs="Times New Roman"/>
          <w:color w:val="000000"/>
          <w:sz w:val="24"/>
          <w:szCs w:val="24"/>
        </w:rPr>
        <w:t>технологию игрового обучения</w:t>
      </w:r>
      <w:r w:rsidR="00F46C1E" w:rsidRPr="00DE5940">
        <w:rPr>
          <w:rFonts w:ascii="Times New Roman" w:hAnsi="Times New Roman" w:cs="Times New Roman"/>
          <w:color w:val="000000"/>
          <w:sz w:val="24"/>
          <w:szCs w:val="24"/>
        </w:rPr>
        <w:t>.</w:t>
      </w:r>
      <w:r w:rsidRPr="00DE5940">
        <w:rPr>
          <w:rFonts w:ascii="Times New Roman" w:hAnsi="Times New Roman" w:cs="Times New Roman"/>
          <w:color w:val="000000"/>
          <w:sz w:val="24"/>
          <w:szCs w:val="24"/>
        </w:rPr>
        <w:t xml:space="preserve"> Игра развивает самостоятельность,</w:t>
      </w:r>
      <w:r w:rsidR="00F46C1E" w:rsidRPr="00DE5940">
        <w:rPr>
          <w:rFonts w:ascii="Times New Roman" w:hAnsi="Times New Roman" w:cs="Times New Roman"/>
          <w:color w:val="000000"/>
          <w:sz w:val="24"/>
          <w:szCs w:val="24"/>
        </w:rPr>
        <w:t xml:space="preserve"> творческие способности дошкольника. </w:t>
      </w:r>
      <w:r w:rsidR="005B15B7" w:rsidRPr="00DE5940">
        <w:rPr>
          <w:rFonts w:ascii="Times New Roman" w:eastAsia="Calibri" w:hAnsi="Times New Roman" w:cs="Times New Roman"/>
          <w:noProof/>
          <w:sz w:val="24"/>
          <w:szCs w:val="24"/>
          <w:lang w:eastAsia="ru-RU"/>
        </w:rPr>
        <w:br/>
      </w:r>
      <w:r w:rsidR="00F46C1E" w:rsidRPr="00DE5940">
        <w:rPr>
          <w:rFonts w:ascii="Times New Roman" w:eastAsia="Calibri" w:hAnsi="Times New Roman" w:cs="Times New Roman"/>
          <w:noProof/>
          <w:sz w:val="24"/>
          <w:szCs w:val="24"/>
          <w:lang w:eastAsia="ru-RU"/>
        </w:rPr>
        <w:t xml:space="preserve"> Развитие творческих способностей является одной из приоритетных</w:t>
      </w:r>
      <w:r w:rsidR="00465FF4" w:rsidRPr="00DE5940">
        <w:rPr>
          <w:rFonts w:ascii="Times New Roman" w:eastAsia="Calibri" w:hAnsi="Times New Roman" w:cs="Times New Roman"/>
          <w:noProof/>
          <w:sz w:val="24"/>
          <w:szCs w:val="24"/>
          <w:lang w:eastAsia="ru-RU"/>
        </w:rPr>
        <w:t xml:space="preserve"> задач в  разностор</w:t>
      </w:r>
      <w:r w:rsidR="000A48D1">
        <w:rPr>
          <w:rFonts w:ascii="Times New Roman" w:eastAsia="Calibri" w:hAnsi="Times New Roman" w:cs="Times New Roman"/>
          <w:noProof/>
          <w:sz w:val="24"/>
          <w:szCs w:val="24"/>
          <w:lang w:eastAsia="ru-RU"/>
        </w:rPr>
        <w:t xml:space="preserve">оннем развитии личности ребенка. </w:t>
      </w:r>
      <w:r w:rsidR="005B15B7" w:rsidRPr="00DE5940">
        <w:rPr>
          <w:rFonts w:ascii="Times New Roman" w:eastAsia="Calibri" w:hAnsi="Times New Roman" w:cs="Times New Roman"/>
          <w:noProof/>
          <w:sz w:val="24"/>
          <w:szCs w:val="24"/>
          <w:lang w:eastAsia="ru-RU"/>
        </w:rPr>
        <w:t>Занимаясь традиционными видами продуктивной деятельности  дошкольники овладевают определенными умениями</w:t>
      </w:r>
      <w:r w:rsidR="005B15B7" w:rsidRPr="00E475B3">
        <w:rPr>
          <w:rFonts w:ascii="Times New Roman" w:eastAsia="Calibri" w:hAnsi="Times New Roman" w:cs="Times New Roman"/>
          <w:noProof/>
          <w:sz w:val="24"/>
          <w:szCs w:val="24"/>
          <w:lang w:eastAsia="ru-RU"/>
        </w:rPr>
        <w:t xml:space="preserve"> и навыками по работе с бумагой, пластилином, осваивают различные приёмы работы с этими материалами. Но, исходя из собственных наблюдений, работы детей, выполненные традиционными способами, имеют некую шаблонность, они практически все однотипные, а  главное, в таких работах дети не могут выразить всю палитру своего творчества и реализовать свои фантазии. На мой взгляд, детям не очень интересно заниматься </w:t>
      </w:r>
      <w:r w:rsidR="005B15B7" w:rsidRPr="00E475B3">
        <w:rPr>
          <w:rFonts w:ascii="Times New Roman" w:eastAsia="Calibri" w:hAnsi="Times New Roman" w:cs="Times New Roman"/>
          <w:noProof/>
          <w:sz w:val="24"/>
          <w:szCs w:val="24"/>
          <w:lang w:eastAsia="ru-RU"/>
        </w:rPr>
        <w:lastRenderedPageBreak/>
        <w:t xml:space="preserve">традиционными видами продуктивной деятельности. </w:t>
      </w:r>
      <w:r w:rsidR="005B15B7" w:rsidRPr="00E475B3">
        <w:rPr>
          <w:rFonts w:ascii="Times New Roman" w:eastAsia="Calibri" w:hAnsi="Times New Roman" w:cs="Times New Roman"/>
          <w:noProof/>
          <w:sz w:val="24"/>
          <w:szCs w:val="24"/>
          <w:lang w:eastAsia="ru-RU"/>
        </w:rPr>
        <w:br/>
        <w:t xml:space="preserve">    </w:t>
      </w:r>
      <w:r w:rsidR="002F5FE4" w:rsidRPr="00E475B3">
        <w:rPr>
          <w:rFonts w:ascii="Times New Roman" w:eastAsia="Calibri" w:hAnsi="Times New Roman" w:cs="Times New Roman"/>
          <w:noProof/>
          <w:sz w:val="24"/>
          <w:szCs w:val="24"/>
          <w:lang w:eastAsia="ru-RU"/>
        </w:rPr>
        <w:t xml:space="preserve"> И</w:t>
      </w:r>
      <w:r w:rsidR="005B15B7" w:rsidRPr="00E475B3">
        <w:rPr>
          <w:rFonts w:ascii="Times New Roman" w:eastAsia="Calibri" w:hAnsi="Times New Roman" w:cs="Times New Roman"/>
          <w:noProof/>
          <w:sz w:val="24"/>
          <w:szCs w:val="24"/>
          <w:lang w:eastAsia="ru-RU"/>
        </w:rPr>
        <w:t>зучив литературу по нетрадиционным</w:t>
      </w:r>
      <w:r w:rsidR="00465FF4">
        <w:rPr>
          <w:rFonts w:ascii="Times New Roman" w:eastAsia="Calibri" w:hAnsi="Times New Roman" w:cs="Times New Roman"/>
          <w:noProof/>
          <w:sz w:val="24"/>
          <w:szCs w:val="24"/>
          <w:lang w:eastAsia="ru-RU"/>
        </w:rPr>
        <w:t xml:space="preserve"> техникам рисования</w:t>
      </w:r>
      <w:r w:rsidR="005B15B7" w:rsidRPr="00E475B3">
        <w:rPr>
          <w:rFonts w:ascii="Times New Roman" w:eastAsia="Calibri" w:hAnsi="Times New Roman" w:cs="Times New Roman"/>
          <w:noProof/>
          <w:sz w:val="24"/>
          <w:szCs w:val="24"/>
          <w:lang w:eastAsia="ru-RU"/>
        </w:rPr>
        <w:t xml:space="preserve">, я сделала предположение о том, что нетрадиционные </w:t>
      </w:r>
      <w:r w:rsidR="00A11FA0" w:rsidRPr="00E475B3">
        <w:rPr>
          <w:rFonts w:ascii="Times New Roman" w:eastAsia="Calibri" w:hAnsi="Times New Roman" w:cs="Times New Roman"/>
          <w:noProof/>
          <w:sz w:val="24"/>
          <w:szCs w:val="24"/>
          <w:lang w:eastAsia="ru-RU"/>
        </w:rPr>
        <w:t xml:space="preserve">техники  рисования  с использованием современных технологий, </w:t>
      </w:r>
      <w:r w:rsidR="005B15B7" w:rsidRPr="00E475B3">
        <w:rPr>
          <w:rFonts w:ascii="Times New Roman" w:eastAsia="Calibri" w:hAnsi="Times New Roman" w:cs="Times New Roman"/>
          <w:noProof/>
          <w:sz w:val="24"/>
          <w:szCs w:val="24"/>
          <w:lang w:eastAsia="ru-RU"/>
        </w:rPr>
        <w:t>могут стать эффективным средством в развитии творческих способностей детей. Ведь они несут в себе большие возможности для создания художественных образов, а воплощение этих образов требует развитие познавательных процессов: воображени</w:t>
      </w:r>
      <w:r w:rsidR="007F0AAA" w:rsidRPr="00E475B3">
        <w:rPr>
          <w:rFonts w:ascii="Times New Roman" w:eastAsia="Calibri" w:hAnsi="Times New Roman" w:cs="Times New Roman"/>
          <w:noProof/>
          <w:sz w:val="24"/>
          <w:szCs w:val="24"/>
          <w:lang w:eastAsia="ru-RU"/>
        </w:rPr>
        <w:t xml:space="preserve">я, памяти, мышления, </w:t>
      </w:r>
      <w:r w:rsidR="000A48D1" w:rsidRPr="00E475B3">
        <w:rPr>
          <w:rFonts w:ascii="Times New Roman" w:eastAsia="Calibri" w:hAnsi="Times New Roman" w:cs="Times New Roman"/>
          <w:noProof/>
          <w:sz w:val="24"/>
          <w:szCs w:val="24"/>
          <w:lang w:eastAsia="ru-RU"/>
        </w:rPr>
        <w:t>восприятия,</w:t>
      </w:r>
      <w:r w:rsidR="000A48D1" w:rsidRPr="00E475B3">
        <w:rPr>
          <w:rFonts w:ascii="Times New Roman" w:eastAsia="Times New Roman" w:hAnsi="Times New Roman" w:cs="Times New Roman"/>
          <w:color w:val="000000"/>
          <w:sz w:val="24"/>
          <w:szCs w:val="24"/>
          <w:lang w:eastAsia="ru-RU"/>
        </w:rPr>
        <w:t xml:space="preserve"> подкрепляют</w:t>
      </w:r>
      <w:r w:rsidR="007F0AAA" w:rsidRPr="00E475B3">
        <w:rPr>
          <w:rFonts w:ascii="Times New Roman" w:eastAsia="Times New Roman" w:hAnsi="Times New Roman" w:cs="Times New Roman"/>
          <w:color w:val="000000"/>
          <w:sz w:val="24"/>
          <w:szCs w:val="24"/>
          <w:lang w:eastAsia="ru-RU"/>
        </w:rPr>
        <w:t xml:space="preserve"> </w:t>
      </w:r>
      <w:r w:rsidR="000A48D1" w:rsidRPr="00E475B3">
        <w:rPr>
          <w:rFonts w:ascii="Times New Roman" w:eastAsia="Times New Roman" w:hAnsi="Times New Roman" w:cs="Times New Roman"/>
          <w:color w:val="000000"/>
          <w:sz w:val="24"/>
          <w:szCs w:val="24"/>
          <w:lang w:eastAsia="ru-RU"/>
        </w:rPr>
        <w:t>уверенность детей в</w:t>
      </w:r>
      <w:r w:rsidR="007F0AAA" w:rsidRPr="00E475B3">
        <w:rPr>
          <w:rFonts w:ascii="Times New Roman" w:eastAsia="Times New Roman" w:hAnsi="Times New Roman" w:cs="Times New Roman"/>
          <w:color w:val="000000"/>
          <w:sz w:val="24"/>
          <w:szCs w:val="24"/>
          <w:lang w:eastAsia="ru-RU"/>
        </w:rPr>
        <w:t xml:space="preserve"> собственные силы, дарят им </w:t>
      </w:r>
      <w:r w:rsidR="000A48D1" w:rsidRPr="00E475B3">
        <w:rPr>
          <w:rFonts w:ascii="Times New Roman" w:eastAsia="Times New Roman" w:hAnsi="Times New Roman" w:cs="Times New Roman"/>
          <w:color w:val="000000"/>
          <w:sz w:val="24"/>
          <w:szCs w:val="24"/>
          <w:lang w:eastAsia="ru-RU"/>
        </w:rPr>
        <w:t>положительные эмоции</w:t>
      </w:r>
      <w:r w:rsidR="007F0AAA" w:rsidRPr="00E475B3">
        <w:rPr>
          <w:rFonts w:ascii="Times New Roman" w:eastAsia="Times New Roman" w:hAnsi="Times New Roman" w:cs="Times New Roman"/>
          <w:color w:val="000000"/>
          <w:sz w:val="24"/>
          <w:szCs w:val="24"/>
          <w:lang w:eastAsia="ru-RU"/>
        </w:rPr>
        <w:t xml:space="preserve"> и радость от результатов своих работ.</w:t>
      </w:r>
      <w:r w:rsidR="005B15B7" w:rsidRPr="00E475B3">
        <w:rPr>
          <w:rFonts w:ascii="Times New Roman" w:eastAsia="Calibri" w:hAnsi="Times New Roman" w:cs="Times New Roman"/>
          <w:noProof/>
          <w:sz w:val="24"/>
          <w:szCs w:val="24"/>
          <w:lang w:eastAsia="ru-RU"/>
        </w:rPr>
        <w:t xml:space="preserve">    </w:t>
      </w:r>
      <w:r w:rsidR="005B15B7" w:rsidRPr="00E475B3">
        <w:rPr>
          <w:rFonts w:ascii="Times New Roman" w:eastAsia="Calibri" w:hAnsi="Times New Roman" w:cs="Times New Roman"/>
          <w:noProof/>
          <w:sz w:val="24"/>
          <w:szCs w:val="24"/>
          <w:lang w:eastAsia="ru-RU"/>
        </w:rPr>
        <w:br/>
      </w:r>
      <w:r w:rsidR="005B15B7" w:rsidRPr="00E475B3">
        <w:rPr>
          <w:rFonts w:ascii="Times New Roman" w:eastAsia="Calibri" w:hAnsi="Times New Roman" w:cs="Times New Roman"/>
          <w:noProof/>
          <w:sz w:val="24"/>
          <w:szCs w:val="24"/>
          <w:lang w:eastAsia="ru-RU"/>
        </w:rPr>
        <w:br/>
        <w:t xml:space="preserve">     Экспериментирование с различным  материалом  способствует  развитию творческих способностей, нацеливает  на   широкое применение готовых поделок в повседневной жизни: в оформлении интерьера, в игровых ситуациях, как наглядный материал в непосредственной образовательной деятельности и т. д.</w:t>
      </w:r>
      <w:r w:rsidR="005B15B7" w:rsidRPr="00E475B3">
        <w:rPr>
          <w:rFonts w:ascii="Times New Roman" w:eastAsia="Calibri" w:hAnsi="Times New Roman" w:cs="Times New Roman"/>
          <w:noProof/>
          <w:sz w:val="24"/>
          <w:szCs w:val="24"/>
          <w:lang w:eastAsia="ru-RU"/>
        </w:rPr>
        <w:br/>
        <w:t xml:space="preserve">     Таким образом,  видна  необходимость организации  воспитате</w:t>
      </w:r>
      <w:r w:rsidR="00A11FA0" w:rsidRPr="00E475B3">
        <w:rPr>
          <w:rFonts w:ascii="Times New Roman" w:eastAsia="Calibri" w:hAnsi="Times New Roman" w:cs="Times New Roman"/>
          <w:noProof/>
          <w:sz w:val="24"/>
          <w:szCs w:val="24"/>
          <w:lang w:eastAsia="ru-RU"/>
        </w:rPr>
        <w:t>льно-образовательного процесса по</w:t>
      </w:r>
      <w:r w:rsidR="00A11FA0" w:rsidRPr="00E475B3">
        <w:rPr>
          <w:rFonts w:ascii="Times New Roman" w:hAnsi="Times New Roman" w:cs="Times New Roman"/>
          <w:sz w:val="24"/>
          <w:szCs w:val="24"/>
        </w:rPr>
        <w:t xml:space="preserve"> </w:t>
      </w:r>
      <w:r w:rsidR="00A11FA0" w:rsidRPr="00E475B3">
        <w:rPr>
          <w:rFonts w:ascii="Times New Roman" w:eastAsia="Calibri" w:hAnsi="Times New Roman" w:cs="Times New Roman"/>
          <w:noProof/>
          <w:sz w:val="24"/>
          <w:szCs w:val="24"/>
          <w:lang w:eastAsia="ru-RU"/>
        </w:rPr>
        <w:t>нетрадиционным способам рисования</w:t>
      </w:r>
      <w:r w:rsidR="005B15B7" w:rsidRPr="00E475B3">
        <w:rPr>
          <w:rFonts w:ascii="Times New Roman" w:eastAsia="Calibri" w:hAnsi="Times New Roman" w:cs="Times New Roman"/>
          <w:noProof/>
          <w:sz w:val="24"/>
          <w:szCs w:val="24"/>
          <w:lang w:eastAsia="ru-RU"/>
        </w:rPr>
        <w:t xml:space="preserve"> </w:t>
      </w:r>
      <w:r w:rsidR="00A11FA0" w:rsidRPr="00E475B3">
        <w:rPr>
          <w:rFonts w:ascii="Times New Roman" w:eastAsia="Calibri" w:hAnsi="Times New Roman" w:cs="Times New Roman"/>
          <w:noProof/>
          <w:sz w:val="24"/>
          <w:szCs w:val="24"/>
          <w:lang w:eastAsia="ru-RU"/>
        </w:rPr>
        <w:t xml:space="preserve"> различными материалами</w:t>
      </w:r>
      <w:r w:rsidR="005B15B7" w:rsidRPr="00E475B3">
        <w:rPr>
          <w:rFonts w:ascii="Times New Roman" w:eastAsia="Calibri" w:hAnsi="Times New Roman" w:cs="Times New Roman"/>
          <w:noProof/>
          <w:sz w:val="24"/>
          <w:szCs w:val="24"/>
          <w:lang w:eastAsia="ru-RU"/>
        </w:rPr>
        <w:t xml:space="preserve"> по принципу развивающего обучения.  </w:t>
      </w:r>
      <w:r w:rsidR="005B15B7" w:rsidRPr="00E475B3">
        <w:rPr>
          <w:rFonts w:ascii="Times New Roman" w:eastAsia="Calibri" w:hAnsi="Times New Roman" w:cs="Times New Roman"/>
          <w:noProof/>
          <w:sz w:val="24"/>
          <w:szCs w:val="24"/>
          <w:lang w:eastAsia="ru-RU"/>
        </w:rPr>
        <w:br/>
        <w:t xml:space="preserve"> </w:t>
      </w:r>
      <w:r w:rsidR="000A48D1" w:rsidRPr="000A48D1">
        <w:rPr>
          <w:rFonts w:ascii="Times New Roman" w:eastAsia="Calibri" w:hAnsi="Times New Roman" w:cs="Times New Roman"/>
          <w:b/>
          <w:noProof/>
          <w:sz w:val="24"/>
          <w:szCs w:val="24"/>
          <w:lang w:eastAsia="ru-RU"/>
        </w:rPr>
        <w:t>1.1.</w:t>
      </w:r>
      <w:r w:rsidR="005B15B7" w:rsidRPr="000A48D1">
        <w:rPr>
          <w:rFonts w:ascii="Times New Roman" w:eastAsia="Calibri" w:hAnsi="Times New Roman" w:cs="Times New Roman"/>
          <w:b/>
          <w:noProof/>
          <w:sz w:val="24"/>
          <w:szCs w:val="24"/>
          <w:lang w:eastAsia="ru-RU"/>
        </w:rPr>
        <w:t xml:space="preserve">    </w:t>
      </w:r>
      <w:r w:rsidR="00324A64" w:rsidRPr="000A48D1">
        <w:rPr>
          <w:rFonts w:ascii="Times New Roman" w:eastAsia="Times New Roman" w:hAnsi="Times New Roman" w:cs="Times New Roman"/>
          <w:b/>
          <w:color w:val="000000"/>
          <w:sz w:val="24"/>
          <w:szCs w:val="24"/>
          <w:lang w:eastAsia="ru-RU"/>
        </w:rPr>
        <w:t>ЦЕЛЬ ОБОБЩЕНИЯ ОПЫТА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Каждый, кто занимается воспитанием детей, знает, что одинаковых детей не бывает и особенно </w:t>
      </w:r>
      <w:r w:rsidR="00061857" w:rsidRPr="00E475B3">
        <w:rPr>
          <w:rFonts w:ascii="Times New Roman" w:eastAsia="Times New Roman" w:hAnsi="Times New Roman" w:cs="Times New Roman"/>
          <w:color w:val="000000"/>
          <w:sz w:val="24"/>
          <w:szCs w:val="24"/>
          <w:lang w:eastAsia="ru-RU"/>
        </w:rPr>
        <w:t>ярко детская</w:t>
      </w:r>
      <w:r w:rsidRPr="00E475B3">
        <w:rPr>
          <w:rFonts w:ascii="Times New Roman" w:eastAsia="Times New Roman" w:hAnsi="Times New Roman" w:cs="Times New Roman"/>
          <w:color w:val="000000"/>
          <w:sz w:val="24"/>
          <w:szCs w:val="24"/>
          <w:lang w:eastAsia="ru-RU"/>
        </w:rPr>
        <w:t xml:space="preserve"> индивидуальность проявляется в творческой деятельности. Формирование творческой личности – одна из наиболее важных задач педагогической теории и практики современности.        </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Дошкольный возраст – уникальный период с точки зрения развития творческих способностей ребенка. Уникальность его </w:t>
      </w:r>
      <w:r w:rsidR="00061857" w:rsidRPr="00E475B3">
        <w:rPr>
          <w:rFonts w:ascii="Times New Roman" w:eastAsia="Times New Roman" w:hAnsi="Times New Roman" w:cs="Times New Roman"/>
          <w:color w:val="000000"/>
          <w:sz w:val="24"/>
          <w:szCs w:val="24"/>
          <w:lang w:eastAsia="ru-RU"/>
        </w:rPr>
        <w:t>состоит в</w:t>
      </w:r>
      <w:r w:rsidRPr="00E475B3">
        <w:rPr>
          <w:rFonts w:ascii="Times New Roman" w:eastAsia="Times New Roman" w:hAnsi="Times New Roman" w:cs="Times New Roman"/>
          <w:color w:val="000000"/>
          <w:sz w:val="24"/>
          <w:szCs w:val="24"/>
          <w:lang w:eastAsia="ru-RU"/>
        </w:rPr>
        <w:t xml:space="preserve"> том, что дети в этом возрасте </w:t>
      </w:r>
      <w:r w:rsidR="00061857" w:rsidRPr="00E475B3">
        <w:rPr>
          <w:rFonts w:ascii="Times New Roman" w:eastAsia="Times New Roman" w:hAnsi="Times New Roman" w:cs="Times New Roman"/>
          <w:color w:val="000000"/>
          <w:sz w:val="24"/>
          <w:szCs w:val="24"/>
          <w:lang w:eastAsia="ru-RU"/>
        </w:rPr>
        <w:t>обладают повышенной</w:t>
      </w:r>
      <w:r w:rsidRPr="00E475B3">
        <w:rPr>
          <w:rFonts w:ascii="Times New Roman" w:eastAsia="Times New Roman" w:hAnsi="Times New Roman" w:cs="Times New Roman"/>
          <w:color w:val="000000"/>
          <w:sz w:val="24"/>
          <w:szCs w:val="24"/>
          <w:lang w:eastAsia="ru-RU"/>
        </w:rPr>
        <w:t xml:space="preserve"> познавательной активностью и любознательностью, открытостью ко всему новому, эмоциональной отзывчивостью, эмпатией, сопереживанием, развитием искусства и жизни.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Художественное образование является важным моментом в формировании и развитии личности человека. Творческая деятельность поможет маленькому человечку в процессе познания окружающего мира. К творчеству способен каждый из детей и поскольку правильно построенная</w:t>
      </w:r>
      <w:r w:rsidR="00061857" w:rsidRPr="00E475B3">
        <w:rPr>
          <w:rFonts w:ascii="Times New Roman" w:eastAsia="Times New Roman" w:hAnsi="Times New Roman" w:cs="Times New Roman"/>
          <w:color w:val="000000"/>
          <w:sz w:val="24"/>
          <w:szCs w:val="24"/>
          <w:lang w:eastAsia="ru-RU"/>
        </w:rPr>
        <w:t xml:space="preserve"> художественно- изобразительная </w:t>
      </w:r>
      <w:r w:rsidRPr="00E475B3">
        <w:rPr>
          <w:rFonts w:ascii="Times New Roman" w:eastAsia="Times New Roman" w:hAnsi="Times New Roman" w:cs="Times New Roman"/>
          <w:color w:val="000000"/>
          <w:sz w:val="24"/>
          <w:szCs w:val="24"/>
          <w:lang w:eastAsia="ru-RU"/>
        </w:rPr>
        <w:t>деятельность приближается</w:t>
      </w:r>
      <w:r w:rsidR="00061857" w:rsidRPr="00E475B3">
        <w:rPr>
          <w:rFonts w:ascii="Times New Roman" w:eastAsia="Times New Roman" w:hAnsi="Times New Roman" w:cs="Times New Roman"/>
          <w:color w:val="000000"/>
          <w:sz w:val="24"/>
          <w:szCs w:val="24"/>
          <w:lang w:eastAsia="ru-RU"/>
        </w:rPr>
        <w:t xml:space="preserve"> к игре, </w:t>
      </w:r>
      <w:r w:rsidRPr="00E475B3">
        <w:rPr>
          <w:rFonts w:ascii="Times New Roman" w:eastAsia="Times New Roman" w:hAnsi="Times New Roman" w:cs="Times New Roman"/>
          <w:color w:val="000000"/>
          <w:sz w:val="24"/>
          <w:szCs w:val="24"/>
          <w:lang w:eastAsia="ru-RU"/>
        </w:rPr>
        <w:t>ребенку предоставляет возмо</w:t>
      </w:r>
      <w:r w:rsidR="00061857" w:rsidRPr="00E475B3">
        <w:rPr>
          <w:rFonts w:ascii="Times New Roman" w:eastAsia="Times New Roman" w:hAnsi="Times New Roman" w:cs="Times New Roman"/>
          <w:color w:val="000000"/>
          <w:sz w:val="24"/>
          <w:szCs w:val="24"/>
          <w:lang w:eastAsia="ru-RU"/>
        </w:rPr>
        <w:t xml:space="preserve">жность широкого выбора форм для    </w:t>
      </w:r>
      <w:r w:rsidRPr="00E475B3">
        <w:rPr>
          <w:rFonts w:ascii="Times New Roman" w:eastAsia="Times New Roman" w:hAnsi="Times New Roman" w:cs="Times New Roman"/>
          <w:color w:val="000000"/>
          <w:sz w:val="24"/>
          <w:szCs w:val="24"/>
          <w:lang w:eastAsia="ru-RU"/>
        </w:rPr>
        <w:t>самовыражения.                                                                                                            </w:t>
      </w:r>
    </w:p>
    <w:p w:rsidR="00324A64" w:rsidRPr="00E475B3" w:rsidRDefault="00061857"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В дошкольном возрасте </w:t>
      </w:r>
      <w:r w:rsidR="00324A64" w:rsidRPr="00E475B3">
        <w:rPr>
          <w:rFonts w:ascii="Times New Roman" w:eastAsia="Times New Roman" w:hAnsi="Times New Roman" w:cs="Times New Roman"/>
          <w:color w:val="000000"/>
          <w:sz w:val="24"/>
          <w:szCs w:val="24"/>
          <w:lang w:eastAsia="ru-RU"/>
        </w:rPr>
        <w:t xml:space="preserve">занятия изобразительной деятельностью для ребенка просто </w:t>
      </w:r>
      <w:r w:rsidRPr="00E475B3">
        <w:rPr>
          <w:rFonts w:ascii="Times New Roman" w:eastAsia="Times New Roman" w:hAnsi="Times New Roman" w:cs="Times New Roman"/>
          <w:color w:val="000000"/>
          <w:sz w:val="24"/>
          <w:szCs w:val="24"/>
          <w:lang w:eastAsia="ru-RU"/>
        </w:rPr>
        <w:t>необходимы и</w:t>
      </w:r>
      <w:r w:rsidR="00324A64" w:rsidRPr="00E475B3">
        <w:rPr>
          <w:rFonts w:ascii="Times New Roman" w:eastAsia="Times New Roman" w:hAnsi="Times New Roman" w:cs="Times New Roman"/>
          <w:color w:val="000000"/>
          <w:sz w:val="24"/>
          <w:szCs w:val="24"/>
          <w:lang w:eastAsia="ru-RU"/>
        </w:rPr>
        <w:t xml:space="preserve"> моя задача как воспитателя помочь детям увидеть прекрасное, научиться понимать </w:t>
      </w:r>
      <w:r w:rsidRPr="00E475B3">
        <w:rPr>
          <w:rFonts w:ascii="Times New Roman" w:eastAsia="Times New Roman" w:hAnsi="Times New Roman" w:cs="Times New Roman"/>
          <w:color w:val="000000"/>
          <w:sz w:val="24"/>
          <w:szCs w:val="24"/>
          <w:lang w:eastAsia="ru-RU"/>
        </w:rPr>
        <w:t>и ценить</w:t>
      </w:r>
      <w:r w:rsidR="00324A64" w:rsidRPr="00E475B3">
        <w:rPr>
          <w:rFonts w:ascii="Times New Roman" w:eastAsia="Times New Roman" w:hAnsi="Times New Roman" w:cs="Times New Roman"/>
          <w:color w:val="000000"/>
          <w:sz w:val="24"/>
          <w:szCs w:val="24"/>
          <w:lang w:eastAsia="ru-RU"/>
        </w:rPr>
        <w:t xml:space="preserve"> произведения искусства, красоту и богатство родной природы. Искусство удивит</w:t>
      </w:r>
      <w:r w:rsidRPr="00E475B3">
        <w:rPr>
          <w:rFonts w:ascii="Times New Roman" w:eastAsia="Times New Roman" w:hAnsi="Times New Roman" w:cs="Times New Roman"/>
          <w:color w:val="000000"/>
          <w:sz w:val="24"/>
          <w:szCs w:val="24"/>
          <w:lang w:eastAsia="ru-RU"/>
        </w:rPr>
        <w:t>ельной способностью всесторонне</w:t>
      </w:r>
      <w:r w:rsidR="00324A64" w:rsidRPr="00E475B3">
        <w:rPr>
          <w:rFonts w:ascii="Times New Roman" w:eastAsia="Times New Roman" w:hAnsi="Times New Roman" w:cs="Times New Roman"/>
          <w:color w:val="000000"/>
          <w:sz w:val="24"/>
          <w:szCs w:val="24"/>
          <w:lang w:eastAsia="ru-RU"/>
        </w:rPr>
        <w:t> воздействовать на человека – на его ум, сердце, чувства и мысли. «Истоки способностей и дарования детей на кончиках их пальцев. Чем больше мастерства в детской руке, тем умнее ребенок», - писал В.А.</w:t>
      </w:r>
      <w:r w:rsidRPr="00E475B3">
        <w:rPr>
          <w:rFonts w:ascii="Times New Roman" w:eastAsia="Times New Roman" w:hAnsi="Times New Roman" w:cs="Times New Roman"/>
          <w:color w:val="000000"/>
          <w:sz w:val="24"/>
          <w:szCs w:val="24"/>
          <w:lang w:eastAsia="ru-RU"/>
        </w:rPr>
        <w:t xml:space="preserve"> </w:t>
      </w:r>
      <w:r w:rsidR="00324A64" w:rsidRPr="00E475B3">
        <w:rPr>
          <w:rFonts w:ascii="Times New Roman" w:eastAsia="Times New Roman" w:hAnsi="Times New Roman" w:cs="Times New Roman"/>
          <w:color w:val="000000"/>
          <w:sz w:val="24"/>
          <w:szCs w:val="24"/>
          <w:lang w:eastAsia="ru-RU"/>
        </w:rPr>
        <w:t>Сухомлинский. Поэтому считаю, что в дошкольном возрасте занятия изобразительной деятельностью очень важны.</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w:t>
      </w:r>
      <w:r w:rsidR="00061857" w:rsidRPr="00E475B3">
        <w:rPr>
          <w:rFonts w:ascii="Times New Roman" w:eastAsia="Times New Roman" w:hAnsi="Times New Roman" w:cs="Times New Roman"/>
          <w:color w:val="000000"/>
          <w:sz w:val="24"/>
          <w:szCs w:val="24"/>
          <w:lang w:eastAsia="ru-RU"/>
        </w:rPr>
        <w:t xml:space="preserve">Учитывая </w:t>
      </w:r>
      <w:r w:rsidRPr="00E475B3">
        <w:rPr>
          <w:rFonts w:ascii="Times New Roman" w:eastAsia="Times New Roman" w:hAnsi="Times New Roman" w:cs="Times New Roman"/>
          <w:color w:val="000000"/>
          <w:sz w:val="24"/>
          <w:szCs w:val="24"/>
          <w:lang w:eastAsia="ru-RU"/>
        </w:rPr>
        <w:t xml:space="preserve">все задачи и цели для достижения результата, я стала внимательно изучать литературу </w:t>
      </w:r>
      <w:r w:rsidR="00061857" w:rsidRPr="00E475B3">
        <w:rPr>
          <w:rFonts w:ascii="Times New Roman" w:eastAsia="Times New Roman" w:hAnsi="Times New Roman" w:cs="Times New Roman"/>
          <w:color w:val="000000"/>
          <w:sz w:val="24"/>
          <w:szCs w:val="24"/>
          <w:lang w:eastAsia="ru-RU"/>
        </w:rPr>
        <w:t xml:space="preserve">по художественному творчеству, </w:t>
      </w:r>
      <w:r w:rsidRPr="00E475B3">
        <w:rPr>
          <w:rFonts w:ascii="Times New Roman" w:eastAsia="Times New Roman" w:hAnsi="Times New Roman" w:cs="Times New Roman"/>
          <w:color w:val="000000"/>
          <w:sz w:val="24"/>
          <w:szCs w:val="24"/>
          <w:lang w:eastAsia="ru-RU"/>
        </w:rPr>
        <w:t>находить и разрабатывать занятия с использованием нетрадиционных техник рисования.  Составила примерное кален</w:t>
      </w:r>
      <w:r w:rsidR="009F3634" w:rsidRPr="00E475B3">
        <w:rPr>
          <w:rFonts w:ascii="Times New Roman" w:eastAsia="Times New Roman" w:hAnsi="Times New Roman" w:cs="Times New Roman"/>
          <w:color w:val="000000"/>
          <w:sz w:val="24"/>
          <w:szCs w:val="24"/>
          <w:lang w:eastAsia="ru-RU"/>
        </w:rPr>
        <w:t>дарно-тематическое планирование на основании парциальной программы художественно-эстетического развития «Цветные ладошки» Лыковой И.А.</w:t>
      </w:r>
      <w:r w:rsidRPr="00E475B3">
        <w:rPr>
          <w:rFonts w:ascii="Times New Roman" w:eastAsia="Times New Roman" w:hAnsi="Times New Roman" w:cs="Times New Roman"/>
          <w:color w:val="000000"/>
          <w:sz w:val="24"/>
          <w:szCs w:val="24"/>
          <w:lang w:eastAsia="ru-RU"/>
        </w:rPr>
        <w:t xml:space="preserve">     «Цветные ладошки» принесли на начальном этапе освоение рисования массу положительных эмоций, чувство свободы и радости творче</w:t>
      </w:r>
      <w:r w:rsidR="00061857" w:rsidRPr="00E475B3">
        <w:rPr>
          <w:rFonts w:ascii="Times New Roman" w:eastAsia="Times New Roman" w:hAnsi="Times New Roman" w:cs="Times New Roman"/>
          <w:color w:val="000000"/>
          <w:sz w:val="24"/>
          <w:szCs w:val="24"/>
          <w:lang w:eastAsia="ru-RU"/>
        </w:rPr>
        <w:t xml:space="preserve">ства.  Дети были в восторге от </w:t>
      </w:r>
      <w:r w:rsidRPr="00E475B3">
        <w:rPr>
          <w:rFonts w:ascii="Times New Roman" w:eastAsia="Times New Roman" w:hAnsi="Times New Roman" w:cs="Times New Roman"/>
          <w:color w:val="000000"/>
          <w:sz w:val="24"/>
          <w:szCs w:val="24"/>
          <w:lang w:eastAsia="ru-RU"/>
        </w:rPr>
        <w:t>возможности ощущать взаимодействие с изобразительным материалом без кисточки.</w:t>
      </w:r>
    </w:p>
    <w:p w:rsidR="00324A64" w:rsidRPr="000A48D1" w:rsidRDefault="00324A64" w:rsidP="000A48D1">
      <w:pPr>
        <w:pStyle w:val="a3"/>
        <w:numPr>
          <w:ilvl w:val="1"/>
          <w:numId w:val="6"/>
        </w:num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0A48D1">
        <w:rPr>
          <w:rFonts w:ascii="Times New Roman" w:eastAsia="Times New Roman" w:hAnsi="Times New Roman" w:cs="Times New Roman"/>
          <w:b/>
          <w:color w:val="000000"/>
          <w:sz w:val="24"/>
          <w:szCs w:val="24"/>
          <w:lang w:eastAsia="ru-RU"/>
        </w:rPr>
        <w:t>АКТУАЛЬНОСТЬ ТЕМЫ ОПЫТА</w:t>
      </w:r>
    </w:p>
    <w:p w:rsidR="009F363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Современные дети активно осваивают виртуальный мир. В то же время у них наблюдается снижение интереса к окружающему, в детском сознании стираются грани между добром </w:t>
      </w:r>
      <w:proofErr w:type="gramStart"/>
      <w:r w:rsidR="00426785" w:rsidRPr="00E475B3">
        <w:rPr>
          <w:rFonts w:ascii="Times New Roman" w:eastAsia="Times New Roman" w:hAnsi="Times New Roman" w:cs="Times New Roman"/>
          <w:color w:val="000000"/>
          <w:sz w:val="24"/>
          <w:szCs w:val="24"/>
          <w:lang w:eastAsia="ru-RU"/>
        </w:rPr>
        <w:t>и  злом</w:t>
      </w:r>
      <w:proofErr w:type="gramEnd"/>
      <w:r w:rsidR="00426785" w:rsidRPr="00E475B3">
        <w:rPr>
          <w:rFonts w:ascii="Times New Roman" w:eastAsia="Times New Roman" w:hAnsi="Times New Roman" w:cs="Times New Roman"/>
          <w:color w:val="000000"/>
          <w:sz w:val="24"/>
          <w:szCs w:val="24"/>
          <w:lang w:eastAsia="ru-RU"/>
        </w:rPr>
        <w:t>, красивым и безобразным</w:t>
      </w:r>
      <w:r w:rsidRPr="00E475B3">
        <w:rPr>
          <w:rFonts w:ascii="Times New Roman" w:eastAsia="Times New Roman" w:hAnsi="Times New Roman" w:cs="Times New Roman"/>
          <w:color w:val="000000"/>
          <w:sz w:val="24"/>
          <w:szCs w:val="24"/>
          <w:lang w:eastAsia="ru-RU"/>
        </w:rPr>
        <w:t>.</w:t>
      </w:r>
      <w:r w:rsidR="009F3634" w:rsidRPr="00E475B3">
        <w:rPr>
          <w:rFonts w:ascii="Times New Roman" w:hAnsi="Times New Roman" w:cs="Times New Roman"/>
          <w:sz w:val="24"/>
          <w:szCs w:val="24"/>
        </w:rPr>
        <w:t xml:space="preserve"> </w:t>
      </w:r>
      <w:r w:rsidR="009F3634" w:rsidRPr="00E475B3">
        <w:rPr>
          <w:rFonts w:ascii="Times New Roman" w:eastAsia="Times New Roman" w:hAnsi="Times New Roman" w:cs="Times New Roman"/>
          <w:color w:val="000000"/>
          <w:sz w:val="24"/>
          <w:szCs w:val="24"/>
          <w:lang w:eastAsia="ru-RU"/>
        </w:rPr>
        <w:t xml:space="preserve">Нам, взрослым, необходимо развивать в </w:t>
      </w:r>
      <w:r w:rsidR="009F3634" w:rsidRPr="00E475B3">
        <w:rPr>
          <w:rFonts w:ascii="Times New Roman" w:eastAsia="Times New Roman" w:hAnsi="Times New Roman" w:cs="Times New Roman"/>
          <w:color w:val="000000"/>
          <w:sz w:val="24"/>
          <w:szCs w:val="24"/>
          <w:lang w:eastAsia="ru-RU"/>
        </w:rPr>
        <w:lastRenderedPageBreak/>
        <w:t xml:space="preserve">ребенке чувство красоты. Именно от нас зависит, какой – богатой или бедной будет его духовная жизнь. </w:t>
      </w:r>
    </w:p>
    <w:p w:rsidR="009F3634" w:rsidRPr="00E475B3" w:rsidRDefault="009F363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Большинство взрослых людей в своих навыках изобразительного искусства достигают не многого сверх того, что они умели к 9-10 годам жизни. И если дети рисуют как дети, то многие взрослые тоже рисуют как дети. Мало того, обычно взрослые со страхом воспринимают предложение, что-нибудь нарисовать. По статистическим данным, дети в пятилетнем возрасте дают 90 % оригинальных ответов, в семилетнем – 20 %, а взрослые – лишь 2 %. </w:t>
      </w:r>
    </w:p>
    <w:p w:rsidR="009F3634" w:rsidRPr="00E475B3" w:rsidRDefault="009F363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Причина данного явления в общепринятой культуре нашего общества. Ведь намного важнее уметь читать и писать, чем рисовать. Поэтому и не стоит удивляться тому, что взрослые не умеют рисовать, а дети, оканчивая начальную школу, бросают заниматься изобразительной деятельностью и, таким образом, останавливают развитие навыков рисования и творчества. А современное общество испытывает потребность в творческой личности. </w:t>
      </w:r>
    </w:p>
    <w:p w:rsidR="009F3634" w:rsidRPr="00E475B3" w:rsidRDefault="009F363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Многие способности и чувства, которыми наделяет нас </w:t>
      </w:r>
      <w:proofErr w:type="gramStart"/>
      <w:r w:rsidRPr="00E475B3">
        <w:rPr>
          <w:rFonts w:ascii="Times New Roman" w:eastAsia="Times New Roman" w:hAnsi="Times New Roman" w:cs="Times New Roman"/>
          <w:color w:val="000000"/>
          <w:sz w:val="24"/>
          <w:szCs w:val="24"/>
          <w:lang w:eastAsia="ru-RU"/>
        </w:rPr>
        <w:t>природа,  к</w:t>
      </w:r>
      <w:proofErr w:type="gramEnd"/>
      <w:r w:rsidRPr="00E475B3">
        <w:rPr>
          <w:rFonts w:ascii="Times New Roman" w:eastAsia="Times New Roman" w:hAnsi="Times New Roman" w:cs="Times New Roman"/>
          <w:color w:val="000000"/>
          <w:sz w:val="24"/>
          <w:szCs w:val="24"/>
          <w:lang w:eastAsia="ru-RU"/>
        </w:rPr>
        <w:t xml:space="preserve"> сожалению, остаются недостаточно развитыми и нераскрытыми, а значит, и нереализованными в будущей жизни. Наличие развитого воображения в зрелые годы обуславливает успешность любого вида профессиональной деятельности человека. Поэтому развитие творческих способностей – одна из главных задач дошкольного воспитания.</w:t>
      </w:r>
    </w:p>
    <w:p w:rsidR="00426785" w:rsidRPr="00E475B3" w:rsidRDefault="009F363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Большой потенциал для раскрытия детского творчества заключен в изобразительной деятельности. Занятия изобразительным творчеством смогут дать ребенку те необходимые знания, которые ему нужны для полноценного развития. Цифры заставляют задуматься о том, как важно не упустить момент и не оттолкнуть человека от творческой деятельности, а наоборот приблизить к ней, заинтересовать, научить видеть и реализовать свои возможности. </w:t>
      </w:r>
      <w:r w:rsidR="00324A64" w:rsidRPr="00E475B3">
        <w:rPr>
          <w:rFonts w:ascii="Times New Roman" w:eastAsia="Times New Roman" w:hAnsi="Times New Roman" w:cs="Times New Roman"/>
          <w:color w:val="000000"/>
          <w:sz w:val="24"/>
          <w:szCs w:val="24"/>
          <w:lang w:eastAsia="ru-RU"/>
        </w:rPr>
        <w:t xml:space="preserve"> Проведенные мной занятия с использованием нетрадиционных техник рисования с детьми наглядно продемонстрировали атмосферу непринужденности, открытости, раскованности, развитие инициативы, самостоятельности, </w:t>
      </w:r>
      <w:r w:rsidR="00A526D2" w:rsidRPr="00E475B3">
        <w:rPr>
          <w:rFonts w:ascii="Times New Roman" w:eastAsia="Times New Roman" w:hAnsi="Times New Roman" w:cs="Times New Roman"/>
          <w:color w:val="000000"/>
          <w:sz w:val="24"/>
          <w:szCs w:val="24"/>
          <w:lang w:eastAsia="ru-RU"/>
        </w:rPr>
        <w:t>создания эмоционально</w:t>
      </w:r>
      <w:r w:rsidR="00324A64" w:rsidRPr="00E475B3">
        <w:rPr>
          <w:rFonts w:ascii="Times New Roman" w:eastAsia="Times New Roman" w:hAnsi="Times New Roman" w:cs="Times New Roman"/>
          <w:color w:val="000000"/>
          <w:sz w:val="24"/>
          <w:szCs w:val="24"/>
          <w:lang w:eastAsia="ru-RU"/>
        </w:rPr>
        <w:t xml:space="preserve"> положительного отношение к деятельности. </w:t>
      </w:r>
    </w:p>
    <w:p w:rsidR="00426785" w:rsidRPr="00E475B3" w:rsidRDefault="00426785" w:rsidP="00E475B3">
      <w:pPr>
        <w:pStyle w:val="a3"/>
        <w:numPr>
          <w:ilvl w:val="2"/>
          <w:numId w:val="2"/>
        </w:numPr>
        <w:shd w:val="clear" w:color="auto" w:fill="FFFFFF"/>
        <w:spacing w:after="0" w:line="240" w:lineRule="auto"/>
        <w:jc w:val="both"/>
        <w:rPr>
          <w:rFonts w:ascii="Times New Roman" w:eastAsia="Times New Roman" w:hAnsi="Times New Roman" w:cs="Times New Roman"/>
          <w:sz w:val="24"/>
          <w:szCs w:val="24"/>
          <w:lang w:eastAsia="ru-RU"/>
        </w:rPr>
      </w:pPr>
      <w:r w:rsidRPr="000A48D1">
        <w:rPr>
          <w:rFonts w:ascii="Times New Roman" w:hAnsi="Times New Roman" w:cs="Times New Roman"/>
          <w:b/>
          <w:kern w:val="36"/>
          <w:sz w:val="28"/>
          <w:szCs w:val="24"/>
        </w:rPr>
        <w:t>Роль изобразительной деятельности в общем развитии ребенка</w:t>
      </w:r>
      <w:r w:rsidRPr="00E475B3">
        <w:rPr>
          <w:rFonts w:ascii="Times New Roman" w:hAnsi="Times New Roman" w:cs="Times New Roman"/>
          <w:kern w:val="36"/>
          <w:sz w:val="24"/>
          <w:szCs w:val="24"/>
        </w:rPr>
        <w:t>.</w:t>
      </w:r>
      <w:r w:rsidRPr="00E475B3">
        <w:rPr>
          <w:rFonts w:ascii="Times New Roman" w:eastAsia="Times New Roman" w:hAnsi="Times New Roman" w:cs="Times New Roman"/>
          <w:sz w:val="24"/>
          <w:szCs w:val="24"/>
          <w:lang w:eastAsia="ru-RU"/>
        </w:rPr>
        <w:t xml:space="preserve"> </w:t>
      </w:r>
    </w:p>
    <w:p w:rsidR="00426785" w:rsidRPr="00E475B3" w:rsidRDefault="00A526D2" w:rsidP="00E475B3">
      <w:pPr>
        <w:shd w:val="clear" w:color="auto" w:fill="FFFFFF"/>
        <w:spacing w:after="0" w:line="240" w:lineRule="auto"/>
        <w:jc w:val="both"/>
        <w:rPr>
          <w:rFonts w:ascii="Times New Roman" w:hAnsi="Times New Roman" w:cs="Times New Roman"/>
          <w:b/>
          <w:kern w:val="36"/>
          <w:sz w:val="24"/>
          <w:szCs w:val="24"/>
        </w:rPr>
      </w:pPr>
      <w:r w:rsidRPr="00E475B3">
        <w:rPr>
          <w:rFonts w:ascii="Times New Roman" w:eastAsia="Times New Roman" w:hAnsi="Times New Roman" w:cs="Times New Roman"/>
          <w:sz w:val="24"/>
          <w:szCs w:val="24"/>
          <w:lang w:eastAsia="ru-RU"/>
        </w:rPr>
        <w:t>Детство можно рассматривать как</w:t>
      </w:r>
      <w:r w:rsidR="00426785" w:rsidRPr="00E475B3">
        <w:rPr>
          <w:rFonts w:ascii="Times New Roman" w:eastAsia="Times New Roman" w:hAnsi="Times New Roman" w:cs="Times New Roman"/>
          <w:sz w:val="24"/>
          <w:szCs w:val="24"/>
          <w:lang w:eastAsia="ru-RU"/>
        </w:rPr>
        <w:t xml:space="preserve">   </w:t>
      </w:r>
      <w:r w:rsidRPr="00E475B3">
        <w:rPr>
          <w:rFonts w:ascii="Times New Roman" w:eastAsia="Times New Roman" w:hAnsi="Times New Roman" w:cs="Times New Roman"/>
          <w:sz w:val="24"/>
          <w:szCs w:val="24"/>
          <w:lang w:eastAsia="ru-RU"/>
        </w:rPr>
        <w:t>период становления физиологических</w:t>
      </w:r>
      <w:r w:rsidR="00426785" w:rsidRPr="00E475B3">
        <w:rPr>
          <w:rFonts w:ascii="Times New Roman" w:eastAsia="Times New Roman" w:hAnsi="Times New Roman" w:cs="Times New Roman"/>
          <w:sz w:val="24"/>
          <w:szCs w:val="24"/>
          <w:lang w:eastAsia="ru-RU"/>
        </w:rPr>
        <w:t xml:space="preserve"> и </w:t>
      </w:r>
      <w:r w:rsidRPr="00E475B3">
        <w:rPr>
          <w:rFonts w:ascii="Times New Roman" w:eastAsia="Times New Roman" w:hAnsi="Times New Roman" w:cs="Times New Roman"/>
          <w:sz w:val="24"/>
          <w:szCs w:val="24"/>
          <w:lang w:eastAsia="ru-RU"/>
        </w:rPr>
        <w:t>психических функций</w:t>
      </w:r>
      <w:r w:rsidR="00426785" w:rsidRPr="00E475B3">
        <w:rPr>
          <w:rFonts w:ascii="Times New Roman" w:eastAsia="Times New Roman" w:hAnsi="Times New Roman" w:cs="Times New Roman"/>
          <w:sz w:val="24"/>
          <w:szCs w:val="24"/>
          <w:lang w:eastAsia="ru-RU"/>
        </w:rPr>
        <w:t xml:space="preserve">.  И </w:t>
      </w:r>
      <w:r w:rsidRPr="00E475B3">
        <w:rPr>
          <w:rFonts w:ascii="Times New Roman" w:eastAsia="Times New Roman" w:hAnsi="Times New Roman" w:cs="Times New Roman"/>
          <w:sz w:val="24"/>
          <w:szCs w:val="24"/>
          <w:lang w:eastAsia="ru-RU"/>
        </w:rPr>
        <w:t>рисование здесь выступает как один из путей</w:t>
      </w:r>
      <w:r w:rsidR="00426785" w:rsidRPr="00E475B3">
        <w:rPr>
          <w:rFonts w:ascii="Times New Roman" w:eastAsia="Times New Roman" w:hAnsi="Times New Roman" w:cs="Times New Roman"/>
          <w:sz w:val="24"/>
          <w:szCs w:val="24"/>
          <w:lang w:eastAsia="ru-RU"/>
        </w:rPr>
        <w:t xml:space="preserve"> развития и </w:t>
      </w:r>
      <w:r w:rsidRPr="00E475B3">
        <w:rPr>
          <w:rFonts w:ascii="Times New Roman" w:eastAsia="Times New Roman" w:hAnsi="Times New Roman" w:cs="Times New Roman"/>
          <w:sz w:val="24"/>
          <w:szCs w:val="24"/>
          <w:lang w:eastAsia="ru-RU"/>
        </w:rPr>
        <w:t>совершенствования детского</w:t>
      </w:r>
      <w:r w:rsidR="00426785" w:rsidRPr="00E475B3">
        <w:rPr>
          <w:rFonts w:ascii="Times New Roman" w:eastAsia="Times New Roman" w:hAnsi="Times New Roman" w:cs="Times New Roman"/>
          <w:sz w:val="24"/>
          <w:szCs w:val="24"/>
          <w:lang w:eastAsia="ru-RU"/>
        </w:rPr>
        <w:t xml:space="preserve"> организма.</w:t>
      </w: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80768" behindDoc="0" locked="0" layoutInCell="1" allowOverlap="1">
                <wp:simplePos x="0" y="0"/>
                <wp:positionH relativeFrom="column">
                  <wp:posOffset>932815</wp:posOffset>
                </wp:positionH>
                <wp:positionV relativeFrom="paragraph">
                  <wp:posOffset>958850</wp:posOffset>
                </wp:positionV>
                <wp:extent cx="743585" cy="702310"/>
                <wp:effectExtent l="50800" t="6350" r="5715" b="53340"/>
                <wp:wrapNone/>
                <wp:docPr id="32" name="Прямая со стрелкой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43585" cy="702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16FB53" id="_x0000_t32" coordsize="21600,21600" o:spt="32" o:oned="t" path="m,l21600,21600e" filled="f">
                <v:path arrowok="t" fillok="f" o:connecttype="none"/>
                <o:lock v:ext="edit" shapetype="t"/>
              </v:shapetype>
              <v:shape id="Прямая со стрелкой 32" o:spid="_x0000_s1026" type="#_x0000_t32" style="position:absolute;margin-left:73.45pt;margin-top:75.5pt;width:58.55pt;height:55.3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B+8bwIAAIYEAAAOAAAAZHJzL2Uyb0RvYy54bWysVEtu2zAQ3RfoHQjuHUm2nDhC5KCQ7HaR&#10;tgGSHoAWKYsoRRIk4w+KAkkvkCP0Ct100Q9yBvlGHdKOk7SboqgW1FCcefNm5lEnp6tWoAUzliuZ&#10;4+QgxojJSlEu5zl+dzntjTCyjkhKhJIsx2tm8en4+bOTpc5YXzVKUGYQgEibLXWOG+d0FkW2alhL&#10;7IHSTMJhrUxLHGzNPKKGLAG9FVE/jg+jpTJUG1Uxa+FruT3E44Bf16xyb+vaModEjoGbC6sJ68yv&#10;0fiEZHNDdMOrHQ3yDyxawiUk3UOVxBF0ZfgfUC2vjLKqdgeVaiNV17xioQaoJol/q+aiIZqFWqA5&#10;Vu/bZP8fbPVmcW4Qpzke9DGSpIUZdZ8315vb7mf3ZXOLNjfdHSybT5vr7mv3o/ve3XXfEDhD55ba&#10;ZgBQyHPja69W8kKfqeq9RVIVDZFzFiq4XGtATXxE9CTEb6yG/LPla0XBh1w5Fdq4qk2LasH1Kx/o&#10;waFVaBXmtt7Pja0cquDjUToYjoYYVXB0FPcHSZhrRDIP44O1se4lUy3yRo6tM4TPG1coKUEhymxT&#10;kMWZdZ7kQ4APlmrKhQhCERItc3w87A8DJ6sEp/7Qu1kznxXCoAXxUgtPqBhOHrsZdSVpAGsYoZOd&#10;7QgXYCMXWuUMh+YJhn22llGMBIPb5a0tPSF9RigfCO+srdo+HMfHk9FklPbS/uGkl8Zl2XsxLdLe&#10;4TQ5GpaDsijK5KMnn6RZwyll0vO/V36S/p2ydndwq9m99veNip6ih44C2ft3IB2U4Ie/ldFM0fW5&#10;8dV5UYDYg/PuYvrb9HgfvB5+H+NfAAAA//8DAFBLAwQUAAYACAAAACEAwBoyAt8AAAALAQAADwAA&#10;AGRycy9kb3ducmV2LnhtbEyPwU7DMBBE70j8g7VIXBB1ErVRG+JUCCicUEVa7m68JFHjdRS7bfL3&#10;bE9wm9GOZt/k69F24oyDbx0piGcRCKTKmZZqBfvd5nEJwgdNRneOUMGEHtbF7U2uM+Mu9IXnMtSC&#10;S8hnWkETQp9J6asGrfYz1yPx7ccNVge2Qy3NoC9cbjuZRFEqrW6JPzS6x5cGq2N5sgpey+1i8/2w&#10;H5Op+vgs35fHLU1vSt3fjc9PIAKO4S8MV3xGh4KZDu5ExouO/TxdcZTFIuZRnEjSOYvDVcQpyCKX&#10;/zcUvwAAAP//AwBQSwECLQAUAAYACAAAACEAtoM4kv4AAADhAQAAEwAAAAAAAAAAAAAAAAAAAAAA&#10;W0NvbnRlbnRfVHlwZXNdLnhtbFBLAQItABQABgAIAAAAIQA4/SH/1gAAAJQBAAALAAAAAAAAAAAA&#10;AAAAAC8BAABfcmVscy8ucmVsc1BLAQItABQABgAIAAAAIQAWtB+8bwIAAIYEAAAOAAAAAAAAAAAA&#10;AAAAAC4CAABkcnMvZTJvRG9jLnhtbFBLAQItABQABgAIAAAAIQDAGjIC3wAAAAsBAAAPAAAAAAAA&#10;AAAAAAAAAMkEAABkcnMvZG93bnJldi54bWxQSwUGAAAAAAQABADzAAAA1QUAAAAA&#10;">
                <v:stroke endarrow="block"/>
              </v:shape>
            </w:pict>
          </mc:Fallback>
        </mc:AlternateContent>
      </w: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79744" behindDoc="0" locked="0" layoutInCell="1" allowOverlap="1">
                <wp:simplePos x="0" y="0"/>
                <wp:positionH relativeFrom="column">
                  <wp:posOffset>-281940</wp:posOffset>
                </wp:positionH>
                <wp:positionV relativeFrom="paragraph">
                  <wp:posOffset>890270</wp:posOffset>
                </wp:positionV>
                <wp:extent cx="1740535" cy="770890"/>
                <wp:effectExtent l="36195" t="13970" r="13970" b="53340"/>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40535" cy="7708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5BCD0F" id="Прямая со стрелкой 31" o:spid="_x0000_s1026" type="#_x0000_t32" style="position:absolute;margin-left:-22.2pt;margin-top:70.1pt;width:137.05pt;height:60.7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fujcAIAAIcEAAAOAAAAZHJzL2Uyb0RvYy54bWysVEtu2zAQ3RfoHQjuHUmOHNtC5KCQ7HaR&#10;tgGSHoAWKYsoRRIk4w+KAkkvkCP0Ct100Q9yBvlGHdKO27SboqgW1FCceTPz5lGnZ+tWoCUzliuZ&#10;4+QoxojJSlEuFzl+czXrjTCyjkhKhJIsxxtm8dnk6ZPTlc5YXzVKUGYQgEibrXSOG+d0FkW2alhL&#10;7JHSTMJhrUxLHGzNIqKGrAC9FVE/jk+ilTJUG1Uxa+FruTvEk4Bf16xyr+vaModEjqE2F1YT1rlf&#10;o8kpyRaG6IZX+zLIP1TREi4h6QGqJI6ga8P/gGp5ZZRVtTuqVBupuuYVCz1AN0n8WzeXDdEs9ALk&#10;WH2gyf4/2OrV8sIgTnN8nGAkSQsz6j5ub7Z33ffu0/YObW+7e1i2H7Y33efuW/e1u+++IHAG5lba&#10;ZgBQyAvje6/W8lKfq+qtRVIVDZELFjq42mhADRHRoxC/sRryz1cvFQUfcu1UoHFdmxbVgusXPtCD&#10;A1VoHea2OcyNrR2q4GMyTOPB8QCjCs6Gw3g0DoONSOZxfLQ21j1nqkXeyLF1hvBF4wolJUhEmV0O&#10;sjy3DvqCwIcAHyzVjAsRlCIkWuV4POgPQlFWCU79oXezZjEvhEFL4rUWHk8SgD1yM+pa0gDWMEKn&#10;e9sRLsBGLnDlDAf2BMM+W8soRoLB9fLWDlFInxH6h4L31k5u78bxeDqajtJe2j+Z9tK4LHvPZkXa&#10;O5klw0F5XBZFmbz3xSdp1nBKmfT1P0g/Sf9OWvtLuBPtQfwHoqLH6IEEKPbhHYoOUvDT3+lorujm&#10;wvjuvCpA7cF5fzP9dfp1H7x+/j8mPwAAAP//AwBQSwMEFAAGAAgAAAAhAHL39NzhAAAACwEAAA8A&#10;AABkcnMvZG93bnJldi54bWxMj8FOwzAMhu9IvENkJC5oSxeVMkrTCQEbJzRRxj1rTVutcaom29q3&#10;xzvBzdb/6ffnbDXaTpxw8K0jDYt5BAKpdFVLtYbd13q2BOGDocp0jlDDhB5W+fVVZtLKnekTT0Wo&#10;BZeQT42GJoQ+ldKXDVrj565H4uzHDdYEXodaVoM5c7ntpIqiRFrTEl9oTI8vDZaH4mg1vBbb+/X3&#10;3W5UU/n+UWyWhy1Nb1rf3ozPTyACjuEPhos+q0POTnt3pMqLTsMsjmNGOYgjBYIJpR4fQOx5SBYJ&#10;yDyT/3/IfwEAAP//AwBQSwECLQAUAAYACAAAACEAtoM4kv4AAADhAQAAEwAAAAAAAAAAAAAAAAAA&#10;AAAAW0NvbnRlbnRfVHlwZXNdLnhtbFBLAQItABQABgAIAAAAIQA4/SH/1gAAAJQBAAALAAAAAAAA&#10;AAAAAAAAAC8BAABfcmVscy8ucmVsc1BLAQItABQABgAIAAAAIQDUdfujcAIAAIcEAAAOAAAAAAAA&#10;AAAAAAAAAC4CAABkcnMvZTJvRG9jLnhtbFBLAQItABQABgAIAAAAIQBy9/Tc4QAAAAsBAAAPAAAA&#10;AAAAAAAAAAAAAMoEAABkcnMvZG93bnJldi54bWxQSwUGAAAAAAQABADzAAAA2AUAAAAA&#10;">
                <v:stroke endarrow="block"/>
              </v:shape>
            </w:pict>
          </mc:Fallback>
        </mc:AlternateContent>
      </w: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74624" behindDoc="0" locked="0" layoutInCell="1" allowOverlap="1">
                <wp:simplePos x="0" y="0"/>
                <wp:positionH relativeFrom="column">
                  <wp:posOffset>1588135</wp:posOffset>
                </wp:positionH>
                <wp:positionV relativeFrom="paragraph">
                  <wp:posOffset>1743075</wp:posOffset>
                </wp:positionV>
                <wp:extent cx="857250" cy="1877060"/>
                <wp:effectExtent l="10795" t="9525" r="8255" b="8890"/>
                <wp:wrapNone/>
                <wp:docPr id="30" name="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1877060"/>
                        </a:xfrm>
                        <a:prstGeom prst="rect">
                          <a:avLst/>
                        </a:prstGeom>
                        <a:solidFill>
                          <a:schemeClr val="tx2">
                            <a:lumMod val="20000"/>
                            <a:lumOff val="80000"/>
                          </a:schemeClr>
                        </a:solidFill>
                        <a:ln w="9525">
                          <a:solidFill>
                            <a:srgbClr val="000000"/>
                          </a:solidFill>
                          <a:miter lim="800000"/>
                          <a:headEnd/>
                          <a:tailEnd/>
                        </a:ln>
                      </wps:spPr>
                      <wps:txbx>
                        <w:txbxContent>
                          <w:p w:rsidR="00C02A2A" w:rsidRPr="00261619" w:rsidRDefault="00C02A2A" w:rsidP="00C02A2A">
                            <w:r w:rsidRPr="00261619">
                              <w:t>помогает   овладеть формами</w:t>
                            </w:r>
                          </w:p>
                          <w:p w:rsidR="00C02A2A" w:rsidRDefault="00C02A2A" w:rsidP="00C02A2A"/>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 o:spid="_x0000_s1026" style="position:absolute;left:0;text-align:left;margin-left:125.05pt;margin-top:137.25pt;width:67.5pt;height:147.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tLabAIAAJcEAAAOAAAAZHJzL2Uyb0RvYy54bWysVM2O0zAQviPxDpbvNG1ot92o6WrVZRHS&#10;AistPIDrOImF/7DdJntD4roSj8BDcEH87DOkb8TYaUsXbohL5JnxfPP5m5nMz1op0IZZx7XK8Wgw&#10;xIgpqguuqhy/fXP5ZIaR80QVRGjFcnzLHD5bPH40b0zGUl1rUTCLAES5rDE5rr03WZI4WjNJ3EAb&#10;piBYaiuJB9NWSWFJA+hSJOlweJI02hbGasqcA+9FH8SLiF+WjPrXZemYRyLHwM3Hr43fVfgmiznJ&#10;KktMzemOBvkHFpJwBUUPUBfEE7S2/C8oyanVTpd+QLVMdFlyyuIb4DWj4R+vuamJYfEtII4zB5nc&#10;/4OlrzbXFvEix09BHkUk9Kj7vP2w/dT96O63H7sv3X33fXvX/ey+dt8QXALFGuMySLwx1za82Zkr&#10;Td85pPSyJqpi59bqpmakAJ6jcD95kBAMB6lo1bzUBdQja6+jeG1pZQAEWVAbe3R76BFrPaLgnE2m&#10;6QSoUgiNZtPp8CRSSki2zzbW+edMSxQOObYwAxGdbK6cD2xItr8S2WvBi0suRDTC3LGlsGhDYGJ8&#10;m8ZUsZZAtffB1A13cwNumK7ePdu7AT5Ob0CJxdxxAaFQk+PTSTqJwA9izlarQ+kA19cJgMcQkntY&#10;GcEliHG4RLIg+DNVxIH2hIv+DMlC7ToQRO+b59tVu+vjShe30Aur+9WAVYZD+KZTULmBzcixe78m&#10;lmEkXiho6eloPA6rFI0xtAMMexxZHUeIorWGhfMY9cel79dvbSyvaig2ikoofQ5jUPLYoTAiPbEd&#10;dZj+qOVuU8N6Hdvx1u//yeIXAAAA//8DAFBLAwQUAAYACAAAACEAkBAvrN8AAAALAQAADwAAAGRy&#10;cy9kb3ducmV2LnhtbEyPwU7DMBBE70j8g7VI3KjdlNAqxKkQEkXlUImWD3DjbRw1Xkexm4a/ZznB&#10;bXdnNPO2XE++EyMOsQ2kYT5TIJDqYFtqNHwd3h5WIGIyZE0XCDV8Y4R1dXtTmsKGK33iuE+N4BCK&#10;hdHgUuoLKWPt0Js4Cz0Sa6cweJN4HRppB3PlcN/JTKkn6U1L3OBMj68O6/P+4rnEHGwzfmy37ypT&#10;p8XmvGl3zmt9fze9PINIOKU/M/ziMzpUzHQMF7JRdBqyXM3ZysPyMQfBjsUq58tRQ75kSVal/P9D&#10;9QMAAP//AwBQSwECLQAUAAYACAAAACEAtoM4kv4AAADhAQAAEwAAAAAAAAAAAAAAAAAAAAAAW0Nv&#10;bnRlbnRfVHlwZXNdLnhtbFBLAQItABQABgAIAAAAIQA4/SH/1gAAAJQBAAALAAAAAAAAAAAAAAAA&#10;AC8BAABfcmVscy8ucmVsc1BLAQItABQABgAIAAAAIQAw5tLabAIAAJcEAAAOAAAAAAAAAAAAAAAA&#10;AC4CAABkcnMvZTJvRG9jLnhtbFBLAQItABQABgAIAAAAIQCQEC+s3wAAAAsBAAAPAAAAAAAAAAAA&#10;AAAAAMYEAABkcnMvZG93bnJldi54bWxQSwUGAAAAAAQABADzAAAA0gUAAAAA&#10;" fillcolor="#d5dce4 [671]">
                <v:textbox style="layout-flow:vertical;mso-layout-flow-alt:bottom-to-top">
                  <w:txbxContent>
                    <w:p w:rsidR="00C02A2A" w:rsidRPr="00261619" w:rsidRDefault="00C02A2A" w:rsidP="00C02A2A">
                      <w:r w:rsidRPr="00261619">
                        <w:t>помогает   овладеть формами</w:t>
                      </w:r>
                    </w:p>
                    <w:p w:rsidR="00C02A2A" w:rsidRDefault="00C02A2A" w:rsidP="00C02A2A"/>
                  </w:txbxContent>
                </v:textbox>
              </v:rect>
            </w:pict>
          </mc:Fallback>
        </mc:AlternateContent>
      </w: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72576" behindDoc="0" locked="0" layoutInCell="1" allowOverlap="1" wp14:anchorId="01EAABC5" wp14:editId="22CC4F5A">
                <wp:simplePos x="0" y="0"/>
                <wp:positionH relativeFrom="column">
                  <wp:posOffset>1062355</wp:posOffset>
                </wp:positionH>
                <wp:positionV relativeFrom="paragraph">
                  <wp:posOffset>201295</wp:posOffset>
                </wp:positionV>
                <wp:extent cx="3098165" cy="641350"/>
                <wp:effectExtent l="8890" t="10795" r="17145" b="33655"/>
                <wp:wrapNone/>
                <wp:docPr id="28" name="Овал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165" cy="64135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C02A2A" w:rsidRPr="006A1E39" w:rsidRDefault="00C02A2A" w:rsidP="00C02A2A">
                            <w:pPr>
                              <w:jc w:val="center"/>
                              <w:rPr>
                                <w:b/>
                              </w:rPr>
                            </w:pPr>
                            <w:r w:rsidRPr="006A1E39">
                              <w:rPr>
                                <w:b/>
                              </w:rPr>
                              <w:t>Рисование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EAABC5" id="Овал 28" o:spid="_x0000_s1027" style="position:absolute;left:0;text-align:left;margin-left:83.65pt;margin-top:15.85pt;width:243.95pt;height:5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JsU5gIAAFoGAAAOAAAAZHJzL2Uyb0RvYy54bWysVd1u0zAUvkfiHSzfsyT9WxstnaaNIaQB&#10;kwbi2nWcxMKxje00HQ+zZ0Dc8hJ9JI7tNuvohBCiF5F9js/Pd853Ts/ON61Aa2YsV7LA2UmKEZNU&#10;lVzWBf708frVHCPriCyJUJIV+J5ZfL58+eKs1zkbqUaJkhkETqTNe13gxjmdJ4mlDWuJPVGaSVBW&#10;yrTEwdXUSWlID95bkYzSdJb0ypTaKMqsBelVVOJl8F9VjLoPVWWZQ6LAkJsLXxO+K/9Nlmckrw3R&#10;Dae7NMg/ZNESLiHo4OqKOII6w49ctZwaZVXlTqhqE1VVnLKAAdBk6W9o7hqiWcACxbF6KJP9f27p&#10;+/WtQbws8Ag6JUkLPdo+bH9sv29/IhBBfXptc3h2p2+NR2j1jaJfLJLqsiGyZhfGqL5hpISsMv8+&#10;eWLgLxZM0ap/p0rwTjqnQqk2lWm9QygC2oSO3A8dYRuHKAjH6WKezaYYUdDNJtl4GlqWkHxvrY11&#10;b5hqkT8UmAnBtfVFIzlZ31jnEyL5/tWuReU1FwIZ5T5z14Qq+8hBacEmHpBWACmKAx/ZpTBoTYBJ&#10;wmXhtehaABVlWep/kVAgB9pF+T7hwUVIqLaHQXa2XjQ8i9aEUibd6Cja5Plgs70YMA+ehoAgrPf4&#10;BJcI2lfgaXAFs2EpEQyIEJsYqBzq5LMSEvWgGZ0CwpClEnxQDoH+nPKQG7g7qM+A5ChlexjEqE6W&#10;YVo9117vzo5wEc9gLaRPjYWp33VRdY6Zu6bsUck9PUbz8QJ4XnJYAeN5OksXpxgRUcPuos7gZynx&#10;l/Cm+9I/hbdjBBG6IbE+w8MjwEO2oWMHQMJI+SmK0+g2q02Y2dAqP2ErVd7DjAGjPWP9QoZDo8w3&#10;jHpYbgW2XztiGEbirQRSL7LJxG/DcJlMT0dwMYea1aGGSAquCuygVOF46eIG7bThdQOR4jRIdQGz&#10;XfEwc49ZARh/gQUWiRiXrd+Qh/fw6vEvYfkLAAD//wMAUEsDBBQABgAIAAAAIQB7mjpJ3wAAAAoB&#10;AAAPAAAAZHJzL2Rvd25yZXYueG1sTI/BTsMwEETvSPyDtUjcqNNETUqIU5VKHHqCFqRydGPXibDX&#10;Ueyk4e9ZTnAczdPs22ozO8smPYTOo4DlIgGmsfGqQyPg4/3lYQ0sRIlKWo9awLcOsKlvbypZKn/F&#10;g56O0TAawVBKAW2Mfcl5aFrtZFj4XiN1Fz84GSkOhqtBXmncWZ4mSc6d7JAutLLXu1Y3X8fRCfic&#10;ns14eHzdnoxEa/f7t90lM0Lc383bJ2BRz/EPhl99UoeanM5+RBWYpZwXGaECsmUBjIB8tUqBnanJ&#10;0gJ4XfH/L9Q/AAAA//8DAFBLAQItABQABgAIAAAAIQC2gziS/gAAAOEBAAATAAAAAAAAAAAAAAAA&#10;AAAAAABbQ29udGVudF9UeXBlc10ueG1sUEsBAi0AFAAGAAgAAAAhADj9If/WAAAAlAEAAAsAAAAA&#10;AAAAAAAAAAAALwEAAF9yZWxzLy5yZWxzUEsBAi0AFAAGAAgAAAAhAIzImxTmAgAAWgYAAA4AAAAA&#10;AAAAAAAAAAAALgIAAGRycy9lMm9Eb2MueG1sUEsBAi0AFAAGAAgAAAAhAHuaOknfAAAACgEAAA8A&#10;AAAAAAAAAAAAAAAAQAUAAGRycy9kb3ducmV2LnhtbFBLBQYAAAAABAAEAPMAAABMBgAAAAA=&#10;" fillcolor="white [3201]" strokecolor="#f4b083 [1941]" strokeweight="1pt">
                <v:fill color2="#f7caac [1301]" focus="100%" type="gradient"/>
                <v:shadow on="t" color="#823b0b [1605]" opacity=".5" offset="1pt"/>
                <v:textbox>
                  <w:txbxContent>
                    <w:p w:rsidR="00C02A2A" w:rsidRPr="006A1E39" w:rsidRDefault="00C02A2A" w:rsidP="00C02A2A">
                      <w:pPr>
                        <w:jc w:val="center"/>
                        <w:rPr>
                          <w:b/>
                        </w:rPr>
                      </w:pPr>
                      <w:r w:rsidRPr="006A1E39">
                        <w:rPr>
                          <w:b/>
                        </w:rPr>
                        <w:t>Рисование</w:t>
                      </w:r>
                    </w:p>
                  </w:txbxContent>
                </v:textbox>
              </v:oval>
            </w:pict>
          </mc:Fallback>
        </mc:AlternateContent>
      </w: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81792" behindDoc="0" locked="0" layoutInCell="1" allowOverlap="1" wp14:anchorId="130CFEAD" wp14:editId="7492E832">
                <wp:simplePos x="0" y="0"/>
                <wp:positionH relativeFrom="column">
                  <wp:posOffset>3987165</wp:posOffset>
                </wp:positionH>
                <wp:positionV relativeFrom="paragraph">
                  <wp:posOffset>125730</wp:posOffset>
                </wp:positionV>
                <wp:extent cx="1643380" cy="770890"/>
                <wp:effectExtent l="9525" t="7620" r="42545" b="5969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3380" cy="7708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3E6051" id="Прямая со стрелкой 27" o:spid="_x0000_s1026" type="#_x0000_t32" style="position:absolute;margin-left:313.95pt;margin-top:9.9pt;width:129.4pt;height:60.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rcaQIAAH0EAAAOAAAAZHJzL2Uyb0RvYy54bWysVEtu2zAQ3RfoHQjuHUmO4o8QOSgku5u0&#10;NZD0ALRIWUQpUiAZy0ZRIM0FcoReoZsu+kHOIN+oQ/rTpN0URbWghuLMmzczjzq/WNcCrZg2XMkU&#10;RychRkwWinK5TPHb61lvhJGxRFIilGQp3jCDLybPn523TcL6qlKCMo0ARJqkbVJcWdskQWCKitXE&#10;nKiGSTgsla6Jha1eBlSTFtBrEfTDcBC0StNGq4IZA1/z3SGeePyyZIV9U5aGWSRSDNysX7VfF24N&#10;JuckWWrSVLzY0yD/wKImXELSI1ROLEE3mv8BVfNCK6NKe1KoOlBlyQvma4BqovC3aq4q0jBfCzTH&#10;NMc2mf8HW7xezTXiNMX9IUaS1DCj7tP2dnvf/eg+b+/R9mP3AMv2bnvbfem+d9+6h+4rAmfoXNuY&#10;BAAyOdeu9mItr5pLVbwzSKqsInLJfAXXmwZQIxcRPAlxG9NA/kX7SlHwITdW+TauS107SGgQWvtp&#10;bY7TYmuLCvgYDeLT0xEMtYCz4TAcjf04A5Icohtt7EumauSMFBurCV9WNlNSgjCUjnwusro01nEj&#10;ySHApZZqxoXw+hAStSken/XPfIBRglN36NyMXi4yodGKOIX5xxcKJ4/dtLqR1INVjNDp3raEC7CR&#10;9R2ymkPPBMMuW80oRoLBpXLWjp6QLiPUD4T31k5k78fheDqajuJe3B9Me3GY570XsyzuDWbR8Cw/&#10;zbMsjz448lGcVJxSJh3/g+Cj+O8Etb96O6keJX9sVPAU3XcUyB7enrQXgJv5Tj0LRTdz7apzWgCN&#10;e+f9fXSX6PHee/36a0x+AgAA//8DAFBLAwQUAAYACAAAACEAoAQL/OEAAAAKAQAADwAAAGRycy9k&#10;b3ducmV2LnhtbEyPwU7DMBBE70j8g7VI3KjTCLlJiFMBFSIXKtGiqkc3NnFEvI5it035epYTHHfm&#10;aXamXE6uZyczhs6jhPksAWaw8brDVsLH9uUuAxaiQq16j0bCxQRYVtdXpSq0P+O7OW1iyygEQ6Ek&#10;2BiHgvPQWONUmPnBIHmffnQq0jm2XI/qTOGu52mSCO5Uh/TBqsE8W9N8bY5OQlztL1bsmqe8W29f&#10;30T3Xdf1Ssrbm+nxAVg0U/yD4bc+VYeKOh38EXVgvQSRLnJCychpAgFZJhbADiTcz1PgVcn/T6h+&#10;AAAA//8DAFBLAQItABQABgAIAAAAIQC2gziS/gAAAOEBAAATAAAAAAAAAAAAAAAAAAAAAABbQ29u&#10;dGVudF9UeXBlc10ueG1sUEsBAi0AFAAGAAgAAAAhADj9If/WAAAAlAEAAAsAAAAAAAAAAAAAAAAA&#10;LwEAAF9yZWxzLy5yZWxzUEsBAi0AFAAGAAgAAAAhAETn+txpAgAAfQQAAA4AAAAAAAAAAAAAAAAA&#10;LgIAAGRycy9lMm9Eb2MueG1sUEsBAi0AFAAGAAgAAAAhAKAEC/zhAAAACgEAAA8AAAAAAAAAAAAA&#10;AAAAwwQAAGRycy9kb3ducmV2LnhtbFBLBQYAAAAABAAEAPMAAADRBQAAAAA=&#10;">
                <v:stroke endarrow="block"/>
              </v:shape>
            </w:pict>
          </mc:Fallback>
        </mc:AlternateContent>
      </w: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84864" behindDoc="0" locked="0" layoutInCell="1" allowOverlap="1" wp14:anchorId="42E2AC97" wp14:editId="0D040263">
                <wp:simplePos x="0" y="0"/>
                <wp:positionH relativeFrom="column">
                  <wp:posOffset>3365500</wp:posOffset>
                </wp:positionH>
                <wp:positionV relativeFrom="paragraph">
                  <wp:posOffset>194310</wp:posOffset>
                </wp:positionV>
                <wp:extent cx="795020" cy="702310"/>
                <wp:effectExtent l="6985" t="9525" r="45720" b="50165"/>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5020" cy="702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62B807" id="Прямая со стрелкой 26" o:spid="_x0000_s1026" type="#_x0000_t32" style="position:absolute;margin-left:265pt;margin-top:15.3pt;width:62.6pt;height:55.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KZHaAIAAHwEAAAOAAAAZHJzL2Uyb0RvYy54bWysVEtu2zAQ3RfoHQjuHX1iO7FgOSgku5u0&#10;DZD0ALRIWUQpUiBpy0ZRIM0FcoReoZsu+kHOIN+oQ/rTpN0URbWghuLMmzczjxpfrGuBVkwbrmSK&#10;o5MQIyYLRblcpPjtzax3jpGxRFIilGQp3jCDLybPn43bJmGxqpSgTCMAkSZpmxRX1jZJEJiiYjUx&#10;J6phEg5LpWtiYasXAdWkBfRaBHEYDoNWadpoVTBj4Gu+O8QTj1+WrLBvytIwi0SKgZv1q/br3K3B&#10;ZEyShSZNxYs9DfIPLGrCJSQ9QuXEErTU/A+omhdaGVXak0LVgSpLXjBfA1QThb9Vc12RhvlaoDmm&#10;ObbJ/D/Y4vXqSiNOUxwPMZKkhhl1n7a32/vuR/d5e4+2H7sHWLZ329vuS/e9+9Y9dF8ROEPn2sYk&#10;AJDJK+1qL9byurlUxTuDpMoqIhfMV3CzaQA1chHBkxC3MQ3kn7evFAUfsrTKt3Fd6tpBQoPQ2k9r&#10;c5wWW1tUwMez0SCMYaYFHJ2F8WnkpxmQ5BDcaGNfMlUjZ6TYWE34orKZkhJ0oXTkU5HVpbGOGkkO&#10;AS6zVDMuhJeHkKhN8WgQD3yAUYJTd+jcjF7MM6HRijiB+cfXCSeP3bRaSurBKkbodG9bwgXYyPoG&#10;Wc2hZYJhl61mFCPB4E45a0dPSJcRygfCe2unsfejcDQ9n573e/14OO31wzzvvZhl/d5wFp0N8tM8&#10;y/LogyMf9ZOKU8qk43/Qe9T/Oz3tb95OqUfFHxsVPEX3HQWyh7cn7efvRr4Tz1zRzZV21TkpgMS9&#10;8/46ujv0eO+9fv00Jj8BAAD//wMAUEsDBBQABgAIAAAAIQAoY9IB4QAAAAoBAAAPAAAAZHJzL2Rv&#10;d25yZXYueG1sTI/BTsMwEETvSPyDtUjcqN2URBDiVECFyKVItAhxdOMltojtKHbblK9nOcFxtU8z&#10;b6rl5Hp2wDHa4CXMZwIY+jZo6zsJb9unqxtgMSmvVR88SjhhhGV9flapUoejf8XDJnWMQnwslQST&#10;0lByHluDTsVZGNDT7zOMTiU6x47rUR0p3PU8E6LgTllPDUYN+Giw/drsnYS0+jiZ4r19uLUv2+d1&#10;Yb+bpllJeXkx3d8BSzilPxh+9UkdanLahb3XkfUS8oWgLUnCQhTACCjyPAO2I/J6ngGvK/5/Qv0D&#10;AAD//wMAUEsBAi0AFAAGAAgAAAAhALaDOJL+AAAA4QEAABMAAAAAAAAAAAAAAAAAAAAAAFtDb250&#10;ZW50X1R5cGVzXS54bWxQSwECLQAUAAYACAAAACEAOP0h/9YAAACUAQAACwAAAAAAAAAAAAAAAAAv&#10;AQAAX3JlbHMvLnJlbHNQSwECLQAUAAYACAAAACEAqFymR2gCAAB8BAAADgAAAAAAAAAAAAAAAAAu&#10;AgAAZHJzL2Uyb0RvYy54bWxQSwECLQAUAAYACAAAACEAKGPSAeEAAAAKAQAADwAAAAAAAAAAAAAA&#10;AADCBAAAZHJzL2Rvd25yZXYueG1sUEsFBgAAAAAEAAQA8wAAANAFAAAAAA==&#10;">
                <v:stroke endarrow="block"/>
              </v:shape>
            </w:pict>
          </mc:Fallback>
        </mc:AlternateContent>
      </w: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85888" behindDoc="0" locked="0" layoutInCell="1" allowOverlap="1" wp14:anchorId="6DDC4829" wp14:editId="36C92F93">
                <wp:simplePos x="0" y="0"/>
                <wp:positionH relativeFrom="column">
                  <wp:posOffset>2847975</wp:posOffset>
                </wp:positionH>
                <wp:positionV relativeFrom="paragraph">
                  <wp:posOffset>256540</wp:posOffset>
                </wp:positionV>
                <wp:extent cx="167005" cy="640080"/>
                <wp:effectExtent l="13335" t="5080" r="57785" b="31115"/>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05" cy="6400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8B25E1" id="Прямая со стрелкой 25" o:spid="_x0000_s1026" type="#_x0000_t32" style="position:absolute;margin-left:224.25pt;margin-top:20.2pt;width:13.15pt;height:50.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LC2ZQIAAHwEAAAOAAAAZHJzL2Uyb0RvYy54bWysVEtu2zAQ3RfoHQjuHUmu4jhC5KCQ7G7S&#10;NkDSA9AkZRGlSIFkLBtFgbQXyBF6hW666Ac5g3yjDulPm3RTFNWCGmqGb97MPOrsfNVItOTGCq1y&#10;nBzFGHFFNRNqkeM317PBGCPriGJEasVzvOYWn0+ePjnr2owPda0l4wYBiLJZ1+a4dq7NosjSmjfE&#10;HumWK3BW2jTEwdYsImZIB+iNjIZxPIo6bVhrNOXWwtdy68STgF9VnLrXVWW5QzLHwM2F1YR17tdo&#10;ckayhSFtLeiOBvkHFg0RCpIeoEriCLox4g+oRlCjra7cEdVNpKtKUB5qgGqS+FE1VzVpeagFmmPb&#10;Q5vs/4Olr5aXBgmW4+ExRoo0MKP+0+Z2c9f/6D9v7tDmQ38Py+bj5rb/0n/vv/X3/VcEwdC5rrUZ&#10;ABTq0vja6UpdtReavrVI6aImasFDBdfrFlATfyJ6cMRvbAv5591LzSCG3Dgd2riqTOMhoUFoFaa1&#10;PkyLrxyi8DEZncQxkKbgGqVxPA7TjEi2P9wa615w3SBv5Ng6Q8SidoVWCnShTRJSkeWFdZ4ayfYH&#10;fGalZ0LKIA+pUJfj02Mo2nusloJ5Z9iYxbyQBi2JF1h4Qp2Pwoy+USyA1Zyw6c52REiwkQsNckZA&#10;yyTHPlvDGUaSw53y1paeVD4jlA+Ed9ZWY+9O49PpeDpOB+lwNB2kcVkOns+KdDCaJSfH5bOyKMrk&#10;vSefpFktGOPK89/rPUn/Tk+7m7dV6kHxh0ZFD9FDR4Hs/h1Ih/n7kW/FM9dsfWl8dV4KIPEQvLuO&#10;/g79vg9Rv34ak58AAAD//wMAUEsDBBQABgAIAAAAIQAOKhwR4QAAAAoBAAAPAAAAZHJzL2Rvd25y&#10;ZXYueG1sTI/BTsMwDIbvSLxDZCRuLN0UylaaTsCE6GVIbBPimDWmiWiSqsm2jqfHnOBmy59+f3+5&#10;HF3HjjhEG7yE6SQDhr4J2vpWwm77fDMHFpPyWnXBo4QzRlhWlxelKnQ4+Tc8blLLKMTHQkkwKfUF&#10;57Ex6FSchB493T7D4FSidWi5HtSJwl3HZ1mWc6espw9G9fhksPnaHJyEtPo4m/y9eVzY1+3LOrff&#10;dV2vpLy+Gh/ugSUc0x8Mv/qkDhU57cPB68g6CULMbwmlIRPACBB3grrsiRTTGfCq5P8rVD8AAAD/&#10;/wMAUEsBAi0AFAAGAAgAAAAhALaDOJL+AAAA4QEAABMAAAAAAAAAAAAAAAAAAAAAAFtDb250ZW50&#10;X1R5cGVzXS54bWxQSwECLQAUAAYACAAAACEAOP0h/9YAAACUAQAACwAAAAAAAAAAAAAAAAAvAQAA&#10;X3JlbHMvLnJlbHNQSwECLQAUAAYACAAAACEAlxSwtmUCAAB8BAAADgAAAAAAAAAAAAAAAAAuAgAA&#10;ZHJzL2Uyb0RvYy54bWxQSwECLQAUAAYACAAAACEADiocEeEAAAAKAQAADwAAAAAAAAAAAAAAAAC/&#10;BAAAZHJzL2Rvd25yZXYueG1sUEsFBgAAAAAEAAQA8wAAAM0FAAAAAA==&#10;">
                <v:stroke endarrow="block"/>
              </v:shape>
            </w:pict>
          </mc:Fallback>
        </mc:AlternateContent>
      </w: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83840" behindDoc="0" locked="0" layoutInCell="1" allowOverlap="1" wp14:anchorId="5F32FCC8" wp14:editId="42187174">
                <wp:simplePos x="0" y="0"/>
                <wp:positionH relativeFrom="column">
                  <wp:posOffset>2076450</wp:posOffset>
                </wp:positionH>
                <wp:positionV relativeFrom="paragraph">
                  <wp:posOffset>194310</wp:posOffset>
                </wp:positionV>
                <wp:extent cx="95250" cy="702310"/>
                <wp:effectExtent l="60960" t="9525" r="5715" b="21590"/>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0" cy="702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450D27" id="Прямая со стрелкой 24" o:spid="_x0000_s1026" type="#_x0000_t32" style="position:absolute;margin-left:163.5pt;margin-top:15.3pt;width:7.5pt;height:55.3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z6agIAAIUEAAAOAAAAZHJzL2Uyb0RvYy54bWysVEtu2zAQ3RfoHQjuHUmO8hMiF4Vkt4u0&#10;DZD0ALRIWUQpkiAZy0ZRIO0FcoReoZsu+kHOIN+oQ8pxknZTFNWCGoozb97MPOr02aoVaMmM5Urm&#10;ONmLMWKyUpTLRY7fXs5GxxhZRyQlQkmW4zWz+Nnk6ZPTTmdsrBolKDMIQKTNOp3jxjmdRZGtGtYS&#10;u6c0k3BYK9MSB1uziKghHaC3IhrH8WHUKUO1URWzFr6WwyGeBPy6ZpV7U9eWOSRyDNxcWE1Y536N&#10;JqckWxiiG15taZB/YNESLiHpDqokjqArw/+AanlllFW126tUG6m65hULNUA1SfxbNRcN0SzUAs2x&#10;etcm+/9gq9fLc4M4zfE4xUiSFmbUf95cb276n/2XzQ3afOxvYdl82lz3X/sf/ff+tv+GwBk612mb&#10;AUAhz42vvVrJC32mqncWSVU0RC5YqOByrQE18RHRoxC/sRryz7tXioIPuXIqtHFVmxbVguuXPtCD&#10;Q6vQKsxtvZsbWzlUwceTg/EBDLeCk6N4vJ+EsUYk8yg+VhvrXjDVIm/k2DpD+KJxhZISBKLMkIEs&#10;z6zzHO8DfLBUMy5E0ImQqBuyBUpWCU79oXezZjEvhEFL4pUWnlAwnDx0M+pK0gDWMEKnW9sRLsBG&#10;LnTKGQ69Ewz7bC2jGAkGl8tbAz0hfUaoHghvrUFs70/ik+nx9DgdpePD6SiNy3L0fFako8NZcnRQ&#10;7pdFUSYfPPkkzRpOKZOe/53wk/TvhLW9goNkd9LfNSp6jB46CmTv3oF0EIKf/aCiuaLrc+Or85oA&#10;rQfn7b30l+nhPnjd/z0mvwAAAP//AwBQSwMEFAAGAAgAAAAhAJ04QmjgAAAACgEAAA8AAABkcnMv&#10;ZG93bnJldi54bWxMj0FPwzAMhe9I/IfISFzQli4bYypNJwQMTmiiG/esMW21xqmabGv/PeYEN9vv&#10;6fl72XpwrThjHxpPGmbTBARS6W1DlYb9bjNZgQjRkDWtJ9QwYoB1fn2VmdT6C33iuYiV4BAKqdFQ&#10;x9ilUoayRmfC1HdIrH373pnIa19J25sLh7tWqiRZSmca4g+16fC5xvJYnJyGl2J7v/m62w9qLN8/&#10;irfVcUvjq9a3N8PTI4iIQ/wzwy8+o0POTAd/IhtEq2GuHrhL5CFZgmDDfKH4cGDnYqZA5pn8XyH/&#10;AQAA//8DAFBLAQItABQABgAIAAAAIQC2gziS/gAAAOEBAAATAAAAAAAAAAAAAAAAAAAAAABbQ29u&#10;dGVudF9UeXBlc10ueG1sUEsBAi0AFAAGAAgAAAAhADj9If/WAAAAlAEAAAsAAAAAAAAAAAAAAAAA&#10;LwEAAF9yZWxzLy5yZWxzUEsBAi0AFAAGAAgAAAAhAGRjbPpqAgAAhQQAAA4AAAAAAAAAAAAAAAAA&#10;LgIAAGRycy9lMm9Eb2MueG1sUEsBAi0AFAAGAAgAAAAhAJ04QmjgAAAACgEAAA8AAAAAAAAAAAAA&#10;AAAAxAQAAGRycy9kb3ducmV2LnhtbFBLBQYAAAAABAAEAPMAAADRBQAAAAA=&#10;">
                <v:stroke endarrow="block"/>
              </v:shape>
            </w:pict>
          </mc:Fallback>
        </mc:AlternateContent>
      </w: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75648" behindDoc="0" locked="0" layoutInCell="1" allowOverlap="1" wp14:anchorId="3EC53F17" wp14:editId="301227EE">
                <wp:simplePos x="0" y="0"/>
                <wp:positionH relativeFrom="column">
                  <wp:posOffset>2738755</wp:posOffset>
                </wp:positionH>
                <wp:positionV relativeFrom="paragraph">
                  <wp:posOffset>213995</wp:posOffset>
                </wp:positionV>
                <wp:extent cx="981710" cy="1877060"/>
                <wp:effectExtent l="8890" t="12700" r="9525" b="5715"/>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710" cy="1877060"/>
                        </a:xfrm>
                        <a:prstGeom prst="rect">
                          <a:avLst/>
                        </a:prstGeom>
                        <a:solidFill>
                          <a:schemeClr val="tx2">
                            <a:lumMod val="20000"/>
                            <a:lumOff val="80000"/>
                          </a:schemeClr>
                        </a:solidFill>
                        <a:ln w="9525">
                          <a:solidFill>
                            <a:srgbClr val="000000"/>
                          </a:solidFill>
                          <a:miter lim="800000"/>
                          <a:headEnd/>
                          <a:tailEnd/>
                        </a:ln>
                      </wps:spPr>
                      <wps:txbx>
                        <w:txbxContent>
                          <w:p w:rsidR="00C02A2A" w:rsidRPr="00261619" w:rsidRDefault="00C02A2A" w:rsidP="00C02A2A">
                            <w:r w:rsidRPr="00261619">
                              <w:t xml:space="preserve">развивает    чувственно- </w:t>
                            </w:r>
                            <w:proofErr w:type="gramStart"/>
                            <w:r w:rsidRPr="00261619">
                              <w:t>двигательную  координацию</w:t>
                            </w:r>
                            <w:proofErr w:type="gramEnd"/>
                          </w:p>
                          <w:p w:rsidR="00C02A2A" w:rsidRDefault="00C02A2A" w:rsidP="00C02A2A"/>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53F17" id="Прямоугольник 23" o:spid="_x0000_s1028" style="position:absolute;left:0;text-align:left;margin-left:215.65pt;margin-top:16.85pt;width:77.3pt;height:147.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MaebQIAAJ4EAAAOAAAAZHJzL2Uyb0RvYy54bWysVM1uEzEQviPxDpbvZLNL0qSrbKoqpQip&#10;QKXCAzheb9bCf9hOdntD4lqJR+AhuCB++gybN2LsTUIKN8TF8sx4vvn5Zjw7a6VAG2Yd16rA6WCI&#10;EVNUl1ytCvz2zeWTKUbOE1USoRUr8C1z+Gz++NGsMTnLdK1FySwCEOXyxhS49t7kSeJozSRxA22Y&#10;AmOlrSQeRLtKSksaQJciyYbDk6TRtjRWU+YcaC96I55H/Kpi1L+uKsc8EgWG3Hw8bTyX4UzmM5Kv&#10;LDE1p7s0yD9kIQlXEPQAdUE8QWvL/4KSnFrtdOUHVMtEVxWnLNYA1aTDP6q5qYlhsRZojjOHNrn/&#10;B0tfba4t4mWBs6cYKSKBo+7z9sP2U/eju99+7L5099337V33s/vafUPwCDrWGJeD4425tqFmZ640&#10;feeQ0ouaqBU7t1Y3NSMl5JmG98kDhyA4cEXL5qUuIR5Zex2b11ZWBkBoC2ojR7cHjljrEQXl6TSd&#10;pMAkBVM6nUyGJ5HEhOR7b2Odf860ROFSYAszENHJ5sr5kA3J909i9lrw8pILEYUwd2whLNoQmBjf&#10;ZtFVrCWk2utg6oa7uQE1TFevnu7VAB+nN6DEYO44gFCogSLG2TgCP7A5u1oeQge4Pk4APIaQ3MPK&#10;CC4LHIPukgkNf6bKONCecNHfwVmoHQOh6T15vl22Pel7Ope6vAVKrO43BDYaLuHMJtDsBhakwO79&#10;mliGkXihgNnTdDQKGxWF0XiSgWCPLctjC1G01rB3HqP+uvD9Fq6N5asagqWxIUqfwzRUPBIVJqVP&#10;bFcBLEFs6W5hw5Ydy/HV729l/gsAAP//AwBQSwMEFAAGAAgAAAAhAP3EjTnfAAAACgEAAA8AAABk&#10;cnMvZG93bnJldi54bWxMj8FOwzAMhu9IvENkJG4sWcNgK00nhMTQOCCx8QBek7XVGqdqsq68PeYE&#10;R9uf/v9zsZ58J0Y3xDaQgflMgXBUBdtSbeBr/3q3BBETksUukDPw7SKsy+urAnMbLvTpxl2qBYdQ&#10;zNFAk1KfSxmrxnmMs9A74tsxDB4Tj0Mt7YAXDvedzJR6kB5b4oYGe/fSuOq0O3suwb2tx/ft9k1l&#10;6qg3p0370Xhjbm+m5ycQyU3pD4ZffVaHkp0O4Uw2is7AvZ5rRg1o/QiCgcVysQJx4EW20iDLQv5/&#10;ofwBAAD//wMAUEsBAi0AFAAGAAgAAAAhALaDOJL+AAAA4QEAABMAAAAAAAAAAAAAAAAAAAAAAFtD&#10;b250ZW50X1R5cGVzXS54bWxQSwECLQAUAAYACAAAACEAOP0h/9YAAACUAQAACwAAAAAAAAAAAAAA&#10;AAAvAQAAX3JlbHMvLnJlbHNQSwECLQAUAAYACAAAACEArZzGnm0CAACeBAAADgAAAAAAAAAAAAAA&#10;AAAuAgAAZHJzL2Uyb0RvYy54bWxQSwECLQAUAAYACAAAACEA/cSNOd8AAAAKAQAADwAAAAAAAAAA&#10;AAAAAADHBAAAZHJzL2Rvd25yZXYueG1sUEsFBgAAAAAEAAQA8wAAANMFAAAAAA==&#10;" fillcolor="#d5dce4 [671]">
                <v:textbox style="layout-flow:vertical;mso-layout-flow-alt:bottom-to-top">
                  <w:txbxContent>
                    <w:p w:rsidR="00C02A2A" w:rsidRPr="00261619" w:rsidRDefault="00C02A2A" w:rsidP="00C02A2A">
                      <w:r w:rsidRPr="00261619">
                        <w:t xml:space="preserve">развивает    чувственно- </w:t>
                      </w:r>
                      <w:proofErr w:type="gramStart"/>
                      <w:r w:rsidRPr="00261619">
                        <w:t>двигательную  координацию</w:t>
                      </w:r>
                      <w:proofErr w:type="gramEnd"/>
                    </w:p>
                    <w:p w:rsidR="00C02A2A" w:rsidRDefault="00C02A2A" w:rsidP="00C02A2A"/>
                  </w:txbxContent>
                </v:textbox>
              </v:rect>
            </w:pict>
          </mc:Fallback>
        </mc:AlternateContent>
      </w: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78720" behindDoc="0" locked="0" layoutInCell="1" allowOverlap="1" wp14:anchorId="43928F61" wp14:editId="689365BC">
                <wp:simplePos x="0" y="0"/>
                <wp:positionH relativeFrom="column">
                  <wp:posOffset>367030</wp:posOffset>
                </wp:positionH>
                <wp:positionV relativeFrom="paragraph">
                  <wp:posOffset>261620</wp:posOffset>
                </wp:positionV>
                <wp:extent cx="906145" cy="1877060"/>
                <wp:effectExtent l="8890" t="12700" r="8890" b="5715"/>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6145" cy="1877060"/>
                        </a:xfrm>
                        <a:prstGeom prst="rect">
                          <a:avLst/>
                        </a:prstGeom>
                        <a:solidFill>
                          <a:schemeClr val="tx2">
                            <a:lumMod val="20000"/>
                            <a:lumOff val="80000"/>
                          </a:schemeClr>
                        </a:solidFill>
                        <a:ln w="9525">
                          <a:solidFill>
                            <a:srgbClr val="000000"/>
                          </a:solidFill>
                          <a:miter lim="800000"/>
                          <a:headEnd/>
                          <a:tailEnd/>
                        </a:ln>
                      </wps:spPr>
                      <wps:txbx>
                        <w:txbxContent>
                          <w:p w:rsidR="00C02A2A" w:rsidRPr="00261619" w:rsidRDefault="00C02A2A" w:rsidP="00C02A2A">
                            <w:r w:rsidRPr="00261619">
                              <w:t xml:space="preserve">конструирует </w:t>
                            </w:r>
                            <w:proofErr w:type="gramStart"/>
                            <w:r w:rsidRPr="00261619">
                              <w:t xml:space="preserve">зрительные </w:t>
                            </w:r>
                            <w:r>
                              <w:t xml:space="preserve"> </w:t>
                            </w:r>
                            <w:r w:rsidRPr="00261619">
                              <w:t>образы</w:t>
                            </w:r>
                            <w:proofErr w:type="gramEnd"/>
                          </w:p>
                          <w:p w:rsidR="00C02A2A" w:rsidRDefault="00C02A2A" w:rsidP="00C02A2A"/>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28F61" id="Прямоугольник 22" o:spid="_x0000_s1029" style="position:absolute;left:0;text-align:left;margin-left:28.9pt;margin-top:20.6pt;width:71.35pt;height:147.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kIkbQIAAJ4EAAAOAAAAZHJzL2Uyb0RvYy54bWysVMtuEzEU3SPxD5b3ZB4kTTvqpKpSipAK&#10;VCp8gOPxZCz8wnYy0x0S20p8Ah/BBvHoN0z+iGtPElLYITaW772+5z6PT886KdCaWce1KnE2SjFi&#10;iuqKq2WJ3765fHKMkfNEVURoxUp8yxw+mz1+dNqaguW60aJiFgGIckVrStx4b4okcbRhkriRNkyB&#10;sdZWEg+iXSaVJS2gS5HkaXqUtNpWxmrKnAPtxWDEs4hf14z613XtmEeixJCbj6eN5yKcyeyUFEtL&#10;TMPpNg3yD1lIwhUE3UNdEE/QyvK/oCSnVjtd+xHVMtF1zSmLNUA1WfpHNTcNMSzWAs1xZt8m9/9g&#10;6av1tUW8KnGeY6SIhBn1nzcfNp/6H/395mP/pb/vv2/u+p/91/4bgkfQsda4AhxvzLUNNTtzpek7&#10;h5SeN0Qt2bm1um0YqSDPLLxPHjgEwYErWrQvdQXxyMrr2LyutjIAQltQF2d0u58R6zyioDxJj7Lx&#10;BCMKpux4Ok2P4hATUuy8jXX+OdMShUuJLexARCfrK+dDNqTYPYnZa8GrSy5EFMLesbmwaE1gY3yX&#10;R1exkpDqoIOtS7d7A2rYrkF9vFMDfNzegBKDucMAQqEWipjkkwj8wObscrEPHeCGOAHwEEJyD5QR&#10;XJY4Bt0mExr+TFVxoT3hYriDs1DbCYSmD8Pz3aKLQ3+6G+dCV7cwEqsHhgCj4RLOfAq0aYEgJXbv&#10;V8QyjMQLBZM9ycbjwKgojCfTHAR7aFkcWoiijQbeeYyG69wPLFwZy5cNBMtiQ5Q+h22oeRxU2JQh&#10;sW0FQILY0i1hA8sO5fjq97cy+wUAAP//AwBQSwMEFAAGAAgAAAAhAAhUx1LeAAAACQEAAA8AAABk&#10;cnMvZG93bnJldi54bWxMj0FOwzAQRfdI3MEaJHbUbkJLFeJUCImisqhEywHceBpHjcdR7Kbh9gwr&#10;WI7+139vyvXkOzHiENtAGuYzBQKpDralRsPX4e1hBSImQ9Z0gVDDN0ZYV7c3pSlsuNInjvvUCB6h&#10;WBgNLqW+kDLWDr2Js9AjcXYKgzeJz6GRdjBXHvedzJRaSm9aYoIzPb46rM/7i2eIOdhm/Nhu31Wm&#10;TvnmvGl3zmt9fze9PINIOKW/MvzqszpU7HQMF7JRdBoWT2yeNDzOMxCcM20B4qghz5crkFUp/39Q&#10;/QAAAP//AwBQSwECLQAUAAYACAAAACEAtoM4kv4AAADhAQAAEwAAAAAAAAAAAAAAAAAAAAAAW0Nv&#10;bnRlbnRfVHlwZXNdLnhtbFBLAQItABQABgAIAAAAIQA4/SH/1gAAAJQBAAALAAAAAAAAAAAAAAAA&#10;AC8BAABfcmVscy8ucmVsc1BLAQItABQABgAIAAAAIQDaskIkbQIAAJ4EAAAOAAAAAAAAAAAAAAAA&#10;AC4CAABkcnMvZTJvRG9jLnhtbFBLAQItABQABgAIAAAAIQAIVMdS3gAAAAkBAAAPAAAAAAAAAAAA&#10;AAAAAMcEAABkcnMvZG93bnJldi54bWxQSwUGAAAAAAQABADzAAAA0gUAAAAA&#10;" fillcolor="#d5dce4 [671]">
                <v:textbox style="layout-flow:vertical;mso-layout-flow-alt:bottom-to-top">
                  <w:txbxContent>
                    <w:p w:rsidR="00C02A2A" w:rsidRPr="00261619" w:rsidRDefault="00C02A2A" w:rsidP="00C02A2A">
                      <w:r w:rsidRPr="00261619">
                        <w:t xml:space="preserve">конструирует </w:t>
                      </w:r>
                      <w:proofErr w:type="gramStart"/>
                      <w:r w:rsidRPr="00261619">
                        <w:t xml:space="preserve">зрительные </w:t>
                      </w:r>
                      <w:r>
                        <w:t xml:space="preserve"> </w:t>
                      </w:r>
                      <w:r w:rsidRPr="00261619">
                        <w:t>образы</w:t>
                      </w:r>
                      <w:proofErr w:type="gramEnd"/>
                    </w:p>
                    <w:p w:rsidR="00C02A2A" w:rsidRDefault="00C02A2A" w:rsidP="00C02A2A"/>
                  </w:txbxContent>
                </v:textbox>
              </v:rect>
            </w:pict>
          </mc:Fallback>
        </mc:AlternateContent>
      </w:r>
    </w:p>
    <w:p w:rsidR="00C02A2A" w:rsidRPr="00E475B3" w:rsidRDefault="00A526D2" w:rsidP="00E475B3">
      <w:pPr>
        <w:shd w:val="clear" w:color="auto" w:fill="FFFFFF"/>
        <w:spacing w:after="0" w:line="240" w:lineRule="auto"/>
        <w:jc w:val="both"/>
        <w:rPr>
          <w:rFonts w:ascii="Times New Roman" w:hAnsi="Times New Roman" w:cs="Times New Roman"/>
          <w:b/>
          <w:kern w:val="36"/>
          <w:sz w:val="24"/>
          <w:szCs w:val="24"/>
        </w:rPr>
      </w:pP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76672" behindDoc="0" locked="0" layoutInCell="1" allowOverlap="1" wp14:anchorId="431430E3" wp14:editId="78A444B6">
                <wp:simplePos x="0" y="0"/>
                <wp:positionH relativeFrom="column">
                  <wp:posOffset>3971699</wp:posOffset>
                </wp:positionH>
                <wp:positionV relativeFrom="paragraph">
                  <wp:posOffset>251901</wp:posOffset>
                </wp:positionV>
                <wp:extent cx="857250" cy="1758730"/>
                <wp:effectExtent l="0" t="0" r="19050" b="13335"/>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1758730"/>
                        </a:xfrm>
                        <a:prstGeom prst="rect">
                          <a:avLst/>
                        </a:prstGeom>
                        <a:solidFill>
                          <a:schemeClr val="tx2">
                            <a:lumMod val="20000"/>
                            <a:lumOff val="80000"/>
                          </a:schemeClr>
                        </a:solidFill>
                        <a:ln w="9525">
                          <a:solidFill>
                            <a:srgbClr val="000000"/>
                          </a:solidFill>
                          <a:miter lim="800000"/>
                          <a:headEnd/>
                          <a:tailEnd/>
                        </a:ln>
                      </wps:spPr>
                      <wps:txbx>
                        <w:txbxContent>
                          <w:p w:rsidR="00C02A2A" w:rsidRPr="00261619" w:rsidRDefault="00C02A2A" w:rsidP="00C02A2A">
                            <w:r w:rsidRPr="00261619">
                              <w:t xml:space="preserve">помогает постичь </w:t>
                            </w:r>
                            <w:proofErr w:type="gramStart"/>
                            <w:r w:rsidRPr="00261619">
                              <w:t>свойства  материалов</w:t>
                            </w:r>
                            <w:proofErr w:type="gramEnd"/>
                          </w:p>
                          <w:p w:rsidR="00C02A2A" w:rsidRDefault="00C02A2A" w:rsidP="00C02A2A"/>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430E3" id="Прямоугольник 29" o:spid="_x0000_s1030" style="position:absolute;left:0;text-align:left;margin-left:312.75pt;margin-top:19.85pt;width:67.5pt;height:13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pJObQIAAJ4EAAAOAAAAZHJzL2Uyb0RvYy54bWysVM2O0zAQviPxDpbvNE1oaRs1Xa26LEJa&#10;YKWFB3Adp7HwH7bbZG9IXJF4BB6CC+JnnyF9I8ZOW7pwQ1wsz4znm59vxvOzVgq0ZdZxrQqcDoYY&#10;MUV1ydW6wG9eXz6aYuQ8USURWrEC3zKHzxYPH8wbk7NM11qUzCIAUS5vTIFr702eJI7WTBI30IYp&#10;MFbaSuJBtOuktKQBdCmSbDh8kjTalsZqypwD7UVvxIuIX1WM+ldV5ZhHosCQm4+njecqnMliTvK1&#10;JabmdJ8G+YcsJOEKgh6hLognaGP5X1CSU6udrvyAapnoquKUxRqgmnT4RzU3NTEs1gLNcebYJvf/&#10;YOnL7bVFvCxwNsNIEQkcdZ9373efuh/d3e5D96W7677vPnY/u6/dNwSPoGONcTk43phrG2p25krT&#10;tw4pvayJWrNza3VTM1JCnml4n9xzCIIDV7RqXugS4pGN17F5bWVlAIS2oDZydHvkiLUeUVBOx5Ns&#10;DExSMKWT8XTyOJKYkPzgbazzz5iWKFwKbGEGIjrZXjkfsiH54UnMXgteXnIhohDmji2FRVsCE+Pb&#10;LLqKjYRUex1M3XA/N6CG6erV04Ma4OP0BpQYzJ0GEAo1BZ6Ns3EEvmdzdr06hg5wfZwAeAohuYeV&#10;EVxCM46PSB4a/lSVcaA94aK/g7NQewZC03vyfLtqI+mjA50rXd4CJVb3GwIbDZdwZhNodgMLUmD3&#10;bkMsw0g8V8DsLB2NwkZFYQSsgGBPLatTC1G01rB3HqP+uvT9Fm6M5esagqWxIUqfwzRUPBIVJqVP&#10;bF8BLEFs6X5hw5adyvHV729l8QsAAP//AwBQSwMEFAAGAAgAAAAhAM5ZVHrfAAAACgEAAA8AAABk&#10;cnMvZG93bnJldi54bWxMj01OwzAQhfdI3MGaSuyo3VRNII1TISSKyqISLQdw42kSNR5HsZuG2zOs&#10;YDlvPr2fYjO5Tow4hNaThsVcgUCqvG2p1vB1fHt8AhGiIWs6T6jhGwNsyvu7wuTW3+gTx0OsBZtQ&#10;yI2GJsY+lzJUDToT5r5H4t/ZD85EPoda2sHc2Nx1MlEqlc60xAmN6fG1wepyuDoOMUdbjx+73btK&#10;1Hm5vWzbfeO0fphNL2sQEaf4B8Nvfa4OJXc6+SvZIDoNabJaMaph+ZyBYCBLFQsnFhZpBrIs5P8J&#10;5Q8AAAD//wMAUEsBAi0AFAAGAAgAAAAhALaDOJL+AAAA4QEAABMAAAAAAAAAAAAAAAAAAAAAAFtD&#10;b250ZW50X1R5cGVzXS54bWxQSwECLQAUAAYACAAAACEAOP0h/9YAAACUAQAACwAAAAAAAAAAAAAA&#10;AAAvAQAAX3JlbHMvLnJlbHNQSwECLQAUAAYACAAAACEArZKSTm0CAACeBAAADgAAAAAAAAAAAAAA&#10;AAAuAgAAZHJzL2Uyb0RvYy54bWxQSwECLQAUAAYACAAAACEAzllUet8AAAAKAQAADwAAAAAAAAAA&#10;AAAAAADHBAAAZHJzL2Rvd25yZXYueG1sUEsFBgAAAAAEAAQA8wAAANMFAAAAAA==&#10;" fillcolor="#d5dce4 [671]">
                <v:textbox style="layout-flow:vertical;mso-layout-flow-alt:bottom-to-top">
                  <w:txbxContent>
                    <w:p w:rsidR="00C02A2A" w:rsidRPr="00261619" w:rsidRDefault="00C02A2A" w:rsidP="00C02A2A">
                      <w:r w:rsidRPr="00261619">
                        <w:t xml:space="preserve">помогает постичь </w:t>
                      </w:r>
                      <w:proofErr w:type="gramStart"/>
                      <w:r w:rsidRPr="00261619">
                        <w:t>свойства  материалов</w:t>
                      </w:r>
                      <w:proofErr w:type="gramEnd"/>
                    </w:p>
                    <w:p w:rsidR="00C02A2A" w:rsidRDefault="00C02A2A" w:rsidP="00C02A2A"/>
                  </w:txbxContent>
                </v:textbox>
              </v:rect>
            </w:pict>
          </mc:Fallback>
        </mc:AlternateContent>
      </w:r>
      <w:r w:rsidR="00C02A2A"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77696" behindDoc="0" locked="0" layoutInCell="1" allowOverlap="1">
                <wp:simplePos x="0" y="0"/>
                <wp:positionH relativeFrom="column">
                  <wp:posOffset>5062855</wp:posOffset>
                </wp:positionH>
                <wp:positionV relativeFrom="paragraph">
                  <wp:posOffset>128270</wp:posOffset>
                </wp:positionV>
                <wp:extent cx="993140" cy="1877060"/>
                <wp:effectExtent l="8890" t="13970" r="7620" b="13970"/>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140" cy="1877060"/>
                        </a:xfrm>
                        <a:prstGeom prst="rect">
                          <a:avLst/>
                        </a:prstGeom>
                        <a:solidFill>
                          <a:schemeClr val="tx2">
                            <a:lumMod val="20000"/>
                            <a:lumOff val="80000"/>
                          </a:schemeClr>
                        </a:solidFill>
                        <a:ln w="9525">
                          <a:solidFill>
                            <a:srgbClr val="000000"/>
                          </a:solidFill>
                          <a:miter lim="800000"/>
                          <a:headEnd/>
                          <a:tailEnd/>
                        </a:ln>
                      </wps:spPr>
                      <wps:txbx>
                        <w:txbxContent>
                          <w:p w:rsidR="00C02A2A" w:rsidRPr="00261619" w:rsidRDefault="00C02A2A" w:rsidP="00C02A2A">
                            <w:proofErr w:type="gramStart"/>
                            <w:r w:rsidRPr="00261619">
                              <w:t>обучает  движениям</w:t>
                            </w:r>
                            <w:proofErr w:type="gramEnd"/>
                            <w:r w:rsidRPr="00261619">
                              <w:t>,   необходимым   для  создания   тех  или   иных  форм  и   линий</w:t>
                            </w:r>
                          </w:p>
                          <w:p w:rsidR="00C02A2A" w:rsidRDefault="00C02A2A" w:rsidP="00C02A2A"/>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1" o:spid="_x0000_s1031" style="position:absolute;left:0;text-align:left;margin-left:398.65pt;margin-top:10.1pt;width:78.2pt;height:147.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KMsbAIAAJ4EAAAOAAAAZHJzL2Uyb0RvYy54bWysVEuOEzEQ3SNxB8t70ukmmXyUzmiUYRDS&#10;ACMNHMBxu9MW/mE76c4Oie1IHIFDsEF85gydG1F2JyEDO8TGclW5Xn1elWfnjRRow6zjWuU47fUx&#10;YorqgqtVjt++uXoyxsh5ogoitGI53jKHz+ePH81qM2WZrrQomEUAoty0NjmuvDfTJHG0YpK4njZM&#10;gbHUVhIPol0lhSU1oEuRZP3+WVJrWxirKXMOtJedEc8jflky6l+XpWMeiRxDbj6eNp7LcCbzGZmu&#10;LDEVp/s0yD9kIQlXEPQIdUk8QWvL/4KSnFrtdOl7VMtElyWnLNYA1aT9P6q5rYhhsRZojjPHNrn/&#10;B0tfbW4s4kWOsxQjRSRw1H7efdh9an+097uP7Zf2vv2+u2t/tl/bbwgeQcdq46bgeGtubKjZmWtN&#10;3zmk9KIiasUurNV1xUgBecb3yQOHIDhwRcv6pS4gHll7HZvXlFYGQGgLaiJH2yNHrPGIgnIyeZoO&#10;gEkKpnQ8GvXPIokJmR68jXX+OdMShUuOLcxARCeba+che3h6eBKz14IXV1yIKIS5Ywth0YbAxPgm&#10;i65iLSHVTgdT19/PDahhujr1+KAG+Di9ASUGc6cBhEI1FDHMhhH4gc3Z1fIYOsB1cQLgKYTkHlZG&#10;cJnjGHSfTGj4M1XEgfaEi+4OzkJBGoemd+T5ZtlE0ocHOpe62AIlVncbAhsNl3BmI2h2DQuSY/d+&#10;TSzDSLxQwOwkHQQefBQGw1EGgj21LE8tRNFKw955jLrrwndbuDaWryoIlsaGKH0B01DySFRIukts&#10;XwEsQWzpfmHDlp3K8dXvb2X+CwAA//8DAFBLAwQUAAYACAAAACEAQiMZROAAAAAKAQAADwAAAGRy&#10;cy9kb3ducmV2LnhtbEyPQU7DMBBF90jcwZpK7KjdRCVtGqdCSBSVBRItB3DjaRI1Hkexm4bbM6xg&#10;OfpP/78ptpPrxIhDaD1pWMwVCKTK25ZqDV/H18cViBANWdN5Qg3fGGBb3t8VJrf+Rp84HmItuIRC&#10;bjQ0Mfa5lKFq0Jkw9z0SZ2c/OBP5HGppB3PjctfJRKkn6UxLvNCYHl8arC6Hq+MRc7T1+L7fv6lE&#10;ndPdZdd+NE7rh9n0vAERcYp/MPzqszqU7HTyV7JBdBqydZYyqiFRCQgG1ss0A3HSkC6WK5BlIf+/&#10;UP4AAAD//wMAUEsBAi0AFAAGAAgAAAAhALaDOJL+AAAA4QEAABMAAAAAAAAAAAAAAAAAAAAAAFtD&#10;b250ZW50X1R5cGVzXS54bWxQSwECLQAUAAYACAAAACEAOP0h/9YAAACUAQAACwAAAAAAAAAAAAAA&#10;AAAvAQAAX3JlbHMvLnJlbHNQSwECLQAUAAYACAAAACEAi7SjLGwCAACeBAAADgAAAAAAAAAAAAAA&#10;AAAuAgAAZHJzL2Uyb0RvYy54bWxQSwECLQAUAAYACAAAACEAQiMZROAAAAAKAQAADwAAAAAAAAAA&#10;AAAAAADGBAAAZHJzL2Rvd25yZXYueG1sUEsFBgAAAAAEAAQA8wAAANMFAAAAAA==&#10;" fillcolor="#d5dce4 [671]">
                <v:textbox style="layout-flow:vertical;mso-layout-flow-alt:bottom-to-top">
                  <w:txbxContent>
                    <w:p w:rsidR="00C02A2A" w:rsidRPr="00261619" w:rsidRDefault="00C02A2A" w:rsidP="00C02A2A">
                      <w:proofErr w:type="gramStart"/>
                      <w:r w:rsidRPr="00261619">
                        <w:t>обучает  движениям</w:t>
                      </w:r>
                      <w:proofErr w:type="gramEnd"/>
                      <w:r w:rsidRPr="00261619">
                        <w:t>,   необходимым   для  создания   тех  или   иных  форм  и   линий</w:t>
                      </w:r>
                    </w:p>
                    <w:p w:rsidR="00C02A2A" w:rsidRDefault="00C02A2A" w:rsidP="00C02A2A"/>
                  </w:txbxContent>
                </v:textbox>
              </v:rect>
            </w:pict>
          </mc:Fallback>
        </mc:AlternateContent>
      </w:r>
      <w:r w:rsidR="00C02A2A"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73600" behindDoc="0" locked="0" layoutInCell="1" allowOverlap="1">
                <wp:simplePos x="0" y="0"/>
                <wp:positionH relativeFrom="column">
                  <wp:posOffset>-694055</wp:posOffset>
                </wp:positionH>
                <wp:positionV relativeFrom="paragraph">
                  <wp:posOffset>128270</wp:posOffset>
                </wp:positionV>
                <wp:extent cx="859790" cy="1876425"/>
                <wp:effectExtent l="5080" t="13970" r="11430" b="508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9790" cy="1876425"/>
                        </a:xfrm>
                        <a:prstGeom prst="rect">
                          <a:avLst/>
                        </a:prstGeom>
                        <a:solidFill>
                          <a:schemeClr val="tx2">
                            <a:lumMod val="20000"/>
                            <a:lumOff val="80000"/>
                          </a:schemeClr>
                        </a:solidFill>
                        <a:ln w="9525">
                          <a:solidFill>
                            <a:srgbClr val="000000"/>
                          </a:solidFill>
                          <a:miter lim="800000"/>
                          <a:headEnd/>
                          <a:tailEnd/>
                        </a:ln>
                      </wps:spPr>
                      <wps:txbx>
                        <w:txbxContent>
                          <w:p w:rsidR="00C02A2A" w:rsidRPr="00261619" w:rsidRDefault="00C02A2A" w:rsidP="00C02A2A">
                            <w:r w:rsidRPr="00261619">
                              <w:t>развивает зрение и движение</w:t>
                            </w:r>
                          </w:p>
                          <w:p w:rsidR="00C02A2A" w:rsidRPr="004A7B86" w:rsidRDefault="00C02A2A" w:rsidP="00C02A2A"/>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0" o:spid="_x0000_s1032" style="position:absolute;left:0;text-align:left;margin-left:-54.65pt;margin-top:10.1pt;width:67.7pt;height:14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PY+awIAAJ4EAAAOAAAAZHJzL2Uyb0RvYy54bWysVEuOEzEQ3SNxB8t70uko31Y6o1GGQUgD&#10;jDRwAMftTlv4h+2kOzsktkgcgUOwQXzmDJ0bUXYnITA7xMayy65XVa9eeX7RSIG2zDquVY7TXh8j&#10;pqguuFrn+M3r6ydTjJwnqiBCK5bjHXP4YvH40bw2GRvoSouCWQQgymW1yXHlvcmSxNGKSeJ62jAF&#10;l6W2kng42nVSWFIDuhTJoN8fJ7W2hbGaMufAetVd4kXEL0tG/auydMwjkWPIzcfVxnUV1mQxJ9na&#10;ElNxekiD/EMWknAFQU9QV8QTtLH8AZTk1GqnS9+jWia6LDllsQaoJu3/Vc1dRQyLtQA5zpxocv8P&#10;lr7c3lrEixwPgB5FJPSo/bx/v//U/mjv9x/aL+19+33/sf3Zfm2/IXgEjNXGZeB4Z25tqNmZG03f&#10;OqT0siJqzS6t1XXFSAF5puF98odDODhwRav6hS4gHtl4HclrSisDINCCmtij3alHrPGIgnE6mk1m&#10;kCqFq3Q6GQ8HoxiCZEdvY51/xrREYZNjCxqI6GR743zIhmTHJzF7LXhxzYWIh6A7thQWbQkoxjeD&#10;6Co2ElLtbKC6/kE3YAZ1debp0QzwUb0BJQZz5wGEQnWOZyPI+mFwu16dQge4Lk4APIeQ3MPICC6B&#10;jNMjkgXCn6oiCtoTLro9OAt16EAgvWueb1ZNbPr42M6VLnbQEqu7CYGJhk1YBxMgu4YBybF7tyGW&#10;YSSeK+jsLB0Ow0TFw3A0Cfqx5zer8xuiaKVh7jxG3XbpuyncGMvXFQRLIyFKX4IaSh4bFZTSJXao&#10;AIYgUnoY2DBl5+f46ve3svgFAAD//wMAUEsDBBQABgAIAAAAIQCTdRwh3wAAAAoBAAAPAAAAZHJz&#10;L2Rvd25yZXYueG1sTI9BTsMwEEX3SNzBGiR2rZ1EFAhxKoREUVkg0XKAaTyNo8bjKHbTcHvMCpaj&#10;//T/m2o9u15MNIbOs4ZsqUAQN9503Gr42r8uHkCEiGyw90wavinAur6+qrA0/sKfNO1iK1IJhxI1&#10;2BiHUsrQWHIYln4gTtnRjw5jOsdWmhEvqdz1MldqJR12nBYsDvRiqTntzi6N4N600/t2+6ZydSw2&#10;p033YZ3Wtzfz8xOISHP8g+FXP6lDnZwO/swmiF7DIlOPRWI15CoHkYh8lYE4aCiyu3uQdSX/v1D/&#10;AAAA//8DAFBLAQItABQABgAIAAAAIQC2gziS/gAAAOEBAAATAAAAAAAAAAAAAAAAAAAAAABbQ29u&#10;dGVudF9UeXBlc10ueG1sUEsBAi0AFAAGAAgAAAAhADj9If/WAAAAlAEAAAsAAAAAAAAAAAAAAAAA&#10;LwEAAF9yZWxzLy5yZWxzUEsBAi0AFAAGAAgAAAAhAOaA9j5rAgAAngQAAA4AAAAAAAAAAAAAAAAA&#10;LgIAAGRycy9lMm9Eb2MueG1sUEsBAi0AFAAGAAgAAAAhAJN1HCHfAAAACgEAAA8AAAAAAAAAAAAA&#10;AAAAxQQAAGRycy9kb3ducmV2LnhtbFBLBQYAAAAABAAEAPMAAADRBQAAAAA=&#10;" fillcolor="#d5dce4 [671]">
                <v:textbox style="layout-flow:vertical;mso-layout-flow-alt:bottom-to-top">
                  <w:txbxContent>
                    <w:p w:rsidR="00C02A2A" w:rsidRPr="00261619" w:rsidRDefault="00C02A2A" w:rsidP="00C02A2A">
                      <w:r w:rsidRPr="00261619">
                        <w:t>развивает зрение и движение</w:t>
                      </w:r>
                    </w:p>
                    <w:p w:rsidR="00C02A2A" w:rsidRPr="004A7B86" w:rsidRDefault="00C02A2A" w:rsidP="00C02A2A"/>
                  </w:txbxContent>
                </v:textbox>
              </v:rect>
            </w:pict>
          </mc:Fallback>
        </mc:AlternateContent>
      </w: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A526D2" w:rsidP="00E475B3">
      <w:pPr>
        <w:shd w:val="clear" w:color="auto" w:fill="FFFFFF"/>
        <w:spacing w:after="0" w:line="240" w:lineRule="auto"/>
        <w:jc w:val="both"/>
        <w:rPr>
          <w:rFonts w:ascii="Times New Roman" w:hAnsi="Times New Roman" w:cs="Times New Roman"/>
          <w:b/>
          <w:kern w:val="36"/>
          <w:sz w:val="24"/>
          <w:szCs w:val="24"/>
        </w:rPr>
      </w:pP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89984" behindDoc="0" locked="0" layoutInCell="1" allowOverlap="1" wp14:anchorId="1D9A1816" wp14:editId="3B9ABAFD">
                <wp:simplePos x="0" y="0"/>
                <wp:positionH relativeFrom="column">
                  <wp:posOffset>3722137</wp:posOffset>
                </wp:positionH>
                <wp:positionV relativeFrom="paragraph">
                  <wp:posOffset>193907</wp:posOffset>
                </wp:positionV>
                <wp:extent cx="633680" cy="1271905"/>
                <wp:effectExtent l="0" t="38100" r="52705" b="23495"/>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3680" cy="1271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E619F8" id="Прямая со стрелкой 17" o:spid="_x0000_s1026" type="#_x0000_t32" style="position:absolute;margin-left:293.1pt;margin-top:15.25pt;width:49.9pt;height:100.1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5GGbQIAAIcEAAAOAAAAZHJzL2Uyb0RvYy54bWysVEtu2zAQ3RfoHQjuHUmO7dhC5KCQ7G7S&#10;NkDS7mmRsohSJEEylo2iQNoL5Ai9Qjdd9IOcQb5Rh7TjNO2mKKoFNRRn3ryZedTp2boRaMWM5Upm&#10;ODmKMWKyVJTLZYZfX817Y4ysI5ISoSTL8IZZfDZ9+uS01Snrq1oJygwCEGnTVme4dk6nUWTLmjXE&#10;HinNJBxWyjTEwdYsI2pIC+iNiPpxPIpaZag2qmTWwtdid4inAb+qWOleVZVlDokMAzcXVhPWhV+j&#10;6SlJl4bompd7GuQfWDSES0h6gCqII+ja8D+gGl4aZVXljkrVRKqqeMlCDVBNEv9WzWVNNAu1QHOs&#10;PrTJ/j/Y8uXqwiBOYXYnGEnSwIy6T9ub7W33o/u8vUXbD90dLNuP25vuS/e9+9bddV8ROEPnWm1T&#10;AMjlhfG1l2t5qc9V+dYiqfKayCULFVxtNKAmPiJ6FOI3VkP+RftCUfAh106FNq4r06BKcP3GB3pw&#10;aBVah7ltDnNja4dK+Dg6Ph6NYbolHCX9k2QSD0MyknocH62Ndc+ZapA3MmydIXxZu1xJCRJRZpeD&#10;rM6t8ywfAnywVHMuRFCKkKjN8GTYHwZSVglO/aF3s2a5yIVBK+K1Fp49i0duRl1LGsBqRuhsbzvC&#10;BdjIhV45w6F7gmGfrWEUI8HgenlrR09InxHqB8J7aye3d5N4MhvPxoPeoD+a9QZxUfSezfNBbzRP&#10;TobFcZHnRfLek08Gac0pZdLzv5d+Mvg7ae0v4U60B/EfGhU9Rg8dBbL370A6SMFPf6ejhaKbC+Or&#10;86oAtQfn/c301+nXffB6+H9MfwIAAP//AwBQSwMEFAAGAAgAAAAhAFBRxZDgAAAACgEAAA8AAABk&#10;cnMvZG93bnJldi54bWxMj8FOwzAQRO9I/IO1SFwQtUmVyErjVAgonFBFKHc33iZR43UUu23y95gT&#10;Pa72aeZNsZ5sz844+s6RgqeFAIZUO9NRo2D3vXmUwHzQZHTvCBXM6GFd3t4UOjfuQl94rkLDYgj5&#10;XCtoQxhyzn3dotV+4Qak+Du40eoQz7HhZtSXGG57ngiRcas7ig2tHvClxfpYnayC12qbbn4edlMy&#10;1x+f1bs8bml+U+r+bnpeAQs4hX8Y/vSjOpTRae9OZDzrFaQySyKqYClSYBHIZBbH7RUkSyGBlwW/&#10;nlD+AgAA//8DAFBLAQItABQABgAIAAAAIQC2gziS/gAAAOEBAAATAAAAAAAAAAAAAAAAAAAAAABb&#10;Q29udGVudF9UeXBlc10ueG1sUEsBAi0AFAAGAAgAAAAhADj9If/WAAAAlAEAAAsAAAAAAAAAAAAA&#10;AAAALwEAAF9yZWxzLy5yZWxzUEsBAi0AFAAGAAgAAAAhACKDkYZtAgAAhwQAAA4AAAAAAAAAAAAA&#10;AAAALgIAAGRycy9lMm9Eb2MueG1sUEsBAi0AFAAGAAgAAAAhAFBRxZDgAAAACgEAAA8AAAAAAAAA&#10;AAAAAAAAxwQAAGRycy9kb3ducmV2LnhtbFBLBQYAAAAABAAEAPMAAADUBQAAAAA=&#10;">
                <v:stroke endarrow="block"/>
              </v:shape>
            </w:pict>
          </mc:Fallback>
        </mc:AlternateContent>
      </w:r>
      <w:r w:rsidR="00C02A2A"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92032" behindDoc="0" locked="0" layoutInCell="1" allowOverlap="1" wp14:anchorId="416EEAD0" wp14:editId="5733035B">
                <wp:simplePos x="0" y="0"/>
                <wp:positionH relativeFrom="column">
                  <wp:posOffset>3014980</wp:posOffset>
                </wp:positionH>
                <wp:positionV relativeFrom="paragraph">
                  <wp:posOffset>186690</wp:posOffset>
                </wp:positionV>
                <wp:extent cx="198755" cy="1104900"/>
                <wp:effectExtent l="8890" t="22860" r="59055" b="571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8755" cy="1104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33E8E1" id="Прямая со стрелкой 19" o:spid="_x0000_s1026" type="#_x0000_t32" style="position:absolute;margin-left:237.4pt;margin-top:14.7pt;width:15.65pt;height:87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8BbgIAAIcEAAAOAAAAZHJzL2Uyb0RvYy54bWysVEtu2zAQ3RfoHQjuHUmunNhC5KCQ7G7S&#10;1kDS7mmRsohSJEEy/qAokPYCOUKv0E0X/SBnkG/UIe04SbspimpBDcWZN29mHnV6tm4FWjJjuZI5&#10;To5ijJisFOVykeM3l9PeECPriKREKMlyvGEWn42fPjld6Yz1VaMEZQYBiLTZSue4cU5nUWSrhrXE&#10;HinNJBzWyrTEwdYsImrICtBbEfXj+DhaKUO1URWzFr6Wu0M8Dvh1zSr3uq4tc0jkGLi5sJqwzv0a&#10;jU9JtjBEN7za0yD/wKIlXELSA1RJHEFXhv8B1fLKKKtqd1SpNlJ1zSsWaoBqkvi3ai4aolmoBZpj&#10;9aFN9v/BVq+WM4M4hdmNMJKkhRl1n7fX25vuZ/dle4O2H7tbWLafttfd1+5H97277b4hcIbOrbTN&#10;AKCQM+Nrr9byQp+r6p1FUhUNkQsWKrjcaEBNfET0KMRvrIb889VLRcGHXDkV2riuTYtqwfVbH+jB&#10;oVVoHea2OcyNrR2q4GMyGp4MBhhVcJQkcTqKw2AjknkcH62NdS+YapE3cmydIXzRuEJJCRJRZpeD&#10;LM+t8yzvA3ywVFMuRFCKkGiV49GgPwikrBKc+kPvZs1iXgiDlsRrLTyhZDh56GbUlaQBrGGETva2&#10;I1yAjVzolTMcuicY9tlaRjESDK6Xt3b0hPQZoX4gvLd2cns/ikeT4WSY9tL+8aSXxmXZez4t0t7x&#10;NDkZlM/KoiiTD558kmYNp5RJz/9O+kn6d9LaX8KdaA/iPzQqeoweOgpk796BdJCCn/5OR3NFNzPj&#10;q/OqALUH5/3N9Nfp4T543f8/xr8AAAD//wMAUEsDBBQABgAIAAAAIQDn8m0A4QAAAAoBAAAPAAAA&#10;ZHJzL2Rvd25yZXYueG1sTI/BTsMwEETvSPyDtUhcUOs0pKWEOBUCWk6oaih3N16SqPE6it02+XuW&#10;Exx3djTzJlsNthVn7H3jSMFsGoFAKp1pqFKw/1xPliB80GR06wgVjOhhlV9fZTo17kI7PBehEhxC&#10;PtUK6hC6VEpf1mi1n7oOiX/frrc68NlX0vT6wuG2lXEULaTVDXFDrTt8qbE8Fier4LXYztdfd/sh&#10;Hsv3j2KzPG5pfFPq9mZ4fgIRcAh/ZvjFZ3TImengTmS8aBUkDwmjBwXxYwKCDfNoMQNxYCG6T0Dm&#10;mfw/If8BAAD//wMAUEsBAi0AFAAGAAgAAAAhALaDOJL+AAAA4QEAABMAAAAAAAAAAAAAAAAAAAAA&#10;AFtDb250ZW50X1R5cGVzXS54bWxQSwECLQAUAAYACAAAACEAOP0h/9YAAACUAQAACwAAAAAAAAAA&#10;AAAAAAAvAQAAX3JlbHMvLnJlbHNQSwECLQAUAAYACAAAACEAyP+/AW4CAACHBAAADgAAAAAAAAAA&#10;AAAAAAAuAgAAZHJzL2Uyb0RvYy54bWxQSwECLQAUAAYACAAAACEA5/JtAOEAAAAKAQAADwAAAAAA&#10;AAAAAAAAAADIBAAAZHJzL2Rvd25yZXYueG1sUEsFBgAAAAAEAAQA8wAAANYFAAAAAA==&#10;">
                <v:stroke endarrow="block"/>
              </v:shape>
            </w:pict>
          </mc:Fallback>
        </mc:AlternateContent>
      </w:r>
      <w:r w:rsidR="00C02A2A"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91008" behindDoc="0" locked="0" layoutInCell="1" allowOverlap="1" wp14:anchorId="5B149312" wp14:editId="3F5B11A6">
                <wp:simplePos x="0" y="0"/>
                <wp:positionH relativeFrom="column">
                  <wp:posOffset>1949450</wp:posOffset>
                </wp:positionH>
                <wp:positionV relativeFrom="paragraph">
                  <wp:posOffset>186690</wp:posOffset>
                </wp:positionV>
                <wp:extent cx="325755" cy="1144905"/>
                <wp:effectExtent l="57785" t="32385" r="6985" b="1333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25755" cy="1144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435B10" id="Прямая со стрелкой 18" o:spid="_x0000_s1026" type="#_x0000_t32" style="position:absolute;margin-left:153.5pt;margin-top:14.7pt;width:25.65pt;height:90.1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EaucQIAAJEEAAAOAAAAZHJzL2Uyb0RvYy54bWysVM1u1DAQviPxDpbv2yTbpHSjZiuU7MKh&#10;QKUW7t7Y2Vg4tmW7+yOEVHiBPgKvwIUDP+ozZN+IsXe7pXBBiByccTzzzTfjb3JyuuoEWjBjuZIF&#10;Tg5ijJisFeVyXuDXl9PBMUbWEUmJUJIVeM0sPh0/fnSy1DkbqlYJygwCEGnzpS5w65zOo8jWLeuI&#10;PVCaSThslOmIg62ZR9SQJaB3IhrG8VG0VIZqo2pmLXyttod4HPCbhtXuVdNY5pAoMHBzYTVhnfk1&#10;Gp+QfG6Ibnm9o0H+gUVHuISke6iKOIKuDP8DquO1UVY17qBWXaSahtcs1ADVJPFv1Vy0RLNQCzTH&#10;6n2b7P+DrV8uzg3iFO4ObkqSDu6o/7S53tz0P/rPmxu0+dDfwrL5uLnuv/Tf+2/9bf8VgTN0bqlt&#10;DgClPDe+9nolL/SZqt9aJFXZEjlnoYLLtQbUxEdED0L8xmrIP1u+UBR8yJVToY2rxnSoEVw/94HB&#10;euMtnwaahlbhBtf7G2Qrh2r4eDjMnmQZRjUcJUmajuIspCW5R/TR2lj3jKkOeaPA1hnC560rlZQg&#10;FmW2OcjizDrP9z7AB0s15UIEzQiJlgUeZcMskLJKcOoPvZs181kpDFoQr7rw7Fg8cDPqStIA1jJC&#10;JzvbES7ARi50zRkOfRQM+2wdoxgJBoPmrS09IX1GqB8I76yt8N6N4tHkeHKcDtLh0WSQxlU1eDot&#10;08HRNHmSVYdVWVbJe08+SfOWU8qk5383BEn6dyLbjeNWvvsx2DcqeogeOgpk796BdBCF18FWUTNF&#10;1+fGV+f1AboPzrsZ9YP16z543f9Jxj8BAAD//wMAUEsDBBQABgAIAAAAIQAuc/Ig4QAAAAoBAAAP&#10;AAAAZHJzL2Rvd25yZXYueG1sTI/NTsMwEITvSLyDtUjcqN0faBPiVAiJEyBE2ws3N94mUeO1G7tp&#10;eHuWExxnZzT7TbEeXScG7GPrScN0okAgVd62VGvYbV/uViBiMmRN5wk1fGOEdXl9VZjc+gt94rBJ&#10;teASirnR0KQUcilj1aAzceIDEnsH3zuTWPa1tL25cLnr5EypB+lMS/yhMQGfG6yOm7PTcFCh+si2&#10;r/Z0Couhfvvahen7Uevbm/HpEUTCMf2F4Ref0aFkpr0/k42i0zBXS96SNMyyBQgOzO9XcxB7Pqhs&#10;CbIs5P8J5Q8AAAD//wMAUEsBAi0AFAAGAAgAAAAhALaDOJL+AAAA4QEAABMAAAAAAAAAAAAAAAAA&#10;AAAAAFtDb250ZW50X1R5cGVzXS54bWxQSwECLQAUAAYACAAAACEAOP0h/9YAAACUAQAACwAAAAAA&#10;AAAAAAAAAAAvAQAAX3JlbHMvLnJlbHNQSwECLQAUAAYACAAAACEAV7BGrnECAACRBAAADgAAAAAA&#10;AAAAAAAAAAAuAgAAZHJzL2Uyb0RvYy54bWxQSwECLQAUAAYACAAAACEALnPyIOEAAAAKAQAADwAA&#10;AAAAAAAAAAAAAADLBAAAZHJzL2Rvd25yZXYueG1sUEsFBgAAAAAEAAQA8wAAANkFAAAAAA==&#10;">
                <v:stroke endarrow="block"/>
              </v:shape>
            </w:pict>
          </mc:Fallback>
        </mc:AlternateContent>
      </w:r>
      <w:r w:rsidR="00C02A2A"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88960" behindDoc="0" locked="0" layoutInCell="1" allowOverlap="1">
                <wp:simplePos x="0" y="0"/>
                <wp:positionH relativeFrom="column">
                  <wp:posOffset>4215130</wp:posOffset>
                </wp:positionH>
                <wp:positionV relativeFrom="paragraph">
                  <wp:posOffset>186690</wp:posOffset>
                </wp:positionV>
                <wp:extent cx="1415415" cy="1271905"/>
                <wp:effectExtent l="8890" t="51435" r="52070" b="1016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15415" cy="1271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6F3B19" id="Прямая со стрелкой 16" o:spid="_x0000_s1026" type="#_x0000_t32" style="position:absolute;margin-left:331.9pt;margin-top:14.7pt;width:111.45pt;height:100.1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vwRbAIAAIgEAAAOAAAAZHJzL2Uyb0RvYy54bWysVM2O0zAQviPxDpbv3SQl7W6jTRFKWi4L&#10;rLQLdzd2GgvHtmxv0wohLbzAPgKvwIUDP9pnSN+IsdvtsnBBiChyx/HMN9/MfO7p03Ur0IoZy5XM&#10;cXIUY8RkpSiXyxy/vpwPTjCyjkhKhJIsxxtm8dPp40ennc7YUDVKUGYQgEibdTrHjXM6iyJbNawl&#10;9khpJuGwVqYlDrZmGVFDOkBvRTSM43HUKUO1URWzFr6Wu0M8Dfh1zSr3qq4tc0jkGLi5sJqwLvwa&#10;TU9JtjREN7za0yD/wKIlXELSA1RJHEFXhv8B1fLKKKtqd1SpNlJ1zSsWaoBqkvi3ai4aolmoBZpj&#10;9aFN9v/BVi9X5wZxCrMbYyRJCzPqP22vtzf9j/7z9gZtP/S3sGw/bq/7L/33/lt/239F4Ayd67TN&#10;AKCQ58bXXq3lhT5T1VuLpCoaIpcsVHC50YCa+IjoQYjfWA35F90LRcGHXDkV2riuTYtqwfUbH+jB&#10;oVVoHea2OcyNrR2q4GOSJiN4MargLBkeJ5N4FLKRzAP5cG2se85Ui7yRY+sM4cvGFUpK0IgyuyRk&#10;dWadp3kf4IOlmnMhglSERF2OJ6PhKLCySnDqD72bNctFIQxaES+28OxZPHAz6krSANYwQmd72xEu&#10;wEYuNMsZDu0TDPtsLaMYCQb3y1s7ekL6jNAAILy3dnp7N4kns5PZSTpIh+PZII3LcvBsXqSD8Tw5&#10;HpVPyqIok/eefJJmDaeUSc//TvtJ+nfa2t/CnWoP6j80KnqIHjoKZO9+A+mgBT/+nZAWim7Oja/O&#10;ywLkHpz3V9Pfp1/3wev+D2T6EwAA//8DAFBLAwQUAAYACAAAACEAOt5w2eEAAAAKAQAADwAAAGRy&#10;cy9kb3ducmV2LnhtbEyPwU7DMBBE70j8g7VIXBB1CJCmIU6FgMIJVU3L3Y2XJGq8jmK3Tf6e5QTH&#10;nR3NvMmXo+3ECQffOlJwN4tAIFXOtFQr2G1XtykIHzQZ3TlCBRN6WBaXF7nOjDvTBk9lqAWHkM+0&#10;giaEPpPSVw1a7WeuR+LftxusDnwOtTSDPnO47WQcRYm0uiVuaHSPLw1Wh/JoFbyW68fV181ujKfq&#10;47N8Tw9rmt6Uur4an59ABBzDnxl+8RkdCmbauyMZLzoFSXLP6EFBvHgAwYY0TeYg9izEiznIIpf/&#10;JxQ/AAAA//8DAFBLAQItABQABgAIAAAAIQC2gziS/gAAAOEBAAATAAAAAAAAAAAAAAAAAAAAAABb&#10;Q29udGVudF9UeXBlc10ueG1sUEsBAi0AFAAGAAgAAAAhADj9If/WAAAAlAEAAAsAAAAAAAAAAAAA&#10;AAAALwEAAF9yZWxzLy5yZWxzUEsBAi0AFAAGAAgAAAAhANo6/BFsAgAAiAQAAA4AAAAAAAAAAAAA&#10;AAAALgIAAGRycy9lMm9Eb2MueG1sUEsBAi0AFAAGAAgAAAAhADrecNnhAAAACgEAAA8AAAAAAAAA&#10;AAAAAAAAxgQAAGRycy9kb3ducmV2LnhtbFBLBQYAAAAABAAEAPMAAADUBQAAAAA=&#10;">
                <v:stroke endarrow="block"/>
              </v:shape>
            </w:pict>
          </mc:Fallback>
        </mc:AlternateContent>
      </w:r>
      <w:r w:rsidR="00C02A2A"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87936" behindDoc="0" locked="0" layoutInCell="1" allowOverlap="1">
                <wp:simplePos x="0" y="0"/>
                <wp:positionH relativeFrom="column">
                  <wp:posOffset>932815</wp:posOffset>
                </wp:positionH>
                <wp:positionV relativeFrom="paragraph">
                  <wp:posOffset>186690</wp:posOffset>
                </wp:positionV>
                <wp:extent cx="655320" cy="1200150"/>
                <wp:effectExtent l="60325" t="41910" r="8255" b="571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55320" cy="1200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A9CCA8" id="Прямая со стрелкой 15" o:spid="_x0000_s1026" type="#_x0000_t32" style="position:absolute;margin-left:73.45pt;margin-top:14.7pt;width:51.6pt;height:94.5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ZJncwIAAJEEAAAOAAAAZHJzL2Uyb0RvYy54bWysVEtu2zAQ3RfoHQjuHVmO5TpC5KCQ7HaR&#10;tgGSdk+LlEWUIgmSsWwUBZJeIEfoFbrpoh/kDPKNOqQdJ2k3RVEv6JE48+bNzBsdn6wagZbMWK5k&#10;huODPkZMlopyucjw24tZb4yRdURSIpRkGV4zi08mT58ctzplA1UrQZlBACJt2uoM187pNIpsWbOG&#10;2AOlmYTLSpmGOHg0i4ga0gJ6I6JBvz+KWmWoNqpk1sLbYnuJJwG/qljp3lSVZQ6JDAM3F04Tzrk/&#10;o8kxSReG6JqXOxrkH1g0hEtIuocqiCPo0vA/oBpeGmVV5Q5K1USqqnjJQg1QTdz/rZrzmmgWaoHm&#10;WL1vk/1/sOXr5ZlBnMLsEowkaWBG3efN1eam+9l92dygzXV3C8fm0+aq+9r96L53t903BM7QuVbb&#10;FAByeWZ87eVKnutTVb63SKq8JnLBQgUXaw2osY+IHoX4B6sh/7x9pSj4kEunQhtXlWlQJbh+6QOD&#10;9c5bPg00Da3CBNf7CbKVQyW8HCXJ4QDmXMJVDPqIkzDiiKQe0UdrY90LphrkjQxbZwhf1C5XUoJY&#10;lNnmIMtT6zzf+wAfLNWMCxE0IyRqM3yUDJJAyirBqb/0btYs5rkwaEm86sIvFA83D92MupQ0gNWM&#10;0OnOdoQLsJELXXOGQx8Fwz5bwyhGgsGieWtLT0ifEeoHwjtrK7wPR/2j6Xg6HvaGg9G0N+wXRe/5&#10;LB/2RrP4WVIcFnlexB89+XiY1pxSJj3/uyWIh38nst06buW7X4N9o6LH6KGjQPbuP5AOovA62Cpq&#10;ruj6zPjqvD5A98F5t6N+sR4+B6/7L8nkFwAAAP//AwBQSwMEFAAGAAgAAAAhAAOKBh/fAAAACgEA&#10;AA8AAABkcnMvZG93bnJldi54bWxMj8FOwzAMhu9IvENkJG4sbVWmtTSdEBInQIhtF25Z47XVGidr&#10;sq68PebEbv7lT78/V+vZDmLCMfSOFKSLBARS40xPrYLd9vVhBSJETUYPjlDBDwZY17c3lS6Nu9AX&#10;TpvYCi6hUGoFXYy+lDI0HVodFs4j8e7gRqsjx7GVZtQXLreDzJJkKa3uiS902uNLh81xc7YKDolv&#10;PovtmzmdfD617987n34clbq/m5+fQESc4z8Mf/qsDjU77d2ZTBAD53xZMKogK3IQDGSPSQpiz0O6&#10;ykHWlbx+of4FAAD//wMAUEsBAi0AFAAGAAgAAAAhALaDOJL+AAAA4QEAABMAAAAAAAAAAAAAAAAA&#10;AAAAAFtDb250ZW50X1R5cGVzXS54bWxQSwECLQAUAAYACAAAACEAOP0h/9YAAACUAQAACwAAAAAA&#10;AAAAAAAAAAAvAQAAX3JlbHMvLnJlbHNQSwECLQAUAAYACAAAACEAXlWSZ3MCAACRBAAADgAAAAAA&#10;AAAAAAAAAAAuAgAAZHJzL2Uyb0RvYy54bWxQSwECLQAUAAYACAAAACEAA4oGH98AAAAKAQAADwAA&#10;AAAAAAAAAAAAAADNBAAAZHJzL2Rvd25yZXYueG1sUEsFBgAAAAAEAAQA8wAAANkFAAAAAA==&#10;">
                <v:stroke endarrow="block"/>
              </v:shape>
            </w:pict>
          </mc:Fallback>
        </mc:AlternateContent>
      </w:r>
      <w:r w:rsidR="00C02A2A"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86912" behindDoc="0" locked="0" layoutInCell="1" allowOverlap="1">
                <wp:simplePos x="0" y="0"/>
                <wp:positionH relativeFrom="column">
                  <wp:posOffset>-281940</wp:posOffset>
                </wp:positionH>
                <wp:positionV relativeFrom="paragraph">
                  <wp:posOffset>186690</wp:posOffset>
                </wp:positionV>
                <wp:extent cx="1555115" cy="1271905"/>
                <wp:effectExtent l="45720" t="51435" r="8890" b="1016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55115" cy="1271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251C8E" id="Прямая со стрелкой 14" o:spid="_x0000_s1026" type="#_x0000_t32" style="position:absolute;margin-left:-22.2pt;margin-top:14.7pt;width:122.45pt;height:100.1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NdxcQIAAJIEAAAOAAAAZHJzL2Uyb0RvYy54bWysVM1u1DAQviPxDpbv2yRL0najZiuU7MKh&#10;QKUW7t7Y2Vg4tmW7+yOEVHiBPgKvwIUDP+ozZN+IsXe7pXBBiByccTzzzTfjb3JyuuoEWjBjuZIF&#10;Tg5ijJisFeVyXuDXl9PBMUbWEUmJUJIVeM0sPh0/fnSy1DkbqlYJygwCEGnzpS5w65zOo8jWLeuI&#10;PVCaSThslOmIg62ZR9SQJaB3IhrG8WG0VIZqo2pmLXyttod4HPCbhtXuVdNY5pAoMHBzYTVhnfk1&#10;Gp+QfG6Ibnm9o0H+gUVHuISke6iKOIKuDP8DquO1UVY17qBWXaSahtcs1ADVJPFv1Vy0RLNQCzTH&#10;6n2b7P+DrV8uzg3iFO4uxUiSDu6o/7S53tz0P/rPmxu0+dDfwrL5uLnuv/Tf+2/9bf8VgTN0bqlt&#10;DgClPDe+9nolL/SZqt9aJFXZEjlnoYLLtQbUxEdED0L8xmrIP1u+UBR8yJVToY2rxnSoEVw/94HB&#10;euMtnwaahlbhBtf7G2Qrh2r4mGRZliQZRjWcJcOjZBRnIS/JPaQP18a6Z0x1yBsFts4QPm9dqaQE&#10;tSizTUIWZ9Z5wvcBPliqKRciiEZItCzwKBtmgZVVglN/6N2smc9KYdCCeNmFZ8figZtRV5IGsJYR&#10;OtnZjnABNnKhbc5waKRg2GfrGMVIMJg0b23pCekzQgOA8M7aKu/dKB5NjifH6SAdHk4GaVxVg6fT&#10;Mh0cTpOjrHpSlWWVvPfkkzRvOaVMev53U5Ckf6ey3Txu9bufg32joofooaNA9u4dSAdVeCFsJTVT&#10;dH1ufHVeICD84LwbUj9Zv+6D1/2vZPwTAAD//wMAUEsDBBQABgAIAAAAIQD+2fBn4AAAAAoBAAAP&#10;AAAAZHJzL2Rvd25yZXYueG1sTI9LT8MwEITvSP0P1lbi1jqNwiMhToWQOAFCfVy4ufE2iRqv3dhN&#10;w79nOcFpdzWjmW/L9WR7MeIQOkcKVssEBFLtTEeNgv3udfEIIkRNRveOUME3BlhXs5tSF8ZdaYPj&#10;NjaCQygUWkEboy+kDHWLVoel80isHd1gdeRzaKQZ9JXDbS/TJLmXVnfEDa32+NJifdperIJj4uvP&#10;fPdmzmefjc37196vPk5K3c6n5ycQEaf4Z4ZffEaHipkO7kImiF7BIssytipIc55s4Lo7EAde0vwB&#10;ZFXK/y9UPwAAAP//AwBQSwECLQAUAAYACAAAACEAtoM4kv4AAADhAQAAEwAAAAAAAAAAAAAAAAAA&#10;AAAAW0NvbnRlbnRfVHlwZXNdLnhtbFBLAQItABQABgAIAAAAIQA4/SH/1gAAAJQBAAALAAAAAAAA&#10;AAAAAAAAAC8BAABfcmVscy8ucmVsc1BLAQItABQABgAIAAAAIQBI1NdxcQIAAJIEAAAOAAAAAAAA&#10;AAAAAAAAAC4CAABkcnMvZTJvRG9jLnhtbFBLAQItABQABgAIAAAAIQD+2fBn4AAAAAoBAAAPAAAA&#10;AAAAAAAAAAAAAMsEAABkcnMvZG93bnJldi54bWxQSwUGAAAAAAQABADzAAAA2AUAAAAA&#10;">
                <v:stroke endarrow="block"/>
              </v:shape>
            </w:pict>
          </mc:Fallback>
        </mc:AlternateContent>
      </w: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r w:rsidRPr="00E475B3">
        <w:rPr>
          <w:rFonts w:ascii="Times New Roman" w:hAnsi="Times New Roman" w:cs="Times New Roman"/>
          <w:b/>
          <w:kern w:val="36"/>
          <w:sz w:val="24"/>
          <w:szCs w:val="24"/>
        </w:rPr>
        <w:tab/>
      </w: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C02A2A" w:rsidP="00E475B3">
      <w:pPr>
        <w:shd w:val="clear" w:color="auto" w:fill="FFFFFF"/>
        <w:spacing w:after="0" w:line="240" w:lineRule="auto"/>
        <w:jc w:val="both"/>
        <w:rPr>
          <w:rFonts w:ascii="Times New Roman" w:hAnsi="Times New Roman" w:cs="Times New Roman"/>
          <w:b/>
          <w:kern w:val="36"/>
          <w:sz w:val="24"/>
          <w:szCs w:val="24"/>
        </w:rPr>
      </w:pPr>
    </w:p>
    <w:p w:rsidR="00C02A2A" w:rsidRPr="00E475B3" w:rsidRDefault="00A526D2" w:rsidP="00E475B3">
      <w:pPr>
        <w:shd w:val="clear" w:color="auto" w:fill="FFFFFF"/>
        <w:spacing w:after="0" w:line="240" w:lineRule="auto"/>
        <w:jc w:val="both"/>
        <w:rPr>
          <w:rFonts w:ascii="Times New Roman" w:hAnsi="Times New Roman" w:cs="Times New Roman"/>
          <w:b/>
          <w:kern w:val="36"/>
          <w:sz w:val="24"/>
          <w:szCs w:val="24"/>
        </w:rPr>
      </w:pPr>
      <w:r w:rsidRPr="00E475B3">
        <w:rPr>
          <w:rFonts w:ascii="Times New Roman" w:hAnsi="Times New Roman" w:cs="Times New Roman"/>
          <w:b/>
          <w:noProof/>
          <w:kern w:val="36"/>
          <w:sz w:val="24"/>
          <w:szCs w:val="24"/>
          <w:lang w:eastAsia="ru-RU"/>
        </w:rPr>
        <mc:AlternateContent>
          <mc:Choice Requires="wps">
            <w:drawing>
              <wp:anchor distT="0" distB="0" distL="114300" distR="114300" simplePos="0" relativeHeight="251682816" behindDoc="0" locked="0" layoutInCell="1" allowOverlap="1" wp14:anchorId="39F6ED24" wp14:editId="50F45931">
                <wp:simplePos x="0" y="0"/>
                <wp:positionH relativeFrom="column">
                  <wp:posOffset>512992</wp:posOffset>
                </wp:positionH>
                <wp:positionV relativeFrom="paragraph">
                  <wp:posOffset>123403</wp:posOffset>
                </wp:positionV>
                <wp:extent cx="4292600" cy="968721"/>
                <wp:effectExtent l="0" t="0" r="31750" b="60325"/>
                <wp:wrapNone/>
                <wp:docPr id="13" name="Овал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2600" cy="968721"/>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C02A2A" w:rsidRPr="00A526D2" w:rsidRDefault="00A526D2" w:rsidP="00C02A2A">
                            <w:pPr>
                              <w:rPr>
                                <w:rFonts w:ascii="Times New Roman" w:hAnsi="Times New Roman" w:cs="Times New Roman"/>
                                <w:b/>
                                <w:sz w:val="24"/>
                                <w:szCs w:val="24"/>
                              </w:rPr>
                            </w:pPr>
                            <w:r>
                              <w:t xml:space="preserve">           </w:t>
                            </w:r>
                            <w:r w:rsidR="00C02A2A">
                              <w:t xml:space="preserve"> </w:t>
                            </w:r>
                            <w:r w:rsidR="00C02A2A" w:rsidRPr="00A526D2">
                              <w:rPr>
                                <w:rFonts w:ascii="Times New Roman" w:hAnsi="Times New Roman" w:cs="Times New Roman"/>
                                <w:b/>
                                <w:sz w:val="24"/>
                                <w:szCs w:val="24"/>
                              </w:rPr>
                              <w:t>Осмысление окружающего мира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F6ED24" id="Овал 13" o:spid="_x0000_s1033" style="position:absolute;left:0;text-align:left;margin-left:40.4pt;margin-top:9.7pt;width:338pt;height:76.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iLv4wIAAFoGAAAOAAAAZHJzL2Uyb0RvYy54bWysVc1u2zAMvg/YOwi6r3bcND9GnaJo12FA&#10;txXohp0VWbaFyZImKXG6h9kzDLvuJfJIoyTHc5ceimE5GBIpkh/Jj8z5xa4VaMuM5UoWeHKSYsQk&#10;VSWXdYE/fbx5tcDIOiJLIpRkBX5gFl+sXr4473TOMtUoUTKDwIm0eacL3Din8ySxtGEtsSdKMwnK&#10;SpmWOLiaOikN6cB7K5IsTWdJp0ypjaLMWpBeRyVeBf9Vxaj7UFWWOSQKDNhc+JrwXftvsjoneW2I&#10;bjjtYZB/QNESLiHo4OqaOII2hh+5ajk1yqrKnVDVJqqqOGUhB8hmkv6VzX1DNAu5QHGsHspk/59b&#10;+n57ZxAvoXenGEnSQo/23/c/9z/2vxCIoD6dtjk8u9d3xmdo9a2iXyyS6qohsmaXxqiuYaQEVBP/&#10;Pnlk4C8WTNG6e6dK8E42ToVS7SrTeodQBLQLHXkYOsJ2DlEQTrNlNkuhcRR0y9linsUQJD9Ya2Pd&#10;G6Za5A8FZkJwbX3RSE62t9Z5QCQ/vOpbVN5wIZBR7jN3TaiyjxyUFmziAWkFKUVx4CO7EgZtCTBJ&#10;uEl4LTYtJBVlk9T/IqFADrSL8iACCIOLAKi24yC9rRcNz6I1oZRJlx1Fmz4dDGoVMTwZEIT1IT/B&#10;JYL2FfgsuIISW0oE80QITQxUDnXyqIREHWiyOXgPKJXgg/KZkAds4G5UnyGTI8h2HMSojSzDtHqu&#10;ve7PjnARz2AtpIfGwtT3XVQbx8x9U3ao5J4e2eJ0CRup5LACThfpLF3OMSKiht1FncFPUuKZ6Z0d&#10;Sv84vZ4RROiGxJYOD48SHtAGiowSCSPlpyhOo9utd2Fm54f5XKvyAWYMGO0Z6xcyHBplvmHUwXIr&#10;sP26IYZhJN5KIPVyMp36bRgu07N5Bhcz1qzHGiIpuCqwg1KF45WLG3SjDa8biBSnQapLmO2Kh5nz&#10;cx9R9RsBFlhkfly2fkOO7+HVn7+E1W8AAAD//wMAUEsDBBQABgAIAAAAIQCbt4AT3gAAAAkBAAAP&#10;AAAAZHJzL2Rvd25yZXYueG1sTI9NT8MwDIbvSPyHyEjcWMqAfZSm05jEYSfYQNqOXpOlFYlTNWlX&#10;/j3mBEc/r/X6cbEavROD6WITSMH9JANhqAq6Iavg8+P1bgEiJiSNLpBR8G0irMrrqwJzHS60M8M+&#10;WcElFHNUUKfU5lLGqjYe4yS0hjg7h85j4rGzUnd44XLv5DTLZtJjQ3yhxtZsalN97Xuv4Di82H63&#10;fFsfLJJz2+375vxglbq9GdfPIJIZ098y/OqzOpTsdAo96SicgkXG5on58hEE5/OnGYMTg/k0A1kW&#10;8v8H5Q8AAAD//wMAUEsBAi0AFAAGAAgAAAAhALaDOJL+AAAA4QEAABMAAAAAAAAAAAAAAAAAAAAA&#10;AFtDb250ZW50X1R5cGVzXS54bWxQSwECLQAUAAYACAAAACEAOP0h/9YAAACUAQAACwAAAAAAAAAA&#10;AAAAAAAvAQAAX3JlbHMvLnJlbHNQSwECLQAUAAYACAAAACEAYzIi7+MCAABaBgAADgAAAAAAAAAA&#10;AAAAAAAuAgAAZHJzL2Uyb0RvYy54bWxQSwECLQAUAAYACAAAACEAm7eAE94AAAAJAQAADwAAAAAA&#10;AAAAAAAAAAA9BQAAZHJzL2Rvd25yZXYueG1sUEsFBgAAAAAEAAQA8wAAAEgGAAAAAA==&#10;" fillcolor="white [3201]" strokecolor="#f4b083 [1941]" strokeweight="1pt">
                <v:fill color2="#f7caac [1301]" focus="100%" type="gradient"/>
                <v:shadow on="t" color="#823b0b [1605]" opacity=".5" offset="1pt"/>
                <v:textbox>
                  <w:txbxContent>
                    <w:p w:rsidR="00C02A2A" w:rsidRPr="00A526D2" w:rsidRDefault="00A526D2" w:rsidP="00C02A2A">
                      <w:pPr>
                        <w:rPr>
                          <w:rFonts w:ascii="Times New Roman" w:hAnsi="Times New Roman" w:cs="Times New Roman"/>
                          <w:b/>
                          <w:sz w:val="24"/>
                          <w:szCs w:val="24"/>
                        </w:rPr>
                      </w:pPr>
                      <w:r>
                        <w:t xml:space="preserve">           </w:t>
                      </w:r>
                      <w:r w:rsidR="00C02A2A">
                        <w:t xml:space="preserve"> </w:t>
                      </w:r>
                      <w:r w:rsidR="00C02A2A" w:rsidRPr="00A526D2">
                        <w:rPr>
                          <w:rFonts w:ascii="Times New Roman" w:hAnsi="Times New Roman" w:cs="Times New Roman"/>
                          <w:b/>
                          <w:sz w:val="24"/>
                          <w:szCs w:val="24"/>
                        </w:rPr>
                        <w:t>Осмысление окружающего мира</w:t>
                      </w:r>
                    </w:p>
                  </w:txbxContent>
                </v:textbox>
              </v:oval>
            </w:pict>
          </mc:Fallback>
        </mc:AlternateContent>
      </w:r>
    </w:p>
    <w:p w:rsidR="00426785" w:rsidRPr="00E475B3" w:rsidRDefault="00426785" w:rsidP="00E475B3">
      <w:pPr>
        <w:shd w:val="clear" w:color="auto" w:fill="FFFFFF"/>
        <w:spacing w:after="0" w:line="240" w:lineRule="auto"/>
        <w:jc w:val="both"/>
        <w:rPr>
          <w:rFonts w:ascii="Times New Roman" w:hAnsi="Times New Roman" w:cs="Times New Roman"/>
          <w:b/>
          <w:kern w:val="36"/>
          <w:sz w:val="24"/>
          <w:szCs w:val="24"/>
        </w:rPr>
      </w:pPr>
    </w:p>
    <w:p w:rsidR="00A526D2" w:rsidRPr="00E475B3" w:rsidRDefault="00E475B3" w:rsidP="00752488">
      <w:pPr>
        <w:spacing w:before="100" w:beforeAutospacing="1" w:after="100" w:afterAutospacing="1" w:line="240" w:lineRule="auto"/>
        <w:contextualSpacing/>
        <w:jc w:val="both"/>
        <w:rPr>
          <w:rFonts w:ascii="Times New Roman" w:eastAsia="Times New Roman" w:hAnsi="Times New Roman" w:cs="Times New Roman"/>
          <w:b/>
          <w:kern w:val="36"/>
          <w:sz w:val="24"/>
          <w:szCs w:val="24"/>
          <w:lang w:eastAsia="ru-RU"/>
        </w:rPr>
      </w:pPr>
      <w:r w:rsidRPr="00E475B3">
        <w:rPr>
          <w:rFonts w:ascii="Times New Roman" w:eastAsia="Times New Roman" w:hAnsi="Times New Roman" w:cs="Times New Roman"/>
          <w:b/>
          <w:kern w:val="36"/>
          <w:sz w:val="24"/>
          <w:szCs w:val="24"/>
          <w:lang w:eastAsia="ru-RU"/>
        </w:rPr>
        <w:lastRenderedPageBreak/>
        <w:t>1.2.</w:t>
      </w:r>
      <w:proofErr w:type="gramStart"/>
      <w:r w:rsidRPr="00E475B3">
        <w:rPr>
          <w:rFonts w:ascii="Times New Roman" w:eastAsia="Times New Roman" w:hAnsi="Times New Roman" w:cs="Times New Roman"/>
          <w:b/>
          <w:kern w:val="36"/>
          <w:sz w:val="24"/>
          <w:szCs w:val="24"/>
          <w:lang w:eastAsia="ru-RU"/>
        </w:rPr>
        <w:t>2</w:t>
      </w:r>
      <w:r w:rsidRPr="000A48D1">
        <w:rPr>
          <w:rFonts w:ascii="Times New Roman" w:eastAsia="Times New Roman" w:hAnsi="Times New Roman" w:cs="Times New Roman"/>
          <w:b/>
          <w:kern w:val="36"/>
          <w:sz w:val="28"/>
          <w:szCs w:val="24"/>
          <w:lang w:eastAsia="ru-RU"/>
        </w:rPr>
        <w:t>.</w:t>
      </w:r>
      <w:r w:rsidR="00A526D2" w:rsidRPr="00A2419E">
        <w:rPr>
          <w:rFonts w:ascii="Times New Roman" w:eastAsia="Times New Roman" w:hAnsi="Times New Roman" w:cs="Times New Roman"/>
          <w:b/>
          <w:kern w:val="36"/>
          <w:sz w:val="24"/>
          <w:szCs w:val="24"/>
          <w:lang w:eastAsia="ru-RU"/>
        </w:rPr>
        <w:t>Т</w:t>
      </w:r>
      <w:r w:rsidR="00A2419E" w:rsidRPr="00A2419E">
        <w:rPr>
          <w:rFonts w:ascii="Times New Roman" w:eastAsia="Times New Roman" w:hAnsi="Times New Roman" w:cs="Times New Roman"/>
          <w:b/>
          <w:kern w:val="36"/>
          <w:sz w:val="24"/>
          <w:szCs w:val="24"/>
          <w:lang w:eastAsia="ru-RU"/>
        </w:rPr>
        <w:t>ЕОРЕТИЧЕСКАЯ</w:t>
      </w:r>
      <w:proofErr w:type="gramEnd"/>
      <w:r w:rsidR="00A2419E" w:rsidRPr="00A2419E">
        <w:rPr>
          <w:rFonts w:ascii="Times New Roman" w:eastAsia="Times New Roman" w:hAnsi="Times New Roman" w:cs="Times New Roman"/>
          <w:b/>
          <w:kern w:val="36"/>
          <w:sz w:val="24"/>
          <w:szCs w:val="24"/>
          <w:lang w:eastAsia="ru-RU"/>
        </w:rPr>
        <w:t xml:space="preserve"> БАЗА ОПЫТА</w:t>
      </w:r>
      <w:r w:rsidR="00A526D2" w:rsidRPr="000A48D1">
        <w:rPr>
          <w:rFonts w:ascii="Times New Roman" w:eastAsia="Times New Roman" w:hAnsi="Times New Roman" w:cs="Times New Roman"/>
          <w:b/>
          <w:kern w:val="36"/>
          <w:sz w:val="28"/>
          <w:szCs w:val="24"/>
          <w:lang w:eastAsia="ru-RU"/>
        </w:rPr>
        <w:t>.</w:t>
      </w:r>
    </w:p>
    <w:p w:rsidR="00A526D2" w:rsidRPr="00E475B3" w:rsidRDefault="00A526D2" w:rsidP="00465FF4">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 xml:space="preserve">Из всех видов изобразительной деятельности детское рисование изучено наиболее полно и разносторонне. Многочисленные исследования в области детского изобразительного творчества отечественных ученых (Е.А. </w:t>
      </w:r>
      <w:proofErr w:type="spellStart"/>
      <w:r w:rsidRPr="00E475B3">
        <w:rPr>
          <w:rFonts w:ascii="Times New Roman" w:eastAsia="Times New Roman" w:hAnsi="Times New Roman" w:cs="Times New Roman"/>
          <w:sz w:val="24"/>
          <w:szCs w:val="24"/>
          <w:lang w:eastAsia="ru-RU"/>
        </w:rPr>
        <w:t>Флёриной</w:t>
      </w:r>
      <w:proofErr w:type="spellEnd"/>
      <w:r w:rsidRPr="00E475B3">
        <w:rPr>
          <w:rFonts w:ascii="Times New Roman" w:eastAsia="Times New Roman" w:hAnsi="Times New Roman" w:cs="Times New Roman"/>
          <w:sz w:val="24"/>
          <w:szCs w:val="24"/>
          <w:lang w:eastAsia="ru-RU"/>
        </w:rPr>
        <w:t xml:space="preserve">, Н.П. </w:t>
      </w:r>
      <w:proofErr w:type="spellStart"/>
      <w:r w:rsidRPr="00E475B3">
        <w:rPr>
          <w:rFonts w:ascii="Times New Roman" w:eastAsia="Times New Roman" w:hAnsi="Times New Roman" w:cs="Times New Roman"/>
          <w:sz w:val="24"/>
          <w:szCs w:val="24"/>
          <w:lang w:eastAsia="ru-RU"/>
        </w:rPr>
        <w:t>Сакулиной</w:t>
      </w:r>
      <w:proofErr w:type="spellEnd"/>
      <w:r w:rsidRPr="00E475B3">
        <w:rPr>
          <w:rFonts w:ascii="Times New Roman" w:eastAsia="Times New Roman" w:hAnsi="Times New Roman" w:cs="Times New Roman"/>
          <w:sz w:val="24"/>
          <w:szCs w:val="24"/>
          <w:lang w:eastAsia="ru-RU"/>
        </w:rPr>
        <w:t xml:space="preserve">, Н.Б. </w:t>
      </w:r>
      <w:proofErr w:type="spellStart"/>
      <w:r w:rsidRPr="00E475B3">
        <w:rPr>
          <w:rFonts w:ascii="Times New Roman" w:eastAsia="Times New Roman" w:hAnsi="Times New Roman" w:cs="Times New Roman"/>
          <w:sz w:val="24"/>
          <w:szCs w:val="24"/>
          <w:lang w:eastAsia="ru-RU"/>
        </w:rPr>
        <w:t>Хализовой</w:t>
      </w:r>
      <w:proofErr w:type="spellEnd"/>
      <w:r w:rsidRPr="00E475B3">
        <w:rPr>
          <w:rFonts w:ascii="Times New Roman" w:eastAsia="Times New Roman" w:hAnsi="Times New Roman" w:cs="Times New Roman"/>
          <w:sz w:val="24"/>
          <w:szCs w:val="24"/>
          <w:lang w:eastAsia="ru-RU"/>
        </w:rPr>
        <w:t>, Я. Шибановой и др.) убедительно показали, что без целенаправленного адекватного руководства дети начинают ощущать творческую беспомощность, и, становясь старше, теряют интерес к изобразительной деятельности. Современные подходы к развитию детей дошкольного возраста в изобразительной деятельности, к содержанию и методам воспитания и обучения основаны на поиске «золотой середины между беззаботным игровым отношением детей к рисованию и овладением средствами изобразительной деятельности в той мере, чтобы обеспечить их развитие».</w:t>
      </w:r>
    </w:p>
    <w:p w:rsidR="00A526D2" w:rsidRPr="00E475B3" w:rsidRDefault="00A526D2" w:rsidP="00465FF4">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 xml:space="preserve">По мнению современных педагогов – практиков таких как: А. А. Фатеевой, Г.Н. Давыдовой, И. И. Дьяченко именно нетрадиционная техника рисования позволяет раскрыть потенциал детских </w:t>
      </w:r>
      <w:proofErr w:type="gramStart"/>
      <w:r w:rsidRPr="00E475B3">
        <w:rPr>
          <w:rFonts w:ascii="Times New Roman" w:eastAsia="Times New Roman" w:hAnsi="Times New Roman" w:cs="Times New Roman"/>
          <w:sz w:val="24"/>
          <w:szCs w:val="24"/>
          <w:lang w:eastAsia="ru-RU"/>
        </w:rPr>
        <w:t>возможностей  и</w:t>
      </w:r>
      <w:proofErr w:type="gramEnd"/>
      <w:r w:rsidRPr="00E475B3">
        <w:rPr>
          <w:rFonts w:ascii="Times New Roman" w:eastAsia="Times New Roman" w:hAnsi="Times New Roman" w:cs="Times New Roman"/>
          <w:sz w:val="24"/>
          <w:szCs w:val="24"/>
          <w:lang w:eastAsia="ru-RU"/>
        </w:rPr>
        <w:t xml:space="preserve"> способностей.</w:t>
      </w:r>
    </w:p>
    <w:p w:rsidR="00A526D2" w:rsidRPr="00E475B3" w:rsidRDefault="00A526D2"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Большинство нетрадиционных техник относятся к спонтанному рисованию. При таком рисовании неизвестно, какое изображение получится, но оно заведомо успешно по результату и тем самым усиливает интерес дошкольников к изобразительной деятельности.</w:t>
      </w:r>
    </w:p>
    <w:p w:rsidR="00A526D2" w:rsidRPr="00E475B3" w:rsidRDefault="00A526D2"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Кроме этого, нетрадиционные техники расширяют изобразительные возможности детей, что позволяет им в большей мере реализовать свой жизненный опыт, освободиться от неприятных переживаний и утвердиться в позиции «творца».</w:t>
      </w:r>
    </w:p>
    <w:p w:rsidR="00A526D2" w:rsidRPr="00E475B3" w:rsidRDefault="00A526D2"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Ведь дети, как правило, рисуют не конкретный образ, а обобщенное знание о нем, обозначая индивидуальные черты лишь символическими признаками, отражая и упорядочивая свои знания о мире, осознавая себя в нем. Вот почему, по мнению ученых, рисовать ребенку также необходимо, как и разговаривать. Ведь неслучайно Л.С. Выготский называл рисование «графической речью».</w:t>
      </w:r>
    </w:p>
    <w:p w:rsidR="00A526D2" w:rsidRPr="00E475B3" w:rsidRDefault="00A526D2"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Рисование – большая и серьёзная работа для ребенка. Даже каракули содержат для маленького художника вполне конкретную информацию и смысл. Определенное достоинство рисования по сравнению с другими видами деятельности в том, что этот вид творчества требует согласованного участия многих психических функций, таких как:</w:t>
      </w:r>
    </w:p>
    <w:p w:rsidR="00A526D2" w:rsidRPr="00E475B3" w:rsidRDefault="00A526D2" w:rsidP="00E475B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2272" behindDoc="0" locked="0" layoutInCell="1" allowOverlap="1">
                <wp:simplePos x="0" y="0"/>
                <wp:positionH relativeFrom="column">
                  <wp:posOffset>3415665</wp:posOffset>
                </wp:positionH>
                <wp:positionV relativeFrom="paragraph">
                  <wp:posOffset>358775</wp:posOffset>
                </wp:positionV>
                <wp:extent cx="628650" cy="276225"/>
                <wp:effectExtent l="9525" t="59690" r="38100" b="6985"/>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E6F59F" id="Прямая со стрелкой 47" o:spid="_x0000_s1026" type="#_x0000_t32" style="position:absolute;margin-left:268.95pt;margin-top:28.25pt;width:49.5pt;height:21.7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1REawIAAIYEAAAOAAAAZHJzL2Uyb0RvYy54bWysVM2O0zAQviPxDpbv3TQh7XajTRFKWi4L&#10;rLQLdzd2GgvHtmxv0wohLbzAPgKvwIUDP9pnSN+IsdvtsnBBiBycccbzzTczn3P6dN0KtGLGciVz&#10;HB8NMWKyUpTLZY5fX84HE4ysI5ISoSTL8YZZ/HT6+NFppzOWqEYJygwCEGmzTue4cU5nUWSrhrXE&#10;HinNJDhrZVriYGuWETWkA/RWRMlwOI46Zag2qmLWwtdy58TTgF/XrHKv6toyh0SOgZsLqwnrwq/R&#10;9JRkS0N0w6s9DfIPLFrCJSQ9QJXEEXRl+B9QLa+Msqp2R5VqI1XXvGKhBqgmHv5WzUVDNAu1QHOs&#10;PrTJ/j/Y6uXq3CBOc5weYyRJCzPqP22vtzf9j/7z9gZtP/S3sGw/bq/7L/33/lt/239FcBg612mb&#10;AUAhz42vvVrLC32mqrcWSVU0RC5ZqOByowE19hHRgxC/sRryL7oXisIZcuVUaOO6Ni2qBddvfKAH&#10;h1ahdZjb5jA3tnaogo/jZDIewXQrcCXH4yQZhVwk8zA+WBvrnjPVIm/k2DpD+LJxhZISFKLMLgVZ&#10;nVnnSd4H+GCp5lyIIBQhUZfjkxEk8B6rBKfeGTZmuSiEQSvipRaePYsHx4y6kjSANYzQ2d52hAuw&#10;kQutcoZD8wTDPlvLKEaCwe3y1o6ekD4jlA+E99ZObe9OhiezyWySDtJkPBukw7IcPJsX6WA8j49H&#10;5ZOyKMr4vScfp1nDKWXS879Tfpz+nbL2d3Cn2YP2D42KHqKHjgLZu3cgHZTgh7+T0ULRzbnx1XlR&#10;gNjD4f3F9Lfp1304df/7mP4EAAD//wMAUEsDBBQABgAIAAAAIQBHjB1W3wAAAAoBAAAPAAAAZHJz&#10;L2Rvd25yZXYueG1sTI9NT8MwDIbvSPyHyEhcEEvY1DJK0wkBYyc0UcY9a0xbrXGqJtvaf485wc0f&#10;j14/zlej68QJh9B60nA3UyCQKm9bqjXsPte3SxAhGrKm84QaJgywKi4vcpNZf6YPPJWxFhxCITMa&#10;mhj7TMpQNehMmPkeiXfffnAmcjvU0g7mzOGuk3OlUulMS3yhMT0+N1gdyqPT8FJuk/XXzW6cT9Xm&#10;vXxbHrY0vWp9fTU+PYKIOMY/GH71WR0Kdtr7I9kgOg3J4v6BUS7SBAQD6SLlwZ5JpRTIIpf/Xyh+&#10;AAAA//8DAFBLAQItABQABgAIAAAAIQC2gziS/gAAAOEBAAATAAAAAAAAAAAAAAAAAAAAAABbQ29u&#10;dGVudF9UeXBlc10ueG1sUEsBAi0AFAAGAAgAAAAhADj9If/WAAAAlAEAAAsAAAAAAAAAAAAAAAAA&#10;LwEAAF9yZWxzLy5yZWxzUEsBAi0AFAAGAAgAAAAhAIcrVERrAgAAhgQAAA4AAAAAAAAAAAAAAAAA&#10;LgIAAGRycy9lMm9Eb2MueG1sUEsBAi0AFAAGAAgAAAAhAEeMHVbfAAAACgEAAA8AAAAAAAAAAAAA&#10;AAAAxQQAAGRycy9kb3ducmV2LnhtbFBLBQYAAAAABAAEAPMAAADRBQAAAAA=&#10;">
                <v:stroke endarrow="block"/>
              </v:shape>
            </w:pict>
          </mc:Fallback>
        </mc:AlternateContent>
      </w: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7152" behindDoc="0" locked="0" layoutInCell="1" allowOverlap="1">
                <wp:simplePos x="0" y="0"/>
                <wp:positionH relativeFrom="column">
                  <wp:posOffset>4396740</wp:posOffset>
                </wp:positionH>
                <wp:positionV relativeFrom="paragraph">
                  <wp:posOffset>36830</wp:posOffset>
                </wp:positionV>
                <wp:extent cx="1236345" cy="321945"/>
                <wp:effectExtent l="9525" t="13970" r="11430" b="6985"/>
                <wp:wrapNone/>
                <wp:docPr id="46" name="Надпись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345" cy="321945"/>
                        </a:xfrm>
                        <a:prstGeom prst="rect">
                          <a:avLst/>
                        </a:prstGeom>
                        <a:solidFill>
                          <a:srgbClr val="FFFFFF"/>
                        </a:solidFill>
                        <a:ln w="9525">
                          <a:solidFill>
                            <a:srgbClr val="FFFFFF"/>
                          </a:solidFill>
                          <a:miter lim="800000"/>
                          <a:headEnd/>
                          <a:tailEnd/>
                        </a:ln>
                      </wps:spPr>
                      <wps:txbx>
                        <w:txbxContent>
                          <w:p w:rsidR="00A526D2" w:rsidRPr="00C97DBC" w:rsidRDefault="00A526D2" w:rsidP="00A526D2">
                            <w:r w:rsidRPr="00C97DBC">
                              <w:t xml:space="preserve">память </w:t>
                            </w:r>
                          </w:p>
                          <w:p w:rsidR="00A526D2" w:rsidRDefault="00A526D2" w:rsidP="00A526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46" o:spid="_x0000_s1034" type="#_x0000_t202" style="position:absolute;left:0;text-align:left;margin-left:346.2pt;margin-top:2.9pt;width:97.35pt;height:25.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c3PwIAAF8EAAAOAAAAZHJzL2Uyb0RvYy54bWysVM2O0zAQviPxDpbvNP2njZquli5FSMuP&#10;tPAAruMkFo7H2G6Tcts7r8A7cODAjVfovhFjp9stcFvhgzWTGX8z881MFhdtrchOWCdBZ3TQ61Mi&#10;NIdc6jKjHz+sn80ocZ7pnCnQIqN74ejF8umTRWNSMYQKVC4sQRDt0sZktPLepEnieCVq5npghEZj&#10;AbZmHlVbJrllDaLXKhn2+9OkAZsbC1w4h1+vOiNdRvyiENy/KwonPFEZxdx8vG28N+FOlguWlpaZ&#10;SvJjGuwRWdRMagx6grpinpGtlf9A1ZJbcFD4Hoc6gaKQXMQasJpB/69qbipmRKwFyXHmRJP7f7D8&#10;7e69JTLP6HhKiWY19ujw7fD98OPw6/Dz7vbuK0EDstQYl6LzjUF3376AFrsdK3bmGvgnRzSsKqZL&#10;cWktNJVgOWY5CC+Ts6cdjgsgm+YN5BiNbT1EoLawdaAQSSGIjt3anzokWk94CDkcTUfjCSUcbaPh&#10;YI5yCMHS+9fGOv9KQE2CkFGLExDR2e7a+c713iUEc6BkvpZKRcWWm5WyZMdwWtbxHNH/cFOaNBmd&#10;T4aTjoBHQNTS49grWWd01g8nxGFpoO2lzqPsmVSdjNUpfeQxUNeR6NtNGxs3C28DxxvI90ishW7K&#10;cStRqMB+oaTBCc+o+7xlVlCiXmtsznwwHoeViMp48nyIij23bM4tTHOEyqinpBNXvlujrbGyrDBS&#10;Nw4aLrGhhYxcP2R1TB+nOHbruHFhTc716PXwX1j+BgAA//8DAFBLAwQUAAYACAAAACEAV390S90A&#10;AAAIAQAADwAAAGRycy9kb3ducmV2LnhtbEyPQU/CQBSE7yb8h80z4WJkSyO11m4JIRrPIBduS/fR&#10;Nnbftt2FFn+9z5MeJzOZ+SZfT7YVVxx840jBchGBQCqdaahScPh8f0xB+KDJ6NYRKrihh3Uxu8t1&#10;ZtxIO7zuQyW4hHymFdQhdJmUvqzRar9wHRJ7ZzdYHVgOlTSDHrnctjKOokRa3RAv1LrDbY3l1/5i&#10;Fbjx7WYd9lH8cPy2H9tNvzvHvVLz+2nzCiLgFP7C8IvP6FAw08ldyHjRKkhe4ieOKljxA/bT9HkJ&#10;4sQ6WYEscvn/QPEDAAD//wMAUEsBAi0AFAAGAAgAAAAhALaDOJL+AAAA4QEAABMAAAAAAAAAAAAA&#10;AAAAAAAAAFtDb250ZW50X1R5cGVzXS54bWxQSwECLQAUAAYACAAAACEAOP0h/9YAAACUAQAACwAA&#10;AAAAAAAAAAAAAAAvAQAAX3JlbHMvLnJlbHNQSwECLQAUAAYACAAAACEA6DpXNz8CAABfBAAADgAA&#10;AAAAAAAAAAAAAAAuAgAAZHJzL2Uyb0RvYy54bWxQSwECLQAUAAYACAAAACEAV390S90AAAAIAQAA&#10;DwAAAAAAAAAAAAAAAACZBAAAZHJzL2Rvd25yZXYueG1sUEsFBgAAAAAEAAQA8wAAAKMFAAAAAA==&#10;" strokecolor="white">
                <v:textbox>
                  <w:txbxContent>
                    <w:p w:rsidR="00A526D2" w:rsidRPr="00C97DBC" w:rsidRDefault="00A526D2" w:rsidP="00A526D2">
                      <w:r w:rsidRPr="00C97DBC">
                        <w:t xml:space="preserve">память </w:t>
                      </w:r>
                    </w:p>
                    <w:p w:rsidR="00A526D2" w:rsidRDefault="00A526D2" w:rsidP="00A526D2"/>
                  </w:txbxContent>
                </v:textbox>
              </v:shape>
            </w:pict>
          </mc:Fallback>
        </mc:AlternateContent>
      </w:r>
    </w:p>
    <w:p w:rsidR="00A526D2" w:rsidRPr="00E475B3" w:rsidRDefault="00A526D2" w:rsidP="00E475B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0224" behindDoc="0" locked="0" layoutInCell="1" allowOverlap="1">
                <wp:simplePos x="0" y="0"/>
                <wp:positionH relativeFrom="column">
                  <wp:posOffset>1894840</wp:posOffset>
                </wp:positionH>
                <wp:positionV relativeFrom="paragraph">
                  <wp:posOffset>329565</wp:posOffset>
                </wp:positionV>
                <wp:extent cx="1130300" cy="949325"/>
                <wp:effectExtent l="12700" t="79375" r="76200" b="9525"/>
                <wp:wrapNone/>
                <wp:docPr id="45" name="Скругленный 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0" cy="9493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107763" dir="18900000" algn="ctr" rotWithShape="0">
                            <a:srgbClr val="622423">
                              <a:alpha val="50000"/>
                            </a:srgbClr>
                          </a:outerShdw>
                        </a:effectLst>
                      </wps:spPr>
                      <wps:txbx>
                        <w:txbxContent>
                          <w:p w:rsidR="00A526D2" w:rsidRPr="009927F1" w:rsidRDefault="00A526D2" w:rsidP="00A526D2">
                            <w:r w:rsidRPr="006473B1">
                              <w:t>Психические функции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45" o:spid="_x0000_s1035" style="position:absolute;left:0;text-align:left;margin-left:149.2pt;margin-top:25.95pt;width:89pt;height:74.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qJAgMAANEFAAAOAAAAZHJzL2Uyb0RvYy54bWysVNtu1DAQfUfiHyy/01z21qyarXpFSAUq&#10;CuLZGzsXcOxgezdbnpB4BIlv4BsQErS0/EL2jxg72e0u8ITIQ+Tx2DNnzhnP3v6i5GjOlC6kiHGw&#10;42PERCJpIbIYv3h++mAXI22IoIRLwWJ8yTTen9y/t1dXYxbKXHLKFIIgQo/rKsa5MdXY83SSs5Lo&#10;HVkxAc5UqpIYMFXmUUVqiF5yL/T9oVdLRSslE6Y17B63Tjxx8dOUJeZpmmpmEI8xYDPur9x/av/e&#10;ZI+MM0WqvEg6GOQfUJSkEJB0HeqYGIJmqvgjVFkkSmqZmp1Elp5M0yJhrgaoJvB/q+YiJxVztQA5&#10;ulrTpP9f2OTJ/Fyhgsa4P8BIkBI0aj43V8t3y/fNl+a6+drcNDfLD8131PyEzU/Nj+bWuW6b6+VH&#10;cH5rrhDcBSLrSo8h3kV1riwVujqTyWuNhDzKicjYgVKyzhmhAD+w572tC9bQcBVN68eSAgwyM9Jx&#10;ukhVaQMCW2jhpLtcS8cWBiWwGQQ9v+eDwgn4on7UCx0kj4xXtyulzUMmS2QXMVZyJugz6A+XgszP&#10;tHH60Y4EQl9hlJYcumFOOAqGw+HIgSbj7jDEXsXslKenBedISfOyMLkTz+J0Tr2Kr1ElgYB2W6ts&#10;esQVggwxPnVflyPT7bX2dODbz0XaunIyONw9XMGyVwBTtkrFC4GA9xgP+u11pBPCGUjdsu+a1UG2&#10;qbhANXjC0SqP5MXauZX0OIoGUb/DqTePOU7di7Iynwjq1oYUvF0DOi5sMuZeZkeJnBmmLnJaI1pY&#10;ZQJ/NBr2MFjwToPdqANPeAYTJjEK/5XhLYjDMOyHvVZZXuWkJXjgSLSNB83ZMu/WawDO2sDmGtT2&#10;ZNvbZjFduKcS2eJtv04lvYSOBcWtonYOwiKX6i1GNcyUGOs3M6IYRvyRANGjoN+3Q8gZ/cEoBENt&#10;eqabHiISCBVjg0FGuzwy7eCaVarIcsuUq1DIA3gpaWFsZXeoOgPmhiurm3F2MG3a7tTdJJ78AgAA&#10;//8DAFBLAwQUAAYACAAAACEAe0tsM+EAAAAKAQAADwAAAGRycy9kb3ducmV2LnhtbEyPwU6DQBCG&#10;7ya+w2ZMvBi70NBCkaUxTXrQW6seelvYEVB2lrBLiz6940mPM/+Xf74ptrPtxRlH3zlSEC8iEEi1&#10;Mx01Cl5f9vcZCB80Gd07QgVf6GFbXl8VOjfuQgc8H0MjuIR8rhW0IQy5lL5u0Wq/cAMSZ+9utDrw&#10;ODbSjPrC5baXyyhaS6s74gutHnDXYv15nKyC5pQ+n3b78J1m1ccqOcR31dPbpNTtzfz4ACLgHP5g&#10;+NVndSjZqXITGS96BctNljCqYBVvQDCQpGteVJxEcQKyLOT/F8ofAAAA//8DAFBLAQItABQABgAI&#10;AAAAIQC2gziS/gAAAOEBAAATAAAAAAAAAAAAAAAAAAAAAABbQ29udGVudF9UeXBlc10ueG1sUEsB&#10;Ai0AFAAGAAgAAAAhADj9If/WAAAAlAEAAAsAAAAAAAAAAAAAAAAALwEAAF9yZWxzLy5yZWxzUEsB&#10;Ai0AFAAGAAgAAAAhAF9oeokCAwAA0QUAAA4AAAAAAAAAAAAAAAAALgIAAGRycy9lMm9Eb2MueG1s&#10;UEsBAi0AFAAGAAgAAAAhAHtLbDPhAAAACgEAAA8AAAAAAAAAAAAAAAAAXAUAAGRycy9kb3ducmV2&#10;LnhtbFBLBQYAAAAABAAEAPMAAABqBgAAAAA=&#10;" strokecolor="#d99594" strokeweight="1pt">
                <v:fill color2="#e5b8b7" focus="100%" type="gradient"/>
                <v:shadow on="t" color="#622423" opacity=".5" offset="6pt,-6pt"/>
                <v:textbox>
                  <w:txbxContent>
                    <w:p w:rsidR="00A526D2" w:rsidRPr="009927F1" w:rsidRDefault="00A526D2" w:rsidP="00A526D2">
                      <w:r w:rsidRPr="006473B1">
                        <w:t>Психические функции</w:t>
                      </w:r>
                    </w:p>
                  </w:txbxContent>
                </v:textbox>
              </v:roundrect>
            </w:pict>
          </mc:Fallback>
        </mc:AlternateContent>
      </w: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9200" behindDoc="0" locked="0" layoutInCell="1" allowOverlap="1">
                <wp:simplePos x="0" y="0"/>
                <wp:positionH relativeFrom="column">
                  <wp:posOffset>-289560</wp:posOffset>
                </wp:positionH>
                <wp:positionV relativeFrom="paragraph">
                  <wp:posOffset>211455</wp:posOffset>
                </wp:positionV>
                <wp:extent cx="1438275" cy="1067435"/>
                <wp:effectExtent l="9525" t="85090" r="76200" b="9525"/>
                <wp:wrapNone/>
                <wp:docPr id="44" name="Скругленный 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10674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107763" dir="18900000" algn="ctr" rotWithShape="0">
                            <a:srgbClr val="622423">
                              <a:alpha val="50000"/>
                            </a:srgbClr>
                          </a:outerShdw>
                        </a:effectLst>
                      </wps:spPr>
                      <wps:txbx>
                        <w:txbxContent>
                          <w:p w:rsidR="00A526D2" w:rsidRDefault="00A526D2" w:rsidP="00A526D2">
                            <w:pPr>
                              <w:jc w:val="center"/>
                            </w:pPr>
                          </w:p>
                          <w:p w:rsidR="00A526D2" w:rsidRPr="006473B1" w:rsidRDefault="00A526D2" w:rsidP="00A526D2">
                            <w:pPr>
                              <w:jc w:val="center"/>
                              <w:rPr>
                                <w:sz w:val="40"/>
                                <w:szCs w:val="40"/>
                              </w:rPr>
                            </w:pPr>
                            <w:r w:rsidRPr="006473B1">
                              <w:t>Рисование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44" o:spid="_x0000_s1036" style="position:absolute;left:0;text-align:left;margin-left:-22.8pt;margin-top:16.65pt;width:113.25pt;height:84.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uM5BQMAANMFAAAOAAAAZHJzL2Uyb0RvYy54bWysVM2O0zAQviPxDpbvbJo2/dWmq/1FSPys&#10;WBBnN3YSg2MH2226nJA4gsQz8AwICXbZ5RXSN2LspKUFTogcIo/HM/P5+8azf7AsBFowbbiSMQ73&#10;OhgxmSjKZRbj58/O7o0wMpZISoSSLMaXzOCD6d07+1U5YV2VK0GZRpBEmklVxji3tpwEgUlyVhCz&#10;p0omwZkqXRALps4CqkkF2QsRdDudQVApTUutEmYM7J40Tjz1+dOUJfZJmhpmkYgxYLP+r/1/5v7B&#10;dJ9MMk3KnCctDPIPKArCJRTdpDohlqC55n+kKniilVGp3UtUEag05Qnzd4DbhJ3fbnORk5L5uwA5&#10;ptzQZP5f2uTx4lwjTmMcRRhJUoBG9af6avV29a7+XF/XX+qb+mb1vv6G6h+w+bH+Xt961219vfoA&#10;zq/1FYJYILIqzQTyXZTn2lFhyocqeWWQVMc5kRk71FpVOSMU4IfufLAT4AwDoWhWPVIUYJC5VZ7T&#10;ZaoLlxDYQksv3eVGOra0KIHNMOqNusM+Rgn4ws5gGPX6vgaZrMNLbex9pgrkFjHWai7pU2gQX4Ms&#10;HhrrBaQtC4S+xCgtBLTDgggUDgaDYZuxPRyQyTpnKz0940IgrewLbnOvngPqnWad36BSAQPNttHZ&#10;7FhoBBVifOa/tkZmmrDmdNhxn8+0E3LaPxodrWG5EMCUrUsJLhEQH+N+1IQjkxDBQOuGft+tHrIr&#10;JSSqwNMdrusowTfOnaIn43F/7BWHamb7mOfUPymn86mkfm0JF80azgvpijH/NFtK1NwyfZHTClHu&#10;lAk7w+Ggh8GChxqOxi14IjIYMYnV+K8M70AcdLtRt9coK8qcNAT3PYmu8wB3w7xfbwB4awub71DX&#10;lE1z2+Vs6d9K6AeH69iZopfQsyC5k9RNQljkSr/BqIKpEmPzek40w0g8kKD6OIwiN4a8EfWHXTD0&#10;tme27SEygVQxthh0dMtj24yueal5ljuq/BWlOoS3knK7flQNKriNgwiTw9+rnXJuNG3b/tSvWTz9&#10;CQAA//8DAFBLAwQUAAYACAAAACEATORAJOIAAAAKAQAADwAAAGRycy9kb3ducmV2LnhtbEyPMU/D&#10;MBCFdyT+g3VILKi106RtCLlUqFIH2Fpg6ObEJgnE5yh22sCvx53KeHqf3vsu30ymYyc9uNYSQjQX&#10;wDRVVrVUI7y/7WYpMOclKdlZ0gg/2sGmuL3JZabsmfb6dPA1CyXkMonQeN9nnLuq0Ua6ue01hezT&#10;Dkb6cA41V4M8h3LT8YUQK25kS2Ghkb3eNrr6PowGoT6uX4/bnf9dp+XXMtlHD+XLx4h4fzc9PwHz&#10;evJXGC76QR2K4FTakZRjHcIsWa4CihDHMbALkIpHYCXCQkQJ8CLn/18o/gAAAP//AwBQSwECLQAU&#10;AAYACAAAACEAtoM4kv4AAADhAQAAEwAAAAAAAAAAAAAAAAAAAAAAW0NvbnRlbnRfVHlwZXNdLnht&#10;bFBLAQItABQABgAIAAAAIQA4/SH/1gAAAJQBAAALAAAAAAAAAAAAAAAAAC8BAABfcmVscy8ucmVs&#10;c1BLAQItABQABgAIAAAAIQB36uM5BQMAANMFAAAOAAAAAAAAAAAAAAAAAC4CAABkcnMvZTJvRG9j&#10;LnhtbFBLAQItABQABgAIAAAAIQBM5EAk4gAAAAoBAAAPAAAAAAAAAAAAAAAAAF8FAABkcnMvZG93&#10;bnJldi54bWxQSwUGAAAAAAQABADzAAAAbgYAAAAA&#10;" strokecolor="#d99594" strokeweight="1pt">
                <v:fill color2="#e5b8b7" focus="100%" type="gradient"/>
                <v:shadow on="t" color="#622423" opacity=".5" offset="6pt,-6pt"/>
                <v:textbox>
                  <w:txbxContent>
                    <w:p w:rsidR="00A526D2" w:rsidRDefault="00A526D2" w:rsidP="00A526D2">
                      <w:pPr>
                        <w:jc w:val="center"/>
                      </w:pPr>
                    </w:p>
                    <w:p w:rsidR="00A526D2" w:rsidRPr="006473B1" w:rsidRDefault="00A526D2" w:rsidP="00A526D2">
                      <w:pPr>
                        <w:jc w:val="center"/>
                        <w:rPr>
                          <w:sz w:val="40"/>
                          <w:szCs w:val="40"/>
                        </w:rPr>
                      </w:pPr>
                      <w:r w:rsidRPr="006473B1">
                        <w:t>Рисование</w:t>
                      </w:r>
                    </w:p>
                  </w:txbxContent>
                </v:textbox>
              </v:roundrect>
            </w:pict>
          </mc:Fallback>
        </mc:AlternateContent>
      </w: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5104" behindDoc="0" locked="0" layoutInCell="1" allowOverlap="1">
                <wp:simplePos x="0" y="0"/>
                <wp:positionH relativeFrom="column">
                  <wp:posOffset>4396740</wp:posOffset>
                </wp:positionH>
                <wp:positionV relativeFrom="paragraph">
                  <wp:posOffset>92710</wp:posOffset>
                </wp:positionV>
                <wp:extent cx="1285875" cy="286385"/>
                <wp:effectExtent l="9525" t="13970" r="9525" b="13970"/>
                <wp:wrapNone/>
                <wp:docPr id="43" name="Надпись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86385"/>
                        </a:xfrm>
                        <a:prstGeom prst="rect">
                          <a:avLst/>
                        </a:prstGeom>
                        <a:solidFill>
                          <a:srgbClr val="FFFFFF"/>
                        </a:solidFill>
                        <a:ln w="9525">
                          <a:solidFill>
                            <a:srgbClr val="FFFFFF"/>
                          </a:solidFill>
                          <a:miter lim="800000"/>
                          <a:headEnd/>
                          <a:tailEnd/>
                        </a:ln>
                      </wps:spPr>
                      <wps:txbx>
                        <w:txbxContent>
                          <w:p w:rsidR="00A526D2" w:rsidRPr="00876DBD" w:rsidRDefault="00A526D2" w:rsidP="00A526D2">
                            <w:r w:rsidRPr="00876DBD">
                              <w:t>внимание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3" o:spid="_x0000_s1037" type="#_x0000_t202" style="position:absolute;left:0;text-align:left;margin-left:346.2pt;margin-top:7.3pt;width:101.25pt;height:2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hzxQwIAAGAEAAAOAAAAZHJzL2Uyb0RvYy54bWysVM1u2zAMvg/YOwi6L07SuE2NOEWXLsOA&#10;7gfo9gCyLNvCZFGTlNjdbfe9wt5hhx122yukbzRKTtNsuxXTQSBN6iP5kfTiom8V2QrrJOicTkZj&#10;SoTmUEpd5/TD+/WzOSXOM10yBVrk9FY4erF8+mTRmUxMoQFVCksQRLusMzltvDdZkjjeiJa5ERih&#10;0ViBbZlH1dZJaVmH6K1KpuPxadKBLY0FLpzDr1eDkS4jflUJ7t9WlROeqJxibj7eNt5FuJPlgmW1&#10;ZaaRfJ8Ge0QWLZMagx6grphnZGPlP1Ct5BYcVH7EoU2gqiQXsQasZjL+q5qbhhkRa0FynDnQ5P4f&#10;LH+zfWeJLHM6O6FEsxZ7tPu2+777sfu1+3n35e4rQQOy1BmXofONQXffP4ceux0rduYa+EdHNKwa&#10;pmtxaS10jWAlZjkJL5OjpwOOCyBF9xpKjMY2HiJQX9k2UIikEETHbt0eOiR6T3gIOZ2n87OUEo62&#10;6fz0ZJ7GECy7f22s8y8FtCQIObU4ARGdba+dD9mw7N4lBHOgZLmWSkXF1sVKWbJlOC3rePbof7gp&#10;TbqcnqfTdCDgERCt9Dj2SrY5nY/DCXFYFmh7ocsoeybVIGPKSu95DNQNJPq+6GPjJpHlQHIB5S0y&#10;a2EYc1xLFBqwnynpcMRz6j5tmBWUqFcau3M+mc3CTkRllp5NUbHHluLYwjRHqJx6SgZx5Yc92hgr&#10;6wYjDfOg4RI7WslI9kNW+/xxjGMP9isX9uRYj14PP4blbwAAAP//AwBQSwMEFAAGAAgAAAAhAGOA&#10;nFbeAAAACQEAAA8AAABkcnMvZG93bnJldi54bWxMj0FPg0AQhe8m/ofNmHgx7SJBWpClaRqN51Yv&#10;3rbsFIjsLLDbQv31jic9Tt6X974pNrPtxAVH3zpS8LiMQCBVzrRUK/h4f12sQfigyejOESq4oodN&#10;eXtT6Ny4ifZ4OYRacAn5XCtoQuhzKX3VoNV+6Xokzk5utDrwOdbSjHrictvJOIpSaXVLvNDoHncN&#10;Vl+Hs1XgpperdThE8cPnt33bbYf9KR6Uur+bt88gAs7hD4ZffVaHkp2O7kzGi05BmsUJoxwkKQgG&#10;1lmSgTgqeMpWIMtC/v+g/AEAAP//AwBQSwECLQAUAAYACAAAACEAtoM4kv4AAADhAQAAEwAAAAAA&#10;AAAAAAAAAAAAAAAAW0NvbnRlbnRfVHlwZXNdLnhtbFBLAQItABQABgAIAAAAIQA4/SH/1gAAAJQB&#10;AAALAAAAAAAAAAAAAAAAAC8BAABfcmVscy8ucmVsc1BLAQItABQABgAIAAAAIQAMnhzxQwIAAGAE&#10;AAAOAAAAAAAAAAAAAAAAAC4CAABkcnMvZTJvRG9jLnhtbFBLAQItABQABgAIAAAAIQBjgJxW3gAA&#10;AAkBAAAPAAAAAAAAAAAAAAAAAJ0EAABkcnMvZG93bnJldi54bWxQSwUGAAAAAAQABADzAAAAqAUA&#10;AAAA&#10;" strokecolor="white">
                <v:textbox>
                  <w:txbxContent>
                    <w:p w:rsidR="00A526D2" w:rsidRPr="00876DBD" w:rsidRDefault="00A526D2" w:rsidP="00A526D2">
                      <w:r w:rsidRPr="00876DBD">
                        <w:t>внимание</w:t>
                      </w:r>
                    </w:p>
                  </w:txbxContent>
                </v:textbox>
              </v:shape>
            </w:pict>
          </mc:Fallback>
        </mc:AlternateContent>
      </w:r>
    </w:p>
    <w:p w:rsidR="00A526D2" w:rsidRPr="00E475B3" w:rsidRDefault="00A526D2" w:rsidP="00E475B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1248" behindDoc="0" locked="0" layoutInCell="1" allowOverlap="1">
                <wp:simplePos x="0" y="0"/>
                <wp:positionH relativeFrom="column">
                  <wp:posOffset>1348740</wp:posOffset>
                </wp:positionH>
                <wp:positionV relativeFrom="paragraph">
                  <wp:posOffset>297180</wp:posOffset>
                </wp:positionV>
                <wp:extent cx="485775" cy="127635"/>
                <wp:effectExtent l="9525" t="19685" r="19050" b="5080"/>
                <wp:wrapNone/>
                <wp:docPr id="42" name="Стрелка вправо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127635"/>
                        </a:xfrm>
                        <a:prstGeom prst="rightArrow">
                          <a:avLst>
                            <a:gd name="adj1" fmla="val 50000"/>
                            <a:gd name="adj2" fmla="val 9514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4CBB3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42" o:spid="_x0000_s1026" type="#_x0000_t13" style="position:absolute;margin-left:106.2pt;margin-top:23.4pt;width:38.25pt;height:10.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pWPZgIAAKYEAAAOAAAAZHJzL2Uyb0RvYy54bWysVM2O0zAQviPxDpbvbJrSbNuo6WrVZRHS&#10;AistPIBrO43Bf9hu0+WEeBPeYIXEBSR4hewbMXHSbgs3RA6OJzPzzc83k9nZVkm04c4Lowucngww&#10;4poaJvSqwG/fXD6ZYOQD0YxIo3mBb7nHZ/PHj2a1zfnQVEYy7hCAaJ/XtsBVCDZPEk8rrog/MZZr&#10;UJbGKRJAdKuEOVIDupLJcDA4TWrjmHWGcu/h60WnxPOIX5achtdl6XlAssCQW4ini+eyPZP5jOQr&#10;R2wlaJ8G+YcsFBEagu6hLkggaO3EX1BKUGe8KcMJNSoxZSkojzVANengj2puKmJ5rAWa4+2+Tf7/&#10;wdJXm2uHBCvwaIiRJgo4ar7cf77/1HxrfjTfmzvUfG1+gXgH758IrKBltfU5eN7Ya9cW7e2Voe89&#10;0mZREb3i586ZuuKEQaJpa58cObSCB1e0rF8aBgHJOpjYvW3pVAsIfUHbSNLtniS+DYjCx9EkG48z&#10;jCio0uH49GkWI5B852ydD8+5Uai9FNiJVRViRjEE2Vz5EJlifbmEvUsxKpUE4jdEomwATz8YBzbQ&#10;ngebaZaOpn3cHjEh+S5y7ImRgl0KKaPgVsuFdAjgC3wZn97ZH5pJjeoCT7NhFlM90vlDiDbDLkeI&#10;emSmRIB9kkIVeLI3InlLxjPN4rQHImR3B2epe3ZaQjpil4bdAjnOdMsCyw2XyriPGNWwKAX2H9bE&#10;cYzkCw0ET9PRqN2sKIyy8RAEd6hZHmqIpgBV4IBRd12EbhvXNhLVDkzbMW3OYShKEXbT02XVJwvL&#10;ALejbTuUo9XD72X+GwAA//8DAFBLAwQUAAYACAAAACEACanXP94AAAAJAQAADwAAAGRycy9kb3du&#10;cmV2LnhtbEyPy07DMBBF90j8gzVI7KjTqIrSkElVgZDY0QcLlk48JFH9CLHbBL6eYUWXozm699xy&#10;M1sjLjSG3juE5SIBQa7xunctwvvx5SEHEaJyWhnvCOGbAmyq25tSFdpPbk+XQ2wFh7hQKIQuxqGQ&#10;MjQdWRUWfiDHv08/WhX5HFupRzVxuDUyTZJMWtU7bujUQE8dNafD2SLU5jn72A1fr1LLaUc/iTzO&#10;+zfE+7t5+wgi0hz/YfjTZ3Wo2Kn2Z6eDMAjpMl0xirDKeAIDaZ6vQdQIWbYGWZXyekH1CwAA//8D&#10;AFBLAQItABQABgAIAAAAIQC2gziS/gAAAOEBAAATAAAAAAAAAAAAAAAAAAAAAABbQ29udGVudF9U&#10;eXBlc10ueG1sUEsBAi0AFAAGAAgAAAAhADj9If/WAAAAlAEAAAsAAAAAAAAAAAAAAAAALwEAAF9y&#10;ZWxzLy5yZWxzUEsBAi0AFAAGAAgAAAAhAGgOlY9mAgAApgQAAA4AAAAAAAAAAAAAAAAALgIAAGRy&#10;cy9lMm9Eb2MueG1sUEsBAi0AFAAGAAgAAAAhAAmp1z/eAAAACQEAAA8AAAAAAAAAAAAAAAAAwAQA&#10;AGRycy9kb3ducmV2LnhtbFBLBQYAAAAABAAEAPMAAADLBQAAAAA=&#10;"/>
            </w:pict>
          </mc:Fallback>
        </mc:AlternateContent>
      </w: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4320" behindDoc="0" locked="0" layoutInCell="1" allowOverlap="1">
                <wp:simplePos x="0" y="0"/>
                <wp:positionH relativeFrom="column">
                  <wp:posOffset>3596640</wp:posOffset>
                </wp:positionH>
                <wp:positionV relativeFrom="paragraph">
                  <wp:posOffset>377190</wp:posOffset>
                </wp:positionV>
                <wp:extent cx="533400" cy="0"/>
                <wp:effectExtent l="9525" t="61595" r="19050" b="52705"/>
                <wp:wrapNone/>
                <wp:docPr id="41"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3C441B" id="Прямая со стрелкой 41" o:spid="_x0000_s1026" type="#_x0000_t32" style="position:absolute;margin-left:283.2pt;margin-top:29.7pt;width:42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jYpYQIAAHcEAAAOAAAAZHJzL2Uyb0RvYy54bWysVEtu2zAQ3RfoHQjuHUmOnDpC5KCQ7G7S&#10;NkDSA9AiZRGlSIJkLBtFgTQXyBF6hW666Ac5g3yjDulPm3ZTFNWCGoozb2bePOrsfNUKtGTGciVz&#10;nBzFGDFZKcrlIsdvrmeDMUbWEUmJUJLleM0sPp88fXLW6YwNVaMEZQYBiLRZp3PcOKezKLJVw1pi&#10;j5RmEg5rZVriYGsWETWkA/RWRMM4Pok6Zag2qmLWwtdye4gnAb+uWeVe17VlDokcQ20urCasc79G&#10;kzOSLQzRDa92ZZB/qKIlXELSA1RJHEE3hv8B1fLKKKtqd1SpNlJ1zSsWeoBukvi3bq4aolnoBcix&#10;+kCT/X+w1avlpUGc5jhNMJKkhRn1Hze3m/v+e/9pc482H/oHWDZ3m9v+c/+t/9o/9F8QOANznbYZ&#10;ABTy0vjeq5W80heqemuRVEVD5IKFDq7XGlBDRPQoxG+shvzz7qWi4ENunAo0rmrTekggCK3CtNaH&#10;abGVQxV8HB0fpzHMtNofRSTbx2lj3QumWuSNHFtnCF80rlBSgiSUSUIWsrywDvqAwH2ATyrVjAsR&#10;lCEk6nJ8OhqOQoBVglN/6N2sWcwLYdCSeG2Fx5MCYI/cjLqRNIA1jNDpznaEC7CRC9w4w4EtwbDP&#10;1jKKkWBwnby1RRTSZ4TOoeCdtZXXu9P4dDqejtNBOjyZDtK4LAfPZ0U6OJklz0blcVkUZfLeF5+k&#10;WcMpZdLXv5d6kv6dlHaXbivSg9gPREWP0QMJUOz+HYoOo/fT3upmruj60vjuvApA3cF5dxP99fl1&#10;H7x+/i8mPwAAAP//AwBQSwMEFAAGAAgAAAAhAO+R1H/eAAAACQEAAA8AAABkcnMvZG93bnJldi54&#10;bWxMj0FPwzAMhe9I/IfISNxYCmIRK00nYEL0wiQ2NO2YNaaNaJyqybaOX48RBzj52X56/lzMR9+J&#10;Aw7RBdJwPclAINXBOmo0vK+fr+5AxGTImi4QajhhhHl5flaY3IYjveFhlRrBIRRzo6FNqc+ljHWL&#10;3sRJ6JF49xEGbxK3QyPtYI4c7jt5k2VKeuOIL7Smx6cW68/V3mtIi+2pVZv6ceaW65dX5b6qqlpo&#10;fXkxPtyDSDimPzP84DM6lMy0C3uyUXQapkrdspXFjCsb1DRjsfsdyLKQ/z8ovwEAAP//AwBQSwEC&#10;LQAUAAYACAAAACEAtoM4kv4AAADhAQAAEwAAAAAAAAAAAAAAAAAAAAAAW0NvbnRlbnRfVHlwZXNd&#10;LnhtbFBLAQItABQABgAIAAAAIQA4/SH/1gAAAJQBAAALAAAAAAAAAAAAAAAAAC8BAABfcmVscy8u&#10;cmVsc1BLAQItABQABgAIAAAAIQCrejYpYQIAAHcEAAAOAAAAAAAAAAAAAAAAAC4CAABkcnMvZTJv&#10;RG9jLnhtbFBLAQItABQABgAIAAAAIQDvkdR/3gAAAAkBAAAPAAAAAAAAAAAAAAAAALsEAABkcnMv&#10;ZG93bnJldi54bWxQSwUGAAAAAAQABADzAAAAxgUAAAAA&#10;">
                <v:stroke endarrow="block"/>
              </v:shape>
            </w:pict>
          </mc:Fallback>
        </mc:AlternateContent>
      </w: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3296" behindDoc="0" locked="0" layoutInCell="1" allowOverlap="1">
                <wp:simplePos x="0" y="0"/>
                <wp:positionH relativeFrom="column">
                  <wp:posOffset>3549015</wp:posOffset>
                </wp:positionH>
                <wp:positionV relativeFrom="paragraph">
                  <wp:posOffset>-3175</wp:posOffset>
                </wp:positionV>
                <wp:extent cx="581025" cy="114300"/>
                <wp:effectExtent l="9525" t="62230" r="28575" b="13970"/>
                <wp:wrapNone/>
                <wp:docPr id="40"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025"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3D76AB" id="Прямая со стрелкой 40" o:spid="_x0000_s1026" type="#_x0000_t32" style="position:absolute;margin-left:279.45pt;margin-top:-.25pt;width:45.75pt;height:9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DzagIAAIYEAAAOAAAAZHJzL2Uyb0RvYy54bWysVEtu2zAQ3RfoHQjuHUmOnDpC5KCQ7G7S&#10;NkDS7mmRsohSJEEylo2iQNoL5Ai9Qjdd9IOcQb5Rh7TjNOmmKKoFNdTMvHkzfNTJ6aoVaMmM5Urm&#10;ODmIMWKyUpTLRY7fXM4GY4ysI5ISoSTL8ZpZfDp5+uSk0xkbqkYJygwCEGmzTue4cU5nUWSrhrXE&#10;HijNJDhrZVriYGsWETWkA/RWRMM4Poo6Zag2qmLWwtdy68STgF/XrHKv69oyh0SOgZsLqwnr3K/R&#10;5IRkC0N0w6sdDfIPLFrCJRTdQ5XEEXRl+B9QLa+Msqp2B5VqI1XXvGKhB+gmiR91c9EQzUIvMByr&#10;92Oy/w+2erU8N4jTHKcwHklaOKP+8+Z6c9P/7L9sbtDmY38Ly+bT5rr/2v/ov/e3/TcEwTC5TtsM&#10;AAp5bnzv1Upe6DNVvbNIqqIhcsFCB5drDaiJz4gepPiN1VB/3r1UFGLIlVNhjKvatKgWXL/1iR4c&#10;RoVW4dzW+3NjK4cq+DgaJ/FwhFEFriRJD+PALiKZh/HJ2lj3gqkWeSPH1hnCF40rlJSgEGW2Jcjy&#10;zDpP8j7BJ0s140IEoQiJuhwfj6CY91glOPXOsDGLeSEMWhIvtfCEjh+FGXUlaQBrGKHTne0IF2Aj&#10;F0blDIfhCYZ9tZZRjASD2+WtLT0hfUVoHwjvrK3a3h/Hx9PxdJwO0uHRdJDGZTl4PivSwdEseTYq&#10;D8uiKJMPnnySZg2nlEnP/075Sfp3ytrdwa1m99rfDyp6iB4mCmTv3oF0UII//K2M5oquz43vzosC&#10;xB6CdxfT36bf9yHq/vcx+QUAAP//AwBQSwMEFAAGAAgAAAAhAP3lUW7eAAAACAEAAA8AAABkcnMv&#10;ZG93bnJldi54bWxMj8FOwzAQRO9I/IO1SFxQ61DhEkKcCgGlJ1QRyt2NlyRqvI5it03+nuUEx9U8&#10;zbzNV6PrxAmH0HrScDtPQCBV3rZUa9h9rmcpiBANWdN5Qg0TBlgVlxe5yaw/0weeylgLLqGQGQ1N&#10;jH0mZagadCbMfY/E2bcfnIl8DrW0gzlzuevkIkmW0pmWeKExPT43WB3Ko9PwUm7V+utmNy6mavNe&#10;vqWHLU2vWl9fjU+PICKO8Q+GX31Wh4Kd9v5INohOg1LpA6MaZgoE50uV3IHYM3ivQBa5/P9A8QMA&#10;AP//AwBQSwECLQAUAAYACAAAACEAtoM4kv4AAADhAQAAEwAAAAAAAAAAAAAAAAAAAAAAW0NvbnRl&#10;bnRfVHlwZXNdLnhtbFBLAQItABQABgAIAAAAIQA4/SH/1gAAAJQBAAALAAAAAAAAAAAAAAAAAC8B&#10;AABfcmVscy8ucmVsc1BLAQItABQABgAIAAAAIQCCspDzagIAAIYEAAAOAAAAAAAAAAAAAAAAAC4C&#10;AABkcnMvZTJvRG9jLnhtbFBLAQItABQABgAIAAAAIQD95VFu3gAAAAgBAAAPAAAAAAAAAAAAAAAA&#10;AMQEAABkcnMvZG93bnJldi54bWxQSwUGAAAAAAQABADzAAAAzwUAAAAA&#10;">
                <v:stroke endarrow="block"/>
              </v:shape>
            </w:pict>
          </mc:Fallback>
        </mc:AlternateContent>
      </w: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4080" behindDoc="0" locked="0" layoutInCell="1" allowOverlap="1">
                <wp:simplePos x="0" y="0"/>
                <wp:positionH relativeFrom="column">
                  <wp:posOffset>4337685</wp:posOffset>
                </wp:positionH>
                <wp:positionV relativeFrom="paragraph">
                  <wp:posOffset>185420</wp:posOffset>
                </wp:positionV>
                <wp:extent cx="1154430" cy="288290"/>
                <wp:effectExtent l="7620" t="12700" r="9525" b="13335"/>
                <wp:wrapNone/>
                <wp:docPr id="39" name="Блок-схема: процесс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4430" cy="288290"/>
                        </a:xfrm>
                        <a:prstGeom prst="flowChartProcess">
                          <a:avLst/>
                        </a:prstGeom>
                        <a:solidFill>
                          <a:srgbClr val="FFFFFF"/>
                        </a:solidFill>
                        <a:ln w="9525">
                          <a:solidFill>
                            <a:srgbClr val="FFFFFF"/>
                          </a:solidFill>
                          <a:miter lim="800000"/>
                          <a:headEnd/>
                          <a:tailEnd/>
                        </a:ln>
                      </wps:spPr>
                      <wps:txbx>
                        <w:txbxContent>
                          <w:p w:rsidR="00A526D2" w:rsidRPr="00876DBD" w:rsidRDefault="00A526D2" w:rsidP="00A526D2">
                            <w:r>
                              <w:t xml:space="preserve"> </w:t>
                            </w:r>
                            <w:r w:rsidRPr="00876DBD">
                              <w:t>логическое мышление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39" o:spid="_x0000_s1038" type="#_x0000_t109" style="position:absolute;left:0;text-align:left;margin-left:341.55pt;margin-top:14.6pt;width:90.9pt;height:2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xMAXAIAAHcEAAAOAAAAZHJzL2Uyb0RvYy54bWysVMFuEzEQvSPxD5bv7Wa3CSSrbqqqpQip&#10;QKTCBzheb9bC6zG2k0050UO58ydcegFUfmHzR4y9aUnhghB7sDye8fPMezN7eLRuFFkJ6yTogqb7&#10;A0qE5lBKvSjo2zdne2NKnGe6ZAq0KOilcPRo+vjRYWtykUENqhSWIIh2eWsKWntv8iRxvBYNc/tg&#10;hEZnBbZhHk27SErLWkRvVJINBk+SFmxpLHDhHJ6e9k46jfhVJbh/XVVOeKIKirn5uNq4zsOaTA9Z&#10;vrDM1JJv02D/kEXDpMZH76FOmWdkaeUfUI3kFhxUfp9Dk0BVSS5iDVhNOvitmouaGRFrQXKcuafJ&#10;/T9Y/mo1s0SWBT2YUKJZgxp1n7tv3W33dW9ztbnubrrv3ZecdD82H7vbzafuBk+vCEYjda1xOSJc&#10;mJkNxTtzDvydIxpOaqYX4thaaGvBSkw4DfHJgwvBcHiVzNuXUOLDbOkhsriubBMAkR+yjmJd3osl&#10;1p5wPEzT0XB4gJpy9GXjcTaJaiYsv7ttrPPPBTQkbApaKWgxL+tnfbvEl9jq3PmQGcvvwmMloGR5&#10;JpWKhl3MT5QlK4ZNdBa/WAwWvBumNGkLOhllo4j8wOf+DqKRHqdByaag40H4+v4MFD7TZexVz6Tq&#10;95iy0ltOA429HH49X0c90+xOoTmUl8iyhb77cVpxU4P9QEmLnV9Q937JrKBEvdCo1CQdDsOoRGM4&#10;epqhYXc9810P0xyhCuop6bcnvh+vpbFyUeNLaaRDwzGqW8lIdlC+z2qbP3Z31GA7iWF8du0Y9et/&#10;Mf0JAAD//wMAUEsDBBQABgAIAAAAIQD+zQwu4AAAAAkBAAAPAAAAZHJzL2Rvd25yZXYueG1sTI9N&#10;S8NAFEX3gv9heIIbsZOOJaYxL0Usgi4aMK37aeaZBOcjZCZt+u8dV7p83MO95xWb2Wh2otH3ziIs&#10;Fwkwso1TvW0RDvvX+wyYD9IqqZ0lhAt52JTXV4XMlTvbDzrVoWWxxPpcInQhDDnnvunISL9wA9mY&#10;fbnRyBDPseVqlOdYbjQXSZJyI3sbFzo50EtHzXc9GQSiS+Dbutp9bqtJvFV34l33AvH2Zn5+AhZo&#10;Dn8w/OpHdSij09FNVnmmEdLsYRlRBLEWwCKQpas1sCPC4yoFXhb8/wflDwAAAP//AwBQSwECLQAU&#10;AAYACAAAACEAtoM4kv4AAADhAQAAEwAAAAAAAAAAAAAAAAAAAAAAW0NvbnRlbnRfVHlwZXNdLnht&#10;bFBLAQItABQABgAIAAAAIQA4/SH/1gAAAJQBAAALAAAAAAAAAAAAAAAAAC8BAABfcmVscy8ucmVs&#10;c1BLAQItABQABgAIAAAAIQDDGxMAXAIAAHcEAAAOAAAAAAAAAAAAAAAAAC4CAABkcnMvZTJvRG9j&#10;LnhtbFBLAQItABQABgAIAAAAIQD+zQwu4AAAAAkBAAAPAAAAAAAAAAAAAAAAALYEAABkcnMvZG93&#10;bnJldi54bWxQSwUGAAAAAAQABADzAAAAwwUAAAAA&#10;" strokecolor="white">
                <v:textbox>
                  <w:txbxContent>
                    <w:p w:rsidR="00A526D2" w:rsidRPr="00876DBD" w:rsidRDefault="00A526D2" w:rsidP="00A526D2">
                      <w:r>
                        <w:t xml:space="preserve"> </w:t>
                      </w:r>
                      <w:r w:rsidRPr="00876DBD">
                        <w:t>логическое мышление</w:t>
                      </w:r>
                    </w:p>
                  </w:txbxContent>
                </v:textbox>
              </v:shape>
            </w:pict>
          </mc:Fallback>
        </mc:AlternateContent>
      </w:r>
    </w:p>
    <w:p w:rsidR="00A526D2" w:rsidRPr="00E475B3" w:rsidRDefault="00A526D2" w:rsidP="00E475B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5344" behindDoc="0" locked="0" layoutInCell="1" allowOverlap="1">
                <wp:simplePos x="0" y="0"/>
                <wp:positionH relativeFrom="column">
                  <wp:posOffset>3644265</wp:posOffset>
                </wp:positionH>
                <wp:positionV relativeFrom="paragraph">
                  <wp:posOffset>227965</wp:posOffset>
                </wp:positionV>
                <wp:extent cx="533400" cy="131445"/>
                <wp:effectExtent l="9525" t="8890" r="28575" b="59690"/>
                <wp:wrapNone/>
                <wp:docPr id="38" name="Прямая со стрелкой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1314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1A1BFA" id="Прямая со стрелкой 38" o:spid="_x0000_s1026" type="#_x0000_t32" style="position:absolute;margin-left:286.95pt;margin-top:17.95pt;width:42pt;height:10.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CnaZgIAAHwEAAAOAAAAZHJzL2Uyb0RvYy54bWysVEtu2zAQ3RfoHQjuHUm2nCZC5KCQ7G7S&#10;NkDSA9AkZRGlSIFkLBtFgTQXyBF6hW666Ac5g3yjDulPm3ZTFNWCGoozb97MPOrsfNVItOTGCq1y&#10;nBzFGHFFNRNqkeM317PBCUbWEcWI1IrneM0tPp88fXLWtRkf6lpLxg0CEGWzrs1x7VybRZGlNW+I&#10;PdItV3BYadMQB1uziJghHaA3MhrG8XHUacNaoym3Fr6W20M8CfhVxal7XVWWOyRzDNxcWE1Y536N&#10;JmckWxjS1oLuaJB/YNEQoSDpAaokjqAbI/6AagQ12urKHVHdRLqqBOWhBqgmiX+r5qomLQ+1QHNs&#10;e2iT/X+w9NXy0iDBcjyCSSnSwIz6j5vbzX3/vf+0uUebD/0DLJu7zW3/uf/Wf+0f+i8InKFzXWsz&#10;ACjUpfG105W6ai80fWuR0kVN1IKHCq7XLaAmPiJ6FOI3toX88+6lZuBDbpwObVxVpvGQ0CC0CtNa&#10;H6bFVw5R+DgejdIYZkrhKBklaToOGUi2D26NdS+4bpA3cmydIWJRu0IrBbrQJgmpyPLCOk+NZPsA&#10;n1npmZAyyEMq1OX4dDwchwCrpWD+0LtZs5gX0qAl8QILz47FIzejbxQLYDUnbLqzHRESbORCg5wR&#10;0DLJsc/WcIaR5HCnvLWlJ5XPCOUD4Z211di70/h0ejI9SQfp8Hg6SOOyHDyfFengeJY8G5ejsijK&#10;5L0nn6RZLRjjyvPf6z1J/05Pu5u3VepB8YdGRY/RQ0eB7P4dSIf5+5FvxTPXbH1pfHVeCiDx4Ly7&#10;jv4O/boPXj9/GpMfAAAA//8DAFBLAwQUAAYACAAAACEAVnAwfeAAAAAJAQAADwAAAGRycy9kb3du&#10;cmV2LnhtbEyPwU7DMBBE70j8g7VI3KgDVdw2xKmACpFLkWgrxNGNTWwRr6PYbVO+nuUEp93VjGbf&#10;lMvRd+xohugCSridZMAMNkE7bCXsts83c2AxKdSqC2gknE2EZXV5UapChxO+meMmtYxCMBZKgk2p&#10;LziPjTVexUnoDZL2GQavEp1Dy/WgThTuO36XZYJ75ZA+WNWbJ2uar83BS0irj7MV783jwr1uX9bC&#10;fdd1vZLy+mp8uAeWzJj+zPCLT+hQEdM+HFBH1knIZ9MFWSVMc5pkEPmMlj0pQgCvSv6/QfUDAAD/&#10;/wMAUEsBAi0AFAAGAAgAAAAhALaDOJL+AAAA4QEAABMAAAAAAAAAAAAAAAAAAAAAAFtDb250ZW50&#10;X1R5cGVzXS54bWxQSwECLQAUAAYACAAAACEAOP0h/9YAAACUAQAACwAAAAAAAAAAAAAAAAAvAQAA&#10;X3JlbHMvLnJlbHNQSwECLQAUAAYACAAAACEAY+Qp2mYCAAB8BAAADgAAAAAAAAAAAAAAAAAuAgAA&#10;ZHJzL2Uyb0RvYy54bWxQSwECLQAUAAYACAAAACEAVnAwfeAAAAAJAQAADwAAAAAAAAAAAAAAAADA&#10;BAAAZHJzL2Rvd25yZXYueG1sUEsFBgAAAAAEAAQA8wAAAM0FAAAAAA==&#10;">
                <v:stroke endarrow="block"/>
              </v:shape>
            </w:pict>
          </mc:Fallback>
        </mc:AlternateContent>
      </w: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8176" behindDoc="0" locked="0" layoutInCell="1" allowOverlap="1">
                <wp:simplePos x="0" y="0"/>
                <wp:positionH relativeFrom="column">
                  <wp:posOffset>4130040</wp:posOffset>
                </wp:positionH>
                <wp:positionV relativeFrom="paragraph">
                  <wp:posOffset>227965</wp:posOffset>
                </wp:positionV>
                <wp:extent cx="1552575" cy="286385"/>
                <wp:effectExtent l="9525" t="8890" r="9525" b="9525"/>
                <wp:wrapNone/>
                <wp:docPr id="37" name="Надпись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286385"/>
                        </a:xfrm>
                        <a:prstGeom prst="rect">
                          <a:avLst/>
                        </a:prstGeom>
                        <a:solidFill>
                          <a:srgbClr val="FFFFFF"/>
                        </a:solidFill>
                        <a:ln w="9525">
                          <a:solidFill>
                            <a:srgbClr val="FFFFFF"/>
                          </a:solidFill>
                          <a:miter lim="800000"/>
                          <a:headEnd/>
                          <a:tailEnd/>
                        </a:ln>
                      </wps:spPr>
                      <wps:txbx>
                        <w:txbxContent>
                          <w:p w:rsidR="00A526D2" w:rsidRPr="00876DBD" w:rsidRDefault="00A526D2" w:rsidP="00A526D2">
                            <w:r>
                              <w:t xml:space="preserve">      </w:t>
                            </w:r>
                            <w:r w:rsidRPr="00876DBD">
                              <w:t>образное мышление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7" o:spid="_x0000_s1039" type="#_x0000_t202" style="position:absolute;left:0;text-align:left;margin-left:325.2pt;margin-top:17.95pt;width:122.25pt;height:22.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FISQgIAAGAEAAAOAAAAZHJzL2Uyb0RvYy54bWysVM2O0zAQviPxDpbvNP3d7UZNV0uXIqTl&#10;R1p4AMdxEgvHY2y3Sblx5xV4Bw4cuPEK3Tdi7HS7BW4rfLBmMuNvZr6ZyeKyaxTZCusk6IyOBkNK&#10;hOZQSF1l9MP79bM5Jc4zXTAFWmR0Jxy9XD59smhNKsZQgyqEJQiiXdqajNbemzRJHK9Fw9wAjNBo&#10;LME2zKNqq6SwrEX0RiXj4fAsacEWxgIXzuHX695IlxG/LAX3b8vSCU9URjE3H28b7zzcyXLB0soy&#10;U0t+SIM9IouGSY1Bj1DXzDOysfIfqEZyCw5KP+DQJFCWkotYA1YzGv5VzW3NjIi1IDnOHGly/w+W&#10;v9m+s0QWGZ2cU6JZgz3af9t/3//Y/9r/vPty95WgAVlqjUvR+dagu++eQ4fdjhU7cwP8oyMaVjXT&#10;lbiyFtpasAKzHIWXycnTHscFkLx9DQVGYxsPEagrbRMoRFIIomO3dscOic4THkLOZuPZ+YwSjrbx&#10;/Gwyn8UQLL1/bazzLwU0JAgZtTgBEZ1tb5wP2bD03iUEc6BksZZKRcVW+UpZsmU4Let4Duh/uClN&#10;2oxeYCY9AY+AaKTHsVeyyeh8GE6Iw9JA2wtdRNkzqXoZU1b6wGOgrifRd3kXGzeahMeB5ByKHTJr&#10;oR9zXEsUarCfKWlxxDPqPm2YFZSoVxq7czGaTsNORGU6Ox+jYk8t+amFaY5QGfWU9OLK93u0MVZW&#10;NUbq50HDFXa0lJHsh6wO+eMYxx4cVi7syakevR5+DMvfAAAA//8DAFBLAwQUAAYACAAAACEA2sWM&#10;td4AAAAJAQAADwAAAGRycy9kb3ducmV2LnhtbEyPwW7CMAyG75P2DpEn7TJBQgcISlOE0KadYbvs&#10;FhrTVmuctgm07Onnnbbbb/nT78/ZdnSNuGIfak8aZlMFAqnwtqZSw8f762QFIkRD1jSeUMMNA2zz&#10;+7vMpNYPdMDrMZaCSyikRkMVY5tKGYoKnQlT3yLx7ux7ZyKPfSltbwYud41MlFpKZ2riC5VpcV9h&#10;8XW8OA1+eLk5j51Knj6/3dt+1x3OSaf148O424CIOMY/GH71WR1ydjr5C9kgGg3LhZozquF5sQbB&#10;wGo953DiMFMg80z+/yD/AQAA//8DAFBLAQItABQABgAIAAAAIQC2gziS/gAAAOEBAAATAAAAAAAA&#10;AAAAAAAAAAAAAABbQ29udGVudF9UeXBlc10ueG1sUEsBAi0AFAAGAAgAAAAhADj9If/WAAAAlAEA&#10;AAsAAAAAAAAAAAAAAAAALwEAAF9yZWxzLy5yZWxzUEsBAi0AFAAGAAgAAAAhAKh8UhJCAgAAYAQA&#10;AA4AAAAAAAAAAAAAAAAALgIAAGRycy9lMm9Eb2MueG1sUEsBAi0AFAAGAAgAAAAhANrFjLXeAAAA&#10;CQEAAA8AAAAAAAAAAAAAAAAAnAQAAGRycy9kb3ducmV2LnhtbFBLBQYAAAAABAAEAPMAAACnBQAA&#10;AAA=&#10;" strokecolor="white">
                <v:textbox>
                  <w:txbxContent>
                    <w:p w:rsidR="00A526D2" w:rsidRPr="00876DBD" w:rsidRDefault="00A526D2" w:rsidP="00A526D2">
                      <w:r>
                        <w:t xml:space="preserve">      </w:t>
                      </w:r>
                      <w:r w:rsidRPr="00876DBD">
                        <w:t>образное мышление</w:t>
                      </w:r>
                    </w:p>
                  </w:txbxContent>
                </v:textbox>
              </v:shape>
            </w:pict>
          </mc:Fallback>
        </mc:AlternateContent>
      </w:r>
    </w:p>
    <w:p w:rsidR="00A526D2" w:rsidRPr="00E475B3" w:rsidRDefault="00A526D2" w:rsidP="00E475B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6368" behindDoc="0" locked="0" layoutInCell="1" allowOverlap="1">
                <wp:simplePos x="0" y="0"/>
                <wp:positionH relativeFrom="column">
                  <wp:posOffset>3596640</wp:posOffset>
                </wp:positionH>
                <wp:positionV relativeFrom="paragraph">
                  <wp:posOffset>132080</wp:posOffset>
                </wp:positionV>
                <wp:extent cx="533400" cy="257175"/>
                <wp:effectExtent l="9525" t="9525" r="38100" b="57150"/>
                <wp:wrapNone/>
                <wp:docPr id="36" name="Прямая со стрелкой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766080" id="Прямая со стрелкой 36" o:spid="_x0000_s1026" type="#_x0000_t32" style="position:absolute;margin-left:283.2pt;margin-top:10.4pt;width:42pt;height:20.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zc9ZgIAAHwEAAAOAAAAZHJzL2Uyb0RvYy54bWysVM2O0zAQviPxDpbvbZI27XajTVcoabks&#10;sNIuD+DGTmPh2JHtNq0Q0sIL7CPwClw48KN9hvSNGLs/sHBBiByccTzzzTczn3NxuakFWjNtuJIp&#10;jvohRkwWinK5TPHr23lvgpGxRFIilGQp3jKDL6dPn1y0TcIGqlKCMo0ARJqkbVJcWdskQWCKitXE&#10;9FXDJByWStfEwlYvA6pJC+i1CAZhOA5apWmjVcGMga/5/hBPPX5ZssK+KkvDLBIpBm7Wr9qvC7cG&#10;0wuSLDVpKl4caJB/YFETLiHpCSonlqCV5n9A1bzQyqjS9gtVB6osecF8DVBNFP5WzU1FGuZrgeaY&#10;5tQm8/9gi5fra404TfFwjJEkNcyo+7i7291337tPu3u0e989wLL7sLvrPnffuq/dQ/cFgTN0rm1M&#10;AgCZvNau9mIjb5orVbwxSKqsInLJfAW32wZQIxcRPApxG9NA/kX7QlHwISurfBs3pa4dJDQIbfy0&#10;tqdpsY1FBXwcDYdxCDMt4GgwOovORj4DSY7BjTb2OVM1ckaKjdWELyubKSlBF0pHPhVZXxnrqJHk&#10;GOAySzXnQnh5CInaFJ+PBiMfYJTg1B06N6OXi0xotCZOYP45sHjkptVKUg9WMUJnB9sSLsBG1jfI&#10;ag4tEwy7bDWjGAkGd8pZe3pCuoxQPhA+WHuNvT0Pz2eT2STuxYPxrBeHed57Ns/i3ngOXcmHeZbl&#10;0TtHPoqTilPKpON/1HsU/52eDjdvr9ST4k+NCh6j+44C2ePbk/bzdyPfi2eh6PZau+qcFEDi3vlw&#10;Hd0d+nXvvX7+NKY/AAAA//8DAFBLAwQUAAYACAAAACEAAeDR0eAAAAAJAQAADwAAAGRycy9kb3du&#10;cmV2LnhtbEyPwU7DMBBE70j8g7VI3KjdQi0a4lRAhcgFJNoKcXRjE1vE6yh225SvZznBbXdnNPum&#10;XI6hYwc7JB9RwXQigFlsovHYKthunq5ugaWs0eguolVwsgmW1flZqQsTj/hmD+vcMgrBVGgFLue+&#10;4Dw1zgadJrG3SNpnHILOtA4tN4M+Unjo+EwIyYP2SB+c7u2js83Xeh8U5NXHycn35mHhXzfPL9J/&#10;13W9UuryYry/A5btmP/M8ItP6FAR0y7u0STWKZhLeUNWBTNBFcgg54IOOxqm18Crkv9vUP0AAAD/&#10;/wMAUEsBAi0AFAAGAAgAAAAhALaDOJL+AAAA4QEAABMAAAAAAAAAAAAAAAAAAAAAAFtDb250ZW50&#10;X1R5cGVzXS54bWxQSwECLQAUAAYACAAAACEAOP0h/9YAAACUAQAACwAAAAAAAAAAAAAAAAAvAQAA&#10;X3JlbHMvLnJlbHNQSwECLQAUAAYACAAAACEAFe83PWYCAAB8BAAADgAAAAAAAAAAAAAAAAAuAgAA&#10;ZHJzL2Uyb0RvYy54bWxQSwECLQAUAAYACAAAACEAAeDR0eAAAAAJAQAADwAAAAAAAAAAAAAAAADA&#10;BAAAZHJzL2Rvd25yZXYueG1sUEsFBgAAAAAEAAQA8wAAAM0FAAAAAA==&#10;">
                <v:stroke endarrow="block"/>
              </v:shape>
            </w:pict>
          </mc:Fallback>
        </mc:AlternateContent>
      </w: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6128" behindDoc="0" locked="0" layoutInCell="1" allowOverlap="1">
                <wp:simplePos x="0" y="0"/>
                <wp:positionH relativeFrom="column">
                  <wp:posOffset>4263390</wp:posOffset>
                </wp:positionH>
                <wp:positionV relativeFrom="paragraph">
                  <wp:posOffset>260350</wp:posOffset>
                </wp:positionV>
                <wp:extent cx="1295400" cy="342265"/>
                <wp:effectExtent l="9525" t="13970" r="9525" b="5715"/>
                <wp:wrapNone/>
                <wp:docPr id="35" name="Надпись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42265"/>
                        </a:xfrm>
                        <a:prstGeom prst="rect">
                          <a:avLst/>
                        </a:prstGeom>
                        <a:solidFill>
                          <a:srgbClr val="FFFFFF"/>
                        </a:solidFill>
                        <a:ln w="9525">
                          <a:solidFill>
                            <a:srgbClr val="FFFFFF"/>
                          </a:solidFill>
                          <a:miter lim="800000"/>
                          <a:headEnd/>
                          <a:tailEnd/>
                        </a:ln>
                      </wps:spPr>
                      <wps:txbx>
                        <w:txbxContent>
                          <w:p w:rsidR="00A526D2" w:rsidRPr="00A34AC2" w:rsidRDefault="00A526D2" w:rsidP="00A526D2">
                            <w:r w:rsidRPr="00876DBD">
                              <w:t>воображение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5" o:spid="_x0000_s1040" type="#_x0000_t202" style="position:absolute;left:0;text-align:left;margin-left:335.7pt;margin-top:20.5pt;width:102pt;height:26.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KkIQgIAAGAEAAAOAAAAZHJzL2Uyb0RvYy54bWysVM2O0zAQviPxDpbvNG02XbZR09XSpQhp&#10;+ZEWHsB1nMTC8RjbbbLcuPMKvAMHDtx4he4bMXbaUi23FTlYns74m5nvm+n8sm8V2QrrJOiCTkZj&#10;SoTmUEpdF/Tjh9WzC0qcZ7pkCrQo6J1w9HLx9Mm8M7lIoQFVCksQRLu8MwVtvDd5kjjeiJa5ERih&#10;0VmBbZlH09ZJaVmH6K1K0vH4POnAlsYCF87hr9eDky4iflUJ7t9VlROeqIJibT6eNp7rcCaLOctr&#10;y0wj+b4M9ogqWiY1Jj1CXTPPyMbKf6BayS04qPyIQ5tAVUkuYg/YzWT8oJvbhhkRe0FynDnS5P4f&#10;LH+7fW+JLAt6NqVEsxY12n3f/dj93P3e/br/ev+NoANZ6ozLMfjWYLjvX0CPaseOnbkB/skRDcuG&#10;6VpcWQtdI1iJVU7Cy+Tk6YDjAsi6ewMlZmMbDxGor2wbKERSCKKjWndHhUTvCQ8p09k0G6OLo+8s&#10;S9PzWFzC8sNrY51/JaAl4VJQixMQ0dn2xvlQDcsPISGZAyXLlVQqGrZeL5UlW4bTsopfbOBBmNKk&#10;K+hsmk4HAh4B0UqPY69kW9CLcfiGQQy0vdRlHErPpBruWLLSex4DdQOJvl/3UbhJdtBnDeUdMmth&#10;GHNcS7w0YL9Q0uGIF9R93jArKFGvNaozm2RZ2IloZNPnKRr21LM+9TDNEaqgnpLhuvTDHm2MlXWD&#10;mYZ50HCFilYykh2kH6ra149jHDXYr1zYk1M7Rv39Y1j8AQAA//8DAFBLAwQUAAYACAAAACEAbJQG&#10;7d8AAAAJAQAADwAAAGRycy9kb3ducmV2LnhtbEyPTU/DMAyG70j8h8hIXNCWtir76OpO0wTivMGF&#10;W9Z4bUWTtE22dvx6zAmOth+9ft58O5lWXGnwjbMI8TwCQbZ0urEVwsf762wFwgdltWqdJYQbedgW&#10;93e5yrQb7YGux1AJDrE+Uwh1CF0mpS9rMsrPXUeWb2c3GBV4HCqpBzVyuGllEkULaVRj+UOtOtrX&#10;VH4dLwbBjS8346iPkqfPb/O23/WHc9IjPj5Muw2IQFP4g+FXn9WhYKeTu1jtRYuwWMYpowhpzJ0Y&#10;WC2feXFCWKdrkEUu/zcofgAAAP//AwBQSwECLQAUAAYACAAAACEAtoM4kv4AAADhAQAAEwAAAAAA&#10;AAAAAAAAAAAAAAAAW0NvbnRlbnRfVHlwZXNdLnhtbFBLAQItABQABgAIAAAAIQA4/SH/1gAAAJQB&#10;AAALAAAAAAAAAAAAAAAAAC8BAABfcmVscy8ucmVsc1BLAQItABQABgAIAAAAIQDvWKkIQgIAAGAE&#10;AAAOAAAAAAAAAAAAAAAAAC4CAABkcnMvZTJvRG9jLnhtbFBLAQItABQABgAIAAAAIQBslAbt3wAA&#10;AAkBAAAPAAAAAAAAAAAAAAAAAJwEAABkcnMvZG93bnJldi54bWxQSwUGAAAAAAQABADzAAAAqAUA&#10;AAAA&#10;" strokecolor="white">
                <v:textbox>
                  <w:txbxContent>
                    <w:p w:rsidR="00A526D2" w:rsidRPr="00A34AC2" w:rsidRDefault="00A526D2" w:rsidP="00A526D2">
                      <w:r w:rsidRPr="00876DBD">
                        <w:t>воображение</w:t>
                      </w:r>
                    </w:p>
                  </w:txbxContent>
                </v:textbox>
              </v:shape>
            </w:pict>
          </mc:Fallback>
        </mc:AlternateContent>
      </w:r>
    </w:p>
    <w:p w:rsidR="00A526D2" w:rsidRPr="00E475B3" w:rsidRDefault="00A526D2" w:rsidP="00E475B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7392" behindDoc="0" locked="0" layoutInCell="1" allowOverlap="1">
                <wp:simplePos x="0" y="0"/>
                <wp:positionH relativeFrom="column">
                  <wp:posOffset>3549015</wp:posOffset>
                </wp:positionH>
                <wp:positionV relativeFrom="paragraph">
                  <wp:posOffset>6985</wp:posOffset>
                </wp:positionV>
                <wp:extent cx="581025" cy="485775"/>
                <wp:effectExtent l="9525" t="9525" r="47625" b="47625"/>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3E3DB1" id="Прямая со стрелкой 34" o:spid="_x0000_s1026" type="#_x0000_t32" style="position:absolute;margin-left:279.45pt;margin-top:.55pt;width:45.75pt;height:38.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QWLZgIAAHwEAAAOAAAAZHJzL2Uyb0RvYy54bWysVEtu2zAQ3RfoHQjuHUmOnDhC5KCQ7G7S&#10;NkDSA9AkZRGlSIFkLBtFgbQXyBF6hW666Ac5g3yjDulPm3ZTFNWCGmqGb97MPOr8YtVItOTGCq1y&#10;nBzFGHFFNRNqkePXN7PBGCPriGJEasVzvOYWX0yePjnv2owPda0l4wYBiLJZ1+a4dq7NosjSmjfE&#10;HumWK3BW2jTEwdYsImZIB+iNjIZxfBJ12rDWaMqtha/l1oknAb+qOHWvqspyh2SOgZsLqwnr3K/R&#10;5JxkC0PaWtAdDfIPLBoiFCQ9QJXEEXRrxB9QjaBGW125I6qbSFeVoDzUANUk8W/VXNek5aEWaI5t&#10;D22y/w+WvlxeGSRYjo9TjBRpYEb9x83d5r7/3n/a3KPN+/4Bls2HzV3/uf/Wf+0f+i8IgqFzXWsz&#10;ACjUlfG105W6bi81fWOR0kVN1IKHCm7WLaAm/kT06Ijf2Bbyz7sXmkEMuXU6tHFVmcZDQoPQKkxr&#10;fZgWXzlE4eNonMTDEUYUXOl4dHo6ChlItj/cGuuec90gb+TYOkPEonaFVgp0oU0SUpHlpXWeGsn2&#10;B3xmpWdCyiAPqVCX47MRJPMeq6Vg3hk2ZjEvpEFL4gUWnh2LR2FG3yoWwGpO2HRnOyIk2MiFBjkj&#10;oGWSY5+t4QwjyeFOeWtLTyqfEcoHwjtrq7G3Z/HZdDwdp4N0eDIdpHFZDp7NinRwMktOR+VxWRRl&#10;8s6TT9KsFoxx5fnv9Z6kf6en3c3bKvWg+EOjosfooaNAdv8OpMP8/ci34plrtr4yvjovBZB4CN5d&#10;R3+Hft2HqJ8/jckPAAAA//8DAFBLAwQUAAYACAAAACEAexGJH+AAAAAIAQAADwAAAGRycy9kb3du&#10;cmV2LnhtbEyPwU7DMBBE75X4B2uRuLVOEXHbEKcCKkQuINEixNGNTWwRr6PYbVO+nuUEx9Ubzbwt&#10;16Pv2NEM0QWUMJ9lwAw2QTtsJbztHqdLYDEp1KoLaCScTYR1dTEpVaHDCV/NcZtaRiUYCyXBptQX&#10;nMfGGq/iLPQGiX2GwatE59ByPagTlfuOX2eZ4F45pAWrevNgTfO1PXgJafNxtuK9uV+5l93Ts3Df&#10;dV1vpLy6HO9ugSUzpr8w/OqTOlTktA8H1JF1EvJ8uaIogTkw4iLPboDtJSwWAnhV8v8PVD8AAAD/&#10;/wMAUEsBAi0AFAAGAAgAAAAhALaDOJL+AAAA4QEAABMAAAAAAAAAAAAAAAAAAAAAAFtDb250ZW50&#10;X1R5cGVzXS54bWxQSwECLQAUAAYACAAAACEAOP0h/9YAAACUAQAACwAAAAAAAAAAAAAAAAAvAQAA&#10;X3JlbHMvLnJlbHNQSwECLQAUAAYACAAAACEAdzkFi2YCAAB8BAAADgAAAAAAAAAAAAAAAAAuAgAA&#10;ZHJzL2Uyb0RvYy54bWxQSwECLQAUAAYACAAAACEAexGJH+AAAAAIAQAADwAAAAAAAAAAAAAAAADA&#10;BAAAZHJzL2Rvd25yZXYueG1sUEsFBgAAAAAEAAQA8wAAAM0FAAAAAA==&#10;">
                <v:stroke endarrow="block"/>
              </v:shape>
            </w:pict>
          </mc:Fallback>
        </mc:AlternateContent>
      </w:r>
    </w:p>
    <w:p w:rsidR="00A526D2" w:rsidRPr="00E475B3" w:rsidRDefault="00A526D2" w:rsidP="00E475B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8416" behindDoc="0" locked="0" layoutInCell="1" allowOverlap="1">
                <wp:simplePos x="0" y="0"/>
                <wp:positionH relativeFrom="column">
                  <wp:posOffset>4337685</wp:posOffset>
                </wp:positionH>
                <wp:positionV relativeFrom="paragraph">
                  <wp:posOffset>12065</wp:posOffset>
                </wp:positionV>
                <wp:extent cx="1295400" cy="342265"/>
                <wp:effectExtent l="7620" t="6350" r="11430" b="13335"/>
                <wp:wrapNone/>
                <wp:docPr id="33" name="Надпись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42265"/>
                        </a:xfrm>
                        <a:prstGeom prst="rect">
                          <a:avLst/>
                        </a:prstGeom>
                        <a:solidFill>
                          <a:srgbClr val="FFFFFF"/>
                        </a:solidFill>
                        <a:ln w="9525">
                          <a:solidFill>
                            <a:srgbClr val="FFFFFF"/>
                          </a:solidFill>
                          <a:miter lim="800000"/>
                          <a:headEnd/>
                          <a:tailEnd/>
                        </a:ln>
                      </wps:spPr>
                      <wps:txbx>
                        <w:txbxContent>
                          <w:p w:rsidR="00A526D2" w:rsidRPr="00A34AC2" w:rsidRDefault="00A526D2" w:rsidP="00A526D2">
                            <w:r>
                              <w:t xml:space="preserve">   речь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3" o:spid="_x0000_s1041" type="#_x0000_t202" style="position:absolute;left:0;text-align:left;margin-left:341.55pt;margin-top:.95pt;width:102pt;height:26.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gxNQgIAAGAEAAAOAAAAZHJzL2Uyb0RvYy54bWysVM2O0zAQviPxDpbvNGnaLtuo6WrpUoS0&#10;/EgLD+A6TmPheIztNim3vfMKvAMHDtx4he4bMXa63QK3FT5YM5nxNzPfzGR20TWKbIV1EnRBh4OU&#10;EqE5lFKvC/rxw/LZOSXOM10yBVoUdCccvZg/fTJrTS4yqEGVwhIE0S5vTUFr702eJI7XomFuAEZo&#10;NFZgG+ZRteuktKxF9EYlWZqeJS3Y0ljgwjn8etUb6TziV5Xg/l1VOeGJKijm5uNt470KdzKfsXxt&#10;maklP6TBHpFFw6TGoEeoK+YZ2Vj5D1QjuQUHlR9waBKoKslFrAGrGaZ/VXNTMyNiLUiOM0ea3P+D&#10;5W+37y2RZUFHI0o0a7BH+2/77/sf+1/7n3e3d18JGpCl1rgcnW8MuvvuBXTY7VixM9fAPzmiYVEz&#10;vRaX1kJbC1ZilsPwMjl52uO4ALJq30CJ0djGQwTqKtsECpEUgujYrd2xQ6LzhIeQ2XQyTtHE0TYa&#10;Z9nZJIZg+f1rY51/JaAhQSioxQmI6Gx77XzIhuX3LiGYAyXLpVQqKna9WihLtgynZRnPAf0PN6VJ&#10;W9DpJJv0BDwCopEex17JpqDnaTghDssDbS91GWXPpOplTFnpA4+Bup5E36262LhhpCCQvIJyh8xa&#10;6Mcc1xKFGuwXSloc8YK6zxtmBSXqtcbuTIfjcdiJqIwnzzNU7KlldWphmiNUQT0lvbjw/R5tjJXr&#10;GiP186DhEjtayUj2Q1aH/HGMYw8OKxf25FSPXg8/hvlvAAAA//8DAFBLAwQUAAYACAAAACEA8BtG&#10;Id0AAAAIAQAADwAAAGRycy9kb3ducmV2LnhtbEyPwU7DMBBE70j8g7VIXFDrNKitCXGqqgJxbuHC&#10;zY23SUS8TmK3Sfl6lhMcR280+zbfTK4VFxxC40nDYp6AQCq9bajS8PH+OlMgQjRkTesJNVwxwKa4&#10;vclNZv1Ie7wcYiV4hEJmNNQxdpmUoazRmTD3HRKzkx+ciRyHStrBjDzuWpkmyUo60xBfqE2HuxrL&#10;r8PZafDjy9V57JP04fPbve22/f6U9lrf303bZxARp/hXhl99VoeCnY7+TDaIVsNKPS64yuAJBHOl&#10;1pyPGpZLBbLI5f8Hih8AAAD//wMAUEsBAi0AFAAGAAgAAAAhALaDOJL+AAAA4QEAABMAAAAAAAAA&#10;AAAAAAAAAAAAAFtDb250ZW50X1R5cGVzXS54bWxQSwECLQAUAAYACAAAACEAOP0h/9YAAACUAQAA&#10;CwAAAAAAAAAAAAAAAAAvAQAAX3JlbHMvLnJlbHNQSwECLQAUAAYACAAAACEAHt4MTUICAABgBAAA&#10;DgAAAAAAAAAAAAAAAAAuAgAAZHJzL2Uyb0RvYy54bWxQSwECLQAUAAYACAAAACEA8BtGId0AAAAI&#10;AQAADwAAAAAAAAAAAAAAAACcBAAAZHJzL2Rvd25yZXYueG1sUEsFBgAAAAAEAAQA8wAAAKYFAAAA&#10;AA==&#10;" strokecolor="white">
                <v:textbox>
                  <w:txbxContent>
                    <w:p w:rsidR="00A526D2" w:rsidRPr="00A34AC2" w:rsidRDefault="00A526D2" w:rsidP="00A526D2">
                      <w:r>
                        <w:t xml:space="preserve">   речь</w:t>
                      </w:r>
                    </w:p>
                  </w:txbxContent>
                </v:textbox>
              </v:shape>
            </w:pict>
          </mc:Fallback>
        </mc:AlternateContent>
      </w:r>
    </w:p>
    <w:p w:rsidR="00A526D2" w:rsidRPr="00E475B3" w:rsidRDefault="00EE0102" w:rsidP="00EE010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526D2" w:rsidRPr="00E475B3">
        <w:rPr>
          <w:rFonts w:ascii="Times New Roman" w:eastAsia="Times New Roman" w:hAnsi="Times New Roman" w:cs="Times New Roman"/>
          <w:sz w:val="24"/>
          <w:szCs w:val="24"/>
          <w:lang w:eastAsia="ru-RU"/>
        </w:rPr>
        <w:t>Рисование не просто способствует развитию каждой из этих функций, но и связывает их между собой, помогает ребенку упорядочить бурно усваиваемые знания, оформить и зафиксировать модель все более усложняющегося представления о мире.</w:t>
      </w:r>
    </w:p>
    <w:p w:rsidR="00A526D2" w:rsidRPr="00752488" w:rsidRDefault="00A526D2" w:rsidP="00EE0102">
      <w:pPr>
        <w:spacing w:after="0" w:line="240" w:lineRule="auto"/>
        <w:jc w:val="both"/>
        <w:rPr>
          <w:rFonts w:ascii="Times New Roman" w:eastAsia="Times New Roman" w:hAnsi="Times New Roman" w:cs="Times New Roman"/>
          <w:i/>
          <w:sz w:val="24"/>
          <w:szCs w:val="24"/>
          <w:lang w:eastAsia="ru-RU"/>
        </w:rPr>
      </w:pPr>
      <w:r w:rsidRPr="00752488">
        <w:rPr>
          <w:rFonts w:ascii="Times New Roman" w:eastAsia="Times New Roman" w:hAnsi="Times New Roman" w:cs="Times New Roman"/>
          <w:i/>
          <w:sz w:val="24"/>
          <w:szCs w:val="24"/>
          <w:lang w:eastAsia="ru-RU"/>
        </w:rPr>
        <w:t xml:space="preserve">Известный   педагог   </w:t>
      </w:r>
      <w:proofErr w:type="spellStart"/>
      <w:r w:rsidRPr="00752488">
        <w:rPr>
          <w:rFonts w:ascii="Times New Roman" w:eastAsia="Times New Roman" w:hAnsi="Times New Roman" w:cs="Times New Roman"/>
          <w:i/>
          <w:sz w:val="24"/>
          <w:szCs w:val="24"/>
          <w:lang w:eastAsia="ru-RU"/>
        </w:rPr>
        <w:t>И.Дистервег</w:t>
      </w:r>
      <w:proofErr w:type="spellEnd"/>
      <w:r w:rsidRPr="00752488">
        <w:rPr>
          <w:rFonts w:ascii="Times New Roman" w:eastAsia="Times New Roman" w:hAnsi="Times New Roman" w:cs="Times New Roman"/>
          <w:i/>
          <w:sz w:val="24"/>
          <w:szCs w:val="24"/>
          <w:lang w:eastAsia="ru-RU"/>
        </w:rPr>
        <w:t xml:space="preserve">    </w:t>
      </w:r>
      <w:proofErr w:type="gramStart"/>
      <w:r w:rsidRPr="00752488">
        <w:rPr>
          <w:rFonts w:ascii="Times New Roman" w:eastAsia="Times New Roman" w:hAnsi="Times New Roman" w:cs="Times New Roman"/>
          <w:i/>
          <w:sz w:val="24"/>
          <w:szCs w:val="24"/>
          <w:lang w:eastAsia="ru-RU"/>
        </w:rPr>
        <w:t xml:space="preserve">считал:   </w:t>
      </w:r>
      <w:proofErr w:type="gramEnd"/>
      <w:r w:rsidRPr="00752488">
        <w:rPr>
          <w:rFonts w:ascii="Times New Roman" w:eastAsia="Times New Roman" w:hAnsi="Times New Roman" w:cs="Times New Roman"/>
          <w:i/>
          <w:sz w:val="24"/>
          <w:szCs w:val="24"/>
          <w:lang w:eastAsia="ru-RU"/>
        </w:rPr>
        <w:t>«Тот,   кто    рисует,  получает  в  течение  одного  часа  больше, чем тот, кто  девять  часов  только  смотрит».</w:t>
      </w:r>
    </w:p>
    <w:p w:rsidR="00A526D2" w:rsidRPr="000A48D1" w:rsidRDefault="00A526D2" w:rsidP="000A48D1">
      <w:pPr>
        <w:pStyle w:val="a3"/>
        <w:numPr>
          <w:ilvl w:val="2"/>
          <w:numId w:val="7"/>
        </w:numPr>
        <w:spacing w:before="100" w:beforeAutospacing="1" w:after="100" w:afterAutospacing="1" w:line="240" w:lineRule="auto"/>
        <w:jc w:val="both"/>
        <w:rPr>
          <w:rFonts w:ascii="Times New Roman" w:eastAsia="Times New Roman" w:hAnsi="Times New Roman" w:cs="Times New Roman"/>
          <w:b/>
          <w:kern w:val="36"/>
          <w:sz w:val="28"/>
          <w:szCs w:val="24"/>
          <w:lang w:eastAsia="ru-RU"/>
        </w:rPr>
      </w:pPr>
      <w:r w:rsidRPr="00A2419E">
        <w:rPr>
          <w:rFonts w:ascii="Times New Roman" w:eastAsia="Times New Roman" w:hAnsi="Times New Roman" w:cs="Times New Roman"/>
          <w:b/>
          <w:kern w:val="36"/>
          <w:sz w:val="24"/>
          <w:szCs w:val="24"/>
          <w:lang w:eastAsia="ru-RU"/>
        </w:rPr>
        <w:t>С</w:t>
      </w:r>
      <w:r w:rsidR="00A2419E" w:rsidRPr="00A2419E">
        <w:rPr>
          <w:rFonts w:ascii="Times New Roman" w:eastAsia="Times New Roman" w:hAnsi="Times New Roman" w:cs="Times New Roman"/>
          <w:b/>
          <w:kern w:val="36"/>
          <w:sz w:val="24"/>
          <w:szCs w:val="24"/>
          <w:lang w:eastAsia="ru-RU"/>
        </w:rPr>
        <w:t>АМОЦЕННОСТЬ НЕТРАДИЦИОННОГО РИСОВАНИЯ</w:t>
      </w:r>
      <w:r w:rsidRPr="000A48D1">
        <w:rPr>
          <w:rFonts w:ascii="Times New Roman" w:eastAsia="Times New Roman" w:hAnsi="Times New Roman" w:cs="Times New Roman"/>
          <w:b/>
          <w:kern w:val="36"/>
          <w:sz w:val="28"/>
          <w:szCs w:val="24"/>
          <w:lang w:eastAsia="ru-RU"/>
        </w:rPr>
        <w:t>.</w:t>
      </w:r>
    </w:p>
    <w:p w:rsidR="00A526D2" w:rsidRPr="00E475B3" w:rsidRDefault="00EE0102" w:rsidP="00EE010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A526D2" w:rsidRPr="00E475B3">
        <w:rPr>
          <w:rFonts w:ascii="Times New Roman" w:eastAsia="Times New Roman" w:hAnsi="Times New Roman" w:cs="Times New Roman"/>
          <w:sz w:val="24"/>
          <w:szCs w:val="24"/>
          <w:lang w:eastAsia="ru-RU"/>
        </w:rPr>
        <w:t xml:space="preserve">В процессе всех видов изобразительной деятельности (рисования, лепки, аппликации) ребенок испытывает разнообразные чувства: радуется красивому изображению, которое он создал сам, огорчается, если что-то не получается. Рисование нестандартными материалами </w:t>
      </w:r>
      <w:proofErr w:type="gramStart"/>
      <w:r w:rsidR="00A526D2" w:rsidRPr="00E475B3">
        <w:rPr>
          <w:rFonts w:ascii="Times New Roman" w:eastAsia="Times New Roman" w:hAnsi="Times New Roman" w:cs="Times New Roman"/>
          <w:sz w:val="24"/>
          <w:szCs w:val="24"/>
          <w:lang w:eastAsia="ru-RU"/>
        </w:rPr>
        <w:t>позволяет  также</w:t>
      </w:r>
      <w:proofErr w:type="gramEnd"/>
      <w:r w:rsidR="00A526D2" w:rsidRPr="00E475B3">
        <w:rPr>
          <w:rFonts w:ascii="Times New Roman" w:eastAsia="Times New Roman" w:hAnsi="Times New Roman" w:cs="Times New Roman"/>
          <w:sz w:val="24"/>
          <w:szCs w:val="24"/>
          <w:lang w:eastAsia="ru-RU"/>
        </w:rPr>
        <w:t xml:space="preserve"> детям ощутить незабываемые положительные эмоции, реализовать свой творческий потенциал. А эмоции, как известно – это и процесс, и результат практической деятельности, прежде всего художественного творчества. </w:t>
      </w:r>
    </w:p>
    <w:p w:rsidR="00A526D2" w:rsidRPr="00E475B3" w:rsidRDefault="00EE0102" w:rsidP="00EE010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526D2" w:rsidRPr="00E475B3">
        <w:rPr>
          <w:rFonts w:ascii="Times New Roman" w:eastAsia="Times New Roman" w:hAnsi="Times New Roman" w:cs="Times New Roman"/>
          <w:sz w:val="24"/>
          <w:szCs w:val="24"/>
          <w:lang w:eastAsia="ru-RU"/>
        </w:rPr>
        <w:t xml:space="preserve"> Но самое главное - создавая изображение, ребенок приобретает различные знания, уточняются и углубляются его представления об окружающем, в процессе работы он осмысливает новые качества предметов, учится осознанно их использовать.</w:t>
      </w:r>
    </w:p>
    <w:p w:rsidR="00A526D2" w:rsidRPr="00E475B3" w:rsidRDefault="00A526D2"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Свобода творческого выражения дошкольника определяется не только образными представлениями и желанием передать их в рисунке, но и тем, как он владеет средствами изображения. Усвоение детьми в процессе обучения различных вариантов изображения, технических приемов будет способствовать их творческому развитию, а развивать творческие способности дошкольника – задача взрослого.</w:t>
      </w:r>
    </w:p>
    <w:p w:rsidR="00A526D2" w:rsidRPr="00E475B3" w:rsidRDefault="00A526D2"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Я работаю в дошкольном учреждении совсем недавно, но сразу, же убедилась в том, что изобразительная деятельность приносит маленькому ребенку большую радость. Как и многие педагоги – дошкольники, в основном я придерживалась стандартного набора изобразительных материалов и традиционных способов передачи полученной информации. Но традиционных подходов часто недостаточно для развития современных детей. В последнее время появились новые программы, технологи, которые позволяют сделать процесс изобразительного творчества более интересным, более продуктивным.</w:t>
      </w:r>
    </w:p>
    <w:p w:rsidR="00A526D2" w:rsidRPr="00E475B3" w:rsidRDefault="00A526D2"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Одним из приемов, направленных на создание условий для творческого самовыражения ребенка, является организация работы с детьми с применением способов нетрадиционного рисования.</w:t>
      </w:r>
    </w:p>
    <w:p w:rsidR="00A526D2" w:rsidRPr="00E475B3" w:rsidRDefault="00A526D2"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На занятиях по изобразительной деятельности нетрадиционные техники изображения используются редко, не учитывается их коррекционная значимость, между тем, применение нетрадиционных техник способствует обогащению знаний и представлений детей о предметах и их использовании; материалах, их свойствах, способов действий с ними.</w:t>
      </w:r>
    </w:p>
    <w:p w:rsidR="00A526D2" w:rsidRPr="00E475B3" w:rsidRDefault="00A526D2"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Нетрадиционная техника не позволяет копировать образец, что дает ещё больший толчок к развитию воображения, творчества, самостоятельности, инициативы, проявлению индивидуальности.</w:t>
      </w:r>
      <w:r w:rsidRPr="00E475B3">
        <w:rPr>
          <w:rFonts w:ascii="Times New Roman" w:eastAsia="Times New Roman" w:hAnsi="Times New Roman" w:cs="Times New Roman"/>
          <w:b/>
          <w:bCs/>
          <w:sz w:val="24"/>
          <w:szCs w:val="24"/>
          <w:lang w:eastAsia="ru-RU"/>
        </w:rPr>
        <w:t xml:space="preserve"> </w:t>
      </w:r>
      <w:r w:rsidRPr="00E475B3">
        <w:rPr>
          <w:rFonts w:ascii="Times New Roman" w:eastAsia="Times New Roman" w:hAnsi="Times New Roman" w:cs="Times New Roman"/>
          <w:sz w:val="24"/>
          <w:szCs w:val="24"/>
          <w:lang w:eastAsia="ru-RU"/>
        </w:rPr>
        <w:t>Можно сказать, что нетрадиционные техники позволяют, отойдя от предметного изображения, выразить в рисунке чувства и эмоции, дают ребенку свободу и вселяют уверенность в своих силах. Владея разными техниками и способами изображения предметов или окружающего мира, ребенок получает возможность выбора.</w:t>
      </w:r>
    </w:p>
    <w:p w:rsidR="00A526D2" w:rsidRPr="00E475B3" w:rsidRDefault="00A526D2"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 xml:space="preserve">А главное то, что нетрадиционное рисование играет важную роль в общем психическом развитии ребенка. Ведь самоценным является не конечный продукт – рисунок, а развитие личности: формирование уверенности в себе, в своих способностях, самоидентификация в творческой работе, целенаправленность деятельности. </w:t>
      </w:r>
    </w:p>
    <w:p w:rsidR="000A48D1" w:rsidRPr="000A48D1" w:rsidRDefault="00E475B3" w:rsidP="00752488">
      <w:pPr>
        <w:spacing w:before="100" w:beforeAutospacing="1" w:after="100" w:afterAutospacing="1" w:line="240" w:lineRule="auto"/>
        <w:contextualSpacing/>
        <w:jc w:val="both"/>
        <w:rPr>
          <w:rFonts w:ascii="Times New Roman" w:eastAsia="Times New Roman" w:hAnsi="Times New Roman" w:cs="Times New Roman"/>
          <w:b/>
          <w:kern w:val="36"/>
          <w:sz w:val="24"/>
          <w:szCs w:val="24"/>
          <w:lang w:eastAsia="ru-RU"/>
        </w:rPr>
      </w:pPr>
      <w:r w:rsidRPr="00E475B3">
        <w:rPr>
          <w:rFonts w:ascii="Times New Roman" w:eastAsia="Times New Roman" w:hAnsi="Times New Roman" w:cs="Times New Roman"/>
          <w:b/>
          <w:kern w:val="36"/>
          <w:sz w:val="24"/>
          <w:szCs w:val="24"/>
          <w:lang w:eastAsia="ru-RU"/>
        </w:rPr>
        <w:t>1.2.3</w:t>
      </w:r>
      <w:r w:rsidRPr="000A48D1">
        <w:rPr>
          <w:rFonts w:ascii="Times New Roman" w:eastAsia="Times New Roman" w:hAnsi="Times New Roman" w:cs="Times New Roman"/>
          <w:b/>
          <w:kern w:val="36"/>
          <w:sz w:val="28"/>
          <w:szCs w:val="24"/>
          <w:lang w:eastAsia="ru-RU"/>
        </w:rPr>
        <w:t>.</w:t>
      </w:r>
      <w:r w:rsidR="00465FF4" w:rsidRPr="000A48D1">
        <w:rPr>
          <w:rFonts w:ascii="Times New Roman" w:eastAsia="Times New Roman" w:hAnsi="Times New Roman" w:cs="Times New Roman"/>
          <w:b/>
          <w:kern w:val="36"/>
          <w:sz w:val="28"/>
          <w:szCs w:val="24"/>
          <w:lang w:eastAsia="ru-RU"/>
        </w:rPr>
        <w:t xml:space="preserve"> </w:t>
      </w:r>
      <w:r w:rsidR="00A2419E" w:rsidRPr="00A2419E">
        <w:rPr>
          <w:rFonts w:ascii="Times New Roman" w:eastAsia="Times New Roman" w:hAnsi="Times New Roman" w:cs="Times New Roman"/>
          <w:b/>
          <w:kern w:val="36"/>
          <w:sz w:val="24"/>
          <w:szCs w:val="24"/>
          <w:lang w:eastAsia="ru-RU"/>
        </w:rPr>
        <w:t>ВЕДУЩАЯ ПЕДАГОГИЧЕСКАЯ ИДЕЯ ОПЫТА</w:t>
      </w:r>
    </w:p>
    <w:p w:rsidR="00B24667" w:rsidRPr="00E475B3" w:rsidRDefault="00B24667" w:rsidP="0075248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Наблюдение за эффективностью применения различных техник рисования на занятиях, обсуждения с коллегами в образовательном учреждении привели меня к выводу о необходимости использования таких техник, которые создадут ситуацию успеха у воспитанников, сформируют устойчивую мотивацию к рисованию.</w:t>
      </w:r>
    </w:p>
    <w:p w:rsidR="00B24667" w:rsidRPr="00EE0102" w:rsidRDefault="00465FF4" w:rsidP="00EE0102">
      <w:pPr>
        <w:shd w:val="clear" w:color="auto" w:fill="FFFFFF"/>
        <w:spacing w:after="0" w:line="240" w:lineRule="auto"/>
        <w:jc w:val="both"/>
        <w:rPr>
          <w:rFonts w:ascii="Times New Roman" w:eastAsia="Calibri" w:hAnsi="Times New Roman" w:cs="Times New Roman"/>
          <w:b/>
          <w:noProof/>
          <w:sz w:val="24"/>
          <w:szCs w:val="24"/>
          <w:lang w:eastAsia="ru-RU"/>
        </w:rPr>
      </w:pPr>
      <w:r w:rsidRPr="00E475B3">
        <w:rPr>
          <w:rFonts w:ascii="Times New Roman" w:eastAsia="Calibri" w:hAnsi="Times New Roman" w:cs="Times New Roman"/>
          <w:noProof/>
          <w:sz w:val="24"/>
          <w:szCs w:val="24"/>
          <w:lang w:eastAsia="ru-RU"/>
        </w:rPr>
        <w:t xml:space="preserve">Исходя из всего вышеизложенного </w:t>
      </w:r>
      <w:r w:rsidRPr="00E475B3">
        <w:rPr>
          <w:rFonts w:ascii="Times New Roman" w:eastAsia="Calibri" w:hAnsi="Times New Roman" w:cs="Times New Roman"/>
          <w:b/>
          <w:noProof/>
          <w:sz w:val="24"/>
          <w:szCs w:val="24"/>
          <w:lang w:eastAsia="ru-RU"/>
        </w:rPr>
        <w:t>цель моей работы: создание условий для внедрение нетрадиционных способов рисования через современные технологии</w:t>
      </w:r>
      <w:r w:rsidRPr="00E475B3">
        <w:rPr>
          <w:rFonts w:ascii="Times New Roman" w:eastAsia="Calibri" w:hAnsi="Times New Roman" w:cs="Times New Roman"/>
          <w:noProof/>
          <w:sz w:val="24"/>
          <w:szCs w:val="24"/>
          <w:lang w:eastAsia="ru-RU"/>
        </w:rPr>
        <w:t>.</w:t>
      </w:r>
      <w:r w:rsidRPr="00E475B3">
        <w:rPr>
          <w:rFonts w:ascii="Times New Roman" w:eastAsia="Calibri" w:hAnsi="Times New Roman" w:cs="Times New Roman"/>
          <w:noProof/>
          <w:sz w:val="24"/>
          <w:szCs w:val="24"/>
          <w:lang w:eastAsia="ru-RU"/>
        </w:rPr>
        <w:br/>
        <w:t xml:space="preserve">      </w:t>
      </w:r>
      <w:r w:rsidR="00B24667" w:rsidRPr="00E475B3">
        <w:rPr>
          <w:rFonts w:ascii="Times New Roman" w:eastAsia="Times New Roman" w:hAnsi="Times New Roman" w:cs="Times New Roman"/>
          <w:sz w:val="24"/>
          <w:szCs w:val="24"/>
          <w:lang w:eastAsia="ru-RU"/>
        </w:rPr>
        <w:t xml:space="preserve">Для достижения этой цели я определила следующие </w:t>
      </w:r>
      <w:r w:rsidR="00B24667" w:rsidRPr="00465FF4">
        <w:rPr>
          <w:rFonts w:ascii="Times New Roman" w:eastAsia="Times New Roman" w:hAnsi="Times New Roman" w:cs="Times New Roman"/>
          <w:b/>
          <w:bCs/>
          <w:sz w:val="24"/>
          <w:szCs w:val="24"/>
          <w:lang w:eastAsia="ru-RU"/>
        </w:rPr>
        <w:t>задачи</w:t>
      </w:r>
      <w:r w:rsidR="00B24667" w:rsidRPr="00465FF4">
        <w:rPr>
          <w:rFonts w:ascii="Times New Roman" w:eastAsia="Times New Roman" w:hAnsi="Times New Roman" w:cs="Times New Roman"/>
          <w:sz w:val="24"/>
          <w:szCs w:val="24"/>
          <w:lang w:eastAsia="ru-RU"/>
        </w:rPr>
        <w:t>:</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1. Учить детей нетрадиционным техникам рисования, сочетая различный материал и технику изображения, самостоятельно определять замысел, способы и формы его воплощения, технически грамотно применять нетрадиционные и традиционные способы рисования, понимать значимость своей работы, испытывать радость и удовольствие от творческой работы.</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lastRenderedPageBreak/>
        <w:t>2. Развивать детское творчество и творческое воображение путём создания творческих ситуаций в художественно-изобразительной деятельности, умение ориентироваться на листе бумаги.</w:t>
      </w:r>
    </w:p>
    <w:p w:rsidR="00465FF4" w:rsidRPr="00465FF4"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 xml:space="preserve">3. Воспитывать у детей эстетическое отношение к окружающему миру </w:t>
      </w:r>
      <w:r w:rsidRPr="00465FF4">
        <w:rPr>
          <w:rFonts w:ascii="Times New Roman" w:eastAsia="Times New Roman" w:hAnsi="Times New Roman" w:cs="Times New Roman"/>
          <w:sz w:val="24"/>
          <w:szCs w:val="24"/>
          <w:lang w:eastAsia="ru-RU"/>
        </w:rPr>
        <w:t>посредством</w:t>
      </w:r>
      <w:r w:rsidR="00465FF4" w:rsidRPr="00465FF4">
        <w:rPr>
          <w:rFonts w:ascii="Times New Roman" w:eastAsia="Times New Roman" w:hAnsi="Times New Roman" w:cs="Times New Roman"/>
          <w:sz w:val="24"/>
          <w:szCs w:val="24"/>
          <w:lang w:eastAsia="ru-RU"/>
        </w:rPr>
        <w:t xml:space="preserve"> ИКТ- технологии</w:t>
      </w:r>
      <w:r w:rsidRPr="00465FF4">
        <w:rPr>
          <w:rFonts w:ascii="Times New Roman" w:eastAsia="Times New Roman" w:hAnsi="Times New Roman" w:cs="Times New Roman"/>
          <w:sz w:val="24"/>
          <w:szCs w:val="24"/>
          <w:lang w:eastAsia="ru-RU"/>
        </w:rPr>
        <w:t xml:space="preserve"> </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465FF4">
        <w:rPr>
          <w:rFonts w:ascii="Times New Roman" w:eastAsia="Times New Roman" w:hAnsi="Times New Roman" w:cs="Times New Roman"/>
          <w:sz w:val="24"/>
          <w:szCs w:val="24"/>
          <w:lang w:eastAsia="ru-RU"/>
        </w:rPr>
        <w:t>4.</w:t>
      </w:r>
      <w:r w:rsidRPr="00E475B3">
        <w:rPr>
          <w:rFonts w:ascii="Times New Roman" w:eastAsia="Times New Roman" w:hAnsi="Times New Roman" w:cs="Times New Roman"/>
          <w:sz w:val="24"/>
          <w:szCs w:val="24"/>
          <w:lang w:eastAsia="ru-RU"/>
        </w:rPr>
        <w:t xml:space="preserve"> Создавать в группе благоприятные психолого-педагогические условия для творческой самореализации каждого ребёнка.</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465FF4">
        <w:rPr>
          <w:rFonts w:ascii="Times New Roman" w:eastAsia="Times New Roman" w:hAnsi="Times New Roman" w:cs="Times New Roman"/>
          <w:b/>
          <w:bCs/>
          <w:sz w:val="24"/>
          <w:szCs w:val="24"/>
          <w:lang w:eastAsia="ru-RU"/>
        </w:rPr>
        <w:t>Основной формой организации</w:t>
      </w:r>
      <w:r w:rsidRPr="00465FF4">
        <w:rPr>
          <w:rFonts w:ascii="Times New Roman" w:eastAsia="Times New Roman" w:hAnsi="Times New Roman" w:cs="Times New Roman"/>
          <w:sz w:val="24"/>
          <w:szCs w:val="24"/>
          <w:lang w:eastAsia="ru-RU"/>
        </w:rPr>
        <w:t xml:space="preserve"> </w:t>
      </w:r>
      <w:r w:rsidRPr="00E475B3">
        <w:rPr>
          <w:rFonts w:ascii="Times New Roman" w:eastAsia="Times New Roman" w:hAnsi="Times New Roman" w:cs="Times New Roman"/>
          <w:sz w:val="24"/>
          <w:szCs w:val="24"/>
          <w:lang w:eastAsia="ru-RU"/>
        </w:rPr>
        <w:t xml:space="preserve">образовательного процесса является фронтальное занятие. В работе с детьми </w:t>
      </w:r>
      <w:r w:rsidR="00465FF4" w:rsidRPr="00E475B3">
        <w:rPr>
          <w:rFonts w:ascii="Times New Roman" w:eastAsia="Times New Roman" w:hAnsi="Times New Roman" w:cs="Times New Roman"/>
          <w:sz w:val="24"/>
          <w:szCs w:val="24"/>
          <w:lang w:eastAsia="ru-RU"/>
        </w:rPr>
        <w:t>я разрабатываю</w:t>
      </w:r>
      <w:r w:rsidRPr="00E475B3">
        <w:rPr>
          <w:rFonts w:ascii="Times New Roman" w:eastAsia="Times New Roman" w:hAnsi="Times New Roman" w:cs="Times New Roman"/>
          <w:sz w:val="24"/>
          <w:szCs w:val="24"/>
          <w:lang w:eastAsia="ru-RU"/>
        </w:rPr>
        <w:t xml:space="preserve"> </w:t>
      </w:r>
      <w:r w:rsidR="00465FF4" w:rsidRPr="00E475B3">
        <w:rPr>
          <w:rFonts w:ascii="Times New Roman" w:eastAsia="Times New Roman" w:hAnsi="Times New Roman" w:cs="Times New Roman"/>
          <w:sz w:val="24"/>
          <w:szCs w:val="24"/>
          <w:lang w:eastAsia="ru-RU"/>
        </w:rPr>
        <w:t>и внедряю</w:t>
      </w:r>
      <w:r w:rsidRPr="00E475B3">
        <w:rPr>
          <w:rFonts w:ascii="Times New Roman" w:eastAsia="Times New Roman" w:hAnsi="Times New Roman" w:cs="Times New Roman"/>
          <w:sz w:val="24"/>
          <w:szCs w:val="24"/>
          <w:lang w:eastAsia="ru-RU"/>
        </w:rPr>
        <w:t xml:space="preserve"> модели комплексно – интегрированных занятий. По моему убеждению, интеграция, как один из наиболее эффективных путей личностного развития дошкольников, предоставляет возможность ребенку ярче проявить себя в художественном творчестве.</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Перспективный план учебных занятий, задачи обучения, техника рисования разработаны мною с учетом уровня сформированности изобразительных навыков и умений детей. Также следует создать</w:t>
      </w:r>
      <w:r w:rsidRPr="00E475B3">
        <w:rPr>
          <w:rFonts w:ascii="Times New Roman" w:eastAsia="Times New Roman" w:hAnsi="Times New Roman" w:cs="Times New Roman"/>
          <w:b/>
          <w:bCs/>
          <w:sz w:val="24"/>
          <w:szCs w:val="24"/>
          <w:lang w:eastAsia="ru-RU"/>
        </w:rPr>
        <w:t xml:space="preserve"> психологические условия</w:t>
      </w:r>
      <w:r w:rsidRPr="00E475B3">
        <w:rPr>
          <w:rFonts w:ascii="Times New Roman" w:eastAsia="Times New Roman" w:hAnsi="Times New Roman" w:cs="Times New Roman"/>
          <w:sz w:val="24"/>
          <w:szCs w:val="24"/>
          <w:lang w:eastAsia="ru-RU"/>
        </w:rPr>
        <w:t>, чтобы сформировать у ребёнка чувства собственной безопасности, раскованности и свободы за счёт поддержки взрослыми их творческих начинаний.</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Обязательно необходимо использовать</w:t>
      </w:r>
      <w:r w:rsidRPr="00E475B3">
        <w:rPr>
          <w:rFonts w:ascii="Times New Roman" w:eastAsia="Times New Roman" w:hAnsi="Times New Roman" w:cs="Times New Roman"/>
          <w:b/>
          <w:bCs/>
          <w:sz w:val="24"/>
          <w:szCs w:val="24"/>
          <w:lang w:eastAsia="ru-RU"/>
        </w:rPr>
        <w:t xml:space="preserve"> игровые приёмы, сказочные образы, эффект неожиданности, </w:t>
      </w:r>
      <w:r w:rsidRPr="00E475B3">
        <w:rPr>
          <w:rFonts w:ascii="Times New Roman" w:eastAsia="Times New Roman" w:hAnsi="Times New Roman" w:cs="Times New Roman"/>
          <w:sz w:val="24"/>
          <w:szCs w:val="24"/>
          <w:lang w:eastAsia="ru-RU"/>
        </w:rPr>
        <w:t>и, конечно</w:t>
      </w:r>
      <w:r w:rsidRPr="00E475B3">
        <w:rPr>
          <w:rFonts w:ascii="Times New Roman" w:eastAsia="Times New Roman" w:hAnsi="Times New Roman" w:cs="Times New Roman"/>
          <w:b/>
          <w:bCs/>
          <w:sz w:val="24"/>
          <w:szCs w:val="24"/>
          <w:lang w:eastAsia="ru-RU"/>
        </w:rPr>
        <w:t>,</w:t>
      </w:r>
      <w:r w:rsidRPr="00E475B3">
        <w:rPr>
          <w:rFonts w:ascii="Times New Roman" w:eastAsia="Times New Roman" w:hAnsi="Times New Roman" w:cs="Times New Roman"/>
          <w:sz w:val="24"/>
          <w:szCs w:val="24"/>
          <w:lang w:eastAsia="ru-RU"/>
        </w:rPr>
        <w:t xml:space="preserve"> не следует забывать про </w:t>
      </w:r>
      <w:r w:rsidRPr="00E475B3">
        <w:rPr>
          <w:rFonts w:ascii="Times New Roman" w:eastAsia="Times New Roman" w:hAnsi="Times New Roman" w:cs="Times New Roman"/>
          <w:b/>
          <w:bCs/>
          <w:sz w:val="24"/>
          <w:szCs w:val="24"/>
          <w:lang w:eastAsia="ru-RU"/>
        </w:rPr>
        <w:t>наличие материалов для творчества</w:t>
      </w:r>
      <w:r w:rsidRPr="00E475B3">
        <w:rPr>
          <w:rFonts w:ascii="Times New Roman" w:eastAsia="Times New Roman" w:hAnsi="Times New Roman" w:cs="Times New Roman"/>
          <w:sz w:val="24"/>
          <w:szCs w:val="24"/>
          <w:lang w:eastAsia="ru-RU"/>
        </w:rPr>
        <w:t xml:space="preserve"> и возможность в любую минуту действовать с ними. </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Работа с детьми не ограничена рамками фронтальных занятий, она продолжается в уголке творчества «Тюбик», в котором созданы условия для экспериментирования с различными художественными материалами, инструментами, изобразительными техниками. Всё это помогает поддерживать интерес ребёнка, настроить его на творческую деятельность. (Приложение № 2)</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 xml:space="preserve">Успех обучения нетрадиционным техникам во многом зависит от того, какие методы и приемы использует педагог, чтобы донести до детей определенное содержание, сформировать у них знания, умения, навыки.  Изучив современную классификацию методов </w:t>
      </w:r>
      <w:proofErr w:type="gramStart"/>
      <w:r w:rsidRPr="00E475B3">
        <w:rPr>
          <w:rFonts w:ascii="Times New Roman" w:eastAsia="Times New Roman" w:hAnsi="Times New Roman" w:cs="Times New Roman"/>
          <w:sz w:val="24"/>
          <w:szCs w:val="24"/>
          <w:lang w:eastAsia="ru-RU"/>
        </w:rPr>
        <w:t>обучения,  я</w:t>
      </w:r>
      <w:proofErr w:type="gramEnd"/>
      <w:r w:rsidRPr="00E475B3">
        <w:rPr>
          <w:rFonts w:ascii="Times New Roman" w:eastAsia="Times New Roman" w:hAnsi="Times New Roman" w:cs="Times New Roman"/>
          <w:sz w:val="24"/>
          <w:szCs w:val="24"/>
          <w:lang w:eastAsia="ru-RU"/>
        </w:rPr>
        <w:t xml:space="preserve"> определила для себя методы, авторами которых являются И.Я. </w:t>
      </w:r>
      <w:proofErr w:type="spellStart"/>
      <w:r w:rsidRPr="00E475B3">
        <w:rPr>
          <w:rFonts w:ascii="Times New Roman" w:eastAsia="Times New Roman" w:hAnsi="Times New Roman" w:cs="Times New Roman"/>
          <w:sz w:val="24"/>
          <w:szCs w:val="24"/>
          <w:lang w:eastAsia="ru-RU"/>
        </w:rPr>
        <w:t>Лернер</w:t>
      </w:r>
      <w:proofErr w:type="spellEnd"/>
      <w:r w:rsidRPr="00E475B3">
        <w:rPr>
          <w:rFonts w:ascii="Times New Roman" w:eastAsia="Times New Roman" w:hAnsi="Times New Roman" w:cs="Times New Roman"/>
          <w:sz w:val="24"/>
          <w:szCs w:val="24"/>
          <w:lang w:eastAsia="ru-RU"/>
        </w:rPr>
        <w:t xml:space="preserve"> и М.Н. </w:t>
      </w:r>
      <w:proofErr w:type="spellStart"/>
      <w:r w:rsidRPr="00E475B3">
        <w:rPr>
          <w:rFonts w:ascii="Times New Roman" w:eastAsia="Times New Roman" w:hAnsi="Times New Roman" w:cs="Times New Roman"/>
          <w:sz w:val="24"/>
          <w:szCs w:val="24"/>
          <w:lang w:eastAsia="ru-RU"/>
        </w:rPr>
        <w:t>Скаткин</w:t>
      </w:r>
      <w:proofErr w:type="spellEnd"/>
      <w:r w:rsidRPr="00E475B3">
        <w:rPr>
          <w:rFonts w:ascii="Times New Roman" w:eastAsia="Times New Roman" w:hAnsi="Times New Roman" w:cs="Times New Roman"/>
          <w:sz w:val="24"/>
          <w:szCs w:val="24"/>
          <w:lang w:eastAsia="ru-RU"/>
        </w:rPr>
        <w:t>:</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 xml:space="preserve">1) </w:t>
      </w:r>
      <w:r w:rsidRPr="00E475B3">
        <w:rPr>
          <w:rFonts w:ascii="Times New Roman" w:eastAsia="Times New Roman" w:hAnsi="Times New Roman" w:cs="Times New Roman"/>
          <w:b/>
          <w:bCs/>
          <w:sz w:val="24"/>
          <w:szCs w:val="24"/>
          <w:lang w:eastAsia="ru-RU"/>
        </w:rPr>
        <w:t>информационно-рецептивный метод,</w:t>
      </w:r>
      <w:r w:rsidRPr="00E475B3">
        <w:rPr>
          <w:rFonts w:ascii="Times New Roman" w:eastAsia="Times New Roman" w:hAnsi="Times New Roman" w:cs="Times New Roman"/>
          <w:sz w:val="24"/>
          <w:szCs w:val="24"/>
          <w:lang w:eastAsia="ru-RU"/>
        </w:rPr>
        <w:t xml:space="preserve"> который включает в себя приёмы рассматривания и показа образца воспитателя;</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 xml:space="preserve">2) </w:t>
      </w:r>
      <w:r w:rsidRPr="00E475B3">
        <w:rPr>
          <w:rFonts w:ascii="Times New Roman" w:eastAsia="Times New Roman" w:hAnsi="Times New Roman" w:cs="Times New Roman"/>
          <w:b/>
          <w:bCs/>
          <w:sz w:val="24"/>
          <w:szCs w:val="24"/>
          <w:lang w:eastAsia="ru-RU"/>
        </w:rPr>
        <w:t>репродуктивный метод,</w:t>
      </w:r>
      <w:r w:rsidRPr="00E475B3">
        <w:rPr>
          <w:rFonts w:ascii="Times New Roman" w:eastAsia="Times New Roman" w:hAnsi="Times New Roman" w:cs="Times New Roman"/>
          <w:sz w:val="24"/>
          <w:szCs w:val="24"/>
          <w:lang w:eastAsia="ru-RU"/>
        </w:rPr>
        <w:t xml:space="preserve"> направленный на закрепление знаний и навыков детей. Это метод упражнений, доводящий навыки до автоматизма. Он включает в себя прием повтора, работы на черновиках, выполнение формообразующих движений рукой;</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 xml:space="preserve">3) </w:t>
      </w:r>
      <w:r w:rsidRPr="00E475B3">
        <w:rPr>
          <w:rFonts w:ascii="Times New Roman" w:eastAsia="Times New Roman" w:hAnsi="Times New Roman" w:cs="Times New Roman"/>
          <w:b/>
          <w:bCs/>
          <w:sz w:val="24"/>
          <w:szCs w:val="24"/>
          <w:lang w:eastAsia="ru-RU"/>
        </w:rPr>
        <w:t>эвристический метод,</w:t>
      </w:r>
      <w:r w:rsidRPr="00E475B3">
        <w:rPr>
          <w:rFonts w:ascii="Times New Roman" w:eastAsia="Times New Roman" w:hAnsi="Times New Roman" w:cs="Times New Roman"/>
          <w:sz w:val="24"/>
          <w:szCs w:val="24"/>
          <w:lang w:eastAsia="ru-RU"/>
        </w:rPr>
        <w:t xml:space="preserve"> который направлен на проявление самостоятельности в каком - либо моменте работы на занятии, т.е. педагог предлагает ребёнку выполнить часть работы самостоятельно;</w:t>
      </w:r>
    </w:p>
    <w:p w:rsidR="00B24667" w:rsidRPr="00E475B3" w:rsidRDefault="00B24667" w:rsidP="00EE0102">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 xml:space="preserve">4) </w:t>
      </w:r>
      <w:r w:rsidRPr="00E475B3">
        <w:rPr>
          <w:rFonts w:ascii="Times New Roman" w:eastAsia="Times New Roman" w:hAnsi="Times New Roman" w:cs="Times New Roman"/>
          <w:b/>
          <w:bCs/>
          <w:sz w:val="24"/>
          <w:szCs w:val="24"/>
          <w:lang w:eastAsia="ru-RU"/>
        </w:rPr>
        <w:t>исследовательский метод,</w:t>
      </w:r>
      <w:r w:rsidRPr="00E475B3">
        <w:rPr>
          <w:rFonts w:ascii="Times New Roman" w:eastAsia="Times New Roman" w:hAnsi="Times New Roman" w:cs="Times New Roman"/>
          <w:sz w:val="24"/>
          <w:szCs w:val="24"/>
          <w:lang w:eastAsia="ru-RU"/>
        </w:rPr>
        <w:t xml:space="preserve"> развивающий у детей не только самостоятельность, но и фантазию и творчество. Педагог предлагает самостоятельно выполнить не какую - либо часть, а всю работу.</w:t>
      </w:r>
    </w:p>
    <w:p w:rsidR="00B24667" w:rsidRPr="00E475B3" w:rsidRDefault="00B24667" w:rsidP="00752488">
      <w:pPr>
        <w:spacing w:before="100" w:beforeAutospacing="1" w:after="100" w:afterAutospacing="1" w:line="240" w:lineRule="auto"/>
        <w:jc w:val="both"/>
        <w:rPr>
          <w:rFonts w:ascii="Times New Roman" w:eastAsia="Times New Roman" w:hAnsi="Times New Roman" w:cs="Times New Roman"/>
          <w:b/>
          <w:bCs/>
          <w:color w:val="C00000"/>
          <w:sz w:val="24"/>
          <w:szCs w:val="24"/>
          <w:lang w:eastAsia="ru-RU"/>
        </w:rPr>
      </w:pPr>
      <w:r w:rsidRPr="00E475B3">
        <w:rPr>
          <w:rFonts w:ascii="Times New Roman" w:eastAsia="Times New Roman" w:hAnsi="Times New Roman" w:cs="Times New Roman"/>
          <w:sz w:val="24"/>
          <w:szCs w:val="24"/>
          <w:lang w:eastAsia="ru-RU"/>
        </w:rPr>
        <w:t xml:space="preserve">Но, следует заметить, что во многом результат работы ребёнка зависит от его заинтересованности, поэтому на занятии важно активизировать внимание дошкольника, побуждать его к деятельности при помощи </w:t>
      </w:r>
      <w:r w:rsidRPr="00EE0102">
        <w:rPr>
          <w:rFonts w:ascii="Times New Roman" w:eastAsia="Times New Roman" w:hAnsi="Times New Roman" w:cs="Times New Roman"/>
          <w:b/>
          <w:bCs/>
          <w:sz w:val="24"/>
          <w:szCs w:val="24"/>
          <w:lang w:eastAsia="ru-RU"/>
        </w:rPr>
        <w:t>дополнительных стимулов.</w:t>
      </w:r>
    </w:p>
    <w:p w:rsidR="00B24667" w:rsidRPr="00E475B3" w:rsidRDefault="00B24667" w:rsidP="00E475B3">
      <w:pPr>
        <w:spacing w:before="100" w:beforeAutospacing="1" w:after="100" w:afterAutospacing="1" w:line="240" w:lineRule="auto"/>
        <w:ind w:left="-567"/>
        <w:jc w:val="both"/>
        <w:rPr>
          <w:rFonts w:ascii="Times New Roman" w:eastAsia="Times New Roman" w:hAnsi="Times New Roman" w:cs="Times New Roman"/>
          <w:b/>
          <w:bCs/>
          <w:color w:val="C00000"/>
          <w:sz w:val="24"/>
          <w:szCs w:val="24"/>
          <w:lang w:eastAsia="ru-RU"/>
        </w:rPr>
      </w:pPr>
    </w:p>
    <w:p w:rsidR="00B24667" w:rsidRPr="00EE0102" w:rsidRDefault="00B24667" w:rsidP="0075248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E0102">
        <w:rPr>
          <w:rFonts w:ascii="Times New Roman" w:eastAsia="Times New Roman" w:hAnsi="Times New Roman" w:cs="Times New Roman"/>
          <w:b/>
          <w:bCs/>
          <w:sz w:val="24"/>
          <w:szCs w:val="24"/>
          <w:lang w:eastAsia="ru-RU"/>
        </w:rPr>
        <w:t>Для меня такими стимулами являются:</w:t>
      </w:r>
    </w:p>
    <w:p w:rsidR="00B24667" w:rsidRPr="00EE0102" w:rsidRDefault="00B24667" w:rsidP="00EE0102">
      <w:pPr>
        <w:spacing w:after="0" w:line="240" w:lineRule="auto"/>
        <w:jc w:val="both"/>
        <w:rPr>
          <w:rFonts w:ascii="Times New Roman" w:eastAsia="Times New Roman" w:hAnsi="Times New Roman" w:cs="Times New Roman"/>
          <w:sz w:val="24"/>
          <w:szCs w:val="24"/>
          <w:lang w:eastAsia="ru-RU"/>
        </w:rPr>
      </w:pPr>
      <w:r w:rsidRPr="00EE0102">
        <w:rPr>
          <w:rFonts w:ascii="Times New Roman" w:eastAsia="Times New Roman" w:hAnsi="Times New Roman" w:cs="Times New Roman"/>
          <w:b/>
          <w:bCs/>
          <w:sz w:val="24"/>
          <w:szCs w:val="24"/>
          <w:lang w:eastAsia="ru-RU"/>
        </w:rPr>
        <w:t>- игра,</w:t>
      </w:r>
      <w:r w:rsidRPr="00EE0102">
        <w:rPr>
          <w:rFonts w:ascii="Times New Roman" w:eastAsia="Times New Roman" w:hAnsi="Times New Roman" w:cs="Times New Roman"/>
          <w:sz w:val="24"/>
          <w:szCs w:val="24"/>
          <w:lang w:eastAsia="ru-RU"/>
        </w:rPr>
        <w:t xml:space="preserve"> которая является ведущим видом деятельности детей;</w:t>
      </w:r>
    </w:p>
    <w:p w:rsidR="00B24667" w:rsidRPr="00EE0102" w:rsidRDefault="00B24667" w:rsidP="00EE0102">
      <w:pPr>
        <w:spacing w:after="0" w:line="240" w:lineRule="auto"/>
        <w:jc w:val="both"/>
        <w:rPr>
          <w:rFonts w:ascii="Times New Roman" w:eastAsia="Times New Roman" w:hAnsi="Times New Roman" w:cs="Times New Roman"/>
          <w:sz w:val="24"/>
          <w:szCs w:val="24"/>
          <w:lang w:eastAsia="ru-RU"/>
        </w:rPr>
      </w:pPr>
      <w:r w:rsidRPr="00EE0102">
        <w:rPr>
          <w:rFonts w:ascii="Times New Roman" w:eastAsia="Times New Roman" w:hAnsi="Times New Roman" w:cs="Times New Roman"/>
          <w:b/>
          <w:bCs/>
          <w:sz w:val="24"/>
          <w:szCs w:val="24"/>
          <w:lang w:eastAsia="ru-RU"/>
        </w:rPr>
        <w:lastRenderedPageBreak/>
        <w:t>- сюрпризный момент</w:t>
      </w:r>
      <w:r w:rsidRPr="00EE0102">
        <w:rPr>
          <w:rFonts w:ascii="Times New Roman" w:eastAsia="Times New Roman" w:hAnsi="Times New Roman" w:cs="Times New Roman"/>
          <w:b/>
          <w:sz w:val="24"/>
          <w:szCs w:val="24"/>
          <w:lang w:eastAsia="ru-RU"/>
        </w:rPr>
        <w:t xml:space="preserve"> </w:t>
      </w:r>
      <w:r w:rsidRPr="00EE0102">
        <w:rPr>
          <w:rFonts w:ascii="Times New Roman" w:eastAsia="Times New Roman" w:hAnsi="Times New Roman" w:cs="Times New Roman"/>
          <w:sz w:val="24"/>
          <w:szCs w:val="24"/>
          <w:lang w:eastAsia="ru-RU"/>
        </w:rPr>
        <w:t>- любимый герой сказки или мультфильма приходит в гости и приглашает ребенка отправиться в путешествие;</w:t>
      </w:r>
    </w:p>
    <w:p w:rsidR="00B24667" w:rsidRPr="00EE0102" w:rsidRDefault="00B24667" w:rsidP="00EE0102">
      <w:pPr>
        <w:spacing w:after="0" w:line="240" w:lineRule="auto"/>
        <w:jc w:val="both"/>
        <w:rPr>
          <w:rFonts w:ascii="Times New Roman" w:eastAsia="Times New Roman" w:hAnsi="Times New Roman" w:cs="Times New Roman"/>
          <w:sz w:val="24"/>
          <w:szCs w:val="24"/>
          <w:lang w:eastAsia="ru-RU"/>
        </w:rPr>
      </w:pPr>
      <w:r w:rsidRPr="00EE0102">
        <w:rPr>
          <w:rFonts w:ascii="Times New Roman" w:eastAsia="Times New Roman" w:hAnsi="Times New Roman" w:cs="Times New Roman"/>
          <w:b/>
          <w:bCs/>
          <w:sz w:val="24"/>
          <w:szCs w:val="24"/>
          <w:lang w:eastAsia="ru-RU"/>
        </w:rPr>
        <w:t>- просьба о помощи,</w:t>
      </w:r>
      <w:r w:rsidRPr="00EE0102">
        <w:rPr>
          <w:rFonts w:ascii="Times New Roman" w:eastAsia="Times New Roman" w:hAnsi="Times New Roman" w:cs="Times New Roman"/>
          <w:sz w:val="24"/>
          <w:szCs w:val="24"/>
          <w:lang w:eastAsia="ru-RU"/>
        </w:rPr>
        <w:t xml:space="preserve"> ведь дети никогда не откажутся помочь слабому, им важно почувствовать себя значимыми;</w:t>
      </w:r>
    </w:p>
    <w:p w:rsidR="00B24667" w:rsidRPr="00EE0102" w:rsidRDefault="00B24667" w:rsidP="00EE0102">
      <w:pPr>
        <w:spacing w:after="0" w:line="240" w:lineRule="auto"/>
        <w:jc w:val="both"/>
        <w:rPr>
          <w:rFonts w:ascii="Times New Roman" w:eastAsia="Times New Roman" w:hAnsi="Times New Roman" w:cs="Times New Roman"/>
          <w:sz w:val="24"/>
          <w:szCs w:val="24"/>
          <w:lang w:eastAsia="ru-RU"/>
        </w:rPr>
      </w:pPr>
      <w:r w:rsidRPr="00EE0102">
        <w:rPr>
          <w:rFonts w:ascii="Times New Roman" w:eastAsia="Times New Roman" w:hAnsi="Times New Roman" w:cs="Times New Roman"/>
          <w:sz w:val="24"/>
          <w:szCs w:val="24"/>
          <w:lang w:eastAsia="ru-RU"/>
        </w:rPr>
        <w:t>- живая, эмоциональная речь воспитателя.</w:t>
      </w:r>
    </w:p>
    <w:p w:rsidR="00426785" w:rsidRPr="00E475B3" w:rsidRDefault="00426785" w:rsidP="0075248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065F03" w:rsidRPr="00E475B3" w:rsidRDefault="00752488" w:rsidP="00E475B3">
      <w:pPr>
        <w:jc w:val="both"/>
        <w:rPr>
          <w:rFonts w:ascii="Times New Roman" w:hAnsi="Times New Roman" w:cs="Times New Roman"/>
          <w:b/>
          <w:kern w:val="36"/>
          <w:sz w:val="24"/>
          <w:szCs w:val="24"/>
        </w:rPr>
      </w:pPr>
      <w:r w:rsidRPr="000A48D1">
        <w:rPr>
          <w:rFonts w:ascii="Times New Roman" w:eastAsia="Times New Roman" w:hAnsi="Times New Roman" w:cs="Times New Roman"/>
          <w:b/>
          <w:color w:val="000000"/>
          <w:sz w:val="24"/>
          <w:szCs w:val="24"/>
          <w:lang w:eastAsia="ru-RU"/>
        </w:rPr>
        <w:t>1.</w:t>
      </w:r>
      <w:proofErr w:type="gramStart"/>
      <w:r w:rsidRPr="000A48D1">
        <w:rPr>
          <w:rFonts w:ascii="Times New Roman" w:eastAsia="Times New Roman" w:hAnsi="Times New Roman" w:cs="Times New Roman"/>
          <w:b/>
          <w:color w:val="000000"/>
          <w:sz w:val="24"/>
          <w:szCs w:val="24"/>
          <w:lang w:eastAsia="ru-RU"/>
        </w:rPr>
        <w:t>3</w:t>
      </w:r>
      <w:r w:rsidR="00EF7E45" w:rsidRPr="000A48D1">
        <w:rPr>
          <w:rFonts w:ascii="Times New Roman" w:eastAsia="Times New Roman" w:hAnsi="Times New Roman" w:cs="Times New Roman"/>
          <w:b/>
          <w:color w:val="000000"/>
          <w:sz w:val="24"/>
          <w:szCs w:val="24"/>
          <w:lang w:eastAsia="ru-RU"/>
        </w:rPr>
        <w:t>.</w:t>
      </w:r>
      <w:r w:rsidR="00324A64" w:rsidRPr="000A48D1">
        <w:rPr>
          <w:rFonts w:ascii="Times New Roman" w:eastAsia="Times New Roman" w:hAnsi="Times New Roman" w:cs="Times New Roman"/>
          <w:b/>
          <w:color w:val="000000"/>
          <w:sz w:val="24"/>
          <w:szCs w:val="24"/>
          <w:lang w:eastAsia="ru-RU"/>
        </w:rPr>
        <w:t>ТЕХНОЛОГИЯ</w:t>
      </w:r>
      <w:proofErr w:type="gramEnd"/>
      <w:r w:rsidR="00324A64" w:rsidRPr="000A48D1">
        <w:rPr>
          <w:rFonts w:ascii="Times New Roman" w:eastAsia="Times New Roman" w:hAnsi="Times New Roman" w:cs="Times New Roman"/>
          <w:b/>
          <w:color w:val="000000"/>
          <w:sz w:val="24"/>
          <w:szCs w:val="24"/>
          <w:lang w:eastAsia="ru-RU"/>
        </w:rPr>
        <w:t xml:space="preserve"> ОПЫТА.</w:t>
      </w:r>
      <w:r w:rsidR="00065F03" w:rsidRPr="00E475B3">
        <w:rPr>
          <w:rFonts w:ascii="Times New Roman" w:hAnsi="Times New Roman" w:cs="Times New Roman"/>
          <w:b/>
          <w:kern w:val="36"/>
          <w:sz w:val="24"/>
          <w:szCs w:val="24"/>
        </w:rPr>
        <w:t xml:space="preserve"> </w:t>
      </w:r>
    </w:p>
    <w:p w:rsidR="00065F03" w:rsidRPr="00E475B3" w:rsidRDefault="00065F03" w:rsidP="00752488">
      <w:pPr>
        <w:spacing w:after="0" w:line="240" w:lineRule="auto"/>
        <w:ind w:right="-1"/>
        <w:jc w:val="both"/>
        <w:rPr>
          <w:rFonts w:ascii="Times New Roman" w:hAnsi="Times New Roman" w:cs="Times New Roman"/>
          <w:sz w:val="24"/>
          <w:szCs w:val="24"/>
        </w:rPr>
      </w:pPr>
      <w:proofErr w:type="gramStart"/>
      <w:r w:rsidRPr="00E475B3">
        <w:rPr>
          <w:rFonts w:ascii="Times New Roman" w:hAnsi="Times New Roman" w:cs="Times New Roman"/>
          <w:sz w:val="24"/>
          <w:szCs w:val="24"/>
        </w:rPr>
        <w:t>Творчество  дошкольников</w:t>
      </w:r>
      <w:proofErr w:type="gramEnd"/>
      <w:r w:rsidRPr="00E475B3">
        <w:rPr>
          <w:rFonts w:ascii="Times New Roman" w:hAnsi="Times New Roman" w:cs="Times New Roman"/>
          <w:sz w:val="24"/>
          <w:szCs w:val="24"/>
        </w:rPr>
        <w:t xml:space="preserve">  неразрывно  связано  с  работой  воображения,  познавательной  и  практической  деятельностью. </w:t>
      </w:r>
      <w:proofErr w:type="gramStart"/>
      <w:r w:rsidRPr="00E475B3">
        <w:rPr>
          <w:rFonts w:ascii="Times New Roman" w:hAnsi="Times New Roman" w:cs="Times New Roman"/>
          <w:sz w:val="24"/>
          <w:szCs w:val="24"/>
        </w:rPr>
        <w:t>Свобода  творческого</w:t>
      </w:r>
      <w:proofErr w:type="gramEnd"/>
      <w:r w:rsidRPr="00E475B3">
        <w:rPr>
          <w:rFonts w:ascii="Times New Roman" w:hAnsi="Times New Roman" w:cs="Times New Roman"/>
          <w:sz w:val="24"/>
          <w:szCs w:val="24"/>
        </w:rPr>
        <w:t xml:space="preserve">  выражения  дошкольника  определяется  не  только  образными  представлениями и желанием  передать  их  в  рисунке,  но  и  тем, как  он  владеет  средствами изображения. </w:t>
      </w:r>
      <w:proofErr w:type="gramStart"/>
      <w:r w:rsidRPr="00E475B3">
        <w:rPr>
          <w:rFonts w:ascii="Times New Roman" w:hAnsi="Times New Roman" w:cs="Times New Roman"/>
          <w:sz w:val="24"/>
          <w:szCs w:val="24"/>
        </w:rPr>
        <w:t>Усвоение  детьми</w:t>
      </w:r>
      <w:proofErr w:type="gramEnd"/>
      <w:r w:rsidRPr="00E475B3">
        <w:rPr>
          <w:rFonts w:ascii="Times New Roman" w:hAnsi="Times New Roman" w:cs="Times New Roman"/>
          <w:sz w:val="24"/>
          <w:szCs w:val="24"/>
        </w:rPr>
        <w:t xml:space="preserve">  в  процессе  обучения  различных  вариантов  изображения, технических  приёмов  способствует  их  творческому  развитию.  </w:t>
      </w:r>
    </w:p>
    <w:p w:rsidR="00065F03" w:rsidRPr="00E475B3" w:rsidRDefault="00065F03" w:rsidP="00752488">
      <w:pPr>
        <w:spacing w:after="0" w:line="240" w:lineRule="auto"/>
        <w:ind w:right="-1"/>
        <w:jc w:val="both"/>
        <w:rPr>
          <w:rFonts w:ascii="Times New Roman" w:hAnsi="Times New Roman" w:cs="Times New Roman"/>
          <w:sz w:val="24"/>
          <w:szCs w:val="24"/>
        </w:rPr>
      </w:pPr>
      <w:proofErr w:type="gramStart"/>
      <w:r w:rsidRPr="00E475B3">
        <w:rPr>
          <w:rFonts w:ascii="Times New Roman" w:hAnsi="Times New Roman" w:cs="Times New Roman"/>
          <w:sz w:val="24"/>
          <w:szCs w:val="24"/>
        </w:rPr>
        <w:t>Я  проанализировала</w:t>
      </w:r>
      <w:proofErr w:type="gramEnd"/>
      <w:r w:rsidRPr="00E475B3">
        <w:rPr>
          <w:rFonts w:ascii="Times New Roman" w:hAnsi="Times New Roman" w:cs="Times New Roman"/>
          <w:sz w:val="24"/>
          <w:szCs w:val="24"/>
        </w:rPr>
        <w:t xml:space="preserve">    и    отобрала    для    работы   с   детьми   те  нетрадиционные  изобразительные техники,  которые  наиболее  доступны,  понятны  и   интересны    ребёнку – дошкольнику.</w:t>
      </w:r>
    </w:p>
    <w:p w:rsidR="00065F03" w:rsidRPr="00E475B3" w:rsidRDefault="00065F03" w:rsidP="00752488">
      <w:pPr>
        <w:spacing w:after="0" w:line="240" w:lineRule="auto"/>
        <w:ind w:right="-1"/>
        <w:jc w:val="both"/>
        <w:rPr>
          <w:rFonts w:ascii="Times New Roman" w:hAnsi="Times New Roman" w:cs="Times New Roman"/>
          <w:sz w:val="24"/>
          <w:szCs w:val="24"/>
        </w:rPr>
      </w:pPr>
      <w:r w:rsidRPr="00E475B3">
        <w:rPr>
          <w:rFonts w:ascii="Times New Roman" w:hAnsi="Times New Roman" w:cs="Times New Roman"/>
          <w:sz w:val="24"/>
          <w:szCs w:val="24"/>
        </w:rPr>
        <w:t>Каждая из этих техник - это маленькая игра. Использование</w:t>
      </w:r>
      <w:r w:rsidR="00593FCA" w:rsidRPr="00E475B3">
        <w:rPr>
          <w:rFonts w:ascii="Times New Roman" w:hAnsi="Times New Roman" w:cs="Times New Roman"/>
          <w:sz w:val="24"/>
          <w:szCs w:val="24"/>
        </w:rPr>
        <w:t xml:space="preserve"> игровых технологий</w:t>
      </w:r>
      <w:r w:rsidRPr="00E475B3">
        <w:rPr>
          <w:rFonts w:ascii="Times New Roman" w:hAnsi="Times New Roman" w:cs="Times New Roman"/>
          <w:sz w:val="24"/>
          <w:szCs w:val="24"/>
        </w:rPr>
        <w:t xml:space="preserve"> позволяет детям чувствовать себя раскованнее, смелее, непосредственнее, развивает воображение, дает полную свободу для самовыражения</w:t>
      </w:r>
    </w:p>
    <w:p w:rsidR="00065F03" w:rsidRPr="00E475B3" w:rsidRDefault="00065F03" w:rsidP="00E475B3">
      <w:pPr>
        <w:jc w:val="both"/>
        <w:rPr>
          <w:rFonts w:ascii="Times New Roman" w:hAnsi="Times New Roman" w:cs="Times New Roman"/>
          <w:sz w:val="24"/>
          <w:szCs w:val="24"/>
        </w:rPr>
      </w:pP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17632" behindDoc="0" locked="0" layoutInCell="1" allowOverlap="1">
                <wp:simplePos x="0" y="0"/>
                <wp:positionH relativeFrom="column">
                  <wp:posOffset>-851535</wp:posOffset>
                </wp:positionH>
                <wp:positionV relativeFrom="paragraph">
                  <wp:posOffset>132715</wp:posOffset>
                </wp:positionV>
                <wp:extent cx="2905125" cy="633730"/>
                <wp:effectExtent l="9525" t="7620" r="19050" b="25400"/>
                <wp:wrapNone/>
                <wp:docPr id="85" name="Скругленный 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5125" cy="63373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Pr="00063172" w:rsidRDefault="00065F03" w:rsidP="00065F03">
                            <w:r w:rsidRPr="00063172">
                              <w:rPr>
                                <w:bCs/>
                              </w:rPr>
                              <w:t>Рисунок своими</w:t>
                            </w:r>
                            <w:r>
                              <w:rPr>
                                <w:bCs/>
                              </w:rPr>
                              <w:t xml:space="preserve"> руками (рисование пальцам </w:t>
                            </w:r>
                            <w:r w:rsidRPr="00063172">
                              <w:rPr>
                                <w:bCs/>
                              </w:rPr>
                              <w:t xml:space="preserve">и ладошками) </w:t>
                            </w:r>
                          </w:p>
                          <w:p w:rsidR="00065F03" w:rsidRPr="00063172" w:rsidRDefault="00065F03" w:rsidP="00065F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5" o:spid="_x0000_s1042" style="position:absolute;left:0;text-align:left;margin-left:-67.05pt;margin-top:10.45pt;width:228.75pt;height:49.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WM4KwMAALIGAAAOAAAAZHJzL2Uyb0RvYy54bWysVd1u0zAUvkfiHSzfszTtmm7V0gmNHyHx&#10;Jwbi2rWdxuDYwXaXjiskLkHiGXgGhASMjVdI34hjOw2FIYQQvYjsc+zv/H3+enC4qiQ64cYKrXKc&#10;7gww4opqJtQix08e37q2h5F1RDEiteI5PuUWH86uXjlo6ikf6lJLxg0CEGWnTZ3j0rl6miSWlrwi&#10;dkfXXIGz0KYiDrZmkTBDGkCvZDIcDLKk0YbVRlNuLVhvRCeeBfyi4NQ9KArLHZI5htxc+Jrwnftv&#10;Mjsg04UhdSlolwb5hywqIhQE7aFuEEfQ0ohLUJWgRltduB2qq0QXhaA81ADVpINfqjkuSc1DLdAc&#10;W/dtsv8Plt4/eWiQYDneG2OkSAUzat+3X9av1q/bD+1Z+7E9b8/Xb9rPqP0Gxnft1/YiuC7as/Vb&#10;cH5qvyC4C41sajsFvOP6ofGtsPVdTZ9bpPRRSdSCXzdGNyUnDNJP/fnkpwt+Y+Eqmjf3NIM0yNLp&#10;0NNVYSoPCN1CqzC60350fOUQBeNwfzBOh1ACBV82Gk1GYbYJmW5u18a621xXyC9ybPRSsUfAjxCC&#10;nNy1LsyPdU0g7BlGRSWBDSdEojTLsklImky7w4C9wewmz24JKZHR7qlwZRiezzM47QbfolpDA6I5&#10;0JwfSYMgRo6lS8NpuaygBdGWDvwv8hTswOZo35TXQ0A/gX42RotBurve1B+LtwmlXLnsUrTd3wfL&#10;NmYI0SP1AUPcrj4pFIJh53gcoODJWUokB37FkYcXEvrks5IKNeAZTqDCkKWWonf2gf6ccp8bwG31&#10;p6/kUsp2O0igQRABz8ybioW1I0LGNdyWyqfGg5h0Veql4+a4ZA1iwpNpuDfaB6FjApRltDfIBvsT&#10;jIhcgCRSZ/BvKfGX5Y03rf+5vI4RRNYlif3pD14quM82TGyrkPAA/ZuLb9et5qsgBWm2ec5zzU7h&#10;SQKlPWW90MOi1OYlRg2IZo7tiyUxHCN5RwGr99PdXa+yYbM7ngxhY7Y9820PURSgcuygV2F55KIy&#10;L2sjFiVEis9B6esgBYVwG82IWXUCAsIYmRhF3Cvv9j6c+vFXM/sOAAD//wMAUEsDBBQABgAIAAAA&#10;IQDfLynK4gAAAAsBAAAPAAAAZHJzL2Rvd25yZXYueG1sTI9bS8NAEIXfBf/DMoJv7ebSxjZmU0QR&#10;BItgVfq6zU4uNDsbsts2/nvHJ30czsc53xSbyfbijKPvHCmI5xEIpMqZjhoFnx/PsxUIHzQZ3TtC&#10;Bd/oYVNeXxU6N+5C73jehUZwCflcK2hDGHIpfdWi1X7uBiTOajdaHfgcG2lGfeFy28skijJpdUe8&#10;0OoBH1usjruTVbBt6uV+/1S7l7ev7JXW2Wp5lJVStzfTwz2IgFP4g+FXn9WhZKeDO5Hxolcwi9NF&#10;zKyCJFqDYCJN0gWIA6NJdAeyLOT/H8ofAAAA//8DAFBLAQItABQABgAIAAAAIQC2gziS/gAAAOEB&#10;AAATAAAAAAAAAAAAAAAAAAAAAABbQ29udGVudF9UeXBlc10ueG1sUEsBAi0AFAAGAAgAAAAhADj9&#10;If/WAAAAlAEAAAsAAAAAAAAAAAAAAAAALwEAAF9yZWxzLy5yZWxzUEsBAi0AFAAGAAgAAAAhAKOR&#10;YzgrAwAAsgYAAA4AAAAAAAAAAAAAAAAALgIAAGRycy9lMm9Eb2MueG1sUEsBAi0AFAAGAAgAAAAh&#10;AN8vKcriAAAACwEAAA8AAAAAAAAAAAAAAAAAhQUAAGRycy9kb3ducmV2LnhtbFBLBQYAAAAABAAE&#10;APMAAACUBgAAAAA=&#10;" fillcolor="white [3201]" strokecolor="#a8d08d [1945]" strokeweight="1pt">
                <v:fill color2="#c5e0b3 [1305]" focus="100%" type="gradient"/>
                <v:shadow on="t" color="#375623 [1609]" opacity=".5" offset="1pt"/>
                <v:textbox>
                  <w:txbxContent>
                    <w:p w:rsidR="00065F03" w:rsidRPr="00063172" w:rsidRDefault="00065F03" w:rsidP="00065F03">
                      <w:r w:rsidRPr="00063172">
                        <w:rPr>
                          <w:bCs/>
                        </w:rPr>
                        <w:t>Рисунок своими</w:t>
                      </w:r>
                      <w:r>
                        <w:rPr>
                          <w:bCs/>
                        </w:rPr>
                        <w:t xml:space="preserve"> руками (рисование пальцам </w:t>
                      </w:r>
                      <w:r w:rsidRPr="00063172">
                        <w:rPr>
                          <w:bCs/>
                        </w:rPr>
                        <w:t xml:space="preserve">и ладошками) </w:t>
                      </w:r>
                    </w:p>
                    <w:p w:rsidR="00065F03" w:rsidRPr="00063172" w:rsidRDefault="00065F03" w:rsidP="00065F03"/>
                  </w:txbxContent>
                </v:textbox>
              </v:roundrect>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38112" behindDoc="0" locked="0" layoutInCell="1" allowOverlap="1">
                <wp:simplePos x="0" y="0"/>
                <wp:positionH relativeFrom="column">
                  <wp:posOffset>3463290</wp:posOffset>
                </wp:positionH>
                <wp:positionV relativeFrom="paragraph">
                  <wp:posOffset>132715</wp:posOffset>
                </wp:positionV>
                <wp:extent cx="2714625" cy="528955"/>
                <wp:effectExtent l="9525" t="7620" r="19050" b="25400"/>
                <wp:wrapNone/>
                <wp:docPr id="84" name="Скругленный прямоугольник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4625" cy="528955"/>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Pr="00063172" w:rsidRDefault="00065F03" w:rsidP="00065F03">
                            <w:r w:rsidRPr="00063172">
                              <w:rPr>
                                <w:bCs/>
                              </w:rPr>
                              <w:t xml:space="preserve">Рисование солью, крупами, песком </w:t>
                            </w:r>
                          </w:p>
                          <w:p w:rsidR="00065F03" w:rsidRDefault="00065F03" w:rsidP="00065F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4" o:spid="_x0000_s1043" style="position:absolute;left:0;text-align:left;margin-left:272.7pt;margin-top:10.45pt;width:213.75pt;height:41.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AxZJQMAALIGAAAOAAAAZHJzL2Uyb0RvYy54bWysVctu1DAU3SPxD5b3NJNhXh01Rag8hMRL&#10;FMTaYzsTg2MH29NMWSGxBIlv4BsQElAKv5D+Edc3mTClXSDELCL7Xt/3uWf2bqxLTY6k88qajKY7&#10;A0qk4VYos8zos6d3rs0o8YEZwbQ1MqPH0tMb+1ev7NXVXA5tYbWQjoAT4+d1ldEihGqeJJ4XsmR+&#10;x1bSgDK3rmQBrm6ZCMdq8F7qZDgYTJLaOlE5y6X3IL3VKuk++s9zycOjPPcyEJ1RyC3g1+F3Eb/J&#10;/h6bLx2rCsW7NNg/ZFEyZSBo7+oWC4ysnLrgqlTcWW/zsMNtmdg8V1xiDVBNOvijmsOCVRJrgeb4&#10;qm+T/39u+cOjx44okdHZiBLDSphR87H5dvbm7G3zqTlpPjenzenZu+YraX6C8EPzvfmBqh/Nydl7&#10;UH5pvhGwhUbWlZ+Dv8PqsYut8NV9y196YuxBwcxS3nTO1oVkAtJP4/vknEG8eDAli/qBFZAGWwWL&#10;PV3nrowOoVtkjaM77kcn14FwEA6n6WgyHFPCQTceznbHYwzB5hvryvlwV9qSxENGnV0Z8QTwgSHY&#10;0X0fcH6iawITLyjJSw1oOGKapJPJZNp57B4nbL7x2U1e3FFaE2fDcxUKHF7ME5V+49+TykIDWjHC&#10;XB5oRyBGRnVI8bVeldCCVpYO4i9GZnOQA5pbOYoghd4F9BPg59tobZDONor6Z60141yaMLkQbXR5&#10;sMlGfGlAjNvVp5UhMGyYAbqClfOcaQn4akeOG4J9woIMqUEznEKFmKXVqlf+Zcp9buf701dyIWW/&#10;HQRhgM2NyLxtBJ4DU7o9g7U2MTWJZNJVaVdBusNC1ESoCKbh7PouEJ1QwCzXZ4PJYHdKCdNLoEQe&#10;HL0UEn9Z3njT+vPldYhguipYO9L+4YWC+2wRIluF4ALGnWt3N6wXa6SCFJEeF3JhxTGsJEA6QjYS&#10;PRwK615TUgNpZtS/WjEnKdH3DKB6Nx2NIsviZTSeDuHitjWLbQ0zHFxlNECv8HgQWmZeVU4tC4jU&#10;roOxN4EKchU2nNFm1REIEGML/ZbEI/Nu3/HV77+a/V8AAAD//wMAUEsDBBQABgAIAAAAIQAO3mKB&#10;4AAAAAoBAAAPAAAAZHJzL2Rvd25yZXYueG1sTI9NS8NAEIbvgv9hGcGb3TUksUmzKaIIglKwWnrd&#10;JpMPmp0N2W0b/73jSW8zzMM7z1usZzuIM06+d6ThfqFAIFWu7qnV8PX5crcE4YOh2gyOUMM3eliX&#10;11eFyWt3oQ88b0MrOIR8bjR0IYy5lL7q0Bq/cCMS3xo3WRN4nVpZT+bC4XaQkVKptKYn/tCZEZ86&#10;rI7bk9Xw3jbJfv/cuNfNLn2jLF0mR1lpfXszP65ABJzDHwy/+qwOJTsd3IlqLwYNSZzEjGqIVAaC&#10;gewh4uHApIojkGUh/1cofwAAAP//AwBQSwECLQAUAAYACAAAACEAtoM4kv4AAADhAQAAEwAAAAAA&#10;AAAAAAAAAAAAAAAAW0NvbnRlbnRfVHlwZXNdLnhtbFBLAQItABQABgAIAAAAIQA4/SH/1gAAAJQB&#10;AAALAAAAAAAAAAAAAAAAAC8BAABfcmVscy8ucmVsc1BLAQItABQABgAIAAAAIQDuZAxZJQMAALIG&#10;AAAOAAAAAAAAAAAAAAAAAC4CAABkcnMvZTJvRG9jLnhtbFBLAQItABQABgAIAAAAIQAO3mKB4AAA&#10;AAoBAAAPAAAAAAAAAAAAAAAAAH8FAABkcnMvZG93bnJldi54bWxQSwUGAAAAAAQABADzAAAAjAYA&#10;AAAA&#10;" fillcolor="white [3201]" strokecolor="#a8d08d [1945]" strokeweight="1pt">
                <v:fill color2="#c5e0b3 [1305]" focus="100%" type="gradient"/>
                <v:shadow on="t" color="#375623 [1609]" opacity=".5" offset="1pt"/>
                <v:textbox>
                  <w:txbxContent>
                    <w:p w:rsidR="00065F03" w:rsidRPr="00063172" w:rsidRDefault="00065F03" w:rsidP="00065F03">
                      <w:r w:rsidRPr="00063172">
                        <w:rPr>
                          <w:bCs/>
                        </w:rPr>
                        <w:t xml:space="preserve">Рисование солью, крупами, песком </w:t>
                      </w:r>
                    </w:p>
                    <w:p w:rsidR="00065F03" w:rsidRDefault="00065F03" w:rsidP="00065F03"/>
                  </w:txbxContent>
                </v:textbox>
              </v:roundrect>
            </w:pict>
          </mc:Fallback>
        </mc:AlternateContent>
      </w:r>
    </w:p>
    <w:p w:rsidR="00065F03" w:rsidRPr="00E475B3" w:rsidRDefault="00065F03" w:rsidP="00E475B3">
      <w:pPr>
        <w:jc w:val="both"/>
        <w:rPr>
          <w:rFonts w:ascii="Times New Roman" w:hAnsi="Times New Roman" w:cs="Times New Roman"/>
          <w:sz w:val="24"/>
          <w:szCs w:val="24"/>
        </w:rPr>
      </w:pPr>
    </w:p>
    <w:p w:rsidR="00065F03" w:rsidRPr="00E475B3" w:rsidRDefault="00065F03" w:rsidP="00E475B3">
      <w:pPr>
        <w:jc w:val="both"/>
        <w:rPr>
          <w:rFonts w:ascii="Times New Roman" w:hAnsi="Times New Roman" w:cs="Times New Roman"/>
          <w:sz w:val="24"/>
          <w:szCs w:val="24"/>
        </w:rPr>
      </w:pP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11488" behindDoc="0" locked="0" layoutInCell="1" allowOverlap="1">
                <wp:simplePos x="0" y="0"/>
                <wp:positionH relativeFrom="column">
                  <wp:posOffset>396240</wp:posOffset>
                </wp:positionH>
                <wp:positionV relativeFrom="paragraph">
                  <wp:posOffset>212090</wp:posOffset>
                </wp:positionV>
                <wp:extent cx="1514475" cy="323850"/>
                <wp:effectExtent l="9525" t="13335" r="19050" b="34290"/>
                <wp:wrapNone/>
                <wp:docPr id="83" name="Скругленный прямоугольник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32385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proofErr w:type="spellStart"/>
                            <w:r>
                              <w:t>Тычкование</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3" o:spid="_x0000_s1044" style="position:absolute;left:0;text-align:left;margin-left:31.2pt;margin-top:16.7pt;width:119.25pt;height: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6SzKgMAALIGAAAOAAAAZHJzL2Uyb0RvYy54bWysVcuO0zAU3SPxD5b3TJp2+phqUoSGh5B4&#10;jBgQa9d2GoNjB9uddFghsQSJb+AbEBLMMPAL6R9xbaehUIQQoovIvtf33Pfp4fVVKdEpN1ZoleF0&#10;r4cRV1QzoRYZfvL49rUJRtYRxYjUimf4jFt8fXb1ymFdTXlfF1oybhCAKDutqwwXzlXTJLG04CWx&#10;e7riCpS5NiVxcDWLhBlSA3opk36vN0pqbVhlNOXWgvRmVOJZwM9zTt3DPLfcIZlhiM2Frwnfuf8m&#10;s0MyXRhSFYK2YZB/iKIkQoHTDuomcQQtjdiBKgU12urc7VFdJjrPBeUhB8gm7f2SzUlBKh5ygeLY&#10;qiuT/X+w9MHpsUGCZXgywEiREnrUvG/O16/Wr5sPzUXzsblsLtdvms+o+QbCd82X5mtQfW0u1m9B&#10;+ak5R2ALhawrOwW8k+rY+FLY6p6mzy1S+qggasFvGKPrghMG4af+ffKTgb9YMEXz+r5mEAZZOh1q&#10;uspN6QGhWmgVWnfWtY6vHKIgTIfp/v54iBEF3aA/mAxDbxMy3VhXxro7XJfIHzJs9FKxRzAfwQU5&#10;vWdd6B9ri0DYM4zyUsI0nBKJ0tFoNA5Bk2n7GLA3mG3n2W0hJTLaPRWuCM3zcQal3eBbVGkoQBSH&#10;MedH0iDwkWHp0vBaLksoQZSlPf+LcwpymOYo36TXQUA9Yfxs9BadtLZe1D2L1oRSrtxox9v+752N&#10;NmJw0SF1DoPfNj8pFIJmZ3gYoGDlLCWSw3zFlocNCXXyUUmFatD0x5BhiFJL0Sk7R38OuYsN4Lbq&#10;02WyE7LddhLGIJCAn8xbioWzI0LGM1hL5UPjgUzaLPXScXNSsBox4YepPxkcANExAcwymPRGvYMx&#10;RkQugBKpM/i3I/GX6Q03pf85vXYiiKwKEuvTPdxJuIs2dGwrkbCAfufi7rrVfBWoIJ1s1nmu2Rms&#10;JIy0H1lP9HAotHmJUQ2kmWH7YkkMx0jeVTDVB7CEnmXDZX847sPFbGvm2xqiKEBl2EGtwvHIRWZe&#10;VkYsCvAU10HpG0AFuXAbzohRtQQCxBgnMZK4Z97te3j1469m9h0AAP//AwBQSwMEFAAGAAgAAAAh&#10;AEZoOjvfAAAACAEAAA8AAABkcnMvZG93bnJldi54bWxMj09Lw0AQxe+C32EZwZvdtUlDGjMpogiC&#10;IliVXrfZyR+anQ3ZbRu/vetJT4/hPd77TbmZ7SBONPneMcLtQoEgrp3puUX4/Hi6yUH4oNnowTEh&#10;fJOHTXV5UerCuDO/02kbWhFL2BcaoQthLKT0dUdW+4UbiaPXuMnqEM+plWbS51huB7lUKpNW9xwX&#10;Oj3SQ0f1YXu0CK9ts9rtHhv3/PaVvfA6y1cHWSNeX833dyACzeEvDL/4ER2qyLR3RzZeDAjZMo1J&#10;hCSJGv1EqTWIPUKepiCrUv5/oPoBAAD//wMAUEsBAi0AFAAGAAgAAAAhALaDOJL+AAAA4QEAABMA&#10;AAAAAAAAAAAAAAAAAAAAAFtDb250ZW50X1R5cGVzXS54bWxQSwECLQAUAAYACAAAACEAOP0h/9YA&#10;AACUAQAACwAAAAAAAAAAAAAAAAAvAQAAX3JlbHMvLnJlbHNQSwECLQAUAAYACAAAACEARBOksyoD&#10;AACyBgAADgAAAAAAAAAAAAAAAAAuAgAAZHJzL2Uyb0RvYy54bWxQSwECLQAUAAYACAAAACEARmg6&#10;O98AAAAIAQAADwAAAAAAAAAAAAAAAACEBQAAZHJzL2Rvd25yZXYueG1sUEsFBgAAAAAEAAQA8wAA&#10;AJAGAAAAAA==&#10;" fillcolor="white [3201]" strokecolor="#a8d08d [1945]" strokeweight="1pt">
                <v:fill color2="#c5e0b3 [1305]" focus="100%" type="gradient"/>
                <v:shadow on="t" color="#375623 [1609]" opacity=".5" offset="1pt"/>
                <v:textbox>
                  <w:txbxContent>
                    <w:p w:rsidR="00065F03" w:rsidRDefault="00065F03" w:rsidP="00065F03">
                      <w:proofErr w:type="spellStart"/>
                      <w:r>
                        <w:t>Тычкование</w:t>
                      </w:r>
                      <w:proofErr w:type="spellEnd"/>
                    </w:p>
                  </w:txbxContent>
                </v:textbox>
              </v:roundrect>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39136" behindDoc="0" locked="0" layoutInCell="1" allowOverlap="1">
                <wp:simplePos x="0" y="0"/>
                <wp:positionH relativeFrom="column">
                  <wp:posOffset>2939415</wp:posOffset>
                </wp:positionH>
                <wp:positionV relativeFrom="paragraph">
                  <wp:posOffset>50165</wp:posOffset>
                </wp:positionV>
                <wp:extent cx="323850" cy="942975"/>
                <wp:effectExtent l="9525" t="32385" r="57150" b="5715"/>
                <wp:wrapNone/>
                <wp:docPr id="82" name="Прямая со стрелкой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3850" cy="942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EE0521" id="_x0000_t32" coordsize="21600,21600" o:spt="32" o:oned="t" path="m,l21600,21600e" filled="f">
                <v:path arrowok="t" fillok="f" o:connecttype="none"/>
                <o:lock v:ext="edit" shapetype="t"/>
              </v:shapetype>
              <v:shape id="Прямая со стрелкой 82" o:spid="_x0000_s1026" type="#_x0000_t32" style="position:absolute;margin-left:231.45pt;margin-top:3.95pt;width:25.5pt;height:74.2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OhobAIAAIYEAAAOAAAAZHJzL2Uyb0RvYy54bWysVEtu2zAQ3RfoHQjuHVmKnNhC5KCQ7G7S&#10;1kDS7mmRsohSJEEy/qAokPYCOUKv0E0X/SBnkG/UIe04TbspimpBDcWZN29mHnV2vm4FWjJjuZI5&#10;jo/6GDFZKcrlIsevr6a9IUbWEUmJUJLleMMsPh8/fXK20hlLVKMEZQYBiLTZSue4cU5nUWSrhrXE&#10;HinNJBzWyrTEwdYsImrICtBbESX9/km0UoZqoypmLXwtd4d4HPDrmlXuVV1b5pDIMXBzYTVhnfs1&#10;Gp+RbGGIbni1p0H+gUVLuISkB6iSOIKuDf8DquWVUVbV7qhSbaTqmlcs1ADVxP3fqrlsiGahFmiO&#10;1Yc22f8HW71czgziNMfDBCNJWphR92l7s73tfnSft7do+6G7g2X7cXvTfem+d9+6u+4rAmfo3Erb&#10;DAAKOTO+9motL/WFqt5aJFXRELlgoYKrjQbU2EdEj0L8xmrIP1+9UBR8yLVToY3r2rSoFly/8YEe&#10;HFqF1mFum8Pc2NqhCj4eJ8fDAUy3gqNRmoxOByEXyTyMD9bGuudMtcgbObbOEL5oXKGkBIUos0tB&#10;lhfWeZIPAT5YqikXIghFSLSCFINkEDhZJTj1h97NmsW8EAYtiZdaePYsHrkZdS1pAGsYoZO97QgX&#10;YCMXWuUMh+YJhn22llGMBIPb5a0dPSF9RigfCO+tndrejfqjyXAyTHtpcjLppf2y7D2bFmnvZBqf&#10;DsrjsijK+L0nH6dZwyll0vO/V36c/p2y9ndwp9mD9g+Nih6jh44C2ft3IB2U4Ie/k9Fc0c3M+Oq8&#10;KEDswXl/Mf1t+nUfvB5+H+OfAAAA//8DAFBLAwQUAAYACAAAACEAPPyILeAAAAAJAQAADwAAAGRy&#10;cy9kb3ducmV2LnhtbEyPQU/DMAyF70j8h8hIXBBLV9YyStMJARsnNFHGPWtMW61xqibb2n+POcHJ&#10;tt7T8/fy1Wg7ccLBt44UzGcRCKTKmZZqBbvP9e0ShA+ajO4coYIJPayKy4tcZ8ad6QNPZagFh5DP&#10;tIImhD6T0lcNWu1nrkdi7dsNVgc+h1qaQZ853HYyjqJUWt0Sf2h0j88NVofyaBW8lNtk/XWzG+Op&#10;ensvN8vDlqZXpa6vxqdHEAHH8GeGX3xGh4KZ9u5IxotOwSKNH9iq4J4H68n8jpc9G5N0AbLI5f8G&#10;xQ8AAAD//wMAUEsBAi0AFAAGAAgAAAAhALaDOJL+AAAA4QEAABMAAAAAAAAAAAAAAAAAAAAAAFtD&#10;b250ZW50X1R5cGVzXS54bWxQSwECLQAUAAYACAAAACEAOP0h/9YAAACUAQAACwAAAAAAAAAAAAAA&#10;AAAvAQAAX3JlbHMvLnJlbHNQSwECLQAUAAYACAAAACEAGVDoaGwCAACGBAAADgAAAAAAAAAAAAAA&#10;AAAuAgAAZHJzL2Uyb0RvYy54bWxQSwECLQAUAAYACAAAACEAPPyILeAAAAAJAQAADwAAAAAAAAAA&#10;AAAAAADGBAAAZHJzL2Rvd25yZXYueG1sUEsFBgAAAAAEAAQA8wAAANMFAAAAAA==&#10;">
                <v:stroke endarrow="block"/>
              </v:shape>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23776" behindDoc="0" locked="0" layoutInCell="1" allowOverlap="1">
                <wp:simplePos x="0" y="0"/>
                <wp:positionH relativeFrom="column">
                  <wp:posOffset>2320290</wp:posOffset>
                </wp:positionH>
                <wp:positionV relativeFrom="paragraph">
                  <wp:posOffset>2540</wp:posOffset>
                </wp:positionV>
                <wp:extent cx="428625" cy="990600"/>
                <wp:effectExtent l="57150" t="41910" r="9525" b="5715"/>
                <wp:wrapNone/>
                <wp:docPr id="81" name="Прямая со стрелкой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28625" cy="990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85435C" id="Прямая со стрелкой 81" o:spid="_x0000_s1026" type="#_x0000_t32" style="position:absolute;margin-left:182.7pt;margin-top:.2pt;width:33.75pt;height:78pt;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6gcQIAAJAEAAAOAAAAZHJzL2Uyb0RvYy54bWysVM2O0zAQviPxDpbv3SQlW9po0xVKWjgs&#10;sNIu3N3YaSwc27K9TSuEtPAC+wi8AhcO/GifIX0jxm63sHBBiByccTzzzcznb3Jyum4FWjFjuZI5&#10;To5ijJisFOVymeNXl/PBGCPriKREKMlyvGEWn04fPjjpdMaGqlGCMoMARNqs0zlunNNZFNmqYS2x&#10;R0ozCYe1Mi1xsDXLiBrSAXoromEcj6JOGaqNqpi18LXcHeJpwK9rVrmXdW2ZQyLHUJsLqwnrwq/R&#10;9IRkS0N0w6t9GeQfqmgJl5D0AFUSR9CV4X9AtbwyyqraHVWqjVRd84qFHqCbJP6tm4uGaBZ6AXKs&#10;PtBk/x9s9WJ1bhCnOR4nGEnSwh31H7fX25v+e/9pe4O27/tbWLYfttf95/5b/7W/7b8gcAbmOm0z&#10;ACjkufG9V2t5oc9U9cYiqYqGyCULHVxuNKCGiOheiN9YDfkX3XNFwYdcORVoXNemRbXg+pkPDNZr&#10;b/k0QBpahxvcHG6QrR2q4GM6HI+GxxhVcDSZxKM43HBEMg/og7Wx7ilTLfJGjq0zhC8bVygpQSvK&#10;7FKQ1Zl10CAE3gX4YKnmXIggGSFRBymOIZk/sUpw6g/DxiwXhTBoRbzowuPZArB7bkZdSRrAGkbo&#10;bG87wgXYyAXSnOFAo2DYZ2sZxUgwmDNv7RCF9BmhfSh4b+1093YST2bj2TgdpMPRbJDGZTl4Mi/S&#10;wWiePD4uH5VFUSbvfPFJmjWcUiZ9/XczkKR/p7H9NO7Ue5iCA1HRffRAAhR79w5FB014GewEtVB0&#10;c258d14eIPvgvB9RP1e/7oPXzx/J9AcAAAD//wMAUEsDBBQABgAIAAAAIQBocfYv3wAAAAgBAAAP&#10;AAAAZHJzL2Rvd25yZXYueG1sTI/BbsIwDIbvk3iHyEi7jRQo1eiaomnSTts0DbjsFhrTVjROaELp&#10;3n7eaVwsWf+n35+LzWg7MWAfWkcK5rMEBFLlTEu1gv3u9eERRIiajO4coYIfDLApJ3eFzo270hcO&#10;21gLLqGQawVNjD6XMlQNWh1mziNxdnS91ZHXvpam11cut51cJEkmrW6JLzTa40uD1Wl7sQqOia8+&#10;17s3cz77dKjfv/d+/nFS6n46Pj+BiDjGfxj+9FkdSnY6uAuZIDoFy2yVMqqAJ8fpcrEGcWBulaUg&#10;y0LePlD+AgAA//8DAFBLAQItABQABgAIAAAAIQC2gziS/gAAAOEBAAATAAAAAAAAAAAAAAAAAAAA&#10;AABbQ29udGVudF9UeXBlc10ueG1sUEsBAi0AFAAGAAgAAAAhADj9If/WAAAAlAEAAAsAAAAAAAAA&#10;AAAAAAAALwEAAF9yZWxzLy5yZWxzUEsBAi0AFAAGAAgAAAAhAE//LqBxAgAAkAQAAA4AAAAAAAAA&#10;AAAAAAAALgIAAGRycy9lMm9Eb2MueG1sUEsBAi0AFAAGAAgAAAAhAGhx9i/fAAAACAEAAA8AAAAA&#10;AAAAAAAAAAAAywQAAGRycy9kb3ducmV2LnhtbFBLBQYAAAAABAAEAPMAAADXBQAAAAA=&#10;">
                <v:stroke endarrow="block"/>
              </v:shape>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30944" behindDoc="0" locked="0" layoutInCell="1" allowOverlap="1">
                <wp:simplePos x="0" y="0"/>
                <wp:positionH relativeFrom="column">
                  <wp:posOffset>3120390</wp:posOffset>
                </wp:positionH>
                <wp:positionV relativeFrom="paragraph">
                  <wp:posOffset>307340</wp:posOffset>
                </wp:positionV>
                <wp:extent cx="581025" cy="733425"/>
                <wp:effectExtent l="9525" t="41910" r="57150" b="5715"/>
                <wp:wrapNone/>
                <wp:docPr id="80" name="Прямая со стрелкой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025" cy="733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2E19EB" id="Прямая со стрелкой 80" o:spid="_x0000_s1026" type="#_x0000_t32" style="position:absolute;margin-left:245.7pt;margin-top:24.2pt;width:45.75pt;height:57.7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62wbAIAAIYEAAAOAAAAZHJzL2Uyb0RvYy54bWysVEtu2zAQ3RfoHQjuHUmOnDhC5KCQ7G7S&#10;NkDS7mmRsohSJEEy/qAokPQCOUKv0E0X/SBnkG/UIeW4TbspinpBz5Azb94MH3V6tm4FWjJjuZI5&#10;Tg5ijJisFOVykePXV7PBGCPriKREKMlyvGEWn02ePjld6YwNVaMEZQYBiLTZSue4cU5nUWSrhrXE&#10;HijNJBzWyrTEgWsWETVkBeitiIZxfBStlKHaqIpZC7tlf4gnAb+uWeVe1bVlDokcAzcXVhPWuV+j&#10;ySnJFobohlc7GuQfWLSESyi6hyqJI+ja8D+gWl4ZZVXtDirVRqquecVCD9BNEv/WzWVDNAu9wHCs&#10;3o/J/j/Y6uXywiBOczyG8UjSwh11H7c327vue/dpe4e2t909LNsP25vuc/et+9rdd18QBMPkVtpm&#10;AFDIC+N7r9byUp+r6q1FUhUNkQsWOrjaaEBNfEb0KMU7VkP9+eqFohBDrp0KY1zXpkW14PqNT/Tg&#10;MCq0Dve22d8bWztUweZonMTDEUYVHB0fHqZg+1ok8zA+WRvrnjPVIm/k2DpD+KJxhZISFKJMX4Is&#10;z63rEx8SfLJUMy4E7JNMSLTK8ckICnjXKsGpPwyOWcwLYdCSeKmF347FozCjriUNYA0jdLqzHeEC&#10;bOTCqJzhMDzBsK/WMoqRYPC6vNXTE9JXhPaB8M7q1fbuJD6ZjqfjdJAOj6aDNC7LwbNZkQ6OZsnx&#10;qDwsi6JM3nvySZo1nFImPf8H5Sfp3ylr9wZ7ze61vx9U9Bg9XAWQffgPpIMS/OX3Mporurkwvjsv&#10;ChB7CN49TP+afvVD1M/Px+QHAAAA//8DAFBLAwQUAAYACAAAACEATP+FnuAAAAAKAQAADwAAAGRy&#10;cy9kb3ducmV2LnhtbEyPwU7DMAyG70i8Q2QkLoilK9vUlqYTAsZOaKKMe9aYtlrjVE22tW+POcHJ&#10;tvzp9+d8PdpOnHHwrSMF81kEAqlypqVawf5zc5+A8EGT0Z0jVDChh3VxfZXrzLgLfeC5DLXgEPKZ&#10;VtCE0GdS+qpBq/3M9Ui8+3aD1YHHoZZm0BcOt52Mo2glrW6JLzS6x+cGq2N5sgpeyt1y83W3H+Op&#10;2r6Xb8lxR9OrUrc349MjiIBj+IPhV5/VoWCngzuR8aJTsEjnC0a5SbgysEziFMSBydVDCrLI5f8X&#10;ih8AAAD//wMAUEsBAi0AFAAGAAgAAAAhALaDOJL+AAAA4QEAABMAAAAAAAAAAAAAAAAAAAAAAFtD&#10;b250ZW50X1R5cGVzXS54bWxQSwECLQAUAAYACAAAACEAOP0h/9YAAACUAQAACwAAAAAAAAAAAAAA&#10;AAAvAQAAX3JlbHMvLnJlbHNQSwECLQAUAAYACAAAACEAeH+tsGwCAACGBAAADgAAAAAAAAAAAAAA&#10;AAAuAgAAZHJzL2Uyb0RvYy54bWxQSwECLQAUAAYACAAAACEATP+FnuAAAAAKAQAADwAAAAAAAAAA&#10;AAAAAADGBAAAZHJzL2Rvd25yZXYueG1sUEsFBgAAAAAEAAQA8wAAANMFAAAAAA==&#10;">
                <v:stroke endarrow="block"/>
              </v:shape>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20704" behindDoc="0" locked="0" layoutInCell="1" allowOverlap="1">
                <wp:simplePos x="0" y="0"/>
                <wp:positionH relativeFrom="column">
                  <wp:posOffset>3853815</wp:posOffset>
                </wp:positionH>
                <wp:positionV relativeFrom="paragraph">
                  <wp:posOffset>107315</wp:posOffset>
                </wp:positionV>
                <wp:extent cx="1714500" cy="323850"/>
                <wp:effectExtent l="9525" t="13335" r="19050" b="34290"/>
                <wp:wrapNone/>
                <wp:docPr id="79" name="Скругленный 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2385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proofErr w:type="spellStart"/>
                            <w:r>
                              <w:t>Набрызг</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79" o:spid="_x0000_s1045" style="position:absolute;left:0;text-align:left;margin-left:303.45pt;margin-top:8.45pt;width:135pt;height: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TtKQMAALIGAAAOAAAAZHJzL2Uyb0RvYy54bWysVU1uEzEU3iNxB8t7Opk0TdKok6pqKUIq&#10;UFEQa8f2ZAwee7CdTsoKiSVInIEzICRoabnC9EY828kQSEEIkcXIfs/+3t/nLzu781KiU26s0CrD&#10;6UYHI66oZkJNM/z0yeGdIUbWEcWI1Ipn+IxbvDu+fWunrka8qwstGTcIQJQd1VWGC+eqUZJYWvCS&#10;2A1dcQXOXJuSONiaacIMqQG9lEm30+kntTasMppya8F6EJ14HPDznFP3KM8td0hmGHJz4WvCd+K/&#10;yXiHjKaGVIWgizTIP2RREqEgaAt1QBxBMyPWoEpBjbY6dxtUl4nOc0F5qAGqSTu/VHNSkIqHWqA5&#10;tmrbZP8fLH14emyQYBkebGOkSAkzaj4059evr980H5uL5lNz2Vxev22+oOYbGN83X5ur4LpqLq7f&#10;gfNzc47gLjSyruwI8E6qY+NbYasjTV9YpPR+QdSU7xmj64ITBumn/nzy0wW/sXAVTeoHmkEaZOZ0&#10;6Ok8N6UHhG6heRjdWTs6PneIgjEdpL2tDkyYgm+zuzncCrNNyGh5uzLW3eO6RH6RYaNnij0GfoQQ&#10;5PTIujA/tmgCYc8xyksJbDglEqX9fn8QkiajxWHAXmIuJs8OhZTIaPdMuCIMz+cZnHaJb1GloQHR&#10;HGjO96VBECPD0qXhtJyV0IJoSzv+F3kKdmBztC/LayGgn0A/G6PFIIu73tQei7cJpVy5/lq03s3B&#10;+kszhGiR2oAh7qI+KRSCYWd4K0DBQCwlkgO/4sjDCwl98llJhWrwdAdQYchSS9E620B/TrnNDeBW&#10;+tNWspayXQ0SaBBEwDPzrmJh7YiQcQ23pfKp8SAmiyr1zHFzUrAaMeHJ1B1uboPQMQHKsjns9Dvb&#10;A4yInIIkUmfwjZT4y/KA1L8dP1BRVgWJ/WkPrhXcZhsmtlJIeID+zcW36+aTeZCCtH3OE83O4EkC&#10;pT1lvdDDotDmFUY1iGaG7csZMRwjeV8Bq7fTXs+rbNj0tgZd2JhVz2TVQxQFqAw76FVY7ruozLPK&#10;iGkBkeJzUHoPpCAXbqkZMauFgIAwRiZGEffKu7oPp3781Yy/AwAA//8DAFBLAwQUAAYACAAAACEA&#10;I5MT5d0AAAAJAQAADwAAAGRycy9kb3ducmV2LnhtbEyPT0vDQBDF74LfYRnBm91Y6DaJ2RSpCIIi&#10;WJVet9nJH5qdDdltG7+9k5OeZob3ePN7xWZyvTjjGDpPGu4XCQikytuOGg1fn893KYgQDVnTe0IN&#10;PxhgU15fFSa3/kIfeN7FRnAIhdxoaGMccilD1aIzYeEHJNZqPzoT+RwbaUdz4XDXy2WSKOlMR/yh&#10;NQNuW6yOu5PT8NbUq/3+qfYv79/qlTKVro6y0vr2Znp8ABFxin9mmPEZHUpmOvgT2SB6DSpRGVtZ&#10;mCcb0vW8HFhZZyDLQv5vUP4CAAD//wMAUEsBAi0AFAAGAAgAAAAhALaDOJL+AAAA4QEAABMAAAAA&#10;AAAAAAAAAAAAAAAAAFtDb250ZW50X1R5cGVzXS54bWxQSwECLQAUAAYACAAAACEAOP0h/9YAAACU&#10;AQAACwAAAAAAAAAAAAAAAAAvAQAAX3JlbHMvLnJlbHNQSwECLQAUAAYACAAAACEAOPgE7SkDAACy&#10;BgAADgAAAAAAAAAAAAAAAAAuAgAAZHJzL2Uyb0RvYy54bWxQSwECLQAUAAYACAAAACEAI5MT5d0A&#10;AAAJAQAADwAAAAAAAAAAAAAAAACDBQAAZHJzL2Rvd25yZXYueG1sUEsFBgAAAAAEAAQA8wAAAI0G&#10;AAAAAA==&#10;" fillcolor="white [3201]" strokecolor="#a8d08d [1945]" strokeweight="1pt">
                <v:fill color2="#c5e0b3 [1305]" focus="100%" type="gradient"/>
                <v:shadow on="t" color="#375623 [1609]" opacity=".5" offset="1pt"/>
                <v:textbox>
                  <w:txbxContent>
                    <w:p w:rsidR="00065F03" w:rsidRDefault="00065F03" w:rsidP="00065F03">
                      <w:proofErr w:type="spellStart"/>
                      <w:r>
                        <w:t>Набрызг</w:t>
                      </w:r>
                      <w:proofErr w:type="spellEnd"/>
                    </w:p>
                  </w:txbxContent>
                </v:textbox>
              </v:roundrect>
            </w:pict>
          </mc:Fallback>
        </mc:AlternateContent>
      </w:r>
    </w:p>
    <w:p w:rsidR="00065F03" w:rsidRPr="00E475B3" w:rsidRDefault="00065F03" w:rsidP="00E475B3">
      <w:pPr>
        <w:jc w:val="both"/>
        <w:rPr>
          <w:rFonts w:ascii="Times New Roman" w:hAnsi="Times New Roman" w:cs="Times New Roman"/>
          <w:sz w:val="24"/>
          <w:szCs w:val="24"/>
        </w:rPr>
      </w:pP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18656" behindDoc="0" locked="0" layoutInCell="1" allowOverlap="1">
                <wp:simplePos x="0" y="0"/>
                <wp:positionH relativeFrom="column">
                  <wp:posOffset>-651510</wp:posOffset>
                </wp:positionH>
                <wp:positionV relativeFrom="paragraph">
                  <wp:posOffset>238760</wp:posOffset>
                </wp:positionV>
                <wp:extent cx="1952625" cy="562610"/>
                <wp:effectExtent l="9525" t="12700" r="19050" b="34290"/>
                <wp:wrapNone/>
                <wp:docPr id="78" name="Скругленный прямоугольник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56261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Pr="00063172" w:rsidRDefault="00065F03" w:rsidP="00065F03">
                            <w:r w:rsidRPr="00063172">
                              <w:rPr>
                                <w:bCs/>
                              </w:rPr>
                              <w:t xml:space="preserve">Рисование расческой, зубной щеткой </w:t>
                            </w:r>
                          </w:p>
                          <w:p w:rsidR="00065F03" w:rsidRDefault="00065F03" w:rsidP="00065F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78" o:spid="_x0000_s1046" style="position:absolute;left:0;text-align:left;margin-left:-51.3pt;margin-top:18.8pt;width:153.75pt;height:44.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GguLAMAALIGAAAOAAAAZHJzL2Uyb0RvYy54bWysVdtuEzEQfUfiHyy/082mzaaNuq2qchES&#10;l4qCeHZsb9bgtRfbyaY8IfEIEt/ANyAkbi2/sP0jxvZmSQlCCJGHlT3jOXM7M9k/XFYSLbixQqsc&#10;p1sDjLiimgk1y/GTx7dv7GJkHVGMSK14js+4xYcH16/tN/WED3WpJeMGAYiyk6bOcelcPUkSS0te&#10;Ebula65AWWhTEQdXM0uYIQ2gVzIZDgZZ0mjDaqMptxakN6MSHwT8ouDUPSwKyx2SOYbYXPia8J36&#10;b3KwTyYzQ+pS0C4M8g9RVEQocNpD3SSOoLkRG1CVoEZbXbgtqqtEF4WgPOQA2aSDX7I5LUnNQy5Q&#10;HFv3ZbL/D5Y+WJwYJFiOx9ApRSroUfu+/XL56vJ1+6H92n5sz9vzyzftZ9R+B+G79lt7EVQX7dfL&#10;t6D81H5BYAuFbGo7AbzT+sT4Utj6nqbPLVL6uCRqxo+M0U3JCYPwU/8+uWLgLxZM0bS5rxmEQeZO&#10;h5ouC1N5QKgWWobWnfWt40uHKAjTvdEwG44woqAbZcMsDb1NyGRlXRvr7nBdIX/IsdFzxR4BP4IL&#10;srhnXegf64pA2DOMikoCGxZEojTLsnEImky6x4C9wuw6z24LKZHR7qlwZWiejzMo7QrfolpDAaI4&#10;0JwfS4PAR46lS8NrOa+gBFGWDvwv8hTkwOYoX6XXQ0A9gX42eotOOlsv6p9Fa0IpVy7b8Lbze2fZ&#10;SgwueqTeYfDb5SeFQtBs6EGAgpGzlEgO/IotDxMS6uSjkgo1oBmOIcMQpZaiV/aO/hxyHxvArdWn&#10;z2QjZLvuJNAgLAHPzFuKhbMjQsYzWEvlQ+NhmXRZ6rnj5rRkDWLCk2m4u70H48MEbJbt3UE22Btj&#10;ROQMViJ1Bv+WEn+Z3mhV+qvpdYwgsi5JrE//cCPhPtrQsbVEwgD6mYuz65bTZVgFw4DuB3Kq2RmM&#10;JFDaU9YvejiU2rzEqIGlmWP7Yk4Mx0jeVcDqvXRnx2/ZcNkZjQEImXXNdF1DFAWoHDuoVTgeu7iZ&#10;57URsxI8xXFQ+ghWQSHcamfEqLoFAosxMjEucb951+/h1c+/moMfAAAA//8DAFBLAwQUAAYACAAA&#10;ACEAi1wH8uEAAAALAQAADwAAAGRycy9kb3ducmV2LnhtbEyPTUsDMRCG74L/IYzgrU0abWzXzRZR&#10;BMEi2FZ6TTfZD7qZLJu0Xf+940lPwzAP7zxvvhp9x85uiG1ADbOpAOawDLbFWsNu+zpZAIvJoDVd&#10;QKfh20VYFddXuclsuOCnO29SzSgEY2Y0NCn1GeexbJw3cRp6h3SrwuBNonWouR3MhcJ9x6UQinvT&#10;In1oTO+eG1ceNyevYV1X8/3+pQpvH1/qHZdqMT/yUuvbm/HpEVhyY/qD4Vef1KEgp0M4oY2s0zCZ&#10;CamI1XD3QJMIKe6XwA6ESiWBFzn/36H4AQAA//8DAFBLAQItABQABgAIAAAAIQC2gziS/gAAAOEB&#10;AAATAAAAAAAAAAAAAAAAAAAAAABbQ29udGVudF9UeXBlc10ueG1sUEsBAi0AFAAGAAgAAAAhADj9&#10;If/WAAAAlAEAAAsAAAAAAAAAAAAAAAAALwEAAF9yZWxzLy5yZWxzUEsBAi0AFAAGAAgAAAAhANhE&#10;aC4sAwAAsgYAAA4AAAAAAAAAAAAAAAAALgIAAGRycy9lMm9Eb2MueG1sUEsBAi0AFAAGAAgAAAAh&#10;AItcB/LhAAAACwEAAA8AAAAAAAAAAAAAAAAAhgUAAGRycy9kb3ducmV2LnhtbFBLBQYAAAAABAAE&#10;APMAAACUBgAAAAA=&#10;" fillcolor="white [3201]" strokecolor="#a8d08d [1945]" strokeweight="1pt">
                <v:fill color2="#c5e0b3 [1305]" focus="100%" type="gradient"/>
                <v:shadow on="t" color="#375623 [1609]" opacity=".5" offset="1pt"/>
                <v:textbox>
                  <w:txbxContent>
                    <w:p w:rsidR="00065F03" w:rsidRPr="00063172" w:rsidRDefault="00065F03" w:rsidP="00065F03">
                      <w:r w:rsidRPr="00063172">
                        <w:rPr>
                          <w:bCs/>
                        </w:rPr>
                        <w:t xml:space="preserve">Рисование расческой, зубной щеткой </w:t>
                      </w:r>
                    </w:p>
                    <w:p w:rsidR="00065F03" w:rsidRDefault="00065F03" w:rsidP="00065F03"/>
                  </w:txbxContent>
                </v:textbox>
              </v:roundrect>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29920" behindDoc="0" locked="0" layoutInCell="1" allowOverlap="1">
                <wp:simplePos x="0" y="0"/>
                <wp:positionH relativeFrom="column">
                  <wp:posOffset>1996440</wp:posOffset>
                </wp:positionH>
                <wp:positionV relativeFrom="paragraph">
                  <wp:posOffset>153670</wp:posOffset>
                </wp:positionV>
                <wp:extent cx="542925" cy="504825"/>
                <wp:effectExtent l="47625" t="51435" r="9525" b="5715"/>
                <wp:wrapNone/>
                <wp:docPr id="77" name="Прямая со стрелкой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2925" cy="504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6EE4E8" id="Прямая со стрелкой 77" o:spid="_x0000_s1026" type="#_x0000_t32" style="position:absolute;margin-left:157.2pt;margin-top:12.1pt;width:42.75pt;height:39.75pt;flip:x 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1amcAIAAJAEAAAOAAAAZHJzL2Uyb0RvYy54bWysVM2O0zAQviPxDpbv3SQl3W2jTVcobeHA&#10;z0q7cHdjp7FwbMv2Nq0Q0sIL7CPwClw48KN9hvSNGDvdwsIFIXpwx/bMN9+Mv8np2aYRaM2M5Urm&#10;ODmKMWKyVJTLVY5fXS4GY4ysI5ISoSTL8ZZZfDZ9+OC01RkbqloJygwCEGmzVue4dk5nUWTLmjXE&#10;HinNJFxWyjTEwdasImpIC+iNiIZxfBy1ylBtVMmshdNZf4mnAb+qWOleVpVlDokcAzcXVhPWpV+j&#10;6SnJVobompd7GuQfWDSES0h6gJoRR9CV4X9ANbw0yqrKHZWqiVRV8ZKFGqCaJP6tmouaaBZqgeZY&#10;fWiT/X+w5Yv1uUGc5vjkBCNJGnij7uPuenfTfe8+7W7Q7n13C8vuw+66+9x96752t90XBM7QuVbb&#10;DAAKeW587eVGXuhnqnxjkVRFTeSKhQoutxpQEx8R3QvxG6sh/7J9rij4kCunQhs3lWlQJbh+6gOD&#10;9dpbPg00DW3CC24PL8g2DpVwOEqHk+EIoxKuRnE6BttnJZkH9MHaWPeEqQZ5I8fWGcJXtSuUlKAV&#10;ZfoUZP3Muj7wLsAHS7XgQsA5yYREbY4nI0jgt1YJTv1l2JjVshAGrYkXXfjtWdxzM+pK0gBWM0Ln&#10;e9sRLsBGLjTNGQ5tFAz7bA2jGAkGc+atnp6QPiOUD4T3Vq+7t5N4Mh/Px+kgHR7PB2k8mw0eL4p0&#10;cLxITkazR7OimCXvPPkkzWpOKZOe/90MJOnfaWw/jb16D1NwaFR0Hz08BZC9+w+kgya8DHpBLRXd&#10;nhtfnZcHyD4470fUz9Wv++D180My/QEAAP//AwBQSwMEFAAGAAgAAAAhAFuv2jXfAAAACgEAAA8A&#10;AABkcnMvZG93bnJldi54bWxMj8tOwzAQRfdI/QdrKrGjdh4CEuJUCIkVINTHhp0bT5Oo8aOxm4a/&#10;Z1jBcnSP7j1TrWczsAnH0DsrIVkJYGgbp3vbStjvXu8egYWorFaDsyjhGwOs68VNpUrtrnaD0za2&#10;jEpsKJWELkZfch6aDo0KK+fRUnZ0o1GRzrHlelRXKjcDT4W450b1lhY65fGlw+a0vRgJR+Gbz2L3&#10;ps9nn0/t+9feJx8nKW+X8/MTsIhz/IPhV5/UoSang7tYHdggIUvynFAJaZ4CIyArigLYgUiRPQCv&#10;K/7/hfoHAAD//wMAUEsBAi0AFAAGAAgAAAAhALaDOJL+AAAA4QEAABMAAAAAAAAAAAAAAAAAAAAA&#10;AFtDb250ZW50X1R5cGVzXS54bWxQSwECLQAUAAYACAAAACEAOP0h/9YAAACUAQAACwAAAAAAAAAA&#10;AAAAAAAvAQAAX3JlbHMvLnJlbHNQSwECLQAUAAYACAAAACEADLdWpnACAACQBAAADgAAAAAAAAAA&#10;AAAAAAAuAgAAZHJzL2Uyb0RvYy54bWxQSwECLQAUAAYACAAAACEAW6/aNd8AAAAKAQAADwAAAAAA&#10;AAAAAAAAAADKBAAAZHJzL2Rvd25yZXYueG1sUEsFBgAAAAAEAAQA8wAAANYFAAAAAA==&#10;">
                <v:stroke endarrow="block"/>
              </v:shape>
            </w:pict>
          </mc:Fallback>
        </mc:AlternateContent>
      </w:r>
    </w:p>
    <w:p w:rsidR="00065F03" w:rsidRPr="00E475B3" w:rsidRDefault="00065F03" w:rsidP="00E475B3">
      <w:pPr>
        <w:jc w:val="both"/>
        <w:rPr>
          <w:rFonts w:ascii="Times New Roman" w:hAnsi="Times New Roman" w:cs="Times New Roman"/>
          <w:sz w:val="24"/>
          <w:szCs w:val="24"/>
        </w:rPr>
      </w:pP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10464" behindDoc="0" locked="0" layoutInCell="1" allowOverlap="1">
                <wp:simplePos x="0" y="0"/>
                <wp:positionH relativeFrom="column">
                  <wp:posOffset>1910715</wp:posOffset>
                </wp:positionH>
                <wp:positionV relativeFrom="paragraph">
                  <wp:posOffset>228600</wp:posOffset>
                </wp:positionV>
                <wp:extent cx="1790700" cy="1550035"/>
                <wp:effectExtent l="9525" t="13335" r="19050" b="27305"/>
                <wp:wrapNone/>
                <wp:docPr id="76" name="Овал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1550035"/>
                        </a:xfrm>
                        <a:prstGeom prst="ellipse">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Pr="00DB1B41" w:rsidRDefault="00065F03" w:rsidP="00065F03">
                            <w:r w:rsidRPr="00DB1B41">
                              <w:t xml:space="preserve">Нетрадиционные техники </w:t>
                            </w:r>
                            <w:proofErr w:type="gramStart"/>
                            <w:r w:rsidRPr="00DB1B41">
                              <w:t>изобразительной  деятельности</w:t>
                            </w:r>
                            <w:proofErr w:type="gramEnd"/>
                          </w:p>
                          <w:p w:rsidR="00065F03" w:rsidRDefault="00065F03" w:rsidP="00065F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76" o:spid="_x0000_s1047" style="position:absolute;left:0;text-align:left;margin-left:150.45pt;margin-top:18pt;width:141pt;height:122.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jP55gIAANQGAAAOAAAAZHJzL2Uyb0RvYy54bWysVd1u0zAUvkfiHSzfsyRdf6Ol07QxhMTP&#10;pIG4dh0nsXBsY7tNx8PwDIhbXqKPxLHdZoFNsE30IrLPOT6/3/l6crptBdowY7mSBc6OUoyYpKrk&#10;si7wxw+XL+YYWUdkSYSSrMA3zOLT5fNnJ53O2Ug1SpTMIHAibd7pAjfO6TxJLG1YS+yR0kyCslKm&#10;JQ6upk5KQzrw3opklKbTpFOm1EZRZi1IL6ISL4P/qmLUva8qyxwSBYbcXPia8F35b7I8IXltiG44&#10;3adBnpBFS7iEoL2rC+IIWht+x1XLqVFWVe6IqjZRVcUpCzVANVn6RzXXDdEs1ALNsbpvk/1/bum7&#10;zZVBvCzwbIqRJC3MaPdt92P3ffcTgQj602mbg9m1vjK+QqvfKPrZIqnOGyJrdmaM6hpGSsgq8/bJ&#10;bw/8xcJTtOreqhK8k7VToVXbyrTeITQBbcNEbvqJsK1DFITZbJHOUhgcBV02maTp8STEIPnhuTbW&#10;vWKqRf5QYCYE19Z3jeRk88Y6nxHJD1b7GZWXXAhklPvEXRPa7EMHpYU38YC0gpqiOACSnQuDNgSg&#10;RChl0k3DC7FuobIon6bwi6ACMUAviscHMWTSewp51XYYC+qD517SW/09HqzAffHmB/E/4mXe7lEB&#10;n1QgZFEf2iq4RAAbmOZ8EaMjS4lggMCInrBDYT6+D0KiDjQjD4LQFyV4r3xgkx6dsx0GMWoty0AT&#10;HuQv92dHuIhnKE5InxoLdLNHj1o7Zq6bskMl97AczY8XQIUlB+45nqfTdDHDiIgaSJM6g++F4gPL&#10;i6AJGQ4xt4chEbohEUS94R1U9NkGTA4KCbvs1zfSgNuutoEsRmFWfrdXqryB7YZV8qvi/wrg0Cjz&#10;FaMOaLXA9suaGIaReC1hmxbZeOx5OFzGk9kILmaoWQ01RFJwVWAHvQrHcxe5e60NrxuIlAVUSHUG&#10;rFLxsOy3We25CKgz7lqkec/Nw3uwuv0zWv4CAAD//wMAUEsDBBQABgAIAAAAIQCbSEPB3gAAAAoB&#10;AAAPAAAAZHJzL2Rvd25yZXYueG1sTI/BTsMwEETvSPyDtUjcqN1QqjTEqRCCUyUQgQ/Yxm4cGq+j&#10;2E3Tv2c5wW13ZzT7ptzOvheTHWMXSMNyoUBYaoLpqNXw9fl6l4OICclgH8hquNgI2+r6qsTChDN9&#10;2KlOreAQigVqcCkNhZSxcdZjXITBEmuHMHpMvI6tNCOeOdz3MlNqLT12xB8cDvbZ2eZYn7yGtyF7&#10;OXy7SR4N7t5Xm3pUye20vr2Znx5BJDunPzP84jM6VMy0DycyUfQa7pXasJWHNXdiw0Oe8WGvIcvV&#10;EmRVyv8Vqh8AAAD//wMAUEsBAi0AFAAGAAgAAAAhALaDOJL+AAAA4QEAABMAAAAAAAAAAAAAAAAA&#10;AAAAAFtDb250ZW50X1R5cGVzXS54bWxQSwECLQAUAAYACAAAACEAOP0h/9YAAACUAQAACwAAAAAA&#10;AAAAAAAAAAAvAQAAX3JlbHMvLnJlbHNQSwECLQAUAAYACAAAACEAUh4z+eYCAADUBgAADgAAAAAA&#10;AAAAAAAAAAAuAgAAZHJzL2Uyb0RvYy54bWxQSwECLQAUAAYACAAAACEAm0hDwd4AAAAKAQAADwAA&#10;AAAAAAAAAAAAAABABQAAZHJzL2Rvd25yZXYueG1sUEsFBgAAAAAEAAQA8wAAAEsGAAAAAA==&#10;" fillcolor="#a8d08d [1945]" strokecolor="#a8d08d [1945]" strokeweight="1pt">
                <v:fill color2="#e2efd9 [665]" angle="135" focus="50%" type="gradient"/>
                <v:shadow on="t" color="#375623 [1609]" opacity=".5" offset="1pt"/>
                <v:textbox>
                  <w:txbxContent>
                    <w:p w:rsidR="00065F03" w:rsidRPr="00DB1B41" w:rsidRDefault="00065F03" w:rsidP="00065F03">
                      <w:r w:rsidRPr="00DB1B41">
                        <w:t xml:space="preserve">Нетрадиционные техники </w:t>
                      </w:r>
                      <w:proofErr w:type="gramStart"/>
                      <w:r w:rsidRPr="00DB1B41">
                        <w:t>изобразительной  деятельности</w:t>
                      </w:r>
                      <w:proofErr w:type="gramEnd"/>
                    </w:p>
                    <w:p w:rsidR="00065F03" w:rsidRDefault="00065F03" w:rsidP="00065F03"/>
                  </w:txbxContent>
                </v:textbox>
              </v:oval>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32992" behindDoc="0" locked="0" layoutInCell="1" allowOverlap="1">
                <wp:simplePos x="0" y="0"/>
                <wp:positionH relativeFrom="column">
                  <wp:posOffset>3510915</wp:posOffset>
                </wp:positionH>
                <wp:positionV relativeFrom="paragraph">
                  <wp:posOffset>228600</wp:posOffset>
                </wp:positionV>
                <wp:extent cx="571500" cy="190500"/>
                <wp:effectExtent l="9525" t="60960" r="38100" b="5715"/>
                <wp:wrapNone/>
                <wp:docPr id="75" name="Прямая со стрелкой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ECD892" id="Прямая со стрелкой 75" o:spid="_x0000_s1026" type="#_x0000_t32" style="position:absolute;margin-left:276.45pt;margin-top:18pt;width:45pt;height:1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4+QawIAAIYEAAAOAAAAZHJzL2Uyb0RvYy54bWysVM2O0zAQviPxDpbv3SSl3W2jTVcoabks&#10;sNIu3N3YaSwc27K9TSuEtPAC+wi8AhcO/GifIX0jxk63sHBBiB7csT3zzTczn3N6tmkEWjNjuZIZ&#10;To5ijJgsFeVyleFXV4vBBCPriKREKMkyvGUWn80ePzptdcqGqlaCMoMARNq01RmundNpFNmyZg2x&#10;R0ozCZeVMg1xsDWriBrSAnojomEcH0etMlQbVTJr4bToL/Es4FcVK93LqrLMIZFh4ObCasK69Gs0&#10;OyXpyhBd83JPg/wDi4ZwCUkPUAVxBF0b/gdUw0ujrKrcUamaSFUVL1moAapJ4t+quayJZqEWaI7V&#10;hzbZ/wdbvlhfGMRphk/GGEnSwIy6j7ub3W33vfu0u0W7990dLLsPu5vuc/et+9rddV8QOEPnWm1T&#10;AMjlhfG1lxt5qc9V+cYiqfKayBULFVxtNaAmPiJ6EOI3VkP+ZftcUfAh106FNm4q06BKcP3aB3pw&#10;aBXahLltD3NjG4dKOByfJOMYplvCVTKNve1zkdTD+GBtrHvGVIO8kWHrDOGr2uVKSlCIMn0Ksj63&#10;rg+8D/DBUi24EHBOUiFRm+HpeDgOnKwSnPpLf2fNapkLg9bESy389iweuBl1LWkAqxmh873tCBdg&#10;Ixda5QyH5gmGfbaGUYwEg9flrZ6ekD4jlA+E91avtrfTeDqfzCejwWh4PB+M4qIYPF3ko8HxIjkZ&#10;F0+KPC+Sd558MkprTimTnv+98pPR3ylr/wZ7zR60f2hU9BA9jALI3v8H0kEJfvi9jJaKbi+Mr86L&#10;AsQenPcP07+mX/fB6+fnY/YDAAD//wMAUEsDBBQABgAIAAAAIQD+J+Hy3gAAAAkBAAAPAAAAZHJz&#10;L2Rvd25yZXYueG1sTI9BT8MwDIXvSPyHyEhcEEsptBql6YSAsROa6LZ71pi2WuNUTba1/x7vBDf7&#10;+en5e/litJ044eBbRwoeZhEIpMqZlmoF283yfg7CB01Gd45QwYQeFsX1Va4z4870jacy1IJDyGda&#10;QRNCn0npqwat9jPXI/Htxw1WB16HWppBnzncdjKOolRa3RJ/aHSPbw1Wh/JoFbyX62S5u9uO8VSt&#10;vsrP+WFN04dStzfj6wuIgGP4M8MFn9GhYKa9O5LxolOQJPEzWxU8ptyJDenTRdjzwIIscvm/QfEL&#10;AAD//wMAUEsBAi0AFAAGAAgAAAAhALaDOJL+AAAA4QEAABMAAAAAAAAAAAAAAAAAAAAAAFtDb250&#10;ZW50X1R5cGVzXS54bWxQSwECLQAUAAYACAAAACEAOP0h/9YAAACUAQAACwAAAAAAAAAAAAAAAAAv&#10;AQAAX3JlbHMvLnJlbHNQSwECLQAUAAYACAAAACEARwOPkGsCAACGBAAADgAAAAAAAAAAAAAAAAAu&#10;AgAAZHJzL2Uyb0RvYy54bWxQSwECLQAUAAYACAAAACEA/ifh8t4AAAAJAQAADwAAAAAAAAAAAAAA&#10;AADFBAAAZHJzL2Rvd25yZXYueG1sUEsFBgAAAAAEAAQA8wAAANAFAAAAAA==&#10;">
                <v:stroke endarrow="block"/>
              </v:shape>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19680" behindDoc="0" locked="0" layoutInCell="1" allowOverlap="1">
                <wp:simplePos x="0" y="0"/>
                <wp:positionH relativeFrom="column">
                  <wp:posOffset>4225290</wp:posOffset>
                </wp:positionH>
                <wp:positionV relativeFrom="paragraph">
                  <wp:posOffset>161925</wp:posOffset>
                </wp:positionV>
                <wp:extent cx="1514475" cy="323850"/>
                <wp:effectExtent l="9525" t="13335" r="19050" b="34290"/>
                <wp:wrapNone/>
                <wp:docPr id="74" name="Скругленный прямоугольник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32385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r>
                              <w:t>Оттиск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74" o:spid="_x0000_s1048" style="position:absolute;left:0;text-align:left;margin-left:332.7pt;margin-top:12.75pt;width:119.25pt;height: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BvmKgMAALIGAAAOAAAAZHJzL2Uyb0RvYy54bWysVU1uEzEU3iNxB8t7OvlPG3VSVS1FSAUq&#10;CmLt2J6MwWMPttNJWSGxBIkzcAaEBC0tV5jeiGd7MqS0QgiRxch+z+97/1+2d5aFRCfcWKFVirsb&#10;HYy4opoJNU/x82cH9zYxso4oRqRWPMWn3OKd6d0721U54T2da8m4QQCi7KQqU5w7V06SxNKcF8Ru&#10;6JIrUGbaFMTB1cwTZkgF6IVMep3OKKm0YaXRlFsL0v2oxNOAn2WcuidZZrlDMsUQmwtfE74z/02m&#10;22QyN6TMBW3CIP8QRUGEAqct1D5xBC2MuAFVCGq01ZnboLpIdJYJykMOkE2381s2xzkpecgFimPL&#10;tkz2/8HSxydHBgmW4vEAI0UK6FH9qT67env1rv5cn9df6ov64up9/Q3VP0D4sf5eXwbVZX1+9QGU&#10;X+szBLZQyKq0E8A7Lo+ML4UtDzV9ZZHSezlRc75rjK5yThiE3/Xvk2sG/mLBFM2qR5pBGGThdKjp&#10;MjOFB4RqoWVo3WnbOr50iIKwO+wOBuMhRhR0/V5/cxh6m5DJyro01j3gukD+kGKjF4o9hfkILsjJ&#10;oXWhf6wpAmEvMcoKCdNwQiTqjkajcQiaTJrHgL3CbDrPDoSUyGj3Qrg8NM/HGZR2hW9RqaEAURzG&#10;nO9Jg8BHiqXrhtdyUUAJoqzb8b84pyCHaY7yVXotBNQTxs9Gb9FJY+tF7bNoTSjlyo1ueBvc7my0&#10;EoOLFql1GPw2+UmhEDQ7xcMABStnKZEc5iu2PGxIqJOPSipUgaY3hgxDlFqKVtk6+nPIbWwAt1af&#10;NpMbIdt1J2EMAgn4ybyvWDg7ImQ8g7VUPjQeyKTJUi8cN8c5qxATfph6m/0tIDomgFn6m51RZ2uM&#10;EZFzoETqDL51JP4yveGq9NfTayaCyDInsT7twxsJt9GGjq0lEhbQ71zcXbecLQMV9HqrdZ5pdgor&#10;CSPtR9YTPRxybd5gVAFppti+XhDDMZIPFUz1FiyhZ9lwGQzHPbiYdc1sXUMUBagUO6hVOO65yMyL&#10;0oh5Dp7iOii9C1SQCbfijBhVQyBAjHESI4l75l2/h1e//mqmPwEAAP//AwBQSwMEFAAGAAgAAAAh&#10;APszzYXgAAAACQEAAA8AAABkcnMvZG93bnJldi54bWxMj11Lw0AQRd8F/8Mygm92Y3XXJmZSRBEE&#10;i2Bb6es2mXzQ7GzIbtv4712f9HG4h3vP5MvJ9uJEo+8cI9zOEhDEpas6bhC2m9ebBQgfDFemd0wI&#10;3+RhWVxe5Car3Jk/6bQOjYgl7DOD0IYwZFL6siVr/MwNxDGr3WhNiOfYyGo051huezlPEi2t6Tgu&#10;tGag55bKw/poEVZNrXa7l9q9fXzpd071Qh1kiXh9NT09ggg0hT8YfvWjOhTRae+OXHnRI2it7iOK&#10;MFcKRATS5C4FsUd40Apkkcv/HxQ/AAAA//8DAFBLAQItABQABgAIAAAAIQC2gziS/gAAAOEBAAAT&#10;AAAAAAAAAAAAAAAAAAAAAABbQ29udGVudF9UeXBlc10ueG1sUEsBAi0AFAAGAAgAAAAhADj9If/W&#10;AAAAlAEAAAsAAAAAAAAAAAAAAAAALwEAAF9yZWxzLy5yZWxzUEsBAi0AFAAGAAgAAAAhAGRgG+Yq&#10;AwAAsgYAAA4AAAAAAAAAAAAAAAAALgIAAGRycy9lMm9Eb2MueG1sUEsBAi0AFAAGAAgAAAAhAPsz&#10;zYXgAAAACQEAAA8AAAAAAAAAAAAAAAAAhAUAAGRycy9kb3ducmV2LnhtbFBLBQYAAAAABAAEAPMA&#10;AACRBgAAAAA=&#10;" fillcolor="white [3201]" strokecolor="#a8d08d [1945]" strokeweight="1pt">
                <v:fill color2="#c5e0b3 [1305]" focus="100%" type="gradient"/>
                <v:shadow on="t" color="#375623 [1609]" opacity=".5" offset="1pt"/>
                <v:textbox>
                  <w:txbxContent>
                    <w:p w:rsidR="00065F03" w:rsidRDefault="00065F03" w:rsidP="00065F03">
                      <w:r>
                        <w:t>Оттиск</w:t>
                      </w:r>
                    </w:p>
                  </w:txbxContent>
                </v:textbox>
              </v:roundrect>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27872" behindDoc="0" locked="0" layoutInCell="1" allowOverlap="1">
                <wp:simplePos x="0" y="0"/>
                <wp:positionH relativeFrom="column">
                  <wp:posOffset>1396365</wp:posOffset>
                </wp:positionH>
                <wp:positionV relativeFrom="paragraph">
                  <wp:posOffset>361950</wp:posOffset>
                </wp:positionV>
                <wp:extent cx="514350" cy="190500"/>
                <wp:effectExtent l="38100" t="60960" r="9525" b="5715"/>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1435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22B778" id="Прямая со стрелкой 73" o:spid="_x0000_s1026" type="#_x0000_t32" style="position:absolute;margin-left:109.95pt;margin-top:28.5pt;width:40.5pt;height:15pt;flip:x 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OwjcwIAAJAEAAAOAAAAZHJzL2Uyb0RvYy54bWysVEtu2zAQ3RfoHQjuHUmOnNhC5KCQ7HaR&#10;tgGSdk+LlEWUIgmS8QdFgbQXyBF6hW666Ac5g3yjDmnHSdpNUVQLaijOvHkzfKOT01Ur0IIZy5XM&#10;cXIQY8RkpSiX8xy/uZz2hhhZRyQlQkmW4zWz+HT89MnJUmesrxolKDMIQKTNljrHjXM6iyJbNawl&#10;9kBpJuGwVqYlDrZmHlFDloDeiqgfx0fRUhmqjaqYtfC13B7iccCva1a513VtmUMix8DNhdWEdebX&#10;aHxCsrkhuuHVjgb5BxYt4RKS7qFK4gi6MvwPqJZXRllVu4NKtZGqa16xUANUk8S/VXPREM1CLdAc&#10;q/dtsv8Ptnq1ODeI0xwfH2IkSQt31H3eXG9uup/dl80N2nzsbmHZfNpcd1+7H9337rb7hsAZOrfU&#10;NgOAQp4bX3u1khf6TFXvLJKqaIics1DB5VoDauIjokchfmM15J8tXyoKPuTKqdDGVW1aVAuuX/jA&#10;YL31lk8DTUOrcIPr/Q2ylUMVfBwk6eEA7rmCo2QUD+JwwxHJPKAP1sa650y1yBs5ts4QPm9coaQE&#10;rSizTUEWZ9Z5uvcBPliqKRciSEZItMzxaNAfBE5WCU79oXezZj4rhEEL4kUXnlA7nDx0M+pK0gDW&#10;MEInO9sRLsBGLjTNGQ5tFAz7bC2jGAkGc+atLT0hfUYoHwjvrK3u3o/i0WQ4Gaa9tH806aVxWfae&#10;TYu0dzRNjgflYVkUZfLBk0/SrOGUMun5381Akv6dxnbTuFXvfgr2jYoeo4eOAtm7dyAdNOFlsBXU&#10;TNH1ufHVeXmA7IPzbkT9XD3cB6/7H8n4FwAAAP//AwBQSwMEFAAGAAgAAAAhANtVtN/dAAAACQEA&#10;AA8AAABkcnMvZG93bnJldi54bWxMj8tOwzAQRfdI/IM1SOyonfJqQiYVQmIFqKLthp0bu0nUeOzG&#10;bhr+nmEFy7lzdB/lcnK9GO0QO08I2UyBsFR701GDsN283ixAxKTJ6N6TRfi2EZbV5UWpC+PP9GnH&#10;dWoEm1AsNEKbUiikjHVrnY4zHyzxb+8HpxOfQyPNoM9s7no5V+pBOt0RJ7Q62JfW1of1ySHsVahX&#10;+ebNHI/hbmzev7Yh+zggXl9Nz08gkp3SHwy/9bk6VNxp509kougR5lmeM4pw/8ibGLhVioUdwoIF&#10;WZXy/4LqBwAA//8DAFBLAQItABQABgAIAAAAIQC2gziS/gAAAOEBAAATAAAAAAAAAAAAAAAAAAAA&#10;AABbQ29udGVudF9UeXBlc10ueG1sUEsBAi0AFAAGAAgAAAAhADj9If/WAAAAlAEAAAsAAAAAAAAA&#10;AAAAAAAALwEAAF9yZWxzLy5yZWxzUEsBAi0AFAAGAAgAAAAhAOOY7CNzAgAAkAQAAA4AAAAAAAAA&#10;AAAAAAAALgIAAGRycy9lMm9Eb2MueG1sUEsBAi0AFAAGAAgAAAAhANtVtN/dAAAACQEAAA8AAAAA&#10;AAAAAAAAAAAAzQQAAGRycy9kb3ducmV2LnhtbFBLBQYAAAAABAAEAPMAAADXBQAAAAA=&#10;">
                <v:stroke endarrow="block"/>
              </v:shape>
            </w:pict>
          </mc:Fallback>
        </mc:AlternateContent>
      </w:r>
    </w:p>
    <w:p w:rsidR="00065F03" w:rsidRPr="00E475B3" w:rsidRDefault="00065F03" w:rsidP="00E475B3">
      <w:pPr>
        <w:jc w:val="both"/>
        <w:rPr>
          <w:rFonts w:ascii="Times New Roman" w:hAnsi="Times New Roman" w:cs="Times New Roman"/>
          <w:sz w:val="24"/>
          <w:szCs w:val="24"/>
        </w:rPr>
      </w:pPr>
    </w:p>
    <w:p w:rsidR="00065F03" w:rsidRPr="00E475B3" w:rsidRDefault="00065F03" w:rsidP="00E475B3">
      <w:pPr>
        <w:jc w:val="both"/>
        <w:rPr>
          <w:rFonts w:ascii="Times New Roman" w:hAnsi="Times New Roman" w:cs="Times New Roman"/>
          <w:sz w:val="24"/>
          <w:szCs w:val="24"/>
        </w:rPr>
      </w:pP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22752" behindDoc="0" locked="0" layoutInCell="1" allowOverlap="1">
                <wp:simplePos x="0" y="0"/>
                <wp:positionH relativeFrom="column">
                  <wp:posOffset>4520565</wp:posOffset>
                </wp:positionH>
                <wp:positionV relativeFrom="paragraph">
                  <wp:posOffset>130810</wp:posOffset>
                </wp:positionV>
                <wp:extent cx="1514475" cy="323850"/>
                <wp:effectExtent l="9525" t="13335" r="19050" b="34290"/>
                <wp:wrapNone/>
                <wp:docPr id="72" name="Скругленный прямоугольник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32385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r>
                              <w:t>Тампонирование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72" o:spid="_x0000_s1049" style="position:absolute;left:0;text-align:left;margin-left:355.95pt;margin-top:10.3pt;width:119.25pt;height: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lM/KwMAALIGAAAOAAAAZHJzL2Uyb0RvYy54bWysVU1uEzEU3iNxB8t7OvlpkjbqpKpaipAK&#10;VBTE2rE9GYPHHmynk7JCYgkSZ+AMCAlaWq4wvRHP9mRISYUQIouR/Z7f9/6/7OwuColOubFCqxR3&#10;NzoYcUU1E2qW4ufPDu9tYWQdUYxIrXiKz7jFu5O7d3aqcsx7OteScYMARNlxVaY4d64cJ4mlOS+I&#10;3dAlV6DMtCmIg6uZJcyQCtALmfQ6nWFSacNKoym3FqQHUYknAT/LOHVPssxyh2SKITYXviZ8p/6b&#10;THbIeGZImQvahEH+IYqCCAVOW6gD4giaG7EGVQhqtNWZ26C6SHSWCcpDDpBNt/NbNic5KXnIBYpj&#10;y7ZM9v/B0senxwYJluJRDyNFCuhR/ak+v357/a7+XF/UX+rL+vL6ff0N1T9A+LH+Xl8F1VV9cf0B&#10;lF/rcwS2UMiqtGPAOymPjS+FLY80fWWR0vs5UTO+Z4yuck4YhN/175MbBv5iwRRNq0eaQRhk7nSo&#10;6SIzhQeEaqFFaN1Z2zq+cIiCsDvobm6OBhhR0PV7/a1B6G1Cxkvr0lj3gOsC+UOKjZ4r9hTmI7gg&#10;p0fWhf6xpgiEvcQoKyRMwymRqDscDkchaDJuHgP2ErPpPDsUUiKj3Qvh8tA8H2dQ2iW+RaWGAkRx&#10;GHO+Lw0CHymWrhtey3kBJYiybsf/4pyCHKY5ypfptRBQTxg/G71FJ42tF7XPojWhlCs3XPO2ebuz&#10;4VIMLlqk1mHw2+QnhULQ7BQPAhSsnKVEcpiv2PKwIaFOPiqpUAWa3ggyDFFqKVpl6+jPIbexAdxK&#10;fdpM1kK2q07CGAQS8JN5X7FwdkTIeAZrqXxoPJBJk6WeO25OclYhJvww9bb620B0TACz9Lc6w872&#10;CCMiZ0CJ1Bl860j8ZXqDZelvptdMBJFlTmJ92odrCbfRho6tJBIW0O9c3F23mC4CFfT6y3WeanYG&#10;Kwkj7UfWEz0ccm3eYFQBaabYvp4TwzGSDxVM9TYsoWfZcNkcjHpwMaua6aqGKApQKXZQq3Dcd5GZ&#10;56URsxw8xXVQeg+oIBNuyRkxqoZAgBjjJEYS98y7eg+vfv3VTH4CAAD//wMAUEsDBBQABgAIAAAA&#10;IQBWS2OQ3wAAAAkBAAAPAAAAZHJzL2Rvd25yZXYueG1sTI9dS8MwFIbvhf2HcITduaRjjWttOoYi&#10;CIrgVHabNacfrDkpTbbVf292pZeH9+F9n1NsJtuzM46+c6QgWQhgSJUzHTUKvj6f79bAfNBkdO8I&#10;Ffygh005uyl0btyFPvC8Cw2LJeRzraANYcg591WLVvuFG5BiVrvR6hDPseFm1JdYbnu+FEJyqzuK&#10;C60e8LHF6rg7WQVvTZ3u90+1e3n/lq+UyXV65JVS89tp+wAs4BT+YLjqR3Uoo9PBnch41iu4T5Is&#10;ogqWQgKLQJaKFbDDNZHAy4L//6D8BQAA//8DAFBLAQItABQABgAIAAAAIQC2gziS/gAAAOEBAAAT&#10;AAAAAAAAAAAAAAAAAAAAAABbQ29udGVudF9UeXBlc10ueG1sUEsBAi0AFAAGAAgAAAAhADj9If/W&#10;AAAAlAEAAAsAAAAAAAAAAAAAAAAALwEAAF9yZWxzLy5yZWxzUEsBAi0AFAAGAAgAAAAhAETuUz8r&#10;AwAAsgYAAA4AAAAAAAAAAAAAAAAALgIAAGRycy9lMm9Eb2MueG1sUEsBAi0AFAAGAAgAAAAhAFZL&#10;Y5DfAAAACQEAAA8AAAAAAAAAAAAAAAAAhQUAAGRycy9kb3ducmV2LnhtbFBLBQYAAAAABAAEAPMA&#10;AACRBgAAAAA=&#10;" fillcolor="white [3201]" strokecolor="#a8d08d [1945]" strokeweight="1pt">
                <v:fill color2="#c5e0b3 [1305]" focus="100%" type="gradient"/>
                <v:shadow on="t" color="#375623 [1609]" opacity=".5" offset="1pt"/>
                <v:textbox>
                  <w:txbxContent>
                    <w:p w:rsidR="00065F03" w:rsidRDefault="00065F03" w:rsidP="00065F03">
                      <w:r>
                        <w:t>Тампонирование</w:t>
                      </w:r>
                    </w:p>
                  </w:txbxContent>
                </v:textbox>
              </v:roundrect>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26848" behindDoc="0" locked="0" layoutInCell="1" allowOverlap="1">
                <wp:simplePos x="0" y="0"/>
                <wp:positionH relativeFrom="column">
                  <wp:posOffset>986790</wp:posOffset>
                </wp:positionH>
                <wp:positionV relativeFrom="paragraph">
                  <wp:posOffset>226060</wp:posOffset>
                </wp:positionV>
                <wp:extent cx="819150" cy="0"/>
                <wp:effectExtent l="19050" t="60960" r="9525" b="53340"/>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19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DD81E4" id="Прямая со стрелкой 71" o:spid="_x0000_s1026" type="#_x0000_t32" style="position:absolute;margin-left:77.7pt;margin-top:17.8pt;width:64.5pt;height:0;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caAIAAIEEAAAOAAAAZHJzL2Uyb0RvYy54bWysVM2O0zAQviPxDpbvbZrS7rbRpiuUtHBY&#10;oNIuD+DGTmPh2JbtNq0Q0sIL7CPwClw48KN9hvSNGLs/sHBBiByccTzzeeabb3JxuakFWjNjuZIp&#10;jrs9jJgsFOVymeLXN7POCCPriKREKMlSvGUWX04eP7podML6qlKCMoMARNqk0SmunNNJFNmiYjWx&#10;XaWZhMNSmZo42JplRA1pAL0WUb/XO4saZag2qmDWwtd8f4gnAb8sWeFelaVlDokUQ24urCasC79G&#10;kwuSLA3RFS8OaZB/yKImXMKlJ6icOIJWhv8BVfPCKKtK1y1UHamy5AULNUA1ce+3aq4rolmoBcix&#10;+kST/X+wxcv13CBOU3weYyRJDT1qP+5ud3ft9/bT7g7t3rf3sOw+7G7bz+239mt7335B4AzMNdom&#10;AJDJufG1Fxt5ra9U8cYiqbKKyCULFdxsNaCGiOhBiN9YDfcvmheKgg9ZORVo3JSmRqXg+rkP9OBA&#10;FdqEvm1PfWMbhwr4OIrH8RC6WxyPIpJ4BB+njXXPmKqRN1JsnSF8WblMSQniUGaPTtZX1kFFEHgM&#10;8MFSzbgQQSNCoibF42F/GNKxSnDqD72bNctFJgxaE6+y8Hh6AOyBm1ErSQNYxQidHmxHuAAbucCS&#10;Mxx4Ewz722pGMRIMBstbe0Qh/Y1QOSR8sPZCezvujaej6WjQGfTPpp1BL887T2fZoHM2i8+H+ZM8&#10;y/L4nU8+HiQVp5RJn/9R9PHg70R1GL+9XE+yPxEVPUQPJECyx3dIOojA932voIWi27nx1Xk9gM6D&#10;82Em/SD9ug9eP/8ckx8AAAD//wMAUEsDBBQABgAIAAAAIQAFT/m03gAAAAkBAAAPAAAAZHJzL2Rv&#10;d25yZXYueG1sTI/BTsMwEETvSPyDtUhcEHUITRWFOBUCCqeqIm3vbrwkUeN1FLtt8vcs4gDHmX2a&#10;ncmXo+3EGQffOlLwMItAIFXOtFQr2G1X9ykIHzQZ3TlCBRN6WBbXV7nOjLvQJ57LUAsOIZ9pBU0I&#10;fSalrxq02s9cj8S3LzdYHVgOtTSDvnC47WQcRQtpdUv8odE9vjRYHcuTVfBabpLV/m43xlP1sS7f&#10;0+OGpjelbm/G5ycQAcfwB8NPfa4OBXc6uBMZLzrWSTJnVMFjsgDBQJzO2Tj8GrLI5f8FxTcAAAD/&#10;/wMAUEsBAi0AFAAGAAgAAAAhALaDOJL+AAAA4QEAABMAAAAAAAAAAAAAAAAAAAAAAFtDb250ZW50&#10;X1R5cGVzXS54bWxQSwECLQAUAAYACAAAACEAOP0h/9YAAACUAQAACwAAAAAAAAAAAAAAAAAvAQAA&#10;X3JlbHMvLnJlbHNQSwECLQAUAAYACAAAACEAc/1YHGgCAACBBAAADgAAAAAAAAAAAAAAAAAuAgAA&#10;ZHJzL2Uyb0RvYy54bWxQSwECLQAUAAYACAAAACEABU/5tN4AAAAJAQAADwAAAAAAAAAAAAAAAADC&#10;BAAAZHJzL2Rvd25yZXYueG1sUEsFBgAAAAAEAAQA8wAAAM0FAAAAAA==&#10;">
                <v:stroke endarrow="block"/>
              </v:shape>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25824" behindDoc="0" locked="0" layoutInCell="1" allowOverlap="1">
                <wp:simplePos x="0" y="0"/>
                <wp:positionH relativeFrom="column">
                  <wp:posOffset>3749040</wp:posOffset>
                </wp:positionH>
                <wp:positionV relativeFrom="paragraph">
                  <wp:posOffset>226060</wp:posOffset>
                </wp:positionV>
                <wp:extent cx="714375" cy="0"/>
                <wp:effectExtent l="9525" t="60960" r="19050" b="53340"/>
                <wp:wrapNone/>
                <wp:docPr id="70" name="Прямая со стрелкой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F79EFC" id="Прямая со стрелкой 70" o:spid="_x0000_s1026" type="#_x0000_t32" style="position:absolute;margin-left:295.2pt;margin-top:17.8pt;width:56.2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1e0YgIAAHcEAAAOAAAAZHJzL2Uyb0RvYy54bWysVEtu2zAQ3RfoHQjuHVmOHDtC5KCQ7G7S&#10;NkDSA9AkZRGlSIFkLBtFgTQXyBF6hW666Ac5g3yjDulPk3ZTFNWCGoozb97MPOrsfFVLtOTGCq0y&#10;HB/1MeKKaibUIsNvr2e9MUbWEcWI1IpneM0tPp88f3bWNikf6EpLxg0CEGXTtslw5VyTRpGlFa+J&#10;PdINV3BYalMTB1uziJghLaDXMhr0+ydRqw1rjKbcWvhabA/xJOCXJafuTVla7pDMMHBzYTVhnfs1&#10;mpyRdGFIUwm6o0H+gUVNhIKkB6iCOIJujPgDqhbUaKtLd0R1HemyFJSHGqCauP9bNVcVaXioBZpj&#10;m0Ob7P+Dpa+XlwYJluERtEeRGmbUfdrcbu67H93nzT3afOweYNncbW67L9337lv30H1F4Aydaxub&#10;AkCuLo2vna7UVXOh6TuLlM4rohY8VHC9bgA19hHRkxC/sQ3kn7evNAMfcuN0aOOqNLWHhAahVZjW&#10;+jAtvnKIwsdRnByPhhjR/VFE0n1cY6x7yXWNvJFh6wwRi8rlWimQhDZxyEKWF9Z5ViTdB/ikSs+E&#10;lEEZUqE2w6fDwTAEWC0F84fezZrFPJcGLYnXVnhCiXDy2M3oG8UCWMUJm+5sR4QEG7nQG2cEdEty&#10;7LPVnGEkOVwnb23pSeUzQuVAeGdt5fX+tH86HU/HSS8ZnEx7Sb8oei9medI7mcWjYXFc5HkRf/Dk&#10;4yStBGNcef57qcfJ30lpd+m2Ij2I/dCo6Cl66CiQ3b8D6TB6P+2tbuaarS+Nr86rANQdnHc30V+f&#10;x/vg9et/MfkJAAD//wMAUEsDBBQABgAIAAAAIQCWFsaj4AAAAAkBAAAPAAAAZHJzL2Rvd25yZXYu&#10;eG1sTI/BTsMwDIbvSLxDZCRuLGGwbi1NJ2BC9AISG0Ics8Y0EY1TNdnW8fQEcYCj7U+/v79cjq5j&#10;exyC9SThciKAITVeW2olvG4eLhbAQlSkVecJJRwxwLI6PSlVof2BXnC/ji1LIRQKJcHE2Bech8ag&#10;U2Hie6R0+/CDUzGNQ8v1oA4p3HV8KkTGnbKUPhjV473B5nO9cxLi6v1osrfmLrfPm8enzH7Vdb2S&#10;8vxsvL0BFnGMfzD86Cd1qJLT1u9IB9ZJmOXiOqESrmYZsATMxTQHtv1d8Krk/xtU3wAAAP//AwBQ&#10;SwECLQAUAAYACAAAACEAtoM4kv4AAADhAQAAEwAAAAAAAAAAAAAAAAAAAAAAW0NvbnRlbnRfVHlw&#10;ZXNdLnhtbFBLAQItABQABgAIAAAAIQA4/SH/1gAAAJQBAAALAAAAAAAAAAAAAAAAAC8BAABfcmVs&#10;cy8ucmVsc1BLAQItABQABgAIAAAAIQD8X1e0YgIAAHcEAAAOAAAAAAAAAAAAAAAAAC4CAABkcnMv&#10;ZTJvRG9jLnhtbFBLAQItABQABgAIAAAAIQCWFsaj4AAAAAkBAAAPAAAAAAAAAAAAAAAAALwEAABk&#10;cnMvZG93bnJldi54bWxQSwUGAAAAAAQABADzAAAAyQUAAAAA&#10;">
                <v:stroke endarrow="block"/>
              </v:shape>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14560" behindDoc="0" locked="0" layoutInCell="1" allowOverlap="1">
                <wp:simplePos x="0" y="0"/>
                <wp:positionH relativeFrom="column">
                  <wp:posOffset>-651510</wp:posOffset>
                </wp:positionH>
                <wp:positionV relativeFrom="paragraph">
                  <wp:posOffset>73660</wp:posOffset>
                </wp:positionV>
                <wp:extent cx="1514475" cy="323850"/>
                <wp:effectExtent l="9525" t="13335" r="19050" b="34290"/>
                <wp:wrapNone/>
                <wp:docPr id="69" name="Скругленный прямоугольник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32385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r>
                              <w:t xml:space="preserve">    </w:t>
                            </w:r>
                            <w:proofErr w:type="spellStart"/>
                            <w:r>
                              <w:t>Кляксография</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9" o:spid="_x0000_s1050" style="position:absolute;left:0;text-align:left;margin-left:-51.3pt;margin-top:5.8pt;width:119.25pt;height: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xQYKwMAALIGAAAOAAAAZHJzL2Uyb0RvYy54bWysVU1uEzEU3iNxB8t7OkmanzbqpKpaipAK&#10;VBTE2rE9GYPHHmynk7JCYgkSZ+AMCAlaWq4wuRHP9mRIaYUQIouR/Z7f9/6/7OwuColOubFCqxR3&#10;NzoYcUU1E2qW4ufPDu9tYWQdUYxIrXiKz7jFu5O7d3aqcsx7OteScYMARNlxVaY4d64cJ4mlOS+I&#10;3dAlV6DMtCmIg6uZJcyQCtALmfQ6nWFSacNKoym3FqQHUYknAT/LOHVPssxyh2SKITYXviZ8p/6b&#10;THbIeGZImQvahEH+IYqCCAVOW6gD4giaG3EDqhDUaKszt0F1kegsE5SHHCCbbue3bE5yUvKQCxTH&#10;lm2Z7P+DpY9Pjw0SLMXDbYwUKaBH9af6fPl2+a7+XF/UX+rL+nL5vv6G6h8g/Fh/r6+C6qq+WH4A&#10;5df6HIEtFLIq7RjwTspj40thyyNNX1mk9H5O1IzvGaOrnBMG4Xf9++Sagb9YMEXT6pFmEAaZOx1q&#10;ushM4QGhWmgRWnfWto4vHKIg7A66/f5ogBEF3WZvc2sQepuQ8cq6NNY94LpA/pBio+eKPYX5CC7I&#10;6ZF1oX+sKQJhLzHKCgnTcEok6g6Hw1EImoybx4C9wmw6zw6FlMho90K4PDTPxxmUdoVvUamhAFEc&#10;xpzvS4PAR4ql64bXcl5ACaKs2/G/OKcgh2mO8lV6LQTUE8bPRm/RSWPrRe2zaE0o5coNb3jr3+5s&#10;uBKDixapdRj8NvlJoRA0O8WDAAUrZymRHOYrtjxsSKiTj0oqVIGmN4IMQ5RailbZOvpzyG1sALdW&#10;nzaTGyHbdSdhDAIJ+Mm8r1g4OyJkPIO1VD40HsikyVLPHTcnOasQE36Yelub20B0TACzbG51hp3t&#10;EUZEzoASqTP41pH4y/QGq9JfT6+ZCCLLnMT6tA9vJNxGGzq2lkhYQL9zcXfdYroIVNDrr9Z5qtkZ&#10;rCSMtB9ZT/RwyLV5g1EFpJli+3pODMdIPlQw1duwhJ5lw6U/GPXgYtY103UNURSgUuygVuG47yIz&#10;z0sjZjl4iuug9B5QQSbcijNiVA2BADHGSYwk7pl3/R5e/fqrmfwEAAD//wMAUEsDBBQABgAIAAAA&#10;IQBz7WR13wAAAAoBAAAPAAAAZHJzL2Rvd25yZXYueG1sTI9NS8NAEIbvgv9hGcFbu0klSxuzKaII&#10;gkWwKr1us5MPmp0N2W0b/73TUz0Nw/PyzjPFenK9OOEYOk8a0nkCAqnytqNGw/fX62wJIkRD1vSe&#10;UMMvBliXtzeFya0/0yeetrERXEIhNxraGIdcylC16EyY+wGJWe1HZyKvYyPtaM5c7nq5SBIlnemI&#10;L7RmwOcWq8P26DRsmjrb7V5q//bxo95ppZbZQVZa399NT48gIk7xGoaLPqtDyU57fyQbRK9hliYL&#10;xVkmKc9L4iFbgdhrUAxkWcj/L5R/AAAA//8DAFBLAQItABQABgAIAAAAIQC2gziS/gAAAOEBAAAT&#10;AAAAAAAAAAAAAAAAAAAAAABbQ29udGVudF9UeXBlc10ueG1sUEsBAi0AFAAGAAgAAAAhADj9If/W&#10;AAAAlAEAAAsAAAAAAAAAAAAAAAAALwEAAF9yZWxzLy5yZWxzUEsBAi0AFAAGAAgAAAAhAEibFBgr&#10;AwAAsgYAAA4AAAAAAAAAAAAAAAAALgIAAGRycy9lMm9Eb2MueG1sUEsBAi0AFAAGAAgAAAAhAHPt&#10;ZHXfAAAACgEAAA8AAAAAAAAAAAAAAAAAhQUAAGRycy9kb3ducmV2LnhtbFBLBQYAAAAABAAEAPMA&#10;AACRBgAAAAA=&#10;" fillcolor="white [3201]" strokecolor="#a8d08d [1945]" strokeweight="1pt">
                <v:fill color2="#c5e0b3 [1305]" focus="100%" type="gradient"/>
                <v:shadow on="t" color="#375623 [1609]" opacity=".5" offset="1pt"/>
                <v:textbox>
                  <w:txbxContent>
                    <w:p w:rsidR="00065F03" w:rsidRDefault="00065F03" w:rsidP="00065F03">
                      <w:r>
                        <w:t xml:space="preserve">    </w:t>
                      </w:r>
                      <w:proofErr w:type="spellStart"/>
                      <w:r>
                        <w:t>Кляксография</w:t>
                      </w:r>
                      <w:proofErr w:type="spellEnd"/>
                    </w:p>
                  </w:txbxContent>
                </v:textbox>
              </v:roundrect>
            </w:pict>
          </mc:Fallback>
        </mc:AlternateContent>
      </w:r>
      <w:r w:rsidRPr="00E475B3">
        <w:rPr>
          <w:rFonts w:ascii="Times New Roman" w:hAnsi="Times New Roman" w:cs="Times New Roman"/>
          <w:sz w:val="24"/>
          <w:szCs w:val="24"/>
        </w:rPr>
        <w:tab/>
      </w:r>
    </w:p>
    <w:p w:rsidR="00065F03" w:rsidRPr="00E475B3" w:rsidRDefault="00065F03" w:rsidP="00E475B3">
      <w:pPr>
        <w:jc w:val="both"/>
        <w:rPr>
          <w:rFonts w:ascii="Times New Roman" w:hAnsi="Times New Roman" w:cs="Times New Roman"/>
          <w:sz w:val="24"/>
          <w:szCs w:val="24"/>
        </w:rPr>
      </w:pP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34016" behindDoc="0" locked="0" layoutInCell="1" allowOverlap="1">
                <wp:simplePos x="0" y="0"/>
                <wp:positionH relativeFrom="column">
                  <wp:posOffset>3701415</wp:posOffset>
                </wp:positionH>
                <wp:positionV relativeFrom="paragraph">
                  <wp:posOffset>92710</wp:posOffset>
                </wp:positionV>
                <wp:extent cx="381000" cy="295275"/>
                <wp:effectExtent l="9525" t="5080" r="47625" b="52070"/>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46E400" id="Прямая со стрелкой 68" o:spid="_x0000_s1026" type="#_x0000_t32" style="position:absolute;margin-left:291.45pt;margin-top:7.3pt;width:30pt;height:23.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4e5ZQIAAHwEAAAOAAAAZHJzL2Uyb0RvYy54bWysVEtu2zAQ3RfoHQjuHUmO7ThC5KCQ7G7S&#10;1kDSA9AkZRGlSIFkLBtFgbQXyBF6hW666Ac5g3yjDulPm3ZTFNWCGoozb97MPOricl1LtOLGCq0y&#10;nJzEGHFFNRNqmeHXN7PeGCPriGJEasUzvOEWX06ePrlom5T3daUl4wYBiLJp22S4cq5Jo8jSitfE&#10;nuiGKzgstamJg61ZRsyQFtBrGfXjeBS12rDGaMqtha/F7hBPAn5ZcupelaXlDskMAzcXVhPWhV+j&#10;yQVJl4Y0laB7GuQfWNREKEh6hCqII+jWiD+gakGNtrp0J1TXkS5LQXmoAapJ4t+qua5Iw0Mt0Bzb&#10;HNtk/x8sfbmaGyRYhkcwKUVqmFH3cXu3ve++d5+292j7vnuAZfthe9d97r51X7uH7gsCZ+hc29gU&#10;AHI1N752ulbXzZWmbyxSOq+IWvJQwc2mAdTER0SPQvzGNpB/0b7QDHzIrdOhjevS1B4SGoTWYVqb&#10;47T42iEKH0/HSRzDTCkc9c+H/bNhyEDSQ3BjrHvOdY28kWHrDBHLyuVaKdCFNklIRVZX1nlqJD0E&#10;+MxKz4SUQR5SoTbDkGEYAqyWgvlD72bNcpFLg1bECyw8exaP3Iy+VSyAVZyw6d52REiwkQsNckZA&#10;yyTHPlvNGUaSw53y1o6eVD4jlA+E99ZOY2/P4/PpeDoe9Ab90bQ3iIui92yWD3qjWXI2LE6LPC+S&#10;d558MkgrwRhXnv9B78ng7/S0v3k7pR4Vf2xU9Bg9dBTIHt6BdJi/H/lOPAvNNnPjq/NSAIkH5/11&#10;9Hfo133w+vnTmPwAAAD//wMAUEsDBBQABgAIAAAAIQATS4Tq4AAAAAkBAAAPAAAAZHJzL2Rvd25y&#10;ZXYueG1sTI/BTsMwEETvSPyDtUjcqJOqWG2IUwEVIheQaKuKoxub2CJeR7Hbpnw92xPcdndGs2/K&#10;5eg7djRDdAEl5JMMmMEmaIethO3m5W4OLCaFWnUBjYSzibCsrq9KVehwwg9zXKeWUQjGQkmwKfUF&#10;57Gxxqs4Cb1B0r7C4FWidWi5HtSJwn3Hp1kmuFcO6YNVvXm2pvleH7yEtPo8W7FrnhbuffP6JtxP&#10;XdcrKW9vxscHYMmM6c8MF3xCh4qY9uGAOrJOwv18uiArCTMBjAxidjnsachz4FXJ/zeofgEAAP//&#10;AwBQSwECLQAUAAYACAAAACEAtoM4kv4AAADhAQAAEwAAAAAAAAAAAAAAAAAAAAAAW0NvbnRlbnRf&#10;VHlwZXNdLnhtbFBLAQItABQABgAIAAAAIQA4/SH/1gAAAJQBAAALAAAAAAAAAAAAAAAAAC8BAABf&#10;cmVscy8ucmVsc1BLAQItABQABgAIAAAAIQD6T4e5ZQIAAHwEAAAOAAAAAAAAAAAAAAAAAC4CAABk&#10;cnMvZTJvRG9jLnhtbFBLAQItABQABgAIAAAAIQATS4Tq4AAAAAkBAAAPAAAAAAAAAAAAAAAAAL8E&#10;AABkcnMvZG93bnJldi54bWxQSwUGAAAAAAQABADzAAAAzAUAAAAA&#10;">
                <v:stroke endarrow="block"/>
              </v:shape>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28896" behindDoc="0" locked="0" layoutInCell="1" allowOverlap="1">
                <wp:simplePos x="0" y="0"/>
                <wp:positionH relativeFrom="column">
                  <wp:posOffset>1301115</wp:posOffset>
                </wp:positionH>
                <wp:positionV relativeFrom="paragraph">
                  <wp:posOffset>92710</wp:posOffset>
                </wp:positionV>
                <wp:extent cx="609600" cy="295275"/>
                <wp:effectExtent l="38100" t="5080" r="9525" b="52070"/>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960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589B93" id="Прямая со стрелкой 67" o:spid="_x0000_s1026" type="#_x0000_t32" style="position:absolute;margin-left:102.45pt;margin-top:7.3pt;width:48pt;height:23.2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hPGbAIAAIYEAAAOAAAAZHJzL2Uyb0RvYy54bWysVEtu2zAQ3RfoHQjuHUmu7dhC5KCQ7HaR&#10;tgGSHoAWKYsoRRIkY9koCiS9QI7QK3TTRT/IGeQbdUg7TtNuiqJaUENx5s2bmUednK4bgVbMWK5k&#10;hpOjGCMmS0W5XGb47eW8N8bIOiIpEUqyDG+YxafTp09OWp2yvqqVoMwgAJE2bXWGa+d0GkW2rFlD&#10;7JHSTMJhpUxDHGzNMqKGtIDeiKgfx6OoVYZqo0pmLXwtdod4GvCripXuTVVZ5pDIMHBzYTVhXfg1&#10;mp6QdGmIrnm5p0H+gUVDuISkB6iCOIKuDP8DquGlUVZV7qhUTaSqipcs1ADVJPFv1VzURLNQCzTH&#10;6kOb7P+DLV+vzg3iNMOjY4wkaWBG3aft9fa2+9F93t6i7U13B8v24/a6+9J97751d91XBM7QuVbb&#10;FAByeW587eVaXugzVb6zSKq8JnLJQgWXGw2oiY+IHoX4jdWQf9G+UhR8yJVToY3ryjSoEly/9IEe&#10;HFqF1mFum8Pc2NqhEj6O4skohumWcNSfDPvHw5CLpB7GB2tj3QumGuSNDFtnCF/WLldSgkKU2aUg&#10;qzPrPMmHAB8s1ZwLEYQiJGozDBmGgZNVglN/6N2sWS5yYdCKeKmFZ8/ikZtRV5IGsJoROtvbjnAB&#10;NnKhVc5waJ5g2GdrGMVIMLhd3trRE9JnhPKB8N7aqe39JJ7MxrPxoDfoj2a9QVwUvefzfNAbzZPj&#10;YfGsyPMi+eDJJ4O05pQy6fnfKz8Z/J2y9ndwp9mD9g+Nih6jh44C2ft3IB2U4Ie/k9FC0c258dV5&#10;UYDYg/P+Yvrb9Os+eD38PqY/AQAA//8DAFBLAwQUAAYACAAAACEAPuyGb98AAAAJAQAADwAAAGRy&#10;cy9kb3ducmV2LnhtbEyPwU7DMAyG70i8Q2QkLoglLaMapemEgLETmui2e9aatlrjVE22tW+POcHR&#10;/j/9/pwtR9uJMw6+daQhmikQSKWrWqo17Lar+wUIHwxVpnOEGib0sMyvrzKTVu5CX3guQi24hHxq&#10;NDQh9KmUvmzQGj9zPRJn326wJvA41LIazIXLbSdjpRJpTUt8oTE9vjZYHouT1fBWbB5X+7vdGE/l&#10;+rP4WBw3NL1rfXszvjyDCDiGPxh+9VkdcnY6uBNVXnQaYjV/YpSDeQKCgQeleHHQkEQRyDyT/z/I&#10;fwAAAP//AwBQSwECLQAUAAYACAAAACEAtoM4kv4AAADhAQAAEwAAAAAAAAAAAAAAAAAAAAAAW0Nv&#10;bnRlbnRfVHlwZXNdLnhtbFBLAQItABQABgAIAAAAIQA4/SH/1gAAAJQBAAALAAAAAAAAAAAAAAAA&#10;AC8BAABfcmVscy8ucmVsc1BLAQItABQABgAIAAAAIQARnhPGbAIAAIYEAAAOAAAAAAAAAAAAAAAA&#10;AC4CAABkcnMvZTJvRG9jLnhtbFBLAQItABQABgAIAAAAIQA+7IZv3wAAAAkBAAAPAAAAAAAAAAAA&#10;AAAAAMYEAABkcnMvZG93bnJldi54bWxQSwUGAAAAAAQABADzAAAA0gUAAAAA&#10;">
                <v:stroke endarrow="block"/>
              </v:shape>
            </w:pict>
          </mc:Fallback>
        </mc:AlternateContent>
      </w:r>
    </w:p>
    <w:p w:rsidR="00065F03" w:rsidRPr="00E475B3" w:rsidRDefault="00065F03" w:rsidP="00E475B3">
      <w:pPr>
        <w:jc w:val="both"/>
        <w:rPr>
          <w:rFonts w:ascii="Times New Roman" w:hAnsi="Times New Roman" w:cs="Times New Roman"/>
          <w:sz w:val="24"/>
          <w:szCs w:val="24"/>
        </w:rPr>
      </w:pP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35040" behindDoc="0" locked="0" layoutInCell="1" allowOverlap="1">
                <wp:simplePos x="0" y="0"/>
                <wp:positionH relativeFrom="column">
                  <wp:posOffset>3215640</wp:posOffset>
                </wp:positionH>
                <wp:positionV relativeFrom="paragraph">
                  <wp:posOffset>283210</wp:posOffset>
                </wp:positionV>
                <wp:extent cx="485775" cy="838200"/>
                <wp:effectExtent l="9525" t="6350" r="57150" b="41275"/>
                <wp:wrapNone/>
                <wp:docPr id="66" name="Прямая со стрелкой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838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62F015" id="Прямая со стрелкой 66" o:spid="_x0000_s1026" type="#_x0000_t32" style="position:absolute;margin-left:253.2pt;margin-top:22.3pt;width:38.25pt;height:6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s2IZgIAAHwEAAAOAAAAZHJzL2Uyb0RvYy54bWysVEtu2zAQ3RfoHQjuHVmO7DhC5KCQ7G7S&#10;1kDSA9AkZRGlSIFkLBtFgbQXyBF6hW666Ac5g3yjDulPm3ZTFNWCGoozb97MPOricl1LtOLGCq0y&#10;HJ/0MeKKaibUMsOvb2a9MUbWEcWI1IpneMMtvpw8fXLRNikf6EpLxg0CEGXTtslw5VyTRpGlFa+J&#10;PdENV3BYalMTB1uzjJghLaDXMhr0+6Oo1YY1RlNuLXwtdod4EvDLklP3qiwtd0hmGLi5sJqwLvwa&#10;TS5IujSkqQTd0yD/wKImQkHSI1RBHEG3RvwBVQtqtNWlO6G6jnRZCspDDVBN3P+tmuuKNDzUAs2x&#10;zbFN9v/B0peruUGCZXg0wkiRGmbUfdzebe+7792n7T3avu8eYNl+2N51n7tv3dfuofuCwBk61zY2&#10;BYBczY2vna7VdXOl6RuLlM4ropY8VHCzaQA19hHRoxC/sQ3kX7QvNAMfcut0aOO6NLWHhAahdZjW&#10;5jgtvnaIwsdkPDw7G2JE4Wh8OgY1hAwkPQQ3xrrnXNfIGxm2zhCxrFyulQJdaBOHVGR1ZZ2nRtJD&#10;gM+s9ExIGeQhFWozfD4cDEOA1VIwf+jdrFkucmnQiniBhWfP4pGb0beKBbCKEzbd244ICTZyoUHO&#10;CGiZ5NhnqznDSHK4U97a0ZPKZ4TygfDe2mns7Xn/fDqejpNeMhhNe0m/KHrPZnnSG83is2FxWuR5&#10;Eb/z5OMkrQRjXHn+B73Hyd/paX/zdko9Kv7YqOgxeugokD28A+kwfz/ynXgWmm3mxlfnpQASD877&#10;6+jv0K/74PXzpzH5AQAA//8DAFBLAwQUAAYACAAAACEAsMSwg+EAAAAKAQAADwAAAGRycy9kb3du&#10;cmV2LnhtbEyPy07DMBBF90j8gzVI7KhDlZo2xKmACpENSH0IsXTjIbaIx1Hstilfj1nBcnSP7j1T&#10;LkfXsSMOwXqScDvJgCE1XltqJey2zzdzYCEq0qrzhBLOGGBZXV6UqtD+RGs8bmLLUgmFQkkwMfYF&#10;56Ex6FSY+B4pZZ9+cCqmc2i5HtQplbuOT7NMcKcspQWjenwy2HxtDk5CXH2cjXhvHhf2bfvyKux3&#10;XdcrKa+vxod7YBHH+AfDr35Shyo57f2BdGCdhFkm8oRKyHMBLAGz+XQBbJ/IOyGAVyX//0L1AwAA&#10;//8DAFBLAQItABQABgAIAAAAIQC2gziS/gAAAOEBAAATAAAAAAAAAAAAAAAAAAAAAABbQ29udGVu&#10;dF9UeXBlc10ueG1sUEsBAi0AFAAGAAgAAAAhADj9If/WAAAAlAEAAAsAAAAAAAAAAAAAAAAALwEA&#10;AF9yZWxzLy5yZWxzUEsBAi0AFAAGAAgAAAAhAE2CzYhmAgAAfAQAAA4AAAAAAAAAAAAAAAAALgIA&#10;AGRycy9lMm9Eb2MueG1sUEsBAi0AFAAGAAgAAAAhALDEsIPhAAAACgEAAA8AAAAAAAAAAAAAAAAA&#10;wAQAAGRycy9kb3ducmV2LnhtbFBLBQYAAAAABAAEAPMAAADOBQAAAAA=&#10;">
                <v:stroke endarrow="block"/>
              </v:shape>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31968" behindDoc="0" locked="0" layoutInCell="1" allowOverlap="1">
                <wp:simplePos x="0" y="0"/>
                <wp:positionH relativeFrom="column">
                  <wp:posOffset>1910715</wp:posOffset>
                </wp:positionH>
                <wp:positionV relativeFrom="paragraph">
                  <wp:posOffset>283210</wp:posOffset>
                </wp:positionV>
                <wp:extent cx="419100" cy="704850"/>
                <wp:effectExtent l="57150" t="6350" r="9525" b="41275"/>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9100"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D144D0" id="Прямая со стрелкой 65" o:spid="_x0000_s1026" type="#_x0000_t32" style="position:absolute;margin-left:150.45pt;margin-top:22.3pt;width:33pt;height:55.5pt;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3rbgIAAIYEAAAOAAAAZHJzL2Uyb0RvYy54bWysVEtu2zAQ3RfoHQjuHUmu7NhC5KCQ7HaR&#10;tgGSHoAWKYsoRRIk4w+KAmkvkCP0Ct100Q9yBvlGHdKOk7SboqgW1FCcefNm5lEnp+tWoCUzliuZ&#10;4+QoxojJSlEuFzl+eznrjTCyjkhKhJIsxxtm8enk6ZOTlc5YXzVKUGYQgEibrXSOG+d0FkW2alhL&#10;7JHSTMJhrUxLHGzNIqKGrAC9FVE/jofRShmqjaqYtfC13B3iScCva1a5N3VtmUMix8DNhdWEde7X&#10;aHJCsoUhuuHVngb5BxYt4RKSHqBK4gi6MvwPqJZXRllVu6NKtZGqa16xUANUk8S/VXPREM1CLdAc&#10;qw9tsv8Ptnq9PDeI0xwPBxhJ0sKMus/b6+1N97P7sr1B24/dLSzbT9vr7mv3o/ve3XbfEDhD51ba&#10;ZgBQyHPja6/W8kKfqeqdRVIVDZELFiq43GhATXxE9CjEb6yG/PPVK0XBh1w5Fdq4rk2LasH1Sx/o&#10;waFVaB3mtjnMja0dquBjmoyTGKZbwdFxnI4GYa4RyTyMD9bGuhdMtcgbObbOEL5oXKGkBIUos0tB&#10;lmfWeZL3AT5YqhkXIghFSLTK8XjQHwROVglO/aF3s2YxL4RBS+KlFp5QMZw8dDPqStIA1jBCp3vb&#10;ES7ARi60yhkOzRMM+2wtoxgJBrfLWzt6QvqMUD4Q3ls7tb0fx+PpaDpKe2l/OO2lcVn2ns+KtDec&#10;JceD8llZFGXywZNP0qzhlDLp+d8pP0n/Tln7O7jT7EH7h0ZFj9FDR4Hs3TuQDkrww9/JaK7o5tz4&#10;6rwoQOzBeX8x/W16uA9e97+PyS8AAAD//wMAUEsDBBQABgAIAAAAIQBAjlnT4AAAAAoBAAAPAAAA&#10;ZHJzL2Rvd25yZXYueG1sTI/BTsMwDIbvSLxDZCQuiCVsazRK0wkBgxOaKOOetaat1jhVk23t22NO&#10;cLT96ff3Z+vRdeKEQ2g9GbibKRBIpa9aqg3sPje3KxAhWqps5wkNTBhgnV9eZDat/Jk+8FTEWnAI&#10;hdQaaGLsUylD2aCzYeZ7JL59+8HZyONQy2qwZw53nZwrpaWzLfGHxvb41GB5KI7OwHOxTTZfN7tx&#10;PpVv78Xr6rCl6cWY66vx8QFExDH+wfCrz+qQs9PeH6kKojOwUOqeUQPLpQbBwEJrXuyZTBINMs/k&#10;/wr5DwAAAP//AwBQSwECLQAUAAYACAAAACEAtoM4kv4AAADhAQAAEwAAAAAAAAAAAAAAAAAAAAAA&#10;W0NvbnRlbnRfVHlwZXNdLnhtbFBLAQItABQABgAIAAAAIQA4/SH/1gAAAJQBAAALAAAAAAAAAAAA&#10;AAAAAC8BAABfcmVscy8ucmVsc1BLAQItABQABgAIAAAAIQB+BG3rbgIAAIYEAAAOAAAAAAAAAAAA&#10;AAAAAC4CAABkcnMvZTJvRG9jLnhtbFBLAQItABQABgAIAAAAIQBAjlnT4AAAAAoBAAAPAAAAAAAA&#10;AAAAAAAAAMgEAABkcnMvZG93bnJldi54bWxQSwUGAAAAAAQABADzAAAA1QUAAAAA&#10;">
                <v:stroke endarrow="block"/>
              </v:shape>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15584" behindDoc="0" locked="0" layoutInCell="1" allowOverlap="1">
                <wp:simplePos x="0" y="0"/>
                <wp:positionH relativeFrom="column">
                  <wp:posOffset>4225290</wp:posOffset>
                </wp:positionH>
                <wp:positionV relativeFrom="paragraph">
                  <wp:posOffset>149860</wp:posOffset>
                </wp:positionV>
                <wp:extent cx="1514475" cy="323850"/>
                <wp:effectExtent l="9525" t="6350" r="19050" b="31750"/>
                <wp:wrapNone/>
                <wp:docPr id="64" name="Скругленный 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32385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r>
                              <w:t xml:space="preserve">            </w:t>
                            </w:r>
                            <w:proofErr w:type="spellStart"/>
                            <w:r>
                              <w:t>Граттаж</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4" o:spid="_x0000_s1051" style="position:absolute;left:0;text-align:left;margin-left:332.7pt;margin-top:11.8pt;width:119.25pt;height: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f8gKgMAALIGAAAOAAAAZHJzL2Uyb0RvYy54bWysVU1uEzEU3iNxB8t7OvlPG3VSVS1FSAUq&#10;CmLt2J6MwWMPttNJWSGxBIkzcAaEBC0tV5jeiGd7MqS0QgiRxch+z+97/1+2d5aFRCfcWKFVirsb&#10;HYy4opoJNU/x82cH9zYxso4oRqRWPMWn3OKd6d0721U54T2da8m4QQCi7KQqU5w7V06SxNKcF8Ru&#10;6JIrUGbaFMTB1cwTZkgF6IVMep3OKKm0YaXRlFsL0v2oxNOAn2WcuidZZrlDMsUQmwtfE74z/02m&#10;22QyN6TMBW3CIP8QRUGEAqct1D5xBC2MuAFVCGq01ZnboLpIdJYJykMOkE2381s2xzkpecgFimPL&#10;tkz2/8HSxydHBgmW4tEAI0UK6FH9qT67env1rv5cn9df6ov64up9/Q3VP0D4sf5eXwbVZX1+9QGU&#10;X+szBLZQyKq0E8A7Lo+ML4UtDzV9ZZHSezlRc75rjK5yThiE3/Xvk2sG/mLBFM2qR5pBGGThdKjp&#10;MjOFB4RqoWVo3WnbOr50iIKwO+wOBuMhRhR0/V5/cxh6m5DJyro01j3gukD+kGKjF4o9hfkILsjJ&#10;oXWhf6wpAmEvMcoKCdNwQiTqjkajcQiaTJrHgL3CbDrPDoSUyGj3Qrg8NM/HGZR2hW9RqaEAURzG&#10;nO9Jg8BHiqXrhtdyUUAJoqzb8b84pyCHaY7yVXotBNQTxs9Gb9FJY+tF7bNoTSjlyo1ueBvc7my0&#10;EoOLFql1GPw2+UmhEDQ7xcMABStnKZEc5iu2PGxIqJOPSipUgaY3hgxDlFqKVtk6+nPIbWwAt1af&#10;NpMbIdt1J2EMAgn4ybyvWDg7ImQ8g7VUPjQeyKTJUi8cN8c5qxATfph6m/0tIDomgFn6m51RZ2uM&#10;EZFzoETqDL51JP4yveGq9NfTayaCyDInsT7twxsJt9GGjq0lEhbQ71zcXbecLQMV9IardZ5pdgor&#10;CSPtR9YTPRxybd5gVAFppti+XhDDMZIPFUz1FiyhZ9lwGQzHPbiYdc1sXUMUBagUO6hVOO65yMyL&#10;0oh5Dp7iOii9C1SQCbfijBhVQyBAjHESI4l75l2/h1e//mqmPwEAAP//AwBQSwMEFAAGAAgAAAAh&#10;AODGdzzgAAAACQEAAA8AAABkcnMvZG93bnJldi54bWxMj11Lw0AQRd8F/8Mygm92Y9usTcykiCII&#10;FsGq9HWbnXzQ7GzIbtv4712f9HG4h3vPFOvJ9uJEo+8cI9zOEhDElTMdNwifH883KxA+aDa6d0wI&#10;3+RhXV5eFDo37szvdNqGRsQS9rlGaEMYcil91ZLVfuYG4pjVbrQ6xHNspBn1OZbbXs6TREmrO44L&#10;rR7osaXqsD1ahE1Tp7vdU+1e3r7UK2dqlR5khXh9NT3cgwg0hT8YfvWjOpTRae+ObLzoEZRKlxFF&#10;mC8UiAhkySIDsUe4WyqQZSH/f1D+AAAA//8DAFBLAQItABQABgAIAAAAIQC2gziS/gAAAOEBAAAT&#10;AAAAAAAAAAAAAAAAAAAAAABbQ29udGVudF9UeXBlc10ueG1sUEsBAi0AFAAGAAgAAAAhADj9If/W&#10;AAAAlAEAAAsAAAAAAAAAAAAAAAAALwEAAF9yZWxzLy5yZWxzUEsBAi0AFAAGAAgAAAAhABcJ/yAq&#10;AwAAsgYAAA4AAAAAAAAAAAAAAAAALgIAAGRycy9lMm9Eb2MueG1sUEsBAi0AFAAGAAgAAAAhAODG&#10;dzzgAAAACQEAAA8AAAAAAAAAAAAAAAAAhAUAAGRycy9kb3ducmV2LnhtbFBLBQYAAAAABAAEAPMA&#10;AACRBgAAAAA=&#10;" fillcolor="white [3201]" strokecolor="#a8d08d [1945]" strokeweight="1pt">
                <v:fill color2="#c5e0b3 [1305]" focus="100%" type="gradient"/>
                <v:shadow on="t" color="#375623 [1609]" opacity=".5" offset="1pt"/>
                <v:textbox>
                  <w:txbxContent>
                    <w:p w:rsidR="00065F03" w:rsidRDefault="00065F03" w:rsidP="00065F03">
                      <w:r>
                        <w:t xml:space="preserve">            </w:t>
                      </w:r>
                      <w:proofErr w:type="spellStart"/>
                      <w:r>
                        <w:t>Граттаж</w:t>
                      </w:r>
                      <w:proofErr w:type="spellEnd"/>
                    </w:p>
                  </w:txbxContent>
                </v:textbox>
              </v:roundrect>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13536" behindDoc="0" locked="0" layoutInCell="1" allowOverlap="1">
                <wp:simplePos x="0" y="0"/>
                <wp:positionH relativeFrom="column">
                  <wp:posOffset>-356235</wp:posOffset>
                </wp:positionH>
                <wp:positionV relativeFrom="paragraph">
                  <wp:posOffset>149860</wp:posOffset>
                </wp:positionV>
                <wp:extent cx="1514475" cy="323850"/>
                <wp:effectExtent l="9525" t="6350" r="19050" b="31750"/>
                <wp:wrapNone/>
                <wp:docPr id="63" name="Скругленный 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32385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r>
                              <w:t xml:space="preserve">     </w:t>
                            </w:r>
                            <w:proofErr w:type="spellStart"/>
                            <w:r>
                              <w:t>Изонить</w:t>
                            </w:r>
                            <w:proofErr w:type="spellEnd"/>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3" o:spid="_x0000_s1052" style="position:absolute;left:0;text-align:left;margin-left:-28.05pt;margin-top:11.8pt;width:119.25pt;height: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UlEKwMAALIGAAAOAAAAZHJzL2Uyb0RvYy54bWysVd1u0zAUvkfiHSzfs/RnTbdq2TRtDCEN&#10;mBiIa9d2GoNjB9tdOq6QuASJZ+AZEBJsbLxC9kYc22no2IQQoheRfY7Pd/6/bu0sSolOuLFCqwz3&#10;13oYcUU1E2qW4efPDu5tYGQdUYxIrXiGT7nFO9t372zV1YQPdKEl4wYBiLKTuspw4Vw1SRJLC14S&#10;u6YrrkCZa1MSB1czS5ghNaCXMhn0emlSa8Mqoym3FqT7UYm3A36ec+qe5LnlDskMQ2wufE34Tv03&#10;2d4ik5khVSFoGwb5hyhKIhQ47aD2iSNobsQNqFJQo63O3RrVZaLzXFAecoBs+r3fsjkuSMVDLlAc&#10;W3Vlsv8Plj4+OTJIsAynQ4wUKaFHzafm7Ort1bvmc3PefGkumour98031PwA4cfme3MZVJfN+dUH&#10;UH5tzhDYQiHryk4A77g6Mr4UtjrU9JVFSu8VRM34rjG6LjhhEH7fv0+uGfiLBVM0rR9pBmGQudOh&#10;povclB4QqoUWoXWnXev4wiEKwv6ov74+HmFEQTccDDdGobcJmSytK2PdA65L5A8ZNnqu2FOYj+CC&#10;nBxaF/rH2iIQ9hKjvJQwDSdEon6apuMQNJm0jwF7idl2nh0IKZHR7oVwRWiejzMo7RLfokpDAaI4&#10;jDnfkwaBjwxL1w+v5byEEkRZv+d/cU5BDtMc5cv0OgioJ4yfjd6ik9bWi7pn0ZpQypVLb3hbv91Z&#10;uhSDiw6pcxj8tvlJoRA0O8OjAAUrZymRHOYrtjxsSKiTj0oqVINmMIYMQ5Raik7ZOfpzyF1sALdS&#10;ny6TGyHbVSdhDAIJ+Mm8r1g4OyJkPIO1VD40HsikzVLPHTfHBasRE36YBhvDTSA6JoBZhhu9tLc5&#10;xojIGVAidQbfOhJ/md5oWfrr6bUTQWRVkFif7uGNhLtoQ8dWEgkL6Hcu7q5bTBeBCgbpcp2nmp3C&#10;SsJI+5H1RA+HQps3GNVAmhm2r+fEcIzkQwVTvQlL6Fk2XNZH4wFczKpmuqohigJUhh3UKhz3XGTm&#10;eWXErABPcR2U3gUqyIVbckaMqiUQIMY4iZHEPfOu3sOrX3812z8BAAD//wMAUEsDBBQABgAIAAAA&#10;IQAKrro84AAAAAkBAAAPAAAAZHJzL2Rvd25yZXYueG1sTI9dS8NAEEXfBf/DMoJv7aax2caYSRFF&#10;EBTBVunrNpl80OxsyG7b+O/dPunjcA/3nsnXk+nFiUbXWUZYzCMQxKWtOm4QvrYvsxSE85or3Vsm&#10;hB9ysC6ur3KdVfbMn3Ta+EaEEnaZRmi9HzIpXdmS0W5uB+KQ1XY02odzbGQ16nMoN72Mo0hJozsO&#10;C60e6Kml8rA5GoT3pk52u+favn58qze+V2lykCXi7c30+ADC0+T/YLjoB3UogtPeHrlyokeYJWoR&#10;UIT4ToG4AGm8BLFHWC0VyCKX/z8ofgEAAP//AwBQSwECLQAUAAYACAAAACEAtoM4kv4AAADhAQAA&#10;EwAAAAAAAAAAAAAAAAAAAAAAW0NvbnRlbnRfVHlwZXNdLnhtbFBLAQItABQABgAIAAAAIQA4/SH/&#10;1gAAAJQBAAALAAAAAAAAAAAAAAAAAC8BAABfcmVscy8ucmVsc1BLAQItABQABgAIAAAAIQDJQUlE&#10;KwMAALIGAAAOAAAAAAAAAAAAAAAAAC4CAABkcnMvZTJvRG9jLnhtbFBLAQItABQABgAIAAAAIQAK&#10;rro84AAAAAkBAAAPAAAAAAAAAAAAAAAAAIUFAABkcnMvZG93bnJldi54bWxQSwUGAAAAAAQABADz&#10;AAAAkgYAAAAA&#10;" fillcolor="white [3201]" strokecolor="#a8d08d [1945]" strokeweight="1pt">
                <v:fill color2="#c5e0b3 [1305]" focus="100%" type="gradient"/>
                <v:shadow on="t" color="#375623 [1609]" opacity=".5" offset="1pt"/>
                <v:textbox>
                  <w:txbxContent>
                    <w:p w:rsidR="00065F03" w:rsidRDefault="00065F03" w:rsidP="00065F03">
                      <w:r>
                        <w:t xml:space="preserve">     </w:t>
                      </w:r>
                      <w:proofErr w:type="spellStart"/>
                      <w:r>
                        <w:t>Изонить</w:t>
                      </w:r>
                      <w:proofErr w:type="spellEnd"/>
                      <w:r>
                        <w:t xml:space="preserve">   </w:t>
                      </w:r>
                    </w:p>
                  </w:txbxContent>
                </v:textbox>
              </v:roundrect>
            </w:pict>
          </mc:Fallback>
        </mc:AlternateContent>
      </w:r>
    </w:p>
    <w:p w:rsidR="00065F03" w:rsidRPr="00E475B3" w:rsidRDefault="00065F03" w:rsidP="00E475B3">
      <w:pPr>
        <w:jc w:val="both"/>
        <w:rPr>
          <w:rFonts w:ascii="Times New Roman" w:hAnsi="Times New Roman" w:cs="Times New Roman"/>
          <w:sz w:val="24"/>
          <w:szCs w:val="24"/>
        </w:rPr>
      </w:pP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37088" behindDoc="0" locked="0" layoutInCell="1" allowOverlap="1">
                <wp:simplePos x="0" y="0"/>
                <wp:positionH relativeFrom="column">
                  <wp:posOffset>2882265</wp:posOffset>
                </wp:positionH>
                <wp:positionV relativeFrom="paragraph">
                  <wp:posOffset>635</wp:posOffset>
                </wp:positionV>
                <wp:extent cx="333375" cy="1057275"/>
                <wp:effectExtent l="9525" t="10795" r="57150" b="36830"/>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1057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6DF57" id="Прямая со стрелкой 62" o:spid="_x0000_s1026" type="#_x0000_t32" style="position:absolute;margin-left:226.95pt;margin-top:.05pt;width:26.25pt;height:83.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cn/ZgIAAH0EAAAOAAAAZHJzL2Uyb0RvYy54bWysVEtu2zAQ3RfoHQjuHUmO7SRC5KCQ7G7S&#10;NkDSA9AkZRGlSIGkLRtFgbQXyBF6hW666Ac5g3yjDulP63ZTFNWCHpIzb97MPPryalVLtOTGCq0y&#10;nJzEGHFFNRNqnuHXd9PeOUbWEcWI1IpneM0tvho/fXLZNinv60pLxg0CEGXTtslw5VyTRpGlFa+J&#10;PdENV3BZalMTB1szj5ghLaDXMurH8ShqtWGN0ZRbC6fF9hKPA35ZcupelaXlDskMAzcXVhPWmV+j&#10;8SVJ54Y0laA7GuQfWNREKEh6gCqII2hhxB9QtaBGW126E6rrSJeloDzUANUk8W/V3Fak4aEWaI5t&#10;Dm2y/w+WvlzeGCRYhkd9jBSpYUbdx8395qH73n3aPKDN++4Rls2HzX33ufvWfe0euy8InKFzbWNT&#10;AMjVjfG105W6ba41fWOR0nlF1JyHCu7WDaAmPiI6CvEb20D+WftCM/AhC6dDG1elqT0kNAitwrTW&#10;h2nxlUMUDk/hOxtiROEqiYdnfdj4FCTdRzfGuudc18gbGbbOEDGvXK6VAmFok4RcZHlt3TZwH+BT&#10;Kz0VUsI5SaVCbYYvhv1hCLBaCuYv/Z0181kuDVoSr7Dw7VgcuRm9UCyAVZywyc52REiwkQsdckZA&#10;zyTHPlvNGUaSw6Py1paeVD4j1A+Ed9ZWZG8v4ovJ+eR80Bv0R5PeIC6K3rNpPuiNpsnZsDgt8rxI&#10;3nnyySCtBGNcef57wSeDvxPU7ultpXqQ/KFR0TF6GAWQ3f8G0kEAfuZb9cw0W98YX53XAmg8OO/e&#10;o39Ev+6D189/jfEPAAAA//8DAFBLAwQUAAYACAAAACEAR506Q94AAAAIAQAADwAAAGRycy9kb3du&#10;cmV2LnhtbEyPwU7DMBBE70j8g7VI3KgDtBYNcSqgQuRSJFqEOLrxEkfE6yh225SvZ3uC4+iNZt8W&#10;i9F3Yo9DbANpuJ5kIJDqYFtqNLxvnq/uQMRkyJouEGo4YoRFeX5WmNyGA73hfp0awSMUc6PBpdTn&#10;UsbaoTdxEnokZl9h8CZxHBppB3Pgcd/JmyxT0puW+IIzPT45rL/XO68hLT+PTn3Uj/P2dfOyUu1P&#10;VVVLrS8vxod7EAnH9FeGkz6rQ8lO27AjG0WnYTq7nXP1BATjWaamILYclVIgy0L+f6D8BQAA//8D&#10;AFBLAQItABQABgAIAAAAIQC2gziS/gAAAOEBAAATAAAAAAAAAAAAAAAAAAAAAABbQ29udGVudF9U&#10;eXBlc10ueG1sUEsBAi0AFAAGAAgAAAAhADj9If/WAAAAlAEAAAsAAAAAAAAAAAAAAAAALwEAAF9y&#10;ZWxzLy5yZWxzUEsBAi0AFAAGAAgAAAAhAMWZyf9mAgAAfQQAAA4AAAAAAAAAAAAAAAAALgIAAGRy&#10;cy9lMm9Eb2MueG1sUEsBAi0AFAAGAAgAAAAhAEedOkPeAAAACAEAAA8AAAAAAAAAAAAAAAAAwAQA&#10;AGRycy9kb3ducmV2LnhtbFBLBQYAAAAABAAEAPMAAADLBQAAAAA=&#10;">
                <v:stroke endarrow="block"/>
              </v:shape>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24800" behindDoc="0" locked="0" layoutInCell="1" allowOverlap="1">
                <wp:simplePos x="0" y="0"/>
                <wp:positionH relativeFrom="column">
                  <wp:posOffset>2253615</wp:posOffset>
                </wp:positionH>
                <wp:positionV relativeFrom="paragraph">
                  <wp:posOffset>635</wp:posOffset>
                </wp:positionV>
                <wp:extent cx="381000" cy="1057275"/>
                <wp:effectExtent l="57150" t="10795" r="9525" b="3683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1057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F989B8" id="Прямая со стрелкой 61" o:spid="_x0000_s1026" type="#_x0000_t32" style="position:absolute;margin-left:177.45pt;margin-top:.05pt;width:30pt;height:83.2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bE+bQIAAIcEAAAOAAAAZHJzL2Uyb0RvYy54bWysVM2O0zAQviPxDpbv3STdttuNNkUoaeGw&#10;wEq7PIAbO42FY1u2t2mFkBZeYB+BV+DCgR/tM6RvxNjpFhYuCJGDM45nvvlm5nPOnmwagdbMWK5k&#10;hpOjGCMmS0W5XGX49dViMMXIOiIpEUqyDG+ZxU9mjx+dtTplQ1UrQZlBACJt2uoM187pNIpsWbOG&#10;2COlmYTDSpmGONiaVUQNaQG9EdEwjidRqwzVRpXMWvha9Id4FvCripXuVVVZ5pDIMHBzYTVhXfo1&#10;mp2RdGWIrnm5p0H+gUVDuISkB6iCOIKuDf8DquGlUVZV7qhUTaSqipcs1ADVJPFv1VzWRLNQCzTH&#10;6kOb7P+DLV+uLwziNMOTBCNJGphR93F3s7vtvnefdrdo9767g2X3YXfTfe6+dV+7u+4LAmfoXKtt&#10;CgC5vDC+9nIjL/W5Kt9YJFVeE7lioYKrrQbUEBE9CPEbqyH/sn2hKPiQa6dCGzeVaVAluH7uAz04&#10;tAptwty2h7mxjUMlfDyeJnEM0y3hKInHJ8OTsacXkdTj+GhtrHvGVIO8kWHrDOGr2uVKSpCIMn0O&#10;sj63rg+8D/DBUi24EEEpQqI2w6fj4TiQskpw6g+9mzWrZS4MWhOvtfDsWTxwM+pa0gBWM0Lne9sR&#10;LsBGLvTKGQ7dEwz7bA2jGAkG18tbPT0hfUaoHwjvrV5ub0/j0/l0Ph0NRsPJfDCKi2LwdJGPBpNF&#10;cjIujos8L5J3nnwySmtOKZOe/730k9HfSWt/CXvRHsR/aFT0ED2MAsjevwPpIAU//V5HS0W3F8ZX&#10;51UBag/O+5vpr9Ov++D18/8x+wEAAP//AwBQSwMEFAAGAAgAAAAhAMMggAPdAAAACAEAAA8AAABk&#10;cnMvZG93bnJldi54bWxMj0FPwkAQhe8m/ofNmHgxsgWhwdotMSpyMsQC96U7tg3d2aa7QPvvnZ70&#10;+OW9vPkmXfW2ERfsfO1IwXQSgUAqnKmpVLDfrR+XIHzQZHTjCBUM6GGV3d6kOjHuSt94yUMpeIR8&#10;ohVUIbSJlL6o0Go/cS0SZz+uszowdqU0nb7yuG3kLIpiaXVNfKHSLb5VWJzys1Xwnm8X68PDvp8N&#10;xeYr/1yetjR8KHV/17++gAjYh78yjPqsDhk7Hd2ZjBeNgqfF/JmrYyA4nk9HPDLGcQwyS+X/B7Jf&#10;AAAA//8DAFBLAQItABQABgAIAAAAIQC2gziS/gAAAOEBAAATAAAAAAAAAAAAAAAAAAAAAABbQ29u&#10;dGVudF9UeXBlc10ueG1sUEsBAi0AFAAGAAgAAAAhADj9If/WAAAAlAEAAAsAAAAAAAAAAAAAAAAA&#10;LwEAAF9yZWxzLy5yZWxzUEsBAi0AFAAGAAgAAAAhAFxFsT5tAgAAhwQAAA4AAAAAAAAAAAAAAAAA&#10;LgIAAGRycy9lMm9Eb2MueG1sUEsBAi0AFAAGAAgAAAAhAMMggAPdAAAACAEAAA8AAAAAAAAAAAAA&#10;AAAAxwQAAGRycy9kb3ducmV2LnhtbFBLBQYAAAAABAAEAPMAAADRBQAAAAA=&#10;">
                <v:stroke endarrow="block"/>
              </v:shape>
            </w:pict>
          </mc:Fallback>
        </mc:AlternateContent>
      </w:r>
    </w:p>
    <w:p w:rsidR="00065F03" w:rsidRPr="00E475B3" w:rsidRDefault="00065F03" w:rsidP="00E475B3">
      <w:pPr>
        <w:jc w:val="both"/>
        <w:rPr>
          <w:rFonts w:ascii="Times New Roman" w:hAnsi="Times New Roman" w:cs="Times New Roman"/>
          <w:sz w:val="24"/>
          <w:szCs w:val="24"/>
        </w:rPr>
      </w:pPr>
    </w:p>
    <w:p w:rsidR="00065F03" w:rsidRPr="00E475B3" w:rsidRDefault="00065F03" w:rsidP="00E475B3">
      <w:pPr>
        <w:jc w:val="both"/>
        <w:rPr>
          <w:rFonts w:ascii="Times New Roman" w:hAnsi="Times New Roman" w:cs="Times New Roman"/>
          <w:sz w:val="24"/>
          <w:szCs w:val="24"/>
        </w:rPr>
      </w:pP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21728" behindDoc="0" locked="0" layoutInCell="1" allowOverlap="1">
                <wp:simplePos x="0" y="0"/>
                <wp:positionH relativeFrom="column">
                  <wp:posOffset>3701415</wp:posOffset>
                </wp:positionH>
                <wp:positionV relativeFrom="paragraph">
                  <wp:posOffset>149225</wp:posOffset>
                </wp:positionV>
                <wp:extent cx="2038350" cy="323850"/>
                <wp:effectExtent l="9525" t="9525" r="19050" b="28575"/>
                <wp:wrapNone/>
                <wp:docPr id="60" name="Скругленный 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32385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r>
                              <w:t>Рисование по мокрому фону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0" o:spid="_x0000_s1053" style="position:absolute;left:0;text-align:left;margin-left:291.45pt;margin-top:11.75pt;width:160.5pt;height: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0SlKQMAALIGAAAOAAAAZHJzL2Uyb0RvYy54bWysVdtuEzEQfUfiHyy/09wvjbqpqpYiJC4V&#10;BfHs2N5dg9debCeb8oTEI0h8A9+AkKCl5Rc2f8TYu9mmpEIIkYeVPWOfmXNmPNnbX2YSLbixQqsI&#10;d3baGHFFNRMqifCL58f3xhhZRxQjUise4TNu8f707p29Ip/wrk61ZNwgAFF2UuQRTp3LJ62WpSnP&#10;iN3ROVfgjLXJiIOtSVrMkALQM9nqttvDVqENy42m3FqwHlVOPA34ccypexrHljskIwy5ufA14Tvz&#10;39Z0j0wSQ/JU0DoN8g9ZZEQoCNpAHRFH0NyILahMUKOtjt0O1VlLx7GgPHAANp32b2xOU5LzwAXE&#10;sXkjk/1/sPTJ4sQgwSI8BHkUyaBG5efyfPVu9b78Ul6UX8vL8nL1ofyOyp9g/FT+KK+C66q8WH0E&#10;57fyHMFdELLI7QTwTvMT46Ww+SNNX1uk9GFKVMIPjNFFygmD9Dv+fOvGBb+xcBXNiseaQRpk7nTQ&#10;dBmbzAOCWmgZSnfWlI4vHaJg7LZ7494AKFDw9bq9Max9CDJZ386NdQ+4zpBfRNjouWLPoD9CCLJ4&#10;ZF2oH6tFIOwVRnEmoRsWRKLOcDgc1Yj1YcBeY9aVZ8dCSmS0eylcGorn8wxOu8a3KNcgQGUObc4P&#10;pUEQI8LSdcJpOc9AgsrWafufj0wmYIduruxreg1EIJvYKloVpL7rTc2x6jahlCs33IrWvz3YcG0G&#10;zg1SExCMyZqfFApBsSM8CFBQEEuJ5NBfVcnDCwk6BUIKFeDpjoBhyFJL0TibQH9Oucntpj4Nk62U&#10;7WaQ0AZBXN+Z9xULa0eErNZwWyqfGg/DpK6injtuTlNWICZ8M3XHvV0YdEzAZOmN28P27ggjIhMY&#10;idQZfGtL/CW9wVr6m/TqjiAyT0mlT3Nwi3CTbajYBpHwAP2bq96uW86WYRR0Q6f7BznT7AyeJLS0&#10;b1k/6GGRavMWowKGZoTtmzkxHCP5UEFX73b6fTjmwqY/GHVhYzY9s00PURSgIuxAq7A8dNVknudG&#10;JClEqp6D0gcwCmLh/IO+zqrewGCsOrEa4n7ybu7Dqeu/mukvAAAA//8DAFBLAwQUAAYACAAAACEA&#10;9GCYB+AAAAAJAQAADwAAAGRycy9kb3ducmV2LnhtbEyPTUvDQBCG74L/YRnBm92YujGJmRRRBEER&#10;rC29bpPJB83Ohuy2jf/e9aTHmXl453mL1WwGcaLJ9ZYRbhcRCOLK1j23CJuvl5sUhPOaaz1YJoRv&#10;crAqLy8Kndf2zJ90WvtWhBB2uUbovB9zKV3VkdFuYUficGvsZLQP49TKetLnEG4GGUdRIo3uOXzo&#10;9EhPHVWH9dEgvLeN2u2eG/v6sU3eOEtSdZAV4vXV/PgAwtPs/2D41Q/qUAanvT1y7cSAoNI4CyhC&#10;vFQgApBFy7DYI9zfKZBlIf83KH8AAAD//wMAUEsBAi0AFAAGAAgAAAAhALaDOJL+AAAA4QEAABMA&#10;AAAAAAAAAAAAAAAAAAAAAFtDb250ZW50X1R5cGVzXS54bWxQSwECLQAUAAYACAAAACEAOP0h/9YA&#10;AACUAQAACwAAAAAAAAAAAAAAAAAvAQAAX3JlbHMvLnJlbHNQSwECLQAUAAYACAAAACEAw9NEpSkD&#10;AACyBgAADgAAAAAAAAAAAAAAAAAuAgAAZHJzL2Uyb0RvYy54bWxQSwECLQAUAAYACAAAACEA9GCY&#10;B+AAAAAJAQAADwAAAAAAAAAAAAAAAACDBQAAZHJzL2Rvd25yZXYueG1sUEsFBgAAAAAEAAQA8wAA&#10;AJAGAAAAAA==&#10;" fillcolor="white [3201]" strokecolor="#a8d08d [1945]" strokeweight="1pt">
                <v:fill color2="#c5e0b3 [1305]" focus="100%" type="gradient"/>
                <v:shadow on="t" color="#375623 [1609]" opacity=".5" offset="1pt"/>
                <v:textbox>
                  <w:txbxContent>
                    <w:p w:rsidR="00065F03" w:rsidRDefault="00065F03" w:rsidP="00065F03">
                      <w:r>
                        <w:t>Рисование по мокрому фону</w:t>
                      </w:r>
                    </w:p>
                  </w:txbxContent>
                </v:textbox>
              </v:roundrect>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12512" behindDoc="0" locked="0" layoutInCell="1" allowOverlap="1">
                <wp:simplePos x="0" y="0"/>
                <wp:positionH relativeFrom="column">
                  <wp:posOffset>196215</wp:posOffset>
                </wp:positionH>
                <wp:positionV relativeFrom="paragraph">
                  <wp:posOffset>63500</wp:posOffset>
                </wp:positionV>
                <wp:extent cx="1514475" cy="323850"/>
                <wp:effectExtent l="9525" t="9525" r="19050" b="28575"/>
                <wp:wrapNone/>
                <wp:docPr id="59" name="Скругленный 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32385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r>
                              <w:t xml:space="preserve">        Монотипия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9" o:spid="_x0000_s1054" style="position:absolute;left:0;text-align:left;margin-left:15.45pt;margin-top:5pt;width:119.25pt;height: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thKwMAALIGAAAOAAAAZHJzL2Uyb0RvYy54bWysVctuEzEU3SPxD5b3dPJoHo06qaqWIqQC&#10;FQWxdmxPxuCxB9vppKyQWILEN/ANCAlaWn5h+kdc25MhpRVCiCxG9r2+73NPtneWhUQn3FihVYq7&#10;Gx2MuKKaCTVP8fNnB/fGGFlHFCNSK57iU27xzvTune2qnPCezrVk3CBwouykKlOcO1dOksTSnBfE&#10;buiSK1Bm2hTEwdXME2ZIBd4LmfQ6nWFSacNKoym3FqT7UYmnwX+WceqeZJnlDskUQ24ufE34zvw3&#10;mW6TydyQMhe0SYP8QxYFEQqCtq72iSNoYcQNV4WgRluduQ2qi0RnmaA81ADVdDu/VXOck5KHWqA5&#10;tmzbZP+fW/r45MggwVI82MJIkQJmVH+qz67eXr2rP9fn9Zf6or64el9/Q/UPEH6sv9eXQXVZn199&#10;AOXX+gyBLTSyKu0E/B2XR8a3wpaHmr6ySOm9nKg53zVGVzknDNLv+vfJNQN/sWCKZtUjzSANsnA6&#10;9HSZmcI7hG6hZRjdaTs6vnSIgrA76G5ujgYYUdD1e/3xIMw2IZOVdWmse8B1gfwhxUYvFHsK+Agh&#10;yMmhdWF+rGkCYS8xygoJaDghEnWHw+EoJE0mzWPwvfLZTJ4dCCmR0e6FcHkYns8zKO3Kv0WlhgZE&#10;cYA535MGQYwUS9cNr+WigBZEWbfjfxGnIAc0R/mqvNYF9BPgZ2O0GKSx9aL2WbQmlHLlhjeibd4e&#10;bLgSQ4jWUxswxG3qk0IhGDbAKbiClbOUSA74iiMPGxL65LOSClWg6Y2gwpCllqJVtoH+nHKbG7hb&#10;609byY2U7XqQAINAAh6Z9xULZ0eEjGewlsqnxgOZNFXqhePmOGcVYsKDqTfubwHRMQHM0h93hp2t&#10;EUZEzoESqTP4Vkj8ZXmDVeuvl9cggsgyJ7E/7cMbBbfZhomtFRIW0O9c3F23nC0DFfTGq3WeaXYK&#10;KwmQ9pD1RA+HXJs3GFVAmim2rxfEcIzkQwWo3oIl9CwbLpuDUQ8uZl0zW9cQRcFVih30Khz3XGTm&#10;RWnEPIdIcR2U3gUqyIRbcUbMqiEQIMaIxEjinnnX7+HVr7+a6U8AAAD//wMAUEsDBBQABgAIAAAA&#10;IQBvGmkr3gAAAAgBAAAPAAAAZHJzL2Rvd25yZXYueG1sTI9PSwMxEMXvgt8hjODNJq02dNfNFlEE&#10;QSlYlV7Tzewfupksm7Rdv73jSY/z3uPN7xXryffihGPsAhmYzxQIpCq4jhoDnx/PNysQMVlytg+E&#10;Br4xwrq8vChs7sKZ3vG0TY3gEoq5NdCmNORSxqpFb+MsDEjs1WH0NvE5NtKN9szlvpcLpbT0tiP+&#10;0NoBH1usDtujN/DW1Mvd7qkOL5sv/UqZXi0PsjLm+mp6uAeRcEp/YfjFZ3QomWkfjuSi6A3cqoyT&#10;rCuexP5CZ3cg9gb0XIEsC/l/QPkDAAD//wMAUEsBAi0AFAAGAAgAAAAhALaDOJL+AAAA4QEAABMA&#10;AAAAAAAAAAAAAAAAAAAAAFtDb250ZW50X1R5cGVzXS54bWxQSwECLQAUAAYACAAAACEAOP0h/9YA&#10;AACUAQAACwAAAAAAAAAAAAAAAAAvAQAAX3JlbHMvLnJlbHNQSwECLQAUAAYACAAAACEAPl6LYSsD&#10;AACyBgAADgAAAAAAAAAAAAAAAAAuAgAAZHJzL2Uyb0RvYy54bWxQSwECLQAUAAYACAAAACEAbxpp&#10;K94AAAAIAQAADwAAAAAAAAAAAAAAAACFBQAAZHJzL2Rvd25yZXYueG1sUEsFBgAAAAAEAAQA8wAA&#10;AJAGAAAAAA==&#10;" fillcolor="white [3201]" strokecolor="#a8d08d [1945]" strokeweight="1pt">
                <v:fill color2="#c5e0b3 [1305]" focus="100%" type="gradient"/>
                <v:shadow on="t" color="#375623 [1609]" opacity=".5" offset="1pt"/>
                <v:textbox>
                  <w:txbxContent>
                    <w:p w:rsidR="00065F03" w:rsidRDefault="00065F03" w:rsidP="00065F03">
                      <w:r>
                        <w:t xml:space="preserve">        Монотипия</w:t>
                      </w:r>
                    </w:p>
                  </w:txbxContent>
                </v:textbox>
              </v:roundrect>
            </w:pict>
          </mc:Fallback>
        </mc:AlternateContent>
      </w:r>
    </w:p>
    <w:p w:rsidR="00065F03" w:rsidRPr="00E475B3" w:rsidRDefault="00065F03" w:rsidP="00E475B3">
      <w:pPr>
        <w:jc w:val="both"/>
        <w:rPr>
          <w:rFonts w:ascii="Times New Roman" w:hAnsi="Times New Roman" w:cs="Times New Roman"/>
          <w:sz w:val="24"/>
          <w:szCs w:val="24"/>
        </w:rPr>
      </w:pP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16608" behindDoc="0" locked="0" layoutInCell="1" allowOverlap="1">
                <wp:simplePos x="0" y="0"/>
                <wp:positionH relativeFrom="column">
                  <wp:posOffset>196215</wp:posOffset>
                </wp:positionH>
                <wp:positionV relativeFrom="paragraph">
                  <wp:posOffset>245110</wp:posOffset>
                </wp:positionV>
                <wp:extent cx="2438400" cy="371475"/>
                <wp:effectExtent l="9525" t="10795" r="19050" b="27305"/>
                <wp:wrapNone/>
                <wp:docPr id="58" name="Скругленный 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71475"/>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r>
                              <w:t>Рисование мятой бумагой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8" o:spid="_x0000_s1055" style="position:absolute;left:0;text-align:left;margin-left:15.45pt;margin-top:19.3pt;width:192pt;height:2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QmKQMAALIGAAAOAAAAZHJzL2Uyb0RvYy54bWysVdtuEzEQfUfiHyy/082tSRt1U1XlIiQu&#10;FQXx7NjerMFrL7bTTXlC4hEkvoFvQEjcWn5h+0eMZzdLSvuAEHlY2TP2zJkzx5O9/VWhyYl0XlmT&#10;0v5WjxJpuBXKLFL67OndWzuU+MCMYNoamdJT6en+7OaNvaqcyoHNrRbSEQhi/LQqU5qHUE6TxPNc&#10;Fsxv2VIacGbWFSzA1i0S4VgF0QudDHq9cVJZJ0pnufQerLcbJ51h/CyTPDzOMi8D0SkFbAG/Dr/z&#10;+E1me2y6cKzMFW9hsH9AUTBlIGkX6jYLjCyduhKqUNxZb7OwxW2R2CxTXGINUE2/90c1xzkrJdYC&#10;5Piyo8n/v7D80cmRI0qkdBs6ZVgBPao/1t8u3ly8rT/V3+vP9Vl9dvGu/krqn2D8UP+oz9F1Xn+/&#10;eA/OL/U3AneByKr0U4h3XB65SIUvH1j+0hNjD3NmFvLAOVvlkgmA34/nk0sX4sbDVTKvHloBMNgy&#10;WOR0lbkiBgS2yApbd9q1Tq4C4WAcjIY7ox50mINvOOmPJtuYgk3Xt0vnwz1pCxIXKXV2acQT0Aem&#10;YCcPfMD+iZYEJl5QkhUa1HDCNOmPx+NJG7E9nLDpOmbbeXFXaU2cDc9VyLF5ESc6/Tq+J6UFAhoz&#10;ylweakcgR0p16ONpvSyAgsbW78VfzMymYAc1N3Y0AYQuBPAJ8vNNtiZJezeaumPNbca5NGF8JRtQ&#10;eF2y8dp8bULM29anlSHQbJAThoKGeM60BH01LccXgjxhQYZU4BlMICmitFp1zr+E3GG7zE9XyRXI&#10;fjMJygDJjcq8YwSuA1O6WcNtbSI0icOkrdIug3THuaiIUFFMg53hLjwfoWCyDHd6497uhBKmFzAS&#10;eXD0Wkn8ZXnba+ovl9cqgukyZ01Lu4NXCu7QokQ2CsEHGN9c83bDar7CUTDYjXqLD3JuxSk8SZB0&#10;lGwc9LDIrXtNSQVDM6X+1ZI5SYm+b0DVu/3RKE5Z3Iy2JwPYuE3PfNPDDIdQKQ3AFS4PQzOZl6VT&#10;ixwyNc/B2AMYBZkKAAohN6jaDQzGRvrNEI+Td3OPp37/1cx+AQAA//8DAFBLAwQUAAYACAAAACEA&#10;SSsdXeAAAAAIAQAADwAAAGRycy9kb3ducmV2LnhtbEyPT0vDQBDF74V+h2UEb+0mtY1JzKaIIgiK&#10;YFV63WYnf2h2NmS3bfz2jic9DTPv8eb3iu1ke3HG0XeOFMTLCARS5UxHjYLPj6dFCsIHTUb3jlDB&#10;N3rYlvNZoXPjLvSO511oBIeQz7WCNoQhl9JXLVrtl25AYq12o9WB17GRZtQXDre9XEVRIq3uiD+0&#10;esCHFqvj7mQVvDb1Zr9/rN3z21fyQlmSbo6yUur6arq/AxFwCn9m+MVndCiZ6eBOZLzoFdxEGTt5&#10;pgkI1tfxmg8HBdltDLIs5P8C5Q8AAAD//wMAUEsBAi0AFAAGAAgAAAAhALaDOJL+AAAA4QEAABMA&#10;AAAAAAAAAAAAAAAAAAAAAFtDb250ZW50X1R5cGVzXS54bWxQSwECLQAUAAYACAAAACEAOP0h/9YA&#10;AACUAQAACwAAAAAAAAAAAAAAAAAvAQAAX3JlbHMvLnJlbHNQSwECLQAUAAYACAAAACEAw0/kJikD&#10;AACyBgAADgAAAAAAAAAAAAAAAAAuAgAAZHJzL2Uyb0RvYy54bWxQSwECLQAUAAYACAAAACEASSsd&#10;XeAAAAAIAQAADwAAAAAAAAAAAAAAAACDBQAAZHJzL2Rvd25yZXYueG1sUEsFBgAAAAAEAAQA8wAA&#10;AJAGAAAAAA==&#10;" fillcolor="white [3201]" strokecolor="#a8d08d [1945]" strokeweight="1pt">
                <v:fill color2="#c5e0b3 [1305]" focus="100%" type="gradient"/>
                <v:shadow on="t" color="#375623 [1609]" opacity=".5" offset="1pt"/>
                <v:textbox>
                  <w:txbxContent>
                    <w:p w:rsidR="00065F03" w:rsidRDefault="00065F03" w:rsidP="00065F03">
                      <w:r>
                        <w:t>Рисование мятой бумагой</w:t>
                      </w:r>
                    </w:p>
                  </w:txbxContent>
                </v:textbox>
              </v:roundrect>
            </w:pict>
          </mc:Fallback>
        </mc:AlternateContent>
      </w:r>
      <w:r w:rsidRPr="00E475B3">
        <w:rPr>
          <w:rFonts w:ascii="Times New Roman" w:hAnsi="Times New Roman" w:cs="Times New Roman"/>
          <w:noProof/>
          <w:sz w:val="24"/>
          <w:szCs w:val="24"/>
          <w:lang w:eastAsia="ru-RU"/>
        </w:rPr>
        <mc:AlternateContent>
          <mc:Choice Requires="wps">
            <w:drawing>
              <wp:anchor distT="0" distB="0" distL="114300" distR="114300" simplePos="0" relativeHeight="251736064" behindDoc="0" locked="0" layoutInCell="1" allowOverlap="1">
                <wp:simplePos x="0" y="0"/>
                <wp:positionH relativeFrom="column">
                  <wp:posOffset>2939415</wp:posOffset>
                </wp:positionH>
                <wp:positionV relativeFrom="paragraph">
                  <wp:posOffset>292735</wp:posOffset>
                </wp:positionV>
                <wp:extent cx="1800225" cy="323850"/>
                <wp:effectExtent l="9525" t="10795" r="19050" b="27305"/>
                <wp:wrapNone/>
                <wp:docPr id="57" name="Скругленный 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323850"/>
                        </a:xfrm>
                        <a:prstGeom prst="roundRect">
                          <a:avLst>
                            <a:gd name="adj" fmla="val 16667"/>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065F03" w:rsidRDefault="00065F03" w:rsidP="00065F03">
                            <w:pPr>
                              <w:jc w:val="center"/>
                            </w:pPr>
                            <w:r>
                              <w:t>Печать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7" o:spid="_x0000_s1056" style="position:absolute;left:0;text-align:left;margin-left:231.45pt;margin-top:23.05pt;width:141.75pt;height:2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7c8LAMAALIGAAAOAAAAZHJzL2Uyb0RvYy54bWysVc1uEzEQviPxDpbvdDdJk6ZRt1XVUoRU&#10;oKIgzo7tzRq89mI73ZQTEkeQeAaeASFBS8srbN+Isb1ZUlohhMhhZc94vvn7ZrK1syglOuHGCq0y&#10;3FtLMeKKaibULMPPnx3cG2NkHVGMSK14hk+5xTvbd+9s1dWE93WhJeMGAYiyk7rKcOFcNUkSSwte&#10;ErumK65AmWtTEgdXM0uYITWglzLpp+koqbVhldGUWwvS/ajE2wE/zzl1T/LccodkhiE2F74mfKf+&#10;m2xvkcnMkKoQtA2D/EMUJREKnHZQ+8QRNDfiBlQpqNFW526N6jLReS4oDzlANr30t2yOC1LxkAsU&#10;x1Zdmez/g6WPT44MEizDww2MFCmhR82n5uzq7dW75nNz3nxpLpqLq/fNN9T8AOHH5ntzGVSXzfnV&#10;B1B+bc4Q2EIh68pOAO+4OjK+FLY61PSVRUrvFUTN+K4xui44YRB+z79Prhn4iwVTNK0faQZhkLnT&#10;oaaL3JQeEKqFFqF1p13r+MIhCsLeOE37/SFGFHSD/mA8DL1NyGRpXRnrHnBdIn/IsNFzxZ4CP4IL&#10;cnJoXegfa4tA2EuM8lICG06IRL3RaBSSBMT2MZyWmG3n2YGQEhntXghXhOb5OIPSLvEtqjQUIIoD&#10;zfmeNAh8ZFi6Xngt5yWUIMp6qf9FnoIc2Bzly/Q6CKgn0M9Gb9FJa+tF3bNoTSjlyo1ueFu/3dlo&#10;KQYXHVLnMPht85NCIWg20ClAwchZSiQHfsWWhwkJdfJRSYVq0PQ3IMMQpZaiU3aO/hxyFxvArdSn&#10;y+RGyHbVSaBBWAKemfcVC2dHhIxnsJbKh8bDMmmz1HPHzXHBasSEJ1N/PNiERccEbJbBOB2lmzBM&#10;RM5gJVJn8K2U+Mv0hsvSX0+vZQSRVUFifbqHNxLuog0dW0kkDKCfuTi7bjFdhFUwCOh+IKeancJI&#10;AqU9Zf2ih0OhzRuMaliaGbav58RwjORDBaze7K2v+y0bLuvDjT5czKpmuqohigJUhh3UKhz3XNzM&#10;88qIWQGe4jgovQurIBduuTNiVO0CgcUYmRiXuN+8q/fw6tdfzfZPAAAA//8DAFBLAwQUAAYACAAA&#10;ACEAxijRCeAAAAAJAQAADwAAAGRycy9kb3ducmV2LnhtbEyPTWvCQBCG7wX/wzIFb3UTiatJsxFR&#10;hEJLobbF65qdfGB2NmRXTf9911N7m2Ee3nnefD2ajl1xcK0lCfEsAoZUWt1SLeHrc/+0Aua8Iq06&#10;SyjhBx2si8lDrjJtb/SB14OvWQghlykJjfd9xrkrGzTKzWyPFG6VHYzyYR1qrgd1C+Gm4/MoEtyo&#10;lsKHRvW4bbA8Hy5GwltdLY7HXWVf3r/FK6VitTjzUsrp47h5BuZx9H8w3PWDOhTB6WQvpB3rJCRi&#10;ngb0PsTAArBMRALsJCFdxsCLnP9vUPwCAAD//wMAUEsBAi0AFAAGAAgAAAAhALaDOJL+AAAA4QEA&#10;ABMAAAAAAAAAAAAAAAAAAAAAAFtDb250ZW50X1R5cGVzXS54bWxQSwECLQAUAAYACAAAACEAOP0h&#10;/9YAAACUAQAACwAAAAAAAAAAAAAAAAAvAQAAX3JlbHMvLnJlbHNQSwECLQAUAAYACAAAACEAyJ+3&#10;PCwDAACyBgAADgAAAAAAAAAAAAAAAAAuAgAAZHJzL2Uyb0RvYy54bWxQSwECLQAUAAYACAAAACEA&#10;xijRCeAAAAAJAQAADwAAAAAAAAAAAAAAAACGBQAAZHJzL2Rvd25yZXYueG1sUEsFBgAAAAAEAAQA&#10;8wAAAJMGAAAAAA==&#10;" fillcolor="white [3201]" strokecolor="#a8d08d [1945]" strokeweight="1pt">
                <v:fill color2="#c5e0b3 [1305]" focus="100%" type="gradient"/>
                <v:shadow on="t" color="#375623 [1609]" opacity=".5" offset="1pt"/>
                <v:textbox>
                  <w:txbxContent>
                    <w:p w:rsidR="00065F03" w:rsidRDefault="00065F03" w:rsidP="00065F03">
                      <w:pPr>
                        <w:jc w:val="center"/>
                      </w:pPr>
                      <w:r>
                        <w:t>Печать</w:t>
                      </w:r>
                    </w:p>
                  </w:txbxContent>
                </v:textbox>
              </v:roundrect>
            </w:pict>
          </mc:Fallback>
        </mc:AlternateContent>
      </w:r>
    </w:p>
    <w:p w:rsidR="00065F03" w:rsidRPr="00E475B3" w:rsidRDefault="00065F03" w:rsidP="00E475B3">
      <w:pPr>
        <w:jc w:val="both"/>
        <w:rPr>
          <w:rFonts w:ascii="Times New Roman" w:hAnsi="Times New Roman" w:cs="Times New Roman"/>
          <w:b/>
          <w:i/>
          <w:sz w:val="24"/>
          <w:szCs w:val="24"/>
        </w:rPr>
      </w:pPr>
    </w:p>
    <w:p w:rsidR="00065F03" w:rsidRPr="00E475B3" w:rsidRDefault="00065F03" w:rsidP="00E475B3">
      <w:pPr>
        <w:pStyle w:val="a3"/>
        <w:ind w:left="-567"/>
        <w:jc w:val="both"/>
        <w:rPr>
          <w:rFonts w:ascii="Times New Roman" w:hAnsi="Times New Roman" w:cs="Times New Roman"/>
          <w:sz w:val="24"/>
          <w:szCs w:val="24"/>
        </w:rPr>
      </w:pPr>
      <w:r w:rsidRPr="00E475B3">
        <w:rPr>
          <w:rFonts w:ascii="Times New Roman" w:hAnsi="Times New Roman" w:cs="Times New Roman"/>
          <w:sz w:val="24"/>
          <w:szCs w:val="24"/>
        </w:rPr>
        <w:t xml:space="preserve">   </w:t>
      </w:r>
    </w:p>
    <w:p w:rsidR="00065F03" w:rsidRPr="00E475B3" w:rsidRDefault="00065F03" w:rsidP="00752488">
      <w:pPr>
        <w:spacing w:after="0" w:line="240" w:lineRule="auto"/>
        <w:ind w:right="141"/>
        <w:jc w:val="both"/>
        <w:rPr>
          <w:rFonts w:ascii="Times New Roman" w:hAnsi="Times New Roman" w:cs="Times New Roman"/>
          <w:sz w:val="24"/>
          <w:szCs w:val="24"/>
        </w:rPr>
      </w:pPr>
      <w:proofErr w:type="gramStart"/>
      <w:r w:rsidRPr="00E475B3">
        <w:rPr>
          <w:rFonts w:ascii="Times New Roman" w:hAnsi="Times New Roman" w:cs="Times New Roman"/>
          <w:sz w:val="24"/>
          <w:szCs w:val="24"/>
        </w:rPr>
        <w:t>Чем  младше</w:t>
      </w:r>
      <w:proofErr w:type="gramEnd"/>
      <w:r w:rsidRPr="00E475B3">
        <w:rPr>
          <w:rFonts w:ascii="Times New Roman" w:hAnsi="Times New Roman" w:cs="Times New Roman"/>
          <w:sz w:val="24"/>
          <w:szCs w:val="24"/>
        </w:rPr>
        <w:t xml:space="preserve">  ребёнок,  тем  больше  он  испытывает  страх  перед  чем-то  новым,  необычным.  Справиться   </w:t>
      </w:r>
      <w:proofErr w:type="gramStart"/>
      <w:r w:rsidRPr="00E475B3">
        <w:rPr>
          <w:rFonts w:ascii="Times New Roman" w:hAnsi="Times New Roman" w:cs="Times New Roman"/>
          <w:sz w:val="24"/>
          <w:szCs w:val="24"/>
        </w:rPr>
        <w:t>с  кисточкой</w:t>
      </w:r>
      <w:proofErr w:type="gramEnd"/>
      <w:r w:rsidRPr="00E475B3">
        <w:rPr>
          <w:rFonts w:ascii="Times New Roman" w:hAnsi="Times New Roman" w:cs="Times New Roman"/>
          <w:sz w:val="24"/>
          <w:szCs w:val="24"/>
        </w:rPr>
        <w:t xml:space="preserve">  или   карандашом – дело непростое, а вот рисование собственной ладошкой или пальчиком – сплошное удовольствие. Главный </w:t>
      </w:r>
      <w:r w:rsidRPr="00E475B3">
        <w:rPr>
          <w:rFonts w:ascii="Times New Roman" w:hAnsi="Times New Roman" w:cs="Times New Roman"/>
          <w:sz w:val="24"/>
          <w:szCs w:val="24"/>
        </w:rPr>
        <w:lastRenderedPageBreak/>
        <w:t>художник – малыш, а я – его помощник, дополняю несколько деталей или подсказываю, как это можно сделать – и на глазах у ребенка возникает законченный рисунок.</w:t>
      </w:r>
    </w:p>
    <w:p w:rsidR="00065F03" w:rsidRPr="00E475B3" w:rsidRDefault="00065F03" w:rsidP="00752488">
      <w:pPr>
        <w:spacing w:after="0" w:line="240" w:lineRule="auto"/>
        <w:ind w:right="141"/>
        <w:jc w:val="both"/>
        <w:rPr>
          <w:rFonts w:ascii="Times New Roman" w:hAnsi="Times New Roman" w:cs="Times New Roman"/>
          <w:sz w:val="24"/>
          <w:szCs w:val="24"/>
        </w:rPr>
      </w:pPr>
      <w:proofErr w:type="gramStart"/>
      <w:r w:rsidRPr="00E475B3">
        <w:rPr>
          <w:rFonts w:ascii="Times New Roman" w:hAnsi="Times New Roman" w:cs="Times New Roman"/>
          <w:sz w:val="24"/>
          <w:szCs w:val="24"/>
        </w:rPr>
        <w:t>В  старшем</w:t>
      </w:r>
      <w:proofErr w:type="gramEnd"/>
      <w:r w:rsidRPr="00E475B3">
        <w:rPr>
          <w:rFonts w:ascii="Times New Roman" w:hAnsi="Times New Roman" w:cs="Times New Roman"/>
          <w:sz w:val="24"/>
          <w:szCs w:val="24"/>
        </w:rPr>
        <w:t xml:space="preserve">  возрасте  эти   же техники  дополняют   художественный  образ,  создаваемый  с  помощью  более  сложных:</w:t>
      </w:r>
    </w:p>
    <w:p w:rsidR="00065F03" w:rsidRPr="00E475B3" w:rsidRDefault="00065F03" w:rsidP="00752488">
      <w:pPr>
        <w:spacing w:after="0" w:line="240" w:lineRule="auto"/>
        <w:ind w:right="141"/>
        <w:jc w:val="both"/>
        <w:rPr>
          <w:rFonts w:ascii="Times New Roman" w:hAnsi="Times New Roman" w:cs="Times New Roman"/>
          <w:sz w:val="24"/>
          <w:szCs w:val="24"/>
        </w:rPr>
      </w:pPr>
      <w:proofErr w:type="gramStart"/>
      <w:r w:rsidRPr="00E475B3">
        <w:rPr>
          <w:rFonts w:ascii="Times New Roman" w:hAnsi="Times New Roman" w:cs="Times New Roman"/>
          <w:sz w:val="24"/>
          <w:szCs w:val="24"/>
        </w:rPr>
        <w:t>Дети  искренне</w:t>
      </w:r>
      <w:proofErr w:type="gramEnd"/>
      <w:r w:rsidRPr="00E475B3">
        <w:rPr>
          <w:rFonts w:ascii="Times New Roman" w:hAnsi="Times New Roman" w:cs="Times New Roman"/>
          <w:sz w:val="24"/>
          <w:szCs w:val="24"/>
        </w:rPr>
        <w:t xml:space="preserve">  радуются тому,  что  у  них  получилось. </w:t>
      </w:r>
      <w:proofErr w:type="gramStart"/>
      <w:r w:rsidRPr="00E475B3">
        <w:rPr>
          <w:rFonts w:ascii="Times New Roman" w:hAnsi="Times New Roman" w:cs="Times New Roman"/>
          <w:sz w:val="24"/>
          <w:szCs w:val="24"/>
        </w:rPr>
        <w:t>Страх  перед</w:t>
      </w:r>
      <w:proofErr w:type="gramEnd"/>
      <w:r w:rsidRPr="00E475B3">
        <w:rPr>
          <w:rFonts w:ascii="Times New Roman" w:hAnsi="Times New Roman" w:cs="Times New Roman"/>
          <w:sz w:val="24"/>
          <w:szCs w:val="24"/>
        </w:rPr>
        <w:t xml:space="preserve"> рисованием  пропадает,  возникает  желание   рисовать  ещё  и  ещё.  Стараюсь живо, </w:t>
      </w:r>
      <w:proofErr w:type="gramStart"/>
      <w:r w:rsidRPr="00E475B3">
        <w:rPr>
          <w:rFonts w:ascii="Times New Roman" w:hAnsi="Times New Roman" w:cs="Times New Roman"/>
          <w:sz w:val="24"/>
          <w:szCs w:val="24"/>
        </w:rPr>
        <w:t>эмоционально  объяснять</w:t>
      </w:r>
      <w:proofErr w:type="gramEnd"/>
      <w:r w:rsidRPr="00E475B3">
        <w:rPr>
          <w:rFonts w:ascii="Times New Roman" w:hAnsi="Times New Roman" w:cs="Times New Roman"/>
          <w:sz w:val="24"/>
          <w:szCs w:val="24"/>
        </w:rPr>
        <w:t xml:space="preserve">  детям  способы действий и показывать приёмы  изображений.  </w:t>
      </w:r>
      <w:proofErr w:type="gramStart"/>
      <w:r w:rsidRPr="00E475B3">
        <w:rPr>
          <w:rFonts w:ascii="Times New Roman" w:hAnsi="Times New Roman" w:cs="Times New Roman"/>
          <w:sz w:val="24"/>
          <w:szCs w:val="24"/>
        </w:rPr>
        <w:t>Чтобы  преодолеть</w:t>
      </w:r>
      <w:proofErr w:type="gramEnd"/>
      <w:r w:rsidRPr="00E475B3">
        <w:rPr>
          <w:rFonts w:ascii="Times New Roman" w:hAnsi="Times New Roman" w:cs="Times New Roman"/>
          <w:sz w:val="24"/>
          <w:szCs w:val="24"/>
        </w:rPr>
        <w:t xml:space="preserve">  неуверенность,  даю возможность  ребёнку  сначала попробовать,  а  потом  уже  рисовать  самостоятельно. </w:t>
      </w:r>
      <w:proofErr w:type="gramStart"/>
      <w:r w:rsidRPr="00E475B3">
        <w:rPr>
          <w:rFonts w:ascii="Times New Roman" w:hAnsi="Times New Roman" w:cs="Times New Roman"/>
          <w:sz w:val="24"/>
          <w:szCs w:val="24"/>
        </w:rPr>
        <w:t>Поощряю  каждое</w:t>
      </w:r>
      <w:proofErr w:type="gramEnd"/>
      <w:r w:rsidRPr="00E475B3">
        <w:rPr>
          <w:rFonts w:ascii="Times New Roman" w:hAnsi="Times New Roman" w:cs="Times New Roman"/>
          <w:sz w:val="24"/>
          <w:szCs w:val="24"/>
        </w:rPr>
        <w:t xml:space="preserve">  усилие  ребёнка,  поддерживаю  его.  </w:t>
      </w:r>
      <w:proofErr w:type="gramStart"/>
      <w:r w:rsidRPr="00E475B3">
        <w:rPr>
          <w:rFonts w:ascii="Times New Roman" w:hAnsi="Times New Roman" w:cs="Times New Roman"/>
          <w:sz w:val="24"/>
          <w:szCs w:val="24"/>
        </w:rPr>
        <w:t>Всегда  помню</w:t>
      </w:r>
      <w:proofErr w:type="gramEnd"/>
      <w:r w:rsidRPr="00E475B3">
        <w:rPr>
          <w:rFonts w:ascii="Times New Roman" w:hAnsi="Times New Roman" w:cs="Times New Roman"/>
          <w:sz w:val="24"/>
          <w:szCs w:val="24"/>
        </w:rPr>
        <w:t xml:space="preserve">  о  том,  что  обучение  приёмам  изобразительной  деятельности, в  том  числе и нетрадиционным,  должно  проходить на  положительном  эмоциональном  фоне и  с  постепенным  нарастанием  сложности. Проба   </w:t>
      </w:r>
      <w:proofErr w:type="gramStart"/>
      <w:r w:rsidRPr="00E475B3">
        <w:rPr>
          <w:rFonts w:ascii="Times New Roman" w:hAnsi="Times New Roman" w:cs="Times New Roman"/>
          <w:sz w:val="24"/>
          <w:szCs w:val="24"/>
        </w:rPr>
        <w:t>нового  изобразительного</w:t>
      </w:r>
      <w:proofErr w:type="gramEnd"/>
      <w:r w:rsidRPr="00E475B3">
        <w:rPr>
          <w:rFonts w:ascii="Times New Roman" w:hAnsi="Times New Roman" w:cs="Times New Roman"/>
          <w:sz w:val="24"/>
          <w:szCs w:val="24"/>
        </w:rPr>
        <w:t xml:space="preserve">  материала  воспринимается  ребёнком  как  игра  с  неизвестным. </w:t>
      </w:r>
      <w:proofErr w:type="gramStart"/>
      <w:r w:rsidRPr="00E475B3">
        <w:rPr>
          <w:rFonts w:ascii="Times New Roman" w:hAnsi="Times New Roman" w:cs="Times New Roman"/>
          <w:sz w:val="24"/>
          <w:szCs w:val="24"/>
        </w:rPr>
        <w:t>А  получившийся</w:t>
      </w:r>
      <w:proofErr w:type="gramEnd"/>
      <w:r w:rsidRPr="00E475B3">
        <w:rPr>
          <w:rFonts w:ascii="Times New Roman" w:hAnsi="Times New Roman" w:cs="Times New Roman"/>
          <w:sz w:val="24"/>
          <w:szCs w:val="24"/>
        </w:rPr>
        <w:t xml:space="preserve">  продукт деятельности приносит  малышу  большую  радость.  </w:t>
      </w:r>
      <w:proofErr w:type="gramStart"/>
      <w:r w:rsidRPr="00E475B3">
        <w:rPr>
          <w:rFonts w:ascii="Times New Roman" w:hAnsi="Times New Roman" w:cs="Times New Roman"/>
          <w:sz w:val="24"/>
          <w:szCs w:val="24"/>
        </w:rPr>
        <w:t>Сам  процесс</w:t>
      </w:r>
      <w:proofErr w:type="gramEnd"/>
      <w:r w:rsidRPr="00E475B3">
        <w:rPr>
          <w:rFonts w:ascii="Times New Roman" w:hAnsi="Times New Roman" w:cs="Times New Roman"/>
          <w:sz w:val="24"/>
          <w:szCs w:val="24"/>
        </w:rPr>
        <w:t xml:space="preserve">  рисования  для  ребёнка – сплошное  удовольствие.</w:t>
      </w:r>
    </w:p>
    <w:p w:rsidR="00065F03" w:rsidRPr="00E475B3" w:rsidRDefault="00065F03" w:rsidP="00E475B3">
      <w:pPr>
        <w:ind w:right="141"/>
        <w:jc w:val="both"/>
        <w:rPr>
          <w:rFonts w:ascii="Times New Roman" w:hAnsi="Times New Roman" w:cs="Times New Roman"/>
          <w:sz w:val="24"/>
          <w:szCs w:val="24"/>
        </w:rPr>
      </w:pPr>
      <w:r w:rsidRPr="00E475B3">
        <w:rPr>
          <w:rFonts w:ascii="Times New Roman" w:hAnsi="Times New Roman" w:cs="Times New Roman"/>
          <w:sz w:val="24"/>
          <w:szCs w:val="24"/>
        </w:rPr>
        <w:t xml:space="preserve">     В процессе обучения усложняю задачу: обращаю внимание ребят не только на техническую, но и на выразительную сторону изобразительной деятельности. Учу детей передавать форму и цвет предмета, композицию в рисунке, ритм и цветовое сочетание.</w:t>
      </w:r>
    </w:p>
    <w:p w:rsidR="00A2419E" w:rsidRDefault="00065F03" w:rsidP="00A2419E">
      <w:pPr>
        <w:spacing w:after="0" w:line="240" w:lineRule="auto"/>
        <w:ind w:right="141"/>
        <w:jc w:val="both"/>
        <w:rPr>
          <w:rFonts w:ascii="Times New Roman" w:hAnsi="Times New Roman" w:cs="Times New Roman"/>
          <w:sz w:val="24"/>
          <w:szCs w:val="24"/>
        </w:rPr>
      </w:pPr>
      <w:r w:rsidRPr="00E475B3">
        <w:rPr>
          <w:rFonts w:ascii="Times New Roman" w:hAnsi="Times New Roman" w:cs="Times New Roman"/>
          <w:sz w:val="24"/>
          <w:szCs w:val="24"/>
        </w:rPr>
        <w:t xml:space="preserve">Самая большая радость для меня, когда я слышу детский вопрос: «А мы еще будем так рисовать?». Значит, ребенку понравился </w:t>
      </w:r>
      <w:proofErr w:type="gramStart"/>
      <w:r w:rsidRPr="00E475B3">
        <w:rPr>
          <w:rFonts w:ascii="Times New Roman" w:hAnsi="Times New Roman" w:cs="Times New Roman"/>
          <w:sz w:val="24"/>
          <w:szCs w:val="24"/>
        </w:rPr>
        <w:t>процесс рисования</w:t>
      </w:r>
      <w:proofErr w:type="gramEnd"/>
      <w:r w:rsidRPr="00E475B3">
        <w:rPr>
          <w:rFonts w:ascii="Times New Roman" w:hAnsi="Times New Roman" w:cs="Times New Roman"/>
          <w:sz w:val="24"/>
          <w:szCs w:val="24"/>
        </w:rPr>
        <w:t xml:space="preserve"> и он хочет продолжения этой деятельности.</w:t>
      </w:r>
    </w:p>
    <w:p w:rsidR="00324A64" w:rsidRPr="00A2419E" w:rsidRDefault="00324A64" w:rsidP="00A2419E">
      <w:pPr>
        <w:ind w:right="141"/>
        <w:jc w:val="both"/>
        <w:rPr>
          <w:rFonts w:ascii="Times New Roman" w:hAnsi="Times New Roman" w:cs="Times New Roman"/>
          <w:sz w:val="24"/>
          <w:szCs w:val="24"/>
        </w:rPr>
      </w:pPr>
      <w:r w:rsidRPr="00E475B3">
        <w:rPr>
          <w:rFonts w:ascii="Times New Roman" w:eastAsia="Times New Roman" w:hAnsi="Times New Roman" w:cs="Times New Roman"/>
          <w:color w:val="000000"/>
          <w:sz w:val="24"/>
          <w:szCs w:val="24"/>
          <w:lang w:eastAsia="ru-RU"/>
        </w:rPr>
        <w:t xml:space="preserve">Изобразительная деятельность предоставляет детям широкие возможности для экспериментирования с различными материалами. Материал, предоставляемый для </w:t>
      </w:r>
      <w:proofErr w:type="gramStart"/>
      <w:r w:rsidRPr="00E475B3">
        <w:rPr>
          <w:rFonts w:ascii="Times New Roman" w:eastAsia="Times New Roman" w:hAnsi="Times New Roman" w:cs="Times New Roman"/>
          <w:color w:val="000000"/>
          <w:sz w:val="24"/>
          <w:szCs w:val="24"/>
          <w:lang w:eastAsia="ru-RU"/>
        </w:rPr>
        <w:t>детей,  должен</w:t>
      </w:r>
      <w:proofErr w:type="gramEnd"/>
      <w:r w:rsidRPr="00E475B3">
        <w:rPr>
          <w:rFonts w:ascii="Times New Roman" w:eastAsia="Times New Roman" w:hAnsi="Times New Roman" w:cs="Times New Roman"/>
          <w:color w:val="000000"/>
          <w:sz w:val="24"/>
          <w:szCs w:val="24"/>
          <w:lang w:eastAsia="ru-RU"/>
        </w:rPr>
        <w:t xml:space="preserve"> обеспечивать свободу и  разнообразие действий, находиться в доступном месте и быть удобным для использования.</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Детей раннего возраста нужно познакомить с основными приемами работы с различными материалами. Малышам следует предлагать рисовать не только карандашами, фломастерами, мелками и кистью, но и пальцами, кулачками, поролоновой губкой, щеточками, «печатками».  Ребята могут рисовать на бумаге разных размеров и цветов, на </w:t>
      </w:r>
      <w:proofErr w:type="gramStart"/>
      <w:r w:rsidRPr="00E475B3">
        <w:rPr>
          <w:rFonts w:ascii="Times New Roman" w:eastAsia="Times New Roman" w:hAnsi="Times New Roman" w:cs="Times New Roman"/>
          <w:color w:val="000000"/>
          <w:sz w:val="24"/>
          <w:szCs w:val="24"/>
          <w:lang w:eastAsia="ru-RU"/>
        </w:rPr>
        <w:t>ткани,  дощечках</w:t>
      </w:r>
      <w:proofErr w:type="gramEnd"/>
      <w:r w:rsidRPr="00E475B3">
        <w:rPr>
          <w:rFonts w:ascii="Times New Roman" w:eastAsia="Times New Roman" w:hAnsi="Times New Roman" w:cs="Times New Roman"/>
          <w:color w:val="000000"/>
          <w:sz w:val="24"/>
          <w:szCs w:val="24"/>
          <w:lang w:eastAsia="ru-RU"/>
        </w:rPr>
        <w:t xml:space="preserve"> и других материалах. Листы бумаги, ватмана можно расположить не только на столе, но и на полу, с тем, чтобы дети имели возможность </w:t>
      </w:r>
      <w:proofErr w:type="gramStart"/>
      <w:r w:rsidRPr="00E475B3">
        <w:rPr>
          <w:rFonts w:ascii="Times New Roman" w:eastAsia="Times New Roman" w:hAnsi="Times New Roman" w:cs="Times New Roman"/>
          <w:color w:val="000000"/>
          <w:sz w:val="24"/>
          <w:szCs w:val="24"/>
          <w:lang w:eastAsia="ru-RU"/>
        </w:rPr>
        <w:t>для  свободных</w:t>
      </w:r>
      <w:proofErr w:type="gramEnd"/>
      <w:r w:rsidRPr="00E475B3">
        <w:rPr>
          <w:rFonts w:ascii="Times New Roman" w:eastAsia="Times New Roman" w:hAnsi="Times New Roman" w:cs="Times New Roman"/>
          <w:color w:val="000000"/>
          <w:sz w:val="24"/>
          <w:szCs w:val="24"/>
          <w:lang w:eastAsia="ru-RU"/>
        </w:rPr>
        <w:t xml:space="preserve"> разнообразных действий, рисуя рядом друг с другом. Один малыш может выбрать для рисования карандаш, другой – мелок, третий – губку, пропитанную краской. В такой ситуации создаются благоприятные условия </w:t>
      </w:r>
      <w:proofErr w:type="gramStart"/>
      <w:r w:rsidRPr="00E475B3">
        <w:rPr>
          <w:rFonts w:ascii="Times New Roman" w:eastAsia="Times New Roman" w:hAnsi="Times New Roman" w:cs="Times New Roman"/>
          <w:color w:val="000000"/>
          <w:sz w:val="24"/>
          <w:szCs w:val="24"/>
          <w:lang w:eastAsia="ru-RU"/>
        </w:rPr>
        <w:t>для  налаживания</w:t>
      </w:r>
      <w:proofErr w:type="gramEnd"/>
      <w:r w:rsidRPr="00E475B3">
        <w:rPr>
          <w:rFonts w:ascii="Times New Roman" w:eastAsia="Times New Roman" w:hAnsi="Times New Roman" w:cs="Times New Roman"/>
          <w:color w:val="000000"/>
          <w:sz w:val="24"/>
          <w:szCs w:val="24"/>
          <w:lang w:eastAsia="ru-RU"/>
        </w:rPr>
        <w:t xml:space="preserve"> совместной деятельности, подражания действиям друг друга и освоения новых материалов для изобразительной деятельности. Хорошим приемом для стимуляции детского воображения является </w:t>
      </w:r>
      <w:proofErr w:type="spellStart"/>
      <w:r w:rsidRPr="00E475B3">
        <w:rPr>
          <w:rFonts w:ascii="Times New Roman" w:eastAsia="Times New Roman" w:hAnsi="Times New Roman" w:cs="Times New Roman"/>
          <w:color w:val="000000"/>
          <w:sz w:val="24"/>
          <w:szCs w:val="24"/>
          <w:lang w:eastAsia="ru-RU"/>
        </w:rPr>
        <w:t>кляксография</w:t>
      </w:r>
      <w:proofErr w:type="spellEnd"/>
      <w:r w:rsidRPr="00E475B3">
        <w:rPr>
          <w:rFonts w:ascii="Times New Roman" w:eastAsia="Times New Roman" w:hAnsi="Times New Roman" w:cs="Times New Roman"/>
          <w:color w:val="000000"/>
          <w:sz w:val="24"/>
          <w:szCs w:val="24"/>
          <w:lang w:eastAsia="ru-RU"/>
        </w:rPr>
        <w:t xml:space="preserve">. Если брызнуть краску на бумагу и сложить лист </w:t>
      </w:r>
      <w:proofErr w:type="gramStart"/>
      <w:r w:rsidRPr="00E475B3">
        <w:rPr>
          <w:rFonts w:ascii="Times New Roman" w:eastAsia="Times New Roman" w:hAnsi="Times New Roman" w:cs="Times New Roman"/>
          <w:color w:val="000000"/>
          <w:sz w:val="24"/>
          <w:szCs w:val="24"/>
          <w:lang w:eastAsia="ru-RU"/>
        </w:rPr>
        <w:t>пополам  кляксой</w:t>
      </w:r>
      <w:proofErr w:type="gramEnd"/>
      <w:r w:rsidRPr="00E475B3">
        <w:rPr>
          <w:rFonts w:ascii="Times New Roman" w:eastAsia="Times New Roman" w:hAnsi="Times New Roman" w:cs="Times New Roman"/>
          <w:color w:val="000000"/>
          <w:sz w:val="24"/>
          <w:szCs w:val="24"/>
          <w:lang w:eastAsia="ru-RU"/>
        </w:rPr>
        <w:t xml:space="preserve"> внутрь, получится картинка - клякса. Затем можно предложить детям угадать, что получилось или дорисовать картинку, дав полную свободу фантазии.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Для организации индивидуальной и совместной изобразительной деятельности детей можно использовать заготовки на листах ватмана с крупными рисунками, которые можно раскрасить с помощью поролоновых губок, пропитанных красками или печаток. Печатками могут служить вырезанные из поролона фигурки, катушки, кусочки овощей и любые подходящие предметы, с помощью приема </w:t>
      </w:r>
      <w:proofErr w:type="spellStart"/>
      <w:r w:rsidRPr="00E475B3">
        <w:rPr>
          <w:rFonts w:ascii="Times New Roman" w:eastAsia="Times New Roman" w:hAnsi="Times New Roman" w:cs="Times New Roman"/>
          <w:color w:val="000000"/>
          <w:sz w:val="24"/>
          <w:szCs w:val="24"/>
          <w:lang w:eastAsia="ru-RU"/>
        </w:rPr>
        <w:t>промакивания</w:t>
      </w:r>
      <w:proofErr w:type="spellEnd"/>
      <w:r w:rsidRPr="00E475B3">
        <w:rPr>
          <w:rFonts w:ascii="Times New Roman" w:eastAsia="Times New Roman" w:hAnsi="Times New Roman" w:cs="Times New Roman"/>
          <w:color w:val="000000"/>
          <w:sz w:val="24"/>
          <w:szCs w:val="24"/>
          <w:lang w:eastAsia="ru-RU"/>
        </w:rPr>
        <w:t xml:space="preserve"> дети могут украсить елку разноцветными шарами, яблоню – </w:t>
      </w:r>
      <w:proofErr w:type="gramStart"/>
      <w:r w:rsidRPr="00E475B3">
        <w:rPr>
          <w:rFonts w:ascii="Times New Roman" w:eastAsia="Times New Roman" w:hAnsi="Times New Roman" w:cs="Times New Roman"/>
          <w:color w:val="000000"/>
          <w:sz w:val="24"/>
          <w:szCs w:val="24"/>
          <w:lang w:eastAsia="ru-RU"/>
        </w:rPr>
        <w:t>яблоками,  клумбу</w:t>
      </w:r>
      <w:proofErr w:type="gramEnd"/>
      <w:r w:rsidRPr="00E475B3">
        <w:rPr>
          <w:rFonts w:ascii="Times New Roman" w:eastAsia="Times New Roman" w:hAnsi="Times New Roman" w:cs="Times New Roman"/>
          <w:color w:val="000000"/>
          <w:sz w:val="24"/>
          <w:szCs w:val="24"/>
          <w:lang w:eastAsia="ru-RU"/>
        </w:rPr>
        <w:t xml:space="preserve"> – цветами.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НЕТРАДИЦИОННЫЕ ТЕХНИКИ РИСОВАНИЯ.</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w:t>
      </w:r>
      <w:proofErr w:type="spellStart"/>
      <w:r w:rsidR="00593FCA" w:rsidRPr="00E475B3">
        <w:rPr>
          <w:rFonts w:ascii="Times New Roman" w:eastAsia="Times New Roman" w:hAnsi="Times New Roman" w:cs="Times New Roman"/>
          <w:bCs/>
          <w:color w:val="000000"/>
          <w:sz w:val="24"/>
          <w:szCs w:val="24"/>
          <w:lang w:eastAsia="ru-RU"/>
        </w:rPr>
        <w:t>Тычкование</w:t>
      </w:r>
      <w:proofErr w:type="spellEnd"/>
      <w:r w:rsidRPr="00E475B3">
        <w:rPr>
          <w:rFonts w:ascii="Times New Roman" w:eastAsia="Times New Roman" w:hAnsi="Times New Roman" w:cs="Times New Roman"/>
          <w:bCs/>
          <w:color w:val="000000"/>
          <w:sz w:val="24"/>
          <w:szCs w:val="24"/>
          <w:lang w:eastAsia="ru-RU"/>
        </w:rPr>
        <w:t>.</w:t>
      </w:r>
      <w:r w:rsidRPr="00E475B3">
        <w:rPr>
          <w:rFonts w:ascii="Times New Roman" w:eastAsia="Times New Roman" w:hAnsi="Times New Roman" w:cs="Times New Roman"/>
          <w:color w:val="000000"/>
          <w:sz w:val="24"/>
          <w:szCs w:val="24"/>
          <w:lang w:eastAsia="ru-RU"/>
        </w:rPr>
        <w:t> Средства выразительности: фактурность, краски, цвет.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lastRenderedPageBreak/>
        <w:t> Материалы: жесткая кисть, гуашь, бумага любого цвета и формата, либо вырезанный силуэт пушистого или колючего животного.</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Способ получения изображения: ребенок опускает в гуашь кисть и ударяет ею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Рисование пальчиками.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пятно, точка, короткая линия, цвет.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Материалы: мисочки с гуашью, плотная бумага любого цвета, небольшие листы, салфетки.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Способ получения изображения: 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Рисование ладошкой.</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пятно, цвет, фантастический силуэт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Материалы: широкие блюдечки с гуашью, кисть, плотная бумага любого цвета, листы большого формата, салфетки.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Способ получения изображения: ребенок опускает в гуашь ладошку (всю кисть) или окрашивает ее с помощью кисточки (с 5ти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Скатывание бумаги.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фактура, объем</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Материалы: салфетки, либо цветная двухсторонняя бумага, клей ПВА, налитый в блюдце, плотная бумага или цветной картон для основы.</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Спос</w:t>
      </w:r>
      <w:r w:rsidR="00593FCA" w:rsidRPr="00E475B3">
        <w:rPr>
          <w:rFonts w:ascii="Times New Roman" w:eastAsia="Times New Roman" w:hAnsi="Times New Roman" w:cs="Times New Roman"/>
          <w:color w:val="000000"/>
          <w:sz w:val="24"/>
          <w:szCs w:val="24"/>
          <w:lang w:eastAsia="ru-RU"/>
        </w:rPr>
        <w:t>об получения изображения: Бумагу мнем, затем скатываем</w:t>
      </w:r>
      <w:r w:rsidRPr="00E475B3">
        <w:rPr>
          <w:rFonts w:ascii="Times New Roman" w:eastAsia="Times New Roman" w:hAnsi="Times New Roman" w:cs="Times New Roman"/>
          <w:color w:val="000000"/>
          <w:sz w:val="24"/>
          <w:szCs w:val="24"/>
          <w:lang w:eastAsia="ru-RU"/>
        </w:rPr>
        <w:t xml:space="preserve"> из нее шарик. Размеры его могут быть различными: от маленького (ягодка</w:t>
      </w:r>
      <w:proofErr w:type="gramStart"/>
      <w:r w:rsidRPr="00E475B3">
        <w:rPr>
          <w:rFonts w:ascii="Times New Roman" w:eastAsia="Times New Roman" w:hAnsi="Times New Roman" w:cs="Times New Roman"/>
          <w:color w:val="000000"/>
          <w:sz w:val="24"/>
          <w:szCs w:val="24"/>
          <w:lang w:eastAsia="ru-RU"/>
        </w:rPr>
        <w:t>),  до</w:t>
      </w:r>
      <w:proofErr w:type="gramEnd"/>
      <w:r w:rsidRPr="00E475B3">
        <w:rPr>
          <w:rFonts w:ascii="Times New Roman" w:eastAsia="Times New Roman" w:hAnsi="Times New Roman" w:cs="Times New Roman"/>
          <w:color w:val="000000"/>
          <w:sz w:val="24"/>
          <w:szCs w:val="24"/>
          <w:lang w:eastAsia="ru-RU"/>
        </w:rPr>
        <w:t xml:space="preserve"> большого (облачко, ком для снеговика). После этого бумажный комочек опускается в клей и приклеивается на основу.</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w:t>
      </w:r>
      <w:r w:rsidRPr="00E475B3">
        <w:rPr>
          <w:rFonts w:ascii="Times New Roman" w:eastAsia="Times New Roman" w:hAnsi="Times New Roman" w:cs="Times New Roman"/>
          <w:bCs/>
          <w:color w:val="000000"/>
          <w:sz w:val="24"/>
          <w:szCs w:val="24"/>
          <w:lang w:eastAsia="ru-RU"/>
        </w:rPr>
        <w:t>Оттиск поролоном.</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пятно, фактура, цвет.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Материалы: </w:t>
      </w:r>
      <w:proofErr w:type="gramStart"/>
      <w:r w:rsidRPr="00E475B3">
        <w:rPr>
          <w:rFonts w:ascii="Times New Roman" w:eastAsia="Times New Roman" w:hAnsi="Times New Roman" w:cs="Times New Roman"/>
          <w:color w:val="000000"/>
          <w:sz w:val="24"/>
          <w:szCs w:val="24"/>
          <w:lang w:eastAsia="ru-RU"/>
        </w:rPr>
        <w:t>мисочка,  либо</w:t>
      </w:r>
      <w:proofErr w:type="gramEnd"/>
      <w:r w:rsidRPr="00E475B3">
        <w:rPr>
          <w:rFonts w:ascii="Times New Roman" w:eastAsia="Times New Roman" w:hAnsi="Times New Roman" w:cs="Times New Roman"/>
          <w:color w:val="000000"/>
          <w:sz w:val="24"/>
          <w:szCs w:val="24"/>
          <w:lang w:eastAsia="ru-RU"/>
        </w:rPr>
        <w:t xml:space="preserve">  пластиковая коробочка, в которую вложена штемпельная подушка из тонкого поролона, пропитанная гуашью, плотная бумага любого цвета и размера, кусочек поролона.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Способ получения изображения: ребенок прижимает поролон к штемпельной подушке с краской и наносит оттиск на бумагу. Для изменения цвета берутся другие мисочка </w:t>
      </w:r>
      <w:proofErr w:type="gramStart"/>
      <w:r w:rsidRPr="00E475B3">
        <w:rPr>
          <w:rFonts w:ascii="Times New Roman" w:eastAsia="Times New Roman" w:hAnsi="Times New Roman" w:cs="Times New Roman"/>
          <w:color w:val="000000"/>
          <w:sz w:val="24"/>
          <w:szCs w:val="24"/>
          <w:lang w:eastAsia="ru-RU"/>
        </w:rPr>
        <w:t>и  поролон</w:t>
      </w:r>
      <w:proofErr w:type="gramEnd"/>
      <w:r w:rsidRPr="00E475B3">
        <w:rPr>
          <w:rFonts w:ascii="Times New Roman" w:eastAsia="Times New Roman" w:hAnsi="Times New Roman" w:cs="Times New Roman"/>
          <w:color w:val="000000"/>
          <w:sz w:val="24"/>
          <w:szCs w:val="24"/>
          <w:lang w:eastAsia="ru-RU"/>
        </w:rPr>
        <w:t>.</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Оттиск пенопластом.</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пятно, фактура, цвет.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Материалы: мисочка или пластиковая коробочка, в которую вложена штемпельная подушка из тонкого поролона, пропитанная гуашью, плотная бумага любого цвета и размера, кусочки пенопласта.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Способ получения изображения: ребенок прижимает пенопласт к штемпельной подушке </w:t>
      </w:r>
      <w:proofErr w:type="gramStart"/>
      <w:r w:rsidRPr="00E475B3">
        <w:rPr>
          <w:rFonts w:ascii="Times New Roman" w:eastAsia="Times New Roman" w:hAnsi="Times New Roman" w:cs="Times New Roman"/>
          <w:color w:val="000000"/>
          <w:sz w:val="24"/>
          <w:szCs w:val="24"/>
          <w:lang w:eastAsia="ru-RU"/>
        </w:rPr>
        <w:t>с  краской</w:t>
      </w:r>
      <w:proofErr w:type="gramEnd"/>
      <w:r w:rsidRPr="00E475B3">
        <w:rPr>
          <w:rFonts w:ascii="Times New Roman" w:eastAsia="Times New Roman" w:hAnsi="Times New Roman" w:cs="Times New Roman"/>
          <w:color w:val="000000"/>
          <w:sz w:val="24"/>
          <w:szCs w:val="24"/>
          <w:lang w:eastAsia="ru-RU"/>
        </w:rPr>
        <w:t xml:space="preserve"> и наносит оттиск на бумагу. Чтобы получить другой цвет, меняются и </w:t>
      </w:r>
      <w:proofErr w:type="gramStart"/>
      <w:r w:rsidRPr="00E475B3">
        <w:rPr>
          <w:rFonts w:ascii="Times New Roman" w:eastAsia="Times New Roman" w:hAnsi="Times New Roman" w:cs="Times New Roman"/>
          <w:color w:val="000000"/>
          <w:sz w:val="24"/>
          <w:szCs w:val="24"/>
          <w:lang w:eastAsia="ru-RU"/>
        </w:rPr>
        <w:t>мисочка</w:t>
      </w:r>
      <w:proofErr w:type="gramEnd"/>
      <w:r w:rsidRPr="00E475B3">
        <w:rPr>
          <w:rFonts w:ascii="Times New Roman" w:eastAsia="Times New Roman" w:hAnsi="Times New Roman" w:cs="Times New Roman"/>
          <w:color w:val="000000"/>
          <w:sz w:val="24"/>
          <w:szCs w:val="24"/>
          <w:lang w:eastAsia="ru-RU"/>
        </w:rPr>
        <w:t xml:space="preserve"> и пенопласт.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Оттиск смятой бумагой.</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пятно, фактура, цвет.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Материалы: блюдце либо пластиковая коробочка, в которую </w:t>
      </w:r>
      <w:proofErr w:type="gramStart"/>
      <w:r w:rsidRPr="00E475B3">
        <w:rPr>
          <w:rFonts w:ascii="Times New Roman" w:eastAsia="Times New Roman" w:hAnsi="Times New Roman" w:cs="Times New Roman"/>
          <w:color w:val="000000"/>
          <w:sz w:val="24"/>
          <w:szCs w:val="24"/>
          <w:lang w:eastAsia="ru-RU"/>
        </w:rPr>
        <w:t>вложена  штемпельная</w:t>
      </w:r>
      <w:proofErr w:type="gramEnd"/>
      <w:r w:rsidRPr="00E475B3">
        <w:rPr>
          <w:rFonts w:ascii="Times New Roman" w:eastAsia="Times New Roman" w:hAnsi="Times New Roman" w:cs="Times New Roman"/>
          <w:color w:val="000000"/>
          <w:sz w:val="24"/>
          <w:szCs w:val="24"/>
          <w:lang w:eastAsia="ru-RU"/>
        </w:rPr>
        <w:t xml:space="preserve"> подушка из тонкого поролона, пропитанная гуашью, плотная бумага любого цвета и размера, смятая бумага.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Способ получения изображения: ребенок прижимает смятую бумагу к штемпельной подушке </w:t>
      </w:r>
      <w:proofErr w:type="gramStart"/>
      <w:r w:rsidRPr="00E475B3">
        <w:rPr>
          <w:rFonts w:ascii="Times New Roman" w:eastAsia="Times New Roman" w:hAnsi="Times New Roman" w:cs="Times New Roman"/>
          <w:color w:val="000000"/>
          <w:sz w:val="24"/>
          <w:szCs w:val="24"/>
          <w:lang w:eastAsia="ru-RU"/>
        </w:rPr>
        <w:t>с  краской</w:t>
      </w:r>
      <w:proofErr w:type="gramEnd"/>
      <w:r w:rsidRPr="00E475B3">
        <w:rPr>
          <w:rFonts w:ascii="Times New Roman" w:eastAsia="Times New Roman" w:hAnsi="Times New Roman" w:cs="Times New Roman"/>
          <w:color w:val="000000"/>
          <w:sz w:val="24"/>
          <w:szCs w:val="24"/>
          <w:lang w:eastAsia="ru-RU"/>
        </w:rPr>
        <w:t xml:space="preserve"> и наносит оттиск на бумагу. Чтобы получить другой цвет, меняются и </w:t>
      </w:r>
      <w:proofErr w:type="gramStart"/>
      <w:r w:rsidRPr="00E475B3">
        <w:rPr>
          <w:rFonts w:ascii="Times New Roman" w:eastAsia="Times New Roman" w:hAnsi="Times New Roman" w:cs="Times New Roman"/>
          <w:color w:val="000000"/>
          <w:sz w:val="24"/>
          <w:szCs w:val="24"/>
          <w:lang w:eastAsia="ru-RU"/>
        </w:rPr>
        <w:t>блюдце ,</w:t>
      </w:r>
      <w:proofErr w:type="gramEnd"/>
      <w:r w:rsidRPr="00E475B3">
        <w:rPr>
          <w:rFonts w:ascii="Times New Roman" w:eastAsia="Times New Roman" w:hAnsi="Times New Roman" w:cs="Times New Roman"/>
          <w:color w:val="000000"/>
          <w:sz w:val="24"/>
          <w:szCs w:val="24"/>
          <w:lang w:eastAsia="ru-RU"/>
        </w:rPr>
        <w:t xml:space="preserve"> и смятая бумага.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Восковые мелки + акварель.</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lastRenderedPageBreak/>
        <w:t>Средства выразительности: цвет, линия, пятно, фактура.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Материалы: восковые мелки, плотная белая бумага, </w:t>
      </w:r>
      <w:proofErr w:type="gramStart"/>
      <w:r w:rsidRPr="00E475B3">
        <w:rPr>
          <w:rFonts w:ascii="Times New Roman" w:eastAsia="Times New Roman" w:hAnsi="Times New Roman" w:cs="Times New Roman"/>
          <w:color w:val="000000"/>
          <w:sz w:val="24"/>
          <w:szCs w:val="24"/>
          <w:lang w:eastAsia="ru-RU"/>
        </w:rPr>
        <w:t>акварель,  кисти</w:t>
      </w:r>
      <w:proofErr w:type="gramEnd"/>
      <w:r w:rsidRPr="00E475B3">
        <w:rPr>
          <w:rFonts w:ascii="Times New Roman" w:eastAsia="Times New Roman" w:hAnsi="Times New Roman" w:cs="Times New Roman"/>
          <w:color w:val="000000"/>
          <w:sz w:val="24"/>
          <w:szCs w:val="24"/>
          <w:lang w:eastAsia="ru-RU"/>
        </w:rPr>
        <w:t>.</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Способ получения изображения: ребенок рисует восковыми мелками на белой бумаге. Затем закрашивает лист акварелью или несколько цветов. Рисунок мелками остается не закрашенным.</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Свеча + акварель.</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цвет, линия, пятно, фактура.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Материалы: свеча, плотная бумага, акварель, кисти.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Способ </w:t>
      </w:r>
      <w:proofErr w:type="gramStart"/>
      <w:r w:rsidRPr="00E475B3">
        <w:rPr>
          <w:rFonts w:ascii="Times New Roman" w:eastAsia="Times New Roman" w:hAnsi="Times New Roman" w:cs="Times New Roman"/>
          <w:color w:val="000000"/>
          <w:sz w:val="24"/>
          <w:szCs w:val="24"/>
          <w:lang w:eastAsia="ru-RU"/>
        </w:rPr>
        <w:t>получения  изображения</w:t>
      </w:r>
      <w:proofErr w:type="gramEnd"/>
      <w:r w:rsidRPr="00E475B3">
        <w:rPr>
          <w:rFonts w:ascii="Times New Roman" w:eastAsia="Times New Roman" w:hAnsi="Times New Roman" w:cs="Times New Roman"/>
          <w:color w:val="000000"/>
          <w:sz w:val="24"/>
          <w:szCs w:val="24"/>
          <w:lang w:eastAsia="ru-RU"/>
        </w:rPr>
        <w:t>: ребенок рисует свечой на бумаге. Закрашивает лист акварелью в один или несколько цветов. Рисунок свечой остается белым.</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Монотипия предметная.</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пятно, цвет, симметрия.</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Материалы: плотная бумага любого цвета: кисти, гуашь или акварель.</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Способ получения изображения: ребенок складывает лист бумаги вдвое и на </w:t>
      </w:r>
      <w:proofErr w:type="gramStart"/>
      <w:r w:rsidRPr="00E475B3">
        <w:rPr>
          <w:rFonts w:ascii="Times New Roman" w:eastAsia="Times New Roman" w:hAnsi="Times New Roman" w:cs="Times New Roman"/>
          <w:color w:val="000000"/>
          <w:sz w:val="24"/>
          <w:szCs w:val="24"/>
          <w:lang w:eastAsia="ru-RU"/>
        </w:rPr>
        <w:t>одной  его</w:t>
      </w:r>
      <w:proofErr w:type="gramEnd"/>
      <w:r w:rsidRPr="00E475B3">
        <w:rPr>
          <w:rFonts w:ascii="Times New Roman" w:eastAsia="Times New Roman" w:hAnsi="Times New Roman" w:cs="Times New Roman"/>
          <w:color w:val="000000"/>
          <w:sz w:val="24"/>
          <w:szCs w:val="24"/>
          <w:lang w:eastAsia="ru-RU"/>
        </w:rPr>
        <w:t xml:space="preserve">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нескольких украшений.</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 xml:space="preserve">Черно-белый </w:t>
      </w:r>
      <w:proofErr w:type="spellStart"/>
      <w:r w:rsidRPr="00E475B3">
        <w:rPr>
          <w:rFonts w:ascii="Times New Roman" w:eastAsia="Times New Roman" w:hAnsi="Times New Roman" w:cs="Times New Roman"/>
          <w:bCs/>
          <w:color w:val="000000"/>
          <w:sz w:val="24"/>
          <w:szCs w:val="24"/>
          <w:lang w:eastAsia="ru-RU"/>
        </w:rPr>
        <w:t>граттаж</w:t>
      </w:r>
      <w:proofErr w:type="spellEnd"/>
      <w:r w:rsidRPr="00E475B3">
        <w:rPr>
          <w:rFonts w:ascii="Times New Roman" w:eastAsia="Times New Roman" w:hAnsi="Times New Roman" w:cs="Times New Roman"/>
          <w:bCs/>
          <w:color w:val="000000"/>
          <w:sz w:val="24"/>
          <w:szCs w:val="24"/>
          <w:lang w:eastAsia="ru-RU"/>
        </w:rPr>
        <w:t>.</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(грунтованный лист)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линия, штрих, контраст.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Материалы: </w:t>
      </w:r>
      <w:proofErr w:type="spellStart"/>
      <w:r w:rsidRPr="00E475B3">
        <w:rPr>
          <w:rFonts w:ascii="Times New Roman" w:eastAsia="Times New Roman" w:hAnsi="Times New Roman" w:cs="Times New Roman"/>
          <w:color w:val="000000"/>
          <w:sz w:val="24"/>
          <w:szCs w:val="24"/>
          <w:lang w:eastAsia="ru-RU"/>
        </w:rPr>
        <w:t>полукартон</w:t>
      </w:r>
      <w:proofErr w:type="spellEnd"/>
      <w:r w:rsidRPr="00E475B3">
        <w:rPr>
          <w:rFonts w:ascii="Times New Roman" w:eastAsia="Times New Roman" w:hAnsi="Times New Roman" w:cs="Times New Roman"/>
          <w:color w:val="000000"/>
          <w:sz w:val="24"/>
          <w:szCs w:val="24"/>
          <w:lang w:eastAsia="ru-RU"/>
        </w:rPr>
        <w:t xml:space="preserve">, либо плотная бумага белого </w:t>
      </w:r>
      <w:proofErr w:type="gramStart"/>
      <w:r w:rsidRPr="00E475B3">
        <w:rPr>
          <w:rFonts w:ascii="Times New Roman" w:eastAsia="Times New Roman" w:hAnsi="Times New Roman" w:cs="Times New Roman"/>
          <w:color w:val="000000"/>
          <w:sz w:val="24"/>
          <w:szCs w:val="24"/>
          <w:lang w:eastAsia="ru-RU"/>
        </w:rPr>
        <w:t>цвета,  свеча</w:t>
      </w:r>
      <w:proofErr w:type="gramEnd"/>
      <w:r w:rsidRPr="00E475B3">
        <w:rPr>
          <w:rFonts w:ascii="Times New Roman" w:eastAsia="Times New Roman" w:hAnsi="Times New Roman" w:cs="Times New Roman"/>
          <w:color w:val="000000"/>
          <w:sz w:val="24"/>
          <w:szCs w:val="24"/>
          <w:lang w:eastAsia="ru-RU"/>
        </w:rPr>
        <w:t>, широкая кисть, черная тушь, жидкое мыло (примерно одна капля на столовую  ложку туши) или зубной порошок, мисочки для туши, палочка с заточенными концами.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Способ получения изображения: ребенок натирает свечой лист так, чтобы он весь был покрыт слоем воска, на него наносится тушь с жидким мылом, либо зубной порошок, в этом случае он заливается тушью без добавок. После высыхания палочкой процарапывается рисунок.</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spellStart"/>
      <w:r w:rsidRPr="00E475B3">
        <w:rPr>
          <w:rFonts w:ascii="Times New Roman" w:eastAsia="Times New Roman" w:hAnsi="Times New Roman" w:cs="Times New Roman"/>
          <w:bCs/>
          <w:color w:val="000000"/>
          <w:sz w:val="24"/>
          <w:szCs w:val="24"/>
          <w:lang w:eastAsia="ru-RU"/>
        </w:rPr>
        <w:t>Кляксография</w:t>
      </w:r>
      <w:proofErr w:type="spellEnd"/>
      <w:r w:rsidRPr="00E475B3">
        <w:rPr>
          <w:rFonts w:ascii="Times New Roman" w:eastAsia="Times New Roman" w:hAnsi="Times New Roman" w:cs="Times New Roman"/>
          <w:bCs/>
          <w:color w:val="000000"/>
          <w:sz w:val="24"/>
          <w:szCs w:val="24"/>
          <w:lang w:eastAsia="ru-RU"/>
        </w:rPr>
        <w:t xml:space="preserve"> с трубочкой.</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пятно.</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Материалы: бумага, тушь либо жидко разведенная гуашь в мисочке, </w:t>
      </w:r>
      <w:proofErr w:type="gramStart"/>
      <w:r w:rsidRPr="00E475B3">
        <w:rPr>
          <w:rFonts w:ascii="Times New Roman" w:eastAsia="Times New Roman" w:hAnsi="Times New Roman" w:cs="Times New Roman"/>
          <w:color w:val="000000"/>
          <w:sz w:val="24"/>
          <w:szCs w:val="24"/>
          <w:lang w:eastAsia="ru-RU"/>
        </w:rPr>
        <w:t>пластиковая  ложечка</w:t>
      </w:r>
      <w:proofErr w:type="gramEnd"/>
      <w:r w:rsidRPr="00E475B3">
        <w:rPr>
          <w:rFonts w:ascii="Times New Roman" w:eastAsia="Times New Roman" w:hAnsi="Times New Roman" w:cs="Times New Roman"/>
          <w:color w:val="000000"/>
          <w:sz w:val="24"/>
          <w:szCs w:val="24"/>
          <w:lang w:eastAsia="ru-RU"/>
        </w:rPr>
        <w:t>, трубочка (соломинка для напитков).</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Способ получения изображения: ребенок зачерпывает пластиковой ложкой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spellStart"/>
      <w:r w:rsidRPr="00E475B3">
        <w:rPr>
          <w:rFonts w:ascii="Times New Roman" w:eastAsia="Times New Roman" w:hAnsi="Times New Roman" w:cs="Times New Roman"/>
          <w:bCs/>
          <w:color w:val="000000"/>
          <w:sz w:val="24"/>
          <w:szCs w:val="24"/>
          <w:lang w:eastAsia="ru-RU"/>
        </w:rPr>
        <w:t>Набрызг</w:t>
      </w:r>
      <w:proofErr w:type="spellEnd"/>
      <w:r w:rsidRPr="00E475B3">
        <w:rPr>
          <w:rFonts w:ascii="Times New Roman" w:eastAsia="Times New Roman" w:hAnsi="Times New Roman" w:cs="Times New Roman"/>
          <w:bCs/>
          <w:color w:val="000000"/>
          <w:sz w:val="24"/>
          <w:szCs w:val="24"/>
          <w:lang w:eastAsia="ru-RU"/>
        </w:rPr>
        <w:t>.</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точка, фактура.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Материалы: бумага, гуашь, жесткая кисть, кусочек </w:t>
      </w:r>
      <w:proofErr w:type="gramStart"/>
      <w:r w:rsidRPr="00E475B3">
        <w:rPr>
          <w:rFonts w:ascii="Times New Roman" w:eastAsia="Times New Roman" w:hAnsi="Times New Roman" w:cs="Times New Roman"/>
          <w:color w:val="000000"/>
          <w:sz w:val="24"/>
          <w:szCs w:val="24"/>
          <w:lang w:eastAsia="ru-RU"/>
        </w:rPr>
        <w:t>плотного  картона</w:t>
      </w:r>
      <w:proofErr w:type="gramEnd"/>
      <w:r w:rsidRPr="00E475B3">
        <w:rPr>
          <w:rFonts w:ascii="Times New Roman" w:eastAsia="Times New Roman" w:hAnsi="Times New Roman" w:cs="Times New Roman"/>
          <w:color w:val="000000"/>
          <w:sz w:val="24"/>
          <w:szCs w:val="24"/>
          <w:lang w:eastAsia="ru-RU"/>
        </w:rPr>
        <w:t>, либо пластика (55 см).</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Способ получения изображения: ребенок набирает краску на </w:t>
      </w:r>
      <w:proofErr w:type="gramStart"/>
      <w:r w:rsidRPr="00E475B3">
        <w:rPr>
          <w:rFonts w:ascii="Times New Roman" w:eastAsia="Times New Roman" w:hAnsi="Times New Roman" w:cs="Times New Roman"/>
          <w:color w:val="000000"/>
          <w:sz w:val="24"/>
          <w:szCs w:val="24"/>
          <w:lang w:eastAsia="ru-RU"/>
        </w:rPr>
        <w:t>кисть  и</w:t>
      </w:r>
      <w:proofErr w:type="gramEnd"/>
      <w:r w:rsidRPr="00E475B3">
        <w:rPr>
          <w:rFonts w:ascii="Times New Roman" w:eastAsia="Times New Roman" w:hAnsi="Times New Roman" w:cs="Times New Roman"/>
          <w:color w:val="000000"/>
          <w:sz w:val="24"/>
          <w:szCs w:val="24"/>
          <w:lang w:eastAsia="ru-RU"/>
        </w:rPr>
        <w:t xml:space="preserve"> ударяет кистью о картон, который держит над  бумагой. Затем закрашивают лист акварелью в один или несколько цветов. Краска разбрызгивается на бумагу.</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Отпечатки листьев.</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фактура, цвет.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Материалы: бумага, гуашь, листья разных деревьев (желательно опавшие, кисти).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Способ получения изображения: 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 xml:space="preserve">Цветной </w:t>
      </w:r>
      <w:proofErr w:type="spellStart"/>
      <w:r w:rsidRPr="00E475B3">
        <w:rPr>
          <w:rFonts w:ascii="Times New Roman" w:eastAsia="Times New Roman" w:hAnsi="Times New Roman" w:cs="Times New Roman"/>
          <w:bCs/>
          <w:color w:val="000000"/>
          <w:sz w:val="24"/>
          <w:szCs w:val="24"/>
          <w:lang w:eastAsia="ru-RU"/>
        </w:rPr>
        <w:t>граттаж</w:t>
      </w:r>
      <w:proofErr w:type="spellEnd"/>
      <w:r w:rsidRPr="00E475B3">
        <w:rPr>
          <w:rFonts w:ascii="Times New Roman" w:eastAsia="Times New Roman" w:hAnsi="Times New Roman" w:cs="Times New Roman"/>
          <w:bCs/>
          <w:color w:val="000000"/>
          <w:sz w:val="24"/>
          <w:szCs w:val="24"/>
          <w:lang w:eastAsia="ru-RU"/>
        </w:rPr>
        <w:t>.</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линия, штрих, цвет.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lastRenderedPageBreak/>
        <w:t>Материалы: цветной картон или плотная бумага, предварительно раскрашенные акварелью либо фломастерами, свеча, широкая кисть, мисочки для гуаши, палочка с заточенными концами.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Способ получения изображения: ребенок натирает свечой лист так, чтобы он весь был покрыт слоем воска. Затем закрашивается гуашью, смешанной с жидким мылом. После высыхания палочкой процарапывается рисунок. Далее возможно </w:t>
      </w:r>
      <w:proofErr w:type="spellStart"/>
      <w:r w:rsidRPr="00E475B3">
        <w:rPr>
          <w:rFonts w:ascii="Times New Roman" w:eastAsia="Times New Roman" w:hAnsi="Times New Roman" w:cs="Times New Roman"/>
          <w:color w:val="000000"/>
          <w:sz w:val="24"/>
          <w:szCs w:val="24"/>
          <w:lang w:eastAsia="ru-RU"/>
        </w:rPr>
        <w:t>дорисовывание</w:t>
      </w:r>
      <w:proofErr w:type="spellEnd"/>
      <w:r w:rsidRPr="00E475B3">
        <w:rPr>
          <w:rFonts w:ascii="Times New Roman" w:eastAsia="Times New Roman" w:hAnsi="Times New Roman" w:cs="Times New Roman"/>
          <w:color w:val="000000"/>
          <w:sz w:val="24"/>
          <w:szCs w:val="24"/>
          <w:lang w:eastAsia="ru-RU"/>
        </w:rPr>
        <w:t xml:space="preserve"> недостающих деталей гуашью.</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Монотипия пейзажная.</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Средства выразительности: пятно, тон, вертикальная симметрия, изображение пространства в композиции.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Материалы: бумага, кисти, гуашь либо акварель, влажная губка, кафельная плитка.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Способ получения изображения: ребенок складывает лист пополам. На одной половине листа рисует пейзаж, </w:t>
      </w:r>
      <w:proofErr w:type="gramStart"/>
      <w:r w:rsidRPr="00E475B3">
        <w:rPr>
          <w:rFonts w:ascii="Times New Roman" w:eastAsia="Times New Roman" w:hAnsi="Times New Roman" w:cs="Times New Roman"/>
          <w:color w:val="000000"/>
          <w:sz w:val="24"/>
          <w:szCs w:val="24"/>
          <w:lang w:eastAsia="ru-RU"/>
        </w:rPr>
        <w:t>на  другой</w:t>
      </w:r>
      <w:proofErr w:type="gramEnd"/>
      <w:r w:rsidRPr="00E475B3">
        <w:rPr>
          <w:rFonts w:ascii="Times New Roman" w:eastAsia="Times New Roman" w:hAnsi="Times New Roman" w:cs="Times New Roman"/>
          <w:color w:val="000000"/>
          <w:sz w:val="24"/>
          <w:szCs w:val="24"/>
          <w:lang w:eastAsia="ru-RU"/>
        </w:rPr>
        <w:t xml:space="preserve"> получается его отражение в озере, реке (отпечаток). Пейзаж выполняется быстро, чтобы краски не успели высохнуть. Половина листа, предназначенная для отпечатка, протирается влажной губкой. Исходный рисунок после того, как с него сделан оттиск, оживляется красками, чтобы он сильнее отличался от отпечатка. Для монотипии также можно использовать лист бумаги и кафельную плитку. На </w:t>
      </w:r>
      <w:proofErr w:type="gramStart"/>
      <w:r w:rsidRPr="00E475B3">
        <w:rPr>
          <w:rFonts w:ascii="Times New Roman" w:eastAsia="Times New Roman" w:hAnsi="Times New Roman" w:cs="Times New Roman"/>
          <w:color w:val="000000"/>
          <w:sz w:val="24"/>
          <w:szCs w:val="24"/>
          <w:lang w:eastAsia="ru-RU"/>
        </w:rPr>
        <w:t>последнюю  наносится</w:t>
      </w:r>
      <w:proofErr w:type="gramEnd"/>
      <w:r w:rsidRPr="00E475B3">
        <w:rPr>
          <w:rFonts w:ascii="Times New Roman" w:eastAsia="Times New Roman" w:hAnsi="Times New Roman" w:cs="Times New Roman"/>
          <w:color w:val="000000"/>
          <w:sz w:val="24"/>
          <w:szCs w:val="24"/>
          <w:lang w:eastAsia="ru-RU"/>
        </w:rPr>
        <w:t xml:space="preserve"> рисунок краской, затем она накрывается влажным листом бумаги. Пейзаж получается размытым.</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Печати.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Для работы необходимы: предметы, служащие «печатками», тонированные листы бумаги разной формы. «Печатки» несложно изготовить самим: надо взять ластик, нарисовать на торце задуманный рисунок и срезать все ненужное. В качестве «печаток» можно использовать срезы картофеля, колпачки от косметических средств, контуры предметов из плотной бумаги. «Печатка» готова.  Прижмем ее к подушечке с краской, а затем к листу бумаги. Получился ровный и четкий отпечаток. С помощью разных отпечатков можно составлять интересные композиции. Самым маленьким детям можно предложить нарисовать с помощью печаток цветочную полянку, бабочек, порхающих над лугом, грибную опушку.</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Тампонирование.</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Для работы необходимы: тампон, штемпельная подушка, гуашь. Сделаем из марли тампон. В качестве тампона можно использовать кусочек поролона. Штемпельная подушка послужит палитрой. Наберем краски и легкими прикосновениями к бумаге будем рисовать что-нибудь пушистое, легкое, </w:t>
      </w:r>
      <w:proofErr w:type="gramStart"/>
      <w:r w:rsidRPr="00E475B3">
        <w:rPr>
          <w:rFonts w:ascii="Times New Roman" w:eastAsia="Times New Roman" w:hAnsi="Times New Roman" w:cs="Times New Roman"/>
          <w:color w:val="000000"/>
          <w:sz w:val="24"/>
          <w:szCs w:val="24"/>
          <w:lang w:eastAsia="ru-RU"/>
        </w:rPr>
        <w:t>воздушно  Задание</w:t>
      </w:r>
      <w:proofErr w:type="gramEnd"/>
      <w:r w:rsidRPr="00E475B3">
        <w:rPr>
          <w:rFonts w:ascii="Times New Roman" w:eastAsia="Times New Roman" w:hAnsi="Times New Roman" w:cs="Times New Roman"/>
          <w:color w:val="000000"/>
          <w:sz w:val="24"/>
          <w:szCs w:val="24"/>
          <w:lang w:eastAsia="ru-RU"/>
        </w:rPr>
        <w:t xml:space="preserve"> для   малышей: нарисовать облака, солнечных зайчиков, сугробы, одуванчики.  </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Задания для детей среднего возраста: большим тампоном можно нарисовать пушистых цыплят, веселых   зайцев, доброго снеговика, ярких светлячков (дорисовывая нужные детали).                                                </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Старшие дошкольники могут сочетать технику «тампонирование» с техникой «трафарет».  </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
          <w:bCs/>
          <w:color w:val="000000"/>
          <w:sz w:val="24"/>
          <w:szCs w:val="24"/>
          <w:lang w:eastAsia="ru-RU"/>
        </w:rPr>
        <w:t> </w:t>
      </w:r>
      <w:r w:rsidRPr="00E475B3">
        <w:rPr>
          <w:rFonts w:ascii="Times New Roman" w:eastAsia="Times New Roman" w:hAnsi="Times New Roman" w:cs="Times New Roman"/>
          <w:bCs/>
          <w:color w:val="000000"/>
          <w:sz w:val="24"/>
          <w:szCs w:val="24"/>
          <w:lang w:eastAsia="ru-RU"/>
        </w:rPr>
        <w:t>Трафарет.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Для работы </w:t>
      </w:r>
      <w:proofErr w:type="gramStart"/>
      <w:r w:rsidRPr="00E475B3">
        <w:rPr>
          <w:rFonts w:ascii="Times New Roman" w:eastAsia="Times New Roman" w:hAnsi="Times New Roman" w:cs="Times New Roman"/>
          <w:color w:val="000000"/>
          <w:sz w:val="24"/>
          <w:szCs w:val="24"/>
          <w:lang w:eastAsia="ru-RU"/>
        </w:rPr>
        <w:t xml:space="preserve">необходимы:   </w:t>
      </w:r>
      <w:proofErr w:type="gramEnd"/>
      <w:r w:rsidRPr="00E475B3">
        <w:rPr>
          <w:rFonts w:ascii="Times New Roman" w:eastAsia="Times New Roman" w:hAnsi="Times New Roman" w:cs="Times New Roman"/>
          <w:color w:val="000000"/>
          <w:sz w:val="24"/>
          <w:szCs w:val="24"/>
          <w:lang w:eastAsia="ru-RU"/>
        </w:rPr>
        <w:t>трафарет, гуашь, плотная бумага, тампон. Сначала вырежем трафарет. Затем, прижав его пальцем к листку бумаги, обведем по контуру частыми и легкими прикосновениями тампона. Осторожно приподнимаем трафарет… Чудо!  Четкий и ясный, он остался на бумаге! Все то же самое можно повторить другим цветом. А вот задание чуть посложнее. Вырежем в центре листа силуэт, приложим лист к другому листу бумаги и с помощью тампона закрасим силуэт.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Рисование солью.</w:t>
      </w:r>
      <w:r w:rsidRPr="00E475B3">
        <w:rPr>
          <w:rFonts w:ascii="Times New Roman" w:eastAsia="Times New Roman" w:hAnsi="Times New Roman" w:cs="Times New Roman"/>
          <w:color w:val="000000"/>
          <w:sz w:val="24"/>
          <w:szCs w:val="24"/>
          <w:lang w:eastAsia="ru-RU"/>
        </w:rPr>
        <w:t>  Для работы необходимы: соль, вода, гуашь, плотная бумага. Рисование солью – несложный прием, но он открывает интересные возможности для создания декоративных работ.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Предварительно на бумаге делается набросок. С помощью кисти набросок нужно смочить водой, а затем посыпать солью. Когда соль вберет в себя воду, лишние крупинки нужно ссыпать с листа.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lastRenderedPageBreak/>
        <w:t> По подсохшему подмалевку рисуют недостающие элементы и раскрашивают.</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Солью хорошо рисовать снежинки, стрекоз, дым, снег, птичек, медуз, бабочек.</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Катаем камешки.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Для работы необходимы: гуашь, камешки, ложки и небольшие баночки, крышка от картонной коробки.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Наливаем краску в баночки и окунаем в каждую из них по два-три камешка. Затем камешки аккуратно вынимают ложкой и кладут на бумагу, прикрепленную к крышке картонной коробки скотчем.</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Крышку слегка наклоняют в разные стороны, чтобы камешки катались по бумаге. Когда краска на камешках высохнет, нужно снова окунуть их в краску – другого цвета.</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bCs/>
          <w:color w:val="000000"/>
          <w:sz w:val="24"/>
          <w:szCs w:val="24"/>
          <w:lang w:eastAsia="ru-RU"/>
        </w:rPr>
        <w:t>Рисование мыльными пузырями.</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Для работы необходимы: шампунь, гуашь, вода, лист бумаги, трубочка для коктейля.</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В баночку с гуашью вливаем шампунь, добавляем немного воды, все хорошо перемешиваем </w:t>
      </w:r>
      <w:proofErr w:type="gramStart"/>
      <w:r w:rsidRPr="00E475B3">
        <w:rPr>
          <w:rFonts w:ascii="Times New Roman" w:eastAsia="Times New Roman" w:hAnsi="Times New Roman" w:cs="Times New Roman"/>
          <w:color w:val="000000"/>
          <w:sz w:val="24"/>
          <w:szCs w:val="24"/>
          <w:lang w:eastAsia="ru-RU"/>
        </w:rPr>
        <w:t>и  дуем</w:t>
      </w:r>
      <w:proofErr w:type="gramEnd"/>
      <w:r w:rsidRPr="00E475B3">
        <w:rPr>
          <w:rFonts w:ascii="Times New Roman" w:eastAsia="Times New Roman" w:hAnsi="Times New Roman" w:cs="Times New Roman"/>
          <w:color w:val="000000"/>
          <w:sz w:val="24"/>
          <w:szCs w:val="24"/>
          <w:lang w:eastAsia="ru-RU"/>
        </w:rPr>
        <w:t xml:space="preserve"> в трубочку до тех пор, пока не образуется пена. Прикладываем к пене лист бумаги. Полученные пятна дорисовываем до целостного образа. В такой технике можно нарисовать «поседевшие» одуванчики. Они получаются, как живые.</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w:t>
      </w:r>
    </w:p>
    <w:p w:rsidR="00593FCA" w:rsidRPr="00A2419E" w:rsidRDefault="00324A64" w:rsidP="00E475B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w:t>
      </w:r>
      <w:r w:rsidR="00752488" w:rsidRPr="00A2419E">
        <w:rPr>
          <w:rFonts w:ascii="Times New Roman" w:eastAsia="Times New Roman" w:hAnsi="Times New Roman" w:cs="Times New Roman"/>
          <w:b/>
          <w:color w:val="000000"/>
          <w:sz w:val="24"/>
          <w:szCs w:val="24"/>
          <w:lang w:eastAsia="ru-RU"/>
        </w:rPr>
        <w:t>1.4</w:t>
      </w:r>
      <w:r w:rsidR="00593FCA" w:rsidRPr="00A2419E">
        <w:rPr>
          <w:rFonts w:ascii="Times New Roman" w:eastAsia="Times New Roman" w:hAnsi="Times New Roman" w:cs="Times New Roman"/>
          <w:b/>
          <w:color w:val="000000"/>
          <w:sz w:val="24"/>
          <w:szCs w:val="24"/>
          <w:lang w:eastAsia="ru-RU"/>
        </w:rPr>
        <w:t>.</w:t>
      </w:r>
      <w:r w:rsidR="00593FCA" w:rsidRPr="00A2419E">
        <w:rPr>
          <w:rFonts w:ascii="Times New Roman" w:eastAsia="Times New Roman" w:hAnsi="Times New Roman" w:cs="Times New Roman"/>
          <w:b/>
          <w:color w:val="000000"/>
          <w:sz w:val="24"/>
          <w:szCs w:val="24"/>
          <w:lang w:eastAsia="ru-RU"/>
        </w:rPr>
        <w:tab/>
        <w:t>РЕЗУЛЬТАТИВНОСТЬ ОПЫТА РАБОТЫ</w:t>
      </w:r>
    </w:p>
    <w:p w:rsidR="00EE0102"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Оценить динамику достижений детей в каждый возрастной период позволяет </w:t>
      </w:r>
      <w:proofErr w:type="gramStart"/>
      <w:r w:rsidRPr="00E475B3">
        <w:rPr>
          <w:rFonts w:ascii="Times New Roman" w:eastAsia="Times New Roman" w:hAnsi="Times New Roman" w:cs="Times New Roman"/>
          <w:color w:val="000000"/>
          <w:sz w:val="24"/>
          <w:szCs w:val="24"/>
          <w:lang w:eastAsia="ru-RU"/>
        </w:rPr>
        <w:t>диагностическое  обследование</w:t>
      </w:r>
      <w:proofErr w:type="gramEnd"/>
      <w:r w:rsidRPr="00E475B3">
        <w:rPr>
          <w:rFonts w:ascii="Times New Roman" w:eastAsia="Times New Roman" w:hAnsi="Times New Roman" w:cs="Times New Roman"/>
          <w:color w:val="000000"/>
          <w:sz w:val="24"/>
          <w:szCs w:val="24"/>
          <w:lang w:eastAsia="ru-RU"/>
        </w:rPr>
        <w:t xml:space="preserve">, в основе которого легла  педагогическая  диагностика </w:t>
      </w:r>
      <w:proofErr w:type="spellStart"/>
      <w:r w:rsidRPr="00E475B3">
        <w:rPr>
          <w:rFonts w:ascii="Times New Roman" w:eastAsia="Times New Roman" w:hAnsi="Times New Roman" w:cs="Times New Roman"/>
          <w:color w:val="000000"/>
          <w:sz w:val="24"/>
          <w:szCs w:val="24"/>
          <w:lang w:eastAsia="ru-RU"/>
        </w:rPr>
        <w:t>Т.С.Комаровой</w:t>
      </w:r>
      <w:proofErr w:type="spellEnd"/>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Оценка проводится   </w:t>
      </w:r>
      <w:proofErr w:type="gramStart"/>
      <w:r w:rsidRPr="00E475B3">
        <w:rPr>
          <w:rFonts w:ascii="Times New Roman" w:eastAsia="Times New Roman" w:hAnsi="Times New Roman" w:cs="Times New Roman"/>
          <w:color w:val="000000"/>
          <w:sz w:val="24"/>
          <w:szCs w:val="24"/>
          <w:lang w:eastAsia="ru-RU"/>
        </w:rPr>
        <w:t>по  4</w:t>
      </w:r>
      <w:proofErr w:type="gramEnd"/>
      <w:r w:rsidRPr="00E475B3">
        <w:rPr>
          <w:rFonts w:ascii="Times New Roman" w:eastAsia="Times New Roman" w:hAnsi="Times New Roman" w:cs="Times New Roman"/>
          <w:color w:val="000000"/>
          <w:sz w:val="24"/>
          <w:szCs w:val="24"/>
          <w:lang w:eastAsia="ru-RU"/>
        </w:rPr>
        <w:t xml:space="preserve"> критериям:</w:t>
      </w:r>
      <w:bookmarkStart w:id="0" w:name="_GoBack"/>
      <w:bookmarkEnd w:id="0"/>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оценка </w:t>
      </w:r>
      <w:proofErr w:type="gramStart"/>
      <w:r w:rsidRPr="00E475B3">
        <w:rPr>
          <w:rFonts w:ascii="Times New Roman" w:eastAsia="Times New Roman" w:hAnsi="Times New Roman" w:cs="Times New Roman"/>
          <w:color w:val="000000"/>
          <w:sz w:val="24"/>
          <w:szCs w:val="24"/>
          <w:lang w:eastAsia="ru-RU"/>
        </w:rPr>
        <w:t>уровня  владения</w:t>
      </w:r>
      <w:proofErr w:type="gramEnd"/>
      <w:r w:rsidRPr="00E475B3">
        <w:rPr>
          <w:rFonts w:ascii="Times New Roman" w:eastAsia="Times New Roman" w:hAnsi="Times New Roman" w:cs="Times New Roman"/>
          <w:color w:val="000000"/>
          <w:sz w:val="24"/>
          <w:szCs w:val="24"/>
          <w:lang w:eastAsia="ru-RU"/>
        </w:rPr>
        <w:t xml:space="preserve"> нетрадиционными техниками изображения;</w:t>
      </w:r>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w:t>
      </w:r>
      <w:proofErr w:type="gramStart"/>
      <w:r w:rsidRPr="00E475B3">
        <w:rPr>
          <w:rFonts w:ascii="Times New Roman" w:eastAsia="Times New Roman" w:hAnsi="Times New Roman" w:cs="Times New Roman"/>
          <w:color w:val="000000"/>
          <w:sz w:val="24"/>
          <w:szCs w:val="24"/>
          <w:lang w:eastAsia="ru-RU"/>
        </w:rPr>
        <w:t>оценка  процесса</w:t>
      </w:r>
      <w:proofErr w:type="gramEnd"/>
      <w:r w:rsidRPr="00E475B3">
        <w:rPr>
          <w:rFonts w:ascii="Times New Roman" w:eastAsia="Times New Roman" w:hAnsi="Times New Roman" w:cs="Times New Roman"/>
          <w:color w:val="000000"/>
          <w:sz w:val="24"/>
          <w:szCs w:val="24"/>
          <w:lang w:eastAsia="ru-RU"/>
        </w:rPr>
        <w:t xml:space="preserve">  деятельности (самостоятельность, интерес);</w:t>
      </w:r>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w:t>
      </w:r>
      <w:proofErr w:type="gramStart"/>
      <w:r w:rsidRPr="00E475B3">
        <w:rPr>
          <w:rFonts w:ascii="Times New Roman" w:eastAsia="Times New Roman" w:hAnsi="Times New Roman" w:cs="Times New Roman"/>
          <w:color w:val="000000"/>
          <w:sz w:val="24"/>
          <w:szCs w:val="24"/>
          <w:lang w:eastAsia="ru-RU"/>
        </w:rPr>
        <w:t>оценка  продуктов</w:t>
      </w:r>
      <w:proofErr w:type="gramEnd"/>
      <w:r w:rsidRPr="00E475B3">
        <w:rPr>
          <w:rFonts w:ascii="Times New Roman" w:eastAsia="Times New Roman" w:hAnsi="Times New Roman" w:cs="Times New Roman"/>
          <w:color w:val="000000"/>
          <w:sz w:val="24"/>
          <w:szCs w:val="24"/>
          <w:lang w:eastAsia="ru-RU"/>
        </w:rPr>
        <w:t xml:space="preserve">  деятельности (рисунки, работы по аппликации);</w:t>
      </w:r>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оценка творческого воображения.</w:t>
      </w:r>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E475B3">
        <w:rPr>
          <w:rFonts w:ascii="Times New Roman" w:eastAsia="Times New Roman" w:hAnsi="Times New Roman" w:cs="Times New Roman"/>
          <w:color w:val="000000"/>
          <w:sz w:val="24"/>
          <w:szCs w:val="24"/>
          <w:lang w:eastAsia="ru-RU"/>
        </w:rPr>
        <w:t>Данная  диагностика</w:t>
      </w:r>
      <w:proofErr w:type="gramEnd"/>
      <w:r w:rsidRPr="00E475B3">
        <w:rPr>
          <w:rFonts w:ascii="Times New Roman" w:eastAsia="Times New Roman" w:hAnsi="Times New Roman" w:cs="Times New Roman"/>
          <w:color w:val="000000"/>
          <w:sz w:val="24"/>
          <w:szCs w:val="24"/>
          <w:lang w:eastAsia="ru-RU"/>
        </w:rPr>
        <w:t xml:space="preserve"> позволила проанализировать и  сравнить уровень развития художественно-творческих способностей  у  детей старшей  группы за 2 учебных полугодия.  </w:t>
      </w:r>
      <w:proofErr w:type="gramStart"/>
      <w:r w:rsidRPr="00E475B3">
        <w:rPr>
          <w:rFonts w:ascii="Times New Roman" w:eastAsia="Times New Roman" w:hAnsi="Times New Roman" w:cs="Times New Roman"/>
          <w:color w:val="000000"/>
          <w:sz w:val="24"/>
          <w:szCs w:val="24"/>
          <w:lang w:eastAsia="ru-RU"/>
        </w:rPr>
        <w:t>Результаты  диагностики</w:t>
      </w:r>
      <w:proofErr w:type="gramEnd"/>
      <w:r w:rsidRPr="00E475B3">
        <w:rPr>
          <w:rFonts w:ascii="Times New Roman" w:eastAsia="Times New Roman" w:hAnsi="Times New Roman" w:cs="Times New Roman"/>
          <w:color w:val="000000"/>
          <w:sz w:val="24"/>
          <w:szCs w:val="24"/>
          <w:lang w:eastAsia="ru-RU"/>
        </w:rPr>
        <w:t xml:space="preserve">  показали: во втором полугодии  (первого года  обучения) только  один ребёнок  показал уровень выше среднего (7%), 45% детей – низкий уровень,  48% - средний уровень. В середине второго года обучения показатели значительно улучшились: высокий уровень составил – 22%; средний – 57%; низкий – 21%. </w:t>
      </w:r>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w:t>
      </w:r>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Положительная динамика наметилась в основном по таким направлениям работы как «Развитие творческого воображения» и «Самостоятельность и интерес».</w:t>
      </w:r>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У детей </w:t>
      </w:r>
      <w:proofErr w:type="gramStart"/>
      <w:r w:rsidRPr="00E475B3">
        <w:rPr>
          <w:rFonts w:ascii="Times New Roman" w:eastAsia="Times New Roman" w:hAnsi="Times New Roman" w:cs="Times New Roman"/>
          <w:color w:val="000000"/>
          <w:sz w:val="24"/>
          <w:szCs w:val="24"/>
          <w:lang w:eastAsia="ru-RU"/>
        </w:rPr>
        <w:t>повысилась  творческая</w:t>
      </w:r>
      <w:proofErr w:type="gramEnd"/>
      <w:r w:rsidRPr="00E475B3">
        <w:rPr>
          <w:rFonts w:ascii="Times New Roman" w:eastAsia="Times New Roman" w:hAnsi="Times New Roman" w:cs="Times New Roman"/>
          <w:color w:val="000000"/>
          <w:sz w:val="24"/>
          <w:szCs w:val="24"/>
          <w:lang w:eastAsia="ru-RU"/>
        </w:rPr>
        <w:t xml:space="preserve">    активность,  эмоциональность,  самооценка.  </w:t>
      </w:r>
      <w:proofErr w:type="gramStart"/>
      <w:r w:rsidRPr="00E475B3">
        <w:rPr>
          <w:rFonts w:ascii="Times New Roman" w:eastAsia="Times New Roman" w:hAnsi="Times New Roman" w:cs="Times New Roman"/>
          <w:color w:val="000000"/>
          <w:sz w:val="24"/>
          <w:szCs w:val="24"/>
          <w:lang w:eastAsia="ru-RU"/>
        </w:rPr>
        <w:t>Дети  научились</w:t>
      </w:r>
      <w:proofErr w:type="gramEnd"/>
      <w:r w:rsidRPr="00E475B3">
        <w:rPr>
          <w:rFonts w:ascii="Times New Roman" w:eastAsia="Times New Roman" w:hAnsi="Times New Roman" w:cs="Times New Roman"/>
          <w:color w:val="000000"/>
          <w:sz w:val="24"/>
          <w:szCs w:val="24"/>
          <w:lang w:eastAsia="ru-RU"/>
        </w:rPr>
        <w:t xml:space="preserve">  использовать  хорошо  знакомые  им  предметы  в   качестве  художественных  материалов.  </w:t>
      </w:r>
      <w:proofErr w:type="gramStart"/>
      <w:r w:rsidRPr="00E475B3">
        <w:rPr>
          <w:rFonts w:ascii="Times New Roman" w:eastAsia="Times New Roman" w:hAnsi="Times New Roman" w:cs="Times New Roman"/>
          <w:color w:val="000000"/>
          <w:sz w:val="24"/>
          <w:szCs w:val="24"/>
          <w:lang w:eastAsia="ru-RU"/>
        </w:rPr>
        <w:t>Значит,  мне</w:t>
      </w:r>
      <w:proofErr w:type="gramEnd"/>
      <w:r w:rsidRPr="00E475B3">
        <w:rPr>
          <w:rFonts w:ascii="Times New Roman" w:eastAsia="Times New Roman" w:hAnsi="Times New Roman" w:cs="Times New Roman"/>
          <w:color w:val="000000"/>
          <w:sz w:val="24"/>
          <w:szCs w:val="24"/>
          <w:lang w:eastAsia="ru-RU"/>
        </w:rPr>
        <w:t xml:space="preserve">  удалось  заинтересовать  детей,  зажечь  их  сердца,  разбудить  в  них  творческое    начало,   не  навязывая  собственных  мнения  и  вкусов.  </w:t>
      </w:r>
      <w:proofErr w:type="gramStart"/>
      <w:r w:rsidRPr="00E475B3">
        <w:rPr>
          <w:rFonts w:ascii="Times New Roman" w:eastAsia="Times New Roman" w:hAnsi="Times New Roman" w:cs="Times New Roman"/>
          <w:color w:val="000000"/>
          <w:sz w:val="24"/>
          <w:szCs w:val="24"/>
          <w:lang w:eastAsia="ru-RU"/>
        </w:rPr>
        <w:t>Ведь  рисование</w:t>
      </w:r>
      <w:proofErr w:type="gramEnd"/>
      <w:r w:rsidRPr="00E475B3">
        <w:rPr>
          <w:rFonts w:ascii="Times New Roman" w:eastAsia="Times New Roman" w:hAnsi="Times New Roman" w:cs="Times New Roman"/>
          <w:color w:val="000000"/>
          <w:sz w:val="24"/>
          <w:szCs w:val="24"/>
          <w:lang w:eastAsia="ru-RU"/>
        </w:rPr>
        <w:t xml:space="preserve">  для   ребёнка  -  радостный,  вдохновенный  труд,  к  которому,  по моему    мнению,  не  надо  принуждать,  но  очень  важно  стимулировать  и  поддерживать  ребёнка,  постепенно  открывая  перед  ним  новые  возможности  изобразительной   деятельности.</w:t>
      </w:r>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Я уверена - </w:t>
      </w:r>
      <w:proofErr w:type="gramStart"/>
      <w:r w:rsidRPr="00E475B3">
        <w:rPr>
          <w:rFonts w:ascii="Times New Roman" w:eastAsia="Times New Roman" w:hAnsi="Times New Roman" w:cs="Times New Roman"/>
          <w:color w:val="000000"/>
          <w:sz w:val="24"/>
          <w:szCs w:val="24"/>
          <w:lang w:eastAsia="ru-RU"/>
        </w:rPr>
        <w:t>успех  работы</w:t>
      </w:r>
      <w:proofErr w:type="gramEnd"/>
      <w:r w:rsidRPr="00E475B3">
        <w:rPr>
          <w:rFonts w:ascii="Times New Roman" w:eastAsia="Times New Roman" w:hAnsi="Times New Roman" w:cs="Times New Roman"/>
          <w:color w:val="000000"/>
          <w:sz w:val="24"/>
          <w:szCs w:val="24"/>
          <w:lang w:eastAsia="ru-RU"/>
        </w:rPr>
        <w:t xml:space="preserve">  с  дошкольниками во  многом  зависит  от  взаимодействия  с  родителями. За период своей работы я заметила - </w:t>
      </w:r>
      <w:proofErr w:type="gramStart"/>
      <w:r w:rsidRPr="00E475B3">
        <w:rPr>
          <w:rFonts w:ascii="Times New Roman" w:eastAsia="Times New Roman" w:hAnsi="Times New Roman" w:cs="Times New Roman"/>
          <w:color w:val="000000"/>
          <w:sz w:val="24"/>
          <w:szCs w:val="24"/>
          <w:lang w:eastAsia="ru-RU"/>
        </w:rPr>
        <w:t>чем  теснее</w:t>
      </w:r>
      <w:proofErr w:type="gramEnd"/>
      <w:r w:rsidRPr="00E475B3">
        <w:rPr>
          <w:rFonts w:ascii="Times New Roman" w:eastAsia="Times New Roman" w:hAnsi="Times New Roman" w:cs="Times New Roman"/>
          <w:color w:val="000000"/>
          <w:sz w:val="24"/>
          <w:szCs w:val="24"/>
          <w:lang w:eastAsia="ru-RU"/>
        </w:rPr>
        <w:t xml:space="preserve"> взаимодействие с родителями,  тем  успешнее  становится  ребёнок.  Я старалась </w:t>
      </w:r>
      <w:proofErr w:type="gramStart"/>
      <w:r w:rsidRPr="00E475B3">
        <w:rPr>
          <w:rFonts w:ascii="Times New Roman" w:eastAsia="Times New Roman" w:hAnsi="Times New Roman" w:cs="Times New Roman"/>
          <w:color w:val="000000"/>
          <w:sz w:val="24"/>
          <w:szCs w:val="24"/>
          <w:lang w:eastAsia="ru-RU"/>
        </w:rPr>
        <w:t>каждый  успех</w:t>
      </w:r>
      <w:proofErr w:type="gramEnd"/>
      <w:r w:rsidRPr="00E475B3">
        <w:rPr>
          <w:rFonts w:ascii="Times New Roman" w:eastAsia="Times New Roman" w:hAnsi="Times New Roman" w:cs="Times New Roman"/>
          <w:color w:val="000000"/>
          <w:sz w:val="24"/>
          <w:szCs w:val="24"/>
          <w:lang w:eastAsia="ru-RU"/>
        </w:rPr>
        <w:t xml:space="preserve">  своего воспитанника в творчестве и  в  личностном  плане   довести  до  сведения  родителей,  тем самым  ребёнок  имел  возможность  получить  похвалу  не  только  от  воспитателя,  но  и  от  родителей,  что  для  него  очень  важно. </w:t>
      </w:r>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Очень </w:t>
      </w:r>
      <w:proofErr w:type="gramStart"/>
      <w:r w:rsidRPr="00E475B3">
        <w:rPr>
          <w:rFonts w:ascii="Times New Roman" w:eastAsia="Times New Roman" w:hAnsi="Times New Roman" w:cs="Times New Roman"/>
          <w:color w:val="000000"/>
          <w:sz w:val="24"/>
          <w:szCs w:val="24"/>
          <w:lang w:eastAsia="ru-RU"/>
        </w:rPr>
        <w:t>важно,  чтобы</w:t>
      </w:r>
      <w:proofErr w:type="gramEnd"/>
      <w:r w:rsidRPr="00E475B3">
        <w:rPr>
          <w:rFonts w:ascii="Times New Roman" w:eastAsia="Times New Roman" w:hAnsi="Times New Roman" w:cs="Times New Roman"/>
          <w:color w:val="000000"/>
          <w:sz w:val="24"/>
          <w:szCs w:val="24"/>
          <w:lang w:eastAsia="ru-RU"/>
        </w:rPr>
        <w:t xml:space="preserve">  родитель  формировал у  своих  детей  уверенность в себе и своих возможностях при создании  изображения  предметов доступными средствами  выразительности, чтобы  поддерживали творческие  проявления  детей.  </w:t>
      </w:r>
      <w:proofErr w:type="gramStart"/>
      <w:r w:rsidRPr="00E475B3">
        <w:rPr>
          <w:rFonts w:ascii="Times New Roman" w:eastAsia="Times New Roman" w:hAnsi="Times New Roman" w:cs="Times New Roman"/>
          <w:color w:val="000000"/>
          <w:sz w:val="24"/>
          <w:szCs w:val="24"/>
          <w:lang w:eastAsia="ru-RU"/>
        </w:rPr>
        <w:t>Ведь,  в</w:t>
      </w:r>
      <w:proofErr w:type="gramEnd"/>
      <w:r w:rsidRPr="00E475B3">
        <w:rPr>
          <w:rFonts w:ascii="Times New Roman" w:eastAsia="Times New Roman" w:hAnsi="Times New Roman" w:cs="Times New Roman"/>
          <w:color w:val="000000"/>
          <w:sz w:val="24"/>
          <w:szCs w:val="24"/>
          <w:lang w:eastAsia="ru-RU"/>
        </w:rPr>
        <w:t xml:space="preserve">  конце  </w:t>
      </w:r>
      <w:r w:rsidRPr="00E475B3">
        <w:rPr>
          <w:rFonts w:ascii="Times New Roman" w:eastAsia="Times New Roman" w:hAnsi="Times New Roman" w:cs="Times New Roman"/>
          <w:color w:val="000000"/>
          <w:sz w:val="24"/>
          <w:szCs w:val="24"/>
          <w:lang w:eastAsia="ru-RU"/>
        </w:rPr>
        <w:lastRenderedPageBreak/>
        <w:t xml:space="preserve">концов,  самоценным  является  не  конечный  продукт – рисунок  или   аппликация,  а  развитие  личности  ребёнка,  его  творческого  потенциала. </w:t>
      </w:r>
    </w:p>
    <w:p w:rsidR="00593FCA"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 Надо помнить, что очень многое зависит от нас, от того, кто окажется рядом с ребенком у входа в сложный и многообразный мир красоты.</w:t>
      </w:r>
    </w:p>
    <w:p w:rsidR="00324A64" w:rsidRPr="00E475B3" w:rsidRDefault="00593FCA"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Творческий процесс - это настоящее чудо - дети раскрывают свои уникальные способности и испытывают радость, которую им доставляет созидание. Здесь они начинают чувствовать пользу творчества и верят, что ошибки - это всего лишь шаги к достижению цели, а не препятствие, как в творчестве, так и во всех аспектах их жизни. Детям лучше внушить: «В творчестве нет правильного пути, нет неправильного пути, есть только свой собственный путь».</w:t>
      </w:r>
      <w:r w:rsidR="00324A64" w:rsidRPr="00E475B3">
        <w:rPr>
          <w:rFonts w:ascii="Times New Roman" w:eastAsia="Times New Roman" w:hAnsi="Times New Roman" w:cs="Times New Roman"/>
          <w:color w:val="000000"/>
          <w:sz w:val="24"/>
          <w:szCs w:val="24"/>
          <w:lang w:eastAsia="ru-RU"/>
        </w:rPr>
        <w:t>                       </w:t>
      </w:r>
    </w:p>
    <w:p w:rsidR="00E475B3" w:rsidRPr="00E475B3" w:rsidRDefault="00E475B3"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24A64" w:rsidRPr="00E475B3" w:rsidRDefault="00EF7E45"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2. </w:t>
      </w:r>
      <w:r w:rsidR="00324A64" w:rsidRPr="00E475B3">
        <w:rPr>
          <w:rFonts w:ascii="Times New Roman" w:eastAsia="Times New Roman" w:hAnsi="Times New Roman" w:cs="Times New Roman"/>
          <w:color w:val="000000"/>
          <w:sz w:val="24"/>
          <w:szCs w:val="24"/>
          <w:lang w:eastAsia="ru-RU"/>
        </w:rPr>
        <w:t>БИБЛИОГРАФИЧЕСКИЙ СПИСОК</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1. </w:t>
      </w:r>
      <w:proofErr w:type="spellStart"/>
      <w:r w:rsidRPr="00E475B3">
        <w:rPr>
          <w:rFonts w:ascii="Times New Roman" w:eastAsia="Times New Roman" w:hAnsi="Times New Roman" w:cs="Times New Roman"/>
          <w:color w:val="000000"/>
          <w:sz w:val="24"/>
          <w:szCs w:val="24"/>
          <w:lang w:eastAsia="ru-RU"/>
        </w:rPr>
        <w:t>Ганошенко</w:t>
      </w:r>
      <w:proofErr w:type="spellEnd"/>
      <w:r w:rsidRPr="00E475B3">
        <w:rPr>
          <w:rFonts w:ascii="Times New Roman" w:eastAsia="Times New Roman" w:hAnsi="Times New Roman" w:cs="Times New Roman"/>
          <w:color w:val="000000"/>
          <w:sz w:val="24"/>
          <w:szCs w:val="24"/>
          <w:lang w:eastAsia="ru-RU"/>
        </w:rPr>
        <w:t xml:space="preserve"> Н.И., Мещерякова </w:t>
      </w:r>
      <w:proofErr w:type="spellStart"/>
      <w:r w:rsidRPr="00E475B3">
        <w:rPr>
          <w:rFonts w:ascii="Times New Roman" w:eastAsia="Times New Roman" w:hAnsi="Times New Roman" w:cs="Times New Roman"/>
          <w:color w:val="000000"/>
          <w:sz w:val="24"/>
          <w:szCs w:val="24"/>
          <w:lang w:eastAsia="ru-RU"/>
        </w:rPr>
        <w:t>С.Ю..Приобщение</w:t>
      </w:r>
      <w:proofErr w:type="spellEnd"/>
      <w:r w:rsidRPr="00E475B3">
        <w:rPr>
          <w:rFonts w:ascii="Times New Roman" w:eastAsia="Times New Roman" w:hAnsi="Times New Roman" w:cs="Times New Roman"/>
          <w:color w:val="000000"/>
          <w:sz w:val="24"/>
          <w:szCs w:val="24"/>
          <w:lang w:eastAsia="ru-RU"/>
        </w:rPr>
        <w:t xml:space="preserve"> детей к художественно-эстетической деятельности: игры и занятия с детьми 1-3-х лет. – М.: Мозаика-синтез, 2008. – 64 с., </w:t>
      </w:r>
      <w:proofErr w:type="spellStart"/>
      <w:r w:rsidRPr="00E475B3">
        <w:rPr>
          <w:rFonts w:ascii="Times New Roman" w:eastAsia="Times New Roman" w:hAnsi="Times New Roman" w:cs="Times New Roman"/>
          <w:color w:val="000000"/>
          <w:sz w:val="24"/>
          <w:szCs w:val="24"/>
          <w:lang w:eastAsia="ru-RU"/>
        </w:rPr>
        <w:t>цв.вкл</w:t>
      </w:r>
      <w:proofErr w:type="spellEnd"/>
      <w:r w:rsidRPr="00E475B3">
        <w:rPr>
          <w:rFonts w:ascii="Times New Roman" w:eastAsia="Times New Roman" w:hAnsi="Times New Roman" w:cs="Times New Roman"/>
          <w:color w:val="000000"/>
          <w:sz w:val="24"/>
          <w:szCs w:val="24"/>
          <w:lang w:eastAsia="ru-RU"/>
        </w:rPr>
        <w:t>..</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2. </w:t>
      </w:r>
      <w:proofErr w:type="spellStart"/>
      <w:r w:rsidRPr="00E475B3">
        <w:rPr>
          <w:rFonts w:ascii="Times New Roman" w:eastAsia="Times New Roman" w:hAnsi="Times New Roman" w:cs="Times New Roman"/>
          <w:color w:val="000000"/>
          <w:sz w:val="24"/>
          <w:szCs w:val="24"/>
          <w:lang w:eastAsia="ru-RU"/>
        </w:rPr>
        <w:t>Цквитария</w:t>
      </w:r>
      <w:proofErr w:type="spellEnd"/>
      <w:r w:rsidRPr="00E475B3">
        <w:rPr>
          <w:rFonts w:ascii="Times New Roman" w:eastAsia="Times New Roman" w:hAnsi="Times New Roman" w:cs="Times New Roman"/>
          <w:color w:val="000000"/>
          <w:sz w:val="24"/>
          <w:szCs w:val="24"/>
          <w:lang w:eastAsia="ru-RU"/>
        </w:rPr>
        <w:t xml:space="preserve"> Т. А. Нетрадиционные техники рисования. Интегрированные занятия в </w:t>
      </w:r>
      <w:proofErr w:type="gramStart"/>
      <w:r w:rsidRPr="00E475B3">
        <w:rPr>
          <w:rFonts w:ascii="Times New Roman" w:eastAsia="Times New Roman" w:hAnsi="Times New Roman" w:cs="Times New Roman"/>
          <w:color w:val="000000"/>
          <w:sz w:val="24"/>
          <w:szCs w:val="24"/>
          <w:lang w:eastAsia="ru-RU"/>
        </w:rPr>
        <w:t>ДОУ.-</w:t>
      </w:r>
      <w:proofErr w:type="gramEnd"/>
      <w:r w:rsidRPr="00E475B3">
        <w:rPr>
          <w:rFonts w:ascii="Times New Roman" w:eastAsia="Times New Roman" w:hAnsi="Times New Roman" w:cs="Times New Roman"/>
          <w:color w:val="000000"/>
          <w:sz w:val="24"/>
          <w:szCs w:val="24"/>
          <w:lang w:eastAsia="ru-RU"/>
        </w:rPr>
        <w:t xml:space="preserve"> М.: ТЦ Сфера 2011 – 128с. (Библиотека воспитателя)</w:t>
      </w:r>
    </w:p>
    <w:p w:rsidR="00324A64"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3. </w:t>
      </w:r>
      <w:proofErr w:type="spellStart"/>
      <w:r w:rsidRPr="00E475B3">
        <w:rPr>
          <w:rFonts w:ascii="Times New Roman" w:eastAsia="Times New Roman" w:hAnsi="Times New Roman" w:cs="Times New Roman"/>
          <w:color w:val="000000"/>
          <w:sz w:val="24"/>
          <w:szCs w:val="24"/>
          <w:lang w:eastAsia="ru-RU"/>
        </w:rPr>
        <w:t>Колдина</w:t>
      </w:r>
      <w:proofErr w:type="spellEnd"/>
      <w:r w:rsidRPr="00E475B3">
        <w:rPr>
          <w:rFonts w:ascii="Times New Roman" w:eastAsia="Times New Roman" w:hAnsi="Times New Roman" w:cs="Times New Roman"/>
          <w:color w:val="000000"/>
          <w:sz w:val="24"/>
          <w:szCs w:val="24"/>
          <w:lang w:eastAsia="ru-RU"/>
        </w:rPr>
        <w:t xml:space="preserve"> Д. Н. Рисование с детьми 3-4 лет. </w:t>
      </w:r>
      <w:proofErr w:type="spellStart"/>
      <w:r w:rsidRPr="00E475B3">
        <w:rPr>
          <w:rFonts w:ascii="Times New Roman" w:eastAsia="Times New Roman" w:hAnsi="Times New Roman" w:cs="Times New Roman"/>
          <w:color w:val="000000"/>
          <w:sz w:val="24"/>
          <w:szCs w:val="24"/>
          <w:lang w:eastAsia="ru-RU"/>
        </w:rPr>
        <w:t>Коспекты</w:t>
      </w:r>
      <w:proofErr w:type="spellEnd"/>
      <w:r w:rsidRPr="00E475B3">
        <w:rPr>
          <w:rFonts w:ascii="Times New Roman" w:eastAsia="Times New Roman" w:hAnsi="Times New Roman" w:cs="Times New Roman"/>
          <w:color w:val="000000"/>
          <w:sz w:val="24"/>
          <w:szCs w:val="24"/>
          <w:lang w:eastAsia="ru-RU"/>
        </w:rPr>
        <w:t xml:space="preserve"> занятий. – М.: МОЗАИКА-СИНТЕЗ. 2013 – 48 с.: </w:t>
      </w:r>
      <w:proofErr w:type="spellStart"/>
      <w:proofErr w:type="gramStart"/>
      <w:r w:rsidRPr="00E475B3">
        <w:rPr>
          <w:rFonts w:ascii="Times New Roman" w:eastAsia="Times New Roman" w:hAnsi="Times New Roman" w:cs="Times New Roman"/>
          <w:color w:val="000000"/>
          <w:sz w:val="24"/>
          <w:szCs w:val="24"/>
          <w:lang w:eastAsia="ru-RU"/>
        </w:rPr>
        <w:t>цв.вкл</w:t>
      </w:r>
      <w:proofErr w:type="spellEnd"/>
      <w:proofErr w:type="gramEnd"/>
    </w:p>
    <w:p w:rsidR="00593FCA" w:rsidRPr="00E475B3" w:rsidRDefault="00324A64" w:rsidP="00E475B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475B3">
        <w:rPr>
          <w:rFonts w:ascii="Times New Roman" w:eastAsia="Times New Roman" w:hAnsi="Times New Roman" w:cs="Times New Roman"/>
          <w:color w:val="000000"/>
          <w:sz w:val="24"/>
          <w:szCs w:val="24"/>
          <w:lang w:eastAsia="ru-RU"/>
        </w:rPr>
        <w:t xml:space="preserve">4. </w:t>
      </w:r>
      <w:proofErr w:type="spellStart"/>
      <w:r w:rsidRPr="00E475B3">
        <w:rPr>
          <w:rFonts w:ascii="Times New Roman" w:eastAsia="Times New Roman" w:hAnsi="Times New Roman" w:cs="Times New Roman"/>
          <w:color w:val="000000"/>
          <w:sz w:val="24"/>
          <w:szCs w:val="24"/>
          <w:lang w:eastAsia="ru-RU"/>
        </w:rPr>
        <w:t>Грошенкова</w:t>
      </w:r>
      <w:proofErr w:type="spellEnd"/>
      <w:r w:rsidRPr="00E475B3">
        <w:rPr>
          <w:rFonts w:ascii="Times New Roman" w:eastAsia="Times New Roman" w:hAnsi="Times New Roman" w:cs="Times New Roman"/>
          <w:color w:val="000000"/>
          <w:sz w:val="24"/>
          <w:szCs w:val="24"/>
          <w:lang w:eastAsia="ru-RU"/>
        </w:rPr>
        <w:t xml:space="preserve"> В. А., Шилова Т. С. Интегрированные занятия</w:t>
      </w:r>
    </w:p>
    <w:p w:rsidR="00593FCA" w:rsidRPr="00EF7E45" w:rsidRDefault="00E475B3" w:rsidP="00E475B3">
      <w:pPr>
        <w:spacing w:after="0" w:line="240" w:lineRule="auto"/>
        <w:contextualSpacing/>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color w:val="000000"/>
          <w:sz w:val="24"/>
          <w:szCs w:val="24"/>
          <w:lang w:eastAsia="ru-RU"/>
        </w:rPr>
        <w:t>5.</w:t>
      </w:r>
      <w:r w:rsidR="00324A64" w:rsidRPr="00E475B3">
        <w:rPr>
          <w:rFonts w:ascii="Times New Roman" w:eastAsia="Times New Roman" w:hAnsi="Times New Roman" w:cs="Times New Roman"/>
          <w:color w:val="000000"/>
          <w:sz w:val="24"/>
          <w:szCs w:val="24"/>
          <w:lang w:eastAsia="ru-RU"/>
        </w:rPr>
        <w:t> </w:t>
      </w:r>
      <w:r w:rsidR="00593FCA" w:rsidRPr="00EF7E45">
        <w:rPr>
          <w:rFonts w:ascii="Times New Roman" w:eastAsia="Times New Roman" w:hAnsi="Times New Roman" w:cs="Times New Roman"/>
          <w:sz w:val="24"/>
          <w:szCs w:val="24"/>
          <w:lang w:eastAsia="ru-RU"/>
        </w:rPr>
        <w:t>Комарова Т.С. Занятия по изобразительной деятельности в средней группе детского сада. – М.: Мозаика-Синтез, 2009.</w:t>
      </w:r>
    </w:p>
    <w:p w:rsidR="00593FCA" w:rsidRPr="00EF7E45" w:rsidRDefault="00E475B3" w:rsidP="00E475B3">
      <w:pPr>
        <w:spacing w:after="0" w:line="240" w:lineRule="auto"/>
        <w:contextualSpacing/>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6.</w:t>
      </w:r>
      <w:r w:rsidR="00593FCA" w:rsidRPr="00EF7E45">
        <w:rPr>
          <w:rFonts w:ascii="Times New Roman" w:eastAsia="Times New Roman" w:hAnsi="Times New Roman" w:cs="Times New Roman"/>
          <w:sz w:val="24"/>
          <w:szCs w:val="24"/>
          <w:lang w:eastAsia="ru-RU"/>
        </w:rPr>
        <w:t>Давыдова Г.Н. Нетрадиционные техники рисования в детском саду. – М.: Скрипторий 2003, 2007.</w:t>
      </w:r>
    </w:p>
    <w:p w:rsidR="00E475B3" w:rsidRPr="00E475B3" w:rsidRDefault="00E475B3" w:rsidP="00E475B3">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7.</w:t>
      </w:r>
      <w:r w:rsidR="00593FCA" w:rsidRPr="00E475B3">
        <w:rPr>
          <w:rFonts w:ascii="Times New Roman" w:eastAsia="Times New Roman" w:hAnsi="Times New Roman" w:cs="Times New Roman"/>
          <w:sz w:val="24"/>
          <w:szCs w:val="24"/>
          <w:lang w:eastAsia="ru-RU"/>
        </w:rPr>
        <w:t xml:space="preserve">Казакова Р.Г., </w:t>
      </w:r>
      <w:proofErr w:type="spellStart"/>
      <w:r w:rsidR="00593FCA" w:rsidRPr="00E475B3">
        <w:rPr>
          <w:rFonts w:ascii="Times New Roman" w:eastAsia="Times New Roman" w:hAnsi="Times New Roman" w:cs="Times New Roman"/>
          <w:sz w:val="24"/>
          <w:szCs w:val="24"/>
          <w:lang w:eastAsia="ru-RU"/>
        </w:rPr>
        <w:t>Сайганова</w:t>
      </w:r>
      <w:proofErr w:type="spellEnd"/>
      <w:r w:rsidR="00593FCA" w:rsidRPr="00E475B3">
        <w:rPr>
          <w:rFonts w:ascii="Times New Roman" w:eastAsia="Times New Roman" w:hAnsi="Times New Roman" w:cs="Times New Roman"/>
          <w:sz w:val="24"/>
          <w:szCs w:val="24"/>
          <w:lang w:eastAsia="ru-RU"/>
        </w:rPr>
        <w:t xml:space="preserve"> Т.И., Седова Е.М. Рисование с детьми дошкольного возраста. Нетрадиционные техники, планирование, конспекты занятий. – М.: ТЦ Сфера, 2006.</w:t>
      </w:r>
    </w:p>
    <w:p w:rsidR="00EF7E45" w:rsidRPr="00EF7E45" w:rsidRDefault="00E475B3" w:rsidP="00E475B3">
      <w:pPr>
        <w:spacing w:after="0" w:line="240" w:lineRule="auto"/>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8.</w:t>
      </w:r>
      <w:r w:rsidR="00EF7E45" w:rsidRPr="00EF7E45">
        <w:rPr>
          <w:rFonts w:ascii="Times New Roman" w:eastAsia="Times New Roman" w:hAnsi="Times New Roman" w:cs="Times New Roman"/>
          <w:sz w:val="24"/>
          <w:szCs w:val="24"/>
          <w:lang w:eastAsia="ru-RU"/>
        </w:rPr>
        <w:t>Колдина Д.Н. Рисование с детьми 4-5 лет. Конспекты занятий. – М.: Мозаика-Синтез, 2010.</w:t>
      </w:r>
    </w:p>
    <w:p w:rsidR="00EF7E45" w:rsidRPr="00EF7E45" w:rsidRDefault="00E475B3" w:rsidP="00E475B3">
      <w:pPr>
        <w:spacing w:after="0" w:line="240" w:lineRule="auto"/>
        <w:contextualSpacing/>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9.</w:t>
      </w:r>
      <w:r w:rsidR="00EF7E45" w:rsidRPr="00EF7E45">
        <w:rPr>
          <w:rFonts w:ascii="Times New Roman" w:eastAsia="Times New Roman" w:hAnsi="Times New Roman" w:cs="Times New Roman"/>
          <w:sz w:val="24"/>
          <w:szCs w:val="24"/>
          <w:lang w:eastAsia="ru-RU"/>
        </w:rPr>
        <w:t xml:space="preserve">Жукова О.Г. «Планирование и конспекты занятий по </w:t>
      </w:r>
      <w:proofErr w:type="spellStart"/>
      <w:r w:rsidR="00EF7E45" w:rsidRPr="00EF7E45">
        <w:rPr>
          <w:rFonts w:ascii="Times New Roman" w:eastAsia="Times New Roman" w:hAnsi="Times New Roman" w:cs="Times New Roman"/>
          <w:sz w:val="24"/>
          <w:szCs w:val="24"/>
          <w:lang w:eastAsia="ru-RU"/>
        </w:rPr>
        <w:t>изодеятельности</w:t>
      </w:r>
      <w:proofErr w:type="spellEnd"/>
      <w:r w:rsidR="00EF7E45" w:rsidRPr="00EF7E45">
        <w:rPr>
          <w:rFonts w:ascii="Times New Roman" w:eastAsia="Times New Roman" w:hAnsi="Times New Roman" w:cs="Times New Roman"/>
          <w:sz w:val="24"/>
          <w:szCs w:val="24"/>
          <w:lang w:eastAsia="ru-RU"/>
        </w:rPr>
        <w:t xml:space="preserve"> для детей раннего возраста» Айрис-Дидактика, Айрис-Пресс, 2010.</w:t>
      </w:r>
    </w:p>
    <w:p w:rsidR="00EF7E45" w:rsidRPr="00EF7E45" w:rsidRDefault="00E475B3" w:rsidP="00E475B3">
      <w:pPr>
        <w:spacing w:after="0" w:line="240" w:lineRule="auto"/>
        <w:contextualSpacing/>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10.</w:t>
      </w:r>
      <w:r w:rsidR="00EF7E45" w:rsidRPr="00EF7E45">
        <w:rPr>
          <w:rFonts w:ascii="Times New Roman" w:eastAsia="Times New Roman" w:hAnsi="Times New Roman" w:cs="Times New Roman"/>
          <w:sz w:val="24"/>
          <w:szCs w:val="24"/>
          <w:lang w:eastAsia="ru-RU"/>
        </w:rPr>
        <w:t>Комарова Т.С. Изобразительная деятельность в детском саду: обучение и творчество. – М.: Просвещение, 1990.</w:t>
      </w:r>
    </w:p>
    <w:p w:rsidR="00EF7E45" w:rsidRPr="00EF7E45" w:rsidRDefault="00E475B3" w:rsidP="00E475B3">
      <w:pPr>
        <w:spacing w:after="0" w:line="240" w:lineRule="auto"/>
        <w:contextualSpacing/>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color w:val="000000"/>
          <w:sz w:val="24"/>
          <w:szCs w:val="24"/>
          <w:shd w:val="clear" w:color="auto" w:fill="FFFFFF"/>
          <w:lang w:eastAsia="ru-RU"/>
        </w:rPr>
        <w:t>11.</w:t>
      </w:r>
      <w:r w:rsidR="00EF7E45" w:rsidRPr="00EF7E45">
        <w:rPr>
          <w:rFonts w:ascii="Times New Roman" w:eastAsia="Times New Roman" w:hAnsi="Times New Roman" w:cs="Times New Roman"/>
          <w:color w:val="000000"/>
          <w:sz w:val="24"/>
          <w:szCs w:val="24"/>
          <w:shd w:val="clear" w:color="auto" w:fill="FFFFFF"/>
          <w:lang w:eastAsia="ru-RU"/>
        </w:rPr>
        <w:t xml:space="preserve">Фатеева А. А. Рисуем без </w:t>
      </w:r>
      <w:proofErr w:type="gramStart"/>
      <w:r w:rsidR="00EF7E45" w:rsidRPr="00EF7E45">
        <w:rPr>
          <w:rFonts w:ascii="Times New Roman" w:eastAsia="Times New Roman" w:hAnsi="Times New Roman" w:cs="Times New Roman"/>
          <w:color w:val="000000"/>
          <w:sz w:val="24"/>
          <w:szCs w:val="24"/>
          <w:shd w:val="clear" w:color="auto" w:fill="FFFFFF"/>
          <w:lang w:eastAsia="ru-RU"/>
        </w:rPr>
        <w:t>кисточки.-</w:t>
      </w:r>
      <w:proofErr w:type="gramEnd"/>
      <w:r w:rsidR="00EF7E45" w:rsidRPr="00EF7E45">
        <w:rPr>
          <w:rFonts w:ascii="Times New Roman" w:eastAsia="Times New Roman" w:hAnsi="Times New Roman" w:cs="Times New Roman"/>
          <w:color w:val="000000"/>
          <w:sz w:val="24"/>
          <w:szCs w:val="24"/>
          <w:shd w:val="clear" w:color="auto" w:fill="FFFFFF"/>
          <w:lang w:eastAsia="ru-RU"/>
        </w:rPr>
        <w:t xml:space="preserve"> Ярославль: Академия развития, 2004. – 96с.</w:t>
      </w:r>
      <w:r w:rsidR="00EF7E45" w:rsidRPr="00EF7E45">
        <w:rPr>
          <w:rFonts w:ascii="Times New Roman" w:eastAsia="Times New Roman" w:hAnsi="Times New Roman" w:cs="Times New Roman"/>
          <w:sz w:val="24"/>
          <w:szCs w:val="24"/>
          <w:lang w:eastAsia="ru-RU"/>
        </w:rPr>
        <w:t xml:space="preserve"> </w:t>
      </w:r>
    </w:p>
    <w:p w:rsidR="00EF7E45" w:rsidRPr="00EF7E45" w:rsidRDefault="00E475B3" w:rsidP="00E475B3">
      <w:pPr>
        <w:spacing w:after="0" w:line="240" w:lineRule="auto"/>
        <w:contextualSpacing/>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12.</w:t>
      </w:r>
      <w:r w:rsidR="00EF7E45" w:rsidRPr="00EF7E45">
        <w:rPr>
          <w:rFonts w:ascii="Times New Roman" w:eastAsia="Times New Roman" w:hAnsi="Times New Roman" w:cs="Times New Roman"/>
          <w:sz w:val="24"/>
          <w:szCs w:val="24"/>
          <w:lang w:eastAsia="ru-RU"/>
        </w:rPr>
        <w:t xml:space="preserve">Ланина И.В., </w:t>
      </w:r>
      <w:proofErr w:type="spellStart"/>
      <w:r w:rsidR="00EF7E45" w:rsidRPr="00EF7E45">
        <w:rPr>
          <w:rFonts w:ascii="Times New Roman" w:eastAsia="Times New Roman" w:hAnsi="Times New Roman" w:cs="Times New Roman"/>
          <w:sz w:val="24"/>
          <w:szCs w:val="24"/>
          <w:lang w:eastAsia="ru-RU"/>
        </w:rPr>
        <w:t>Кучеева</w:t>
      </w:r>
      <w:proofErr w:type="spellEnd"/>
      <w:r w:rsidR="00EF7E45" w:rsidRPr="00EF7E45">
        <w:rPr>
          <w:rFonts w:ascii="Times New Roman" w:eastAsia="Times New Roman" w:hAnsi="Times New Roman" w:cs="Times New Roman"/>
          <w:sz w:val="24"/>
          <w:szCs w:val="24"/>
          <w:lang w:eastAsia="ru-RU"/>
        </w:rPr>
        <w:t xml:space="preserve"> Н.В. Изобразительное искусство для малышей (4-5 лет). – М.: Ранок, 2012.</w:t>
      </w:r>
    </w:p>
    <w:p w:rsidR="00EF7E45" w:rsidRPr="00EF7E45" w:rsidRDefault="00E475B3" w:rsidP="00E475B3">
      <w:pPr>
        <w:spacing w:after="0" w:line="240" w:lineRule="auto"/>
        <w:contextualSpacing/>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13.</w:t>
      </w:r>
      <w:r w:rsidR="00EF7E45" w:rsidRPr="00EF7E45">
        <w:rPr>
          <w:rFonts w:ascii="Times New Roman" w:eastAsia="Times New Roman" w:hAnsi="Times New Roman" w:cs="Times New Roman"/>
          <w:sz w:val="24"/>
          <w:szCs w:val="24"/>
          <w:lang w:eastAsia="ru-RU"/>
        </w:rPr>
        <w:t xml:space="preserve">Никитина А.В. Нетрадиционные техники рисования в детском саду. – СПб.: </w:t>
      </w:r>
      <w:proofErr w:type="spellStart"/>
      <w:r w:rsidR="00EF7E45" w:rsidRPr="00EF7E45">
        <w:rPr>
          <w:rFonts w:ascii="Times New Roman" w:eastAsia="Times New Roman" w:hAnsi="Times New Roman" w:cs="Times New Roman"/>
          <w:sz w:val="24"/>
          <w:szCs w:val="24"/>
          <w:lang w:eastAsia="ru-RU"/>
        </w:rPr>
        <w:t>Каро</w:t>
      </w:r>
      <w:proofErr w:type="spellEnd"/>
      <w:r w:rsidR="00EF7E45" w:rsidRPr="00EF7E45">
        <w:rPr>
          <w:rFonts w:ascii="Times New Roman" w:eastAsia="Times New Roman" w:hAnsi="Times New Roman" w:cs="Times New Roman"/>
          <w:sz w:val="24"/>
          <w:szCs w:val="24"/>
          <w:lang w:eastAsia="ru-RU"/>
        </w:rPr>
        <w:t xml:space="preserve">, 2010. </w:t>
      </w:r>
    </w:p>
    <w:p w:rsidR="00EF7E45" w:rsidRPr="00EF7E45" w:rsidRDefault="00E475B3" w:rsidP="00E475B3">
      <w:pPr>
        <w:spacing w:after="0" w:line="240" w:lineRule="auto"/>
        <w:contextualSpacing/>
        <w:jc w:val="both"/>
        <w:rPr>
          <w:rFonts w:ascii="Times New Roman" w:eastAsia="Times New Roman" w:hAnsi="Times New Roman" w:cs="Times New Roman"/>
          <w:sz w:val="24"/>
          <w:szCs w:val="24"/>
          <w:lang w:eastAsia="ru-RU"/>
        </w:rPr>
      </w:pPr>
      <w:r w:rsidRPr="00E475B3">
        <w:rPr>
          <w:rFonts w:ascii="Times New Roman" w:eastAsia="Times New Roman" w:hAnsi="Times New Roman" w:cs="Times New Roman"/>
          <w:sz w:val="24"/>
          <w:szCs w:val="24"/>
          <w:lang w:eastAsia="ru-RU"/>
        </w:rPr>
        <w:t>14.</w:t>
      </w:r>
      <w:r w:rsidR="00EF7E45" w:rsidRPr="00EF7E45">
        <w:rPr>
          <w:rFonts w:ascii="Times New Roman" w:eastAsia="Times New Roman" w:hAnsi="Times New Roman" w:cs="Times New Roman"/>
          <w:sz w:val="24"/>
          <w:szCs w:val="24"/>
          <w:lang w:eastAsia="ru-RU"/>
        </w:rPr>
        <w:t>Бородкина Н.В. Изобразительная деятельность в детском саду. Конспекты занятий с детьми от 3 до 7 лет. – М.: Академия развития, 2012.</w:t>
      </w:r>
    </w:p>
    <w:p w:rsidR="009775F3" w:rsidRPr="00E475B3" w:rsidRDefault="009775F3" w:rsidP="00E475B3">
      <w:pPr>
        <w:spacing w:after="0" w:line="240" w:lineRule="auto"/>
        <w:jc w:val="both"/>
        <w:rPr>
          <w:rFonts w:ascii="Times New Roman" w:hAnsi="Times New Roman" w:cs="Times New Roman"/>
          <w:sz w:val="24"/>
          <w:szCs w:val="24"/>
        </w:rPr>
      </w:pPr>
    </w:p>
    <w:sectPr w:rsidR="009775F3" w:rsidRPr="00E475B3" w:rsidSect="006159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D6820"/>
    <w:multiLevelType w:val="hybridMultilevel"/>
    <w:tmpl w:val="F07087E6"/>
    <w:lvl w:ilvl="0" w:tplc="0419000F">
      <w:start w:val="1"/>
      <w:numFmt w:val="decimal"/>
      <w:lvlText w:val="%1."/>
      <w:lvlJc w:val="left"/>
      <w:pPr>
        <w:ind w:left="14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885DD9"/>
    <w:multiLevelType w:val="multilevel"/>
    <w:tmpl w:val="4CE2C786"/>
    <w:lvl w:ilvl="0">
      <w:start w:val="1"/>
      <w:numFmt w:val="decimal"/>
      <w:lvlText w:val="%1."/>
      <w:lvlJc w:val="left"/>
      <w:pPr>
        <w:ind w:left="435" w:hanging="435"/>
      </w:pPr>
      <w:rPr>
        <w:rFonts w:ascii="Times New Roman" w:hAnsi="Times New Roman" w:cs="Times New Roman" w:hint="default"/>
        <w:sz w:val="28"/>
      </w:rPr>
    </w:lvl>
    <w:lvl w:ilvl="1">
      <w:start w:val="1"/>
      <w:numFmt w:val="decimal"/>
      <w:lvlText w:val="%1.%2."/>
      <w:lvlJc w:val="left"/>
      <w:pPr>
        <w:ind w:left="720" w:hanging="72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b/>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2" w15:restartNumberingAfterBreak="0">
    <w:nsid w:val="29CD5679"/>
    <w:multiLevelType w:val="hybridMultilevel"/>
    <w:tmpl w:val="64441B9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D05D02"/>
    <w:multiLevelType w:val="hybridMultilevel"/>
    <w:tmpl w:val="92DA28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29FE3715"/>
    <w:multiLevelType w:val="multilevel"/>
    <w:tmpl w:val="D166F34E"/>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A7E40B9"/>
    <w:multiLevelType w:val="hybridMultilevel"/>
    <w:tmpl w:val="2BF6075E"/>
    <w:lvl w:ilvl="0" w:tplc="E3F81EF8">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9307DB3"/>
    <w:multiLevelType w:val="multilevel"/>
    <w:tmpl w:val="0510740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
  </w:num>
  <w:num w:numId="3">
    <w:abstractNumId w:val="0"/>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B14"/>
    <w:rsid w:val="00061857"/>
    <w:rsid w:val="00065F03"/>
    <w:rsid w:val="000A48D1"/>
    <w:rsid w:val="00106641"/>
    <w:rsid w:val="002F5FE4"/>
    <w:rsid w:val="00324A64"/>
    <w:rsid w:val="00426785"/>
    <w:rsid w:val="00451B11"/>
    <w:rsid w:val="00465FF4"/>
    <w:rsid w:val="00593FCA"/>
    <w:rsid w:val="005B15B7"/>
    <w:rsid w:val="007059FA"/>
    <w:rsid w:val="00752488"/>
    <w:rsid w:val="007B1B14"/>
    <w:rsid w:val="007F0AAA"/>
    <w:rsid w:val="00894443"/>
    <w:rsid w:val="009775F3"/>
    <w:rsid w:val="009F3634"/>
    <w:rsid w:val="00A11FA0"/>
    <w:rsid w:val="00A2419E"/>
    <w:rsid w:val="00A31B7D"/>
    <w:rsid w:val="00A526D2"/>
    <w:rsid w:val="00AB7F29"/>
    <w:rsid w:val="00B24667"/>
    <w:rsid w:val="00C02A2A"/>
    <w:rsid w:val="00C46C01"/>
    <w:rsid w:val="00C800C2"/>
    <w:rsid w:val="00D46926"/>
    <w:rsid w:val="00DE5940"/>
    <w:rsid w:val="00E475B3"/>
    <w:rsid w:val="00EE0102"/>
    <w:rsid w:val="00EF7E45"/>
    <w:rsid w:val="00F03A64"/>
    <w:rsid w:val="00F46C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30033"/>
  <w15:chartTrackingRefBased/>
  <w15:docId w15:val="{281C79A7-D1AD-4CF9-A928-F3AA3D8E9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4A6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059FA"/>
    <w:pPr>
      <w:ind w:left="720"/>
      <w:contextualSpacing/>
    </w:pPr>
  </w:style>
  <w:style w:type="paragraph" w:styleId="a4">
    <w:name w:val="Normal (Web)"/>
    <w:basedOn w:val="a"/>
    <w:uiPriority w:val="99"/>
    <w:semiHidden/>
    <w:unhideWhenUsed/>
    <w:rsid w:val="00A31B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Содержимое таблицы"/>
    <w:basedOn w:val="a"/>
    <w:uiPriority w:val="99"/>
    <w:rsid w:val="00DE5940"/>
    <w:pPr>
      <w:suppressLineNumbers/>
      <w:suppressAutoHyphens/>
      <w:overflowPunct w:val="0"/>
    </w:pPr>
    <w:rPr>
      <w:rFonts w:ascii="Calibri" w:eastAsia="SimSun" w:hAnsi="Calibri" w:cs="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340D0-2E51-4362-862F-3747A9459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6081</Words>
  <Characters>34662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НАСТЯ</dc:creator>
  <cp:keywords/>
  <dc:description/>
  <cp:lastModifiedBy>Admin</cp:lastModifiedBy>
  <cp:revision>6</cp:revision>
  <dcterms:created xsi:type="dcterms:W3CDTF">2020-09-27T03:37:00Z</dcterms:created>
  <dcterms:modified xsi:type="dcterms:W3CDTF">2020-09-27T16:41:00Z</dcterms:modified>
</cp:coreProperties>
</file>