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976" w:rsidRPr="003846BF" w:rsidRDefault="00B47976" w:rsidP="00B47976">
      <w:pPr>
        <w:rPr>
          <w:u w:val="single"/>
        </w:rPr>
      </w:pPr>
    </w:p>
    <w:p w:rsidR="00B47976" w:rsidRPr="003846BF" w:rsidRDefault="00B47976" w:rsidP="00B47976">
      <w:pPr>
        <w:jc w:val="center"/>
        <w:rPr>
          <w:b/>
        </w:rPr>
      </w:pPr>
      <w:r>
        <w:rPr>
          <w:b/>
        </w:rPr>
        <w:t>Круглый стол.</w:t>
      </w:r>
    </w:p>
    <w:p w:rsidR="00B47976" w:rsidRPr="003846BF" w:rsidRDefault="00B47976" w:rsidP="00B47976">
      <w:pPr>
        <w:jc w:val="center"/>
        <w:rPr>
          <w:b/>
        </w:rPr>
      </w:pPr>
      <w:r w:rsidRPr="003846BF">
        <w:rPr>
          <w:b/>
        </w:rPr>
        <w:t>Тема: «Безопасность и здоровье наших детей»</w:t>
      </w:r>
    </w:p>
    <w:p w:rsidR="00B47976" w:rsidRPr="003846BF" w:rsidRDefault="00B47976" w:rsidP="00B47976">
      <w:pPr>
        <w:jc w:val="center"/>
        <w:rPr>
          <w:b/>
        </w:rPr>
      </w:pPr>
      <w:r w:rsidRPr="003846BF">
        <w:rPr>
          <w:b/>
        </w:rPr>
        <w:t>(с родителями)</w:t>
      </w:r>
    </w:p>
    <w:p w:rsidR="00B47976" w:rsidRPr="003846BF" w:rsidRDefault="00B47976" w:rsidP="00B47976">
      <w:pPr>
        <w:rPr>
          <w:u w:val="single"/>
        </w:rPr>
      </w:pPr>
    </w:p>
    <w:p w:rsidR="00B47976" w:rsidRPr="003846BF" w:rsidRDefault="00B47976" w:rsidP="00B47976">
      <w:pPr>
        <w:rPr>
          <w:b/>
          <w:u w:val="single"/>
        </w:rPr>
      </w:pPr>
      <w:r w:rsidRPr="003846BF">
        <w:rPr>
          <w:b/>
          <w:u w:val="single"/>
        </w:rPr>
        <w:t>1. Вступительное слово.</w:t>
      </w:r>
    </w:p>
    <w:p w:rsidR="00B47976" w:rsidRPr="003846BF" w:rsidRDefault="00B47976" w:rsidP="00B47976"/>
    <w:p w:rsidR="00B47976" w:rsidRPr="003846BF" w:rsidRDefault="00B47976" w:rsidP="00B47976">
      <w:r w:rsidRPr="003846BF">
        <w:rPr>
          <w:b/>
          <w:u w:val="single"/>
        </w:rPr>
        <w:t xml:space="preserve">Воспитатель.   </w:t>
      </w:r>
      <w:r w:rsidRPr="003846BF">
        <w:t>Тема нашего круглого стола «Безопасность и здоровье наших детей». Неслучайно эти два термина объединены воедино. Невозможно иметь здоровых детей, если они будут подвергаться опасности, как с физической стороны, так и психической.</w:t>
      </w:r>
    </w:p>
    <w:p w:rsidR="00B47976" w:rsidRPr="003846BF" w:rsidRDefault="00B47976" w:rsidP="00B47976">
      <w:r w:rsidRPr="003846BF">
        <w:t>По данным отечественных и зарубежных исследователей, здоровье человека на 50 – 55% зависит от собственного образа жизни, на 20 – 25% - от окружающей среды, на 16 – 20% - от наследственности и на 10 – 15% - от уровня развития здравоохранения в стране. Нельзя улучшить свою наследственность и лично повлиять на уровень здравоохранения, нельзя значительно изменить экологические условия своего существования, но образ жизни, который человек выбирает, целиком зависит от него самого.</w:t>
      </w:r>
    </w:p>
    <w:p w:rsidR="00B47976" w:rsidRPr="003846BF" w:rsidRDefault="00B47976" w:rsidP="00B47976">
      <w:r w:rsidRPr="003846BF">
        <w:t>Роль педагога ДОУ состоит в организации педагогического процесса, сберегающего здоровье ребёнка дошкольного возраста и воспитывающего ценностное отношение к здоровью. В ходе совместной деятельности с детьми педагог, сотрудничая с семьёй, обеспечивает восхождение дошкольника к культуре здоровья.</w:t>
      </w:r>
    </w:p>
    <w:p w:rsidR="00B47976" w:rsidRPr="003846BF" w:rsidRDefault="00B47976" w:rsidP="00B47976"/>
    <w:p w:rsidR="00B47976" w:rsidRPr="003846BF" w:rsidRDefault="00B47976" w:rsidP="00B47976">
      <w:proofErr w:type="spellStart"/>
      <w:r w:rsidRPr="003846BF">
        <w:t>Валеологами</w:t>
      </w:r>
      <w:proofErr w:type="spellEnd"/>
      <w:r w:rsidRPr="003846BF">
        <w:t xml:space="preserve"> определены основные условия </w:t>
      </w:r>
      <w:proofErr w:type="spellStart"/>
      <w:r w:rsidRPr="003846BF">
        <w:t>природосообразного</w:t>
      </w:r>
      <w:proofErr w:type="spellEnd"/>
      <w:r w:rsidRPr="003846BF">
        <w:t xml:space="preserve">, </w:t>
      </w:r>
      <w:proofErr w:type="spellStart"/>
      <w:r w:rsidRPr="003846BF">
        <w:t>здоровьесберегающего</w:t>
      </w:r>
      <w:proofErr w:type="spellEnd"/>
      <w:r w:rsidRPr="003846BF">
        <w:t xml:space="preserve"> образования:</w:t>
      </w:r>
    </w:p>
    <w:p w:rsidR="00B47976" w:rsidRPr="003846BF" w:rsidRDefault="00B47976" w:rsidP="00B47976">
      <w:r w:rsidRPr="003846BF">
        <w:t xml:space="preserve">Удовлетворение базовых потребностей ребёнка. В этом случае он наиболее полно развивает свои способности, познаёт собственную уникальность; в процессе </w:t>
      </w:r>
      <w:proofErr w:type="spellStart"/>
      <w:r w:rsidRPr="003846BF">
        <w:t>самоактуализации</w:t>
      </w:r>
      <w:proofErr w:type="spellEnd"/>
      <w:r w:rsidRPr="003846BF">
        <w:t xml:space="preserve"> у него непроизвольно формируются основные компоненты здоровья. </w:t>
      </w:r>
    </w:p>
    <w:p w:rsidR="00B47976" w:rsidRPr="003846BF" w:rsidRDefault="00B47976" w:rsidP="00B47976">
      <w:r w:rsidRPr="003846BF">
        <w:t xml:space="preserve">Создание экологически чистого (адаптационного, реабилитационного, образовательного) пространства для каждого ребёнка. Только в этих условиях ДОУ сможет раскрыть индивидуальности каждого воспитанника. </w:t>
      </w:r>
    </w:p>
    <w:p w:rsidR="00B47976" w:rsidRPr="003846BF" w:rsidRDefault="00B47976" w:rsidP="00B47976">
      <w:r w:rsidRPr="003846BF">
        <w:t xml:space="preserve">Воспитание у детей потребности в здоровье, формирование у них элементарных представлений о здоровом образе жизни и выработка индивидуального способа </w:t>
      </w:r>
      <w:proofErr w:type="spellStart"/>
      <w:r w:rsidRPr="003846BF">
        <w:t>валеологически</w:t>
      </w:r>
      <w:proofErr w:type="spellEnd"/>
      <w:r w:rsidRPr="003846BF">
        <w:t xml:space="preserve"> обоснованного поведения. </w:t>
      </w:r>
    </w:p>
    <w:p w:rsidR="00B47976" w:rsidRPr="003846BF" w:rsidRDefault="00B47976" w:rsidP="00B47976"/>
    <w:p w:rsidR="00B47976" w:rsidRPr="003846BF" w:rsidRDefault="00B47976" w:rsidP="00B47976">
      <w:r w:rsidRPr="003846BF">
        <w:t>В концепции дошкольного воспитания решению проблем, связанных с охраной и укреплением здоровья детей, отводится ведущее место.</w:t>
      </w:r>
    </w:p>
    <w:p w:rsidR="00B47976" w:rsidRPr="003846BF" w:rsidRDefault="00B47976" w:rsidP="00B47976">
      <w:r w:rsidRPr="003846BF">
        <w:t xml:space="preserve">Сегодня сохранение и укрепление здоровья детей – одна из главных задач. </w:t>
      </w:r>
    </w:p>
    <w:p w:rsidR="00B47976" w:rsidRPr="003846BF" w:rsidRDefault="00B47976" w:rsidP="00B47976">
      <w:r w:rsidRPr="003846BF">
        <w:t>. Но вместе с тем показатели заболеваемости дошкольников продолжают ухудшаться как в целом, так и по основным классам болезней.</w:t>
      </w:r>
    </w:p>
    <w:p w:rsidR="00B47976" w:rsidRPr="003846BF" w:rsidRDefault="00B47976" w:rsidP="00B47976">
      <w:r w:rsidRPr="003846BF">
        <w:t xml:space="preserve">Сегодня мы с вами поговорим о том, </w:t>
      </w:r>
      <w:proofErr w:type="gramStart"/>
      <w:r w:rsidRPr="003846BF">
        <w:t>как  сделать</w:t>
      </w:r>
      <w:proofErr w:type="gramEnd"/>
      <w:r w:rsidRPr="003846BF">
        <w:t xml:space="preserve"> так, чтобы наши дети были здоровы и в безопасности. </w:t>
      </w:r>
    </w:p>
    <w:p w:rsidR="00B47976" w:rsidRPr="003846BF" w:rsidRDefault="00B47976" w:rsidP="00B47976">
      <w:r w:rsidRPr="003846BF">
        <w:t>Сейчас у нас первый пройдёт «Мозговой штурм» и так:</w:t>
      </w:r>
    </w:p>
    <w:p w:rsidR="00B47976" w:rsidRPr="003846BF" w:rsidRDefault="00B47976" w:rsidP="00B47976">
      <w:pPr>
        <w:rPr>
          <w:b/>
          <w:u w:val="single"/>
        </w:rPr>
      </w:pPr>
      <w:r w:rsidRPr="003846BF">
        <w:rPr>
          <w:b/>
          <w:u w:val="single"/>
        </w:rPr>
        <w:t>.2.  «Мозговой штурм»</w:t>
      </w:r>
    </w:p>
    <w:p w:rsidR="00B47976" w:rsidRPr="003846BF" w:rsidRDefault="00B47976" w:rsidP="00B47976">
      <w:r w:rsidRPr="003846BF">
        <w:rPr>
          <w:b/>
        </w:rPr>
        <w:t xml:space="preserve">1.   </w:t>
      </w:r>
      <w:r w:rsidRPr="003846BF">
        <w:t xml:space="preserve"> От чего зависит здоровье детей?</w:t>
      </w:r>
    </w:p>
    <w:p w:rsidR="00B47976" w:rsidRPr="003846BF" w:rsidRDefault="00B47976" w:rsidP="00B47976">
      <w:r w:rsidRPr="003846BF">
        <w:t>(организация оптимального двигательного режима; прогулка; проветривание; профилактика простуды; безопасно организованная среда; соблюдение режима дня)</w:t>
      </w:r>
    </w:p>
    <w:p w:rsidR="00B47976" w:rsidRPr="003846BF" w:rsidRDefault="00B47976" w:rsidP="00B47976">
      <w:r w:rsidRPr="003846BF">
        <w:rPr>
          <w:b/>
        </w:rPr>
        <w:t>2.</w:t>
      </w:r>
      <w:r w:rsidRPr="003846BF">
        <w:t xml:space="preserve">    Что включает в себя цикл по безопасности жизнедеятельности детей? </w:t>
      </w:r>
    </w:p>
    <w:p w:rsidR="00B47976" w:rsidRPr="003846BF" w:rsidRDefault="00B47976" w:rsidP="00B47976">
      <w:r w:rsidRPr="003846BF">
        <w:t xml:space="preserve">(Ребёнок и другие люди; </w:t>
      </w:r>
    </w:p>
    <w:p w:rsidR="00B47976" w:rsidRPr="003846BF" w:rsidRDefault="00B47976" w:rsidP="00B47976">
      <w:r w:rsidRPr="003846BF">
        <w:t xml:space="preserve">Ребёнок и природа; </w:t>
      </w:r>
    </w:p>
    <w:p w:rsidR="00B47976" w:rsidRPr="003846BF" w:rsidRDefault="00B47976" w:rsidP="00B47976">
      <w:r w:rsidRPr="003846BF">
        <w:t>Ребёнок дома;</w:t>
      </w:r>
    </w:p>
    <w:p w:rsidR="00B47976" w:rsidRPr="003846BF" w:rsidRDefault="00B47976" w:rsidP="00B47976">
      <w:r w:rsidRPr="003846BF">
        <w:t xml:space="preserve">Здоровье ребёнка; </w:t>
      </w:r>
    </w:p>
    <w:p w:rsidR="00B47976" w:rsidRPr="003846BF" w:rsidRDefault="00B47976" w:rsidP="00B47976">
      <w:r w:rsidRPr="003846BF">
        <w:t xml:space="preserve">Эмоциональное благополучие ребёнка; </w:t>
      </w:r>
    </w:p>
    <w:p w:rsidR="00B47976" w:rsidRPr="003846BF" w:rsidRDefault="00B47976" w:rsidP="00B47976">
      <w:r w:rsidRPr="003846BF">
        <w:t>Ребёнок на улице)</w:t>
      </w:r>
    </w:p>
    <w:p w:rsidR="00B47976" w:rsidRPr="003846BF" w:rsidRDefault="00B47976" w:rsidP="00B47976">
      <w:r w:rsidRPr="003846BF">
        <w:rPr>
          <w:b/>
        </w:rPr>
        <w:lastRenderedPageBreak/>
        <w:t>3.</w:t>
      </w:r>
      <w:r w:rsidRPr="003846BF">
        <w:t xml:space="preserve">   Что такое здоровье?</w:t>
      </w:r>
    </w:p>
    <w:p w:rsidR="00B47976" w:rsidRPr="003846BF" w:rsidRDefault="00B47976" w:rsidP="00B47976">
      <w:r w:rsidRPr="003846BF">
        <w:rPr>
          <w:b/>
        </w:rPr>
        <w:t>4.</w:t>
      </w:r>
      <w:r w:rsidRPr="003846BF">
        <w:t xml:space="preserve">   Что такое безопасность?</w:t>
      </w:r>
    </w:p>
    <w:p w:rsidR="00B47976" w:rsidRPr="003846BF" w:rsidRDefault="00B47976" w:rsidP="00B47976">
      <w:r w:rsidRPr="003846BF">
        <w:rPr>
          <w:b/>
        </w:rPr>
        <w:t>5.</w:t>
      </w:r>
      <w:r w:rsidRPr="003846BF">
        <w:t xml:space="preserve">   С какого возраста необходимо проводить работу по безопасности жизнедеятельности детей?</w:t>
      </w:r>
    </w:p>
    <w:p w:rsidR="00B47976" w:rsidRPr="003846BF" w:rsidRDefault="00B47976" w:rsidP="00B47976"/>
    <w:p w:rsidR="00B47976" w:rsidRPr="003846BF" w:rsidRDefault="00B47976" w:rsidP="00B47976">
      <w:r w:rsidRPr="003846BF">
        <w:t>К настоящему времени в науке сложилось более 79 понятий «здоровье». Оказалось, не так просто дать ему исчерпывающее определение. Рассмотрим некоторые из них (воспитателям предлагаются в письменном виде).</w:t>
      </w:r>
    </w:p>
    <w:p w:rsidR="00B47976" w:rsidRPr="003846BF" w:rsidRDefault="00B47976" w:rsidP="00B47976">
      <w:pPr>
        <w:rPr>
          <w:b/>
          <w:u w:val="single"/>
        </w:rPr>
      </w:pPr>
      <w:r w:rsidRPr="003846BF">
        <w:rPr>
          <w:b/>
          <w:u w:val="single"/>
        </w:rPr>
        <w:t>3. Рассматривание и обсуждение определений.</w:t>
      </w:r>
    </w:p>
    <w:p w:rsidR="00B47976" w:rsidRPr="003846BF" w:rsidRDefault="00B47976" w:rsidP="00B47976">
      <w:pPr>
        <w:rPr>
          <w:i/>
        </w:rPr>
      </w:pPr>
      <w:r w:rsidRPr="003846BF">
        <w:rPr>
          <w:i/>
        </w:rPr>
        <w:t>1.  Здоровье – это нормальная функция организма на всех уровнях его организации.</w:t>
      </w:r>
    </w:p>
    <w:p w:rsidR="00B47976" w:rsidRPr="003846BF" w:rsidRDefault="00B47976" w:rsidP="00B47976">
      <w:pPr>
        <w:rPr>
          <w:i/>
        </w:rPr>
      </w:pPr>
      <w:r w:rsidRPr="003846BF">
        <w:rPr>
          <w:i/>
        </w:rPr>
        <w:t>2.  Здоровье – это динамическое равновесие организма и его функций с окружающей средой.</w:t>
      </w:r>
    </w:p>
    <w:p w:rsidR="00B47976" w:rsidRPr="003846BF" w:rsidRDefault="00B47976" w:rsidP="00B47976">
      <w:pPr>
        <w:rPr>
          <w:i/>
        </w:rPr>
      </w:pPr>
      <w:r w:rsidRPr="003846BF">
        <w:rPr>
          <w:i/>
        </w:rPr>
        <w:t>3.  Здоровье – это способность организма приспосабливаться к постоянно меняющимся условиям существования в окружающей среде, способность поддерживать постоянство внутренней среды организма, обеспечивая нормальную и разностороннюю жизнедеятельность, сохранение живого начала в организме.</w:t>
      </w:r>
    </w:p>
    <w:p w:rsidR="00B47976" w:rsidRPr="003846BF" w:rsidRDefault="00B47976" w:rsidP="00B47976">
      <w:pPr>
        <w:rPr>
          <w:i/>
        </w:rPr>
      </w:pPr>
      <w:r w:rsidRPr="003846BF">
        <w:rPr>
          <w:i/>
        </w:rPr>
        <w:t>4.   Здоровье – это отсутствие болезни, болезненных состояний, болезненных изменений.</w:t>
      </w:r>
    </w:p>
    <w:p w:rsidR="00B47976" w:rsidRPr="003846BF" w:rsidRDefault="00B47976" w:rsidP="00B47976">
      <w:pPr>
        <w:rPr>
          <w:i/>
        </w:rPr>
      </w:pPr>
      <w:r w:rsidRPr="003846BF">
        <w:rPr>
          <w:i/>
        </w:rPr>
        <w:t>5.  Здоровье – это способность к полноценному выполнению основных социальных функций.</w:t>
      </w:r>
    </w:p>
    <w:p w:rsidR="00B47976" w:rsidRPr="003846BF" w:rsidRDefault="00B47976" w:rsidP="00B47976">
      <w:pPr>
        <w:rPr>
          <w:i/>
        </w:rPr>
      </w:pPr>
      <w:r w:rsidRPr="003846BF">
        <w:rPr>
          <w:i/>
        </w:rPr>
        <w:t xml:space="preserve">6.  Здоровье – это полное физическое, духовное, умственное и социальное благополучие. Гармоническое развитие физических и духовных сил, принцип единства организма, </w:t>
      </w:r>
      <w:proofErr w:type="spellStart"/>
      <w:r w:rsidRPr="003846BF">
        <w:rPr>
          <w:i/>
        </w:rPr>
        <w:t>саморегуляции</w:t>
      </w:r>
      <w:proofErr w:type="spellEnd"/>
      <w:r w:rsidRPr="003846BF">
        <w:rPr>
          <w:i/>
        </w:rPr>
        <w:t xml:space="preserve"> и уравновешенного взаимодействия всех органов.</w:t>
      </w:r>
    </w:p>
    <w:p w:rsidR="00B47976" w:rsidRPr="003846BF" w:rsidRDefault="00B47976" w:rsidP="00B47976">
      <w:pPr>
        <w:rPr>
          <w:i/>
        </w:rPr>
      </w:pPr>
    </w:p>
    <w:p w:rsidR="00B47976" w:rsidRPr="003846BF" w:rsidRDefault="00B47976" w:rsidP="00B47976">
      <w:r w:rsidRPr="003846BF">
        <w:t xml:space="preserve">Прочитайте ещё раз определения, что такое здоровье. И выберите ту формулировку, которая соответствует теме сегодняшнего круглого </w:t>
      </w:r>
      <w:proofErr w:type="gramStart"/>
      <w:r w:rsidRPr="003846BF">
        <w:t>стола  «</w:t>
      </w:r>
      <w:proofErr w:type="gramEnd"/>
      <w:r w:rsidRPr="003846BF">
        <w:t>Безопасность и здоровье наших детей».</w:t>
      </w:r>
    </w:p>
    <w:p w:rsidR="00B47976" w:rsidRPr="003846BF" w:rsidRDefault="00B47976" w:rsidP="00B47976"/>
    <w:p w:rsidR="00B47976" w:rsidRPr="003846BF" w:rsidRDefault="00B47976" w:rsidP="00B47976">
      <w:r w:rsidRPr="003846BF">
        <w:rPr>
          <w:b/>
          <w:u w:val="single"/>
        </w:rPr>
        <w:t xml:space="preserve">Воспитатель. </w:t>
      </w:r>
      <w:r w:rsidRPr="003846BF">
        <w:t xml:space="preserve"> Чтобы наши </w:t>
      </w:r>
      <w:proofErr w:type="gramStart"/>
      <w:r w:rsidRPr="003846BF">
        <w:t>дети  были</w:t>
      </w:r>
      <w:proofErr w:type="gramEnd"/>
      <w:r w:rsidRPr="003846BF">
        <w:t xml:space="preserve"> здоровы, необходимо их научить безопасности в современных условиях, осознанному отношению к своему здоровью, т.е. адаптировать детей к тем условиям, что их может ожидать или непременно будет ожидать. И, конечно, же, необходимо воспитывать потребность детей к здоровому образу жизни, научить их правильно относиться к своему здоровью. </w:t>
      </w:r>
    </w:p>
    <w:p w:rsidR="00B47976" w:rsidRPr="003846BF" w:rsidRDefault="00B47976" w:rsidP="00B47976">
      <w:pPr>
        <w:rPr>
          <w:b/>
          <w:u w:val="single"/>
        </w:rPr>
      </w:pPr>
    </w:p>
    <w:p w:rsidR="00B47976" w:rsidRPr="003846BF" w:rsidRDefault="00B47976" w:rsidP="00B47976">
      <w:pPr>
        <w:rPr>
          <w:b/>
          <w:u w:val="single"/>
        </w:rPr>
      </w:pPr>
      <w:r w:rsidRPr="003846BF">
        <w:rPr>
          <w:b/>
          <w:u w:val="single"/>
        </w:rPr>
        <w:t>4.  Рефлексивно-ролевая игра «Что мешает ребёнку в нашем детском саду быть здоровыми»</w:t>
      </w:r>
    </w:p>
    <w:p w:rsidR="00B47976" w:rsidRPr="003846BF" w:rsidRDefault="00B47976" w:rsidP="00B47976">
      <w:r w:rsidRPr="003846BF">
        <w:rPr>
          <w:b/>
          <w:u w:val="single"/>
        </w:rPr>
        <w:t xml:space="preserve">Воспитатель. </w:t>
      </w:r>
      <w:r w:rsidRPr="003846BF">
        <w:t>Я сознательно поставила вопрос о негативных воздействиях на ребёнка в детском саду, так как начинать необходимо с тех причин, на последствия которых мы можем повлиять, не затрагивая глобальные: неблагоприятную экологию, наследственную предрасположенность и пр.</w:t>
      </w:r>
    </w:p>
    <w:p w:rsidR="00B47976" w:rsidRPr="003846BF" w:rsidRDefault="00B47976" w:rsidP="00B47976"/>
    <w:p w:rsidR="00B47976" w:rsidRPr="003846BF" w:rsidRDefault="00B47976" w:rsidP="00B47976">
      <w:r w:rsidRPr="003846BF">
        <w:t>Участники игры объединяются в следующие группы:</w:t>
      </w:r>
    </w:p>
    <w:p w:rsidR="00B47976" w:rsidRPr="003846BF" w:rsidRDefault="00B47976" w:rsidP="00B47976">
      <w:r w:rsidRPr="003846BF">
        <w:t>«Воспитатели»</w:t>
      </w:r>
    </w:p>
    <w:p w:rsidR="00B47976" w:rsidRPr="003846BF" w:rsidRDefault="00B47976" w:rsidP="00B47976">
      <w:r w:rsidRPr="003846BF">
        <w:t>«Родители»</w:t>
      </w:r>
    </w:p>
    <w:p w:rsidR="00B47976" w:rsidRPr="003846BF" w:rsidRDefault="00B47976" w:rsidP="00B47976">
      <w:r w:rsidRPr="003846BF">
        <w:t>«Администрация»</w:t>
      </w:r>
    </w:p>
    <w:p w:rsidR="00B47976" w:rsidRPr="003846BF" w:rsidRDefault="00B47976" w:rsidP="00B47976">
      <w:r w:rsidRPr="003846BF">
        <w:t>«Специалисты»</w:t>
      </w:r>
    </w:p>
    <w:p w:rsidR="00B47976" w:rsidRPr="003846BF" w:rsidRDefault="00B47976" w:rsidP="00B47976"/>
    <w:p w:rsidR="00B47976" w:rsidRPr="003846BF" w:rsidRDefault="00B47976" w:rsidP="00B47976">
      <w:r w:rsidRPr="003846BF">
        <w:t>Участникам каждой группы необходимо в письменном виде определить те причины, которые с их точки зрения, мешают ребёнку, посещающему наш детский сад, быть здоровым (в письменном виде)</w:t>
      </w:r>
    </w:p>
    <w:p w:rsidR="00B47976" w:rsidRPr="003846BF" w:rsidRDefault="00B47976" w:rsidP="00B47976"/>
    <w:p w:rsidR="00B47976" w:rsidRPr="003846BF" w:rsidRDefault="00B47976" w:rsidP="00B47976">
      <w:pPr>
        <w:rPr>
          <w:b/>
          <w:u w:val="single"/>
        </w:rPr>
      </w:pPr>
      <w:r w:rsidRPr="003846BF">
        <w:rPr>
          <w:b/>
          <w:u w:val="single"/>
        </w:rPr>
        <w:t>5.  «Безопасность»</w:t>
      </w:r>
    </w:p>
    <w:p w:rsidR="00B47976" w:rsidRPr="003846BF" w:rsidRDefault="00B47976" w:rsidP="00B47976">
      <w:r w:rsidRPr="003846BF">
        <w:t>Мы уже имеем небольшое представление что такое «Безопасность».</w:t>
      </w:r>
    </w:p>
    <w:p w:rsidR="00B47976" w:rsidRPr="003846BF" w:rsidRDefault="00B47976" w:rsidP="00B47976">
      <w:r w:rsidRPr="003846BF">
        <w:lastRenderedPageBreak/>
        <w:t xml:space="preserve">Но безопасность – это не только обучение детей основам здорового образа жизни, не только осторожное и правильное поведение детей в тех или иных ситуациях. А </w:t>
      </w:r>
      <w:proofErr w:type="gramStart"/>
      <w:r w:rsidRPr="003846BF">
        <w:t>так же</w:t>
      </w:r>
      <w:proofErr w:type="gramEnd"/>
      <w:r w:rsidRPr="003846BF">
        <w:t xml:space="preserve"> и безопасность образовательного процесса, а именно:</w:t>
      </w:r>
    </w:p>
    <w:p w:rsidR="00B47976" w:rsidRPr="003846BF" w:rsidRDefault="00B47976" w:rsidP="00B47976">
      <w:r w:rsidRPr="003846BF">
        <w:t>Безопасная среда (закреплённые шкафы, стеллажи; отсутствие ядовитых и колючих растений; безопасное расположение растений в группе; оборудование помещений, где находятся дети, соблюдая меры противопожарной безопасности)</w:t>
      </w:r>
    </w:p>
    <w:p w:rsidR="00B47976" w:rsidRPr="003846BF" w:rsidRDefault="00B47976" w:rsidP="00B47976">
      <w:r w:rsidRPr="003846BF">
        <w:t>Правильное хранение различных материалов, медикаментов (ножницы, иголки находятся в недоступном для детей месте, соответствуют требованиям; лекарства находятся только в аптечке, аптечка в недоступном для детей месте; моющие средства находятся так же в недоступном для детей месте)</w:t>
      </w:r>
    </w:p>
    <w:p w:rsidR="00B47976" w:rsidRPr="003846BF" w:rsidRDefault="00B47976" w:rsidP="00B47976">
      <w:r w:rsidRPr="003846BF">
        <w:t xml:space="preserve">Мебель, подобранная по росту детей; </w:t>
      </w:r>
    </w:p>
    <w:p w:rsidR="00B47976" w:rsidRPr="003846BF" w:rsidRDefault="00B47976" w:rsidP="00B47976">
      <w:r w:rsidRPr="003846BF">
        <w:t>Правильное освещение.</w:t>
      </w:r>
    </w:p>
    <w:p w:rsidR="00B47976" w:rsidRPr="003846BF" w:rsidRDefault="00B47976" w:rsidP="00B47976"/>
    <w:p w:rsidR="00B47976" w:rsidRPr="003846BF" w:rsidRDefault="00B47976" w:rsidP="00B47976">
      <w:r w:rsidRPr="003846BF">
        <w:t xml:space="preserve">Уважаемые родители, давайте сделаем все, чтобы </w:t>
      </w:r>
      <w:proofErr w:type="gramStart"/>
      <w:r w:rsidRPr="003846BF">
        <w:t>создать  «</w:t>
      </w:r>
      <w:proofErr w:type="gramEnd"/>
      <w:r w:rsidRPr="003846BF">
        <w:t xml:space="preserve">Безопасные условия  для наших детей ». </w:t>
      </w:r>
    </w:p>
    <w:p w:rsidR="00A51092" w:rsidRDefault="00A51092"/>
    <w:p w:rsidR="00B47976" w:rsidRDefault="00B47976"/>
    <w:p w:rsidR="00B47976" w:rsidRDefault="00B47976"/>
    <w:p w:rsidR="00B47976" w:rsidRDefault="00B47976"/>
    <w:p w:rsidR="00B47976" w:rsidRDefault="00B47976"/>
    <w:p w:rsidR="00B47976" w:rsidRDefault="00B47976"/>
    <w:p w:rsidR="00B47976" w:rsidRDefault="00B47976"/>
    <w:p w:rsidR="00B47976" w:rsidRDefault="00B47976"/>
    <w:p w:rsidR="00B47976" w:rsidRDefault="00B47976"/>
    <w:p w:rsidR="00B47976" w:rsidRDefault="00B47976"/>
    <w:p w:rsidR="00B47976" w:rsidRDefault="00B47976"/>
    <w:p w:rsidR="00B47976" w:rsidRDefault="00B47976"/>
    <w:p w:rsidR="00B47976" w:rsidRDefault="00B47976"/>
    <w:p w:rsidR="00B47976" w:rsidRDefault="00B47976"/>
    <w:p w:rsidR="00B47976" w:rsidRDefault="00B47976"/>
    <w:p w:rsidR="00B47976" w:rsidRDefault="00B47976"/>
    <w:p w:rsidR="00B47976" w:rsidRDefault="00B47976"/>
    <w:p w:rsidR="00B47976" w:rsidRDefault="00B47976"/>
    <w:p w:rsidR="00B47976" w:rsidRDefault="00B47976"/>
    <w:p w:rsidR="00B47976" w:rsidRDefault="00B47976"/>
    <w:p w:rsidR="00B47976" w:rsidRDefault="00B47976"/>
    <w:p w:rsidR="00B47976" w:rsidRDefault="00B47976"/>
    <w:p w:rsidR="00B47976" w:rsidRDefault="00B47976"/>
    <w:p w:rsidR="00B47976" w:rsidRDefault="00B47976"/>
    <w:p w:rsidR="00B47976" w:rsidRDefault="00B47976"/>
    <w:p w:rsidR="00B47976" w:rsidRDefault="00B47976"/>
    <w:p w:rsidR="00B47976" w:rsidRDefault="00B47976"/>
    <w:p w:rsidR="00B47976" w:rsidRDefault="00B47976"/>
    <w:p w:rsidR="00B47976" w:rsidRDefault="00B47976"/>
    <w:p w:rsidR="00B47976" w:rsidRDefault="00B47976"/>
    <w:p w:rsidR="00B47976" w:rsidRDefault="00B47976"/>
    <w:p w:rsidR="00B47976" w:rsidRDefault="00B47976"/>
    <w:p w:rsidR="00B47976" w:rsidRPr="008C7302" w:rsidRDefault="00B47976" w:rsidP="00B47976">
      <w:pPr>
        <w:rPr>
          <w:color w:val="000000"/>
          <w:sz w:val="22"/>
          <w:szCs w:val="22"/>
        </w:rPr>
      </w:pPr>
    </w:p>
    <w:p w:rsidR="00B47976" w:rsidRPr="008C7302" w:rsidRDefault="00B47976" w:rsidP="00B47976">
      <w:pPr>
        <w:rPr>
          <w:color w:val="000000"/>
          <w:sz w:val="22"/>
          <w:szCs w:val="22"/>
        </w:rPr>
      </w:pPr>
    </w:p>
    <w:p w:rsidR="00B47976" w:rsidRPr="008C7302" w:rsidRDefault="00B47976" w:rsidP="00B47976">
      <w:pPr>
        <w:rPr>
          <w:color w:val="000000"/>
          <w:sz w:val="22"/>
          <w:szCs w:val="22"/>
        </w:rPr>
      </w:pPr>
    </w:p>
    <w:p w:rsidR="00B47976" w:rsidRDefault="00B47976">
      <w:bookmarkStart w:id="0" w:name="_GoBack"/>
      <w:bookmarkEnd w:id="0"/>
    </w:p>
    <w:p w:rsidR="00B47976" w:rsidRDefault="00B47976"/>
    <w:p w:rsidR="00B47976" w:rsidRDefault="00B47976"/>
    <w:sectPr w:rsidR="00B479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976"/>
    <w:rsid w:val="00A51092"/>
    <w:rsid w:val="00B47976"/>
    <w:rsid w:val="00CB2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A4591"/>
  <w15:chartTrackingRefBased/>
  <w15:docId w15:val="{8593145B-F651-400C-A2A9-CA4D7C9BA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79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B4797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47976"/>
    <w:rPr>
      <w:rFonts w:ascii="Arial" w:eastAsia="Times New Roman" w:hAnsi="Arial" w:cs="Arial"/>
      <w:b/>
      <w:bCs/>
      <w:sz w:val="26"/>
      <w:szCs w:val="26"/>
    </w:rPr>
  </w:style>
  <w:style w:type="character" w:styleId="a3">
    <w:name w:val="Strong"/>
    <w:basedOn w:val="a0"/>
    <w:qFormat/>
    <w:rsid w:val="00B47976"/>
    <w:rPr>
      <w:b/>
      <w:bCs/>
    </w:rPr>
  </w:style>
  <w:style w:type="paragraph" w:styleId="a4">
    <w:name w:val="Normal (Web)"/>
    <w:basedOn w:val="a"/>
    <w:rsid w:val="00B47976"/>
    <w:pPr>
      <w:spacing w:before="100" w:beforeAutospacing="1" w:after="100" w:afterAutospacing="1"/>
    </w:pPr>
  </w:style>
  <w:style w:type="character" w:styleId="a5">
    <w:name w:val="Emphasis"/>
    <w:basedOn w:val="a0"/>
    <w:qFormat/>
    <w:rsid w:val="00B4797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921</Words>
  <Characters>5255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okshi</dc:creator>
  <cp:keywords/>
  <dc:description/>
  <cp:lastModifiedBy>okshi</cp:lastModifiedBy>
  <cp:revision>2</cp:revision>
  <dcterms:created xsi:type="dcterms:W3CDTF">2020-09-22T05:15:00Z</dcterms:created>
  <dcterms:modified xsi:type="dcterms:W3CDTF">2020-09-22T05:15:00Z</dcterms:modified>
</cp:coreProperties>
</file>