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C2F" w:rsidRDefault="008F254D" w:rsidP="008F254D">
      <w:pPr>
        <w:spacing w:after="0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Конспект</w:t>
      </w:r>
    </w:p>
    <w:p w:rsidR="006E264E" w:rsidRDefault="009A01D9" w:rsidP="008F254D">
      <w:pPr>
        <w:spacing w:after="0" w:line="24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н</w:t>
      </w:r>
      <w:r w:rsidR="008F254D">
        <w:rPr>
          <w:i w:val="0"/>
          <w:sz w:val="24"/>
          <w:szCs w:val="24"/>
        </w:rPr>
        <w:t xml:space="preserve">епосредственно-образовательной деятельности с дошкольниками </w:t>
      </w:r>
    </w:p>
    <w:p w:rsidR="008F254D" w:rsidRDefault="006E264E" w:rsidP="008F254D">
      <w:pPr>
        <w:spacing w:after="0" w:line="24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в </w:t>
      </w:r>
      <w:r w:rsidR="00562898">
        <w:rPr>
          <w:i w:val="0"/>
          <w:sz w:val="24"/>
          <w:szCs w:val="24"/>
        </w:rPr>
        <w:t xml:space="preserve">подготовительной к </w:t>
      </w:r>
      <w:proofErr w:type="gramStart"/>
      <w:r w:rsidR="00562898">
        <w:rPr>
          <w:i w:val="0"/>
          <w:sz w:val="24"/>
          <w:szCs w:val="24"/>
        </w:rPr>
        <w:t xml:space="preserve">школе </w:t>
      </w:r>
      <w:r w:rsidR="006340ED">
        <w:rPr>
          <w:i w:val="0"/>
          <w:sz w:val="24"/>
          <w:szCs w:val="24"/>
        </w:rPr>
        <w:t xml:space="preserve"> </w:t>
      </w:r>
      <w:r w:rsidR="008F254D">
        <w:rPr>
          <w:i w:val="0"/>
          <w:sz w:val="24"/>
          <w:szCs w:val="24"/>
        </w:rPr>
        <w:t>группе</w:t>
      </w:r>
      <w:proofErr w:type="gramEnd"/>
    </w:p>
    <w:p w:rsidR="00880664" w:rsidRDefault="008F254D" w:rsidP="00880664">
      <w:pPr>
        <w:spacing w:after="0" w:line="240" w:lineRule="auto"/>
        <w:jc w:val="righ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Воспитатель:</w:t>
      </w:r>
      <w:r w:rsidR="00FC4F83">
        <w:rPr>
          <w:i w:val="0"/>
          <w:sz w:val="24"/>
          <w:szCs w:val="24"/>
        </w:rPr>
        <w:t xml:space="preserve"> Мальцева Светлана Станиславовна</w:t>
      </w:r>
      <w:r w:rsidR="00880664">
        <w:rPr>
          <w:i w:val="0"/>
          <w:sz w:val="24"/>
          <w:szCs w:val="24"/>
        </w:rPr>
        <w:t xml:space="preserve"> </w:t>
      </w:r>
    </w:p>
    <w:p w:rsidR="008F254D" w:rsidRDefault="00880664" w:rsidP="00880664">
      <w:pPr>
        <w:spacing w:after="0" w:line="240" w:lineRule="auto"/>
        <w:jc w:val="righ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СП «Детский сад №62» ГБОУ СОШ №4 г.о Сызрань</w:t>
      </w:r>
    </w:p>
    <w:p w:rsidR="008F254D" w:rsidRPr="00880664" w:rsidRDefault="008F254D" w:rsidP="008F254D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880664">
        <w:rPr>
          <w:b/>
          <w:i w:val="0"/>
          <w:sz w:val="24"/>
          <w:szCs w:val="24"/>
        </w:rPr>
        <w:t xml:space="preserve">Тема: </w:t>
      </w:r>
      <w:r w:rsidR="00FC4F83" w:rsidRPr="00880664">
        <w:rPr>
          <w:b/>
          <w:i w:val="0"/>
          <w:sz w:val="24"/>
          <w:szCs w:val="24"/>
        </w:rPr>
        <w:t>«Безопасность в быту</w:t>
      </w:r>
      <w:r w:rsidRPr="00880664">
        <w:rPr>
          <w:b/>
          <w:i w:val="0"/>
          <w:sz w:val="24"/>
          <w:szCs w:val="24"/>
        </w:rPr>
        <w:t>»</w:t>
      </w:r>
    </w:p>
    <w:p w:rsidR="008F254D" w:rsidRDefault="008F254D" w:rsidP="008F254D">
      <w:pPr>
        <w:spacing w:after="0" w:line="240" w:lineRule="auto"/>
        <w:ind w:firstLine="708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Интеграция образовательных областей:</w:t>
      </w:r>
    </w:p>
    <w:p w:rsidR="008F254D" w:rsidRDefault="008F254D" w:rsidP="008F254D">
      <w:pPr>
        <w:spacing w:after="0" w:line="240" w:lineRule="auto"/>
        <w:rPr>
          <w:i w:val="0"/>
          <w:sz w:val="24"/>
          <w:szCs w:val="24"/>
        </w:rPr>
      </w:pPr>
      <w:r w:rsidRPr="008F254D">
        <w:rPr>
          <w:i w:val="0"/>
          <w:sz w:val="24"/>
          <w:szCs w:val="24"/>
        </w:rPr>
        <w:t>- «По</w:t>
      </w:r>
      <w:r>
        <w:rPr>
          <w:i w:val="0"/>
          <w:sz w:val="24"/>
          <w:szCs w:val="24"/>
        </w:rPr>
        <w:t xml:space="preserve">знавательное развитие» </w:t>
      </w:r>
    </w:p>
    <w:p w:rsidR="008F254D" w:rsidRDefault="008F254D" w:rsidP="008F254D">
      <w:pPr>
        <w:spacing w:after="0" w:line="240" w:lineRule="auto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 «Социально-коммуникативное развитие»</w:t>
      </w:r>
    </w:p>
    <w:p w:rsidR="008F254D" w:rsidRDefault="008F254D" w:rsidP="008F254D">
      <w:pPr>
        <w:spacing w:after="0" w:line="240" w:lineRule="auto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 «Речевое развитие»</w:t>
      </w:r>
    </w:p>
    <w:p w:rsidR="008F254D" w:rsidRDefault="008F254D" w:rsidP="008F254D">
      <w:pPr>
        <w:spacing w:after="0" w:line="240" w:lineRule="auto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 «Физическое развитие»</w:t>
      </w:r>
    </w:p>
    <w:p w:rsidR="008F254D" w:rsidRDefault="008F254D" w:rsidP="008F254D">
      <w:pPr>
        <w:spacing w:after="0" w:line="240" w:lineRule="auto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 «Художественно-эстетическое развитие»</w:t>
      </w:r>
    </w:p>
    <w:p w:rsidR="008F254D" w:rsidRDefault="008F254D" w:rsidP="008F254D">
      <w:pPr>
        <w:spacing w:after="0" w:line="240" w:lineRule="auto"/>
        <w:rPr>
          <w:b/>
          <w:i w:val="0"/>
          <w:sz w:val="24"/>
          <w:szCs w:val="24"/>
        </w:rPr>
      </w:pPr>
      <w:r w:rsidRPr="008F254D">
        <w:rPr>
          <w:b/>
          <w:i w:val="0"/>
          <w:sz w:val="24"/>
          <w:szCs w:val="24"/>
        </w:rPr>
        <w:t>Задачи:</w:t>
      </w:r>
    </w:p>
    <w:p w:rsidR="008F254D" w:rsidRDefault="008F254D" w:rsidP="00871AA1">
      <w:pPr>
        <w:spacing w:after="0" w:line="240" w:lineRule="auto"/>
        <w:ind w:firstLine="708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«Познавательное развитие»</w:t>
      </w:r>
    </w:p>
    <w:p w:rsidR="008F254D" w:rsidRDefault="008F254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1. Уточнить и расширить представления детей о безопасном поведении дома.</w:t>
      </w:r>
    </w:p>
    <w:p w:rsidR="008F254D" w:rsidRDefault="008F254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2. Систематизировать представления детей о правилах безопасного поведения.</w:t>
      </w:r>
    </w:p>
    <w:p w:rsidR="008F254D" w:rsidRDefault="008F254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3. Расширить кругозор детей по теме: «Безопасный газ»</w:t>
      </w:r>
    </w:p>
    <w:p w:rsidR="008F254D" w:rsidRDefault="008F254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ab/>
        <w:t>«Социально-коммуникативное развитие»</w:t>
      </w:r>
    </w:p>
    <w:p w:rsidR="008F254D" w:rsidRDefault="008F254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1. Побуждать детей активно и доброжелательно взаимодействовать</w:t>
      </w:r>
      <w:r w:rsidR="005F3C3D">
        <w:rPr>
          <w:i w:val="0"/>
          <w:sz w:val="24"/>
          <w:szCs w:val="24"/>
        </w:rPr>
        <w:t xml:space="preserve"> с педагогом в решении игровых и познавательных задач.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2. Продолжать накапливать опыт доброжелательного отношения детей друг с другом.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3. Формировать навыки самостоятельности и умения принимать решения в опасной ситуации.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ab/>
        <w:t>«Речевое развитие»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1. Способствовать формированию связных монологических высказываний, развивать слуховое внимание.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2. Побуждать проявлять чуткость к художественному слову во время прослушивания стихотворений.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3. Пополнить активный словарь детей.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ab/>
        <w:t>Физическое развитие»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1. Удовлетворить потребность детей в двигательной деятельности.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2. Воспитывать безопасное поведение детей в процессе двигательной деятельности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ab/>
        <w:t>«Художественно - эстетическое развитие»</w:t>
      </w:r>
    </w:p>
    <w:p w:rsidR="005F3C3D" w:rsidRDefault="005F3C3D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1. Формировать умение воплощать в рисунке свой замысел.</w:t>
      </w:r>
    </w:p>
    <w:p w:rsidR="00263D33" w:rsidRDefault="00263D33" w:rsidP="008F254D">
      <w:pPr>
        <w:spacing w:after="0" w:line="240" w:lineRule="auto"/>
        <w:jc w:val="both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Методы и приемы:</w:t>
      </w:r>
    </w:p>
    <w:p w:rsidR="00263D33" w:rsidRDefault="00263D33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-</w:t>
      </w:r>
      <w:r w:rsidRPr="00263D33">
        <w:rPr>
          <w:i w:val="0"/>
          <w:sz w:val="24"/>
          <w:szCs w:val="24"/>
        </w:rPr>
        <w:t xml:space="preserve"> </w:t>
      </w:r>
      <w:r w:rsidRPr="00871AA1">
        <w:rPr>
          <w:sz w:val="24"/>
          <w:szCs w:val="24"/>
        </w:rPr>
        <w:t>наглядные</w:t>
      </w:r>
      <w:r w:rsidR="00871AA1">
        <w:rPr>
          <w:i w:val="0"/>
          <w:sz w:val="24"/>
          <w:szCs w:val="24"/>
        </w:rPr>
        <w:t xml:space="preserve"> (</w:t>
      </w:r>
      <w:r>
        <w:rPr>
          <w:i w:val="0"/>
          <w:sz w:val="24"/>
          <w:szCs w:val="24"/>
        </w:rPr>
        <w:t>демонстрация изображений: «газ в баллоне», «газ на плите», «кухня», модели твердого, жидкого, газообразного тел», «девочка у плиты на кухне», «картинки – символы»;</w:t>
      </w:r>
    </w:p>
    <w:p w:rsidR="00263D33" w:rsidRDefault="00263D33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- </w:t>
      </w:r>
      <w:r w:rsidRPr="00871AA1">
        <w:rPr>
          <w:sz w:val="24"/>
          <w:szCs w:val="24"/>
        </w:rPr>
        <w:t>словесные</w:t>
      </w:r>
      <w:r w:rsidR="00871AA1" w:rsidRPr="00871AA1">
        <w:rPr>
          <w:sz w:val="24"/>
          <w:szCs w:val="24"/>
        </w:rPr>
        <w:t xml:space="preserve"> </w:t>
      </w:r>
      <w:r>
        <w:rPr>
          <w:i w:val="0"/>
          <w:sz w:val="24"/>
          <w:szCs w:val="24"/>
        </w:rPr>
        <w:t>(загадывание загадок, вопросы, игра «газ – это хорошо…» (</w:t>
      </w:r>
      <w:r w:rsidR="00071660">
        <w:rPr>
          <w:i w:val="0"/>
          <w:sz w:val="24"/>
          <w:szCs w:val="24"/>
        </w:rPr>
        <w:t>ТРИЗ</w:t>
      </w:r>
      <w:r>
        <w:rPr>
          <w:i w:val="0"/>
          <w:sz w:val="24"/>
          <w:szCs w:val="24"/>
        </w:rPr>
        <w:t xml:space="preserve">), чтение стихов, обобщение, </w:t>
      </w:r>
      <w:proofErr w:type="spellStart"/>
      <w:r>
        <w:rPr>
          <w:i w:val="0"/>
          <w:sz w:val="24"/>
          <w:szCs w:val="24"/>
        </w:rPr>
        <w:t>обговаривание</w:t>
      </w:r>
      <w:proofErr w:type="spellEnd"/>
      <w:r>
        <w:rPr>
          <w:i w:val="0"/>
          <w:sz w:val="24"/>
          <w:szCs w:val="24"/>
        </w:rPr>
        <w:t xml:space="preserve"> правил сотрудничества в малых группах, нацеливание на дальнейшую деятельность);</w:t>
      </w:r>
    </w:p>
    <w:p w:rsidR="00263D33" w:rsidRDefault="00263D33" w:rsidP="008F254D">
      <w:pPr>
        <w:spacing w:after="0" w:line="240" w:lineRule="auto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</w:t>
      </w:r>
      <w:r w:rsidRPr="00871AA1">
        <w:rPr>
          <w:sz w:val="24"/>
          <w:szCs w:val="24"/>
        </w:rPr>
        <w:t xml:space="preserve"> практические</w:t>
      </w:r>
      <w:r w:rsidR="00871AA1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(моделирование «Маленькие человечки», сотрудничество в малых группах, игра «Вызываем экстренную газовую службу»).</w:t>
      </w:r>
    </w:p>
    <w:p w:rsidR="00871AA1" w:rsidRDefault="00871AA1" w:rsidP="008F254D">
      <w:pPr>
        <w:spacing w:after="0" w:line="240" w:lineRule="auto"/>
        <w:jc w:val="both"/>
        <w:rPr>
          <w:i w:val="0"/>
          <w:sz w:val="24"/>
          <w:szCs w:val="24"/>
        </w:rPr>
      </w:pPr>
    </w:p>
    <w:p w:rsidR="00263D33" w:rsidRDefault="00263D33" w:rsidP="003A76D3">
      <w:pPr>
        <w:spacing w:after="0" w:line="240" w:lineRule="auto"/>
        <w:jc w:val="both"/>
        <w:rPr>
          <w:i w:val="0"/>
          <w:sz w:val="24"/>
          <w:szCs w:val="24"/>
        </w:rPr>
      </w:pPr>
      <w:r w:rsidRPr="0026663B">
        <w:rPr>
          <w:b/>
          <w:i w:val="0"/>
          <w:sz w:val="24"/>
          <w:szCs w:val="24"/>
        </w:rPr>
        <w:t>Материалы и оборудование:</w:t>
      </w:r>
      <w:r>
        <w:rPr>
          <w:i w:val="0"/>
          <w:sz w:val="24"/>
          <w:szCs w:val="24"/>
        </w:rPr>
        <w:t xml:space="preserve"> интерактивная </w:t>
      </w:r>
      <w:r w:rsidR="006340ED">
        <w:rPr>
          <w:i w:val="0"/>
          <w:sz w:val="24"/>
          <w:szCs w:val="24"/>
        </w:rPr>
        <w:t>доска или экран,</w:t>
      </w:r>
      <w:r w:rsidR="004F48F9">
        <w:rPr>
          <w:i w:val="0"/>
          <w:sz w:val="24"/>
          <w:szCs w:val="24"/>
        </w:rPr>
        <w:t xml:space="preserve"> компьютер,</w:t>
      </w:r>
      <w:r w:rsidR="006340ED">
        <w:rPr>
          <w:i w:val="0"/>
          <w:sz w:val="24"/>
          <w:szCs w:val="24"/>
        </w:rPr>
        <w:t xml:space="preserve"> проектор,</w:t>
      </w:r>
      <w:r w:rsidR="004F48F9">
        <w:rPr>
          <w:i w:val="0"/>
          <w:sz w:val="24"/>
          <w:szCs w:val="24"/>
        </w:rPr>
        <w:t xml:space="preserve"> слайды по теме </w:t>
      </w:r>
      <w:r w:rsidR="00071660">
        <w:rPr>
          <w:i w:val="0"/>
          <w:sz w:val="24"/>
          <w:szCs w:val="24"/>
        </w:rPr>
        <w:t>НОД</w:t>
      </w:r>
      <w:r w:rsidR="004F48F9">
        <w:rPr>
          <w:i w:val="0"/>
          <w:sz w:val="24"/>
          <w:szCs w:val="24"/>
        </w:rPr>
        <w:t xml:space="preserve">, картинки-символы по теме </w:t>
      </w:r>
      <w:r w:rsidR="00071660">
        <w:rPr>
          <w:i w:val="0"/>
          <w:sz w:val="24"/>
          <w:szCs w:val="24"/>
        </w:rPr>
        <w:t>НОД</w:t>
      </w:r>
      <w:r w:rsidR="004F48F9">
        <w:rPr>
          <w:i w:val="0"/>
          <w:sz w:val="24"/>
          <w:szCs w:val="24"/>
        </w:rPr>
        <w:t>, телефо</w:t>
      </w:r>
      <w:r w:rsidR="006340ED">
        <w:rPr>
          <w:i w:val="0"/>
          <w:sz w:val="24"/>
          <w:szCs w:val="24"/>
        </w:rPr>
        <w:t xml:space="preserve">н, магнитные доски-2 </w:t>
      </w:r>
      <w:proofErr w:type="gramStart"/>
      <w:r w:rsidR="006340ED">
        <w:rPr>
          <w:i w:val="0"/>
          <w:sz w:val="24"/>
          <w:szCs w:val="24"/>
        </w:rPr>
        <w:t>штуки</w:t>
      </w:r>
      <w:r w:rsidR="003A76D3">
        <w:rPr>
          <w:i w:val="0"/>
          <w:sz w:val="24"/>
          <w:szCs w:val="24"/>
        </w:rPr>
        <w:t>,</w:t>
      </w:r>
      <w:r w:rsidR="008E66D3">
        <w:rPr>
          <w:i w:val="0"/>
          <w:sz w:val="24"/>
          <w:szCs w:val="24"/>
        </w:rPr>
        <w:t xml:space="preserve">  </w:t>
      </w:r>
      <w:r w:rsidR="003A76D3" w:rsidRPr="003A76D3">
        <w:rPr>
          <w:i w:val="0"/>
          <w:sz w:val="24"/>
          <w:szCs w:val="24"/>
        </w:rPr>
        <w:t>листы</w:t>
      </w:r>
      <w:proofErr w:type="gramEnd"/>
      <w:r w:rsidR="003A76D3" w:rsidRPr="003A76D3">
        <w:rPr>
          <w:i w:val="0"/>
          <w:sz w:val="24"/>
          <w:szCs w:val="24"/>
        </w:rPr>
        <w:t xml:space="preserve"> для рисования по количеству детей</w:t>
      </w:r>
      <w:r w:rsidR="003A76D3">
        <w:rPr>
          <w:i w:val="0"/>
          <w:sz w:val="24"/>
          <w:szCs w:val="24"/>
        </w:rPr>
        <w:t xml:space="preserve">, </w:t>
      </w:r>
      <w:r w:rsidR="003A76D3" w:rsidRPr="003A76D3">
        <w:rPr>
          <w:i w:val="0"/>
          <w:sz w:val="24"/>
          <w:szCs w:val="24"/>
        </w:rPr>
        <w:t>цветные карандаши по количеству детей</w:t>
      </w:r>
    </w:p>
    <w:p w:rsidR="004F48F9" w:rsidRDefault="004F48F9" w:rsidP="008F254D">
      <w:pPr>
        <w:spacing w:after="0" w:line="240" w:lineRule="auto"/>
        <w:jc w:val="both"/>
        <w:rPr>
          <w:i w:val="0"/>
          <w:sz w:val="24"/>
          <w:szCs w:val="24"/>
        </w:rPr>
      </w:pPr>
    </w:p>
    <w:p w:rsidR="00EF53E1" w:rsidRDefault="00EF53E1" w:rsidP="008F254D">
      <w:pPr>
        <w:spacing w:after="0" w:line="240" w:lineRule="auto"/>
        <w:jc w:val="both"/>
        <w:rPr>
          <w:i w:val="0"/>
          <w:sz w:val="24"/>
          <w:szCs w:val="24"/>
        </w:rPr>
      </w:pPr>
    </w:p>
    <w:p w:rsidR="00EF53E1" w:rsidRDefault="00EF53E1" w:rsidP="008F254D">
      <w:pPr>
        <w:spacing w:after="0" w:line="240" w:lineRule="auto"/>
        <w:jc w:val="both"/>
        <w:rPr>
          <w:i w:val="0"/>
          <w:sz w:val="24"/>
          <w:szCs w:val="24"/>
        </w:rPr>
      </w:pPr>
    </w:p>
    <w:p w:rsidR="00EF53E1" w:rsidRDefault="00EF53E1" w:rsidP="008F254D">
      <w:pPr>
        <w:spacing w:after="0" w:line="240" w:lineRule="auto"/>
        <w:jc w:val="both"/>
        <w:rPr>
          <w:i w:val="0"/>
          <w:sz w:val="24"/>
          <w:szCs w:val="24"/>
        </w:rPr>
      </w:pPr>
    </w:p>
    <w:p w:rsidR="00871AA1" w:rsidRDefault="00871AA1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871AA1" w:rsidRDefault="00871AA1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871AA1" w:rsidRDefault="00871AA1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4F48F9" w:rsidRDefault="004F48F9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4F48F9">
        <w:rPr>
          <w:b/>
          <w:i w:val="0"/>
          <w:sz w:val="24"/>
          <w:szCs w:val="24"/>
        </w:rPr>
        <w:t>Формы организации совместной деятельности</w:t>
      </w:r>
    </w:p>
    <w:p w:rsidR="00EF53E1" w:rsidRDefault="00EF53E1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10"/>
      </w:tblGrid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Детская деятельность</w:t>
            </w:r>
          </w:p>
        </w:tc>
        <w:tc>
          <w:tcPr>
            <w:tcW w:w="5210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Формы и методы организации совместной деятельности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F53E1" w:rsidRPr="00EF53E1" w:rsidRDefault="00EF53E1" w:rsidP="00871AA1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Двигательная</w:t>
            </w:r>
          </w:p>
        </w:tc>
        <w:tc>
          <w:tcPr>
            <w:tcW w:w="5210" w:type="dxa"/>
          </w:tcPr>
          <w:p w:rsidR="00EF53E1" w:rsidRPr="00EF53E1" w:rsidRDefault="00EF53E1" w:rsidP="00EF53E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Двигательная деятельность в процессе моделирования «Маленькие человечки», работы в малых группах у мольбертов, </w:t>
            </w:r>
            <w:r w:rsidR="00071660">
              <w:rPr>
                <w:i w:val="0"/>
                <w:sz w:val="24"/>
                <w:szCs w:val="24"/>
              </w:rPr>
              <w:t>игры</w:t>
            </w:r>
            <w:r>
              <w:rPr>
                <w:i w:val="0"/>
                <w:sz w:val="24"/>
                <w:szCs w:val="24"/>
              </w:rPr>
              <w:t xml:space="preserve"> «Вызываем экстренную службу»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F53E1" w:rsidRPr="00EF53E1" w:rsidRDefault="00EF53E1" w:rsidP="00871AA1">
            <w:pPr>
              <w:jc w:val="center"/>
              <w:rPr>
                <w:i w:val="0"/>
                <w:sz w:val="24"/>
                <w:szCs w:val="24"/>
              </w:rPr>
            </w:pPr>
            <w:r w:rsidRPr="00EF53E1">
              <w:rPr>
                <w:i w:val="0"/>
                <w:sz w:val="24"/>
                <w:szCs w:val="24"/>
              </w:rPr>
              <w:t>Игровая</w:t>
            </w:r>
          </w:p>
        </w:tc>
        <w:tc>
          <w:tcPr>
            <w:tcW w:w="5210" w:type="dxa"/>
          </w:tcPr>
          <w:p w:rsidR="00EF53E1" w:rsidRPr="00EF53E1" w:rsidRDefault="00EF53E1" w:rsidP="00071660">
            <w:pPr>
              <w:jc w:val="both"/>
              <w:rPr>
                <w:i w:val="0"/>
                <w:sz w:val="24"/>
                <w:szCs w:val="24"/>
              </w:rPr>
            </w:pPr>
            <w:r w:rsidRPr="00EF53E1">
              <w:rPr>
                <w:i w:val="0"/>
                <w:sz w:val="24"/>
                <w:szCs w:val="24"/>
              </w:rPr>
              <w:t xml:space="preserve">Игры </w:t>
            </w:r>
            <w:r>
              <w:rPr>
                <w:i w:val="0"/>
                <w:sz w:val="24"/>
                <w:szCs w:val="24"/>
              </w:rPr>
              <w:t>«Импровизированная лаборатория», «Газ-это хорошо…»(</w:t>
            </w:r>
            <w:r w:rsidR="00071660">
              <w:rPr>
                <w:i w:val="0"/>
                <w:sz w:val="24"/>
                <w:szCs w:val="24"/>
              </w:rPr>
              <w:t>ТРИЗ</w:t>
            </w:r>
            <w:r>
              <w:rPr>
                <w:i w:val="0"/>
                <w:sz w:val="24"/>
                <w:szCs w:val="24"/>
              </w:rPr>
              <w:t>), «Вызываем экстренную газовую службу»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EF53E1" w:rsidRPr="00EF53E1" w:rsidRDefault="00EF53E1" w:rsidP="00871AA1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Познавательно-</w:t>
            </w:r>
            <w:r w:rsidRPr="00EF53E1">
              <w:rPr>
                <w:i w:val="0"/>
                <w:sz w:val="24"/>
                <w:szCs w:val="24"/>
              </w:rPr>
              <w:t>исследовательская</w:t>
            </w:r>
          </w:p>
        </w:tc>
        <w:tc>
          <w:tcPr>
            <w:tcW w:w="5210" w:type="dxa"/>
          </w:tcPr>
          <w:p w:rsidR="00EF53E1" w:rsidRPr="00EF53E1" w:rsidRDefault="00EF53E1" w:rsidP="00EF53E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Моделирование «Маленькие человечки»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F53E1" w:rsidRPr="00EF53E1" w:rsidRDefault="00EF53E1" w:rsidP="00871AA1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Коммуникативная</w:t>
            </w:r>
          </w:p>
        </w:tc>
        <w:tc>
          <w:tcPr>
            <w:tcW w:w="5210" w:type="dxa"/>
          </w:tcPr>
          <w:p w:rsidR="00871AA1" w:rsidRDefault="00871AA1" w:rsidP="00871AA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Постановка проблемной ситуации: «Один дома» (Вы почувствовали запах газа») </w:t>
            </w:r>
          </w:p>
          <w:p w:rsidR="00871AA1" w:rsidRDefault="00871AA1" w:rsidP="00871AA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Беседа «Что такое газ?», «Что можно и чего нельзя делать при запахе газа?»</w:t>
            </w:r>
          </w:p>
          <w:p w:rsidR="00EF53E1" w:rsidRPr="00EF53E1" w:rsidRDefault="00871AA1" w:rsidP="00871AA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Вопросы, высказывание предположений, обсуждение мнений, повторение правил сотрудничества, анализ ответов сверстников, озвучивание результатов мыслительной деятельности, загадывание загадок, чтение стихов, формулирование вывода.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EF53E1" w:rsidRPr="00EF53E1" w:rsidRDefault="00871AA1" w:rsidP="00871AA1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Восприятие</w:t>
            </w:r>
            <w:r w:rsidR="00EF53E1">
              <w:rPr>
                <w:i w:val="0"/>
                <w:sz w:val="24"/>
                <w:szCs w:val="24"/>
              </w:rPr>
              <w:t xml:space="preserve"> художественной литературы</w:t>
            </w:r>
          </w:p>
        </w:tc>
        <w:tc>
          <w:tcPr>
            <w:tcW w:w="5210" w:type="dxa"/>
          </w:tcPr>
          <w:p w:rsidR="00EF53E1" w:rsidRPr="00EF53E1" w:rsidRDefault="003D5330" w:rsidP="00871AA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Стихи по теме </w:t>
            </w:r>
            <w:r w:rsidR="00871AA1">
              <w:rPr>
                <w:i w:val="0"/>
                <w:sz w:val="24"/>
                <w:szCs w:val="24"/>
              </w:rPr>
              <w:t>НОД</w:t>
            </w:r>
          </w:p>
        </w:tc>
      </w:tr>
      <w:tr w:rsidR="00EF53E1" w:rsidTr="00EF53E1">
        <w:tc>
          <w:tcPr>
            <w:tcW w:w="817" w:type="dxa"/>
          </w:tcPr>
          <w:p w:rsidR="00EF53E1" w:rsidRDefault="00EF53E1" w:rsidP="004F48F9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EF53E1" w:rsidRPr="00EF53E1" w:rsidRDefault="00EF53E1" w:rsidP="00871AA1">
            <w:pPr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5210" w:type="dxa"/>
          </w:tcPr>
          <w:p w:rsidR="00EF53E1" w:rsidRPr="00EF53E1" w:rsidRDefault="003D5330" w:rsidP="00EF53E1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Рисование «Правила поведения в картинках»</w:t>
            </w:r>
          </w:p>
        </w:tc>
      </w:tr>
    </w:tbl>
    <w:p w:rsidR="00EF53E1" w:rsidRPr="004F48F9" w:rsidRDefault="00EF53E1" w:rsidP="004F48F9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3D5330" w:rsidRDefault="003D5330" w:rsidP="00871AA1">
      <w:pPr>
        <w:spacing w:after="0" w:line="240" w:lineRule="auto"/>
        <w:rPr>
          <w:b/>
          <w:i w:val="0"/>
          <w:sz w:val="24"/>
          <w:szCs w:val="24"/>
        </w:rPr>
      </w:pPr>
    </w:p>
    <w:p w:rsidR="00F252AE" w:rsidRDefault="00F252AE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Логика образовательной деятельности</w:t>
      </w:r>
    </w:p>
    <w:p w:rsidR="00F252AE" w:rsidRDefault="00F252AE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8"/>
        <w:gridCol w:w="4604"/>
        <w:gridCol w:w="2059"/>
      </w:tblGrid>
      <w:tr w:rsidR="00F252AE" w:rsidTr="00A05749">
        <w:tc>
          <w:tcPr>
            <w:tcW w:w="2376" w:type="dxa"/>
          </w:tcPr>
          <w:p w:rsidR="00F252AE" w:rsidRDefault="00F252AE" w:rsidP="003D5330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Ожидаемые результаты</w:t>
            </w:r>
          </w:p>
        </w:tc>
        <w:tc>
          <w:tcPr>
            <w:tcW w:w="5103" w:type="dxa"/>
          </w:tcPr>
          <w:p w:rsidR="00F252AE" w:rsidRDefault="00F252AE" w:rsidP="003D5330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092" w:type="dxa"/>
          </w:tcPr>
          <w:p w:rsidR="00F252AE" w:rsidRDefault="00F252AE" w:rsidP="003D5330">
            <w:pPr>
              <w:jc w:val="center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Деятельность воспитанников</w:t>
            </w:r>
          </w:p>
        </w:tc>
      </w:tr>
      <w:tr w:rsidR="00F252AE" w:rsidTr="00A05749">
        <w:tc>
          <w:tcPr>
            <w:tcW w:w="2376" w:type="dxa"/>
          </w:tcPr>
          <w:p w:rsidR="00F252AE" w:rsidRDefault="00F252AE" w:rsidP="00F252AE">
            <w:pPr>
              <w:jc w:val="both"/>
              <w:rPr>
                <w:i w:val="0"/>
                <w:sz w:val="24"/>
                <w:szCs w:val="24"/>
              </w:rPr>
            </w:pPr>
            <w:r w:rsidRPr="00F252AE">
              <w:rPr>
                <w:i w:val="0"/>
                <w:sz w:val="24"/>
                <w:szCs w:val="24"/>
              </w:rPr>
              <w:t>Прив</w:t>
            </w:r>
            <w:r>
              <w:rPr>
                <w:i w:val="0"/>
                <w:sz w:val="24"/>
                <w:szCs w:val="24"/>
              </w:rPr>
              <w:t>лечено произвольное внимание</w:t>
            </w: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Получена информация о газе</w:t>
            </w: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C50BCD" w:rsidRDefault="00C50B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C50BCD" w:rsidRDefault="00C50B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C50BCD" w:rsidRDefault="00C50B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Использован личный опыт</w:t>
            </w: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Развито логическое мышление</w:t>
            </w: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Закреплены представления о газе средствами художественной литературы</w:t>
            </w: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071660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Закреплено представление о строении веществ</w:t>
            </w: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E318EB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Созданы условия для удовлетворения </w:t>
            </w:r>
            <w:r>
              <w:rPr>
                <w:i w:val="0"/>
                <w:sz w:val="24"/>
                <w:szCs w:val="24"/>
              </w:rPr>
              <w:lastRenderedPageBreak/>
              <w:t xml:space="preserve">потребности </w:t>
            </w:r>
            <w:r w:rsidR="00E318EB">
              <w:rPr>
                <w:i w:val="0"/>
                <w:sz w:val="24"/>
                <w:szCs w:val="24"/>
              </w:rPr>
              <w:t>в двигательной деятельности</w:t>
            </w: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Закреплены представления о строении твердого, жидкого, газообразного тел средствами художественной литературы.</w:t>
            </w: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39245A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Обобщен</w:t>
            </w:r>
            <w:r w:rsidR="00770858">
              <w:rPr>
                <w:i w:val="0"/>
                <w:sz w:val="24"/>
                <w:szCs w:val="24"/>
              </w:rPr>
              <w:t xml:space="preserve">ы представления о пользе газа. </w:t>
            </w: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F14125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F14125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F14125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F14125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F14125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F14125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Развито логическое </w:t>
            </w:r>
            <w:proofErr w:type="spellStart"/>
            <w:proofErr w:type="gramStart"/>
            <w:r>
              <w:rPr>
                <w:i w:val="0"/>
                <w:sz w:val="24"/>
                <w:szCs w:val="24"/>
              </w:rPr>
              <w:t>мышление.</w:t>
            </w:r>
            <w:r w:rsidR="00296760">
              <w:rPr>
                <w:i w:val="0"/>
                <w:sz w:val="24"/>
                <w:szCs w:val="24"/>
              </w:rPr>
              <w:t>Сформировано</w:t>
            </w:r>
            <w:proofErr w:type="spellEnd"/>
            <w:proofErr w:type="gramEnd"/>
            <w:r w:rsidR="00296760">
              <w:rPr>
                <w:i w:val="0"/>
                <w:sz w:val="24"/>
                <w:szCs w:val="24"/>
              </w:rPr>
              <w:t xml:space="preserve"> умение устанавливать причинно- следственные связи.</w:t>
            </w: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296760" w:rsidRDefault="00296760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Развита способность самостоятельно действовать, решать интеллектуальные задачи, адекватные возрасту. </w:t>
            </w: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Сформирован навык четкого и краткого выражения собственных мыслей.</w:t>
            </w: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83C52" w:rsidRDefault="00783C52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83C52" w:rsidRDefault="00783C52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783C52" w:rsidRDefault="00783C52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Сформирован навык успешного применения полученных знаний.</w:t>
            </w: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Pr="00F252AE" w:rsidRDefault="003D39BA" w:rsidP="00E318EB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Сформирована самостоятельность, активность, любознательность. </w:t>
            </w:r>
          </w:p>
        </w:tc>
        <w:tc>
          <w:tcPr>
            <w:tcW w:w="5103" w:type="dxa"/>
          </w:tcPr>
          <w:p w:rsidR="00F252AE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>1.</w:t>
            </w:r>
            <w:r w:rsidR="00F252AE">
              <w:rPr>
                <w:i w:val="0"/>
                <w:sz w:val="24"/>
                <w:szCs w:val="24"/>
              </w:rPr>
              <w:t xml:space="preserve">Организационный момент. </w:t>
            </w:r>
          </w:p>
          <w:p w:rsidR="00F252AE" w:rsidRDefault="00F252AE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    Загадывает загадку:</w:t>
            </w: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«На кухне у мамы помощник отличный. Он синим цветком расцветает от спички»</w:t>
            </w:r>
          </w:p>
          <w:p w:rsidR="001E02CD" w:rsidRDefault="001E02CD" w:rsidP="001E02CD">
            <w:pPr>
              <w:jc w:val="righ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(газ)</w:t>
            </w:r>
          </w:p>
          <w:p w:rsidR="001E02CD" w:rsidRDefault="001E02CD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2.Дает информацию о </w:t>
            </w:r>
            <w:proofErr w:type="gramStart"/>
            <w:r>
              <w:rPr>
                <w:i w:val="0"/>
                <w:sz w:val="24"/>
                <w:szCs w:val="24"/>
              </w:rPr>
              <w:t>газе,  используемом</w:t>
            </w:r>
            <w:proofErr w:type="gramEnd"/>
            <w:r>
              <w:rPr>
                <w:i w:val="0"/>
                <w:sz w:val="24"/>
                <w:szCs w:val="24"/>
              </w:rPr>
              <w:t xml:space="preserve"> для бытовых целей.</w:t>
            </w:r>
          </w:p>
          <w:p w:rsidR="001E02CD" w:rsidRDefault="001E02CD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Природный газ, который мы видим на нашей кухне, когда включаем конфорку, это полезное ископаемое, ко</w:t>
            </w:r>
            <w:r w:rsidR="00871AA1">
              <w:rPr>
                <w:i w:val="0"/>
                <w:sz w:val="24"/>
                <w:szCs w:val="24"/>
              </w:rPr>
              <w:t>торое образуется в недрах Земли</w:t>
            </w:r>
          </w:p>
          <w:p w:rsidR="001E02CD" w:rsidRDefault="001E02CD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(На интер</w:t>
            </w:r>
            <w:r w:rsidR="00C50BCD">
              <w:rPr>
                <w:i w:val="0"/>
                <w:sz w:val="24"/>
                <w:szCs w:val="24"/>
              </w:rPr>
              <w:t>активной доске изображения: добыча газа</w:t>
            </w:r>
            <w:r>
              <w:rPr>
                <w:i w:val="0"/>
                <w:sz w:val="24"/>
                <w:szCs w:val="24"/>
              </w:rPr>
              <w:t xml:space="preserve">, газ на </w:t>
            </w:r>
            <w:r w:rsidR="00871AA1">
              <w:rPr>
                <w:i w:val="0"/>
                <w:sz w:val="24"/>
                <w:szCs w:val="24"/>
              </w:rPr>
              <w:t>плите</w:t>
            </w:r>
            <w:r w:rsidR="00C50BCD">
              <w:rPr>
                <w:i w:val="0"/>
                <w:sz w:val="24"/>
                <w:szCs w:val="24"/>
              </w:rPr>
              <w:t xml:space="preserve"> СЛАЙД 1</w:t>
            </w:r>
            <w:r w:rsidR="00871AA1">
              <w:rPr>
                <w:i w:val="0"/>
                <w:sz w:val="24"/>
                <w:szCs w:val="24"/>
              </w:rPr>
              <w:t>)</w:t>
            </w:r>
          </w:p>
          <w:p w:rsidR="00C50BCD" w:rsidRDefault="001E02CD" w:rsidP="00C50B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Газ, используемый для бытовых целей, бывает сжиженный (в баллонах), и городской магистральный газ, который проходит по трубам.</w:t>
            </w:r>
            <w:r w:rsidR="00C50BCD">
              <w:rPr>
                <w:i w:val="0"/>
                <w:sz w:val="24"/>
                <w:szCs w:val="24"/>
              </w:rPr>
              <w:t xml:space="preserve"> (На интерактивной </w:t>
            </w:r>
            <w:r w:rsidR="00C50BCD">
              <w:rPr>
                <w:i w:val="0"/>
                <w:sz w:val="24"/>
                <w:szCs w:val="24"/>
              </w:rPr>
              <w:lastRenderedPageBreak/>
              <w:t>доске изображения: газ в баллонах, газ на плите СЛАЙД 2)</w:t>
            </w:r>
          </w:p>
          <w:p w:rsidR="001E02CD" w:rsidRDefault="001E02CD" w:rsidP="001E02CD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871AA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3. Пред</w:t>
            </w:r>
            <w:r w:rsidR="00A05749">
              <w:rPr>
                <w:i w:val="0"/>
                <w:sz w:val="24"/>
                <w:szCs w:val="24"/>
              </w:rPr>
              <w:t>лагает совершить небольшую «экскурсию» по кухне. (</w:t>
            </w:r>
            <w:r w:rsidR="00C50BCD">
              <w:rPr>
                <w:i w:val="0"/>
                <w:sz w:val="24"/>
                <w:szCs w:val="24"/>
              </w:rPr>
              <w:t xml:space="preserve">СЛАЙД 3 </w:t>
            </w:r>
            <w:r w:rsidR="00A05749">
              <w:rPr>
                <w:i w:val="0"/>
                <w:sz w:val="24"/>
                <w:szCs w:val="24"/>
              </w:rPr>
              <w:t>картинка: «кухня»)</w:t>
            </w:r>
          </w:p>
          <w:p w:rsidR="00A05749" w:rsidRDefault="00871AA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К</w:t>
            </w:r>
            <w:r w:rsidR="00A05749">
              <w:rPr>
                <w:i w:val="0"/>
                <w:sz w:val="24"/>
                <w:szCs w:val="24"/>
              </w:rPr>
              <w:t>акие предметы находятся на кухне? (обеденный стол, табуретки или стулья, раковины с кранами холодной и горячей воды, полки с посудой, холодильник и плита).</w:t>
            </w:r>
          </w:p>
          <w:p w:rsidR="00A05749" w:rsidRDefault="00871AA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К</w:t>
            </w:r>
            <w:r w:rsidR="00A05749">
              <w:rPr>
                <w:i w:val="0"/>
                <w:sz w:val="24"/>
                <w:szCs w:val="24"/>
              </w:rPr>
              <w:t xml:space="preserve">акой может быть плита? (электрическая и </w:t>
            </w:r>
            <w:proofErr w:type="gramStart"/>
            <w:r w:rsidR="00A05749">
              <w:rPr>
                <w:i w:val="0"/>
                <w:sz w:val="24"/>
                <w:szCs w:val="24"/>
              </w:rPr>
              <w:t>газовая)</w:t>
            </w:r>
            <w:r w:rsidR="00C50BCD">
              <w:rPr>
                <w:i w:val="0"/>
                <w:sz w:val="24"/>
                <w:szCs w:val="24"/>
              </w:rPr>
              <w:t>(</w:t>
            </w:r>
            <w:proofErr w:type="gramEnd"/>
            <w:r w:rsidR="00C50BCD">
              <w:rPr>
                <w:i w:val="0"/>
                <w:sz w:val="24"/>
                <w:szCs w:val="24"/>
              </w:rPr>
              <w:t xml:space="preserve"> СЛАЙД 4)</w:t>
            </w:r>
          </w:p>
          <w:p w:rsidR="00A05749" w:rsidRDefault="00A05749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Обобщает ответы детей.</w:t>
            </w:r>
          </w:p>
          <w:p w:rsidR="00A05749" w:rsidRDefault="00A05749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Электрическая плита работает от тока, а в газовую плиту по трубе подается бытовой газ. Он поступает к конфоркам.</w:t>
            </w:r>
          </w:p>
          <w:p w:rsidR="00AF29B1" w:rsidRDefault="00AB2A6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   Если повернуть кран конфорки и пожечь газ зажигалкой или спичкой, он загорается голубым огоньком.</w:t>
            </w:r>
          </w:p>
          <w:p w:rsidR="00AB2A61" w:rsidRDefault="00871AA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4.Пред</w:t>
            </w:r>
            <w:r w:rsidR="00AB2A61">
              <w:rPr>
                <w:i w:val="0"/>
                <w:sz w:val="24"/>
                <w:szCs w:val="24"/>
              </w:rPr>
              <w:t>лагает поигра</w:t>
            </w:r>
            <w:r>
              <w:rPr>
                <w:i w:val="0"/>
                <w:sz w:val="24"/>
                <w:szCs w:val="24"/>
              </w:rPr>
              <w:t xml:space="preserve">ть в игру «Газ – это хорошо!..» </w:t>
            </w:r>
            <w:r w:rsidR="00AB2A61">
              <w:rPr>
                <w:i w:val="0"/>
                <w:sz w:val="24"/>
                <w:szCs w:val="24"/>
              </w:rPr>
              <w:t>(</w:t>
            </w:r>
            <w:r>
              <w:rPr>
                <w:i w:val="0"/>
                <w:sz w:val="24"/>
                <w:szCs w:val="24"/>
              </w:rPr>
              <w:t>ТРИЗ</w:t>
            </w:r>
            <w:r w:rsidR="00AB2A61">
              <w:rPr>
                <w:i w:val="0"/>
                <w:sz w:val="24"/>
                <w:szCs w:val="24"/>
              </w:rPr>
              <w:t>). Почему?</w:t>
            </w:r>
          </w:p>
          <w:p w:rsidR="00AB2A61" w:rsidRDefault="00AB2A61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(Не надо никуда ходить, чтобы поесть, можно готовить дома: печь пироги в духовке, варить разные блюда и т. д. Некоторые автомобили работают на газовом топливе</w:t>
            </w:r>
            <w:proofErr w:type="gramStart"/>
            <w:r>
              <w:rPr>
                <w:i w:val="0"/>
                <w:sz w:val="24"/>
                <w:szCs w:val="24"/>
              </w:rPr>
              <w:t>…)</w:t>
            </w:r>
            <w:r w:rsidR="00C50BCD">
              <w:rPr>
                <w:i w:val="0"/>
                <w:sz w:val="24"/>
                <w:szCs w:val="24"/>
              </w:rPr>
              <w:t>(</w:t>
            </w:r>
            <w:proofErr w:type="gramEnd"/>
            <w:r w:rsidR="00C50BCD">
              <w:rPr>
                <w:i w:val="0"/>
                <w:sz w:val="24"/>
                <w:szCs w:val="24"/>
              </w:rPr>
              <w:t>СЛАЙД 5)</w:t>
            </w:r>
          </w:p>
          <w:p w:rsidR="00B05956" w:rsidRDefault="00B05956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5.Читает стихотворение. </w:t>
            </w:r>
          </w:p>
          <w:p w:rsidR="00B05956" w:rsidRDefault="00B05956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«Для чего нам нужен газ?</w:t>
            </w:r>
          </w:p>
          <w:p w:rsidR="00B05956" w:rsidRDefault="00B05956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Чтобы радовал он нас.</w:t>
            </w:r>
          </w:p>
          <w:p w:rsidR="00405FB4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Чтобы было всем тепло,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Ну, а вечером светло.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Чтобы бегала машина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И крутилось колесо, 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Чтоб приехали мы с дачи,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 вода была горячей.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 общем, газ нам лучший друг,</w:t>
            </w:r>
          </w:p>
          <w:p w:rsidR="00FA6C7F" w:rsidRDefault="00FA6C7F" w:rsidP="001E02CD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Без него мы как без рук»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6.Организует познавательно - исследовательскую деятельность</w:t>
            </w:r>
            <w:r w:rsidR="0039245A">
              <w:rPr>
                <w:i w:val="0"/>
                <w:sz w:val="24"/>
                <w:szCs w:val="24"/>
              </w:rPr>
              <w:t>: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Хотите узнать, как газ устроен внутри?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Давайте войдем в импровизированную лабораторию, где мы познакомимся с внутренним строением тел, в том числе и газа. Поиграем немножко. (Физкультминутка: моделирование «Маленькие человечки»)</w:t>
            </w:r>
          </w:p>
          <w:p w:rsidR="00581C8A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- Все окружающие нас тела состоят из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человечков</w:t>
            </w:r>
            <w:r w:rsidR="0039245A">
              <w:rPr>
                <w:i w:val="0"/>
                <w:sz w:val="24"/>
                <w:szCs w:val="24"/>
              </w:rPr>
              <w:t>»</w:t>
            </w:r>
            <w:r>
              <w:rPr>
                <w:i w:val="0"/>
                <w:sz w:val="24"/>
                <w:szCs w:val="24"/>
              </w:rPr>
              <w:t xml:space="preserve">, но они очень малы, и мы их не </w:t>
            </w:r>
            <w:proofErr w:type="gramStart"/>
            <w:r>
              <w:rPr>
                <w:i w:val="0"/>
                <w:sz w:val="24"/>
                <w:szCs w:val="24"/>
              </w:rPr>
              <w:t>можем  увидеть</w:t>
            </w:r>
            <w:proofErr w:type="gramEnd"/>
            <w:r>
              <w:rPr>
                <w:i w:val="0"/>
                <w:sz w:val="24"/>
                <w:szCs w:val="24"/>
              </w:rPr>
              <w:t xml:space="preserve">. Маленькие человечки – это молекулы, из которых состоят вещества. 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3F2C44" w:rsidRDefault="003F2C44" w:rsidP="00C93667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</w:t>
            </w:r>
            <w:r w:rsidR="00C93667">
              <w:rPr>
                <w:i w:val="0"/>
                <w:sz w:val="24"/>
                <w:szCs w:val="24"/>
              </w:rPr>
              <w:t xml:space="preserve">СЛАЙД </w:t>
            </w:r>
            <w:proofErr w:type="gramStart"/>
            <w:r w:rsidR="00C93667">
              <w:rPr>
                <w:i w:val="0"/>
                <w:sz w:val="24"/>
                <w:szCs w:val="24"/>
              </w:rPr>
              <w:t>6 .</w:t>
            </w:r>
            <w:r>
              <w:rPr>
                <w:i w:val="0"/>
                <w:sz w:val="24"/>
                <w:szCs w:val="24"/>
              </w:rPr>
              <w:t>Картинка</w:t>
            </w:r>
            <w:proofErr w:type="gramEnd"/>
            <w:r>
              <w:rPr>
                <w:i w:val="0"/>
                <w:sz w:val="24"/>
                <w:szCs w:val="24"/>
              </w:rPr>
              <w:t>: «человечки» твердого тела)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- В твердом теле «человечков» </w:t>
            </w:r>
            <w:r w:rsidR="0039245A">
              <w:rPr>
                <w:i w:val="0"/>
                <w:sz w:val="24"/>
                <w:szCs w:val="24"/>
              </w:rPr>
              <w:t>очень много. Они держатся за ру</w:t>
            </w:r>
            <w:r>
              <w:rPr>
                <w:i w:val="0"/>
                <w:sz w:val="24"/>
                <w:szCs w:val="24"/>
              </w:rPr>
              <w:t>ки и стоят, близки друг к другу.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Встаньте близко и возьмитесь за руки, как на экране. Молодцы!</w:t>
            </w:r>
          </w:p>
          <w:p w:rsidR="003F2C44" w:rsidRDefault="003F2C44" w:rsidP="00C93667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</w:t>
            </w:r>
            <w:r w:rsidR="00C93667">
              <w:rPr>
                <w:i w:val="0"/>
                <w:sz w:val="24"/>
                <w:szCs w:val="24"/>
              </w:rPr>
              <w:t xml:space="preserve">СЛАЙД </w:t>
            </w:r>
            <w:proofErr w:type="gramStart"/>
            <w:r w:rsidR="00C93667">
              <w:rPr>
                <w:i w:val="0"/>
                <w:sz w:val="24"/>
                <w:szCs w:val="24"/>
              </w:rPr>
              <w:t>7.</w:t>
            </w:r>
            <w:r>
              <w:rPr>
                <w:i w:val="0"/>
                <w:sz w:val="24"/>
                <w:szCs w:val="24"/>
              </w:rPr>
              <w:t>Картинка</w:t>
            </w:r>
            <w:proofErr w:type="gramEnd"/>
            <w:r>
              <w:rPr>
                <w:i w:val="0"/>
                <w:sz w:val="24"/>
                <w:szCs w:val="24"/>
              </w:rPr>
              <w:t>: «человечки» жидкого тела).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- В жидкостях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человечки</w:t>
            </w:r>
            <w:r w:rsidR="0039245A">
              <w:rPr>
                <w:i w:val="0"/>
                <w:sz w:val="24"/>
                <w:szCs w:val="24"/>
              </w:rPr>
              <w:t>»</w:t>
            </w:r>
            <w:r>
              <w:rPr>
                <w:i w:val="0"/>
                <w:sz w:val="24"/>
                <w:szCs w:val="24"/>
              </w:rPr>
              <w:t xml:space="preserve"> стоят свободно и между ними могут «пройти» другие </w:t>
            </w:r>
            <w:r w:rsidR="00050173">
              <w:rPr>
                <w:i w:val="0"/>
                <w:sz w:val="24"/>
                <w:szCs w:val="24"/>
              </w:rPr>
              <w:t>«человечки»</w:t>
            </w:r>
          </w:p>
          <w:p w:rsidR="00581C8A" w:rsidRDefault="00581C8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Встаньте, как стоят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человечки</w:t>
            </w:r>
            <w:r w:rsidR="0039245A">
              <w:rPr>
                <w:i w:val="0"/>
                <w:sz w:val="24"/>
                <w:szCs w:val="24"/>
              </w:rPr>
              <w:t>»</w:t>
            </w:r>
            <w:r>
              <w:rPr>
                <w:i w:val="0"/>
                <w:sz w:val="24"/>
                <w:szCs w:val="24"/>
              </w:rPr>
              <w:t xml:space="preserve"> в сжиженном газе.</w:t>
            </w:r>
          </w:p>
          <w:p w:rsidR="003F2C44" w:rsidRDefault="003F2C44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Читает стихотворение.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«Мы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человечки</w:t>
            </w:r>
            <w:r w:rsidR="0039245A">
              <w:rPr>
                <w:i w:val="0"/>
                <w:sz w:val="24"/>
                <w:szCs w:val="24"/>
              </w:rPr>
              <w:t>»</w:t>
            </w:r>
            <w:r>
              <w:rPr>
                <w:i w:val="0"/>
                <w:sz w:val="24"/>
                <w:szCs w:val="24"/>
              </w:rPr>
              <w:t xml:space="preserve"> жидкие,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Спокойные, но прыткие.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Прекрасно уживаемся,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Локтем друзей, касаемся»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Молодцы!</w:t>
            </w:r>
          </w:p>
          <w:p w:rsidR="00E318EB" w:rsidRDefault="00E318EB" w:rsidP="00C93667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</w:t>
            </w:r>
            <w:r w:rsidR="00C93667">
              <w:rPr>
                <w:i w:val="0"/>
                <w:sz w:val="24"/>
                <w:szCs w:val="24"/>
              </w:rPr>
              <w:t xml:space="preserve">СЛАЙД </w:t>
            </w:r>
            <w:proofErr w:type="gramStart"/>
            <w:r w:rsidR="00C93667">
              <w:rPr>
                <w:i w:val="0"/>
                <w:sz w:val="24"/>
                <w:szCs w:val="24"/>
              </w:rPr>
              <w:t>8.Картинка</w:t>
            </w:r>
            <w:proofErr w:type="gramEnd"/>
            <w:r w:rsidR="00C93667">
              <w:rPr>
                <w:i w:val="0"/>
                <w:sz w:val="24"/>
                <w:szCs w:val="24"/>
              </w:rPr>
              <w:t>: газообразные</w:t>
            </w:r>
            <w:r>
              <w:rPr>
                <w:i w:val="0"/>
                <w:sz w:val="24"/>
                <w:szCs w:val="24"/>
              </w:rPr>
              <w:t xml:space="preserve"> «человечки»).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-В газах расстояние между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человечками</w:t>
            </w:r>
            <w:r w:rsidR="0039245A">
              <w:rPr>
                <w:i w:val="0"/>
                <w:sz w:val="24"/>
                <w:szCs w:val="24"/>
              </w:rPr>
              <w:t>»</w:t>
            </w:r>
            <w:r>
              <w:rPr>
                <w:i w:val="0"/>
                <w:sz w:val="24"/>
                <w:szCs w:val="24"/>
              </w:rPr>
              <w:t xml:space="preserve"> самое большое.</w:t>
            </w:r>
          </w:p>
          <w:p w:rsidR="00E318EB" w:rsidRDefault="00E318EB" w:rsidP="002D73B0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Подвигайтесь, как </w:t>
            </w:r>
            <w:r w:rsidR="002D73B0">
              <w:rPr>
                <w:i w:val="0"/>
                <w:sz w:val="24"/>
                <w:szCs w:val="24"/>
              </w:rPr>
              <w:t>газообразные</w:t>
            </w:r>
            <w:r>
              <w:rPr>
                <w:i w:val="0"/>
                <w:sz w:val="24"/>
                <w:szCs w:val="24"/>
              </w:rPr>
              <w:t xml:space="preserve"> </w:t>
            </w:r>
            <w:r w:rsidR="0039245A">
              <w:rPr>
                <w:i w:val="0"/>
                <w:sz w:val="24"/>
                <w:szCs w:val="24"/>
              </w:rPr>
              <w:t>«</w:t>
            </w:r>
            <w:r>
              <w:rPr>
                <w:i w:val="0"/>
                <w:sz w:val="24"/>
                <w:szCs w:val="24"/>
              </w:rPr>
              <w:t>человечки</w:t>
            </w:r>
            <w:r w:rsidR="0039245A">
              <w:rPr>
                <w:i w:val="0"/>
                <w:sz w:val="24"/>
                <w:szCs w:val="24"/>
              </w:rPr>
              <w:t>».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Читает стихотворение. 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«Мы малыши газообразные 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 потому своеобразные.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Мы </w:t>
            </w:r>
            <w:r w:rsidR="00FA31B5">
              <w:rPr>
                <w:i w:val="0"/>
                <w:sz w:val="24"/>
                <w:szCs w:val="24"/>
              </w:rPr>
              <w:t>любим</w:t>
            </w:r>
            <w:r>
              <w:rPr>
                <w:i w:val="0"/>
                <w:sz w:val="24"/>
                <w:szCs w:val="24"/>
              </w:rPr>
              <w:t xml:space="preserve"> бегать и толкаться.</w:t>
            </w:r>
          </w:p>
          <w:p w:rsidR="00E318EB" w:rsidRDefault="00E318EB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</w:t>
            </w:r>
            <w:r w:rsidR="00FA31B5">
              <w:rPr>
                <w:i w:val="0"/>
                <w:sz w:val="24"/>
                <w:szCs w:val="24"/>
              </w:rPr>
              <w:t>толкнувшись, быстро разлетаться.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Нас невозможно видеть глазом,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А называемся мы газом.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Живём мы всюду и везде, </w:t>
            </w:r>
          </w:p>
          <w:p w:rsidR="00FA31B5" w:rsidRDefault="0039245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Хотя не видно нас нигде</w:t>
            </w:r>
            <w:r w:rsidR="00FA31B5">
              <w:rPr>
                <w:i w:val="0"/>
                <w:sz w:val="24"/>
                <w:szCs w:val="24"/>
              </w:rPr>
              <w:t>»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Присаживайтесь на свои места. (Напоминает об осанке).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7.Обобщает сведения о газе: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Газ в доме – очень удобно. Быстро готовится обед, пекутся пироги в духовке, кипит чайник, греется компот…</w:t>
            </w:r>
          </w:p>
          <w:p w:rsidR="00FA31B5" w:rsidRDefault="00FA31B5" w:rsidP="002D73B0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Хочу вам рассказать историю об одной дево</w:t>
            </w:r>
            <w:r w:rsidR="00F14125">
              <w:rPr>
                <w:i w:val="0"/>
                <w:sz w:val="24"/>
                <w:szCs w:val="24"/>
              </w:rPr>
              <w:t>чке, которая осталась дома одна (</w:t>
            </w:r>
            <w:proofErr w:type="gramStart"/>
            <w:r w:rsidR="002D73B0">
              <w:rPr>
                <w:i w:val="0"/>
                <w:sz w:val="24"/>
                <w:szCs w:val="24"/>
              </w:rPr>
              <w:t>СЛАЙД  9</w:t>
            </w:r>
            <w:proofErr w:type="gramEnd"/>
            <w:r w:rsidR="002D73B0">
              <w:rPr>
                <w:i w:val="0"/>
                <w:sz w:val="24"/>
                <w:szCs w:val="24"/>
              </w:rPr>
              <w:t>.</w:t>
            </w:r>
            <w:r w:rsidR="00F14125">
              <w:rPr>
                <w:i w:val="0"/>
                <w:sz w:val="24"/>
                <w:szCs w:val="24"/>
              </w:rPr>
              <w:t>картинка девочки около плиты)</w:t>
            </w: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FA31B5" w:rsidRDefault="00FA31B5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«Скучно маму ждать с работы,</w:t>
            </w:r>
          </w:p>
          <w:p w:rsidR="00FA31B5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Очень хочется компоту.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 xml:space="preserve">В кухню </w:t>
            </w:r>
            <w:proofErr w:type="spellStart"/>
            <w:r>
              <w:rPr>
                <w:i w:val="0"/>
                <w:sz w:val="24"/>
                <w:szCs w:val="24"/>
              </w:rPr>
              <w:t>Юленька</w:t>
            </w:r>
            <w:proofErr w:type="spellEnd"/>
            <w:r>
              <w:rPr>
                <w:i w:val="0"/>
                <w:sz w:val="24"/>
                <w:szCs w:val="24"/>
              </w:rPr>
              <w:t xml:space="preserve"> вошла,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Под кастрюлей газ зажгла.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proofErr w:type="spellStart"/>
            <w:r>
              <w:rPr>
                <w:i w:val="0"/>
                <w:sz w:val="24"/>
                <w:szCs w:val="24"/>
              </w:rPr>
              <w:t>Компотик</w:t>
            </w:r>
            <w:proofErr w:type="spellEnd"/>
            <w:r>
              <w:rPr>
                <w:i w:val="0"/>
                <w:sz w:val="24"/>
                <w:szCs w:val="24"/>
              </w:rPr>
              <w:t xml:space="preserve"> может забурлить,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Через край пролиться 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 огонь залить…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Вот кипит, кипит кастрюля.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Испугалась наша Юля…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8.- Почему испугалась Юля?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Что может случится?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proofErr w:type="gramStart"/>
            <w:r>
              <w:rPr>
                <w:i w:val="0"/>
                <w:sz w:val="24"/>
                <w:szCs w:val="24"/>
              </w:rPr>
              <w:t>( Вода</w:t>
            </w:r>
            <w:proofErr w:type="gramEnd"/>
            <w:r>
              <w:rPr>
                <w:i w:val="0"/>
                <w:sz w:val="24"/>
                <w:szCs w:val="24"/>
              </w:rPr>
              <w:t xml:space="preserve"> зальёт газ, и он будет вытекать из конфорки, а это очень опасно…)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Что можно посоветовать по поводу безопасного поведения?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Чтобы дать совет кому-либо, нужно самому много знать. Поэтому я предлагаю вам разделиться на команды и выполнить задания.</w:t>
            </w: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Каждой команде необходимо подумать, посоветоваться, правильн</w:t>
            </w:r>
            <w:r w:rsidR="00A10BAF">
              <w:rPr>
                <w:i w:val="0"/>
                <w:sz w:val="24"/>
                <w:szCs w:val="24"/>
              </w:rPr>
              <w:t>о ответить и разложить картинки (Раздает каждой команде комплекты картинок - символов «Чего делать нельзя/нужно, если вы почувствовали запах газа»)</w:t>
            </w:r>
          </w:p>
          <w:p w:rsidR="00820DD8" w:rsidRDefault="00820DD8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770858" w:rsidRDefault="00770858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 </w:t>
            </w:r>
            <w:r>
              <w:rPr>
                <w:i w:val="0"/>
                <w:sz w:val="24"/>
                <w:szCs w:val="24"/>
                <w:lang w:val="en-US"/>
              </w:rPr>
              <w:t>I</w:t>
            </w:r>
            <w:r w:rsidRPr="00C65752">
              <w:rPr>
                <w:i w:val="0"/>
                <w:sz w:val="24"/>
                <w:szCs w:val="24"/>
              </w:rPr>
              <w:t xml:space="preserve"> </w:t>
            </w:r>
            <w:r w:rsidR="00C65752">
              <w:rPr>
                <w:i w:val="0"/>
                <w:sz w:val="24"/>
                <w:szCs w:val="24"/>
              </w:rPr>
              <w:t xml:space="preserve">команда должна постараться </w:t>
            </w:r>
            <w:proofErr w:type="gramStart"/>
            <w:r w:rsidR="00C65752">
              <w:rPr>
                <w:i w:val="0"/>
                <w:sz w:val="24"/>
                <w:szCs w:val="24"/>
              </w:rPr>
              <w:t>ответить  на</w:t>
            </w:r>
            <w:proofErr w:type="gramEnd"/>
            <w:r w:rsidR="00C65752">
              <w:rPr>
                <w:i w:val="0"/>
                <w:sz w:val="24"/>
                <w:szCs w:val="24"/>
              </w:rPr>
              <w:t xml:space="preserve"> вопрос: «Чего делать нельзя, если </w:t>
            </w:r>
            <w:r w:rsidR="00296760">
              <w:rPr>
                <w:i w:val="0"/>
                <w:sz w:val="24"/>
                <w:szCs w:val="24"/>
              </w:rPr>
              <w:t>вы почувствовали запах газа» и поместить картинки на мольберт.</w:t>
            </w:r>
          </w:p>
          <w:p w:rsidR="00296760" w:rsidRDefault="00296760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  <w:lang w:val="en-US"/>
              </w:rPr>
              <w:t>II</w:t>
            </w:r>
            <w:r w:rsidR="0026663B">
              <w:rPr>
                <w:i w:val="0"/>
                <w:sz w:val="24"/>
                <w:szCs w:val="24"/>
              </w:rPr>
              <w:t xml:space="preserve"> команда подберё</w:t>
            </w:r>
            <w:r>
              <w:rPr>
                <w:i w:val="0"/>
                <w:sz w:val="24"/>
                <w:szCs w:val="24"/>
              </w:rPr>
              <w:t>т картинки и ответит на вопрос: «Что нужно делать, если вы ощутили запах газа? »</w:t>
            </w:r>
          </w:p>
          <w:p w:rsidR="00296760" w:rsidRDefault="00296760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Перед выполнением задания вспомните главные правила работы в группах. Приступайте к работе.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4C277A" w:rsidRDefault="004C277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Проводит игру «Вызываем экстренную газовую службу!» Условие: набрать номер, говорить кратко, только по делу (адрес, по которому произошла утечка газа, код)</w:t>
            </w:r>
            <w:r w:rsidR="00783C52">
              <w:rPr>
                <w:i w:val="0"/>
                <w:sz w:val="24"/>
                <w:szCs w:val="24"/>
              </w:rPr>
              <w:t xml:space="preserve"> (СЛАЙД 10)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Хвалит детей за успех, уточняет: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«</w:t>
            </w:r>
            <w:proofErr w:type="gramStart"/>
            <w:r>
              <w:rPr>
                <w:i w:val="0"/>
                <w:sz w:val="24"/>
                <w:szCs w:val="24"/>
              </w:rPr>
              <w:t>Запах</w:t>
            </w:r>
            <w:proofErr w:type="gramEnd"/>
            <w:r>
              <w:rPr>
                <w:i w:val="0"/>
                <w:sz w:val="24"/>
                <w:szCs w:val="24"/>
              </w:rPr>
              <w:t xml:space="preserve"> чувствуя в квартире, звоните </w:t>
            </w:r>
            <w:r>
              <w:rPr>
                <w:i w:val="0"/>
                <w:sz w:val="24"/>
                <w:szCs w:val="24"/>
              </w:rPr>
              <w:lastRenderedPageBreak/>
              <w:t>срочно:04».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605B4C" w:rsidRDefault="0039245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</w:t>
            </w:r>
            <w:r w:rsidR="00605B4C">
              <w:rPr>
                <w:i w:val="0"/>
                <w:sz w:val="24"/>
                <w:szCs w:val="24"/>
              </w:rPr>
              <w:t>водит детей в систему знаний.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Теперь, когда вы достойно, справились с заданиями, можем ли мы дать совет девочке Юле, которая осталась дома одна? Какой?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(Если почувствовали запах газа, то нельзя</w:t>
            </w:r>
            <w:r w:rsidR="00783C52">
              <w:rPr>
                <w:i w:val="0"/>
                <w:sz w:val="24"/>
                <w:szCs w:val="24"/>
              </w:rPr>
              <w:t xml:space="preserve"> СЛАЙД 11</w:t>
            </w:r>
            <w:r>
              <w:rPr>
                <w:i w:val="0"/>
                <w:sz w:val="24"/>
                <w:szCs w:val="24"/>
              </w:rPr>
              <w:t>: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звонить по телефону, находясь в квартире;</w:t>
            </w:r>
          </w:p>
          <w:p w:rsidR="003D39BA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включать свет; курить;</w:t>
            </w:r>
          </w:p>
          <w:p w:rsidR="00605B4C" w:rsidRDefault="0039245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- </w:t>
            </w:r>
            <w:r w:rsidR="00605B4C">
              <w:rPr>
                <w:i w:val="0"/>
                <w:sz w:val="24"/>
                <w:szCs w:val="24"/>
              </w:rPr>
              <w:t xml:space="preserve">включать электроприборы, так как может произойти взрыв от искры. 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Нужно</w:t>
            </w:r>
            <w:r w:rsidR="00783C52">
              <w:rPr>
                <w:i w:val="0"/>
                <w:sz w:val="24"/>
                <w:szCs w:val="24"/>
              </w:rPr>
              <w:t xml:space="preserve"> СЛАЙД 12</w:t>
            </w:r>
            <w:r>
              <w:rPr>
                <w:i w:val="0"/>
                <w:sz w:val="24"/>
                <w:szCs w:val="24"/>
              </w:rPr>
              <w:t>: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выключит</w:t>
            </w:r>
            <w:r w:rsidR="0039245A">
              <w:rPr>
                <w:i w:val="0"/>
                <w:sz w:val="24"/>
                <w:szCs w:val="24"/>
              </w:rPr>
              <w:t>ь</w:t>
            </w:r>
            <w:r>
              <w:rPr>
                <w:i w:val="0"/>
                <w:sz w:val="24"/>
                <w:szCs w:val="24"/>
              </w:rPr>
              <w:t xml:space="preserve"> газовую плиту;</w:t>
            </w:r>
          </w:p>
          <w:p w:rsidR="00605B4C" w:rsidRDefault="0039245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откры</w:t>
            </w:r>
            <w:r w:rsidR="00605B4C">
              <w:rPr>
                <w:i w:val="0"/>
                <w:sz w:val="24"/>
                <w:szCs w:val="24"/>
              </w:rPr>
              <w:t>т</w:t>
            </w:r>
            <w:r>
              <w:rPr>
                <w:i w:val="0"/>
                <w:sz w:val="24"/>
                <w:szCs w:val="24"/>
              </w:rPr>
              <w:t>ь</w:t>
            </w:r>
            <w:r w:rsidR="00605B4C">
              <w:rPr>
                <w:i w:val="0"/>
                <w:sz w:val="24"/>
                <w:szCs w:val="24"/>
              </w:rPr>
              <w:t xml:space="preserve"> форточку, окно;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выйти из дома;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позвонить и вызвать газовую службу).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Обобщает</w:t>
            </w:r>
            <w:r w:rsidR="00783C52">
              <w:rPr>
                <w:i w:val="0"/>
                <w:sz w:val="24"/>
                <w:szCs w:val="24"/>
              </w:rPr>
              <w:t xml:space="preserve"> (СЛАЙД 13)</w:t>
            </w:r>
            <w:r>
              <w:rPr>
                <w:i w:val="0"/>
                <w:sz w:val="24"/>
                <w:szCs w:val="24"/>
              </w:rPr>
              <w:t>: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«Вот какой опасный газ!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За газом нужен глаз да глаз!»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Поэтому: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«Не надо ребенку к плите прикасаться, </w:t>
            </w:r>
          </w:p>
          <w:p w:rsidR="00605B4C" w:rsidRDefault="00605B4C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Лучше маму дожидаться!»</w:t>
            </w:r>
          </w:p>
          <w:p w:rsidR="003D39BA" w:rsidRDefault="003D39B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Нацеливает на дальнейшую деятельность</w:t>
            </w:r>
          </w:p>
          <w:p w:rsidR="003D39BA" w:rsidRDefault="003D39BA" w:rsidP="003F2C44">
            <w:pPr>
              <w:jc w:val="both"/>
              <w:rPr>
                <w:i w:val="0"/>
                <w:sz w:val="24"/>
                <w:szCs w:val="24"/>
              </w:rPr>
            </w:pPr>
          </w:p>
          <w:p w:rsidR="003D39BA" w:rsidRDefault="003D39B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- Вы многое знаете о газе. Может, быть, вы захотите и малышей научить безопасному поведению? Если это так, то я приготовила вам бумагу, изобразительный материал. Вы сможете нарисовать для них правила поведения в картинках.</w:t>
            </w:r>
          </w:p>
          <w:p w:rsidR="003F2C44" w:rsidRPr="00F252AE" w:rsidRDefault="003D39BA" w:rsidP="003F2C44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Желаю удачи!</w:t>
            </w:r>
          </w:p>
        </w:tc>
        <w:tc>
          <w:tcPr>
            <w:tcW w:w="2092" w:type="dxa"/>
          </w:tcPr>
          <w:p w:rsidR="00F252AE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>Слушают, думают, отвечают.</w:t>
            </w: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Слушают, запоминают</w:t>
            </w: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1E02CD" w:rsidRDefault="001E02CD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Смотрят, слушают.</w:t>
            </w: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05749" w:rsidRDefault="00A05749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>Смотрят, отвечают</w:t>
            </w: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26663B" w:rsidRDefault="0026663B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AB2A61" w:rsidRDefault="00AB2A61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Рассуждают, высказывают свои предположения</w:t>
            </w: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26663B" w:rsidRDefault="0026663B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B05956" w:rsidRDefault="00B05956" w:rsidP="00F252AE">
            <w:pPr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Слушают</w:t>
            </w: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F252AE">
            <w:pPr>
              <w:jc w:val="both"/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Принимают предложение, слушают, участвуют в моделировании</w:t>
            </w: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Знакомятся с понятием «молекула»</w:t>
            </w: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>Встают, как изображено на экране.</w:t>
            </w: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</w:p>
          <w:p w:rsidR="00581C8A" w:rsidRDefault="00581C8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Встают, как изображено на экране.</w:t>
            </w: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Двигаются так, как изображено на экране.</w:t>
            </w: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26663B" w:rsidRDefault="0026663B" w:rsidP="00581C8A">
            <w:pPr>
              <w:rPr>
                <w:i w:val="0"/>
                <w:sz w:val="24"/>
                <w:szCs w:val="24"/>
              </w:rPr>
            </w:pPr>
          </w:p>
          <w:p w:rsidR="0026663B" w:rsidRDefault="0026663B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Занимают свои места.</w:t>
            </w: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</w:p>
          <w:p w:rsidR="00FA31B5" w:rsidRDefault="00FA31B5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Слушают, принимают к сведению.</w:t>
            </w:r>
          </w:p>
          <w:p w:rsidR="00770858" w:rsidRDefault="00770858" w:rsidP="00581C8A">
            <w:pPr>
              <w:rPr>
                <w:i w:val="0"/>
                <w:sz w:val="24"/>
                <w:szCs w:val="24"/>
              </w:rPr>
            </w:pPr>
          </w:p>
          <w:p w:rsidR="00770858" w:rsidRDefault="00770858" w:rsidP="00581C8A">
            <w:pPr>
              <w:rPr>
                <w:i w:val="0"/>
                <w:sz w:val="24"/>
                <w:szCs w:val="24"/>
              </w:rPr>
            </w:pPr>
          </w:p>
          <w:p w:rsidR="00770858" w:rsidRDefault="00770858" w:rsidP="00581C8A">
            <w:pPr>
              <w:rPr>
                <w:i w:val="0"/>
                <w:sz w:val="24"/>
                <w:szCs w:val="24"/>
              </w:rPr>
            </w:pPr>
          </w:p>
          <w:p w:rsidR="00770858" w:rsidRDefault="00770858" w:rsidP="00581C8A">
            <w:pPr>
              <w:rPr>
                <w:i w:val="0"/>
                <w:sz w:val="24"/>
                <w:szCs w:val="24"/>
              </w:rPr>
            </w:pPr>
          </w:p>
          <w:p w:rsidR="0026663B" w:rsidRDefault="0026663B" w:rsidP="00581C8A">
            <w:pPr>
              <w:rPr>
                <w:i w:val="0"/>
                <w:sz w:val="24"/>
                <w:szCs w:val="24"/>
              </w:rPr>
            </w:pPr>
          </w:p>
          <w:p w:rsidR="00770858" w:rsidRDefault="00770858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Слушают стихотворение</w:t>
            </w: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lastRenderedPageBreak/>
              <w:t xml:space="preserve">Участвуют в размышлении </w:t>
            </w: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Смотрят</w:t>
            </w: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D73B0" w:rsidRDefault="002D73B0" w:rsidP="00581C8A">
            <w:pPr>
              <w:rPr>
                <w:i w:val="0"/>
                <w:sz w:val="24"/>
                <w:szCs w:val="24"/>
              </w:rPr>
            </w:pPr>
          </w:p>
          <w:p w:rsidR="002D73B0" w:rsidRDefault="002D73B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Думают, делятся своими размышлениями</w:t>
            </w: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Делятся на </w:t>
            </w:r>
            <w:r w:rsidR="004C277A">
              <w:rPr>
                <w:i w:val="0"/>
                <w:sz w:val="24"/>
                <w:szCs w:val="24"/>
              </w:rPr>
              <w:t xml:space="preserve">малые </w:t>
            </w:r>
            <w:r>
              <w:rPr>
                <w:i w:val="0"/>
                <w:sz w:val="24"/>
                <w:szCs w:val="24"/>
              </w:rPr>
              <w:t>группы</w:t>
            </w:r>
            <w:r w:rsidR="004C277A">
              <w:rPr>
                <w:i w:val="0"/>
                <w:sz w:val="24"/>
                <w:szCs w:val="24"/>
              </w:rPr>
              <w:t>,</w:t>
            </w:r>
          </w:p>
          <w:p w:rsidR="00296760" w:rsidRDefault="004C277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</w:t>
            </w:r>
            <w:r w:rsidR="00296760" w:rsidRPr="004C277A">
              <w:rPr>
                <w:i w:val="0"/>
                <w:sz w:val="24"/>
                <w:szCs w:val="24"/>
              </w:rPr>
              <w:t>рипоминают правила сотрудничества</w:t>
            </w:r>
            <w:r w:rsidR="0026663B" w:rsidRPr="004C277A">
              <w:rPr>
                <w:i w:val="0"/>
                <w:sz w:val="24"/>
                <w:szCs w:val="24"/>
              </w:rPr>
              <w:t xml:space="preserve"> в малых группах</w:t>
            </w:r>
          </w:p>
          <w:p w:rsidR="00296760" w:rsidRDefault="00296760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Принимают программу поиска</w:t>
            </w:r>
            <w:r w:rsidR="004C277A">
              <w:rPr>
                <w:i w:val="0"/>
                <w:sz w:val="24"/>
                <w:szCs w:val="24"/>
              </w:rPr>
              <w:t xml:space="preserve"> (сначала каждый выдвигает свою версию решения проблемы; затем происходит обмен мнениями,</w:t>
            </w:r>
            <w:r>
              <w:rPr>
                <w:i w:val="0"/>
                <w:sz w:val="24"/>
                <w:szCs w:val="24"/>
              </w:rPr>
              <w:t xml:space="preserve"> </w:t>
            </w:r>
            <w:r w:rsidR="004C277A">
              <w:rPr>
                <w:i w:val="0"/>
                <w:sz w:val="24"/>
                <w:szCs w:val="24"/>
              </w:rPr>
              <w:t>проводят поисковую деятельность; выбирают ребенка, который анализирует мнения сверстников, фиксируе</w:t>
            </w:r>
            <w:r>
              <w:rPr>
                <w:i w:val="0"/>
                <w:sz w:val="24"/>
                <w:szCs w:val="24"/>
              </w:rPr>
              <w:t>т</w:t>
            </w:r>
            <w:r w:rsidR="004C277A">
              <w:rPr>
                <w:i w:val="0"/>
                <w:sz w:val="24"/>
                <w:szCs w:val="24"/>
              </w:rPr>
              <w:t xml:space="preserve"> результаты поиска на мольберте</w:t>
            </w:r>
            <w:r>
              <w:rPr>
                <w:i w:val="0"/>
                <w:sz w:val="24"/>
                <w:szCs w:val="24"/>
              </w:rPr>
              <w:t xml:space="preserve">, </w:t>
            </w:r>
            <w:r w:rsidR="004C277A">
              <w:rPr>
                <w:i w:val="0"/>
                <w:sz w:val="24"/>
                <w:szCs w:val="24"/>
              </w:rPr>
              <w:t>дает правильный ответ).</w:t>
            </w:r>
          </w:p>
          <w:p w:rsidR="00605B4C" w:rsidRDefault="00605B4C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820DD8" w:rsidRDefault="00820DD8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Участвуют в игре</w:t>
            </w: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820DD8" w:rsidRDefault="00820DD8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Получают возможность сделать вывод</w:t>
            </w: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3D39BA" w:rsidRDefault="003D39BA" w:rsidP="00581C8A">
            <w:pPr>
              <w:rPr>
                <w:i w:val="0"/>
                <w:sz w:val="24"/>
                <w:szCs w:val="24"/>
              </w:rPr>
            </w:pPr>
          </w:p>
          <w:p w:rsidR="00783C52" w:rsidRDefault="00783C52" w:rsidP="0039245A">
            <w:pPr>
              <w:rPr>
                <w:i w:val="0"/>
                <w:sz w:val="24"/>
                <w:szCs w:val="24"/>
              </w:rPr>
            </w:pPr>
          </w:p>
          <w:p w:rsidR="00783C52" w:rsidRDefault="00783C52" w:rsidP="0039245A">
            <w:pPr>
              <w:rPr>
                <w:i w:val="0"/>
                <w:sz w:val="24"/>
                <w:szCs w:val="24"/>
              </w:rPr>
            </w:pPr>
          </w:p>
          <w:p w:rsidR="00783C52" w:rsidRDefault="00783C52" w:rsidP="0039245A">
            <w:pPr>
              <w:rPr>
                <w:i w:val="0"/>
                <w:sz w:val="24"/>
                <w:szCs w:val="24"/>
              </w:rPr>
            </w:pPr>
          </w:p>
          <w:p w:rsidR="003D39BA" w:rsidRPr="00F252AE" w:rsidRDefault="003D39BA" w:rsidP="0039245A">
            <w:pPr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 xml:space="preserve">Желающие имеют возможность </w:t>
            </w:r>
            <w:r w:rsidR="0039245A">
              <w:rPr>
                <w:i w:val="0"/>
                <w:sz w:val="24"/>
                <w:szCs w:val="24"/>
              </w:rPr>
              <w:t>спланировать дальнейшую деятельность</w:t>
            </w:r>
            <w:r>
              <w:rPr>
                <w:i w:val="0"/>
                <w:sz w:val="24"/>
                <w:szCs w:val="24"/>
              </w:rPr>
              <w:t xml:space="preserve"> </w:t>
            </w:r>
          </w:p>
        </w:tc>
      </w:tr>
    </w:tbl>
    <w:p w:rsidR="00F252AE" w:rsidRDefault="00F252AE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ED6960" w:rsidP="00ED6960">
      <w:pPr>
        <w:spacing w:after="0" w:line="240" w:lineRule="auto"/>
        <w:jc w:val="righ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lastRenderedPageBreak/>
        <w:t>Приложение1</w:t>
      </w:r>
    </w:p>
    <w:p w:rsidR="00ED6960" w:rsidRDefault="00ED6960" w:rsidP="00ED6960">
      <w:pPr>
        <w:spacing w:after="0" w:line="240" w:lineRule="auto"/>
        <w:jc w:val="righ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Раздаточный материал</w:t>
      </w:r>
    </w:p>
    <w:p w:rsidR="00ED6960" w:rsidRDefault="00ED6960" w:rsidP="00ED6960">
      <w:pPr>
        <w:spacing w:after="0" w:line="240" w:lineRule="auto"/>
        <w:jc w:val="right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>
            <wp:extent cx="2958208" cy="3200400"/>
            <wp:effectExtent l="0" t="0" r="0" b="0"/>
            <wp:docPr id="7" name="Рисунок 7" descr="C:\Users\User\Documents\Панина НОД Безопасность в быту\Раздаточный материал Безопасность в быту\Раздат мат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Панина НОД Безопасность в быту\Раздаточный материал Безопасность в быту\Раздат мат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988" cy="320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 wp14:anchorId="20E2F505" wp14:editId="3DDE8E11">
            <wp:extent cx="2838450" cy="3293229"/>
            <wp:effectExtent l="0" t="0" r="0" b="0"/>
            <wp:docPr id="6" name="Рисунок 6" descr="C:\Users\User\Documents\Панина НОД Безопасность в быту\Раздаточный материал Безопасность в быту\Разд мат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Панина НОД Безопасность в быту\Раздаточный материал Безопасность в быту\Разд мат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983" cy="329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E43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38425" cy="1733550"/>
            <wp:effectExtent l="0" t="0" r="0" b="0"/>
            <wp:docPr id="5" name="Рисунок 5" descr="C:\Users\User\Documents\Панина НОД Безопасность в быту\Раздаточный материал Безопасность в быту\Разд ма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Панина НОД Безопасность в быту\Раздаточный материал Безопасность в быту\Разд мат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960"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>
            <wp:extent cx="2150123" cy="2799707"/>
            <wp:effectExtent l="0" t="0" r="0" b="0"/>
            <wp:docPr id="4" name="Рисунок 4" descr="C:\Users\User\Documents\Панина НОД Безопасность в быту\Раздаточный материал Безопасность в быту\Разд ма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Панина НОД Безопасность в быту\Раздаточный материал Безопасность в быту\Разд мат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851" cy="280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 wp14:anchorId="3CAC02D0" wp14:editId="2DF4B54A">
            <wp:extent cx="2507615" cy="2548342"/>
            <wp:effectExtent l="0" t="0" r="0" b="0"/>
            <wp:docPr id="1" name="Рисунок 1" descr="C:\Users\User\Documents\Панина НОД Безопасность в быту\Раздаточный материал Безопасность в быту\Раздат мат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анина НОД Безопасность в быту\Раздаточный материал Безопасность в быту\Раздат мат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056" cy="255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lastRenderedPageBreak/>
        <w:drawing>
          <wp:inline distT="0" distB="0" distL="0" distR="0" wp14:anchorId="3E033E38" wp14:editId="1D76C1A3">
            <wp:extent cx="2431032" cy="3209260"/>
            <wp:effectExtent l="0" t="0" r="0" b="0"/>
            <wp:docPr id="3" name="Рисунок 3" descr="C:\Users\User\Documents\Панина НОД Безопасность в быту\Раздаточный материал Безопасность в быту\Разд ма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анина НОД Безопасность в быту\Раздаточный материал Безопасность в быту\Разд мат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28" cy="32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ED6960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ED6960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ED6960"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 wp14:anchorId="61189A41" wp14:editId="07E288B5">
            <wp:extent cx="2895600" cy="1919909"/>
            <wp:effectExtent l="0" t="0" r="0" b="0"/>
            <wp:docPr id="2" name="Рисунок 2" descr="C:\Users\User\Documents\Панина НОД Безопасность в быту\Раздаточный материал Безопасность в быту\разд ма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анина НОД Безопасность в быту\Раздаточный материал Безопасность в быту\разд мат 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238" cy="192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0821C8">
      <w:pPr>
        <w:spacing w:after="0" w:line="240" w:lineRule="auto"/>
        <w:jc w:val="righ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lastRenderedPageBreak/>
        <w:t>Приложениеи2</w:t>
      </w:r>
    </w:p>
    <w:p w:rsidR="000821C8" w:rsidRDefault="000821C8" w:rsidP="000821C8">
      <w:pPr>
        <w:spacing w:after="0" w:line="240" w:lineRule="auto"/>
        <w:jc w:val="righ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Презентация</w:t>
      </w:r>
    </w:p>
    <w:p w:rsidR="000821C8" w:rsidRDefault="000821C8" w:rsidP="000821C8">
      <w:pPr>
        <w:spacing w:after="0" w:line="240" w:lineRule="auto"/>
        <w:jc w:val="right"/>
        <w:rPr>
          <w:b/>
          <w:i w:val="0"/>
          <w:sz w:val="24"/>
          <w:szCs w:val="24"/>
        </w:rPr>
      </w:pPr>
    </w:p>
    <w:p w:rsidR="000821C8" w:rsidRDefault="000821C8" w:rsidP="000821C8">
      <w:pPr>
        <w:spacing w:after="0" w:line="240" w:lineRule="auto"/>
        <w:jc w:val="right"/>
        <w:rPr>
          <w:b/>
          <w:i w:val="0"/>
          <w:sz w:val="24"/>
          <w:szCs w:val="24"/>
        </w:rPr>
      </w:pPr>
    </w:p>
    <w:p w:rsidR="009A6E43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drawing>
          <wp:inline distT="0" distB="0" distL="0" distR="0" wp14:anchorId="1DDD19BE" wp14:editId="6F002B40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drawing>
          <wp:inline distT="0" distB="0" distL="0" distR="0" wp14:anchorId="4135BC7B" wp14:editId="3D52E88B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lastRenderedPageBreak/>
        <w:drawing>
          <wp:inline distT="0" distB="0" distL="0" distR="0" wp14:anchorId="5E7BA474" wp14:editId="45E3B8AC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drawing>
          <wp:inline distT="0" distB="0" distL="0" distR="0" wp14:anchorId="1C72FFA4" wp14:editId="7E3806AD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lastRenderedPageBreak/>
        <w:drawing>
          <wp:inline distT="0" distB="0" distL="0" distR="0" wp14:anchorId="43656049" wp14:editId="5E4D106B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drawing>
          <wp:inline distT="0" distB="0" distL="0" distR="0" wp14:anchorId="0841C089" wp14:editId="2A7B7ADF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lastRenderedPageBreak/>
        <w:drawing>
          <wp:inline distT="0" distB="0" distL="0" distR="0" wp14:anchorId="485B93CE" wp14:editId="124424D0">
            <wp:extent cx="4572638" cy="3429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drawing>
          <wp:inline distT="0" distB="0" distL="0" distR="0" wp14:anchorId="79FC836F" wp14:editId="4880E91B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0821C8">
        <w:rPr>
          <w:b/>
          <w:i w:val="0"/>
          <w:sz w:val="24"/>
          <w:szCs w:val="24"/>
        </w:rPr>
        <w:lastRenderedPageBreak/>
        <w:drawing>
          <wp:inline distT="0" distB="0" distL="0" distR="0" wp14:anchorId="4AD899E5" wp14:editId="4FEE00B3">
            <wp:extent cx="4572638" cy="34294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1C8" w:rsidRDefault="000821C8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0821C8" w:rsidRDefault="009C52A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9C52A3">
        <w:rPr>
          <w:b/>
          <w:i w:val="0"/>
          <w:sz w:val="24"/>
          <w:szCs w:val="24"/>
        </w:rPr>
        <w:drawing>
          <wp:inline distT="0" distB="0" distL="0" distR="0" wp14:anchorId="0F5DAD2F" wp14:editId="2EE40A13">
            <wp:extent cx="4572638" cy="342947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2A3" w:rsidRDefault="009C52A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C52A3" w:rsidRDefault="009C52A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62624C">
        <w:rPr>
          <w:b/>
          <w:i w:val="0"/>
          <w:sz w:val="24"/>
          <w:szCs w:val="24"/>
        </w:rPr>
        <w:lastRenderedPageBreak/>
        <w:drawing>
          <wp:inline distT="0" distB="0" distL="0" distR="0" wp14:anchorId="469C4C0B" wp14:editId="1DF0DFFF">
            <wp:extent cx="4572638" cy="342947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62624C">
        <w:rPr>
          <w:b/>
          <w:i w:val="0"/>
          <w:sz w:val="24"/>
          <w:szCs w:val="24"/>
        </w:rPr>
        <w:drawing>
          <wp:inline distT="0" distB="0" distL="0" distR="0" wp14:anchorId="06417058" wp14:editId="12C43F8C">
            <wp:extent cx="4572638" cy="342947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bookmarkStart w:id="0" w:name="_GoBack"/>
      <w:bookmarkEnd w:id="0"/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62624C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62624C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  <w:r w:rsidRPr="0062624C">
        <w:rPr>
          <w:b/>
          <w:i w:val="0"/>
          <w:sz w:val="24"/>
          <w:szCs w:val="24"/>
        </w:rPr>
        <w:lastRenderedPageBreak/>
        <w:drawing>
          <wp:inline distT="0" distB="0" distL="0" distR="0" wp14:anchorId="73139A2D" wp14:editId="172AD352">
            <wp:extent cx="4572638" cy="34294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D5330">
      <w:pPr>
        <w:spacing w:after="0" w:line="240" w:lineRule="auto"/>
        <w:jc w:val="center"/>
        <w:rPr>
          <w:b/>
          <w:i w:val="0"/>
          <w:sz w:val="24"/>
          <w:szCs w:val="24"/>
        </w:rPr>
      </w:pPr>
    </w:p>
    <w:p w:rsidR="009A6E43" w:rsidRDefault="009A6E43" w:rsidP="003E1D93">
      <w:pPr>
        <w:spacing w:after="0" w:line="240" w:lineRule="auto"/>
        <w:rPr>
          <w:b/>
          <w:i w:val="0"/>
          <w:sz w:val="24"/>
          <w:szCs w:val="24"/>
        </w:rPr>
      </w:pPr>
    </w:p>
    <w:sectPr w:rsidR="009A6E43" w:rsidSect="001E5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D156D"/>
    <w:multiLevelType w:val="hybridMultilevel"/>
    <w:tmpl w:val="084A6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02D8"/>
    <w:rsid w:val="00050173"/>
    <w:rsid w:val="00071660"/>
    <w:rsid w:val="000821C8"/>
    <w:rsid w:val="000876FB"/>
    <w:rsid w:val="00167BCB"/>
    <w:rsid w:val="001E02CD"/>
    <w:rsid w:val="001E55F9"/>
    <w:rsid w:val="00263D33"/>
    <w:rsid w:val="0026663B"/>
    <w:rsid w:val="00296760"/>
    <w:rsid w:val="002D0D86"/>
    <w:rsid w:val="002D73B0"/>
    <w:rsid w:val="00355200"/>
    <w:rsid w:val="0039245A"/>
    <w:rsid w:val="003A76D3"/>
    <w:rsid w:val="003D39BA"/>
    <w:rsid w:val="003D5330"/>
    <w:rsid w:val="003E1D93"/>
    <w:rsid w:val="003F2C44"/>
    <w:rsid w:val="003F3C2F"/>
    <w:rsid w:val="00405FB4"/>
    <w:rsid w:val="00436A0B"/>
    <w:rsid w:val="004751EE"/>
    <w:rsid w:val="004C277A"/>
    <w:rsid w:val="004F48F9"/>
    <w:rsid w:val="00522A89"/>
    <w:rsid w:val="00562898"/>
    <w:rsid w:val="00581C8A"/>
    <w:rsid w:val="005F3C3D"/>
    <w:rsid w:val="00605B4C"/>
    <w:rsid w:val="0062624C"/>
    <w:rsid w:val="006340ED"/>
    <w:rsid w:val="006E02D8"/>
    <w:rsid w:val="006E264E"/>
    <w:rsid w:val="00770858"/>
    <w:rsid w:val="00782A39"/>
    <w:rsid w:val="00783C52"/>
    <w:rsid w:val="00820DD8"/>
    <w:rsid w:val="00871AA1"/>
    <w:rsid w:val="00880664"/>
    <w:rsid w:val="008842BB"/>
    <w:rsid w:val="008A21E4"/>
    <w:rsid w:val="008C5215"/>
    <w:rsid w:val="008D563A"/>
    <w:rsid w:val="008E66D3"/>
    <w:rsid w:val="008F254D"/>
    <w:rsid w:val="009A01D9"/>
    <w:rsid w:val="009A6E43"/>
    <w:rsid w:val="009C52A3"/>
    <w:rsid w:val="009F0E22"/>
    <w:rsid w:val="00A05749"/>
    <w:rsid w:val="00A10BAF"/>
    <w:rsid w:val="00AB2A61"/>
    <w:rsid w:val="00AD2F21"/>
    <w:rsid w:val="00AF29B1"/>
    <w:rsid w:val="00B05956"/>
    <w:rsid w:val="00B92470"/>
    <w:rsid w:val="00BB7FF5"/>
    <w:rsid w:val="00C12D38"/>
    <w:rsid w:val="00C13659"/>
    <w:rsid w:val="00C50BCD"/>
    <w:rsid w:val="00C65752"/>
    <w:rsid w:val="00C746D8"/>
    <w:rsid w:val="00C861B6"/>
    <w:rsid w:val="00C93667"/>
    <w:rsid w:val="00D077E3"/>
    <w:rsid w:val="00D918D5"/>
    <w:rsid w:val="00E318EB"/>
    <w:rsid w:val="00E379A0"/>
    <w:rsid w:val="00E53C76"/>
    <w:rsid w:val="00E75296"/>
    <w:rsid w:val="00ED6960"/>
    <w:rsid w:val="00EF53E1"/>
    <w:rsid w:val="00F14125"/>
    <w:rsid w:val="00F252AE"/>
    <w:rsid w:val="00F47BFD"/>
    <w:rsid w:val="00F639DF"/>
    <w:rsid w:val="00FA31B5"/>
    <w:rsid w:val="00FA6C7F"/>
    <w:rsid w:val="00FC4F83"/>
    <w:rsid w:val="00FF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7F527"/>
  <w15:docId w15:val="{BBC7197D-CE00-4166-B85D-E902529D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i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76D3"/>
    <w:pPr>
      <w:spacing w:after="14" w:line="247" w:lineRule="auto"/>
      <w:ind w:left="720" w:right="29" w:firstLine="4"/>
      <w:contextualSpacing/>
      <w:jc w:val="both"/>
    </w:pPr>
    <w:rPr>
      <w:rFonts w:eastAsia="Times New Roman"/>
      <w:i w:val="0"/>
      <w:color w:val="000000"/>
      <w:sz w:val="24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04F9B-6D91-4C95-81AB-85CED4D07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1655</Words>
  <Characters>9435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COMP00</dc:creator>
  <cp:keywords/>
  <dc:description/>
  <cp:lastModifiedBy>Пользователь</cp:lastModifiedBy>
  <cp:revision>47</cp:revision>
  <dcterms:created xsi:type="dcterms:W3CDTF">2018-10-23T10:45:00Z</dcterms:created>
  <dcterms:modified xsi:type="dcterms:W3CDTF">2020-09-17T02:18:00Z</dcterms:modified>
</cp:coreProperties>
</file>