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BD8" w:rsidRDefault="00AE5BD8" w:rsidP="00CD50F9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rStyle w:val="a4"/>
          <w:color w:val="333333"/>
        </w:rPr>
      </w:pPr>
    </w:p>
    <w:p w:rsidR="00AE5BD8" w:rsidRPr="004B47CC" w:rsidRDefault="00CD50F9" w:rsidP="00CD50F9">
      <w:pPr>
        <w:pStyle w:val="a3"/>
        <w:shd w:val="clear" w:color="auto" w:fill="FFFFFF"/>
        <w:spacing w:before="0" w:beforeAutospacing="0" w:after="120" w:afterAutospacing="0" w:line="240" w:lineRule="atLeast"/>
        <w:ind w:left="720"/>
        <w:jc w:val="center"/>
        <w:rPr>
          <w:b/>
          <w:color w:val="333333"/>
          <w:sz w:val="28"/>
          <w:szCs w:val="28"/>
        </w:rPr>
      </w:pPr>
      <w:r w:rsidRPr="004B47CC">
        <w:rPr>
          <w:b/>
          <w:bCs/>
          <w:iCs/>
          <w:color w:val="333333"/>
          <w:sz w:val="28"/>
          <w:szCs w:val="28"/>
        </w:rPr>
        <w:t>Воспитание духовно-нравств</w:t>
      </w:r>
      <w:r w:rsidR="00110147">
        <w:rPr>
          <w:b/>
          <w:bCs/>
          <w:iCs/>
          <w:color w:val="333333"/>
          <w:sz w:val="28"/>
          <w:szCs w:val="28"/>
        </w:rPr>
        <w:t>енных качеств у школьника  на уроках литературного чтения</w:t>
      </w:r>
    </w:p>
    <w:p w:rsidR="00AE5BD8" w:rsidRDefault="00AE5BD8" w:rsidP="007155F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  <w:sz w:val="28"/>
          <w:szCs w:val="28"/>
        </w:rPr>
      </w:pPr>
    </w:p>
    <w:p w:rsidR="007155F1" w:rsidRPr="00110147" w:rsidRDefault="00110147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</w:rPr>
      </w:pPr>
      <w:r w:rsidRPr="00110147">
        <w:t xml:space="preserve">      </w:t>
      </w:r>
      <w:r w:rsidR="00AE5BD8" w:rsidRPr="00110147">
        <w:t>Мастер – класс хочу начать с нескольких цитат из «Закона об образовании»</w:t>
      </w:r>
      <w:proofErr w:type="gramStart"/>
      <w:r w:rsidR="00AE5BD8" w:rsidRPr="00110147">
        <w:t>:</w:t>
      </w:r>
      <w:r w:rsidR="00522B67" w:rsidRPr="00110147">
        <w:t>«</w:t>
      </w:r>
      <w:proofErr w:type="gramEnd"/>
      <w:r w:rsidR="007155F1" w:rsidRPr="00110147">
        <w:t>Модернизация системы общего образования нацелена на формирование нового образовательного пространства, которое позволит обеспечить духовно-нравственное становление подрастающего поколения, подготовку обучающегося к жизненному самоопределению, самостоятельному выбору в пользу гуманистических идеалов».</w:t>
      </w:r>
      <w:r w:rsidR="007155F1" w:rsidRPr="00110147">
        <w:rPr>
          <w:rStyle w:val="apple-converted-space"/>
        </w:rPr>
        <w:t> </w:t>
      </w:r>
    </w:p>
    <w:p w:rsidR="00203D16" w:rsidRPr="00110147" w:rsidRDefault="007155F1" w:rsidP="00203D16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rPr>
          <w:shd w:val="clear" w:color="auto" w:fill="FFFFFF"/>
        </w:rPr>
        <w:t>Духовно-нравственное развитие школьников есть первостепенной важности задача современного воспитания, государственный заказ для общеобразовательной школы...</w:t>
      </w:r>
    </w:p>
    <w:p w:rsidR="00203D16" w:rsidRPr="00110147" w:rsidRDefault="004B47CC" w:rsidP="00203D16">
      <w:pPr>
        <w:spacing w:after="0"/>
        <w:jc w:val="both"/>
        <w:rPr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sz w:val="24"/>
          <w:szCs w:val="24"/>
          <w:shd w:val="clear" w:color="auto" w:fill="FFFFFF"/>
        </w:rPr>
        <w:t>Эта одна из причин</w:t>
      </w:r>
      <w:r w:rsidR="002E2DAC" w:rsidRPr="001101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</w:t>
      </w:r>
      <w:r w:rsidR="00203D16" w:rsidRPr="00110147">
        <w:rPr>
          <w:rFonts w:ascii="Times New Roman" w:hAnsi="Times New Roman" w:cs="Times New Roman"/>
          <w:sz w:val="24"/>
          <w:szCs w:val="24"/>
          <w:shd w:val="clear" w:color="auto" w:fill="FFFFFF"/>
        </w:rPr>
        <w:t>одним из приоритетных направлений воспитательной работы в моём классе является нравственное воспитание.</w:t>
      </w:r>
      <w:r w:rsidR="00203D16" w:rsidRPr="0011014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CD50F9" w:rsidRPr="00110147" w:rsidRDefault="00171851" w:rsidP="00203D16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10147">
        <w:rPr>
          <w:shd w:val="clear" w:color="auto" w:fill="FFFFFF"/>
        </w:rPr>
        <w:t>Что понимаем по</w:t>
      </w:r>
      <w:r w:rsidR="00AE5BD8" w:rsidRPr="00110147">
        <w:rPr>
          <w:shd w:val="clear" w:color="auto" w:fill="FFFFFF"/>
        </w:rPr>
        <w:t>д нравствен</w:t>
      </w:r>
      <w:r w:rsidR="006A3A10" w:rsidRPr="00110147">
        <w:rPr>
          <w:shd w:val="clear" w:color="auto" w:fill="FFFFFF"/>
        </w:rPr>
        <w:t>н</w:t>
      </w:r>
      <w:r w:rsidR="00AE5BD8" w:rsidRPr="00110147">
        <w:rPr>
          <w:shd w:val="clear" w:color="auto" w:fill="FFFFFF"/>
        </w:rPr>
        <w:t>остью</w:t>
      </w:r>
      <w:r w:rsidRPr="00110147">
        <w:rPr>
          <w:shd w:val="clear" w:color="auto" w:fill="FFFFFF"/>
        </w:rPr>
        <w:t xml:space="preserve"> человека</w:t>
      </w:r>
      <w:r w:rsidR="00280337" w:rsidRPr="00110147">
        <w:rPr>
          <w:shd w:val="clear" w:color="auto" w:fill="FFFFFF"/>
        </w:rPr>
        <w:t>?</w:t>
      </w:r>
    </w:p>
    <w:p w:rsidR="005B761B" w:rsidRPr="00110147" w:rsidRDefault="00124DF9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10147">
        <w:rPr>
          <w:shd w:val="clear" w:color="auto" w:fill="FFFFFF"/>
        </w:rPr>
        <w:t xml:space="preserve"> - </w:t>
      </w:r>
      <w:r w:rsidR="006A3A10" w:rsidRPr="00110147">
        <w:rPr>
          <w:shd w:val="clear" w:color="auto" w:fill="FFFFFF"/>
        </w:rPr>
        <w:t>Эти</w:t>
      </w:r>
      <w:r w:rsidR="00280337" w:rsidRPr="00110147">
        <w:rPr>
          <w:shd w:val="clear" w:color="auto" w:fill="FFFFFF"/>
        </w:rPr>
        <w:t xml:space="preserve"> положительные</w:t>
      </w:r>
      <w:r w:rsidR="00CD50F9" w:rsidRPr="00110147">
        <w:rPr>
          <w:shd w:val="clear" w:color="auto" w:fill="FFFFFF"/>
        </w:rPr>
        <w:t xml:space="preserve"> поступки,</w:t>
      </w:r>
      <w:r w:rsidR="006A3A10" w:rsidRPr="00110147">
        <w:rPr>
          <w:shd w:val="clear" w:color="auto" w:fill="FFFFFF"/>
        </w:rPr>
        <w:t xml:space="preserve"> духовные и душевные качества </w:t>
      </w:r>
      <w:r w:rsidR="00280337" w:rsidRPr="00110147">
        <w:rPr>
          <w:shd w:val="clear" w:color="auto" w:fill="FFFFFF"/>
        </w:rPr>
        <w:t xml:space="preserve"> челове</w:t>
      </w:r>
      <w:r w:rsidR="00171851" w:rsidRPr="00110147">
        <w:rPr>
          <w:shd w:val="clear" w:color="auto" w:fill="FFFFFF"/>
        </w:rPr>
        <w:t>ка</w:t>
      </w:r>
      <w:r w:rsidR="00280337" w:rsidRPr="00110147">
        <w:rPr>
          <w:shd w:val="clear" w:color="auto" w:fill="FFFFFF"/>
        </w:rPr>
        <w:t xml:space="preserve"> назовём сосуд</w:t>
      </w:r>
      <w:r w:rsidR="006A3A10" w:rsidRPr="00110147">
        <w:rPr>
          <w:shd w:val="clear" w:color="auto" w:fill="FFFFFF"/>
        </w:rPr>
        <w:t>ом «</w:t>
      </w:r>
      <w:r w:rsidR="00171851" w:rsidRPr="00110147">
        <w:rPr>
          <w:shd w:val="clear" w:color="auto" w:fill="FFFFFF"/>
        </w:rPr>
        <w:t xml:space="preserve"> добро</w:t>
      </w:r>
      <w:r w:rsidR="006A3A10" w:rsidRPr="00110147">
        <w:rPr>
          <w:shd w:val="clear" w:color="auto" w:fill="FFFFFF"/>
        </w:rPr>
        <w:t>»</w:t>
      </w:r>
      <w:r w:rsidR="00171851" w:rsidRPr="00110147">
        <w:rPr>
          <w:shd w:val="clear" w:color="auto" w:fill="FFFFFF"/>
        </w:rPr>
        <w:t>. Т</w:t>
      </w:r>
      <w:r w:rsidR="00280337" w:rsidRPr="00110147">
        <w:rPr>
          <w:shd w:val="clear" w:color="auto" w:fill="FFFFFF"/>
        </w:rPr>
        <w:t>олько ли хорошие поступки совершает человек? Следующий сосуд</w:t>
      </w:r>
      <w:r w:rsidR="006A3A10" w:rsidRPr="00110147">
        <w:rPr>
          <w:shd w:val="clear" w:color="auto" w:fill="FFFFFF"/>
        </w:rPr>
        <w:t xml:space="preserve"> « зло»</w:t>
      </w:r>
      <w:r w:rsidR="00280337" w:rsidRPr="00110147">
        <w:rPr>
          <w:shd w:val="clear" w:color="auto" w:fill="FFFFFF"/>
        </w:rPr>
        <w:t xml:space="preserve"> – отрицательные </w:t>
      </w:r>
      <w:r w:rsidR="006A3A10" w:rsidRPr="00110147">
        <w:rPr>
          <w:shd w:val="clear" w:color="auto" w:fill="FFFFFF"/>
        </w:rPr>
        <w:t xml:space="preserve">поступки и </w:t>
      </w:r>
      <w:r w:rsidR="00280337" w:rsidRPr="00110147">
        <w:rPr>
          <w:shd w:val="clear" w:color="auto" w:fill="FFFFFF"/>
        </w:rPr>
        <w:t>качества человека</w:t>
      </w:r>
      <w:r w:rsidR="006A3A10" w:rsidRPr="00110147">
        <w:rPr>
          <w:shd w:val="clear" w:color="auto" w:fill="FFFFFF"/>
        </w:rPr>
        <w:t xml:space="preserve">. Ну и самого человека </w:t>
      </w:r>
      <w:r w:rsidR="00171851" w:rsidRPr="00110147">
        <w:rPr>
          <w:shd w:val="clear" w:color="auto" w:fill="FFFFFF"/>
        </w:rPr>
        <w:t xml:space="preserve"> обозначим  сосуд</w:t>
      </w:r>
      <w:r w:rsidR="006A3A10" w:rsidRPr="00110147">
        <w:rPr>
          <w:shd w:val="clear" w:color="auto" w:fill="FFFFFF"/>
        </w:rPr>
        <w:t xml:space="preserve">ом  </w:t>
      </w:r>
      <w:r w:rsidR="00171851" w:rsidRPr="00110147">
        <w:rPr>
          <w:shd w:val="clear" w:color="auto" w:fill="FFFFFF"/>
        </w:rPr>
        <w:t xml:space="preserve"> « Я</w:t>
      </w:r>
      <w:r w:rsidR="006A3A10" w:rsidRPr="00110147">
        <w:rPr>
          <w:shd w:val="clear" w:color="auto" w:fill="FFFFFF"/>
        </w:rPr>
        <w:t xml:space="preserve">» </w:t>
      </w:r>
      <w:r w:rsidR="00171851" w:rsidRPr="00110147">
        <w:rPr>
          <w:shd w:val="clear" w:color="auto" w:fill="FFFFFF"/>
        </w:rPr>
        <w:t>– внутренний мир, мироощущение. Перед вами гуашь. С</w:t>
      </w:r>
      <w:r w:rsidR="006A3A10" w:rsidRPr="00110147">
        <w:rPr>
          <w:shd w:val="clear" w:color="auto" w:fill="FFFFFF"/>
        </w:rPr>
        <w:t xml:space="preserve"> какими красками ассоциируется – «</w:t>
      </w:r>
      <w:r w:rsidR="00171851" w:rsidRPr="00110147">
        <w:rPr>
          <w:shd w:val="clear" w:color="auto" w:fill="FFFFFF"/>
        </w:rPr>
        <w:t xml:space="preserve"> добро</w:t>
      </w:r>
      <w:r w:rsidR="006A3A10" w:rsidRPr="00110147">
        <w:rPr>
          <w:shd w:val="clear" w:color="auto" w:fill="FFFFFF"/>
        </w:rPr>
        <w:t>»</w:t>
      </w:r>
      <w:r w:rsidR="00171851" w:rsidRPr="00110147">
        <w:rPr>
          <w:shd w:val="clear" w:color="auto" w:fill="FFFFFF"/>
        </w:rPr>
        <w:t xml:space="preserve">? Окрасим воду в сосуде с добром. С какими красками ассоциируются отрицательные качества человека. Окрасьте сосуд со </w:t>
      </w:r>
      <w:r w:rsidR="006A3A10" w:rsidRPr="00110147">
        <w:rPr>
          <w:shd w:val="clear" w:color="auto" w:fill="FFFFFF"/>
        </w:rPr>
        <w:t xml:space="preserve">« </w:t>
      </w:r>
      <w:r w:rsidR="00171851" w:rsidRPr="00110147">
        <w:rPr>
          <w:shd w:val="clear" w:color="auto" w:fill="FFFFFF"/>
        </w:rPr>
        <w:t>злом</w:t>
      </w:r>
      <w:r w:rsidR="006A3A10" w:rsidRPr="00110147">
        <w:rPr>
          <w:shd w:val="clear" w:color="auto" w:fill="FFFFFF"/>
        </w:rPr>
        <w:t>»</w:t>
      </w:r>
      <w:proofErr w:type="gramStart"/>
      <w:r w:rsidR="00171851" w:rsidRPr="00110147">
        <w:rPr>
          <w:shd w:val="clear" w:color="auto" w:fill="FFFFFF"/>
        </w:rPr>
        <w:t>.</w:t>
      </w:r>
      <w:r w:rsidR="00CA15A6" w:rsidRPr="00110147">
        <w:rPr>
          <w:shd w:val="clear" w:color="auto" w:fill="FFFFFF"/>
        </w:rPr>
        <w:t>А</w:t>
      </w:r>
      <w:proofErr w:type="gramEnd"/>
      <w:r w:rsidR="00CA15A6" w:rsidRPr="00110147">
        <w:rPr>
          <w:shd w:val="clear" w:color="auto" w:fill="FFFFFF"/>
        </w:rPr>
        <w:t xml:space="preserve"> теперь я попрошу взять тонкую трубочку, она будет ассоциироваться с душой человека, которая способна сохранить, задержать, пропустить через себя, что-то вообще пропустить мимо. </w:t>
      </w:r>
      <w:r w:rsidR="006A3A10" w:rsidRPr="00110147">
        <w:rPr>
          <w:shd w:val="clear" w:color="auto" w:fill="FFFFFF"/>
        </w:rPr>
        <w:t xml:space="preserve">  Оп</w:t>
      </w:r>
      <w:r w:rsidR="00CA15A6" w:rsidRPr="00110147">
        <w:rPr>
          <w:shd w:val="clear" w:color="auto" w:fill="FFFFFF"/>
        </w:rPr>
        <w:t xml:space="preserve">устим </w:t>
      </w:r>
      <w:r w:rsidR="006A3A10" w:rsidRPr="00110147">
        <w:rPr>
          <w:shd w:val="clear" w:color="auto" w:fill="FFFFFF"/>
        </w:rPr>
        <w:t xml:space="preserve"> трубочку </w:t>
      </w:r>
      <w:r w:rsidR="00CA15A6" w:rsidRPr="00110147">
        <w:rPr>
          <w:shd w:val="clear" w:color="auto" w:fill="FFFFFF"/>
        </w:rPr>
        <w:t>в сосуд  с добром и попробуем окрасить свою душу светлым, приятным</w:t>
      </w:r>
      <w:proofErr w:type="gramStart"/>
      <w:r w:rsidR="00CA15A6" w:rsidRPr="00110147">
        <w:rPr>
          <w:shd w:val="clear" w:color="auto" w:fill="FFFFFF"/>
        </w:rPr>
        <w:t xml:space="preserve"> ,</w:t>
      </w:r>
      <w:proofErr w:type="gramEnd"/>
      <w:r w:rsidR="00CA15A6" w:rsidRPr="00110147">
        <w:rPr>
          <w:shd w:val="clear" w:color="auto" w:fill="FFFFFF"/>
        </w:rPr>
        <w:t xml:space="preserve"> ярким, добрым.  Быстро ли вода меняет цвет? А сейчас я попрошу вас взять трубочку потолще</w:t>
      </w:r>
      <w:proofErr w:type="gramStart"/>
      <w:r w:rsidR="00CA15A6" w:rsidRPr="00110147">
        <w:rPr>
          <w:shd w:val="clear" w:color="auto" w:fill="FFFFFF"/>
        </w:rPr>
        <w:t xml:space="preserve"> .</w:t>
      </w:r>
      <w:proofErr w:type="gramEnd"/>
      <w:r w:rsidR="00CA15A6" w:rsidRPr="00110147">
        <w:rPr>
          <w:shd w:val="clear" w:color="auto" w:fill="FFFFFF"/>
        </w:rPr>
        <w:t xml:space="preserve"> Не всегда мы совершаем только добрые поступки. Опустите трубочку в сосуд со злом. Устра</w:t>
      </w:r>
      <w:r w:rsidR="00465D16" w:rsidRPr="00110147">
        <w:rPr>
          <w:shd w:val="clear" w:color="auto" w:fill="FFFFFF"/>
        </w:rPr>
        <w:t xml:space="preserve">ивает цвет? Быстро ли закрасилось наше доброе – светлое?  Как вы думаете, почему сосуд с </w:t>
      </w:r>
      <w:r w:rsidR="006A3A10" w:rsidRPr="00110147">
        <w:rPr>
          <w:shd w:val="clear" w:color="auto" w:fill="FFFFFF"/>
        </w:rPr>
        <w:t>«</w:t>
      </w:r>
      <w:r w:rsidR="00465D16" w:rsidRPr="00110147">
        <w:rPr>
          <w:shd w:val="clear" w:color="auto" w:fill="FFFFFF"/>
        </w:rPr>
        <w:t>добром</w:t>
      </w:r>
      <w:r w:rsidR="006A3A10" w:rsidRPr="00110147">
        <w:rPr>
          <w:shd w:val="clear" w:color="auto" w:fill="FFFFFF"/>
        </w:rPr>
        <w:t>»</w:t>
      </w:r>
      <w:r w:rsidR="00465D16" w:rsidRPr="00110147">
        <w:rPr>
          <w:shd w:val="clear" w:color="auto" w:fill="FFFFFF"/>
        </w:rPr>
        <w:t xml:space="preserve"> наполняли тонкой трубочкой, а сосуд со </w:t>
      </w:r>
      <w:r w:rsidR="006A3A10" w:rsidRPr="00110147">
        <w:rPr>
          <w:shd w:val="clear" w:color="auto" w:fill="FFFFFF"/>
        </w:rPr>
        <w:t>«</w:t>
      </w:r>
      <w:r w:rsidR="00465D16" w:rsidRPr="00110147">
        <w:rPr>
          <w:shd w:val="clear" w:color="auto" w:fill="FFFFFF"/>
        </w:rPr>
        <w:t>злом</w:t>
      </w:r>
      <w:r w:rsidR="006A3A10" w:rsidRPr="00110147">
        <w:rPr>
          <w:shd w:val="clear" w:color="auto" w:fill="FFFFFF"/>
        </w:rPr>
        <w:t>»</w:t>
      </w:r>
      <w:r w:rsidR="00465D16" w:rsidRPr="00110147">
        <w:rPr>
          <w:shd w:val="clear" w:color="auto" w:fill="FFFFFF"/>
        </w:rPr>
        <w:t xml:space="preserve"> – большой, широкой? Скажите, а какие поступки вы совершаете без усилия воли</w:t>
      </w:r>
      <w:proofErr w:type="gramStart"/>
      <w:r w:rsidR="00465D16" w:rsidRPr="00110147">
        <w:rPr>
          <w:shd w:val="clear" w:color="auto" w:fill="FFFFFF"/>
        </w:rPr>
        <w:t>?Х</w:t>
      </w:r>
      <w:proofErr w:type="gramEnd"/>
      <w:r w:rsidR="00465D16" w:rsidRPr="00110147">
        <w:rPr>
          <w:shd w:val="clear" w:color="auto" w:fill="FFFFFF"/>
        </w:rPr>
        <w:t xml:space="preserve">орошие или плохие? </w:t>
      </w:r>
      <w:r w:rsidR="00CA15A6" w:rsidRPr="00110147">
        <w:rPr>
          <w:shd w:val="clear" w:color="auto" w:fill="FFFFFF"/>
        </w:rPr>
        <w:t>Легко ли быть добрым, справедливым, честным</w:t>
      </w:r>
      <w:r w:rsidR="00465D16" w:rsidRPr="00110147">
        <w:rPr>
          <w:shd w:val="clear" w:color="auto" w:fill="FFFFFF"/>
        </w:rPr>
        <w:t>,</w:t>
      </w:r>
      <w:r w:rsidR="00CA15A6" w:rsidRPr="00110147">
        <w:rPr>
          <w:shd w:val="clear" w:color="auto" w:fill="FFFFFF"/>
        </w:rPr>
        <w:t xml:space="preserve"> благородным</w:t>
      </w:r>
      <w:r w:rsidR="00465D16" w:rsidRPr="00110147">
        <w:rPr>
          <w:shd w:val="clear" w:color="auto" w:fill="FFFFFF"/>
        </w:rPr>
        <w:t>, мужественным, самоотверженным….? Нет</w:t>
      </w:r>
      <w:proofErr w:type="gramStart"/>
      <w:r w:rsidR="00465D16" w:rsidRPr="00110147">
        <w:rPr>
          <w:shd w:val="clear" w:color="auto" w:fill="FFFFFF"/>
        </w:rPr>
        <w:t xml:space="preserve"> .</w:t>
      </w:r>
      <w:proofErr w:type="gramEnd"/>
      <w:r w:rsidR="00465D16" w:rsidRPr="00110147">
        <w:rPr>
          <w:shd w:val="clear" w:color="auto" w:fill="FFFFFF"/>
        </w:rPr>
        <w:t xml:space="preserve"> Самопроизвольно , без вс</w:t>
      </w:r>
      <w:r w:rsidR="005B761B" w:rsidRPr="00110147">
        <w:rPr>
          <w:shd w:val="clear" w:color="auto" w:fill="FFFFFF"/>
        </w:rPr>
        <w:t>яких усилий мы совершаем плохие поступки, о которых можем в дальнейшем сожалеть.</w:t>
      </w:r>
    </w:p>
    <w:p w:rsidR="00171851" w:rsidRPr="00110147" w:rsidRDefault="00124DF9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10147">
        <w:rPr>
          <w:shd w:val="clear" w:color="auto" w:fill="FFFFFF"/>
        </w:rPr>
        <w:t xml:space="preserve">- </w:t>
      </w:r>
      <w:r w:rsidR="00465D16" w:rsidRPr="00110147">
        <w:rPr>
          <w:shd w:val="clear" w:color="auto" w:fill="FFFFFF"/>
        </w:rPr>
        <w:t>Откуда долж</w:t>
      </w:r>
      <w:r w:rsidR="00AE5BD8" w:rsidRPr="00110147">
        <w:rPr>
          <w:shd w:val="clear" w:color="auto" w:fill="FFFFFF"/>
        </w:rPr>
        <w:t>ен</w:t>
      </w:r>
      <w:r w:rsidR="00465D16" w:rsidRPr="00110147">
        <w:rPr>
          <w:shd w:val="clear" w:color="auto" w:fill="FFFFFF"/>
        </w:rPr>
        <w:t xml:space="preserve"> черпать духовно-нравственные качества</w:t>
      </w:r>
      <w:r w:rsidR="00AE5BD8" w:rsidRPr="00110147">
        <w:rPr>
          <w:shd w:val="clear" w:color="auto" w:fill="FFFFFF"/>
        </w:rPr>
        <w:t xml:space="preserve"> человек</w:t>
      </w:r>
      <w:r w:rsidR="00465D16" w:rsidRPr="00110147">
        <w:rPr>
          <w:shd w:val="clear" w:color="auto" w:fill="FFFFFF"/>
        </w:rPr>
        <w:t>?</w:t>
      </w:r>
    </w:p>
    <w:p w:rsidR="005B761B" w:rsidRPr="00110147" w:rsidRDefault="00124DF9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10147">
        <w:rPr>
          <w:shd w:val="clear" w:color="auto" w:fill="FFFFFF"/>
        </w:rPr>
        <w:t xml:space="preserve">- </w:t>
      </w:r>
      <w:r w:rsidR="0082061D" w:rsidRPr="00110147">
        <w:rPr>
          <w:shd w:val="clear" w:color="auto" w:fill="FFFFFF"/>
        </w:rPr>
        <w:t>Где и как закладываются нормы нравственно</w:t>
      </w:r>
      <w:r w:rsidR="00465D16" w:rsidRPr="00110147">
        <w:rPr>
          <w:shd w:val="clear" w:color="auto" w:fill="FFFFFF"/>
        </w:rPr>
        <w:t xml:space="preserve">го поведения у школьников? </w:t>
      </w:r>
    </w:p>
    <w:p w:rsidR="00465D16" w:rsidRPr="00110147" w:rsidRDefault="00465D16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rPr>
          <w:shd w:val="clear" w:color="auto" w:fill="FFFFFF"/>
        </w:rPr>
        <w:t>( через урок, через природу, родителей,</w:t>
      </w:r>
      <w:r w:rsidR="006A3A10" w:rsidRPr="00110147">
        <w:rPr>
          <w:shd w:val="clear" w:color="auto" w:fill="FFFFFF"/>
        </w:rPr>
        <w:t xml:space="preserve"> музыку,</w:t>
      </w:r>
      <w:r w:rsidRPr="00110147">
        <w:rPr>
          <w:shd w:val="clear" w:color="auto" w:fill="FFFFFF"/>
        </w:rPr>
        <w:t xml:space="preserve"> литературных произведений и т. д.)</w:t>
      </w:r>
    </w:p>
    <w:p w:rsidR="006230B5" w:rsidRPr="00110147" w:rsidRDefault="00465D16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</w:rPr>
      </w:pPr>
      <w:r w:rsidRPr="00110147">
        <w:t>Посмотрите на слайд.</w:t>
      </w: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rPr>
          <w:rStyle w:val="apple-converted-space"/>
        </w:rPr>
      </w:pPr>
      <w:r w:rsidRPr="00110147">
        <w:rPr>
          <w:rStyle w:val="apple-converted-space"/>
        </w:rPr>
        <w:t xml:space="preserve">  В каком из столбиков, на ваш взгляд, перечислены произведения, где  на примере героев наиболее ярко воспитываются </w:t>
      </w:r>
      <w:r w:rsidR="00465D16" w:rsidRPr="00110147">
        <w:rPr>
          <w:rStyle w:val="apple-converted-space"/>
        </w:rPr>
        <w:t xml:space="preserve"> духовно-</w:t>
      </w:r>
      <w:r w:rsidRPr="00110147">
        <w:rPr>
          <w:rStyle w:val="apple-converted-space"/>
        </w:rPr>
        <w:t>нравственные качества человека?</w:t>
      </w:r>
    </w:p>
    <w:tbl>
      <w:tblPr>
        <w:tblStyle w:val="a5"/>
        <w:tblW w:w="0" w:type="auto"/>
        <w:tblLook w:val="04A0"/>
      </w:tblPr>
      <w:tblGrid>
        <w:gridCol w:w="4785"/>
        <w:gridCol w:w="5388"/>
      </w:tblGrid>
      <w:tr w:rsidR="005B761B" w:rsidRPr="00110147" w:rsidTr="006A3A10">
        <w:tc>
          <w:tcPr>
            <w:tcW w:w="4785" w:type="dxa"/>
          </w:tcPr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  <w:r w:rsidRPr="00110147">
              <w:t>Э Успенский « Дядя Фёдор, пёс и кот», « Школа клоунов»</w:t>
            </w:r>
          </w:p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  <w:r w:rsidRPr="00110147">
              <w:t xml:space="preserve">В </w:t>
            </w:r>
            <w:proofErr w:type="spellStart"/>
            <w:r w:rsidRPr="00110147">
              <w:t>Бианка</w:t>
            </w:r>
            <w:proofErr w:type="spellEnd"/>
            <w:r w:rsidRPr="00110147">
              <w:t xml:space="preserve"> « </w:t>
            </w:r>
            <w:proofErr w:type="spellStart"/>
            <w:r w:rsidRPr="00110147">
              <w:t>Неслышимка</w:t>
            </w:r>
            <w:proofErr w:type="spellEnd"/>
            <w:r w:rsidRPr="00110147">
              <w:t>»</w:t>
            </w:r>
          </w:p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  <w:r w:rsidRPr="00110147">
              <w:t>М. Пришвин « Золотой луг»</w:t>
            </w:r>
          </w:p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  <w:r w:rsidRPr="00110147">
              <w:t xml:space="preserve">В. Драгунский « Англичанин  </w:t>
            </w:r>
            <w:proofErr w:type="spellStart"/>
            <w:r w:rsidRPr="00110147">
              <w:t>Павля</w:t>
            </w:r>
            <w:proofErr w:type="spellEnd"/>
            <w:r w:rsidRPr="00110147">
              <w:t>»</w:t>
            </w:r>
          </w:p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  <w:r w:rsidRPr="00110147">
              <w:t xml:space="preserve">И. </w:t>
            </w:r>
            <w:proofErr w:type="gramStart"/>
            <w:r w:rsidRPr="00110147">
              <w:t>Дик</w:t>
            </w:r>
            <w:proofErr w:type="gramEnd"/>
            <w:r w:rsidRPr="00110147">
              <w:t xml:space="preserve"> « В дебрях Кара-Бумбы»</w:t>
            </w:r>
          </w:p>
        </w:tc>
        <w:tc>
          <w:tcPr>
            <w:tcW w:w="5388" w:type="dxa"/>
          </w:tcPr>
          <w:p w:rsidR="00BD7E0F" w:rsidRPr="00110147" w:rsidRDefault="00EF49A9" w:rsidP="003E09FA">
            <w:pPr>
              <w:pStyle w:val="a3"/>
              <w:numPr>
                <w:ilvl w:val="0"/>
                <w:numId w:val="5"/>
              </w:numPr>
              <w:spacing w:before="0" w:after="120"/>
            </w:pPr>
            <w:r w:rsidRPr="00110147">
              <w:t xml:space="preserve">Е. Пермяк </w:t>
            </w:r>
            <w:r w:rsidRPr="00110147">
              <w:rPr>
                <w:bCs/>
              </w:rPr>
              <w:t>« Надёжный человек», « Пичугин мост», «Чужая калитка»</w:t>
            </w:r>
          </w:p>
          <w:p w:rsidR="00BD7E0F" w:rsidRPr="00110147" w:rsidRDefault="00EF49A9" w:rsidP="003E09FA">
            <w:pPr>
              <w:pStyle w:val="a3"/>
              <w:numPr>
                <w:ilvl w:val="0"/>
                <w:numId w:val="5"/>
              </w:numPr>
              <w:spacing w:before="0" w:after="120"/>
            </w:pPr>
            <w:r w:rsidRPr="00110147">
              <w:t xml:space="preserve">А. Гайдар </w:t>
            </w:r>
            <w:r w:rsidRPr="00110147">
              <w:rPr>
                <w:bCs/>
              </w:rPr>
              <w:t>« Совесть»</w:t>
            </w:r>
          </w:p>
          <w:p w:rsidR="00BD7E0F" w:rsidRPr="00110147" w:rsidRDefault="00EF49A9" w:rsidP="003E09FA">
            <w:pPr>
              <w:pStyle w:val="a3"/>
              <w:numPr>
                <w:ilvl w:val="0"/>
                <w:numId w:val="5"/>
              </w:numPr>
              <w:spacing w:before="0" w:after="120"/>
            </w:pPr>
            <w:r w:rsidRPr="00110147">
              <w:t xml:space="preserve">В. Осеева </w:t>
            </w:r>
            <w:r w:rsidRPr="00110147">
              <w:rPr>
                <w:bCs/>
              </w:rPr>
              <w:t>« Плохо», « Кто хозяин?»</w:t>
            </w:r>
          </w:p>
          <w:p w:rsidR="00BD7E0F" w:rsidRPr="00110147" w:rsidRDefault="00EF49A9" w:rsidP="003E09FA">
            <w:pPr>
              <w:pStyle w:val="a3"/>
              <w:numPr>
                <w:ilvl w:val="0"/>
                <w:numId w:val="5"/>
              </w:numPr>
              <w:spacing w:before="0" w:after="120"/>
            </w:pPr>
            <w:r w:rsidRPr="00110147">
              <w:t>Л. Пантелеев</w:t>
            </w:r>
            <w:r w:rsidRPr="00110147">
              <w:rPr>
                <w:bCs/>
              </w:rPr>
              <w:t xml:space="preserve"> « Честное слово», « Трус»</w:t>
            </w:r>
          </w:p>
          <w:p w:rsidR="00BD7E0F" w:rsidRPr="00110147" w:rsidRDefault="00EF49A9" w:rsidP="003E09FA">
            <w:pPr>
              <w:pStyle w:val="a3"/>
              <w:numPr>
                <w:ilvl w:val="0"/>
                <w:numId w:val="5"/>
              </w:numPr>
              <w:spacing w:before="0" w:after="120"/>
            </w:pPr>
            <w:r w:rsidRPr="00110147">
              <w:t xml:space="preserve">Л. Н. Толстой </w:t>
            </w:r>
            <w:r w:rsidRPr="00110147">
              <w:rPr>
                <w:bCs/>
              </w:rPr>
              <w:t>« Рассказы о детях»</w:t>
            </w:r>
          </w:p>
          <w:p w:rsidR="007C5001" w:rsidRPr="00110147" w:rsidRDefault="007C5001" w:rsidP="003E09FA">
            <w:pPr>
              <w:pStyle w:val="a3"/>
              <w:spacing w:before="0" w:beforeAutospacing="0" w:after="120" w:afterAutospacing="0"/>
            </w:pPr>
          </w:p>
        </w:tc>
      </w:tr>
    </w:tbl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  <w:rPr>
          <w:rStyle w:val="apple-converted-space"/>
        </w:rPr>
      </w:pPr>
      <w:r w:rsidRPr="00110147">
        <w:t xml:space="preserve">  П</w:t>
      </w:r>
      <w:r w:rsidR="006A6F65" w:rsidRPr="00110147">
        <w:t>роанализировав  учебники по литературному</w:t>
      </w:r>
      <w:r w:rsidRPr="00110147">
        <w:t xml:space="preserve"> чтению по программе </w:t>
      </w:r>
      <w:r w:rsidR="001F0F4B" w:rsidRPr="00110147">
        <w:t xml:space="preserve"> Образовательной системы « Школа </w:t>
      </w:r>
      <w:r w:rsidRPr="00110147">
        <w:t>2100</w:t>
      </w:r>
      <w:r w:rsidR="001F0F4B" w:rsidRPr="00110147">
        <w:t xml:space="preserve">» </w:t>
      </w:r>
      <w:r w:rsidRPr="00110147">
        <w:t>, я столкнулась с тем, как мало в них произведений о нравственности,  «о правилах, определяющих поведение, о духовных и душевных качествах, необходимых человеку в обществе,  о выполнении этих правил, проявляющихся в поведении, поступках. Хотя нам всем</w:t>
      </w:r>
      <w:r w:rsidRPr="00110147">
        <w:rPr>
          <w:rStyle w:val="apple-converted-space"/>
          <w:bCs/>
        </w:rPr>
        <w:t>хорошо известно, что</w:t>
      </w:r>
      <w:r w:rsidRPr="00110147">
        <w:rPr>
          <w:rStyle w:val="apple-converted-space"/>
          <w:b/>
          <w:bCs/>
        </w:rPr>
        <w:t xml:space="preserve">  </w:t>
      </w:r>
      <w:r w:rsidRPr="00110147">
        <w:t xml:space="preserve">воспитание является одной из важнейших составляющих образовательного процесса наряду с обучением. </w:t>
      </w:r>
    </w:p>
    <w:p w:rsidR="00D91252" w:rsidRPr="00110147" w:rsidRDefault="007C5001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rPr>
          <w:rStyle w:val="a4"/>
          <w:i w:val="0"/>
        </w:rPr>
        <w:lastRenderedPageBreak/>
        <w:t xml:space="preserve">   Ещё Теодор Рузвельт говорил, что</w:t>
      </w:r>
      <w:r w:rsidRPr="00110147">
        <w:t>воспитать человека интеллектуально,  не воспитав его нравственно, –  значит,  вырастить угрозу для общества. Нравственные потребности не даются человеку от природы,</w:t>
      </w:r>
      <w:r w:rsidR="00617850" w:rsidRPr="00110147">
        <w:t xml:space="preserve"> даже по сосудам это было наглядно видно, </w:t>
      </w:r>
      <w:r w:rsidRPr="00110147">
        <w:t xml:space="preserve"> их необходимо воспитывать.</w:t>
      </w:r>
    </w:p>
    <w:p w:rsidR="002E2DAC" w:rsidRPr="00110147" w:rsidRDefault="00D91252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110147">
        <w:t xml:space="preserve">  И  в</w:t>
      </w:r>
      <w:r w:rsidR="007C5001" w:rsidRPr="00110147">
        <w:t xml:space="preserve">от </w:t>
      </w:r>
      <w:proofErr w:type="gramStart"/>
      <w:r w:rsidR="007C5001" w:rsidRPr="00110147">
        <w:t>уже</w:t>
      </w:r>
      <w:proofErr w:type="gramEnd"/>
      <w:r w:rsidR="007C5001" w:rsidRPr="00110147">
        <w:t xml:space="preserve"> который год </w:t>
      </w:r>
      <w:r w:rsidRPr="00110147">
        <w:t xml:space="preserve">в </w:t>
      </w:r>
      <w:r w:rsidRPr="00110147">
        <w:rPr>
          <w:u w:val="single"/>
        </w:rPr>
        <w:t>своей воспитательной работе ставлю перед собой такие задачи:</w:t>
      </w:r>
    </w:p>
    <w:p w:rsidR="002E2DAC" w:rsidRPr="00110147" w:rsidRDefault="002E2DAC" w:rsidP="00D91252">
      <w:pPr>
        <w:pStyle w:val="a3"/>
        <w:shd w:val="clear" w:color="auto" w:fill="FFFFFF"/>
        <w:spacing w:before="0" w:beforeAutospacing="0" w:after="0" w:afterAutospacing="0"/>
        <w:jc w:val="both"/>
        <w:rPr>
          <w:i/>
          <w:shd w:val="clear" w:color="auto" w:fill="FFFFFF"/>
        </w:rPr>
      </w:pPr>
      <w:r w:rsidRPr="00110147">
        <w:rPr>
          <w:i/>
          <w:shd w:val="clear" w:color="auto" w:fill="FFFFFF"/>
        </w:rPr>
        <w:t>1) развивать нравственные личностные качества учащихся;</w:t>
      </w:r>
    </w:p>
    <w:p w:rsidR="002E2DAC" w:rsidRPr="00110147" w:rsidRDefault="002E2DAC" w:rsidP="002E2D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2) вырабатывать у учащихся собственные нравственные взгляды, суждения, оценки; </w:t>
      </w:r>
    </w:p>
    <w:p w:rsidR="002E2DAC" w:rsidRPr="00110147" w:rsidRDefault="002E2DAC" w:rsidP="002E2D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3) формировать умение изучать, осмысливать и анализировать нравственный опыт поколений;</w:t>
      </w:r>
    </w:p>
    <w:p w:rsidR="002E2DAC" w:rsidRPr="00110147" w:rsidRDefault="002E2DAC" w:rsidP="002E2D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4) учить учеников осмысливать и анализировать собственные нравственные поступки, а также поступки сверстников и одноклассников;</w:t>
      </w:r>
    </w:p>
    <w:p w:rsidR="002E2DAC" w:rsidRPr="00110147" w:rsidRDefault="002E2DAC" w:rsidP="002E2D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5) формировать сплочённый ученический коллектив; </w:t>
      </w:r>
    </w:p>
    <w:p w:rsidR="002E2DAC" w:rsidRPr="00110147" w:rsidRDefault="002E2DAC" w:rsidP="002E2D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1014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6) расширять кругозор учащихся.</w:t>
      </w:r>
    </w:p>
    <w:p w:rsidR="007C5001" w:rsidRPr="00110147" w:rsidRDefault="002E2DAC" w:rsidP="002E2DAC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 xml:space="preserve">    С</w:t>
      </w:r>
      <w:r w:rsidR="00203D16" w:rsidRPr="00110147">
        <w:t>тараюсь учить детей решать нравственные проблемы на основе текста художественного произведения.</w:t>
      </w:r>
    </w:p>
    <w:p w:rsidR="007C5001" w:rsidRPr="00110147" w:rsidRDefault="006230B5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Где</w:t>
      </w:r>
      <w:r w:rsidR="009E0C88" w:rsidRPr="00110147">
        <w:t>, как ни</w:t>
      </w:r>
      <w:r w:rsidR="007C5001" w:rsidRPr="00110147">
        <w:t xml:space="preserve"> в литературных произведениях</w:t>
      </w:r>
      <w:r w:rsidR="009E0C88" w:rsidRPr="00110147">
        <w:t>,</w:t>
      </w:r>
      <w:r w:rsidR="007C5001" w:rsidRPr="00110147">
        <w:t xml:space="preserve"> можно младшему школьнику  получить информацию о</w:t>
      </w:r>
      <w:r w:rsidR="006A6F65" w:rsidRPr="00110147">
        <w:t xml:space="preserve"> нормах поведения в </w:t>
      </w:r>
      <w:r w:rsidR="007C5001" w:rsidRPr="00110147">
        <w:t>обществе, иметь представление о последствиях их нарушения или неправильного поведения,  поэтому моя работа</w:t>
      </w:r>
      <w:r w:rsidR="001F0F4B" w:rsidRPr="00110147">
        <w:t xml:space="preserve"> в первую очередь</w:t>
      </w:r>
      <w:r w:rsidR="007C5001" w:rsidRPr="00110147">
        <w:t xml:space="preserve"> строится на чтении </w:t>
      </w:r>
      <w:r w:rsidR="00C1073C" w:rsidRPr="00110147">
        <w:t xml:space="preserve"> и анализе </w:t>
      </w:r>
      <w:r w:rsidR="007C5001" w:rsidRPr="00110147">
        <w:t>литературных произведе</w:t>
      </w:r>
      <w:r w:rsidR="00617850" w:rsidRPr="00110147">
        <w:t>ний</w:t>
      </w:r>
      <w:proofErr w:type="gramStart"/>
      <w:r w:rsidR="00617850" w:rsidRPr="00110147">
        <w:t xml:space="preserve"> .</w:t>
      </w:r>
      <w:proofErr w:type="gramEnd"/>
    </w:p>
    <w:p w:rsidR="00C1073C" w:rsidRPr="00110147" w:rsidRDefault="00C1073C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Заранее, за недели две</w:t>
      </w:r>
      <w:r w:rsidR="006A6F65" w:rsidRPr="00110147">
        <w:t>,</w:t>
      </w:r>
      <w:r w:rsidRPr="00110147">
        <w:t xml:space="preserve"> я предлагаю детям прочитать определённые произведения определённых авторов  или просто указываю автора.</w:t>
      </w:r>
    </w:p>
    <w:p w:rsidR="00D66B5A" w:rsidRPr="00110147" w:rsidRDefault="00C1073C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К концу недели ребята пишут краткую аннота</w:t>
      </w:r>
      <w:r w:rsidR="00D66B5A" w:rsidRPr="00110147">
        <w:t>ци</w:t>
      </w:r>
      <w:r w:rsidR="006A6F65" w:rsidRPr="00110147">
        <w:t xml:space="preserve">ю к прочитанным произведениям  </w:t>
      </w:r>
      <w:proofErr w:type="gramStart"/>
      <w:r w:rsidR="006A6F65" w:rsidRPr="00110147">
        <w:t xml:space="preserve">( </w:t>
      </w:r>
      <w:proofErr w:type="gramEnd"/>
      <w:r w:rsidR="006A6F65" w:rsidRPr="00110147">
        <w:t>по желанию)</w:t>
      </w:r>
      <w:r w:rsidR="00D66B5A" w:rsidRPr="00110147">
        <w:t xml:space="preserve">. </w:t>
      </w: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 xml:space="preserve">Сейчас вашему вниманию я приведу несколько примеров, приёмов, игр по воспитанию духовно – нравственных качеств. </w:t>
      </w:r>
    </w:p>
    <w:p w:rsidR="00D66B5A" w:rsidRPr="00110147" w:rsidRDefault="00AF7CB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На одном из классных часовр</w:t>
      </w:r>
      <w:r w:rsidR="00D66B5A" w:rsidRPr="00110147">
        <w:t>ебятам были предложены рассказы Е. Пермяка « Надёжный человек», «</w:t>
      </w:r>
      <w:r w:rsidR="006A6F65" w:rsidRPr="00110147">
        <w:t xml:space="preserve"> Чужая калитка», « Пичугин мост» …</w:t>
      </w:r>
      <w:r w:rsidR="00617850" w:rsidRPr="00110147">
        <w:t xml:space="preserve">Подборка книг перед вами. </w:t>
      </w:r>
    </w:p>
    <w:p w:rsidR="007C5001" w:rsidRPr="00110147" w:rsidRDefault="00AF7CB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Занятие может н</w:t>
      </w:r>
      <w:r w:rsidR="004D3E9F" w:rsidRPr="00110147">
        <w:t>а</w:t>
      </w:r>
      <w:r w:rsidRPr="00110147">
        <w:t>чаться так:</w:t>
      </w:r>
      <w:r w:rsidR="00C1073C" w:rsidRPr="00110147">
        <w:t xml:space="preserve"> К</w:t>
      </w:r>
      <w:r w:rsidR="007C5001" w:rsidRPr="00110147">
        <w:t xml:space="preserve">акие </w:t>
      </w:r>
      <w:r w:rsidR="006230B5" w:rsidRPr="00110147">
        <w:t xml:space="preserve"> хорошие положительные </w:t>
      </w:r>
      <w:r w:rsidR="007C5001" w:rsidRPr="00110147">
        <w:t>качества человека знаете?</w:t>
      </w: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rStyle w:val="apple-converted-space"/>
        </w:rPr>
        <w:t> </w:t>
      </w:r>
      <w:proofErr w:type="gramStart"/>
      <w:r w:rsidRPr="00110147">
        <w:t xml:space="preserve">доброта, трудолюбие, храбрость, правдивость, ответственность отзывчивость, заботливость, верность, дружелюбие, вежливость, благодарность, бережливость, бескорыстие, гостеприимство, любознательность, мудрость, скромность, сострадание, чуткость, </w:t>
      </w:r>
      <w:r w:rsidR="006A6F65" w:rsidRPr="00110147">
        <w:t>щедрость ..</w:t>
      </w:r>
      <w:r w:rsidR="00D66B5A" w:rsidRPr="00110147">
        <w:t>.</w:t>
      </w:r>
      <w:proofErr w:type="gramEnd"/>
    </w:p>
    <w:p w:rsidR="00D66B5A" w:rsidRPr="00110147" w:rsidRDefault="00D66B5A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 xml:space="preserve"> Как вы думаете</w:t>
      </w:r>
      <w:proofErr w:type="gramStart"/>
      <w:r w:rsidRPr="00110147">
        <w:t xml:space="preserve"> ,</w:t>
      </w:r>
      <w:proofErr w:type="gramEnd"/>
      <w:r w:rsidRPr="00110147">
        <w:t xml:space="preserve"> о чём мы сегодня с вами будем говорит</w:t>
      </w:r>
      <w:r w:rsidR="006230B5" w:rsidRPr="00110147">
        <w:t>ь</w:t>
      </w:r>
      <w:r w:rsidRPr="00110147">
        <w:t xml:space="preserve">, судя по прочитанным книгам? </w:t>
      </w:r>
      <w:r w:rsidR="006A6F65" w:rsidRPr="00110147">
        <w:t>Какой положительной черте человека мы посвятим сегодняшний классный час?</w:t>
      </w:r>
    </w:p>
    <w:p w:rsidR="00D91DFD" w:rsidRPr="00110147" w:rsidRDefault="00D66B5A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>- Я дума</w:t>
      </w:r>
      <w:r w:rsidR="00D91DFD" w:rsidRPr="00110147">
        <w:t xml:space="preserve">ю о добре, т.к. герой рассказа </w:t>
      </w:r>
      <w:proofErr w:type="spellStart"/>
      <w:r w:rsidR="00D91DFD" w:rsidRPr="00110147">
        <w:t>Сёмка</w:t>
      </w:r>
      <w:proofErr w:type="spellEnd"/>
      <w:r w:rsidR="00D91DFD" w:rsidRPr="00110147">
        <w:t xml:space="preserve"> Пичугин  с</w:t>
      </w:r>
      <w:r w:rsidRPr="00110147">
        <w:t>овершил добрый поступок</w:t>
      </w:r>
      <w:proofErr w:type="gramStart"/>
      <w:r w:rsidRPr="00110147">
        <w:t xml:space="preserve"> :</w:t>
      </w:r>
      <w:proofErr w:type="gramEnd"/>
      <w:r w:rsidRPr="00110147">
        <w:t xml:space="preserve"> он  вместе с дедушкой для всех сделал мост. И в дальнейшем этот мост стали называть по фамилии этого мальчика. Произведение так и называется « Пичугин мост». </w:t>
      </w:r>
    </w:p>
    <w:p w:rsidR="00D66B5A" w:rsidRPr="00110147" w:rsidRDefault="00D66B5A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О каких ещё добрых поступках вы прочитали?</w:t>
      </w:r>
    </w:p>
    <w:p w:rsidR="00D66B5A" w:rsidRPr="00110147" w:rsidRDefault="00D66B5A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Действительно, сегодня мы поговорим о доброте. Что такое доброта? Обратимся к словарю Ожегова </w:t>
      </w:r>
      <w:r w:rsidR="00461FF9" w:rsidRPr="00110147">
        <w:rPr>
          <w:rFonts w:ascii="Times New Roman" w:hAnsi="Times New Roman" w:cs="Times New Roman"/>
          <w:sz w:val="24"/>
          <w:szCs w:val="24"/>
        </w:rPr>
        <w:t>«Доброта - это отзывчивость, душевное расположение к людям, стрем</w:t>
      </w:r>
      <w:r w:rsidR="00D91DFD" w:rsidRPr="00110147">
        <w:rPr>
          <w:rFonts w:ascii="Times New Roman" w:hAnsi="Times New Roman" w:cs="Times New Roman"/>
          <w:sz w:val="24"/>
          <w:szCs w:val="24"/>
        </w:rPr>
        <w:t xml:space="preserve">ление делать добро </w:t>
      </w:r>
      <w:r w:rsidR="003E09FA" w:rsidRPr="00110147">
        <w:rPr>
          <w:rFonts w:ascii="Times New Roman" w:hAnsi="Times New Roman" w:cs="Times New Roman"/>
          <w:sz w:val="24"/>
          <w:szCs w:val="24"/>
        </w:rPr>
        <w:t>другим</w:t>
      </w:r>
      <w:r w:rsidR="00D91DFD" w:rsidRPr="00110147">
        <w:rPr>
          <w:rFonts w:ascii="Times New Roman" w:hAnsi="Times New Roman" w:cs="Times New Roman"/>
          <w:sz w:val="24"/>
          <w:szCs w:val="24"/>
        </w:rPr>
        <w:t>»</w:t>
      </w:r>
      <w:r w:rsidR="003E09FA" w:rsidRPr="00110147">
        <w:rPr>
          <w:rFonts w:ascii="Times New Roman" w:hAnsi="Times New Roman" w:cs="Times New Roman"/>
          <w:sz w:val="24"/>
          <w:szCs w:val="24"/>
        </w:rPr>
        <w:t xml:space="preserve">. </w:t>
      </w:r>
      <w:r w:rsidR="00461FF9" w:rsidRPr="00110147">
        <w:rPr>
          <w:rFonts w:ascii="Times New Roman" w:hAnsi="Times New Roman" w:cs="Times New Roman"/>
          <w:sz w:val="24"/>
          <w:szCs w:val="24"/>
        </w:rPr>
        <w:t>Ну, а само добро – это нравственная ценность, которая относится к человеческой деятельности, образец поступков людей и отношений между ними. Занятие сопровождается не только беседой</w:t>
      </w:r>
      <w:proofErr w:type="gramStart"/>
      <w:r w:rsidR="00461FF9" w:rsidRPr="0011014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61FF9" w:rsidRPr="00110147">
        <w:rPr>
          <w:rFonts w:ascii="Times New Roman" w:hAnsi="Times New Roman" w:cs="Times New Roman"/>
          <w:sz w:val="24"/>
          <w:szCs w:val="24"/>
        </w:rPr>
        <w:t xml:space="preserve"> но и различными играми и упражнениями.</w:t>
      </w:r>
    </w:p>
    <w:p w:rsidR="007C5001" w:rsidRPr="00110147" w:rsidRDefault="00461FF9" w:rsidP="003E09FA">
      <w:pPr>
        <w:pStyle w:val="a3"/>
        <w:shd w:val="clear" w:color="auto" w:fill="FFFFFF"/>
        <w:spacing w:before="0" w:beforeAutospacing="0" w:after="120" w:afterAutospacing="0"/>
        <w:jc w:val="both"/>
        <w:rPr>
          <w:u w:val="single"/>
        </w:rPr>
      </w:pPr>
      <w:r w:rsidRPr="00110147">
        <w:rPr>
          <w:u w:val="single"/>
        </w:rPr>
        <w:t>П</w:t>
      </w:r>
      <w:r w:rsidR="007C5001" w:rsidRPr="00110147">
        <w:rPr>
          <w:u w:val="single"/>
        </w:rPr>
        <w:t>оиграем</w:t>
      </w:r>
      <w:r w:rsidRPr="00110147">
        <w:rPr>
          <w:u w:val="single"/>
        </w:rPr>
        <w:t xml:space="preserve"> в </w:t>
      </w:r>
      <w:r w:rsidR="007C5001" w:rsidRPr="00110147">
        <w:rPr>
          <w:rStyle w:val="apple-converted-space"/>
          <w:u w:val="single"/>
        </w:rPr>
        <w:t> </w:t>
      </w:r>
      <w:r w:rsidR="007C5001" w:rsidRPr="00110147">
        <w:rPr>
          <w:bCs/>
          <w:u w:val="single"/>
        </w:rPr>
        <w:t>игру “ Подумаем о доброте”</w:t>
      </w:r>
    </w:p>
    <w:p w:rsidR="007C5001" w:rsidRPr="00110147" w:rsidRDefault="006A6F65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 xml:space="preserve">- </w:t>
      </w:r>
      <w:r w:rsidR="007C5001" w:rsidRPr="00110147">
        <w:t xml:space="preserve"> Дети встаем в круг. У каждого имеется сердечко, почему сердечко? Потому что наша доброта исходит от нашего сердца.</w:t>
      </w:r>
      <w:r w:rsidR="00461FF9" w:rsidRPr="00110147">
        <w:t xml:space="preserve"> Кому из литературных героев вы бы дали сердечко, за что?</w:t>
      </w:r>
    </w:p>
    <w:p w:rsidR="007C77B2" w:rsidRPr="00110147" w:rsidRDefault="007C77B2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>-Каждый дает свое сердечко, тому, кого он считает добрым, и объясняет, почему он считает его добрым</w:t>
      </w: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bCs/>
        </w:rPr>
        <w:t>-</w:t>
      </w:r>
      <w:r w:rsidR="00461FF9" w:rsidRPr="00110147">
        <w:t xml:space="preserve">Мы перечислили многие </w:t>
      </w:r>
      <w:r w:rsidRPr="00110147">
        <w:rPr>
          <w:rStyle w:val="apple-converted-space"/>
        </w:rPr>
        <w:t> </w:t>
      </w:r>
      <w:r w:rsidRPr="00110147">
        <w:rPr>
          <w:bCs/>
        </w:rPr>
        <w:t>очень хорошие</w:t>
      </w:r>
      <w:r w:rsidRPr="00110147">
        <w:rPr>
          <w:rStyle w:val="apple-converted-space"/>
        </w:rPr>
        <w:t> </w:t>
      </w:r>
      <w:r w:rsidRPr="00110147">
        <w:t xml:space="preserve">качества личности, которые определяют поведение человека. </w:t>
      </w:r>
      <w:r w:rsidR="00461FF9" w:rsidRPr="00110147">
        <w:t xml:space="preserve">Одно из них доброта. </w:t>
      </w:r>
      <w:r w:rsidRPr="00110147">
        <w:t>Есть качества характера противоположные этим качествам. Назовите</w:t>
      </w:r>
      <w:proofErr w:type="gramStart"/>
      <w:r w:rsidR="00D91DFD" w:rsidRPr="00110147">
        <w:t>,</w:t>
      </w:r>
      <w:r w:rsidRPr="00110147">
        <w:t>к</w:t>
      </w:r>
      <w:proofErr w:type="gramEnd"/>
      <w:r w:rsidRPr="00110147">
        <w:t>акие?</w:t>
      </w:r>
    </w:p>
    <w:p w:rsidR="00BA47DF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b/>
          <w:bCs/>
        </w:rPr>
        <w:lastRenderedPageBreak/>
        <w:t xml:space="preserve"> - </w:t>
      </w:r>
      <w:r w:rsidRPr="00110147">
        <w:rPr>
          <w:rStyle w:val="apple-converted-space"/>
        </w:rPr>
        <w:t> </w:t>
      </w:r>
      <w:r w:rsidRPr="00110147">
        <w:t xml:space="preserve">злость, лень, враждебность, грубость, безответственность, глупость, жадность </w:t>
      </w: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>- Подумайте, посмотрите на себя со стороны, какие качества в вашем характере преобладают.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Знайте, за души человеческие ид</w:t>
      </w:r>
      <w:r w:rsidRPr="00110147">
        <w:rPr>
          <w:rFonts w:ascii="Cambria Math" w:hAnsi="Cambria Math" w:cs="Cambria Math"/>
          <w:sz w:val="24"/>
          <w:szCs w:val="24"/>
        </w:rPr>
        <w:t>ѐ</w:t>
      </w:r>
      <w:r w:rsidRPr="00110147">
        <w:rPr>
          <w:rFonts w:ascii="Times New Roman" w:hAnsi="Times New Roman" w:cs="Times New Roman"/>
          <w:sz w:val="24"/>
          <w:szCs w:val="24"/>
        </w:rPr>
        <w:t xml:space="preserve">т постоянная </w:t>
      </w:r>
      <w:r w:rsidR="007C77B2" w:rsidRPr="00110147">
        <w:rPr>
          <w:rFonts w:ascii="Times New Roman" w:hAnsi="Times New Roman" w:cs="Times New Roman"/>
          <w:sz w:val="24"/>
          <w:szCs w:val="24"/>
        </w:rPr>
        <w:t xml:space="preserve">борьба добра и зла. Я хочу предоставить вашему вниманию притчу </w:t>
      </w:r>
      <w:r w:rsidR="005B761B" w:rsidRPr="00110147">
        <w:rPr>
          <w:rFonts w:ascii="Times New Roman" w:hAnsi="Times New Roman" w:cs="Times New Roman"/>
          <w:sz w:val="24"/>
          <w:szCs w:val="24"/>
        </w:rPr>
        <w:t xml:space="preserve"> о двух волках:</w:t>
      </w:r>
    </w:p>
    <w:p w:rsidR="007C5001" w:rsidRPr="00110147" w:rsidRDefault="007C5001" w:rsidP="003E09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10147">
        <w:rPr>
          <w:rFonts w:ascii="Times New Roman" w:hAnsi="Times New Roman" w:cs="Times New Roman"/>
          <w:sz w:val="24"/>
          <w:szCs w:val="24"/>
          <w:u w:val="single"/>
        </w:rPr>
        <w:t>Притча о двух волках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Когда-то давно старый индеец открыл своему внуку одну жизненную истину.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— В каждом человеке идет борьба, очень похожая на борьбу двух волков. 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Один волк представляет зло — зависть, ревность, сожаление, эгоизм, амбиции, ложь...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Другой волк представляет добро — мир, любовь, надежду, истину, доброту, верность...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Маленький индеец, тронутый до глубины души словами деда, на несколько мгновений задумался, а потом спросил: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— А какой волк в конце побеждает?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Старый индеец едва заметно улыбнулся и ответил:</w:t>
      </w:r>
    </w:p>
    <w:p w:rsidR="005B761B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— Всегда побеждает тот волк, которого ты кормишь.</w:t>
      </w:r>
    </w:p>
    <w:p w:rsidR="00A618C1" w:rsidRPr="00110147" w:rsidRDefault="00A618C1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Как вы поняли эту причту?</w:t>
      </w:r>
    </w:p>
    <w:p w:rsidR="00A618C1" w:rsidRPr="00110147" w:rsidRDefault="00A618C1" w:rsidP="003E09F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поступках, привычках, отношениях с людьми проявляются наши черты характера. Одни можно назвать хорошими, другие – плохими. Они иногда борются в нашей душе</w:t>
      </w:r>
      <w:r w:rsidR="00617850"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два волка</w:t>
      </w:r>
      <w:r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gramStart"/>
      <w:r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</w:t>
      </w:r>
      <w:proofErr w:type="gramEnd"/>
      <w:r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 – решаешь сам ты.</w:t>
      </w:r>
    </w:p>
    <w:p w:rsidR="00617850" w:rsidRPr="00110147" w:rsidRDefault="005B761B" w:rsidP="003E09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11014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Тест</w:t>
      </w:r>
      <w:proofErr w:type="gramEnd"/>
      <w:r w:rsidRPr="0011014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«Какой Я?»</w:t>
      </w:r>
      <w:r w:rsidRPr="0011014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A618C1" w:rsidRPr="00110147" w:rsidRDefault="00A618C1" w:rsidP="003E09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1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черты характера тебе мешают, а какие ты бы хотел приобрести?</w:t>
      </w:r>
    </w:p>
    <w:tbl>
      <w:tblPr>
        <w:tblW w:w="0" w:type="auto"/>
        <w:tblInd w:w="3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350"/>
        <w:gridCol w:w="4350"/>
      </w:tblGrid>
      <w:tr w:rsidR="005B761B" w:rsidRPr="00110147" w:rsidTr="009000CB"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18C1" w:rsidRPr="00110147" w:rsidRDefault="00A618C1" w:rsidP="003E0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1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Хочу избавиться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618C1" w:rsidRPr="00110147" w:rsidRDefault="00A618C1" w:rsidP="003E0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1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Хочу приобрести</w:t>
            </w:r>
          </w:p>
        </w:tc>
      </w:tr>
    </w:tbl>
    <w:p w:rsidR="007C77B2" w:rsidRPr="00110147" w:rsidRDefault="00617850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Как вы думаете, сможете ли вы справиться с черным волком? Сможете ли его победить?</w:t>
      </w:r>
    </w:p>
    <w:p w:rsidR="00E30B1E" w:rsidRPr="00110147" w:rsidRDefault="00E30B1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Наша жизнь превращается в борьбу над самим собой.</w:t>
      </w:r>
    </w:p>
    <w:p w:rsidR="005B761B" w:rsidRPr="00110147" w:rsidRDefault="00E30B1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- А то, какими вы станете, будет зависеть от вас. Добро делать трудно. В священном писании (показать Библию) бога называют солнцем правды. Как вы думаете, почему? Именно бог 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абсолютно добр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>, и там поясняется, что бог есть любовь. Мы с вами лучи божьего солнца. И сейчас мы поучимся с вами находить эти лу</w:t>
      </w:r>
      <w:r w:rsidR="005B761B" w:rsidRPr="00110147">
        <w:rPr>
          <w:rFonts w:ascii="Times New Roman" w:hAnsi="Times New Roman" w:cs="Times New Roman"/>
          <w:sz w:val="24"/>
          <w:szCs w:val="24"/>
        </w:rPr>
        <w:t xml:space="preserve">чики в себе, зажигать их в себе. </w:t>
      </w:r>
    </w:p>
    <w:p w:rsidR="00E30B1E" w:rsidRPr="00110147" w:rsidRDefault="00E30B1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Вам надовыбрать подходящие лучи со словами и прикрепить к солнышку. 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(На столах лежат лучи, на которых написаны слова добро, радость, мир, улыбка, дружба, ссора, тепло, грусть, обида.)</w:t>
      </w:r>
      <w:proofErr w:type="gramEnd"/>
    </w:p>
    <w:p w:rsidR="00E30B1E" w:rsidRPr="00110147" w:rsidRDefault="00E30B1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Вы</w:t>
      </w:r>
      <w:r w:rsidR="005B761B" w:rsidRPr="00110147">
        <w:rPr>
          <w:rFonts w:ascii="Times New Roman" w:hAnsi="Times New Roman" w:cs="Times New Roman"/>
          <w:sz w:val="24"/>
          <w:szCs w:val="24"/>
        </w:rPr>
        <w:t>йдите к доске. Давайте посмотрим, какие солнышки у вас получились</w:t>
      </w:r>
      <w:r w:rsidRPr="00110147">
        <w:rPr>
          <w:rFonts w:ascii="Times New Roman" w:hAnsi="Times New Roman" w:cs="Times New Roman"/>
          <w:sz w:val="24"/>
          <w:szCs w:val="24"/>
        </w:rPr>
        <w:t>.</w:t>
      </w:r>
    </w:p>
    <w:p w:rsidR="00C368E5" w:rsidRPr="00110147" w:rsidRDefault="00C368E5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8E5" w:rsidRPr="00110147" w:rsidRDefault="00C368E5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Как вы думаете, чего в нашей жизни больше: доброго или злого?</w:t>
      </w:r>
    </w:p>
    <w:p w:rsidR="00C368E5" w:rsidRPr="00110147" w:rsidRDefault="00C368E5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Доброго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 xml:space="preserve"> в жизни все-таки больше, чем злого.</w:t>
      </w:r>
    </w:p>
    <w:p w:rsidR="00C368E5" w:rsidRPr="00110147" w:rsidRDefault="00C368E5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А от кого и от чего зависит наличие добра и зла в жизни?</w:t>
      </w:r>
    </w:p>
    <w:p w:rsidR="00CF0CEA" w:rsidRPr="00110147" w:rsidRDefault="00C368E5" w:rsidP="00CF0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- Вы правы: станет ли добра еще больше, а зла меньше – зависит от человека.</w:t>
      </w:r>
      <w:r w:rsidRPr="00110147">
        <w:rPr>
          <w:rFonts w:ascii="Times New Roman" w:hAnsi="Times New Roman" w:cs="Times New Roman"/>
          <w:sz w:val="24"/>
          <w:szCs w:val="24"/>
        </w:rPr>
        <w:cr/>
      </w:r>
    </w:p>
    <w:p w:rsidR="00CF0CEA" w:rsidRPr="00110147" w:rsidRDefault="00CF0CEA" w:rsidP="00CF0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  Доказательством  этих слов может служить предложенный  отрывок из мультфильма….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>« Крошка Енот»)</w:t>
      </w:r>
    </w:p>
    <w:p w:rsidR="00CF0CEA" w:rsidRPr="00110147" w:rsidRDefault="00CF0CEA" w:rsidP="00CF0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- А сейчас я предложу вашему вниманию </w:t>
      </w:r>
      <w:r w:rsidR="00D457E9" w:rsidRPr="00110147">
        <w:rPr>
          <w:rFonts w:ascii="Times New Roman" w:hAnsi="Times New Roman" w:cs="Times New Roman"/>
          <w:sz w:val="24"/>
          <w:szCs w:val="24"/>
        </w:rPr>
        <w:t xml:space="preserve">прочитать </w:t>
      </w:r>
      <w:r w:rsidRPr="00110147">
        <w:rPr>
          <w:rFonts w:ascii="Times New Roman" w:hAnsi="Times New Roman" w:cs="Times New Roman"/>
          <w:sz w:val="24"/>
          <w:szCs w:val="24"/>
        </w:rPr>
        <w:t xml:space="preserve">три произведения. </w:t>
      </w:r>
      <w:proofErr w:type="gramStart"/>
      <w:r w:rsidR="00D457E9" w:rsidRPr="001101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457E9" w:rsidRPr="001101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57E9" w:rsidRPr="00110147"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 w:rsidR="00D457E9" w:rsidRPr="00110147">
        <w:rPr>
          <w:rFonts w:ascii="Times New Roman" w:hAnsi="Times New Roman" w:cs="Times New Roman"/>
          <w:sz w:val="24"/>
          <w:szCs w:val="24"/>
        </w:rPr>
        <w:t xml:space="preserve"> из них перекликается показанный отрывок из мультфильма?</w:t>
      </w:r>
    </w:p>
    <w:p w:rsidR="00D457E9" w:rsidRPr="00110147" w:rsidRDefault="00D457E9" w:rsidP="00CF0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- Прочитайте мораль этой басни.</w:t>
      </w:r>
    </w:p>
    <w:p w:rsidR="00542BF5" w:rsidRPr="00110147" w:rsidRDefault="00542BF5" w:rsidP="00CF0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Приводятся поговорки, пословицы, выказывания великих мудрых людей. Работая над этим произведением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 xml:space="preserve"> приводила слова философа Василия Великого « Никто не исцелил зла злом. Если отвечать злом на зло, рождается ещё более страшное зло».</w:t>
      </w:r>
    </w:p>
    <w:p w:rsidR="00D457E9" w:rsidRPr="00110147" w:rsidRDefault="00D457E9" w:rsidP="00542B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7B7" w:rsidRPr="00110147" w:rsidRDefault="005B6056" w:rsidP="003E09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147">
        <w:rPr>
          <w:rStyle w:val="a4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    Дети читают  небольшие произведения  и самостоятельно.</w:t>
      </w:r>
    </w:p>
    <w:p w:rsidR="00BE47B7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center"/>
      </w:pPr>
      <w:r w:rsidRPr="00110147">
        <w:rPr>
          <w:bCs/>
        </w:rPr>
        <w:t>Осколки доброты</w:t>
      </w:r>
    </w:p>
    <w:p w:rsidR="00BE47B7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>Неизвестный автор</w:t>
      </w:r>
    </w:p>
    <w:p w:rsidR="00BE47B7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lastRenderedPageBreak/>
        <w:t>Семья проводила выходной день на пляже. Дети купались в море и строили замки на песке. Вдруг вдалеке показалась маленькая старушка. Ее седые волосы развевались на ветру, одежда была грязной и оборванной. Она что-то бормотала про себя, подбирая с песка какие-то предметы и перекладывая их в сумку. Родители подозвали детей и велели им держаться подальше от старушки. Когда она проходила мимо, то и дело, нагибаясь, чтобы что-то поднять, она улыбнулась семье, но никто не ответил ей на приветствие. Много недель спустя они узнали, что маленькая старушка всю жизнь посвятила тому, чтобы подбирать с пляжа осколки стекла, которыми дети могли порезать себе ноги.</w:t>
      </w:r>
    </w:p>
    <w:p w:rsidR="005B6056" w:rsidRPr="00110147" w:rsidRDefault="005B6056" w:rsidP="003E09FA">
      <w:pPr>
        <w:pStyle w:val="a3"/>
        <w:shd w:val="clear" w:color="auto" w:fill="FFFFFF"/>
        <w:spacing w:before="0" w:beforeAutospacing="0" w:after="120" w:afterAutospacing="0"/>
        <w:jc w:val="both"/>
        <w:rPr>
          <w:bCs/>
        </w:rPr>
      </w:pPr>
      <w:r w:rsidRPr="00110147">
        <w:rPr>
          <w:bCs/>
        </w:rPr>
        <w:t xml:space="preserve">   После прочтения можно задать вопросы:</w:t>
      </w:r>
    </w:p>
    <w:p w:rsidR="00BE47B7" w:rsidRPr="00110147" w:rsidRDefault="005B6056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rStyle w:val="apple-converted-space"/>
        </w:rPr>
        <w:t>-</w:t>
      </w:r>
      <w:r w:rsidR="00BE47B7" w:rsidRPr="00110147">
        <w:t>Как вы думаете, почему старушка посвятила всю свою жизнь этому занятию?</w:t>
      </w:r>
    </w:p>
    <w:p w:rsidR="00BE47B7" w:rsidRPr="00110147" w:rsidRDefault="005B6056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 xml:space="preserve"> -Е</w:t>
      </w:r>
      <w:r w:rsidR="00BE47B7" w:rsidRPr="00110147">
        <w:t>сли бы люди узнали, чем на самом деле занималась старушка, что бы они сделали?</w:t>
      </w:r>
    </w:p>
    <w:p w:rsidR="00BE47B7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b/>
          <w:bCs/>
        </w:rPr>
        <w:t>-</w:t>
      </w:r>
      <w:r w:rsidRPr="00110147">
        <w:rPr>
          <w:rStyle w:val="apple-converted-space"/>
        </w:rPr>
        <w:t> </w:t>
      </w:r>
      <w:r w:rsidR="009E0C88" w:rsidRPr="00110147">
        <w:t>Были ли в вашей жизни случаи</w:t>
      </w:r>
      <w:r w:rsidRPr="00110147">
        <w:t>, когда вам сначала не нравился какой-либо человек, потому что он был не похож на других, а позже вы узнавали что-то хорошее об этом человеке?</w:t>
      </w:r>
    </w:p>
    <w:p w:rsidR="00BE47B7" w:rsidRPr="00110147" w:rsidRDefault="00D91DFD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b/>
          <w:bCs/>
        </w:rPr>
        <w:t>-</w:t>
      </w:r>
      <w:r w:rsidR="00BE47B7" w:rsidRPr="00110147">
        <w:rPr>
          <w:rStyle w:val="apple-converted-space"/>
        </w:rPr>
        <w:t> </w:t>
      </w:r>
      <w:r w:rsidR="00BE47B7" w:rsidRPr="00110147">
        <w:t>Перечислите всех, чья доброта помогает расти вам.</w:t>
      </w:r>
    </w:p>
    <w:p w:rsidR="00BE47B7" w:rsidRPr="00110147" w:rsidRDefault="00D91DFD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rPr>
          <w:rStyle w:val="apple-converted-space"/>
        </w:rPr>
        <w:t>(</w:t>
      </w:r>
      <w:r w:rsidR="00BE47B7" w:rsidRPr="00110147">
        <w:t>Доброта родителей, бабушек и дедушек, воспитателей и учителей, друзей т.д.</w:t>
      </w:r>
      <w:r w:rsidRPr="00110147">
        <w:t>)</w:t>
      </w:r>
    </w:p>
    <w:p w:rsidR="009E0C88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both"/>
        <w:rPr>
          <w:b/>
          <w:u w:val="single"/>
        </w:rPr>
      </w:pPr>
      <w:r w:rsidRPr="00110147">
        <w:t xml:space="preserve"> В конце беседы </w:t>
      </w:r>
      <w:r w:rsidR="005B6056" w:rsidRPr="00110147">
        <w:t xml:space="preserve">детям было предложено </w:t>
      </w:r>
      <w:r w:rsidRPr="00110147">
        <w:t xml:space="preserve"> задание:</w:t>
      </w:r>
    </w:p>
    <w:p w:rsidR="0014587E" w:rsidRPr="00110147" w:rsidRDefault="00BE47B7" w:rsidP="003E09FA">
      <w:pPr>
        <w:pStyle w:val="a3"/>
        <w:shd w:val="clear" w:color="auto" w:fill="FFFFFF"/>
        <w:spacing w:before="0" w:beforeAutospacing="0" w:after="120" w:afterAutospacing="0"/>
        <w:jc w:val="both"/>
        <w:rPr>
          <w:shd w:val="clear" w:color="auto" w:fill="FFFFFF"/>
        </w:rPr>
      </w:pPr>
      <w:r w:rsidRPr="00110147">
        <w:rPr>
          <w:shd w:val="clear" w:color="auto" w:fill="FFFFFF"/>
        </w:rPr>
        <w:t>-Вспомните человека (друга, учителя), добрый поступок которого был для вас дороже денег, и напишите ему письмо благодарности. Вот некоторые из них…</w:t>
      </w:r>
      <w:proofErr w:type="gramStart"/>
      <w:r w:rsidRPr="00110147">
        <w:rPr>
          <w:shd w:val="clear" w:color="auto" w:fill="FFFFFF"/>
        </w:rPr>
        <w:t xml:space="preserve">( </w:t>
      </w:r>
      <w:proofErr w:type="gramEnd"/>
      <w:r w:rsidRPr="00110147">
        <w:rPr>
          <w:shd w:val="clear" w:color="auto" w:fill="FFFFFF"/>
        </w:rPr>
        <w:t>на слайде).</w:t>
      </w:r>
    </w:p>
    <w:p w:rsidR="005B761B" w:rsidRPr="00110147" w:rsidRDefault="005B761B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Я дам вам клубочек. Вы будете по очереди передавать его и называть любое доброе дело, </w:t>
      </w:r>
      <w:r w:rsidR="0014587E" w:rsidRPr="00110147">
        <w:rPr>
          <w:rFonts w:ascii="Times New Roman" w:hAnsi="Times New Roman" w:cs="Times New Roman"/>
          <w:sz w:val="24"/>
          <w:szCs w:val="24"/>
        </w:rPr>
        <w:t xml:space="preserve">которое </w:t>
      </w:r>
      <w:r w:rsidRPr="00110147">
        <w:rPr>
          <w:rFonts w:ascii="Times New Roman" w:hAnsi="Times New Roman" w:cs="Times New Roman"/>
          <w:sz w:val="24"/>
          <w:szCs w:val="24"/>
        </w:rPr>
        <w:t xml:space="preserve"> совершили герои книг, о которых вы прочитали. </w:t>
      </w:r>
    </w:p>
    <w:p w:rsidR="005B761B" w:rsidRPr="00110147" w:rsidRDefault="005B761B" w:rsidP="003E09FA">
      <w:pPr>
        <w:pStyle w:val="a3"/>
        <w:shd w:val="clear" w:color="auto" w:fill="FFFFFF"/>
        <w:spacing w:before="0" w:beforeAutospacing="0" w:after="120" w:afterAutospacing="0"/>
        <w:jc w:val="both"/>
      </w:pPr>
      <w:r w:rsidRPr="00110147">
        <w:t xml:space="preserve">     Мы все связаны одной ниткой</w:t>
      </w:r>
      <w:proofErr w:type="gramStart"/>
      <w:r w:rsidRPr="00110147">
        <w:t>.</w:t>
      </w:r>
      <w:r w:rsidR="0014587E" w:rsidRPr="00110147">
        <w:t>В</w:t>
      </w:r>
      <w:proofErr w:type="gramEnd"/>
      <w:r w:rsidR="0014587E" w:rsidRPr="00110147">
        <w:t>от также связаны между собой люди в обществе.  В</w:t>
      </w:r>
      <w:r w:rsidRPr="00110147">
        <w:t>се связаны добрыми делами и должны жить в добр</w:t>
      </w:r>
      <w:r w:rsidR="0014587E" w:rsidRPr="00110147">
        <w:t xml:space="preserve">оте. </w:t>
      </w:r>
      <w:r w:rsidRPr="00110147">
        <w:t xml:space="preserve"> А чтобы люди понимали друг друга, нужно соблюдать правила вежливости, быть толерантными</w:t>
      </w:r>
      <w:proofErr w:type="gramStart"/>
      <w:r w:rsidRPr="00110147">
        <w:t>.</w:t>
      </w:r>
      <w:r w:rsidR="005B6056" w:rsidRPr="00110147">
        <w:t>Ч</w:t>
      </w:r>
      <w:proofErr w:type="gramEnd"/>
      <w:r w:rsidR="005B6056" w:rsidRPr="00110147">
        <w:t>то произошло бы с миром, если бы в нем не стало доброты?</w:t>
      </w:r>
      <w:r w:rsidR="0014587E" w:rsidRPr="00110147">
        <w:t xml:space="preserve"> Мир бы рухнул…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В конце занятий таких, как например «Что значит быть… настоящим человеком», « О дружбе»</w:t>
      </w:r>
      <w:proofErr w:type="gramStart"/>
      <w:r w:rsidR="009E0C88" w:rsidRPr="0011014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E0C88" w:rsidRPr="00110147">
        <w:rPr>
          <w:rFonts w:ascii="Times New Roman" w:hAnsi="Times New Roman" w:cs="Times New Roman"/>
          <w:sz w:val="24"/>
          <w:szCs w:val="24"/>
        </w:rPr>
        <w:t xml:space="preserve"> « О добре и зле» </w:t>
      </w:r>
      <w:r w:rsidRPr="00110147">
        <w:rPr>
          <w:rFonts w:ascii="Times New Roman" w:hAnsi="Times New Roman" w:cs="Times New Roman"/>
          <w:sz w:val="24"/>
          <w:szCs w:val="24"/>
        </w:rPr>
        <w:t xml:space="preserve"> и т.д. предлагаю составить СИНКВЕЙН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1 строка – одно слово – название, обычно существительное.  ДРУЖБА    - ЧЕЛОВЕК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2 строка – два слова (прилагательные или причастия). Описание темы.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3 строка – три слова (глаголы). Действия, относящиеся к теме.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4 строка – четыре слова – предложение. Фраза, которая показывает 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отношение автора к теме.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5 строка – одно слово – ассоциация, которая повторяет суть темы, обычно </w:t>
      </w:r>
    </w:p>
    <w:p w:rsidR="003136A7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существительное.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     Дружба                                              </w:t>
      </w:r>
      <w:r w:rsidR="00014223" w:rsidRPr="00110147">
        <w:rPr>
          <w:rFonts w:ascii="Times New Roman" w:hAnsi="Times New Roman" w:cs="Times New Roman"/>
          <w:sz w:val="24"/>
          <w:szCs w:val="24"/>
        </w:rPr>
        <w:t>Доброта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Верная, бескорыстная      </w:t>
      </w:r>
      <w:r w:rsidR="00014223" w:rsidRPr="00110147">
        <w:rPr>
          <w:rFonts w:ascii="Times New Roman" w:hAnsi="Times New Roman" w:cs="Times New Roman"/>
          <w:sz w:val="24"/>
          <w:szCs w:val="24"/>
        </w:rPr>
        <w:t>Добросердечный, доброжелательный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Помогает, оберегает, защищает</w:t>
      </w:r>
      <w:r w:rsidR="00014223" w:rsidRPr="00110147">
        <w:rPr>
          <w:rFonts w:ascii="Times New Roman" w:hAnsi="Times New Roman" w:cs="Times New Roman"/>
          <w:sz w:val="24"/>
          <w:szCs w:val="24"/>
        </w:rPr>
        <w:t>Помогает</w:t>
      </w:r>
      <w:r w:rsidRPr="00110147">
        <w:rPr>
          <w:rFonts w:ascii="Times New Roman" w:hAnsi="Times New Roman" w:cs="Times New Roman"/>
          <w:sz w:val="24"/>
          <w:szCs w:val="24"/>
        </w:rPr>
        <w:t>,</w:t>
      </w:r>
      <w:r w:rsidR="00014223" w:rsidRPr="00110147">
        <w:rPr>
          <w:rFonts w:ascii="Times New Roman" w:hAnsi="Times New Roman" w:cs="Times New Roman"/>
          <w:sz w:val="24"/>
          <w:szCs w:val="24"/>
        </w:rPr>
        <w:t xml:space="preserve"> защищает,</w:t>
      </w:r>
      <w:r w:rsidRPr="00110147">
        <w:rPr>
          <w:rFonts w:ascii="Times New Roman" w:hAnsi="Times New Roman" w:cs="Times New Roman"/>
          <w:sz w:val="24"/>
          <w:szCs w:val="24"/>
        </w:rPr>
        <w:t xml:space="preserve"> прощает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Дружба крепкая бывает,                  Человек природе</w:t>
      </w:r>
      <w:r w:rsidR="00014223" w:rsidRPr="00110147">
        <w:rPr>
          <w:rFonts w:ascii="Times New Roman" w:hAnsi="Times New Roman" w:cs="Times New Roman"/>
          <w:sz w:val="24"/>
          <w:szCs w:val="24"/>
        </w:rPr>
        <w:t>, людям</w:t>
      </w:r>
      <w:r w:rsidRPr="00110147">
        <w:rPr>
          <w:rFonts w:ascii="Times New Roman" w:hAnsi="Times New Roman" w:cs="Times New Roman"/>
          <w:sz w:val="24"/>
          <w:szCs w:val="24"/>
        </w:rPr>
        <w:t xml:space="preserve"> не навредит,</w:t>
      </w:r>
    </w:p>
    <w:p w:rsidR="007C5001" w:rsidRPr="00110147" w:rsidRDefault="007C500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Она жить нам помогает.                               Слабого защитит</w:t>
      </w:r>
    </w:p>
    <w:p w:rsidR="000B0419" w:rsidRPr="00110147" w:rsidRDefault="007C5001" w:rsidP="009A5B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Отношения.                                                                                          </w:t>
      </w:r>
      <w:r w:rsidR="00014223" w:rsidRPr="00110147">
        <w:rPr>
          <w:rFonts w:ascii="Times New Roman" w:hAnsi="Times New Roman" w:cs="Times New Roman"/>
          <w:sz w:val="24"/>
          <w:szCs w:val="24"/>
        </w:rPr>
        <w:t>Душа</w:t>
      </w:r>
    </w:p>
    <w:p w:rsidR="00E93799" w:rsidRPr="00110147" w:rsidRDefault="00E93799" w:rsidP="009A5B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- А сейчас я вам предлагаю </w:t>
      </w:r>
      <w:r w:rsidR="00D457E9" w:rsidRPr="00110147">
        <w:rPr>
          <w:rFonts w:ascii="Times New Roman" w:hAnsi="Times New Roman" w:cs="Times New Roman"/>
          <w:sz w:val="24"/>
          <w:szCs w:val="24"/>
        </w:rPr>
        <w:t xml:space="preserve"> раскрасить сердечки</w:t>
      </w:r>
      <w:r w:rsidRPr="00110147">
        <w:rPr>
          <w:rFonts w:ascii="Times New Roman" w:hAnsi="Times New Roman" w:cs="Times New Roman"/>
          <w:sz w:val="24"/>
          <w:szCs w:val="24"/>
        </w:rPr>
        <w:t>.</w:t>
      </w:r>
    </w:p>
    <w:p w:rsidR="00D457E9" w:rsidRPr="00110147" w:rsidRDefault="00D457E9" w:rsidP="009A5B7D">
      <w:pPr>
        <w:spacing w:after="0" w:line="240" w:lineRule="auto"/>
        <w:jc w:val="both"/>
        <w:rPr>
          <w:i/>
          <w:sz w:val="24"/>
          <w:szCs w:val="24"/>
        </w:rPr>
      </w:pPr>
      <w:r w:rsidRPr="00110147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Start"/>
      <w:r w:rsidRPr="00110147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Pr="00110147">
        <w:rPr>
          <w:rFonts w:ascii="Times New Roman" w:hAnsi="Times New Roman" w:cs="Times New Roman"/>
          <w:i/>
          <w:sz w:val="24"/>
          <w:szCs w:val="24"/>
        </w:rPr>
        <w:t>руппа участников работает с гуашью)</w:t>
      </w:r>
    </w:p>
    <w:p w:rsidR="000B0419" w:rsidRPr="00110147" w:rsidRDefault="00E93799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110147">
        <w:rPr>
          <w:i/>
        </w:rPr>
        <w:t xml:space="preserve"> Покажите, пожалуйста, что получилось?</w:t>
      </w:r>
    </w:p>
    <w:p w:rsidR="00E93799" w:rsidRPr="00110147" w:rsidRDefault="00E9379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- На следующем занятии мы поговорим о толерантности.</w:t>
      </w:r>
    </w:p>
    <w:p w:rsidR="00E93799" w:rsidRPr="00110147" w:rsidRDefault="00E9379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 xml:space="preserve">Я предлагаю детям прочитать к следующему классному часу рассказ Н. </w:t>
      </w:r>
      <w:proofErr w:type="spellStart"/>
      <w:r w:rsidRPr="00110147">
        <w:t>Кальма</w:t>
      </w:r>
      <w:proofErr w:type="spellEnd"/>
    </w:p>
    <w:p w:rsidR="00E93799" w:rsidRPr="00110147" w:rsidRDefault="00E9379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>« Красные башмачки»</w:t>
      </w:r>
      <w:proofErr w:type="gramStart"/>
      <w:r w:rsidRPr="00110147">
        <w:t xml:space="preserve"> .</w:t>
      </w:r>
      <w:proofErr w:type="gramEnd"/>
      <w:r w:rsidRPr="00110147">
        <w:t xml:space="preserve"> Кстати многие произведения беру под  рубрикой « Из старых сундуков советской литературы». Помните это произведение? </w:t>
      </w:r>
    </w:p>
    <w:p w:rsidR="00124DF9" w:rsidRPr="00110147" w:rsidRDefault="00E9379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 xml:space="preserve"> На следующем занятии, когда ребята поработают над значением слова « толерантность»</w:t>
      </w:r>
      <w:r w:rsidR="00124DF9" w:rsidRPr="00110147">
        <w:t>,  напишут основные черты толерантности</w:t>
      </w:r>
      <w:proofErr w:type="gramStart"/>
      <w:r w:rsidR="00124DF9" w:rsidRPr="00110147">
        <w:t xml:space="preserve"> ,</w:t>
      </w:r>
      <w:proofErr w:type="gramEnd"/>
      <w:r w:rsidR="00124DF9" w:rsidRPr="00110147">
        <w:t xml:space="preserve">на их взгляд, на листочках- ладошках, в середине </w:t>
      </w:r>
      <w:r w:rsidR="00124DF9" w:rsidRPr="00110147">
        <w:lastRenderedPageBreak/>
        <w:t xml:space="preserve">ладошки укажут, как сделать так, чтобы класс стал дружным, учитель задаёт вопрос, почему именно рассказ Анны </w:t>
      </w:r>
      <w:proofErr w:type="spellStart"/>
      <w:r w:rsidR="00124DF9" w:rsidRPr="00110147">
        <w:t>Кальманок</w:t>
      </w:r>
      <w:proofErr w:type="spellEnd"/>
    </w:p>
    <w:p w:rsidR="00E93799" w:rsidRPr="00110147" w:rsidRDefault="00124DF9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t xml:space="preserve"> « Красные башмачки » было рекомендовано для прочтения?</w:t>
      </w:r>
    </w:p>
    <w:p w:rsidR="00124DF9" w:rsidRPr="00110147" w:rsidRDefault="00124DF9" w:rsidP="003E09F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hd w:val="clear" w:color="auto" w:fill="FFFFFF"/>
        </w:rPr>
      </w:pPr>
      <w:r w:rsidRPr="00110147">
        <w:t xml:space="preserve">   Дети, пересказывая сюжет</w:t>
      </w:r>
      <w:proofErr w:type="gramStart"/>
      <w:r w:rsidRPr="00110147">
        <w:t xml:space="preserve"> ,</w:t>
      </w:r>
      <w:proofErr w:type="gramEnd"/>
      <w:r w:rsidRPr="00110147">
        <w:t xml:space="preserve"> ещё раз убеждаются в том, что толерантность – это и </w:t>
      </w:r>
      <w:r w:rsidRPr="00110147">
        <w:rPr>
          <w:rStyle w:val="c2"/>
          <w:shd w:val="clear" w:color="auto" w:fill="FFFFFF"/>
        </w:rPr>
        <w:t>терпимость к чужому мнению, вероисповеданию, поведению, культуре, политическим взглядам, национальности, то есть это проявление  понимания и уважения к личности другого человека независимо от каких-либо отличий.</w:t>
      </w:r>
      <w:r w:rsidRPr="00110147">
        <w:rPr>
          <w:rStyle w:val="c2"/>
          <w:b/>
          <w:bCs/>
          <w:shd w:val="clear" w:color="auto" w:fill="FFFFFF"/>
        </w:rPr>
        <w:t> </w:t>
      </w:r>
    </w:p>
    <w:p w:rsidR="00124DF9" w:rsidRPr="00110147" w:rsidRDefault="00D91252" w:rsidP="003E09FA">
      <w:pPr>
        <w:pStyle w:val="a3"/>
        <w:shd w:val="clear" w:color="auto" w:fill="FFFFFF"/>
        <w:spacing w:before="0" w:beforeAutospacing="0" w:after="0" w:afterAutospacing="0"/>
        <w:jc w:val="both"/>
      </w:pPr>
      <w:r w:rsidRPr="00110147">
        <w:rPr>
          <w:rStyle w:val="c2"/>
          <w:bCs/>
          <w:shd w:val="clear" w:color="auto" w:fill="FFFFFF"/>
        </w:rPr>
        <w:t xml:space="preserve"> В нашей внеклассной работе а</w:t>
      </w:r>
      <w:r w:rsidR="00513DF8" w:rsidRPr="00110147">
        <w:rPr>
          <w:rStyle w:val="c2"/>
          <w:bCs/>
          <w:shd w:val="clear" w:color="auto" w:fill="FFFFFF"/>
        </w:rPr>
        <w:t xml:space="preserve">ктивное участие принимают и </w:t>
      </w:r>
      <w:r w:rsidRPr="00110147">
        <w:rPr>
          <w:rStyle w:val="c2"/>
          <w:bCs/>
          <w:shd w:val="clear" w:color="auto" w:fill="FFFFFF"/>
        </w:rPr>
        <w:t xml:space="preserve"> родители.</w:t>
      </w:r>
      <w:r w:rsidR="00513DF8" w:rsidRPr="00110147">
        <w:rPr>
          <w:rStyle w:val="c2"/>
          <w:bCs/>
          <w:shd w:val="clear" w:color="auto" w:fill="FFFFFF"/>
        </w:rPr>
        <w:t xml:space="preserve"> Пришла к выводу, что не каждый родитель может порекомендовать своему ребёнку перечень нужных ему возрасту книг.  </w:t>
      </w:r>
    </w:p>
    <w:p w:rsidR="00912A48" w:rsidRPr="00110147" w:rsidRDefault="009421A2" w:rsidP="001B4CEB">
      <w:pPr>
        <w:pStyle w:val="a3"/>
        <w:shd w:val="clear" w:color="auto" w:fill="FFFFFF"/>
        <w:spacing w:before="0" w:beforeAutospacing="0" w:after="120" w:afterAutospacing="0" w:line="240" w:lineRule="atLeast"/>
        <w:jc w:val="both"/>
      </w:pPr>
      <w:r w:rsidRPr="00110147">
        <w:rPr>
          <w:shd w:val="clear" w:color="auto" w:fill="FFFFFF"/>
        </w:rPr>
        <w:t xml:space="preserve">   И в подтверждение моей  внеклассной работы по теме «  </w:t>
      </w:r>
      <w:r w:rsidRPr="00110147">
        <w:rPr>
          <w:bCs/>
          <w:iCs/>
          <w:color w:val="333333"/>
        </w:rPr>
        <w:t xml:space="preserve">Воспитание духовно-нравственных качеств у школьника посредством литературного произведения» приведу одно из доказательств </w:t>
      </w:r>
      <w:r w:rsidR="001B4CEB" w:rsidRPr="00110147">
        <w:rPr>
          <w:bCs/>
          <w:iCs/>
          <w:color w:val="333333"/>
        </w:rPr>
        <w:t xml:space="preserve"> </w:t>
      </w:r>
      <w:proofErr w:type="gramStart"/>
      <w:r w:rsidR="001B4CEB" w:rsidRPr="00110147">
        <w:rPr>
          <w:bCs/>
          <w:iCs/>
          <w:color w:val="333333"/>
        </w:rPr>
        <w:t>-</w:t>
      </w:r>
      <w:r w:rsidR="001B4CEB" w:rsidRPr="00110147">
        <w:rPr>
          <w:shd w:val="clear" w:color="auto" w:fill="FFFFFF"/>
        </w:rPr>
        <w:t>н</w:t>
      </w:r>
      <w:proofErr w:type="gramEnd"/>
      <w:r w:rsidRPr="00110147">
        <w:rPr>
          <w:shd w:val="clear" w:color="auto" w:fill="FFFFFF"/>
        </w:rPr>
        <w:t>а празднике «</w:t>
      </w:r>
      <w:r w:rsidR="001B4CEB" w:rsidRPr="00110147">
        <w:rPr>
          <w:shd w:val="clear" w:color="auto" w:fill="FFFFFF"/>
        </w:rPr>
        <w:t xml:space="preserve"> Недели</w:t>
      </w:r>
      <w:r w:rsidRPr="00110147">
        <w:rPr>
          <w:shd w:val="clear" w:color="auto" w:fill="FFFFFF"/>
        </w:rPr>
        <w:t xml:space="preserve"> детской книги», который проводился 20 марта </w:t>
      </w:r>
      <w:r w:rsidR="00912A48" w:rsidRPr="00110147">
        <w:rPr>
          <w:shd w:val="clear" w:color="auto" w:fill="FFFFFF"/>
        </w:rPr>
        <w:t xml:space="preserve">2015 г. </w:t>
      </w:r>
      <w:r w:rsidRPr="00110147">
        <w:rPr>
          <w:shd w:val="clear" w:color="auto" w:fill="FFFFFF"/>
        </w:rPr>
        <w:t xml:space="preserve"> в городской библиотеке</w:t>
      </w:r>
      <w:r w:rsidR="001B4CEB" w:rsidRPr="00110147">
        <w:rPr>
          <w:shd w:val="clear" w:color="auto" w:fill="FFFFFF"/>
        </w:rPr>
        <w:t>,</w:t>
      </w:r>
      <w:r w:rsidRPr="00110147">
        <w:rPr>
          <w:shd w:val="clear" w:color="auto" w:fill="FFFFFF"/>
        </w:rPr>
        <w:t>мой класс</w:t>
      </w:r>
      <w:r w:rsidR="001B4CEB" w:rsidRPr="00110147">
        <w:rPr>
          <w:shd w:val="clear" w:color="auto" w:fill="FFFFFF"/>
        </w:rPr>
        <w:t xml:space="preserve"> 3- в был объявлен самым читающим классом среди школ города. Мы получили грамоту « Класс лидер чтения, 2014 ».  </w:t>
      </w:r>
      <w:r w:rsidR="009E0C88" w:rsidRPr="00110147">
        <w:rPr>
          <w:shd w:val="clear" w:color="auto" w:fill="FFFFFF"/>
        </w:rPr>
        <w:t xml:space="preserve"> Хочется, чтоб со временем у учащихся –</w:t>
      </w:r>
      <w:r w:rsidR="00D40111" w:rsidRPr="00110147">
        <w:rPr>
          <w:shd w:val="clear" w:color="auto" w:fill="FFFFFF"/>
        </w:rPr>
        <w:t xml:space="preserve"> чте</w:t>
      </w:r>
      <w:r w:rsidR="009E0C88" w:rsidRPr="00110147">
        <w:rPr>
          <w:shd w:val="clear" w:color="auto" w:fill="FFFFFF"/>
        </w:rPr>
        <w:t>ние к</w:t>
      </w:r>
      <w:r w:rsidR="00D91DFD" w:rsidRPr="00110147">
        <w:rPr>
          <w:shd w:val="clear" w:color="auto" w:fill="FFFFFF"/>
        </w:rPr>
        <w:t>ниг стало такой же потребностью</w:t>
      </w:r>
      <w:r w:rsidR="009E0C88" w:rsidRPr="00110147">
        <w:rPr>
          <w:shd w:val="clear" w:color="auto" w:fill="FFFFFF"/>
        </w:rPr>
        <w:t xml:space="preserve">, как и дышать. </w:t>
      </w:r>
      <w:r w:rsidR="00445361" w:rsidRPr="00110147">
        <w:rPr>
          <w:shd w:val="clear" w:color="auto" w:fill="FFFFFF"/>
        </w:rPr>
        <w:t xml:space="preserve">И чтение </w:t>
      </w:r>
      <w:r w:rsidR="003136A7" w:rsidRPr="00110147">
        <w:rPr>
          <w:shd w:val="clear" w:color="auto" w:fill="FFFFFF"/>
        </w:rPr>
        <w:t xml:space="preserve"> книг </w:t>
      </w:r>
      <w:r w:rsidR="00445361" w:rsidRPr="00110147">
        <w:rPr>
          <w:shd w:val="clear" w:color="auto" w:fill="FFFFFF"/>
        </w:rPr>
        <w:t>не то</w:t>
      </w:r>
      <w:r w:rsidR="003136A7" w:rsidRPr="00110147">
        <w:rPr>
          <w:shd w:val="clear" w:color="auto" w:fill="FFFFFF"/>
        </w:rPr>
        <w:t xml:space="preserve">лько развлекательного характера, но и тех, которые помогут вырасти им </w:t>
      </w:r>
      <w:proofErr w:type="gramStart"/>
      <w:r w:rsidR="003136A7" w:rsidRPr="00110147">
        <w:rPr>
          <w:shd w:val="clear" w:color="auto" w:fill="FFFFFF"/>
        </w:rPr>
        <w:t>высоко-нравственными</w:t>
      </w:r>
      <w:proofErr w:type="gramEnd"/>
      <w:r w:rsidR="003136A7" w:rsidRPr="00110147">
        <w:rPr>
          <w:shd w:val="clear" w:color="auto" w:fill="FFFFFF"/>
        </w:rPr>
        <w:t xml:space="preserve"> людьми. </w:t>
      </w:r>
      <w:r w:rsidR="00D91DFD" w:rsidRPr="00110147">
        <w:rPr>
          <w:rStyle w:val="apple-converted-space"/>
        </w:rPr>
        <w:t xml:space="preserve"> И ещё, наверное</w:t>
      </w:r>
      <w:r w:rsidR="008B4CC2" w:rsidRPr="00110147">
        <w:rPr>
          <w:rStyle w:val="apple-converted-space"/>
        </w:rPr>
        <w:t>,</w:t>
      </w:r>
      <w:r w:rsidR="00445361" w:rsidRPr="00110147">
        <w:rPr>
          <w:rStyle w:val="apple-converted-space"/>
        </w:rPr>
        <w:t xml:space="preserve"> в</w:t>
      </w:r>
      <w:r w:rsidR="00D91DFD" w:rsidRPr="00110147">
        <w:rPr>
          <w:rStyle w:val="apple-converted-space"/>
        </w:rPr>
        <w:t xml:space="preserve"> доказательство своей работы,</w:t>
      </w:r>
      <w:r w:rsidR="008B4CC2" w:rsidRPr="00110147">
        <w:rPr>
          <w:rStyle w:val="apple-converted-space"/>
        </w:rPr>
        <w:t xml:space="preserve"> процитирую</w:t>
      </w:r>
      <w:proofErr w:type="gramStart"/>
      <w:r w:rsidR="008B4CC2" w:rsidRPr="00110147">
        <w:rPr>
          <w:rStyle w:val="apple-converted-space"/>
        </w:rPr>
        <w:t xml:space="preserve"> :</w:t>
      </w:r>
      <w:proofErr w:type="gramEnd"/>
      <w:r w:rsidR="008B4CC2" w:rsidRPr="00110147">
        <w:rPr>
          <w:rStyle w:val="apple-converted-space"/>
        </w:rPr>
        <w:t xml:space="preserve"> « Я люблю брать детей от </w:t>
      </w:r>
      <w:r w:rsidR="00D91DFD" w:rsidRPr="00110147">
        <w:rPr>
          <w:rStyle w:val="apple-converted-space"/>
        </w:rPr>
        <w:t>Ольги Владимировны. Они какие-</w:t>
      </w:r>
      <w:r w:rsidR="008B4CC2" w:rsidRPr="00110147">
        <w:rPr>
          <w:rStyle w:val="apple-converted-space"/>
        </w:rPr>
        <w:t>то добрые».</w:t>
      </w:r>
    </w:p>
    <w:p w:rsidR="00912A48" w:rsidRPr="00110147" w:rsidRDefault="00912A48" w:rsidP="00912A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Когда дети становятся чуть старше, детям можно предлагать песенные притчи, после прослушивания которой</w:t>
      </w:r>
      <w:proofErr w:type="gramStart"/>
      <w:r w:rsidR="004B47CC" w:rsidRPr="00110147">
        <w:rPr>
          <w:rFonts w:ascii="Times New Roman" w:hAnsi="Times New Roman" w:cs="Times New Roman"/>
          <w:sz w:val="24"/>
          <w:szCs w:val="24"/>
        </w:rPr>
        <w:t>,</w:t>
      </w:r>
      <w:r w:rsidRPr="0011014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>роисходит обсуждение. Вашему вниманию я хочу предоставить одну из них « Окно», это произведение есть и в прозе. Исполняет Светлана Копылова.  Для младших школьников есть мультфильм очень удачная, н</w:t>
      </w:r>
      <w:r w:rsidR="004B47CC" w:rsidRPr="00110147">
        <w:rPr>
          <w:rFonts w:ascii="Times New Roman" w:hAnsi="Times New Roman" w:cs="Times New Roman"/>
          <w:sz w:val="24"/>
          <w:szCs w:val="24"/>
        </w:rPr>
        <w:t xml:space="preserve">а мой взгляд,  дипломная работа </w:t>
      </w:r>
      <w:bookmarkStart w:id="0" w:name="_GoBack"/>
      <w:bookmarkEnd w:id="0"/>
      <w:proofErr w:type="gramStart"/>
      <w:r w:rsidR="004B47CC" w:rsidRPr="001101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4B47CC" w:rsidRPr="00110147">
        <w:rPr>
          <w:rFonts w:ascii="Times New Roman" w:hAnsi="Times New Roman" w:cs="Times New Roman"/>
          <w:sz w:val="24"/>
          <w:szCs w:val="24"/>
        </w:rPr>
        <w:t>слушают).</w:t>
      </w:r>
      <w:r w:rsidRPr="00110147">
        <w:rPr>
          <w:rFonts w:ascii="Times New Roman" w:hAnsi="Times New Roman" w:cs="Times New Roman"/>
          <w:sz w:val="24"/>
          <w:szCs w:val="24"/>
        </w:rPr>
        <w:t xml:space="preserve">  После прослушивания задаются соответствующие вопросы, и  всё  занятие  строится на основе этого произведения.  Этой притчей я закончу свой мастер 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Pr="00110147">
        <w:rPr>
          <w:rFonts w:ascii="Times New Roman" w:hAnsi="Times New Roman" w:cs="Times New Roman"/>
          <w:sz w:val="24"/>
          <w:szCs w:val="24"/>
        </w:rPr>
        <w:t xml:space="preserve">ласс. </w:t>
      </w:r>
    </w:p>
    <w:p w:rsidR="001B4CEB" w:rsidRPr="00110147" w:rsidRDefault="001B4CEB" w:rsidP="00912A48">
      <w:pPr>
        <w:spacing w:after="0" w:line="240" w:lineRule="auto"/>
        <w:jc w:val="both"/>
        <w:rPr>
          <w:sz w:val="24"/>
          <w:szCs w:val="24"/>
        </w:rPr>
      </w:pPr>
    </w:p>
    <w:p w:rsidR="001F0F4B" w:rsidRPr="00110147" w:rsidRDefault="008B4CC2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В конце своего выступления я ещё раз озвучу </w:t>
      </w:r>
      <w:r w:rsidR="00EB7CCC" w:rsidRPr="00110147">
        <w:rPr>
          <w:rFonts w:ascii="Times New Roman" w:hAnsi="Times New Roman" w:cs="Times New Roman"/>
          <w:sz w:val="24"/>
          <w:szCs w:val="24"/>
        </w:rPr>
        <w:t xml:space="preserve"> примерный </w:t>
      </w:r>
      <w:r w:rsidR="001F0F4B" w:rsidRPr="00110147">
        <w:rPr>
          <w:rFonts w:ascii="Times New Roman" w:hAnsi="Times New Roman" w:cs="Times New Roman"/>
          <w:sz w:val="24"/>
          <w:szCs w:val="24"/>
        </w:rPr>
        <w:t xml:space="preserve"> алгоритм </w:t>
      </w:r>
      <w:r w:rsidRPr="00110147">
        <w:rPr>
          <w:rFonts w:ascii="Times New Roman" w:hAnsi="Times New Roman" w:cs="Times New Roman"/>
          <w:sz w:val="24"/>
          <w:szCs w:val="24"/>
        </w:rPr>
        <w:t xml:space="preserve"> проведения классного часа </w:t>
      </w:r>
      <w:r w:rsidR="001F0F4B" w:rsidRPr="00110147">
        <w:rPr>
          <w:rFonts w:ascii="Times New Roman" w:hAnsi="Times New Roman" w:cs="Times New Roman"/>
          <w:sz w:val="24"/>
          <w:szCs w:val="24"/>
        </w:rPr>
        <w:t xml:space="preserve"> по нравственному воспитанию:</w:t>
      </w:r>
    </w:p>
    <w:p w:rsidR="001F0F4B" w:rsidRPr="00110147" w:rsidRDefault="001F0F4B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1</w:t>
      </w:r>
      <w:r w:rsidR="00EB7CCC" w:rsidRPr="00110147">
        <w:rPr>
          <w:rFonts w:ascii="Times New Roman" w:hAnsi="Times New Roman" w:cs="Times New Roman"/>
          <w:sz w:val="24"/>
          <w:szCs w:val="24"/>
        </w:rPr>
        <w:t>.</w:t>
      </w:r>
      <w:r w:rsidRPr="00110147">
        <w:rPr>
          <w:rFonts w:ascii="Times New Roman" w:hAnsi="Times New Roman" w:cs="Times New Roman"/>
          <w:sz w:val="24"/>
          <w:szCs w:val="24"/>
        </w:rPr>
        <w:t xml:space="preserve">Выбор одной из </w:t>
      </w:r>
      <w:r w:rsidR="00EB7CCC" w:rsidRPr="00110147">
        <w:rPr>
          <w:rFonts w:ascii="Times New Roman" w:hAnsi="Times New Roman" w:cs="Times New Roman"/>
          <w:sz w:val="24"/>
          <w:szCs w:val="24"/>
        </w:rPr>
        <w:t xml:space="preserve">ценностей, </w:t>
      </w:r>
      <w:proofErr w:type="gramStart"/>
      <w:r w:rsidR="00EB7CCC" w:rsidRPr="0011014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EB7CCC" w:rsidRPr="00110147">
        <w:rPr>
          <w:rFonts w:ascii="Times New Roman" w:hAnsi="Times New Roman" w:cs="Times New Roman"/>
          <w:sz w:val="24"/>
          <w:szCs w:val="24"/>
        </w:rPr>
        <w:t xml:space="preserve"> которой будет говорит</w:t>
      </w:r>
      <w:r w:rsidR="00D91DFD" w:rsidRPr="00110147">
        <w:rPr>
          <w:rFonts w:ascii="Times New Roman" w:hAnsi="Times New Roman" w:cs="Times New Roman"/>
          <w:sz w:val="24"/>
          <w:szCs w:val="24"/>
        </w:rPr>
        <w:t>ь</w:t>
      </w:r>
      <w:r w:rsidR="00EB7CCC" w:rsidRPr="00110147">
        <w:rPr>
          <w:rFonts w:ascii="Times New Roman" w:hAnsi="Times New Roman" w:cs="Times New Roman"/>
          <w:sz w:val="24"/>
          <w:szCs w:val="24"/>
        </w:rPr>
        <w:t>ся на классном часе</w:t>
      </w:r>
    </w:p>
    <w:p w:rsidR="00EB7CCC" w:rsidRPr="00110147" w:rsidRDefault="00EB7CCC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2. Подбор произведений для чтения </w:t>
      </w:r>
    </w:p>
    <w:p w:rsidR="00EB7CCC" w:rsidRPr="00110147" w:rsidRDefault="00D91DFD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3.  Определение понятия (</w:t>
      </w:r>
      <w:r w:rsidR="00EB7CCC" w:rsidRPr="00110147">
        <w:rPr>
          <w:rFonts w:ascii="Times New Roman" w:hAnsi="Times New Roman" w:cs="Times New Roman"/>
          <w:sz w:val="24"/>
          <w:szCs w:val="24"/>
        </w:rPr>
        <w:t>можно по словарю Ожегова</w:t>
      </w:r>
      <w:r w:rsidRPr="00110147">
        <w:rPr>
          <w:rFonts w:ascii="Times New Roman" w:hAnsi="Times New Roman" w:cs="Times New Roman"/>
          <w:sz w:val="24"/>
          <w:szCs w:val="24"/>
        </w:rPr>
        <w:t>)</w:t>
      </w:r>
    </w:p>
    <w:p w:rsidR="00A618C1" w:rsidRPr="00110147" w:rsidRDefault="00EB7CCC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4</w:t>
      </w:r>
      <w:r w:rsidR="00D91DFD" w:rsidRPr="00110147">
        <w:rPr>
          <w:rFonts w:ascii="Times New Roman" w:hAnsi="Times New Roman" w:cs="Times New Roman"/>
          <w:sz w:val="24"/>
          <w:szCs w:val="24"/>
        </w:rPr>
        <w:t xml:space="preserve"> В</w:t>
      </w:r>
      <w:r w:rsidR="00A618C1" w:rsidRPr="00110147">
        <w:rPr>
          <w:rFonts w:ascii="Times New Roman" w:hAnsi="Times New Roman" w:cs="Times New Roman"/>
          <w:sz w:val="24"/>
          <w:szCs w:val="24"/>
        </w:rPr>
        <w:t>занимательной форме о</w:t>
      </w:r>
      <w:r w:rsidRPr="00110147">
        <w:rPr>
          <w:rFonts w:ascii="Times New Roman" w:hAnsi="Times New Roman" w:cs="Times New Roman"/>
          <w:sz w:val="24"/>
          <w:szCs w:val="24"/>
        </w:rPr>
        <w:t xml:space="preserve">бсуждение, беседа по 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="00D91DFD" w:rsidRPr="00110147">
        <w:rPr>
          <w:rFonts w:ascii="Times New Roman" w:hAnsi="Times New Roman" w:cs="Times New Roman"/>
          <w:sz w:val="24"/>
          <w:szCs w:val="24"/>
        </w:rPr>
        <w:t>:</w:t>
      </w:r>
    </w:p>
    <w:p w:rsidR="00EB7CCC" w:rsidRPr="00110147" w:rsidRDefault="00A618C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      а)  пояснения пословиц, поговорок</w:t>
      </w:r>
    </w:p>
    <w:p w:rsidR="00A618C1" w:rsidRPr="00110147" w:rsidRDefault="00A618C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     б)  п</w:t>
      </w:r>
      <w:r w:rsidR="00EB7CCC" w:rsidRPr="00110147">
        <w:rPr>
          <w:rFonts w:ascii="Times New Roman" w:hAnsi="Times New Roman" w:cs="Times New Roman"/>
          <w:sz w:val="24"/>
          <w:szCs w:val="24"/>
        </w:rPr>
        <w:t>римеры детей</w:t>
      </w:r>
      <w:proofErr w:type="gramStart"/>
      <w:r w:rsidR="00EB7CCC" w:rsidRPr="0011014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B7CCC" w:rsidRPr="00110147">
        <w:rPr>
          <w:rFonts w:ascii="Times New Roman" w:hAnsi="Times New Roman" w:cs="Times New Roman"/>
          <w:sz w:val="24"/>
          <w:szCs w:val="24"/>
        </w:rPr>
        <w:t xml:space="preserve"> их жизненный опыт</w:t>
      </w:r>
    </w:p>
    <w:p w:rsidR="00D174CB" w:rsidRPr="00110147" w:rsidRDefault="00A618C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110147">
        <w:rPr>
          <w:rFonts w:ascii="Times New Roman" w:hAnsi="Times New Roman" w:cs="Times New Roman"/>
          <w:sz w:val="24"/>
          <w:szCs w:val="24"/>
        </w:rPr>
        <w:t>)з</w:t>
      </w:r>
      <w:proofErr w:type="gramEnd"/>
      <w:r w:rsidR="00EB7CCC" w:rsidRPr="00110147">
        <w:rPr>
          <w:rFonts w:ascii="Times New Roman" w:hAnsi="Times New Roman" w:cs="Times New Roman"/>
          <w:sz w:val="24"/>
          <w:szCs w:val="24"/>
        </w:rPr>
        <w:t>анимательные упражнения</w:t>
      </w:r>
      <w:r w:rsidR="008B4CC2" w:rsidRPr="00110147">
        <w:rPr>
          <w:rFonts w:ascii="Times New Roman" w:hAnsi="Times New Roman" w:cs="Times New Roman"/>
          <w:sz w:val="24"/>
          <w:szCs w:val="24"/>
        </w:rPr>
        <w:t xml:space="preserve">, тесты </w:t>
      </w:r>
      <w:r w:rsidR="00EB7CCC" w:rsidRPr="00110147">
        <w:rPr>
          <w:rFonts w:ascii="Times New Roman" w:hAnsi="Times New Roman" w:cs="Times New Roman"/>
          <w:sz w:val="24"/>
          <w:szCs w:val="24"/>
        </w:rPr>
        <w:t>и игры по привитию этих ценностей</w:t>
      </w:r>
    </w:p>
    <w:p w:rsidR="00A618C1" w:rsidRPr="00110147" w:rsidRDefault="00A618C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       г) аннотации к прочитанным произведениям </w:t>
      </w:r>
    </w:p>
    <w:p w:rsidR="00A618C1" w:rsidRPr="00110147" w:rsidRDefault="00A618C1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>5 Итог</w:t>
      </w:r>
    </w:p>
    <w:p w:rsidR="001B4CEB" w:rsidRPr="00110147" w:rsidRDefault="001B4CEB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5111" w:rsidRPr="00110147" w:rsidRDefault="003E09FA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  Мастер-класс хочется закончить словами </w:t>
      </w:r>
      <w:r w:rsidR="00385111" w:rsidRPr="00110147">
        <w:rPr>
          <w:rFonts w:ascii="Times New Roman" w:hAnsi="Times New Roman" w:cs="Times New Roman"/>
          <w:sz w:val="24"/>
          <w:szCs w:val="24"/>
        </w:rPr>
        <w:t>М.М. Пришвин</w:t>
      </w:r>
      <w:r w:rsidRPr="00110147">
        <w:rPr>
          <w:rFonts w:ascii="Times New Roman" w:hAnsi="Times New Roman" w:cs="Times New Roman"/>
          <w:sz w:val="24"/>
          <w:szCs w:val="24"/>
        </w:rPr>
        <w:t>а</w:t>
      </w:r>
      <w:r w:rsidR="00385111" w:rsidRPr="00110147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385111" w:rsidRPr="00110147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385111" w:rsidRPr="00110147">
        <w:rPr>
          <w:rFonts w:ascii="Cambria Math" w:hAnsi="Cambria Math" w:cs="Cambria Math"/>
          <w:sz w:val="24"/>
          <w:szCs w:val="24"/>
        </w:rPr>
        <w:t>ѐ</w:t>
      </w:r>
      <w:r w:rsidR="00385111" w:rsidRPr="00110147">
        <w:rPr>
          <w:rFonts w:ascii="Times New Roman" w:hAnsi="Times New Roman" w:cs="Times New Roman"/>
          <w:sz w:val="24"/>
          <w:szCs w:val="24"/>
        </w:rPr>
        <w:t xml:space="preserve"> прекрасное на Земле от солнца, вс</w:t>
      </w:r>
      <w:r w:rsidR="00385111" w:rsidRPr="00110147">
        <w:rPr>
          <w:rFonts w:ascii="Cambria Math" w:hAnsi="Cambria Math" w:cs="Cambria Math"/>
          <w:sz w:val="24"/>
          <w:szCs w:val="24"/>
        </w:rPr>
        <w:t>ѐ</w:t>
      </w:r>
      <w:r w:rsidR="00385111" w:rsidRPr="00110147">
        <w:rPr>
          <w:rFonts w:ascii="Times New Roman" w:hAnsi="Times New Roman" w:cs="Times New Roman"/>
          <w:sz w:val="24"/>
          <w:szCs w:val="24"/>
        </w:rPr>
        <w:t xml:space="preserve"> хорошее – от человека»</w:t>
      </w:r>
      <w:r w:rsidR="009F44CE" w:rsidRPr="00110147">
        <w:rPr>
          <w:rFonts w:ascii="Times New Roman" w:hAnsi="Times New Roman" w:cs="Times New Roman"/>
          <w:sz w:val="24"/>
          <w:szCs w:val="24"/>
        </w:rPr>
        <w:t>.</w:t>
      </w:r>
    </w:p>
    <w:p w:rsidR="009F44CE" w:rsidRPr="00110147" w:rsidRDefault="009F44C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« Чем человек умнее и добрее, тем больше добра он замечает в людях» </w:t>
      </w:r>
    </w:p>
    <w:p w:rsidR="009F44CE" w:rsidRPr="00110147" w:rsidRDefault="009F44CE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147">
        <w:rPr>
          <w:rFonts w:ascii="Times New Roman" w:hAnsi="Times New Roman" w:cs="Times New Roman"/>
          <w:sz w:val="24"/>
          <w:szCs w:val="24"/>
        </w:rPr>
        <w:t xml:space="preserve"> ( Б. Паскаль)</w:t>
      </w:r>
    </w:p>
    <w:p w:rsidR="00385111" w:rsidRPr="00110147" w:rsidRDefault="00385111" w:rsidP="003E09FA">
      <w:pPr>
        <w:spacing w:line="240" w:lineRule="auto"/>
        <w:rPr>
          <w:rFonts w:ascii="Calibri" w:hAnsi="Calibri" w:cs="Calibri"/>
          <w:sz w:val="24"/>
          <w:szCs w:val="24"/>
          <w:shd w:val="clear" w:color="auto" w:fill="FFFFFF"/>
        </w:rPr>
      </w:pPr>
    </w:p>
    <w:p w:rsidR="00621C2D" w:rsidRPr="00110147" w:rsidRDefault="00621C2D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174CB" w:rsidRPr="00110147" w:rsidRDefault="00D174CB" w:rsidP="003E0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</w:p>
    <w:p w:rsidR="007C5001" w:rsidRPr="00110147" w:rsidRDefault="007C5001" w:rsidP="003E09FA">
      <w:pPr>
        <w:pStyle w:val="a3"/>
        <w:shd w:val="clear" w:color="auto" w:fill="FFFFFF"/>
        <w:spacing w:before="0" w:beforeAutospacing="0" w:after="120" w:afterAutospacing="0"/>
        <w:jc w:val="both"/>
      </w:pPr>
    </w:p>
    <w:p w:rsidR="007C5001" w:rsidRPr="00110147" w:rsidRDefault="007C5001" w:rsidP="003E09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3F2B" w:rsidRPr="00110147" w:rsidRDefault="00623F2B" w:rsidP="003E09FA">
      <w:pPr>
        <w:spacing w:line="240" w:lineRule="auto"/>
        <w:jc w:val="both"/>
        <w:rPr>
          <w:sz w:val="24"/>
          <w:szCs w:val="24"/>
        </w:rPr>
      </w:pPr>
    </w:p>
    <w:sectPr w:rsidR="00623F2B" w:rsidRPr="00110147" w:rsidSect="00AE5BD8">
      <w:pgSz w:w="11906" w:h="16838"/>
      <w:pgMar w:top="1134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6A66"/>
    <w:multiLevelType w:val="multilevel"/>
    <w:tmpl w:val="586821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09D432BE"/>
    <w:multiLevelType w:val="hybridMultilevel"/>
    <w:tmpl w:val="C97409BC"/>
    <w:lvl w:ilvl="0" w:tplc="C038B3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6607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B652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564D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5A8B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A474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EA94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42BF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86A6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9121DB1"/>
    <w:multiLevelType w:val="multilevel"/>
    <w:tmpl w:val="ADB44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926A89"/>
    <w:multiLevelType w:val="hybridMultilevel"/>
    <w:tmpl w:val="2CC03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B8503F"/>
    <w:multiLevelType w:val="hybridMultilevel"/>
    <w:tmpl w:val="2410FB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001"/>
    <w:rsid w:val="00014223"/>
    <w:rsid w:val="000B0419"/>
    <w:rsid w:val="00110147"/>
    <w:rsid w:val="00124DF9"/>
    <w:rsid w:val="0014587E"/>
    <w:rsid w:val="00171851"/>
    <w:rsid w:val="001B4CEB"/>
    <w:rsid w:val="001F0F4B"/>
    <w:rsid w:val="00203D16"/>
    <w:rsid w:val="00280337"/>
    <w:rsid w:val="002E2DAC"/>
    <w:rsid w:val="003136A7"/>
    <w:rsid w:val="00385111"/>
    <w:rsid w:val="003E09FA"/>
    <w:rsid w:val="00407854"/>
    <w:rsid w:val="0041061C"/>
    <w:rsid w:val="00445361"/>
    <w:rsid w:val="00461FF9"/>
    <w:rsid w:val="00465D16"/>
    <w:rsid w:val="00471681"/>
    <w:rsid w:val="004B47CC"/>
    <w:rsid w:val="004D3E9F"/>
    <w:rsid w:val="00513DF8"/>
    <w:rsid w:val="00522B67"/>
    <w:rsid w:val="00542BF5"/>
    <w:rsid w:val="00581BE9"/>
    <w:rsid w:val="005B6056"/>
    <w:rsid w:val="005B761B"/>
    <w:rsid w:val="00617850"/>
    <w:rsid w:val="00621C2D"/>
    <w:rsid w:val="006230B5"/>
    <w:rsid w:val="00623F2B"/>
    <w:rsid w:val="006A3A10"/>
    <w:rsid w:val="006A6F65"/>
    <w:rsid w:val="007155F1"/>
    <w:rsid w:val="007C5001"/>
    <w:rsid w:val="007C77B2"/>
    <w:rsid w:val="0082061D"/>
    <w:rsid w:val="00876264"/>
    <w:rsid w:val="008B4CC2"/>
    <w:rsid w:val="008F2058"/>
    <w:rsid w:val="00912A48"/>
    <w:rsid w:val="009421A2"/>
    <w:rsid w:val="00982195"/>
    <w:rsid w:val="009A5B7D"/>
    <w:rsid w:val="009E0C88"/>
    <w:rsid w:val="009F44CE"/>
    <w:rsid w:val="00A618C1"/>
    <w:rsid w:val="00AE5BD8"/>
    <w:rsid w:val="00AF7CB9"/>
    <w:rsid w:val="00BA47DF"/>
    <w:rsid w:val="00BD7E0F"/>
    <w:rsid w:val="00BE47B7"/>
    <w:rsid w:val="00C1073C"/>
    <w:rsid w:val="00C368E5"/>
    <w:rsid w:val="00C664E7"/>
    <w:rsid w:val="00CA15A6"/>
    <w:rsid w:val="00CD50F9"/>
    <w:rsid w:val="00CF0CEA"/>
    <w:rsid w:val="00D174CB"/>
    <w:rsid w:val="00D40111"/>
    <w:rsid w:val="00D457E9"/>
    <w:rsid w:val="00D66B5A"/>
    <w:rsid w:val="00D91252"/>
    <w:rsid w:val="00D91DFD"/>
    <w:rsid w:val="00E30B1E"/>
    <w:rsid w:val="00E93799"/>
    <w:rsid w:val="00EB7CCC"/>
    <w:rsid w:val="00EF4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5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5001"/>
  </w:style>
  <w:style w:type="character" w:styleId="a4">
    <w:name w:val="Emphasis"/>
    <w:basedOn w:val="a0"/>
    <w:uiPriority w:val="20"/>
    <w:qFormat/>
    <w:rsid w:val="007C5001"/>
    <w:rPr>
      <w:i/>
      <w:iCs/>
    </w:rPr>
  </w:style>
  <w:style w:type="table" w:styleId="a5">
    <w:name w:val="Table Grid"/>
    <w:basedOn w:val="a1"/>
    <w:uiPriority w:val="59"/>
    <w:rsid w:val="007C5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A3A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09FA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24D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5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5001"/>
  </w:style>
  <w:style w:type="character" w:styleId="a4">
    <w:name w:val="Emphasis"/>
    <w:basedOn w:val="a0"/>
    <w:uiPriority w:val="20"/>
    <w:qFormat/>
    <w:rsid w:val="007C5001"/>
    <w:rPr>
      <w:i/>
      <w:iCs/>
    </w:rPr>
  </w:style>
  <w:style w:type="table" w:styleId="a5">
    <w:name w:val="Table Grid"/>
    <w:basedOn w:val="a1"/>
    <w:uiPriority w:val="59"/>
    <w:rsid w:val="007C5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A3A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09FA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24D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3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264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999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042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11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577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E39CF-62FF-45A9-91A4-1672DE793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5</Pages>
  <Words>2325</Words>
  <Characters>13254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</cp:revision>
  <cp:lastPrinted>2015-11-24T21:10:00Z</cp:lastPrinted>
  <dcterms:created xsi:type="dcterms:W3CDTF">2014-11-24T13:23:00Z</dcterms:created>
  <dcterms:modified xsi:type="dcterms:W3CDTF">2020-08-03T11:46:00Z</dcterms:modified>
</cp:coreProperties>
</file>