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Физкультурное занятие (сюжетное)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«Весенняя прогулка».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(на закрепление заранее разученных упражнений).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Для детей старшей группы</w:t>
      </w:r>
      <w:proofErr w:type="gramStart"/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6-7 лет).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866165" w:rsidRPr="000E54BB" w:rsidRDefault="00866165" w:rsidP="000E54BB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  бумажные лилии, мешочки для метания, малые шары,  массажные коврики,  мягкие игрушки, гимнастическая скамейка.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Использование музыки:  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песня кота Леопольда  « Качу туда куда хочу» (аудио диски)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Продолжительность занятия: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25-30 минут.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Предшествующая работа: 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построения, перестроения в шеренгу, 2 шеренги, разучивание основных видов движений - ползание на животе, подтягиваясь на руках, метание в цель правой рукой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Сюрпризный момент: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приезжает на  самокате кот Леопольд. 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Цель: 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развитие физических качеств - быстроты, силы и ловкости.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Оздоровительные: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Оздоровление организма средствами  физических упражнений в сочетании с элементами дыхательной гимнастики.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Образовательные: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ловкость, быстроту, координацию движений.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закреплять умение быстро выполнять перестроения, ориентироваться в пространстве, перемещаться по залу в заданном темпе.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научить ориентироваться в пространстве, ознакомить со спортивным оборудованием.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упражнять в метании  вдаль малого мяч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а(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правой рукой) из-за спины через плечо;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совершенствовать выполнение прыжка в длину с места  с продвижением вперед;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упражнять 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ползании по  скамейке на животе  с подтягиванием на руках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;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совершенствовать умение действовать по команде воспитателя организованно и быстро.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Воспитательные</w:t>
      </w:r>
      <w:proofErr w:type="gramEnd"/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формировать у ребенка интерес к  занятиям физическими упражнениями.</w:t>
      </w:r>
    </w:p>
    <w:p w:rsidR="00866165" w:rsidRPr="000E54BB" w:rsidRDefault="00866165" w:rsidP="000E54BB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0E54BB" w:rsidRDefault="000E54BB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Ход занятия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1 часть – вводная.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Построение в шеренгу. Приветствие воспитателя: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 Сегодня мы с вами отправимся на прогулку, как весной здорово путешествовать, правда.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Дети: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Да.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Ребята, а  вы помните песенку: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весь день сижу на крутом бережку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Высоко плывут,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небе облака,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Ласково хмурится солнце золотое,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Весело плещется синяя река.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(включить песню Леопольда)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 кто это к нам пожаловал. Да это кот Леопольд и как вы уже догадались, он нас приглашает на рыбалку.</w:t>
      </w:r>
    </w:p>
    <w:p w:rsidR="00866165" w:rsidRPr="000E54BB" w:rsidRDefault="00866165" w:rsidP="008661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Летний день. Немного жарко.</w:t>
      </w:r>
    </w:p>
    <w:p w:rsidR="00866165" w:rsidRPr="000E54BB" w:rsidRDefault="00866165" w:rsidP="008661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Мы сегодня на рыбалку.</w:t>
      </w:r>
    </w:p>
    <w:p w:rsidR="00866165" w:rsidRPr="000E54BB" w:rsidRDefault="00866165" w:rsidP="008661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Удочки забросим мы,</w:t>
      </w:r>
    </w:p>
    <w:p w:rsidR="00866165" w:rsidRPr="000E54BB" w:rsidRDefault="00866165" w:rsidP="008661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Клева ждем хорошего.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Перестроение в  колонну по одному поворотом направо.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: Вы ребята все здоровы? К путешествиям 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готовы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? Собирайте рюкзачки и ко мне скорей спеши.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Ходьба колонной по одному, передвигаясь по залу в заданном направлении. Ходьба обычным шагом, руки  на плечи, согнуты в локтях – ходьба с покачиванием в сторон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ы(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изображая неровную дорогу) – бег в медленном темпе 1 мин.(спускаемся с горки)  -- ходьба по извилистой дорожке змейкой, огибая ориентиры (камешки)Затем под </w:t>
      </w:r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песню кота Леопольда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ходьба с высоким подниманием колен, имитируя езду на велосипеде.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Педагог: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А вот мы и пришли на озеро, как здесь красиво, 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посмотрите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сколько  здесь на воде кувшинок,  давайте походим по бережку. Полюбуемся водичкой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.(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ходьба босиком по камешкам(массажным коврикам) </w:t>
      </w:r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(музыка - пение птиц и шум воды)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Общеразвивающие упражнения.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 w:hanging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1.      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«Посмотри в бинокль».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И.п. – ноги на ширине плеч, в руках бинокль. На 1- - поворот вправо, </w:t>
      </w:r>
      <w:proofErr w:type="spell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полуприсед</w:t>
      </w:r>
      <w:proofErr w:type="spell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на 2 – вернутся 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и.п. На 3-4 то же выполнить в другую сторону. (5-6 раз)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 w:hanging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2.      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«Комарики»</w:t>
      </w:r>
      <w:proofErr w:type="gramStart"/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.п.- о с. На 1-- подняться на носки, произнести звук- </w:t>
      </w:r>
      <w:proofErr w:type="spell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сссс</w:t>
      </w:r>
      <w:proofErr w:type="spell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руки развести в </w:t>
      </w:r>
      <w:proofErr w:type="spell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стороны.на</w:t>
      </w:r>
      <w:proofErr w:type="spell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2—вернуться в и.п.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 w:hanging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3.      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«Головастики»</w:t>
      </w:r>
      <w:proofErr w:type="gramStart"/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.п.- ноги вместе, руки на поясе, на 1- приседание (ныряние в воду.) на 2- </w:t>
      </w:r>
      <w:proofErr w:type="spell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и.п</w:t>
      </w:r>
      <w:proofErr w:type="spell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вынырнули из воды. На 3-4 повторить то же. (5-6 раз)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 w:hanging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4.      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«Плывут утки»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Передвижение по кругу в приседе, гусиным шагом.(0,5 мин.)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86" w:hanging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5.      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«Рыба плещется»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И.п. – лежа на животе с опорой на ладони; на 1 – поднять голову вверх, прогнуть спину, на 2 – и.п. на 3–4 согнуть ноги в коленях, выполнить движения стопам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и(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показать хвосты) Повторить 5 раз.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86" w:hanging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6.      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«Черепахи» 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И.П. - стоя на четвереньках с опорой на ладони и колени. На 1,2 -свернутся в клубок, имитируя черепаху, которая прячется в панцирь. На 3,4 передвижение на четвереньках в медленном темпе(6 раз)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86" w:hanging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7.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    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«Улитка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 И.п.- лежа на животе. На раз поднять правую ножку и подтянуть ее к голове, на 2—выпрямится, на 3,4- то же  с другой ноги.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 w:hanging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8.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    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«Веселые лягушата» </w:t>
      </w: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И.п. – о.с. На 1—шаг вправо, раскачивание корпуса, на 2—шаг влево, раскачивание корпуса.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Основные виды движений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1.Метание в даль малого мяча правой рукой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Игровое задание </w:t>
      </w: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 Кто дальше забросит камешки в озеро».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2. Ползание на животе,  подтягиваясь на руках (имитируя плавание в воде).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 команде «На берег!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»д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ети строятся в шеренгу, так же по команде «Плывут»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3. Метание правой рукой в горизонтальную цель.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Музыкальн</w:t>
      </w:r>
      <w:proofErr w:type="gramStart"/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о-</w:t>
      </w:r>
      <w:proofErr w:type="gramEnd"/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ритмическая игра подвижная игра  «Кошки- мышки»(песня Кошки- мышки на солнечной дорожке».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3 часть -  заключительная.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Ходьба по кругу в медленном темпе обычным шагом.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Дыхательные упражнения как жаба надувает щеки, как ныряет задержать дыхание.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М.</w:t>
      </w:r>
      <w:proofErr w:type="gramStart"/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proofErr w:type="spellEnd"/>
      <w:proofErr w:type="gramEnd"/>
      <w:r w:rsidRPr="000E5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игра «Бабушка Жаба».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Содержание игры – выбирается по считалке «бабушка Жаба», которая сидит на пенечке, имитируя  плетение </w:t>
      </w:r>
      <w:proofErr w:type="spell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чулочков</w:t>
      </w:r>
      <w:proofErr w:type="spell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Дети разбегаются в разные стороны, бегают, резвятся.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 слова педагога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Головастики играли,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Головастики плясали,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Кувыркались, баловались.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Но старая бабушка Жаба сидела на кочке вязала чулочки и строго сказала им «Спать» после слов бабушки, ребята останавливаются, замирают, стараются сохранять равновесие и не шевелиться.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 обращается к детям: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Дыхательное упражнение на восстановление дыхания</w:t>
      </w:r>
      <w:proofErr w:type="gramStart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.(</w:t>
      </w:r>
      <w:proofErr w:type="gramEnd"/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интенсивные вдохи) 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Педагог: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Славный день! Мечта сбылась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-И рыбалка удалась!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Вот тропинка впереди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группу вам пора идти.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 свидания, ребята.</w:t>
      </w:r>
    </w:p>
    <w:p w:rsidR="00866165" w:rsidRPr="000E54BB" w:rsidRDefault="00866165" w:rsidP="00866165">
      <w:pPr>
        <w:shd w:val="clear" w:color="auto" w:fill="FFFFFF"/>
        <w:spacing w:after="0" w:line="389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866165" w:rsidRPr="000E54BB" w:rsidRDefault="00866165" w:rsidP="00866165">
      <w:pPr>
        <w:shd w:val="clear" w:color="auto" w:fill="FFFFFF"/>
        <w:spacing w:before="384" w:after="384" w:line="389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5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F4767" w:rsidRPr="000E54BB" w:rsidRDefault="004F476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F4767" w:rsidRPr="000E54BB" w:rsidSect="004F4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6165"/>
    <w:rsid w:val="000E54BB"/>
    <w:rsid w:val="004F4767"/>
    <w:rsid w:val="00866165"/>
    <w:rsid w:val="00C8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kstob">
    <w:name w:val="tekstob"/>
    <w:basedOn w:val="a"/>
    <w:rsid w:val="00866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66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866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798</Words>
  <Characters>4552</Characters>
  <Application>Microsoft Office Word</Application>
  <DocSecurity>0</DocSecurity>
  <Lines>37</Lines>
  <Paragraphs>10</Paragraphs>
  <ScaleCrop>false</ScaleCrop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ЛАМЕР</dc:creator>
  <cp:lastModifiedBy>ЛАМЕР</cp:lastModifiedBy>
  <cp:revision>3</cp:revision>
  <dcterms:created xsi:type="dcterms:W3CDTF">2020-04-24T17:02:00Z</dcterms:created>
  <dcterms:modified xsi:type="dcterms:W3CDTF">2020-07-26T17:38:00Z</dcterms:modified>
</cp:coreProperties>
</file>