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7D1" w:rsidRDefault="004077D1" w:rsidP="004077D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Цель программы «Одаренные  дети»: создание условий для выявления, поддержки, обучения и воспитания и  развития индивидуальных способностей  одаренных детей.</w:t>
      </w:r>
    </w:p>
    <w:p w:rsidR="004077D1" w:rsidRPr="003C711F" w:rsidRDefault="0070291B" w:rsidP="004077D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077D1" w:rsidRPr="003C711F">
        <w:rPr>
          <w:rFonts w:ascii="Times New Roman" w:hAnsi="Times New Roman" w:cs="Times New Roman"/>
          <w:sz w:val="24"/>
          <w:szCs w:val="24"/>
        </w:rPr>
        <w:t>Состави</w:t>
      </w:r>
      <w:r>
        <w:rPr>
          <w:rFonts w:ascii="Times New Roman" w:hAnsi="Times New Roman" w:cs="Times New Roman"/>
          <w:sz w:val="24"/>
          <w:szCs w:val="24"/>
        </w:rPr>
        <w:t xml:space="preserve">ла  программу  на 3  года  </w:t>
      </w:r>
      <w:r w:rsidR="004077D1" w:rsidRPr="003C711F">
        <w:rPr>
          <w:rFonts w:ascii="Times New Roman" w:hAnsi="Times New Roman" w:cs="Times New Roman"/>
          <w:sz w:val="24"/>
          <w:szCs w:val="24"/>
        </w:rPr>
        <w:t xml:space="preserve">с 2018 г.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77D1" w:rsidRPr="003C711F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77D1" w:rsidRPr="003C711F">
        <w:rPr>
          <w:rFonts w:ascii="Times New Roman" w:hAnsi="Times New Roman" w:cs="Times New Roman"/>
          <w:sz w:val="24"/>
          <w:szCs w:val="24"/>
        </w:rPr>
        <w:t xml:space="preserve">2020 годы. </w:t>
      </w:r>
    </w:p>
    <w:p w:rsidR="004077D1" w:rsidRPr="003C711F" w:rsidRDefault="004077D1" w:rsidP="004077D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 2018 г.  с   детьми </w:t>
      </w:r>
      <w:r w:rsidRPr="003C711F">
        <w:rPr>
          <w:rFonts w:ascii="Times New Roman" w:hAnsi="Times New Roman" w:cs="Times New Roman"/>
          <w:sz w:val="24"/>
          <w:szCs w:val="24"/>
        </w:rPr>
        <w:t xml:space="preserve"> готовлю проекты по биологии. </w:t>
      </w:r>
    </w:p>
    <w:p w:rsidR="004077D1" w:rsidRDefault="004077D1" w:rsidP="00407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3C711F">
        <w:rPr>
          <w:rFonts w:ascii="Times New Roman" w:hAnsi="Times New Roman" w:cs="Times New Roman"/>
          <w:sz w:val="24"/>
          <w:szCs w:val="24"/>
        </w:rPr>
        <w:t xml:space="preserve">В апреле 2019 г. на  педсовете   выступила  по теме «Исследовательская работа  по биологии».  </w:t>
      </w:r>
    </w:p>
    <w:p w:rsidR="004077D1" w:rsidRPr="00141C2F" w:rsidRDefault="004077D1" w:rsidP="00407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141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Метод проектов относится к технологиям ориентированного обучения.     Индивидуальная   работа   позволяет одаренному ребенку, углублять свои знания  по  биологии.   Учитель в этой ситуации выступает консультантом, координатором проекта, помощником. Главная задача учителя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141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помочь одаренному ребенку вовремя проявить и развить свой талант. Всем учителям рекомендую вести  работу в  этом направлении,  нужно уметь планировать,  работать индивидуально  и довести до конца проекты. Предлагаю  работать в тесном контакте с родителями т.к. многие  проекты требуют финансовых затрат  (участие, выезды). </w:t>
      </w:r>
    </w:p>
    <w:p w:rsidR="004077D1" w:rsidRPr="00141C2F" w:rsidRDefault="004077D1" w:rsidP="004077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077D1" w:rsidRDefault="004077D1" w:rsidP="00407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3C711F">
        <w:rPr>
          <w:rFonts w:ascii="Times New Roman" w:hAnsi="Times New Roman" w:cs="Times New Roman"/>
          <w:sz w:val="24"/>
          <w:szCs w:val="24"/>
        </w:rPr>
        <w:t xml:space="preserve">                            Темы   проектов   по биологии. </w:t>
      </w:r>
    </w:p>
    <w:p w:rsidR="004077D1" w:rsidRPr="003C711F" w:rsidRDefault="004077D1" w:rsidP="004077D1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9" w:type="dxa"/>
        <w:tblInd w:w="-459" w:type="dxa"/>
        <w:tblLayout w:type="fixed"/>
        <w:tblLook w:val="04A0"/>
      </w:tblPr>
      <w:tblGrid>
        <w:gridCol w:w="2646"/>
        <w:gridCol w:w="3166"/>
        <w:gridCol w:w="1843"/>
        <w:gridCol w:w="1984"/>
      </w:tblGrid>
      <w:tr w:rsidR="004077D1" w:rsidRPr="00F925B7" w:rsidTr="0070291B">
        <w:tc>
          <w:tcPr>
            <w:tcW w:w="264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316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1843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участия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участия/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4077D1" w:rsidRPr="00F925B7" w:rsidTr="0070291B">
        <w:tc>
          <w:tcPr>
            <w:tcW w:w="2646" w:type="dxa"/>
          </w:tcPr>
          <w:p w:rsidR="0070291B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«Лесные ягоды </w:t>
            </w:r>
            <w:proofErr w:type="spell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усскинская</w:t>
            </w:r>
            <w:proofErr w:type="spell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6" w:type="dxa"/>
          </w:tcPr>
          <w:p w:rsidR="0070291B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учащихся «Развитие. Исследование. Проекты»</w:t>
            </w:r>
          </w:p>
          <w:p w:rsidR="004077D1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бнинск.</w:t>
            </w:r>
          </w:p>
          <w:p w:rsidR="0070291B" w:rsidRPr="00F925B7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91B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984" w:type="dxa"/>
          </w:tcPr>
          <w:p w:rsidR="0070291B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Дистанционное,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4077D1" w:rsidRPr="00F925B7" w:rsidTr="0070291B">
        <w:tc>
          <w:tcPr>
            <w:tcW w:w="264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«Лекарственные растения </w:t>
            </w:r>
            <w:proofErr w:type="spell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усскинская</w:t>
            </w:r>
            <w:proofErr w:type="spell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</w:tcPr>
          <w:p w:rsidR="0070291B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учащихся «Развитие. Исследование. Проекты»</w:t>
            </w:r>
          </w:p>
          <w:p w:rsidR="004077D1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бнинск.</w:t>
            </w:r>
          </w:p>
          <w:p w:rsidR="0070291B" w:rsidRPr="00F925B7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0291B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4077D1"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984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Дистанционное,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4077D1" w:rsidRPr="00F925B7" w:rsidTr="0070291B">
        <w:tc>
          <w:tcPr>
            <w:tcW w:w="264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«Лесные ягоды </w:t>
            </w:r>
            <w:proofErr w:type="spell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усскинская</w:t>
            </w:r>
            <w:proofErr w:type="spell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 «Наука. Интеллект. Творчество- Башкортостан» </w:t>
            </w:r>
          </w:p>
        </w:tc>
        <w:tc>
          <w:tcPr>
            <w:tcW w:w="1843" w:type="dxa"/>
          </w:tcPr>
          <w:p w:rsidR="004077D1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26-28.03.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</w:tr>
      <w:tr w:rsidR="004077D1" w:rsidRPr="00F925B7" w:rsidTr="0070291B">
        <w:tc>
          <w:tcPr>
            <w:tcW w:w="264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Йододефицит</w:t>
            </w:r>
            <w:proofErr w:type="spellEnd"/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у подростков» </w:t>
            </w:r>
          </w:p>
        </w:tc>
        <w:tc>
          <w:tcPr>
            <w:tcW w:w="316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Всероссийская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научно- инновационная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конференция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школьников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«Открой в себе ученого»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анкт-Петербург</w:t>
            </w:r>
          </w:p>
        </w:tc>
        <w:tc>
          <w:tcPr>
            <w:tcW w:w="1843" w:type="dxa"/>
          </w:tcPr>
          <w:p w:rsidR="004077D1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– </w:t>
            </w: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14.04.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</w:tr>
      <w:tr w:rsidR="004077D1" w:rsidRPr="00F925B7" w:rsidTr="0070291B">
        <w:tc>
          <w:tcPr>
            <w:tcW w:w="264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Факторы, влияющие на изменение 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артериального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6" w:type="dxa"/>
          </w:tcPr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Всероссийский конкурс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научно-исследовательских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 «Сириус» </w:t>
            </w: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анкт-Петербург</w:t>
            </w:r>
          </w:p>
        </w:tc>
        <w:tc>
          <w:tcPr>
            <w:tcW w:w="1843" w:type="dxa"/>
          </w:tcPr>
          <w:p w:rsidR="004077D1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25B7">
              <w:rPr>
                <w:rFonts w:ascii="Times New Roman" w:hAnsi="Times New Roman" w:cs="Times New Roman"/>
                <w:sz w:val="24"/>
                <w:szCs w:val="24"/>
              </w:rPr>
              <w:t>21.01. – 15.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  <w:p w:rsidR="004077D1" w:rsidRPr="00F925B7" w:rsidRDefault="004077D1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077D1" w:rsidRPr="00F925B7" w:rsidRDefault="0070291B" w:rsidP="00786F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</w:t>
            </w:r>
            <w:r w:rsidR="004077D1" w:rsidRPr="00F925B7">
              <w:rPr>
                <w:rFonts w:ascii="Times New Roman" w:hAnsi="Times New Roman" w:cs="Times New Roman"/>
                <w:sz w:val="24"/>
                <w:szCs w:val="24"/>
              </w:rPr>
              <w:t>ционное</w:t>
            </w:r>
          </w:p>
        </w:tc>
      </w:tr>
    </w:tbl>
    <w:p w:rsidR="004077D1" w:rsidRPr="003C711F" w:rsidRDefault="004077D1" w:rsidP="004077D1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70291B" w:rsidRPr="005E0937" w:rsidRDefault="0070291B" w:rsidP="0070291B">
      <w:pPr>
        <w:tabs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40"/>
          <w:szCs w:val="40"/>
        </w:rPr>
      </w:pPr>
    </w:p>
    <w:p w:rsidR="0070291B" w:rsidRDefault="0070291B" w:rsidP="0070291B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                     Приложение. </w:t>
      </w:r>
    </w:p>
    <w:p w:rsidR="0070291B" w:rsidRPr="0070291B" w:rsidRDefault="0070291B" w:rsidP="0070291B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0291B">
        <w:rPr>
          <w:rFonts w:ascii="Times New Roman" w:eastAsia="Calibri" w:hAnsi="Times New Roman" w:cs="Times New Roman"/>
          <w:sz w:val="28"/>
          <w:szCs w:val="28"/>
        </w:rPr>
        <w:t>Исследовательский проект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0291B" w:rsidRPr="0070291B" w:rsidRDefault="0070291B" w:rsidP="0070291B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0291B">
        <w:rPr>
          <w:rFonts w:ascii="Times New Roman" w:eastAsia="Calibri" w:hAnsi="Times New Roman" w:cs="Times New Roman"/>
          <w:sz w:val="28"/>
          <w:szCs w:val="28"/>
        </w:rPr>
        <w:t xml:space="preserve">«Лекарственные   растения  </w:t>
      </w:r>
      <w:proofErr w:type="spellStart"/>
      <w:r w:rsidRPr="0070291B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70291B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70291B">
        <w:rPr>
          <w:rFonts w:ascii="Times New Roman" w:eastAsia="Calibri" w:hAnsi="Times New Roman" w:cs="Times New Roman"/>
          <w:sz w:val="28"/>
          <w:szCs w:val="28"/>
        </w:rPr>
        <w:t>усскинская</w:t>
      </w:r>
      <w:proofErr w:type="spellEnd"/>
      <w:r w:rsidRPr="0070291B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0291B" w:rsidRPr="005E0937" w:rsidRDefault="0070291B" w:rsidP="0070291B">
      <w:pPr>
        <w:tabs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>1. Введение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Актуальность   заключается в том, чтобы показать лекарственные  растения,  могут быть прекрасным  заменителем   некоторых аптечных   таблеток, так как способны обеспечить потребность организма необходимыми   микроэлементами.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Наша местность  богата  лекарственными растениями, мне  стало интересно, какие  полезные растения  на  нашей местности, каким образом их применять  для лечения тех или  иных болезней.  Мы  должны    знать  внешние  признаки и  применение лекарственных растений, которые  растут в нашей местности. Для  этого я решила  провести исследование по теме    «Лекарственные растения  </w:t>
      </w:r>
      <w:proofErr w:type="spellStart"/>
      <w:r w:rsidRPr="005E0937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усскинская</w:t>
      </w:r>
      <w:proofErr w:type="spellEnd"/>
      <w:r w:rsidRPr="005E093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Проблема исследования –  как собрать   материал   по теме «Лекарственные  растения  </w:t>
      </w:r>
      <w:proofErr w:type="spellStart"/>
      <w:r w:rsidRPr="005E0937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усскинская</w:t>
      </w:r>
      <w:proofErr w:type="spellEnd"/>
      <w:r w:rsidRPr="005E093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0291B" w:rsidRPr="005E0937" w:rsidRDefault="0070291B" w:rsidP="0070291B">
      <w:pPr>
        <w:tabs>
          <w:tab w:val="left" w:pos="54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Объект исследования –   лекарственные  растения  нашей местности.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Предмет исследования – условия, при которых может быть  собран  материал  по теме «Лекарственные  растения  </w:t>
      </w:r>
      <w:proofErr w:type="spellStart"/>
      <w:r w:rsidRPr="005E0937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усскинская</w:t>
      </w:r>
      <w:proofErr w:type="spellEnd"/>
      <w:r w:rsidRPr="005E093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 xml:space="preserve">Цель работы: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Изучить основной   видовой состав лекарственных  растений, произрастающих в наших  лесах, и их использование местным населением.    Бережно и заботливо относиться к природе.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Изучить литературу по теме исследования;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Освоить методы сбора,  гербаризации и определения  лекарственных растений;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Собрать  образцы  трав  и составить гербарий, встречающихся  в  нашей местности  </w:t>
      </w:r>
      <w:proofErr w:type="spellStart"/>
      <w:r w:rsidRPr="005E0937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усскинская</w:t>
      </w:r>
      <w:proofErr w:type="spellEnd"/>
      <w:r w:rsidRPr="005E093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Представить результаты проведенного исследования в виде  альбома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lastRenderedPageBreak/>
        <w:t>Выяснить у местных жителей сведения о местах произрастания, сборе, заготовке и хранении ягод;</w:t>
      </w:r>
    </w:p>
    <w:p w:rsidR="0070291B" w:rsidRPr="005E0937" w:rsidRDefault="0070291B" w:rsidP="00702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sz w:val="28"/>
          <w:szCs w:val="28"/>
        </w:rPr>
        <w:t xml:space="preserve">Исследование проводилось с сентября   2018г. по октябрь  2019 г. на территории   д. </w:t>
      </w:r>
      <w:proofErr w:type="spellStart"/>
      <w:r w:rsidRPr="005E0937">
        <w:rPr>
          <w:rFonts w:ascii="Times New Roman" w:eastAsia="Times New Roman" w:hAnsi="Times New Roman" w:cs="Times New Roman"/>
          <w:sz w:val="28"/>
          <w:szCs w:val="28"/>
        </w:rPr>
        <w:t>Русскинская</w:t>
      </w:r>
      <w:proofErr w:type="spellEnd"/>
      <w:r w:rsidRPr="005E09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>Методы исследования (теоретические):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1. Изучение специальной литературы.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2. Обобщение и систематизация материала по данной теме.   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 xml:space="preserve">    Практические: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1. Сбор лекарственных трав.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2. Составление  гербария.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3. Анкетирование  и анализ.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4. Изучили     видовое разнообразие  лекарственных   растений. 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5.  Использование самостоятельно собранных   трав.  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6. Сбор  рецептов    заготовки  лекарственных   растений   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>2.   Основная часть.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 xml:space="preserve">   Рейтинг  популярности   лекарственных растений.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Я раздала   50 анкет и выяснила  что, 72 % опрошенных знают достаточно много лекарственных растений нашего края, однако, крайне редко применяют их при лечении каких-либо заболеваний. 78  % опрошенных лекарственные травы покупают в аптеках, по их мнению - это безопасно и экологически оправдано. 50% опрошенных на территории своего поселка собирают для приготовления   лекарственного напитка:     ромашка -  76%, подорожник -70%, одуванчик- 54%, иван-чай- 42%, багульник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- 26%,  крапива  - 24%,  пижма- 24%.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Не  знают лекарственные травы  - 28%  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опрошенных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>Для наглядности я составила  мини-отчет  наиболее интересных вопросов   №3, №4, №5.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  №  3. Какие  лекарственные растения  применяете  для своего  лечения?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Ответ:     1) ромашка- 76%            2) подорожник- 70%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одуванчик – 54%.       4) иван-чай-  42%     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Вопрос  №4.  </w:t>
      </w:r>
      <w:proofErr w:type="gramStart"/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</w:t>
      </w:r>
      <w:proofErr w:type="gramEnd"/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каких лекарственных  растений вы  считаете  наиболее  эффективным? 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Ответ:            1) иван-чай - 42  % 2) ромашка – 32% 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3) подорожник -22 % 4) одуванчик – 8% 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  №5. Сборы  лекарственных  растений вы приобретаете в аптеке или заготавливаете  сами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Ответ:  аптека  - 78  %,    готовим  сами -22%.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Вопрос №6.  Если  вам предложат в школьной столовой витаминный напиток из лекарственных  трав, ваше мнение:  </w:t>
      </w:r>
    </w:p>
    <w:p w:rsidR="0070291B" w:rsidRPr="005E0937" w:rsidRDefault="0070291B" w:rsidP="00702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Ответ: положительно 64 %,   отрицательно – 36%.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Опираясь на данные полученные в результате анкетирования можно сказать, что лекарственные растения занимают не последнее место в сохранении и восстановлении здоровья человека, хотя не так широко как в древности в связи с развитием химии и фармакологии.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1) Ромашка лекарственная.  Русское название ромашка появилось в 18 веке. В русской народной медицине настой цветочных корзинок используют в виде настоя при гастритах, при заболевании печени, почек, при простудных заболеваниях, нервной системы, при бессоннице. Ромашку лекарственную необходимо употреблять только по назначению врача.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2) Подорожник. Сок свежесобранных листьев подорожника оказывает положительное влияние на заживление ран, стоит только к больному месту приложить чистый молодой листок подорожника, как боль затихает, ранка начинает быстро заживать. Растение постоянно сопутствует человеку. Индейцы Америки называли его «следом белого человека», так как прижатые к поверхности листья напоминают след ноги. Препараты из листьев применяют при гастритах, остро-кишечных заболеваниях.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3) Одуванчик.   </w:t>
      </w:r>
      <w:r w:rsidRPr="005E093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Целебные свойства имеют все части одуванчика — корни, листья и цветки. Одуванчик выводит из организма токсины и стимулирует  работу   </w:t>
      </w:r>
      <w:proofErr w:type="spellStart"/>
      <w:proofErr w:type="gramStart"/>
      <w:r w:rsidRPr="005E093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сердечно-сосудистой</w:t>
      </w:r>
      <w:proofErr w:type="spellEnd"/>
      <w:proofErr w:type="gramEnd"/>
      <w:r w:rsidRPr="005E093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системы.  Цветок применяют   для похудения,  для  лечения  печени и  почек.  Напитки из одуванчика  улучшают аппетит и </w:t>
      </w:r>
      <w:proofErr w:type="spellStart"/>
      <w:r w:rsidRPr="005E093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пищеварение</w:t>
      </w:r>
      <w:proofErr w:type="gramStart"/>
      <w:r w:rsidRPr="005E093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  <w:r w:rsidRPr="005E093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</w:t>
      </w:r>
      <w:proofErr w:type="spellEnd"/>
      <w:proofErr w:type="gramEnd"/>
      <w:r w:rsidRPr="005E093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народной медицине используют  настой   из корней одуванчика при  заболеваниях: селезенки, поджелудочной и щитовидной железы,  для  лечения кожных заболеваний.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4)  Иван-чай- источник витамина С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,В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,  обладает   противовоспалительными свойствами, успокаивает сердцебиение, снижает давление и обеспечивает спокойный сон. Напитки  улучшают  обмен веществ, используются как мощный  антисептик, поэтому врачи назначают для лечения инфекционных заболеваний. Травяной сбор оказывает мочегонное   и желчегонное  действие, снимает  раздражимость, усталость, нервозность, облегчает головные   боли. Напитки  очищают организм от шлаков, токсинов,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рекомендуют  для профилактики раковых болезней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5)  Багульник.  </w:t>
      </w: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Применяют  для  лечения  простудных  заболеваний т.к. противовоспалительным  действием.   Багульник   применяют  для  лечения  заболеваний опорно-двигательного аппарата,  при лечении диабета, дизентерии,  экземы, а также в качестве  потогонного, мочегонного, дезинфицирующего   кровоостанавливающего средства.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Багульник- это ядовитое растение, а поэтому  не следует использовать багульник без назначения врача.</w:t>
      </w:r>
      <w:r w:rsidRPr="005E093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6) Крапива двудомная.  Крапива – древнейшее лекарственное растение. Используется при ревматизме и лихорадки, также крапива хорошо останавливает </w:t>
      </w:r>
      <w:proofErr w:type="spellStart"/>
      <w:r w:rsidRPr="005E0937">
        <w:rPr>
          <w:rFonts w:ascii="Times New Roman" w:eastAsia="Calibri" w:hAnsi="Times New Roman" w:cs="Times New Roman"/>
          <w:sz w:val="28"/>
          <w:szCs w:val="28"/>
        </w:rPr>
        <w:t>кровь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ок</w:t>
      </w:r>
      <w:proofErr w:type="spellEnd"/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крапивы применяется при камнях в печени, почках, болезни легких. В этом растении содержатся витамины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, К, каротин.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В народной медицине настои из крапивы применяют при кожных болезнях, для полоскания горла при ангине, используются как средство укрепления волос.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7)  Пижма.  Отвар   трав  местные жители   используют   </w:t>
      </w:r>
      <w:r w:rsidRPr="005E0937">
        <w:rPr>
          <w:rFonts w:ascii="Times New Roman" w:eastAsia="Times New Roman" w:hAnsi="Times New Roman" w:cs="Times New Roman"/>
          <w:color w:val="181818"/>
          <w:sz w:val="28"/>
          <w:szCs w:val="28"/>
        </w:rPr>
        <w:t>при лечении   инфекционных  и  простудных  заболеваний,  можно  применять  семена, цветочки, листья, стебель. Они снимают воспаление почек, мочевого пузыря, лечат гастрит, язвы  внутренних органов. Препараты из пижмы повышают выработку желудочного сока, повышают  аппетит и улучшают пищеварение, способствуют очищению кишечника от старых залежей,   улучшают обмен веществ.</w:t>
      </w:r>
    </w:p>
    <w:p w:rsidR="0070291B" w:rsidRPr="0070291B" w:rsidRDefault="0070291B" w:rsidP="0070291B">
      <w:pPr>
        <w:shd w:val="clear" w:color="auto" w:fill="FFFFFF"/>
        <w:spacing w:after="152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5E0937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Пижма лечит   запоры, применяют  для  улучшения мозгового кровообращения. Травяной сбор   пижмы  избавляет от мочекаменной </w:t>
      </w:r>
      <w:proofErr w:type="gramStart"/>
      <w:r w:rsidRPr="005E0937">
        <w:rPr>
          <w:rFonts w:ascii="Times New Roman" w:eastAsia="Times New Roman" w:hAnsi="Times New Roman" w:cs="Times New Roman"/>
          <w:color w:val="181818"/>
          <w:sz w:val="28"/>
          <w:szCs w:val="28"/>
        </w:rPr>
        <w:t>болезни</w:t>
      </w:r>
      <w:proofErr w:type="gramEnd"/>
      <w:r w:rsidRPr="005E093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и    назначают для лечения  кишечных   инфекций.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5E0937">
        <w:rPr>
          <w:rFonts w:ascii="Times New Roman" w:eastAsia="Calibri" w:hAnsi="Times New Roman" w:cs="Times New Roman"/>
          <w:b/>
          <w:sz w:val="28"/>
          <w:szCs w:val="28"/>
        </w:rPr>
        <w:t>Памятка по сбору лекарственных трав: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Что собирать? Нужно точно знать растение, и какие части его собирать.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Когда собирать? Лекарственные растения обладают лечебной силой в определенные месяцы.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Как собирать? Заранее запастись всем необходимым.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Где собирать? Нельзя собирать у дорог, городских свалок, в местах обработанных ядохимикатами и там, где растений мало.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Собирая, сохраняйте. Берите ровно столько, сколько нужно и правильно сушите.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Правила правильного сбора лекарственных растений.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Нельзя срывать растения для букетов.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Собирать лекарственные растения можно в тех местах, где их много.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Собирая лекарственные растения, нужно обязательно часть их оставлять в природе, чтобы они размножались.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Есть редкие растения, их рвать совсем нельзя.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Нужно знать, какие части растений имеют лечебное значение.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Лечебные травы крайне важно не только правильно высушить, но и правильно хранить, соблюдая все условия и сроки.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Целебные свойства трав теряются со временем и при неправильном обращении.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Правила хранения лекарственных трав: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Нельзя хранить разные травы вместе, каждому виду должно быть уделено отдельное место.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Отдельно необходимо хранить и отдельные части одного растения (листья, цветки, корни и т.п.), поскольку они имеют разные сроки хранения.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Самые идеальные для хранения трав считаются картонные коробки, деревянные ящики, корзинки, полотняные мешочки или бумажные пакетики, поскольку они пропускают воздух.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lastRenderedPageBreak/>
        <w:t>Периодически травы необходимо проверять, осматривать, перебирать. Если вы обнаружили плесень, то запасы надо выбросить, толку от них уже не будет.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Обязательно подписывайте растения. На любой таре необходимо указать название растения, а также дату сбора или покупки.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Травы сохраняют целебные свойства в среднем до 2 лет,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плоды - до 3 лет, кора и корни - до 5 лет.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5E0937">
        <w:rPr>
          <w:rFonts w:ascii="Times New Roman" w:eastAsia="Calibri" w:hAnsi="Times New Roman" w:cs="Times New Roman"/>
          <w:b/>
          <w:sz w:val="28"/>
          <w:szCs w:val="28"/>
        </w:rPr>
        <w:t xml:space="preserve">ВЫВОД: 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1)  Опираясь  на  факты   можно сказать, что лекарственные растения занимают не последнее место в сохранении и восстановлении здоровья человека. 72 % опрошенных знают достаточно много лекарственных растений нашего края, однако, крайне редко применяют их при лечении каких-либо заболеваний. 78  % опрошенных лекарственные травы покупают в аптеках, по их мнению - это безопасно и экологически оправдано. </w:t>
      </w:r>
      <w:proofErr w:type="gramEnd"/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2) Научились  составлять  гербарий  лекарственных  растений нашей местности.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3) В ходе  исследования  над проектом научились различать, узнавать растения по внешним признакам, познакомились с их лекарственным значением, правилами сбора и хранения, выявили меры по сохранению лекарственных растений в природе.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4) 28%  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опрошенных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>, не   знают лекарственные травы и  не владеют правилами сбора и хранения, поэтому  покупают  лекарственные  растения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в аптеке.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5) Все лекарственные  травы  необходимо употреблять только по назначению врача.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Таким образом, работа мне помогла   применять  полученные  знания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для  закрепления иммунитета,  профилактики   множества  заболеваний.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Работа помогла   нам  понять, что  лекарственные  растения  являются частью природы и люди должны бережно относиться к ней.  Самое  главное,  определила направление  для  будущей профессии, планирую   стать  врачом.  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0937">
        <w:rPr>
          <w:rFonts w:ascii="Times New Roman" w:eastAsia="Calibri" w:hAnsi="Times New Roman" w:cs="Times New Roman"/>
          <w:b/>
          <w:sz w:val="28"/>
          <w:szCs w:val="28"/>
        </w:rPr>
        <w:t>Заключение.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      В начале нашей исследовательской работы мы </w:t>
      </w:r>
      <w:proofErr w:type="gramStart"/>
      <w:r w:rsidRPr="005E0937">
        <w:rPr>
          <w:rFonts w:ascii="Times New Roman" w:eastAsia="Calibri" w:hAnsi="Times New Roman" w:cs="Times New Roman"/>
          <w:sz w:val="28"/>
          <w:szCs w:val="28"/>
        </w:rPr>
        <w:t>поставили проблему</w:t>
      </w:r>
      <w:proofErr w:type="gramEnd"/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– выяснить, изучить основной   видовой состав лекарственных  растений, произрастающих в наших  лесах, и их использование местным населением.    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>В ходе изучения литературы мы   узнали, как  называются  некоторые  лекарственные  растения. Мы узнали  видовой  состав цветущих растений и  лечебные свойства.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    Практическая значимость данной работы заключается в том, что собранные материалы могут быть использованы учащимися и учителями для дополнительных занятий. </w:t>
      </w:r>
    </w:p>
    <w:p w:rsidR="0070291B" w:rsidRPr="005E0937" w:rsidRDefault="0070291B" w:rsidP="0070291B">
      <w:pPr>
        <w:tabs>
          <w:tab w:val="left" w:pos="54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0937">
        <w:rPr>
          <w:rFonts w:ascii="Times New Roman" w:eastAsia="Calibri" w:hAnsi="Times New Roman" w:cs="Times New Roman"/>
          <w:sz w:val="28"/>
          <w:szCs w:val="28"/>
        </w:rPr>
        <w:t xml:space="preserve">     Таким образом, задачи исследовательской работы решены, поставленная цель достигнута, выдвинутая проблема выяснена.</w:t>
      </w: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870"/>
          <w:tab w:val="left" w:pos="113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1134"/>
        </w:tabs>
        <w:rPr>
          <w:rFonts w:ascii="Times New Roman" w:eastAsia="Calibri" w:hAnsi="Times New Roman" w:cs="Times New Roman"/>
          <w:sz w:val="28"/>
          <w:szCs w:val="28"/>
        </w:rPr>
      </w:pPr>
    </w:p>
    <w:p w:rsidR="0070291B" w:rsidRPr="005E0937" w:rsidRDefault="0070291B" w:rsidP="0070291B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70291B" w:rsidRPr="005E0937" w:rsidRDefault="0070291B" w:rsidP="0070291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0291B" w:rsidRPr="005E0937" w:rsidRDefault="0070291B" w:rsidP="0070291B">
      <w:pPr>
        <w:rPr>
          <w:rFonts w:ascii="Times New Roman" w:hAnsi="Times New Roman" w:cs="Times New Roman"/>
        </w:rPr>
      </w:pPr>
    </w:p>
    <w:p w:rsidR="00D552AB" w:rsidRDefault="00D552AB"/>
    <w:sectPr w:rsidR="00D55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E121B"/>
    <w:multiLevelType w:val="hybridMultilevel"/>
    <w:tmpl w:val="B6D20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4077D1"/>
    <w:rsid w:val="004077D1"/>
    <w:rsid w:val="0070291B"/>
    <w:rsid w:val="00D5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77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077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2020-03-20T18:01:00Z</dcterms:created>
  <dcterms:modified xsi:type="dcterms:W3CDTF">2020-03-20T18:18:00Z</dcterms:modified>
</cp:coreProperties>
</file>