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577" w:rsidRPr="006D3577" w:rsidRDefault="006D3577" w:rsidP="00560C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577">
        <w:rPr>
          <w:rFonts w:ascii="Times New Roman" w:hAnsi="Times New Roman" w:cs="Times New Roman"/>
          <w:b/>
          <w:sz w:val="28"/>
          <w:szCs w:val="28"/>
        </w:rPr>
        <w:t>ДЕПАРТАМЕНТ ОБРАЗОВАНИЯ И НАУКИ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577"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3577">
        <w:rPr>
          <w:rFonts w:ascii="Times New Roman" w:hAnsi="Times New Roman" w:cs="Times New Roman"/>
          <w:b/>
        </w:rPr>
        <w:t>краевое государственное автономное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3577">
        <w:rPr>
          <w:rFonts w:ascii="Times New Roman" w:hAnsi="Times New Roman" w:cs="Times New Roman"/>
          <w:b/>
        </w:rPr>
        <w:t>профессиональное образовательное учреждение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3577">
        <w:rPr>
          <w:rFonts w:ascii="Times New Roman" w:hAnsi="Times New Roman" w:cs="Times New Roman"/>
          <w:b/>
        </w:rPr>
        <w:t>«Дальневосточный государственный гуманитарно-технический колледж»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3577">
        <w:rPr>
          <w:rFonts w:ascii="Times New Roman" w:hAnsi="Times New Roman" w:cs="Times New Roman"/>
          <w:b/>
        </w:rPr>
        <w:t>(КГА ПОУ «ДВГГТК»)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577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577" w:rsidRPr="006D3577" w:rsidRDefault="006D3577" w:rsidP="006D3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3577">
        <w:rPr>
          <w:rFonts w:ascii="Times New Roman" w:hAnsi="Times New Roman" w:cs="Times New Roman"/>
          <w:sz w:val="28"/>
          <w:szCs w:val="28"/>
        </w:rPr>
        <w:t>Рабочая программа дисциплины</w:t>
      </w:r>
    </w:p>
    <w:p w:rsidR="006D3577" w:rsidRPr="006D3577" w:rsidRDefault="006D3577" w:rsidP="006D3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3577">
        <w:rPr>
          <w:rFonts w:ascii="Times New Roman" w:hAnsi="Times New Roman" w:cs="Times New Roman"/>
          <w:sz w:val="28"/>
          <w:szCs w:val="28"/>
        </w:rPr>
        <w:t>Документационное обеспечение управления</w:t>
      </w:r>
    </w:p>
    <w:p w:rsidR="006D3577" w:rsidRPr="006D3577" w:rsidRDefault="006D3577" w:rsidP="006D3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3577">
        <w:rPr>
          <w:rFonts w:ascii="Times New Roman" w:hAnsi="Times New Roman" w:cs="Times New Roman"/>
          <w:sz w:val="28"/>
          <w:szCs w:val="28"/>
        </w:rPr>
        <w:t>основной профессиональной образовательной программы</w:t>
      </w:r>
      <w:r w:rsidR="00DE7DC0">
        <w:rPr>
          <w:rFonts w:ascii="Times New Roman" w:hAnsi="Times New Roman" w:cs="Times New Roman"/>
          <w:sz w:val="28"/>
          <w:szCs w:val="28"/>
        </w:rPr>
        <w:t xml:space="preserve"> СПО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3577">
        <w:rPr>
          <w:rFonts w:ascii="Times New Roman" w:hAnsi="Times New Roman" w:cs="Times New Roman"/>
          <w:sz w:val="28"/>
          <w:szCs w:val="28"/>
        </w:rPr>
        <w:t>40.02.01 «Право и организация социального обеспечения»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                                    </w:t>
      </w:r>
      <w:r w:rsidRPr="006D3577">
        <w:rPr>
          <w:rFonts w:ascii="Times New Roman" w:hAnsi="Times New Roman" w:cs="Times New Roman"/>
          <w:sz w:val="28"/>
          <w:szCs w:val="28"/>
          <w:lang w:bidi="ru-RU"/>
        </w:rPr>
        <w:t>форма обучения: очная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          </w:t>
      </w:r>
      <w:r w:rsidRPr="006D3577">
        <w:rPr>
          <w:rFonts w:ascii="Times New Roman" w:hAnsi="Times New Roman" w:cs="Times New Roman"/>
          <w:sz w:val="28"/>
          <w:szCs w:val="28"/>
          <w:lang w:bidi="ru-RU"/>
        </w:rPr>
        <w:t>курс: 1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               </w:t>
      </w:r>
      <w:r w:rsidRPr="006D3577">
        <w:rPr>
          <w:rFonts w:ascii="Times New Roman" w:hAnsi="Times New Roman" w:cs="Times New Roman"/>
          <w:sz w:val="28"/>
          <w:szCs w:val="28"/>
          <w:lang w:bidi="ru-RU"/>
        </w:rPr>
        <w:t>семестр: 1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577">
        <w:rPr>
          <w:rFonts w:ascii="Times New Roman" w:hAnsi="Times New Roman" w:cs="Times New Roman"/>
          <w:sz w:val="28"/>
          <w:szCs w:val="28"/>
        </w:rPr>
        <w:t>Владивосток</w:t>
      </w:r>
    </w:p>
    <w:p w:rsidR="006D3577" w:rsidRPr="006D3577" w:rsidRDefault="006D357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577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96BF3" w:rsidRPr="00F96BF3" w:rsidTr="003B0A43">
        <w:tc>
          <w:tcPr>
            <w:tcW w:w="4785" w:type="dxa"/>
            <w:shd w:val="clear" w:color="auto" w:fill="auto"/>
          </w:tcPr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6B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Согласовано</w:t>
            </w:r>
          </w:p>
          <w:p w:rsidR="00F96BF3" w:rsidRPr="00F96BF3" w:rsidRDefault="00F96BF3" w:rsidP="007550F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6BF3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proofErr w:type="gramStart"/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Ц(</w:t>
            </w:r>
            <w:proofErr w:type="gramEnd"/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П)К</w:t>
            </w:r>
          </w:p>
          <w:p w:rsidR="00F96BF3" w:rsidRPr="00F96BF3" w:rsidRDefault="007550F8" w:rsidP="007550F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спецдисциплин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юридического профиля</w:t>
            </w:r>
          </w:p>
          <w:p w:rsidR="00F96BF3" w:rsidRPr="00F96BF3" w:rsidRDefault="007550F8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Н.А.Ярмоленко</w:t>
            </w:r>
            <w:proofErr w:type="spellEnd"/>
            <w:r w:rsidR="00F96BF3" w:rsidRPr="00F96B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«___»___________20___г.</w:t>
            </w:r>
          </w:p>
          <w:p w:rsidR="00F96BF3" w:rsidRPr="00F96BF3" w:rsidRDefault="00F96BF3" w:rsidP="00F96B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Зам. директора по УМ и ВР</w:t>
            </w:r>
          </w:p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__________/</w:t>
            </w:r>
            <w:proofErr w:type="spellStart"/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Т.В.Жаврид</w:t>
            </w:r>
            <w:proofErr w:type="spellEnd"/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BF3" w:rsidRPr="00F96BF3" w:rsidRDefault="00F96BF3" w:rsidP="00F96B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6BF3">
              <w:rPr>
                <w:rFonts w:ascii="Times New Roman" w:hAnsi="Times New Roman" w:cs="Times New Roman"/>
                <w:sz w:val="28"/>
                <w:szCs w:val="28"/>
              </w:rPr>
              <w:t>«___»___________20___г.</w:t>
            </w:r>
          </w:p>
          <w:p w:rsidR="00F96BF3" w:rsidRPr="00F96BF3" w:rsidRDefault="00F96BF3" w:rsidP="00F96B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</w:t>
      </w:r>
      <w:r w:rsidRPr="00F96BF3">
        <w:rPr>
          <w:rFonts w:ascii="Times New Roman" w:hAnsi="Times New Roman" w:cs="Times New Roman"/>
          <w:sz w:val="28"/>
          <w:szCs w:val="28"/>
          <w:lang w:bidi="ru-RU"/>
        </w:rPr>
        <w:t xml:space="preserve">Рабочая программа дисциплины разработана </w:t>
      </w:r>
      <w:r w:rsidRPr="00F96BF3">
        <w:rPr>
          <w:rFonts w:ascii="Times New Roman" w:hAnsi="Times New Roman" w:cs="Times New Roman"/>
          <w:sz w:val="28"/>
          <w:szCs w:val="28"/>
        </w:rPr>
        <w:t xml:space="preserve">на основе требований ФГОС по специальности среднего профессионального образования 40.02.01 Право и организация социального обеспечения, примерной программой  учебной дисциплины, разработанной на основе ФГОС СПО, утвержденного Министерством образования и науки РФ 13.07.2010 г. Приказ № 770 и зарегистрированного в Министерстве юстиции РФ 06.09.2010 г. № 18360. </w:t>
      </w: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</w:t>
      </w:r>
      <w:r w:rsidRPr="00F96BF3">
        <w:rPr>
          <w:rFonts w:ascii="Times New Roman" w:hAnsi="Times New Roman" w:cs="Times New Roman"/>
          <w:sz w:val="28"/>
          <w:szCs w:val="28"/>
          <w:lang w:bidi="ru-RU"/>
        </w:rPr>
        <w:t xml:space="preserve">Рабочая программа дисциплины рассмотрена на заседании цикловой комиссии </w:t>
      </w:r>
      <w:r w:rsidR="005F6D2E">
        <w:rPr>
          <w:rFonts w:ascii="Times New Roman" w:hAnsi="Times New Roman" w:cs="Times New Roman"/>
          <w:sz w:val="28"/>
          <w:szCs w:val="28"/>
          <w:lang w:bidi="ru-RU"/>
        </w:rPr>
        <w:t xml:space="preserve">преподавателей </w:t>
      </w:r>
      <w:proofErr w:type="spellStart"/>
      <w:r w:rsidR="005F6D2E">
        <w:rPr>
          <w:rFonts w:ascii="Times New Roman" w:hAnsi="Times New Roman" w:cs="Times New Roman"/>
          <w:sz w:val="28"/>
          <w:szCs w:val="28"/>
          <w:lang w:bidi="ru-RU"/>
        </w:rPr>
        <w:t>спецдисциплин</w:t>
      </w:r>
      <w:proofErr w:type="spellEnd"/>
      <w:r w:rsidR="00016784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F6D2E">
        <w:rPr>
          <w:rFonts w:ascii="Times New Roman" w:hAnsi="Times New Roman" w:cs="Times New Roman"/>
          <w:sz w:val="28"/>
          <w:szCs w:val="28"/>
          <w:lang w:bidi="ru-RU"/>
        </w:rPr>
        <w:t xml:space="preserve"> юридического</w:t>
      </w:r>
      <w:r w:rsidR="00016784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F6D2E">
        <w:rPr>
          <w:rFonts w:ascii="Times New Roman" w:hAnsi="Times New Roman" w:cs="Times New Roman"/>
          <w:sz w:val="28"/>
          <w:szCs w:val="28"/>
          <w:lang w:bidi="ru-RU"/>
        </w:rPr>
        <w:t xml:space="preserve"> профиля</w:t>
      </w: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F96BF3">
        <w:rPr>
          <w:rFonts w:ascii="Times New Roman" w:hAnsi="Times New Roman" w:cs="Times New Roman"/>
          <w:sz w:val="28"/>
          <w:szCs w:val="28"/>
          <w:lang w:bidi="ru-RU"/>
        </w:rPr>
        <w:t>«___»_____________20___ г.</w:t>
      </w: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F96BF3">
        <w:rPr>
          <w:rFonts w:ascii="Times New Roman" w:hAnsi="Times New Roman" w:cs="Times New Roman"/>
          <w:sz w:val="28"/>
          <w:szCs w:val="28"/>
          <w:lang w:bidi="ru-RU"/>
        </w:rPr>
        <w:t xml:space="preserve">Рабочую программу разработал: </w:t>
      </w: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bidi="ru-RU"/>
        </w:rPr>
      </w:pPr>
      <w:r w:rsidRPr="00F96BF3">
        <w:rPr>
          <w:rFonts w:ascii="Times New Roman" w:hAnsi="Times New Roman" w:cs="Times New Roman"/>
          <w:sz w:val="28"/>
          <w:szCs w:val="28"/>
          <w:lang w:bidi="ru-RU"/>
        </w:rPr>
        <w:t xml:space="preserve">Преподаватель </w:t>
      </w:r>
      <w:r w:rsidRPr="00F96BF3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630BC0">
        <w:rPr>
          <w:rFonts w:ascii="Times New Roman" w:hAnsi="Times New Roman" w:cs="Times New Roman"/>
          <w:sz w:val="24"/>
          <w:szCs w:val="24"/>
          <w:u w:val="single"/>
          <w:lang w:bidi="ru-RU"/>
        </w:rPr>
        <w:t>Крутько Л. В.</w:t>
      </w:r>
      <w:r w:rsidRPr="00F96BF3">
        <w:rPr>
          <w:rFonts w:ascii="Times New Roman" w:hAnsi="Times New Roman" w:cs="Times New Roman"/>
          <w:sz w:val="24"/>
          <w:szCs w:val="24"/>
          <w:u w:val="single"/>
          <w:lang w:bidi="ru-RU"/>
        </w:rPr>
        <w:t xml:space="preserve">, преподаватель высшей квалификационной категории   </w:t>
      </w: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6BF3">
        <w:rPr>
          <w:rFonts w:ascii="Times New Roman" w:hAnsi="Times New Roman" w:cs="Times New Roman"/>
          <w:sz w:val="24"/>
          <w:szCs w:val="24"/>
        </w:rPr>
        <w:t>_______________________/____________________/</w:t>
      </w:r>
    </w:p>
    <w:p w:rsidR="00F96BF3" w:rsidRPr="00F96BF3" w:rsidRDefault="00F96BF3" w:rsidP="00F96B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6BF3">
        <w:rPr>
          <w:rFonts w:ascii="Times New Roman" w:hAnsi="Times New Roman" w:cs="Times New Roman"/>
          <w:sz w:val="24"/>
          <w:szCs w:val="24"/>
        </w:rPr>
        <w:t xml:space="preserve">                         подпись               </w:t>
      </w: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50F8" w:rsidRDefault="007550F8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BC0" w:rsidRDefault="00630BC0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3FCA" w:rsidRDefault="001C3FCA" w:rsidP="00F96B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BF3" w:rsidRDefault="00F96BF3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Pr="00DE7DC0" w:rsidRDefault="00F96BF3" w:rsidP="00F96B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</w:t>
      </w:r>
      <w:r w:rsidR="00EF0417" w:rsidRPr="00DE7DC0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EF0417" w:rsidRPr="00DE7DC0" w:rsidRDefault="00EF0417" w:rsidP="00F96B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0417" w:rsidRPr="00DE7DC0" w:rsidRDefault="00EF0417" w:rsidP="00EF04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68"/>
        <w:gridCol w:w="1903"/>
      </w:tblGrid>
      <w:tr w:rsidR="00EF0417" w:rsidRPr="00DE7DC0" w:rsidTr="003B0A43">
        <w:tc>
          <w:tcPr>
            <w:tcW w:w="7668" w:type="dxa"/>
          </w:tcPr>
          <w:p w:rsidR="00EF0417" w:rsidRPr="00DE7DC0" w:rsidRDefault="00EF0417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EF0417" w:rsidRPr="00DE7DC0" w:rsidRDefault="00EF0417" w:rsidP="00EF04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417" w:rsidRPr="00DE7DC0" w:rsidTr="003B0A43">
        <w:tc>
          <w:tcPr>
            <w:tcW w:w="7668" w:type="dxa"/>
          </w:tcPr>
          <w:p w:rsidR="00EF0417" w:rsidRPr="00DE7DC0" w:rsidRDefault="00EF0417" w:rsidP="00EF041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ПАСПОРТ ПРОГРАММЫ УЧЕБНОЙ ДИСЦИПЛИНЫ</w:t>
            </w:r>
          </w:p>
          <w:p w:rsidR="00EF0417" w:rsidRPr="00DE7DC0" w:rsidRDefault="00EF0417" w:rsidP="00EF04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EF0417" w:rsidRPr="00560C6E" w:rsidRDefault="00630BC0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F0417" w:rsidRPr="00DE7DC0" w:rsidTr="003B0A43">
        <w:tc>
          <w:tcPr>
            <w:tcW w:w="7668" w:type="dxa"/>
          </w:tcPr>
          <w:p w:rsidR="00EF0417" w:rsidRPr="00DE7DC0" w:rsidRDefault="00EF0417" w:rsidP="00EF041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И СОДЕРЖАНИЕ УЧЕБНОЙ ДИСЦИПЛИНЫ</w:t>
            </w:r>
          </w:p>
          <w:p w:rsidR="00EF0417" w:rsidRPr="00DE7DC0" w:rsidRDefault="00EF0417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EF0417" w:rsidRPr="00560C6E" w:rsidRDefault="00630BC0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F0417" w:rsidRPr="00DE7DC0" w:rsidTr="003B0A43">
        <w:trPr>
          <w:trHeight w:val="670"/>
        </w:trPr>
        <w:tc>
          <w:tcPr>
            <w:tcW w:w="7668" w:type="dxa"/>
          </w:tcPr>
          <w:p w:rsidR="00EF0417" w:rsidRPr="00DE7DC0" w:rsidRDefault="00DE7DC0" w:rsidP="00EF041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РЕАЛИЗАЦИИ ПРОГРАММЫ УЧЕБНОЙ</w:t>
            </w:r>
          </w:p>
          <w:p w:rsidR="00DE7DC0" w:rsidRPr="00DE7DC0" w:rsidRDefault="00DE7DC0" w:rsidP="00DE7DC0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ДИСЦИПЛИНЫ</w:t>
            </w:r>
          </w:p>
          <w:p w:rsidR="00EF0417" w:rsidRPr="00DE7DC0" w:rsidRDefault="00EF0417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EF0417" w:rsidRPr="00560C6E" w:rsidRDefault="00630BC0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EF0417" w:rsidRPr="00DE7DC0" w:rsidTr="003B0A43">
        <w:tc>
          <w:tcPr>
            <w:tcW w:w="7668" w:type="dxa"/>
          </w:tcPr>
          <w:p w:rsidR="00EF0417" w:rsidRPr="00DE7DC0" w:rsidRDefault="00DE7DC0" w:rsidP="00EF041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И ОЦЕНКА РЕЗУЛЬТАТОВ ОСВОЕНИЯ</w:t>
            </w:r>
            <w:r w:rsidR="00EF0417"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УЧЕБНОЙ ДИСЦИПЛИНЫ</w:t>
            </w:r>
          </w:p>
          <w:p w:rsidR="00EF0417" w:rsidRPr="00DE7DC0" w:rsidRDefault="00EF0417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EF0417" w:rsidRPr="00560C6E" w:rsidRDefault="00630BC0" w:rsidP="00EF04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bookmarkStart w:id="0" w:name="_GoBack"/>
            <w:bookmarkEnd w:id="0"/>
          </w:p>
        </w:tc>
      </w:tr>
    </w:tbl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417" w:rsidRDefault="00EF0417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6D3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DC0" w:rsidRPr="00DE7DC0" w:rsidRDefault="00DE7DC0" w:rsidP="006D35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DC0">
        <w:rPr>
          <w:rFonts w:ascii="Times New Roman" w:hAnsi="Times New Roman" w:cs="Times New Roman"/>
          <w:b/>
          <w:sz w:val="24"/>
          <w:szCs w:val="24"/>
        </w:rPr>
        <w:lastRenderedPageBreak/>
        <w:t>1. ПАСПОРТ РАБОЧЕЙ  ПРОГРАММЫ УЧЕБНОЙ ДИСЦИПЛИНЫ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DC0">
        <w:rPr>
          <w:rFonts w:ascii="Times New Roman" w:hAnsi="Times New Roman" w:cs="Times New Roman"/>
          <w:b/>
          <w:sz w:val="24"/>
          <w:szCs w:val="24"/>
        </w:rPr>
        <w:t xml:space="preserve">      ДОКУМЕНТАЦИОННОЕ ОБЕСПЕЧЕНИЕ УПРАВЛЕНИЯ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DC0">
        <w:rPr>
          <w:rFonts w:ascii="Times New Roman" w:hAnsi="Times New Roman" w:cs="Times New Roman"/>
          <w:b/>
          <w:sz w:val="24"/>
          <w:szCs w:val="24"/>
        </w:rPr>
        <w:t>1.1. Область применения программы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>Рабочая программа учебной дисциплины является частью рабочей основной профессиональной образовательной программы в соответствии с ФГОС по специальности  СПО   40.02.01 Право и организация социального обеспечения.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DC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E7D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E7DC0">
        <w:rPr>
          <w:rFonts w:ascii="Times New Roman" w:hAnsi="Times New Roman" w:cs="Times New Roman"/>
          <w:b/>
          <w:sz w:val="24"/>
          <w:szCs w:val="24"/>
        </w:rPr>
        <w:t>1.2. Место дисциплины в структуре основной профессиональной образовательной программы: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 Дисциплина  относится к дисциплинам   </w:t>
      </w:r>
      <w:r w:rsidRPr="00DE7DC0">
        <w:rPr>
          <w:rFonts w:ascii="Times New Roman" w:hAnsi="Times New Roman" w:cs="Times New Roman"/>
          <w:b/>
          <w:i/>
          <w:sz w:val="24"/>
          <w:szCs w:val="24"/>
        </w:rPr>
        <w:t xml:space="preserve">общепрофессионального </w:t>
      </w:r>
      <w:r w:rsidRPr="00DE7DC0">
        <w:rPr>
          <w:rFonts w:ascii="Times New Roman" w:hAnsi="Times New Roman" w:cs="Times New Roman"/>
          <w:sz w:val="24"/>
          <w:szCs w:val="24"/>
        </w:rPr>
        <w:t xml:space="preserve"> цикла.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b/>
          <w:sz w:val="24"/>
          <w:szCs w:val="24"/>
        </w:rPr>
        <w:t>1.3. Цели и задачи дисциплины – требования к результатам освоения дисциплины: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В результате освоения дисциплины обучающийся должен  </w:t>
      </w:r>
      <w:r w:rsidRPr="00DE7DC0">
        <w:rPr>
          <w:rFonts w:ascii="Times New Roman" w:hAnsi="Times New Roman" w:cs="Times New Roman"/>
          <w:b/>
          <w:sz w:val="24"/>
          <w:szCs w:val="24"/>
        </w:rPr>
        <w:t>у м е т ь</w:t>
      </w:r>
      <w:proofErr w:type="gramStart"/>
      <w:r w:rsidRPr="00DE7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7DC0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DE7D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- оформлять организационно-распорядительные документы в соответствии </w:t>
      </w:r>
      <w:proofErr w:type="gramStart"/>
      <w:r w:rsidRPr="00DE7DC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E7DC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  действующим ГОСТом;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- осуществлять обработку входящих, внутренних и исходящих документов,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DE7DC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E7DC0">
        <w:rPr>
          <w:rFonts w:ascii="Times New Roman" w:hAnsi="Times New Roman" w:cs="Times New Roman"/>
          <w:sz w:val="24"/>
          <w:szCs w:val="24"/>
        </w:rPr>
        <w:t xml:space="preserve"> их исполнением;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- оформлять документы для передачи в архив организации.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В результате освоения дисциплины обучающийся должен  </w:t>
      </w:r>
      <w:r w:rsidRPr="00DE7DC0">
        <w:rPr>
          <w:rFonts w:ascii="Times New Roman" w:hAnsi="Times New Roman" w:cs="Times New Roman"/>
          <w:b/>
          <w:sz w:val="24"/>
          <w:szCs w:val="24"/>
        </w:rPr>
        <w:t>з н а т ь</w:t>
      </w:r>
      <w:proofErr w:type="gramStart"/>
      <w:r w:rsidRPr="00DE7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7DC0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>- понятие документа, его свойства, способы документирования;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- правила составления и оформления </w:t>
      </w:r>
      <w:proofErr w:type="gramStart"/>
      <w:r w:rsidRPr="00DE7DC0">
        <w:rPr>
          <w:rFonts w:ascii="Times New Roman" w:hAnsi="Times New Roman" w:cs="Times New Roman"/>
          <w:sz w:val="24"/>
          <w:szCs w:val="24"/>
        </w:rPr>
        <w:t>организационно-распорядительных</w:t>
      </w:r>
      <w:proofErr w:type="gramEnd"/>
      <w:r w:rsidRPr="00DE7D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  документов (ОРД);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- систему и типовую технологию документационного обеспечения  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  управления (ДОУ);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- особенности делопроизводства по обращениям граждан и  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  конфиденциального делопроизводства.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DC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DC0">
        <w:rPr>
          <w:rFonts w:ascii="Times New Roman" w:hAnsi="Times New Roman" w:cs="Times New Roman"/>
          <w:b/>
          <w:sz w:val="24"/>
          <w:szCs w:val="24"/>
        </w:rPr>
        <w:t>1.4. Рекомендуемое количество часов на освоение программы дисциплины: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максимальной учебной нагрузки обучающегося   </w:t>
      </w:r>
      <w:r w:rsidRPr="00DE7DC0">
        <w:rPr>
          <w:rFonts w:ascii="Times New Roman" w:hAnsi="Times New Roman" w:cs="Times New Roman"/>
          <w:b/>
          <w:sz w:val="24"/>
          <w:szCs w:val="24"/>
        </w:rPr>
        <w:t>72</w:t>
      </w:r>
      <w:r w:rsidRPr="00DE7DC0">
        <w:rPr>
          <w:rFonts w:ascii="Times New Roman" w:hAnsi="Times New Roman" w:cs="Times New Roman"/>
          <w:sz w:val="24"/>
          <w:szCs w:val="24"/>
        </w:rPr>
        <w:t xml:space="preserve">    часа, в том числе: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обязательной аудиторной учебной нагрузки </w:t>
      </w:r>
      <w:proofErr w:type="gramStart"/>
      <w:r w:rsidRPr="00DE7DC0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DE7DC0">
        <w:rPr>
          <w:rFonts w:ascii="Times New Roman" w:hAnsi="Times New Roman" w:cs="Times New Roman"/>
          <w:sz w:val="24"/>
          <w:szCs w:val="24"/>
        </w:rPr>
        <w:t xml:space="preserve">    </w:t>
      </w:r>
      <w:r w:rsidRPr="00DE7DC0">
        <w:rPr>
          <w:rFonts w:ascii="Times New Roman" w:hAnsi="Times New Roman" w:cs="Times New Roman"/>
          <w:b/>
          <w:sz w:val="24"/>
          <w:szCs w:val="24"/>
        </w:rPr>
        <w:t>48</w:t>
      </w:r>
      <w:r w:rsidRPr="00DE7DC0">
        <w:rPr>
          <w:rFonts w:ascii="Times New Roman" w:hAnsi="Times New Roman" w:cs="Times New Roman"/>
          <w:sz w:val="24"/>
          <w:szCs w:val="24"/>
        </w:rPr>
        <w:t xml:space="preserve">     часов;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DC0">
        <w:rPr>
          <w:rFonts w:ascii="Times New Roman" w:hAnsi="Times New Roman" w:cs="Times New Roman"/>
          <w:sz w:val="24"/>
          <w:szCs w:val="24"/>
        </w:rPr>
        <w:t xml:space="preserve">самостоятельной работы обучающегося   </w:t>
      </w:r>
      <w:r w:rsidRPr="00DE7DC0">
        <w:rPr>
          <w:rFonts w:ascii="Times New Roman" w:hAnsi="Times New Roman" w:cs="Times New Roman"/>
          <w:b/>
          <w:sz w:val="24"/>
          <w:szCs w:val="24"/>
        </w:rPr>
        <w:t xml:space="preserve"> 24</w:t>
      </w:r>
      <w:r w:rsidRPr="00DE7DC0">
        <w:rPr>
          <w:rFonts w:ascii="Times New Roman" w:hAnsi="Times New Roman" w:cs="Times New Roman"/>
          <w:sz w:val="24"/>
          <w:szCs w:val="24"/>
        </w:rPr>
        <w:t xml:space="preserve">    часа.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DC0">
        <w:rPr>
          <w:rFonts w:ascii="Times New Roman" w:hAnsi="Times New Roman" w:cs="Times New Roman"/>
          <w:b/>
          <w:sz w:val="24"/>
          <w:szCs w:val="24"/>
        </w:rPr>
        <w:lastRenderedPageBreak/>
        <w:t>2. СТРУКТУРА И СОДЕРЖАНИЕ УЧЕБНОЙ ДИСЦИПЛИНЫ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7DC0">
        <w:rPr>
          <w:rFonts w:ascii="Times New Roman" w:hAnsi="Times New Roman" w:cs="Times New Roman"/>
          <w:b/>
          <w:sz w:val="24"/>
          <w:szCs w:val="24"/>
        </w:rPr>
        <w:t>2.1. Объем учебной дисциплины и виды учебной работы</w:t>
      </w:r>
    </w:p>
    <w:p w:rsidR="00DE7DC0" w:rsidRPr="00DE7DC0" w:rsidRDefault="00DE7DC0" w:rsidP="00DE7D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800"/>
      </w:tblGrid>
      <w:tr w:rsidR="00DE7DC0" w:rsidRPr="00DE7DC0" w:rsidTr="003B0A43">
        <w:trPr>
          <w:trHeight w:val="460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Объем часов</w:t>
            </w:r>
          </w:p>
        </w:tc>
      </w:tr>
      <w:tr w:rsidR="00DE7DC0" w:rsidRPr="00DE7DC0" w:rsidTr="003B0A43">
        <w:trPr>
          <w:trHeight w:val="285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Максимальная учебная нагрузка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72</w:t>
            </w:r>
          </w:p>
        </w:tc>
      </w:tr>
      <w:tr w:rsidR="00DE7DC0" w:rsidRPr="00DE7DC0" w:rsidTr="003B0A43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48</w:t>
            </w:r>
          </w:p>
        </w:tc>
      </w:tr>
      <w:tr w:rsidR="00DE7DC0" w:rsidRPr="00DE7DC0" w:rsidTr="003B0A43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DE7DC0" w:rsidRPr="00DE7DC0" w:rsidTr="003B0A43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sz w:val="24"/>
                <w:szCs w:val="24"/>
              </w:rPr>
              <w:t xml:space="preserve">     практические занятия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</w:t>
            </w:r>
          </w:p>
        </w:tc>
      </w:tr>
      <w:tr w:rsidR="00DE7DC0" w:rsidRPr="00DE7DC0" w:rsidTr="003B0A43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DE7DC0" w:rsidRPr="00DE7DC0" w:rsidTr="003B0A43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DE7DC0" w:rsidRPr="00DE7DC0" w:rsidTr="003B0A43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 обучающегося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24</w:t>
            </w:r>
          </w:p>
        </w:tc>
      </w:tr>
      <w:tr w:rsidR="00DE7DC0" w:rsidRPr="00DE7DC0" w:rsidTr="003B0A43">
        <w:tc>
          <w:tcPr>
            <w:tcW w:w="9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Итоговая аттестация в форме   зачета</w:t>
            </w:r>
          </w:p>
          <w:p w:rsidR="00DE7DC0" w:rsidRPr="00DE7DC0" w:rsidRDefault="00DE7DC0" w:rsidP="00DE7DC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E7D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</w:p>
        </w:tc>
      </w:tr>
    </w:tbl>
    <w:p w:rsidR="00DE7DC0" w:rsidRDefault="00DE7DC0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854" w:rsidRDefault="00BB7854" w:rsidP="00DE7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249" w:rsidRPr="00496249" w:rsidRDefault="00496249" w:rsidP="00496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6249"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 w:rsidRPr="00496249">
        <w:rPr>
          <w:rFonts w:ascii="Times New Roman" w:hAnsi="Times New Roman" w:cs="Times New Roman"/>
          <w:b/>
          <w:sz w:val="24"/>
          <w:szCs w:val="24"/>
        </w:rPr>
        <w:t>2.2. Те</w:t>
      </w:r>
      <w:r w:rsidR="006D71E1">
        <w:rPr>
          <w:rFonts w:ascii="Times New Roman" w:hAnsi="Times New Roman" w:cs="Times New Roman"/>
          <w:b/>
          <w:sz w:val="24"/>
          <w:szCs w:val="24"/>
        </w:rPr>
        <w:t>матический план и содержание уче</w:t>
      </w:r>
      <w:r w:rsidRPr="00496249">
        <w:rPr>
          <w:rFonts w:ascii="Times New Roman" w:hAnsi="Times New Roman" w:cs="Times New Roman"/>
          <w:b/>
          <w:sz w:val="24"/>
          <w:szCs w:val="24"/>
        </w:rPr>
        <w:t>бной дисциплины</w:t>
      </w:r>
    </w:p>
    <w:p w:rsidR="00496249" w:rsidRPr="00496249" w:rsidRDefault="00496249" w:rsidP="00496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5713"/>
        <w:gridCol w:w="1134"/>
        <w:gridCol w:w="1253"/>
      </w:tblGrid>
      <w:tr w:rsidR="00496249" w:rsidRPr="00496249" w:rsidTr="006D71E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учебного материала, лабораторные и практические работы, самостоятельная работа </w:t>
            </w:r>
            <w:proofErr w:type="gramStart"/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Объем часов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Уровень освоения</w:t>
            </w:r>
          </w:p>
        </w:tc>
      </w:tr>
      <w:tr w:rsidR="00496249" w:rsidRPr="00496249" w:rsidTr="006D71E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96249" w:rsidRPr="00496249" w:rsidTr="006D71E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Раздел 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Документирование</w:t>
            </w:r>
          </w:p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E87112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3858" w:rsidRPr="00496249" w:rsidTr="006D71E1">
        <w:trPr>
          <w:trHeight w:val="3555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3858" w:rsidRPr="00496249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1. Введение. Понятие  документа, способы документирования</w:t>
            </w:r>
          </w:p>
          <w:p w:rsidR="00CA3858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3858" w:rsidRPr="00CA3858" w:rsidRDefault="00CA3858" w:rsidP="00CA3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Pr="00496249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Содержание дисциплины и ее роль в подготовке специалистов. Связь с другими дисциплинами.</w:t>
            </w:r>
          </w:p>
          <w:p w:rsidR="00CA3858" w:rsidRPr="00496249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Понятие делопроизводства (документационное обеспечение управления). Основные этапы становления делопроизводства в России. Внедрение современной офисной техники и ПЭВМ в технологию делопроизводства. Источники и литература по курсу: государственные стандарты, основная и дополнительная литература.</w:t>
            </w:r>
          </w:p>
          <w:p w:rsidR="00CA3858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Понятие документа. Информация и документ. Классификация документов. Функции документов. Понятие документирования. Основные способы документирования.</w:t>
            </w:r>
          </w:p>
          <w:p w:rsidR="00CA3858" w:rsidRPr="00496249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38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38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858" w:rsidRPr="00496249" w:rsidTr="006D71E1">
        <w:trPr>
          <w:trHeight w:val="810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58" w:rsidRPr="00496249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Default="00116607" w:rsidP="00116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6607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 Используя Интернет ресурсы выполнить реферат по теме: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«Законодательные и нормативно-методические документы»</w:t>
            </w:r>
          </w:p>
          <w:p w:rsidR="00E87E8F" w:rsidRPr="00496249" w:rsidRDefault="00E87E8F" w:rsidP="00116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Pr="00496249" w:rsidRDefault="001F5CE3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858" w:rsidRPr="00496249" w:rsidTr="006D71E1">
        <w:trPr>
          <w:trHeight w:val="692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Pr="00496249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Default="00CA3858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3858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16607" w:rsidRPr="00116607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Интернет ресурсы выполнить реферат по теме: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«Форматы бумаги и поля, разрешенные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применению в делопроизводстве»</w:t>
            </w:r>
          </w:p>
          <w:p w:rsidR="00E87E8F" w:rsidRPr="00CA3858" w:rsidRDefault="00E87E8F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Pr="00496249" w:rsidRDefault="00A342A2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58" w:rsidRPr="00496249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8" w:rsidRPr="00CA3858" w:rsidRDefault="00CA385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249" w:rsidRPr="00496249" w:rsidTr="006D71E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2. Унификация и стандартизация документов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Унификация и стандартизация. Понятие системы документации. Характеристика, состав и содержание ГОСТа </w:t>
            </w:r>
            <w:proofErr w:type="gramStart"/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 6.30-2003. Унифицированные системы документации. Унифицированная система организационно-распорядительной документации.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A342A2" w:rsidRDefault="00496249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2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CA3858" w:rsidRDefault="00496249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38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14C8" w:rsidRPr="00496249" w:rsidTr="00BB7854">
        <w:trPr>
          <w:trHeight w:val="2602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b/>
                <w:sz w:val="24"/>
                <w:szCs w:val="24"/>
              </w:rPr>
              <w:t>Тема 3. Формуляр-образец ОРД, реквизиты и бланки</w:t>
            </w:r>
          </w:p>
          <w:p w:rsidR="005B14C8" w:rsidRPr="00496249" w:rsidRDefault="005B14C8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Требования к оформлению документов.</w:t>
            </w:r>
          </w:p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Формуляр-образец ОРД. Правила оформления реквизитов, регламентированных ГОСТом</w:t>
            </w:r>
          </w:p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B14C8">
              <w:rPr>
                <w:rFonts w:ascii="Times New Roman" w:hAnsi="Times New Roman" w:cs="Times New Roman"/>
                <w:sz w:val="24"/>
                <w:szCs w:val="24"/>
              </w:rPr>
              <w:t xml:space="preserve"> 6.30-2003. Понятие бланка документа. Виды бланков: общий бланк, бланк письма, бланк конкретного вида документа.</w:t>
            </w:r>
          </w:p>
          <w:p w:rsidR="005B14C8" w:rsidRPr="00496249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Понятия: реквизит, формуляр документа, формуляр-образец.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Pr="005B14C8" w:rsidRDefault="005B14C8" w:rsidP="005B1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1340E" w:rsidRDefault="00A1340E" w:rsidP="005B1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C8" w:rsidRPr="005B14C8" w:rsidRDefault="00A1340E" w:rsidP="005B1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B14C8" w:rsidRPr="005B14C8" w:rsidRDefault="005B14C8" w:rsidP="005B1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C8" w:rsidRPr="00A342A2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4C8" w:rsidRPr="00CA385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B14C8" w:rsidRPr="00496249" w:rsidTr="003B0A43">
        <w:trPr>
          <w:trHeight w:val="330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В том числе практических занятий</w:t>
            </w:r>
          </w:p>
          <w:p w:rsidR="00BB7854" w:rsidRDefault="00BB7854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Pr="005B14C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14C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4C8" w:rsidRPr="00496249" w:rsidTr="003B0A43">
        <w:trPr>
          <w:trHeight w:val="765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1. Составление общего бланка конкретной организации с угловым и продольным вариантами расположения реквизитов на формате А</w:t>
            </w:r>
            <w:proofErr w:type="gramStart"/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Самостоятельная работа. Используя Интернет ресурсы выполнить реферат по теме:  «Особенности</w:t>
            </w:r>
          </w:p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4C8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оформления делового письма в </w:t>
            </w:r>
            <w:proofErr w:type="gramStart"/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англоязычных</w:t>
            </w:r>
            <w:proofErr w:type="gramEnd"/>
          </w:p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странах</w:t>
            </w:r>
            <w:proofErr w:type="gramEnd"/>
            <w:r w:rsidRPr="005B14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B14C8" w:rsidRPr="005B14C8" w:rsidRDefault="005B14C8" w:rsidP="005B1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5B14C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C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C8" w:rsidRDefault="00BB7854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5B14C8" w:rsidRPr="005B14C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4C8" w:rsidRDefault="005B14C8" w:rsidP="00CA3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8A4" w:rsidRPr="00496249" w:rsidTr="003B0A43">
        <w:trPr>
          <w:trHeight w:val="2835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4. Правила оформления распорядительных документов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приказа по основной деятельности. Требования к оформлению приказа по основной деятельности.</w:t>
            </w:r>
          </w:p>
          <w:p w:rsidR="00BB38A4" w:rsidRPr="00274730" w:rsidRDefault="00BB38A4" w:rsidP="002747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4730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распоряжения, постановления. Требования к оформлению распоряжения, постановления.</w:t>
            </w:r>
          </w:p>
          <w:p w:rsidR="00BB38A4" w:rsidRDefault="00BB38A4" w:rsidP="002747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4730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решения, указания. Требования к оформлению решения, указания.</w:t>
            </w:r>
          </w:p>
          <w:p w:rsidR="00E87112" w:rsidRPr="00496249" w:rsidRDefault="00E87112" w:rsidP="002747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Pr="001F5CE3" w:rsidRDefault="00E87112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C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496249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8A4" w:rsidRPr="00BB38A4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496249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496249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7112" w:rsidRPr="00496249" w:rsidTr="00E87112">
        <w:trPr>
          <w:trHeight w:val="553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7112" w:rsidRPr="00496249" w:rsidRDefault="00E87112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112" w:rsidRPr="00E87112" w:rsidRDefault="00E87112" w:rsidP="00E8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2</w:t>
            </w:r>
            <w:r w:rsidRPr="00E87112">
              <w:rPr>
                <w:rFonts w:ascii="Times New Roman" w:hAnsi="Times New Roman" w:cs="Times New Roman"/>
                <w:sz w:val="24"/>
                <w:szCs w:val="24"/>
              </w:rPr>
              <w:t>. Оформление распорядительных документов</w:t>
            </w:r>
          </w:p>
          <w:p w:rsidR="00E87112" w:rsidRPr="00496249" w:rsidRDefault="00E87112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112" w:rsidRPr="001F5CE3" w:rsidRDefault="00E87112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C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87112" w:rsidRPr="001F5CE3" w:rsidRDefault="00E87112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112" w:rsidRPr="001F5CE3" w:rsidRDefault="00E87112" w:rsidP="00E8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7112" w:rsidRPr="00496249" w:rsidRDefault="00E87112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38A4" w:rsidRPr="00496249" w:rsidTr="00BB38A4">
        <w:trPr>
          <w:trHeight w:val="1002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29DA" w:rsidRPr="00CB29DA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Интернет ресурсы выполнить реферат по теме: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 «Общие требования к тексту документа. Особенности текста распорядительных документов»</w:t>
            </w:r>
          </w:p>
          <w:p w:rsidR="00BB38A4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Pr="001F5CE3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C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496249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1F5CE3" w:rsidRDefault="00BB38A4" w:rsidP="00BB38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Pr="00496249" w:rsidRDefault="00BB38A4" w:rsidP="001F5C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38A4" w:rsidRPr="00496249" w:rsidTr="003B0A43">
        <w:trPr>
          <w:trHeight w:val="3150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5. Правила оформления информационно-справочных документов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Default="00BB38A4" w:rsidP="0049624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служебного письма, справки. Требования к оформлению служебного письма, справки.</w:t>
            </w: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докладной, объяснительной, служебной записок. Требования к оформлению докладной, объяснительной, служебной записок.</w:t>
            </w: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протокола, акта. Требования к оформлению протокола, акт.</w:t>
            </w: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BB38A4" w:rsidRDefault="00BB38A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496249" w:rsidRDefault="00BB38A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1F94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8A4" w:rsidRPr="00EE1F94" w:rsidRDefault="00BB38A4" w:rsidP="00EE1F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94" w:rsidRPr="00496249" w:rsidTr="00EE1F94">
        <w:trPr>
          <w:trHeight w:val="746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1F94" w:rsidRPr="00496249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F94" w:rsidRPr="00EE1F94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3.</w:t>
            </w: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Оформление инфо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рмационно-справочных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F94" w:rsidRPr="00BB38A4" w:rsidRDefault="00EE1F94" w:rsidP="00BB3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8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E1F94" w:rsidRPr="00BB38A4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1F94" w:rsidRPr="00496249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5F4B" w:rsidRPr="00496249" w:rsidTr="00E87112">
        <w:trPr>
          <w:trHeight w:val="1650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6. Правила оформления организационных документов</w:t>
            </w:r>
          </w:p>
          <w:p w:rsidR="00915F4B" w:rsidRPr="00496249" w:rsidRDefault="00915F4B" w:rsidP="0049624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496249" w:rsidRDefault="00915F4B" w:rsidP="0049624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4BB" w:rsidRDefault="000414BB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организационных документов (положение, устав, инструкция, должностная инструкция, штатное расписание).</w:t>
            </w:r>
          </w:p>
          <w:p w:rsidR="00915F4B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Требования к оформлению организационных документов.</w:t>
            </w:r>
          </w:p>
          <w:p w:rsidR="00E87112" w:rsidRPr="00915F4B" w:rsidRDefault="00E87112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915F4B" w:rsidRDefault="00915F4B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414BB" w:rsidRDefault="000414BB" w:rsidP="00915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F4B" w:rsidRPr="00915F4B" w:rsidRDefault="00915F4B" w:rsidP="00915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915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3F7DD3" w:rsidRDefault="003F7DD3" w:rsidP="003F7D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D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F4B" w:rsidRPr="00915F4B" w:rsidRDefault="00915F4B" w:rsidP="00915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112" w:rsidRPr="00496249" w:rsidTr="00915F4B">
        <w:trPr>
          <w:trHeight w:val="555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112" w:rsidRPr="00496249" w:rsidRDefault="00E87112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112" w:rsidRDefault="00E87112" w:rsidP="00E8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4</w:t>
            </w:r>
            <w:r w:rsidRPr="00915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организационных</w:t>
            </w:r>
            <w:r w:rsidR="00CE5D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</w:t>
            </w:r>
          </w:p>
          <w:p w:rsidR="00E87E8F" w:rsidRPr="00496249" w:rsidRDefault="00E87E8F" w:rsidP="00E871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112" w:rsidRPr="00915F4B" w:rsidRDefault="00E87112" w:rsidP="00915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87112" w:rsidRPr="00915F4B" w:rsidRDefault="00E87112" w:rsidP="00915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112" w:rsidRPr="003F7DD3" w:rsidRDefault="00E87112" w:rsidP="003F7D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5F4B" w:rsidRPr="00496249" w:rsidTr="000414BB">
        <w:trPr>
          <w:trHeight w:val="557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496249" w:rsidRDefault="00915F4B" w:rsidP="00915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F4B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77D1" w:rsidRPr="00B377D1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Интернет ресурсы выполнить реферат по теме: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 «Должностная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инструкция. Обязанности секретаря, предусмотренные должностной инструкцией»</w:t>
            </w:r>
          </w:p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915F4B" w:rsidRDefault="00915F4B" w:rsidP="00915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F4B" w:rsidRPr="00496249" w:rsidRDefault="00915F4B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6E6" w:rsidRPr="00496249" w:rsidTr="00E87112">
        <w:trPr>
          <w:trHeight w:val="2556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Тема 7. Оформление документации по личному составу </w:t>
            </w: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456E6" w:rsidRPr="00496249" w:rsidRDefault="006456E6" w:rsidP="0049624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Виды и названия документов по личному составу. Характеристика и состав заявления, ха</w:t>
            </w:r>
            <w:r w:rsidR="00E87112">
              <w:rPr>
                <w:rFonts w:ascii="Times New Roman" w:hAnsi="Times New Roman" w:cs="Times New Roman"/>
                <w:sz w:val="24"/>
                <w:szCs w:val="24"/>
              </w:rPr>
              <w:t xml:space="preserve">рактеристики,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 резюме, автобиографии. Требования к оформлению</w:t>
            </w:r>
            <w:r w:rsidR="00E87112" w:rsidRPr="00E87112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заявления, характеристики</w:t>
            </w:r>
            <w:r w:rsidR="00E871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 резюме, автобиографии.</w:t>
            </w:r>
          </w:p>
          <w:p w:rsidR="006456E6" w:rsidRDefault="006456E6" w:rsidP="00E87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Характеристика и состав приказа по личному составу. Требования к оформлению приказа по личному составу.</w:t>
            </w:r>
          </w:p>
          <w:p w:rsidR="00E87112" w:rsidRPr="00E87112" w:rsidRDefault="00E87112" w:rsidP="00E871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6456E6" w:rsidRDefault="00E87112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6E6" w:rsidRPr="00496249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6E6" w:rsidRPr="00496249" w:rsidTr="003B0A43">
        <w:trPr>
          <w:trHeight w:val="600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Default="00E87112" w:rsidP="004962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Практическое занятие 5</w:t>
            </w:r>
            <w:r w:rsidR="006456E6" w:rsidRPr="006456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6456E6" w:rsidRPr="00496249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</w:t>
            </w:r>
            <w:r w:rsidR="006456E6">
              <w:rPr>
                <w:rFonts w:ascii="Times New Roman" w:hAnsi="Times New Roman" w:cs="Times New Roman"/>
                <w:bCs/>
                <w:sz w:val="24"/>
                <w:szCs w:val="24"/>
              </w:rPr>
              <w:t>е документов по личному составу</w:t>
            </w: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6E6" w:rsidRPr="00496249" w:rsidTr="006456E6">
        <w:trPr>
          <w:trHeight w:val="607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CB29DA" w:rsidRPr="00CB29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29DA" w:rsidRPr="00CB29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Используя Интернет ресурсы выполнить реферат по теме: </w:t>
            </w:r>
            <w:r w:rsidRPr="004962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«Особенности оформления и ведения трудовых книжек»</w:t>
            </w:r>
          </w:p>
          <w:p w:rsidR="006456E6" w:rsidRPr="006456E6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5DE2" w:rsidRPr="00496249" w:rsidTr="003B0A43">
        <w:trPr>
          <w:trHeight w:val="870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DE2" w:rsidRPr="00E87112" w:rsidRDefault="00CE5DE2" w:rsidP="00E871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8</w:t>
            </w:r>
            <w:r w:rsidRPr="00E87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Договорно-правовая документация</w:t>
            </w:r>
          </w:p>
          <w:p w:rsidR="00CE5DE2" w:rsidRPr="00496249" w:rsidRDefault="00CE5DE2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Default="00CE5DE2" w:rsidP="00187B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Понятие договора (контракта), протокола. Типовая форма договора. Основные разделы договора. Виды договоров. Правила оформления протокола.</w:t>
            </w:r>
          </w:p>
          <w:p w:rsidR="00CE5DE2" w:rsidRPr="00496249" w:rsidRDefault="00CE5DE2" w:rsidP="00187B6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Pr="00E87112" w:rsidRDefault="00CE5DE2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1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DE2" w:rsidRPr="003A3825" w:rsidRDefault="00CE5DE2" w:rsidP="003A3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E5DE2" w:rsidRPr="00496249" w:rsidTr="003B0A43">
        <w:trPr>
          <w:trHeight w:val="405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5DE2" w:rsidRDefault="00CE5DE2" w:rsidP="00E871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Default="00CE5DE2" w:rsidP="00187B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практических занятий</w:t>
            </w:r>
          </w:p>
          <w:p w:rsidR="00CE5DE2" w:rsidRDefault="00CE5DE2" w:rsidP="004962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Pr="00E87112" w:rsidRDefault="00CE5DE2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5DE2" w:rsidRPr="00496249" w:rsidRDefault="00CE5DE2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5DE2" w:rsidRPr="00496249" w:rsidTr="003B0A43">
        <w:trPr>
          <w:trHeight w:val="576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5DE2" w:rsidRDefault="00CE5DE2" w:rsidP="00E871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Default="00CE5DE2" w:rsidP="00187B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Практическое занятие 6</w:t>
            </w:r>
            <w:r w:rsidRPr="00187B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Оформление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договорно-правовой документации</w:t>
            </w:r>
          </w:p>
          <w:p w:rsidR="00CE5DE2" w:rsidRDefault="00CE5DE2" w:rsidP="00187B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Pr="00E87112" w:rsidRDefault="00CE5DE2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5DE2" w:rsidRPr="00496249" w:rsidRDefault="00CE5DE2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5DE2" w:rsidRPr="00496249" w:rsidTr="003A3825">
        <w:trPr>
          <w:trHeight w:val="1065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Default="00CE5DE2" w:rsidP="00E871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Default="00CE5DE2" w:rsidP="004962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5DE2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Самостоятельная работа. Используя информационно-правовую систему и Интернет ресурсы составить обзор существующих шаблонов документов для документирования управленческой деятельности.</w:t>
            </w:r>
          </w:p>
          <w:p w:rsidR="00CE5DE2" w:rsidRDefault="00CE5DE2" w:rsidP="004962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Default="00CE5DE2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DE2" w:rsidRPr="00496249" w:rsidRDefault="00CE5DE2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6249" w:rsidRPr="00496249" w:rsidTr="006D71E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2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 с документами</w:t>
            </w: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6E6" w:rsidRPr="00496249" w:rsidTr="003B0A43">
        <w:trPr>
          <w:trHeight w:val="1950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8. Служба ДОУ, ее функции и структура</w:t>
            </w:r>
          </w:p>
          <w:p w:rsidR="006456E6" w:rsidRPr="00496249" w:rsidRDefault="006456E6" w:rsidP="0049624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Требования к организации документооборота. Управление и делопроизводство. Организационные формы делопроизводства. Служба ДОУ, ее задачи, функции, структура, должностной состав. Понятие документооборота. Организация документооборота на предприятии.</w:t>
            </w: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456E6" w:rsidRPr="00496249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6456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E6" w:rsidRPr="006456E6" w:rsidRDefault="006456E6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56E6" w:rsidRPr="00496249" w:rsidRDefault="006456E6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1F94" w:rsidRPr="00496249" w:rsidTr="003B0A43">
        <w:trPr>
          <w:trHeight w:val="1432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1F94" w:rsidRPr="00496249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F94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6E6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B29DA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</w:t>
            </w:r>
            <w:proofErr w:type="gramStart"/>
            <w:r w:rsidRPr="00CB29DA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proofErr w:type="gramEnd"/>
            <w:r w:rsidRPr="00CB29DA">
              <w:rPr>
                <w:rFonts w:ascii="Times New Roman" w:hAnsi="Times New Roman" w:cs="Times New Roman"/>
                <w:sz w:val="24"/>
                <w:szCs w:val="24"/>
              </w:rPr>
              <w:t xml:space="preserve"> 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урсы составить т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ребования к секретарю, установленные квалификационной характеристикой. Деловые и личные качества секретаря»</w:t>
            </w:r>
          </w:p>
          <w:p w:rsidR="00EE1F94" w:rsidRPr="00496249" w:rsidRDefault="00EE1F94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F94" w:rsidRPr="00496249" w:rsidRDefault="00EE1F94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E1F94" w:rsidRPr="00496249" w:rsidRDefault="00EE1F94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94" w:rsidRPr="00496249" w:rsidRDefault="00EE1F94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94" w:rsidRPr="006456E6" w:rsidRDefault="00EE1F94" w:rsidP="00645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1F94" w:rsidRPr="006456E6" w:rsidRDefault="00EE1F94" w:rsidP="0064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249" w:rsidRPr="00496249" w:rsidTr="006D71E1">
        <w:trPr>
          <w:trHeight w:val="245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9. Регистрация документов</w:t>
            </w: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документов как основная часть  технологии ДОУ. Регистрация входящих, исходящих и внутренних документов. Формы регистрации (журнальная, карточная, автоматизированная), их достоинства и недостатки. Показатели, вводимые в регистрационные формы. Рассмотрение документов  руководством учреждения, направление их на исполнение.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E00EA9" w:rsidRDefault="0049624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49" w:rsidRPr="00E00EA9" w:rsidRDefault="0049624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249" w:rsidRPr="00496249" w:rsidRDefault="0049624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030F" w:rsidRPr="00496249" w:rsidTr="003B0A43">
        <w:trPr>
          <w:trHeight w:val="1125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30F" w:rsidRPr="00496249" w:rsidRDefault="00E7030F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10. Контроль исполнения документов</w:t>
            </w:r>
          </w:p>
          <w:p w:rsidR="00E7030F" w:rsidRPr="00496249" w:rsidRDefault="00E7030F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030F" w:rsidRPr="00496249" w:rsidRDefault="00E7030F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030F" w:rsidRPr="00496249" w:rsidRDefault="00E7030F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0F" w:rsidRDefault="00E7030F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Понятие контроля исполнения документов. Виды контроля. Функции и права подразделения службы ДОУ, осуществляющего контроль исполнения документов.</w:t>
            </w:r>
          </w:p>
          <w:p w:rsidR="00E7030F" w:rsidRPr="00496249" w:rsidRDefault="00E7030F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30F" w:rsidRPr="00496249" w:rsidTr="003B0A43">
        <w:trPr>
          <w:trHeight w:val="1068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0F" w:rsidRPr="00496249" w:rsidRDefault="00E7030F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0F" w:rsidRPr="00E7030F" w:rsidRDefault="00E7030F" w:rsidP="00E70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030F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 Используя Интернет ресурсы выполнить реферат по теме: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  документов</w:t>
            </w:r>
            <w:r w:rsidRPr="00E7030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7030F" w:rsidRPr="00496249" w:rsidRDefault="00E7030F" w:rsidP="00E70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0F" w:rsidRPr="00E00EA9" w:rsidRDefault="00E7030F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9DA" w:rsidRPr="00496249" w:rsidTr="003B0A43">
        <w:trPr>
          <w:trHeight w:val="1965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9DA" w:rsidRPr="00496249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11.</w:t>
            </w:r>
          </w:p>
          <w:p w:rsidR="00CB29DA" w:rsidRPr="00496249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Систематизация документов.</w:t>
            </w:r>
          </w:p>
          <w:p w:rsidR="00CB29DA" w:rsidRPr="00496249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дел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DA" w:rsidRPr="00496249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Номенклатура дел. Виды номенклатуры дел. Порядок составления, оформления номенклатуры дел. Значение номенклатуры дел для классификации документов. Понятие формирования дел. Порядок формирования дел в делопроизводстве. Основные принципы расположения документов внутри дел.</w:t>
            </w:r>
          </w:p>
          <w:p w:rsidR="00CB29DA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Понятия: дело, номенклатура.</w:t>
            </w:r>
          </w:p>
          <w:p w:rsidR="00CB29DA" w:rsidRPr="00496249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9DA" w:rsidRPr="00496249" w:rsidTr="003B0A43">
        <w:trPr>
          <w:trHeight w:val="780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DA" w:rsidRPr="00496249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DA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9DA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 Используя Интернет ресурсы составить номенклатуру дел.</w:t>
            </w:r>
          </w:p>
          <w:p w:rsidR="00CB29DA" w:rsidRPr="00496249" w:rsidRDefault="00CB29DA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DA" w:rsidRPr="00E00EA9" w:rsidRDefault="00CB29DA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EA9" w:rsidRPr="00496249" w:rsidTr="003B0A43">
        <w:trPr>
          <w:trHeight w:val="3135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>Тема 12. Подготовка документов к архивному хранению</w:t>
            </w:r>
          </w:p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Понятие экспертизы ценности документов. Принципы и критерии определения научной, исторической и практической ценности документов. Сроки хранения документов. Порядок проведения экспертизы ценности документов. Порядок уничтожения документов. Экспертные комиссии, их функции и права. Мероприятия по подготовке дел к передаче в архив. Требования к оформлению дел постоянного, временного сроков хранения и по личному составу. Правила составления описи дел и порядок передачи в архив.</w:t>
            </w:r>
          </w:p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EA9" w:rsidRPr="00496249" w:rsidTr="00E00EA9">
        <w:trPr>
          <w:trHeight w:val="705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29DA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Интернет ресурсы выполнить реферат по теме: 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«Виды архивов: ведомственные, государственные»</w:t>
            </w:r>
          </w:p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EA9" w:rsidRPr="00496249" w:rsidTr="003F7DD3">
        <w:trPr>
          <w:trHeight w:val="461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A9" w:rsidRPr="0049624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29DA" w:rsidRPr="00CB29DA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Интернет ресурсы выполнить реферат по теме: </w:t>
            </w: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1F94">
              <w:rPr>
                <w:rFonts w:ascii="Times New Roman" w:hAnsi="Times New Roman" w:cs="Times New Roman"/>
                <w:sz w:val="24"/>
                <w:szCs w:val="24"/>
              </w:rPr>
              <w:t>«Экспертиза ценности документов</w:t>
            </w:r>
            <w:r w:rsidRPr="004962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0EA9" w:rsidRPr="00E00EA9" w:rsidRDefault="00E00EA9" w:rsidP="004962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2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EA9" w:rsidRPr="00E00EA9" w:rsidRDefault="00E00EA9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DD3" w:rsidRPr="00496249" w:rsidTr="003B0A43">
        <w:trPr>
          <w:trHeight w:val="461"/>
        </w:trPr>
        <w:tc>
          <w:tcPr>
            <w:tcW w:w="82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F7DD3" w:rsidRPr="003F7DD3" w:rsidRDefault="003F7DD3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DD3">
              <w:rPr>
                <w:rFonts w:ascii="Times New Roman" w:hAnsi="Times New Roman" w:cs="Times New Roman"/>
                <w:b/>
                <w:sz w:val="24"/>
                <w:szCs w:val="24"/>
              </w:rPr>
              <w:t>Зачетное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D3" w:rsidRPr="003F7DD3" w:rsidRDefault="003F7DD3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DD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3F7DD3" w:rsidRPr="00E00EA9" w:rsidRDefault="003F7DD3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DD3" w:rsidRPr="00496249" w:rsidTr="003B0A43">
        <w:trPr>
          <w:trHeight w:val="461"/>
        </w:trPr>
        <w:tc>
          <w:tcPr>
            <w:tcW w:w="82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D3" w:rsidRPr="003F7DD3" w:rsidRDefault="003F7DD3" w:rsidP="004962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DD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D3" w:rsidRPr="003F7DD3" w:rsidRDefault="003F7DD3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D3" w:rsidRPr="00E00EA9" w:rsidRDefault="003F7DD3" w:rsidP="00E00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22F" w:rsidRPr="00CD322F" w:rsidRDefault="00817E9C" w:rsidP="00CD322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D322F" w:rsidRPr="00CD322F">
        <w:rPr>
          <w:rFonts w:ascii="Times New Roman" w:hAnsi="Times New Roman" w:cs="Times New Roman"/>
          <w:b/>
          <w:bCs/>
          <w:sz w:val="24"/>
          <w:szCs w:val="24"/>
        </w:rPr>
        <w:t>3. УСЛОВИЯ РЕАЛИЗАЦИИ ПРОГРАММЫ УЧЕБНОЙ ДИСЦИПЛИНЫ</w:t>
      </w:r>
    </w:p>
    <w:p w:rsidR="00CD322F" w:rsidRPr="00CD322F" w:rsidRDefault="00CD322F" w:rsidP="00CD322F">
      <w:pPr>
        <w:rPr>
          <w:rFonts w:ascii="Times New Roman" w:hAnsi="Times New Roman" w:cs="Times New Roman"/>
          <w:bCs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  <w:lang w:bidi="ru-RU"/>
        </w:rPr>
        <w:t xml:space="preserve">     3.1. Для реализации программы учебной дисциплины  предусмотрен кабинет </w:t>
      </w:r>
      <w:r w:rsidRPr="00CD322F">
        <w:rPr>
          <w:rFonts w:ascii="Times New Roman" w:hAnsi="Times New Roman" w:cs="Times New Roman"/>
          <w:bCs/>
          <w:i/>
          <w:sz w:val="24"/>
          <w:szCs w:val="24"/>
        </w:rPr>
        <w:t>«</w:t>
      </w:r>
      <w:r w:rsidRPr="00CD322F">
        <w:rPr>
          <w:rFonts w:ascii="Times New Roman" w:hAnsi="Times New Roman" w:cs="Times New Roman"/>
          <w:bCs/>
          <w:sz w:val="24"/>
          <w:szCs w:val="24"/>
        </w:rPr>
        <w:t xml:space="preserve">Документационного обеспечения управления», </w:t>
      </w:r>
      <w:r w:rsidRPr="00CD322F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Pr="00CD322F">
        <w:rPr>
          <w:rFonts w:ascii="Times New Roman" w:hAnsi="Times New Roman" w:cs="Times New Roman"/>
          <w:sz w:val="24"/>
          <w:szCs w:val="24"/>
        </w:rPr>
        <w:t>оснащенный о</w:t>
      </w:r>
      <w:r w:rsidRPr="00CD322F">
        <w:rPr>
          <w:rFonts w:ascii="Times New Roman" w:hAnsi="Times New Roman" w:cs="Times New Roman"/>
          <w:bCs/>
          <w:sz w:val="24"/>
          <w:szCs w:val="24"/>
        </w:rPr>
        <w:t xml:space="preserve">борудованием: рабочее место преподавателя, рабочие места учащихся:19 столов на 28 посадочных мест, доска. </w:t>
      </w:r>
    </w:p>
    <w:p w:rsidR="00CD322F" w:rsidRPr="00CD322F" w:rsidRDefault="00CD322F" w:rsidP="00CD322F">
      <w:p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 xml:space="preserve">     Т</w:t>
      </w:r>
      <w:r w:rsidRPr="00CD322F">
        <w:rPr>
          <w:rFonts w:ascii="Times New Roman" w:hAnsi="Times New Roman" w:cs="Times New Roman"/>
          <w:bCs/>
          <w:sz w:val="24"/>
          <w:szCs w:val="24"/>
        </w:rPr>
        <w:t xml:space="preserve">ехнические средства обучения: 12 персональных компьютеров с лицензионным программным обеспечением с выходом в локальную сеть и в Интернет, мультимедиа проектор, принтер, устройства вывода звуковой информации, </w:t>
      </w:r>
      <w:r w:rsidRPr="00CD322F">
        <w:rPr>
          <w:rFonts w:ascii="Times New Roman" w:hAnsi="Times New Roman" w:cs="Times New Roman"/>
          <w:sz w:val="24"/>
          <w:szCs w:val="24"/>
        </w:rPr>
        <w:t>интерактивная доска</w:t>
      </w:r>
      <w:r w:rsidRPr="00CD322F">
        <w:rPr>
          <w:rFonts w:ascii="Times New Roman" w:hAnsi="Times New Roman" w:cs="Times New Roman"/>
          <w:bCs/>
          <w:sz w:val="24"/>
          <w:szCs w:val="24"/>
        </w:rPr>
        <w:t>.</w:t>
      </w:r>
    </w:p>
    <w:p w:rsidR="00CD322F" w:rsidRPr="00CD322F" w:rsidRDefault="00CD322F" w:rsidP="00CD322F">
      <w:p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bCs/>
          <w:sz w:val="24"/>
          <w:szCs w:val="24"/>
        </w:rPr>
        <w:t xml:space="preserve">     Программное обеспечение: операционная система семейства </w:t>
      </w:r>
      <w:r w:rsidRPr="00CD322F">
        <w:rPr>
          <w:rFonts w:ascii="Times New Roman" w:hAnsi="Times New Roman" w:cs="Times New Roman"/>
          <w:bCs/>
          <w:sz w:val="24"/>
          <w:szCs w:val="24"/>
          <w:lang w:val="en-US"/>
        </w:rPr>
        <w:t>Windows</w:t>
      </w:r>
      <w:r w:rsidRPr="00CD322F">
        <w:rPr>
          <w:rFonts w:ascii="Times New Roman" w:hAnsi="Times New Roman" w:cs="Times New Roman"/>
          <w:bCs/>
          <w:sz w:val="24"/>
          <w:szCs w:val="24"/>
        </w:rPr>
        <w:t xml:space="preserve">, пакет </w:t>
      </w:r>
      <w:r w:rsidRPr="00CD322F">
        <w:rPr>
          <w:rFonts w:ascii="Times New Roman" w:hAnsi="Times New Roman" w:cs="Times New Roman"/>
          <w:bCs/>
          <w:sz w:val="24"/>
          <w:szCs w:val="24"/>
          <w:lang w:val="en-US"/>
        </w:rPr>
        <w:t>Microsoft</w:t>
      </w:r>
      <w:r w:rsidRPr="00CD32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322F">
        <w:rPr>
          <w:rFonts w:ascii="Times New Roman" w:hAnsi="Times New Roman" w:cs="Times New Roman"/>
          <w:bCs/>
          <w:sz w:val="24"/>
          <w:szCs w:val="24"/>
          <w:lang w:val="en-US"/>
        </w:rPr>
        <w:t>Office</w:t>
      </w:r>
      <w:r w:rsidRPr="00CD322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CD322F">
        <w:rPr>
          <w:rFonts w:ascii="Times New Roman" w:hAnsi="Times New Roman" w:cs="Times New Roman"/>
          <w:bCs/>
          <w:sz w:val="24"/>
          <w:szCs w:val="24"/>
          <w:lang w:val="en-US"/>
        </w:rPr>
        <w:t>Internet</w:t>
      </w:r>
      <w:r w:rsidRPr="00CD322F">
        <w:rPr>
          <w:rFonts w:ascii="Times New Roman" w:hAnsi="Times New Roman" w:cs="Times New Roman"/>
          <w:bCs/>
          <w:sz w:val="24"/>
          <w:szCs w:val="24"/>
        </w:rPr>
        <w:t xml:space="preserve">- браузеры, </w:t>
      </w:r>
      <w:r w:rsidRPr="00CD322F">
        <w:rPr>
          <w:rFonts w:ascii="Times New Roman" w:hAnsi="Times New Roman" w:cs="Times New Roman"/>
          <w:sz w:val="24"/>
          <w:szCs w:val="24"/>
        </w:rPr>
        <w:t>лицензионное антивирусное программное обеспечение, учебно-методическое обеспечение.</w:t>
      </w:r>
    </w:p>
    <w:p w:rsidR="00CD322F" w:rsidRPr="00CD322F" w:rsidRDefault="00CD322F" w:rsidP="00CD322F">
      <w:pPr>
        <w:rPr>
          <w:rFonts w:ascii="Times New Roman" w:hAnsi="Times New Roman" w:cs="Times New Roman"/>
          <w:b/>
          <w:sz w:val="24"/>
          <w:szCs w:val="24"/>
        </w:rPr>
      </w:pPr>
      <w:r w:rsidRPr="00CD322F">
        <w:rPr>
          <w:rFonts w:ascii="Times New Roman" w:hAnsi="Times New Roman" w:cs="Times New Roman"/>
          <w:b/>
          <w:sz w:val="24"/>
          <w:szCs w:val="24"/>
        </w:rPr>
        <w:t xml:space="preserve">     3.2. Информационное обеспечение реализации программы</w:t>
      </w:r>
    </w:p>
    <w:p w:rsidR="00CD322F" w:rsidRPr="00CD322F" w:rsidRDefault="00CD322F" w:rsidP="00CD322F">
      <w:pPr>
        <w:rPr>
          <w:rFonts w:ascii="Times New Roman" w:hAnsi="Times New Roman" w:cs="Times New Roman"/>
          <w:bCs/>
          <w:sz w:val="24"/>
          <w:szCs w:val="24"/>
        </w:rPr>
      </w:pPr>
      <w:r w:rsidRPr="00CD322F">
        <w:rPr>
          <w:rFonts w:ascii="Times New Roman" w:hAnsi="Times New Roman" w:cs="Times New Roman"/>
          <w:bCs/>
          <w:sz w:val="24"/>
          <w:szCs w:val="24"/>
        </w:rPr>
        <w:t xml:space="preserve">     Для реализации программы библиотечный фонд образовательной организации  имеет печатные и электронные образовательные и информационные ресурсы, </w:t>
      </w:r>
      <w:proofErr w:type="gramStart"/>
      <w:r w:rsidRPr="00CD322F">
        <w:rPr>
          <w:rFonts w:ascii="Times New Roman" w:hAnsi="Times New Roman" w:cs="Times New Roman"/>
          <w:bCs/>
          <w:sz w:val="24"/>
          <w:szCs w:val="24"/>
        </w:rPr>
        <w:t>рекомендуемых</w:t>
      </w:r>
      <w:proofErr w:type="gramEnd"/>
      <w:r w:rsidRPr="00CD322F">
        <w:rPr>
          <w:rFonts w:ascii="Times New Roman" w:hAnsi="Times New Roman" w:cs="Times New Roman"/>
          <w:bCs/>
          <w:sz w:val="24"/>
          <w:szCs w:val="24"/>
        </w:rPr>
        <w:t xml:space="preserve"> для использования в образовательном процессе</w:t>
      </w:r>
    </w:p>
    <w:p w:rsidR="00CD322F" w:rsidRPr="00CD322F" w:rsidRDefault="00CD322F" w:rsidP="00CD322F">
      <w:pPr>
        <w:rPr>
          <w:rFonts w:ascii="Times New Roman" w:hAnsi="Times New Roman" w:cs="Times New Roman"/>
          <w:b/>
          <w:sz w:val="24"/>
          <w:szCs w:val="24"/>
        </w:rPr>
      </w:pPr>
      <w:r w:rsidRPr="00CD322F">
        <w:rPr>
          <w:rFonts w:ascii="Times New Roman" w:hAnsi="Times New Roman" w:cs="Times New Roman"/>
          <w:b/>
          <w:sz w:val="24"/>
          <w:szCs w:val="24"/>
        </w:rPr>
        <w:t xml:space="preserve">     3.2.1. Печатные издания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D322F">
        <w:rPr>
          <w:rFonts w:ascii="Times New Roman" w:hAnsi="Times New Roman" w:cs="Times New Roman"/>
          <w:sz w:val="24"/>
          <w:szCs w:val="24"/>
        </w:rPr>
        <w:t>"Конституция Российской Федерации" (принята всенародным голосованием 12.12.1993) (с учетом поправок, внесенных Законами РФ о поправках к Конституции РФ от 30.12.2008 N 6-ФКЗ, от 30.12.2008 N 7-ФКЗ.</w:t>
      </w:r>
      <w:proofErr w:type="gramEnd"/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"Гражданский кодекс Российской Федерации (часть первая)" от 30.11.1994 N 51-ФЗ (ред. от 23.05.2018) (с изм. и доп., вступ. в силу с 03.06.2018).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"Гражданский кодекс Российской Федерации (часть вторая)" от 26.01.1996 N 14-ФЗ (ред. от 23.05.2018).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"Налоговый кодекс Российской Федерации (часть первая)" от 31.07.1998 N 146-ФЗ (ред. от 19.02.2018) (с изм. и доп., вступ. в силу с 01.06.2018).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"Налоговый кодекс Российской Федерации (часть вторая)" от 05.08.2000 N 117-ФЗ (ред. от 04.06.2018).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Трудовой кодекс Российской Федерации" от 30.12.2001 N 197-ФЗ</w:t>
      </w:r>
      <w:r w:rsidRPr="00CD322F">
        <w:rPr>
          <w:rFonts w:ascii="Times New Roman" w:hAnsi="Times New Roman" w:cs="Times New Roman"/>
          <w:sz w:val="24"/>
          <w:szCs w:val="24"/>
        </w:rPr>
        <w:br/>
        <w:t>(ред. от 05.02.2018).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Федеральный закон от 02.07.2006 № 149-ФЗ (ред. от 23.04.2018) «Об информации, информатизации и защите информации».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Федеральный закон от 06.12.2011 №402-ФЗ (ред. от 30.07.2018) « О бухгалтерском учете».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 xml:space="preserve">ГОСТ </w:t>
      </w:r>
      <w:proofErr w:type="gramStart"/>
      <w:r w:rsidRPr="00CD322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322F">
        <w:rPr>
          <w:rFonts w:ascii="Times New Roman" w:hAnsi="Times New Roman" w:cs="Times New Roman"/>
          <w:sz w:val="24"/>
          <w:szCs w:val="24"/>
        </w:rPr>
        <w:t xml:space="preserve"> 7.0.97-2016 "Система стандартов по информации, библиотечному и издательскому делу. ОРД. Требования к оформлению документов".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>ГОСТ 51141-98. Делопроизводство и архивное дело. Термины и определения.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lastRenderedPageBreak/>
        <w:t>ГОСТ 6.10.5-87. Унифицированные системы документации. Требования к построению формуляра-образца.</w:t>
      </w:r>
    </w:p>
    <w:p w:rsidR="00CD322F" w:rsidRPr="00CD322F" w:rsidRDefault="00CD322F" w:rsidP="00CD322F">
      <w:pPr>
        <w:rPr>
          <w:rFonts w:ascii="Times New Roman" w:hAnsi="Times New Roman" w:cs="Times New Roman"/>
          <w:b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 xml:space="preserve">  </w:t>
      </w:r>
      <w:r w:rsidRPr="00CD322F">
        <w:rPr>
          <w:rFonts w:ascii="Times New Roman" w:hAnsi="Times New Roman" w:cs="Times New Roman"/>
          <w:b/>
          <w:sz w:val="24"/>
          <w:szCs w:val="24"/>
        </w:rPr>
        <w:t xml:space="preserve">Основная литература </w:t>
      </w:r>
    </w:p>
    <w:p w:rsidR="00CD322F" w:rsidRPr="00CD322F" w:rsidRDefault="00CD322F" w:rsidP="00CD322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x-none"/>
        </w:rPr>
      </w:pPr>
      <w:r w:rsidRPr="00CD322F">
        <w:rPr>
          <w:rFonts w:ascii="Times New Roman" w:hAnsi="Times New Roman" w:cs="Times New Roman"/>
          <w:sz w:val="24"/>
          <w:szCs w:val="24"/>
          <w:lang w:val="x-none"/>
        </w:rPr>
        <w:t>Шувалова Н.Н. Документационное обеспечение управления: учебник и практикум для СПО. «</w:t>
      </w:r>
      <w:proofErr w:type="spellStart"/>
      <w:r w:rsidRPr="00CD322F">
        <w:rPr>
          <w:rFonts w:ascii="Times New Roman" w:hAnsi="Times New Roman" w:cs="Times New Roman"/>
          <w:sz w:val="24"/>
          <w:szCs w:val="24"/>
          <w:lang w:val="x-none"/>
        </w:rPr>
        <w:t>Юрайт</w:t>
      </w:r>
      <w:proofErr w:type="spellEnd"/>
      <w:r w:rsidRPr="00CD322F">
        <w:rPr>
          <w:rFonts w:ascii="Times New Roman" w:hAnsi="Times New Roman" w:cs="Times New Roman"/>
          <w:sz w:val="24"/>
          <w:szCs w:val="24"/>
          <w:lang w:val="x-none"/>
        </w:rPr>
        <w:t xml:space="preserve">», 2017.- 221 с. 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 xml:space="preserve">Корнеев И.К., </w:t>
      </w:r>
      <w:proofErr w:type="spellStart"/>
      <w:r w:rsidRPr="00CD322F">
        <w:rPr>
          <w:rFonts w:ascii="Times New Roman" w:hAnsi="Times New Roman" w:cs="Times New Roman"/>
          <w:sz w:val="24"/>
          <w:szCs w:val="24"/>
        </w:rPr>
        <w:t>Пшенко</w:t>
      </w:r>
      <w:proofErr w:type="spellEnd"/>
      <w:r w:rsidRPr="00CD322F">
        <w:rPr>
          <w:rFonts w:ascii="Times New Roman" w:hAnsi="Times New Roman" w:cs="Times New Roman"/>
          <w:sz w:val="24"/>
          <w:szCs w:val="24"/>
        </w:rPr>
        <w:t xml:space="preserve"> А.В., </w:t>
      </w:r>
      <w:proofErr w:type="spellStart"/>
      <w:r w:rsidRPr="00CD322F">
        <w:rPr>
          <w:rFonts w:ascii="Times New Roman" w:hAnsi="Times New Roman" w:cs="Times New Roman"/>
          <w:sz w:val="24"/>
          <w:szCs w:val="24"/>
        </w:rPr>
        <w:t>Машурцев</w:t>
      </w:r>
      <w:proofErr w:type="spellEnd"/>
      <w:r w:rsidRPr="00CD322F">
        <w:rPr>
          <w:rFonts w:ascii="Times New Roman" w:hAnsi="Times New Roman" w:cs="Times New Roman"/>
          <w:sz w:val="24"/>
          <w:szCs w:val="24"/>
        </w:rPr>
        <w:t xml:space="preserve"> В.А. Документационное обеспечение управления + тесты в ЭБС. «</w:t>
      </w:r>
      <w:proofErr w:type="spellStart"/>
      <w:r w:rsidRPr="00CD322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CD322F">
        <w:rPr>
          <w:rFonts w:ascii="Times New Roman" w:hAnsi="Times New Roman" w:cs="Times New Roman"/>
          <w:sz w:val="24"/>
          <w:szCs w:val="24"/>
        </w:rPr>
        <w:t>», 2017.- 384 с.</w:t>
      </w:r>
    </w:p>
    <w:p w:rsidR="00CD322F" w:rsidRPr="00CD322F" w:rsidRDefault="00CD322F" w:rsidP="00CD322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D322F">
        <w:rPr>
          <w:rFonts w:ascii="Times New Roman" w:hAnsi="Times New Roman" w:cs="Times New Roman"/>
          <w:sz w:val="24"/>
          <w:szCs w:val="24"/>
        </w:rPr>
        <w:t>Пшенко</w:t>
      </w:r>
      <w:proofErr w:type="spellEnd"/>
      <w:r w:rsidRPr="00CD322F">
        <w:rPr>
          <w:rFonts w:ascii="Times New Roman" w:hAnsi="Times New Roman" w:cs="Times New Roman"/>
          <w:sz w:val="24"/>
          <w:szCs w:val="24"/>
        </w:rPr>
        <w:t xml:space="preserve"> А.В., Доронина Л.А. Документационное обеспечение управления. Практикум.   «Академия», 2016.- 158 с.</w:t>
      </w:r>
    </w:p>
    <w:p w:rsidR="00CD322F" w:rsidRPr="00CD322F" w:rsidRDefault="00CD322F" w:rsidP="00CD322F">
      <w:pPr>
        <w:rPr>
          <w:rFonts w:ascii="Times New Roman" w:hAnsi="Times New Roman" w:cs="Times New Roman"/>
          <w:b/>
          <w:sz w:val="24"/>
          <w:szCs w:val="24"/>
        </w:rPr>
      </w:pPr>
      <w:r w:rsidRPr="00CD322F">
        <w:rPr>
          <w:rFonts w:ascii="Times New Roman" w:hAnsi="Times New Roman" w:cs="Times New Roman"/>
          <w:b/>
          <w:sz w:val="24"/>
          <w:szCs w:val="24"/>
        </w:rPr>
        <w:t xml:space="preserve">      3.2.2. Электронные издания (электронные  ресурсы)</w:t>
      </w:r>
    </w:p>
    <w:p w:rsidR="00CD322F" w:rsidRPr="00CD322F" w:rsidRDefault="00630BC0" w:rsidP="00CD322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8" w:history="1"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znanium</w:t>
        </w:r>
        <w:proofErr w:type="spellEnd"/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CD322F" w:rsidRPr="00CD322F">
        <w:rPr>
          <w:rFonts w:ascii="Times New Roman" w:hAnsi="Times New Roman" w:cs="Times New Roman"/>
          <w:sz w:val="24"/>
          <w:szCs w:val="24"/>
        </w:rPr>
        <w:t xml:space="preserve"> – Электронно-библиотечная система </w:t>
      </w:r>
      <w:proofErr w:type="spellStart"/>
      <w:r w:rsidR="00CD322F" w:rsidRPr="00CD322F">
        <w:rPr>
          <w:rFonts w:ascii="Times New Roman" w:hAnsi="Times New Roman" w:cs="Times New Roman"/>
          <w:sz w:val="24"/>
          <w:szCs w:val="24"/>
          <w:lang w:val="en-US"/>
        </w:rPr>
        <w:t>znanium</w:t>
      </w:r>
      <w:proofErr w:type="spellEnd"/>
      <w:r w:rsidR="00CD322F" w:rsidRPr="00CD322F">
        <w:rPr>
          <w:rFonts w:ascii="Times New Roman" w:hAnsi="Times New Roman" w:cs="Times New Roman"/>
          <w:sz w:val="24"/>
          <w:szCs w:val="24"/>
        </w:rPr>
        <w:t>.</w:t>
      </w:r>
      <w:r w:rsidR="00CD322F" w:rsidRPr="00CD322F">
        <w:rPr>
          <w:rFonts w:ascii="Times New Roman" w:hAnsi="Times New Roman" w:cs="Times New Roman"/>
          <w:sz w:val="24"/>
          <w:szCs w:val="24"/>
          <w:lang w:val="en-US"/>
        </w:rPr>
        <w:t>com</w:t>
      </w:r>
    </w:p>
    <w:p w:rsidR="00CD322F" w:rsidRPr="00CD322F" w:rsidRDefault="00630BC0" w:rsidP="00CD322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9" w:history="1"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http://www.urait.ru</w:t>
        </w:r>
      </w:hyperlink>
      <w:r w:rsidR="00CD322F" w:rsidRPr="00CD322F">
        <w:rPr>
          <w:rFonts w:ascii="Times New Roman" w:hAnsi="Times New Roman" w:cs="Times New Roman"/>
          <w:sz w:val="24"/>
          <w:szCs w:val="24"/>
        </w:rPr>
        <w:t>– электронная библиотека издательства ЮРАЙТ</w:t>
      </w:r>
    </w:p>
    <w:p w:rsidR="00CD322F" w:rsidRPr="00CD322F" w:rsidRDefault="00630BC0" w:rsidP="00CD322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10" w:history="1"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de-DE"/>
          </w:rPr>
          <w:t>www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de-DE"/>
          </w:rPr>
          <w:t>consultant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de-DE"/>
          </w:rPr>
          <w:t>ru</w:t>
        </w:r>
        <w:proofErr w:type="spellEnd"/>
      </w:hyperlink>
      <w:r w:rsidR="00CD322F" w:rsidRPr="00CD322F">
        <w:rPr>
          <w:rFonts w:ascii="Times New Roman" w:hAnsi="Times New Roman" w:cs="Times New Roman"/>
          <w:sz w:val="24"/>
          <w:szCs w:val="24"/>
        </w:rPr>
        <w:t>. - Справочно-правовая система «</w:t>
      </w:r>
      <w:proofErr w:type="spellStart"/>
      <w:r w:rsidR="00CD322F" w:rsidRPr="00CD322F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="00CD322F" w:rsidRPr="00CD322F">
        <w:rPr>
          <w:rFonts w:ascii="Times New Roman" w:hAnsi="Times New Roman" w:cs="Times New Roman"/>
          <w:sz w:val="24"/>
          <w:szCs w:val="24"/>
        </w:rPr>
        <w:t>»</w:t>
      </w:r>
    </w:p>
    <w:p w:rsidR="00CD322F" w:rsidRPr="00CD322F" w:rsidRDefault="00630BC0" w:rsidP="00CD322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11" w:history="1"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de-DE"/>
          </w:rPr>
          <w:t>www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de-DE"/>
          </w:rPr>
          <w:t>garant</w:t>
        </w:r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D322F" w:rsidRPr="00CD322F">
          <w:rPr>
            <w:rStyle w:val="a4"/>
            <w:rFonts w:ascii="Times New Roman" w:hAnsi="Times New Roman" w:cs="Times New Roman"/>
            <w:sz w:val="24"/>
            <w:szCs w:val="24"/>
            <w:lang w:val="de-DE"/>
          </w:rPr>
          <w:t>ru</w:t>
        </w:r>
        <w:proofErr w:type="spellEnd"/>
      </w:hyperlink>
      <w:r w:rsidR="00CD322F" w:rsidRPr="00CD322F">
        <w:rPr>
          <w:rFonts w:ascii="Times New Roman" w:hAnsi="Times New Roman" w:cs="Times New Roman"/>
          <w:sz w:val="24"/>
          <w:szCs w:val="24"/>
          <w:u w:val="single"/>
        </w:rPr>
        <w:t xml:space="preserve"> -  С</w:t>
      </w:r>
      <w:r w:rsidR="00CD322F" w:rsidRPr="00CD322F">
        <w:rPr>
          <w:rFonts w:ascii="Times New Roman" w:hAnsi="Times New Roman" w:cs="Times New Roman"/>
          <w:sz w:val="24"/>
          <w:szCs w:val="24"/>
        </w:rPr>
        <w:t>правочно-правовая система «Гарант»</w:t>
      </w:r>
    </w:p>
    <w:p w:rsidR="00CD322F" w:rsidRPr="00CD322F" w:rsidRDefault="00CD322F" w:rsidP="00CD322F">
      <w:pPr>
        <w:rPr>
          <w:rFonts w:ascii="Times New Roman" w:hAnsi="Times New Roman" w:cs="Times New Roman"/>
          <w:b/>
          <w:sz w:val="24"/>
          <w:szCs w:val="24"/>
        </w:rPr>
      </w:pPr>
      <w:r w:rsidRPr="00CD322F">
        <w:rPr>
          <w:rFonts w:ascii="Times New Roman" w:hAnsi="Times New Roman" w:cs="Times New Roman"/>
          <w:b/>
          <w:sz w:val="24"/>
          <w:szCs w:val="24"/>
        </w:rPr>
        <w:t xml:space="preserve">      3.2.3. Дополнительные источники </w:t>
      </w:r>
    </w:p>
    <w:p w:rsidR="00CD322F" w:rsidRPr="00CD322F" w:rsidRDefault="00CD322F" w:rsidP="00CD322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D322F">
        <w:rPr>
          <w:rFonts w:ascii="Times New Roman" w:hAnsi="Times New Roman" w:cs="Times New Roman"/>
          <w:sz w:val="24"/>
          <w:szCs w:val="24"/>
        </w:rPr>
        <w:t>1</w:t>
      </w:r>
      <w:r w:rsidRPr="00CD322F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CD322F">
        <w:rPr>
          <w:rFonts w:ascii="Times New Roman" w:hAnsi="Times New Roman" w:cs="Times New Roman"/>
          <w:sz w:val="24"/>
          <w:szCs w:val="24"/>
        </w:rPr>
        <w:t>Журнал «Делопроизводство».</w:t>
      </w:r>
    </w:p>
    <w:p w:rsidR="00CD322F" w:rsidRPr="00CD322F" w:rsidRDefault="00CD322F" w:rsidP="00CD322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D322F">
        <w:rPr>
          <w:rFonts w:ascii="Times New Roman" w:hAnsi="Times New Roman" w:cs="Times New Roman"/>
          <w:sz w:val="24"/>
          <w:szCs w:val="24"/>
        </w:rPr>
        <w:t>Пшенко</w:t>
      </w:r>
      <w:proofErr w:type="spellEnd"/>
      <w:r w:rsidRPr="00CD322F">
        <w:rPr>
          <w:rFonts w:ascii="Times New Roman" w:hAnsi="Times New Roman" w:cs="Times New Roman"/>
          <w:sz w:val="24"/>
          <w:szCs w:val="24"/>
        </w:rPr>
        <w:t xml:space="preserve"> А.В.,  Доронина Л. А.  Документационное обеспечение управления. «Академия», 2015.- 224 с.</w:t>
      </w:r>
    </w:p>
    <w:p w:rsidR="00CD322F" w:rsidRPr="00CD322F" w:rsidRDefault="00CD322F" w:rsidP="00CD322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D322F">
        <w:rPr>
          <w:rFonts w:ascii="Times New Roman" w:hAnsi="Times New Roman" w:cs="Times New Roman"/>
          <w:sz w:val="24"/>
          <w:szCs w:val="24"/>
        </w:rPr>
        <w:t xml:space="preserve">Михеева Е.В., Титова О.И. и др. Информационные технологии в профессиональной деятельности 2015 Академия </w:t>
      </w:r>
    </w:p>
    <w:p w:rsidR="003B0A43" w:rsidRDefault="003B0A43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p w:rsidR="00496249" w:rsidRPr="00496249" w:rsidRDefault="00496249" w:rsidP="00496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624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4. КОНТРОЛЬ И ОЦЕНКА РЕЗУЛЬТАТОВ ОСВОЕНИЯ</w:t>
      </w:r>
    </w:p>
    <w:p w:rsidR="00C50E09" w:rsidRPr="0049671B" w:rsidRDefault="0049671B" w:rsidP="004967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3193"/>
        <w:gridCol w:w="3192"/>
        <w:gridCol w:w="3186"/>
      </w:tblGrid>
      <w:tr w:rsidR="00C50E09" w:rsidTr="00F62A97">
        <w:trPr>
          <w:trHeight w:val="861"/>
        </w:trPr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3B0A43" w:rsidRDefault="00C50E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Коды </w:t>
            </w:r>
            <w:proofErr w:type="gramStart"/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формируемых</w:t>
            </w:r>
            <w:proofErr w:type="gramEnd"/>
          </w:p>
          <w:p w:rsidR="00C50E09" w:rsidRPr="003B0A43" w:rsidRDefault="00C50E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профессиональных и</w:t>
            </w:r>
          </w:p>
          <w:p w:rsidR="00C50E09" w:rsidRPr="00F62A97" w:rsidRDefault="00F62A97" w:rsidP="00F62A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общих компетенций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3B0A43" w:rsidRDefault="00C50E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обучения</w:t>
            </w:r>
          </w:p>
          <w:p w:rsidR="00C50E09" w:rsidRPr="0049671B" w:rsidRDefault="00C50E09" w:rsidP="00F62A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(освоенные умения, </w:t>
            </w:r>
            <w:r w:rsidR="00F62A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усвоенные </w:t>
            </w:r>
            <w:r w:rsidR="004967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знания)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и методы</w:t>
            </w:r>
          </w:p>
          <w:p w:rsidR="00C50E09" w:rsidRPr="003B0A43" w:rsidRDefault="00C50E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контроля и оценки</w:t>
            </w:r>
          </w:p>
          <w:p w:rsidR="00F62A97" w:rsidRPr="00F62A97" w:rsidRDefault="00F62A97" w:rsidP="00F62A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="00C50E09"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50E09"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обучения</w:t>
            </w:r>
          </w:p>
        </w:tc>
      </w:tr>
      <w:tr w:rsidR="003B0A43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43" w:rsidRPr="003B0A43" w:rsidRDefault="003B0A43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1. 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43" w:rsidRPr="003B0A43" w:rsidRDefault="003B0A43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43" w:rsidRPr="003B0A43" w:rsidRDefault="003B0A43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Устные ответы студентов </w:t>
            </w:r>
            <w:proofErr w:type="gramStart"/>
            <w:r w:rsidRPr="003B0A43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3B0A43" w:rsidRPr="003B0A43" w:rsidRDefault="003B0A43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занятиях</w:t>
            </w:r>
            <w:proofErr w:type="gramEnd"/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 Организовывать собственную деятельность, выбирать типовые методы и способы выполнения профессиональных задач, оценивать их эффектив</w:t>
            </w:r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ность и качество.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537369" w:rsidRPr="00537369">
              <w:rPr>
                <w:rFonts w:ascii="Times New Roman" w:hAnsi="Times New Roman" w:cs="Times New Roman"/>
                <w:sz w:val="24"/>
                <w:szCs w:val="24"/>
              </w:rPr>
              <w:t xml:space="preserve"> оформлять организационно-распорядительные документы в соответствии с действующим ГОСТом</w:t>
            </w:r>
            <w:r w:rsidR="00537369" w:rsidRPr="00537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студентов </w:t>
            </w:r>
            <w:proofErr w:type="gramStart"/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401DA6" w:rsidRPr="00401DA6" w:rsidRDefault="00C50E09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занятиях; </w:t>
            </w:r>
            <w:r w:rsidR="00401DA6"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оценка выполнения </w:t>
            </w:r>
            <w:proofErr w:type="gramStart"/>
            <w:r w:rsidR="00401DA6" w:rsidRPr="00401DA6">
              <w:rPr>
                <w:rFonts w:ascii="Times New Roman" w:hAnsi="Times New Roman" w:cs="Times New Roman"/>
                <w:sz w:val="24"/>
                <w:szCs w:val="24"/>
              </w:rPr>
              <w:t>практической</w:t>
            </w:r>
            <w:proofErr w:type="gramEnd"/>
            <w:r w:rsidR="00401DA6"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 работы и выполнение </w:t>
            </w:r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>индивидуальных заданий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 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53736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Зна</w:t>
            </w:r>
            <w:r w:rsidR="00C50E09" w:rsidRPr="003B0A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ть:</w:t>
            </w:r>
          </w:p>
          <w:p w:rsidR="00537369" w:rsidRPr="00537369" w:rsidRDefault="00537369" w:rsidP="005373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особенности</w:t>
            </w:r>
            <w:r w:rsidRPr="00537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делопроизводства по обращениям граждан 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студентов </w:t>
            </w:r>
            <w:proofErr w:type="gramStart"/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537369" w:rsidRPr="003B0A43" w:rsidRDefault="00C50E09" w:rsidP="005373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занятиях</w:t>
            </w:r>
            <w:proofErr w:type="gramEnd"/>
          </w:p>
          <w:p w:rsidR="00C50E09" w:rsidRPr="003B0A43" w:rsidRDefault="00C50E09" w:rsidP="005373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49671B" w:rsidRDefault="00C50E09" w:rsidP="004967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53736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</w:t>
            </w:r>
            <w:r w:rsidR="00C50E09"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ть:</w:t>
            </w:r>
          </w:p>
          <w:p w:rsidR="00537369" w:rsidRPr="00537369" w:rsidRDefault="00C50E09" w:rsidP="005373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37369" w:rsidRPr="00537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369">
              <w:rPr>
                <w:rFonts w:ascii="Times New Roman" w:hAnsi="Times New Roman" w:cs="Times New Roman"/>
                <w:sz w:val="24"/>
                <w:szCs w:val="24"/>
              </w:rPr>
              <w:t>систему</w:t>
            </w:r>
            <w:r w:rsidR="000906BF">
              <w:rPr>
                <w:rFonts w:ascii="Times New Roman" w:hAnsi="Times New Roman" w:cs="Times New Roman"/>
                <w:sz w:val="24"/>
                <w:szCs w:val="24"/>
              </w:rPr>
              <w:t xml:space="preserve"> и типовую технологию</w:t>
            </w:r>
            <w:r w:rsidR="00537369" w:rsidRPr="0053736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документационного обеспечения управления (ДОУ)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49671B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50E09" w:rsidRPr="003B0A43" w:rsidRDefault="00401DA6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занятиях,</w:t>
            </w:r>
            <w:r w:rsidR="004967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C50E09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5. Использовать информационно-коммуникационные технологии в про</w:t>
            </w:r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фессиональной деятельности.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Уметь:</w:t>
            </w:r>
          </w:p>
          <w:p w:rsidR="00C50E09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0906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оформлять организационно-распорядительные документы в соответствии с действующим ГОСТом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студентов </w:t>
            </w:r>
            <w:proofErr w:type="gramStart"/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занятиях,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оценка выполнения </w:t>
            </w:r>
            <w:proofErr w:type="gramStart"/>
            <w:r w:rsidRPr="00401DA6">
              <w:rPr>
                <w:rFonts w:ascii="Times New Roman" w:hAnsi="Times New Roman" w:cs="Times New Roman"/>
                <w:sz w:val="24"/>
                <w:szCs w:val="24"/>
              </w:rPr>
              <w:t>практической</w:t>
            </w:r>
            <w:proofErr w:type="gramEnd"/>
            <w:r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работы и выполнение </w:t>
            </w:r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>индивидуальных заданий</w:t>
            </w:r>
          </w:p>
          <w:p w:rsidR="00C50E09" w:rsidRPr="003B0A43" w:rsidRDefault="00C50E09" w:rsidP="000906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студентов </w:t>
            </w:r>
            <w:proofErr w:type="gramStart"/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822945" w:rsidRPr="00822945" w:rsidRDefault="00401DA6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анятиях</w:t>
            </w:r>
            <w:r w:rsidR="008229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22945" w:rsidRPr="008229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22945" w:rsidRPr="00822945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  <w:p w:rsidR="000906BF" w:rsidRPr="003B0A43" w:rsidRDefault="000906BF" w:rsidP="000906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3B0A43" w:rsidRDefault="00C50E09" w:rsidP="003B0A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9. Ориентироваться в условиях постоянного изменения правовой базы.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</w:t>
            </w:r>
            <w:r w:rsidR="00C50E09"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ть: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0906BF" w:rsidRPr="00090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6BF">
              <w:rPr>
                <w:rFonts w:ascii="Times New Roman" w:hAnsi="Times New Roman" w:cs="Times New Roman"/>
                <w:sz w:val="24"/>
                <w:szCs w:val="24"/>
              </w:rPr>
              <w:t>систему и типовую технологию</w:t>
            </w:r>
            <w:r w:rsidR="000906BF" w:rsidRPr="000906BF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документационного обеспечения управления (ДОУ)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50E09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занятиях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F62A97" w:rsidRDefault="00C50E09" w:rsidP="00F62A9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ПК 1.1. Осуществлять профессиональное толкование нормативных </w:t>
            </w:r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правовых актов для реализации прав граждан в сфере пенсионного обеспечения и со</w:t>
            </w:r>
            <w:r w:rsidRPr="003B0A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циальной защиты.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Знать:</w:t>
            </w:r>
          </w:p>
          <w:p w:rsidR="000906BF" w:rsidRPr="000906BF" w:rsidRDefault="000906BF" w:rsidP="000906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06BF"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делопроизводства по </w:t>
            </w:r>
            <w:r w:rsidRPr="00090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обращениям граждан 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49671B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Устные ответы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50E09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занятиях,</w:t>
            </w:r>
            <w:r w:rsidR="004967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C50E09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906BF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BF" w:rsidRPr="003B0A43" w:rsidRDefault="000906BF" w:rsidP="003B0A4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ПК 1.2. </w:t>
            </w:r>
            <w:r w:rsidR="003B65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Осуществлять прием граждан по вопросам пенсионного обеспечения и социальной защиты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:rsidR="000906BF" w:rsidRPr="00F62A97" w:rsidRDefault="003B657D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особенности делопроизводства по обращениям граждан 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  <w:r w:rsidR="004967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занятиях,</w:t>
            </w:r>
            <w:r w:rsidR="004967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  <w:p w:rsidR="000906BF" w:rsidRPr="003B0A43" w:rsidRDefault="000906BF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57D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7D" w:rsidRDefault="003B657D" w:rsidP="003B0A4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ПК 1.3. Рассматривать пакет документов для назначения пенсий, пособий, других выплат, а также мер социальной поддержки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отдельным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категориях граждан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bCs/>
                <w:sz w:val="24"/>
                <w:szCs w:val="24"/>
              </w:rPr>
              <w:t>- понятие документа, его свойств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а, способы</w:t>
            </w:r>
            <w:r w:rsidRPr="00401D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документирования</w:t>
            </w:r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занятиях,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49671B" w:rsidRPr="0049671B" w:rsidRDefault="003B657D" w:rsidP="00496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57D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4967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671B" w:rsidRPr="0049671B">
              <w:rPr>
                <w:rFonts w:ascii="Times New Roman" w:hAnsi="Times New Roman" w:cs="Times New Roman"/>
                <w:sz w:val="24"/>
                <w:szCs w:val="24"/>
              </w:rPr>
              <w:t xml:space="preserve"> тестирование </w:t>
            </w:r>
            <w:proofErr w:type="gramStart"/>
            <w:r w:rsidR="0049671B" w:rsidRPr="0049671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49671B" w:rsidRPr="0049671B" w:rsidRDefault="0049671B" w:rsidP="004967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671B">
              <w:rPr>
                <w:rFonts w:ascii="Times New Roman" w:hAnsi="Times New Roman" w:cs="Times New Roman"/>
                <w:sz w:val="24"/>
                <w:szCs w:val="24"/>
              </w:rPr>
              <w:t>пройденному материалу</w:t>
            </w:r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57D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7D" w:rsidRDefault="003B657D" w:rsidP="003B0A4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 1.4. Осуществлять установление, индексацию и корректировку пенсий, назначение пособий и других соц</w:t>
            </w:r>
            <w:r w:rsidR="00175B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иальных выплат, используя инфор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мационно-компьютерные технологии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46" w:rsidRPr="00175B46" w:rsidRDefault="00175B46" w:rsidP="00175B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B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:rsidR="00175B46" w:rsidRPr="00175B46" w:rsidRDefault="00175B46" w:rsidP="00175B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5B4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осуществлять обработку входящих, внутренних и исходящих документов, </w:t>
            </w:r>
          </w:p>
          <w:p w:rsidR="00175B46" w:rsidRPr="00175B46" w:rsidRDefault="00175B46" w:rsidP="00175B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75B46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 за</w:t>
            </w:r>
            <w:proofErr w:type="gramEnd"/>
            <w:r w:rsidRPr="00175B4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их исполнением</w:t>
            </w:r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46" w:rsidRPr="00175B46" w:rsidRDefault="00175B46" w:rsidP="00175B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B46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B46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Pr="00175B4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175B46" w:rsidRPr="00175B46" w:rsidRDefault="00175B46" w:rsidP="00175B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B46">
              <w:rPr>
                <w:rFonts w:ascii="Times New Roman" w:hAnsi="Times New Roman" w:cs="Times New Roman"/>
                <w:sz w:val="24"/>
                <w:szCs w:val="24"/>
              </w:rPr>
              <w:t>занятиях,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75B46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401DA6" w:rsidRPr="00401DA6" w:rsidRDefault="00175B4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B46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01DA6"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 тестирование </w:t>
            </w:r>
            <w:proofErr w:type="gramStart"/>
            <w:r w:rsidR="00401DA6" w:rsidRPr="00401DA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>пройденному материалу</w:t>
            </w:r>
          </w:p>
          <w:p w:rsidR="00175B46" w:rsidRPr="00175B46" w:rsidRDefault="00175B46" w:rsidP="00175B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57D" w:rsidRPr="003B657D" w:rsidRDefault="003B657D" w:rsidP="003B65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5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45" w:rsidRDefault="00822945" w:rsidP="003B0A4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 1.6. Консультировать граждан по вопросам пенсионного обеспечения и социальной защиты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>- правил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составления и оформления </w:t>
            </w:r>
            <w:proofErr w:type="gramStart"/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организационно-распорядительных</w:t>
            </w:r>
            <w:proofErr w:type="gramEnd"/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822945" w:rsidRPr="00822945" w:rsidRDefault="00822945" w:rsidP="00175B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документов (ОРД)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2945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Pr="0082294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sz w:val="24"/>
                <w:szCs w:val="24"/>
              </w:rPr>
              <w:t>занятиях,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22945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401DA6" w:rsidRPr="00401DA6" w:rsidRDefault="00822945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01DA6"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 тестирование </w:t>
            </w:r>
            <w:proofErr w:type="gramStart"/>
            <w:r w:rsidR="00401DA6" w:rsidRPr="00401DA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>пройденному материалу</w:t>
            </w:r>
          </w:p>
          <w:p w:rsidR="00822945" w:rsidRPr="00175B46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F62A97" w:rsidRDefault="00C50E09" w:rsidP="003B0A4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ПК 3.3. Составлять заявления, з</w:t>
            </w:r>
            <w:r w:rsidR="00F62A97">
              <w:rPr>
                <w:rFonts w:ascii="Times New Roman" w:hAnsi="Times New Roman" w:cs="Times New Roman"/>
                <w:sz w:val="24"/>
                <w:szCs w:val="24"/>
              </w:rPr>
              <w:t xml:space="preserve">апросы, проекты ответов на них, </w:t>
            </w: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процессуальные документы с</w:t>
            </w:r>
            <w:r w:rsidR="00F62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использованием информаци</w:t>
            </w:r>
            <w:r w:rsidR="00822945">
              <w:rPr>
                <w:rFonts w:ascii="Times New Roman" w:hAnsi="Times New Roman" w:cs="Times New Roman"/>
                <w:sz w:val="24"/>
                <w:szCs w:val="24"/>
              </w:rPr>
              <w:t>онных справочно-правовых систем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</w:p>
          <w:p w:rsidR="00C50E09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>- оформлять организационно-распорядительные документы в соответствии с действующим ГОСТом</w:t>
            </w:r>
          </w:p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правила составления и оформления </w:t>
            </w:r>
            <w:proofErr w:type="gramStart"/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организационно-распорядительных</w:t>
            </w:r>
            <w:proofErr w:type="gramEnd"/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822945" w:rsidRPr="003B0A43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документов (ОРД)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401DA6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занятиях, оценка </w:t>
            </w: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proofErr w:type="gramStart"/>
            <w:r w:rsidRPr="00401DA6">
              <w:rPr>
                <w:rFonts w:ascii="Times New Roman" w:hAnsi="Times New Roman" w:cs="Times New Roman"/>
                <w:sz w:val="24"/>
                <w:szCs w:val="24"/>
              </w:rPr>
              <w:t>практической</w:t>
            </w:r>
            <w:proofErr w:type="gramEnd"/>
            <w:r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 xml:space="preserve">работы и выполнение </w:t>
            </w:r>
          </w:p>
          <w:p w:rsidR="00401DA6" w:rsidRPr="00401DA6" w:rsidRDefault="00401DA6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DA6">
              <w:rPr>
                <w:rFonts w:ascii="Times New Roman" w:hAnsi="Times New Roman" w:cs="Times New Roman"/>
                <w:sz w:val="24"/>
                <w:szCs w:val="24"/>
              </w:rPr>
              <w:t>индивидуальных заданий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</w:p>
          <w:p w:rsidR="00C50E09" w:rsidRPr="003B0A43" w:rsidRDefault="00401DA6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  <w:p w:rsidR="00C50E09" w:rsidRPr="003B0A43" w:rsidRDefault="00C50E09" w:rsidP="00401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0E09" w:rsidTr="000906BF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09" w:rsidRPr="00F62A97" w:rsidRDefault="00C50E09" w:rsidP="003B0A4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ПК 3.4. Формировать с использованием информационных справочно-правовых систем пакет</w:t>
            </w:r>
            <w:r w:rsidR="00F62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документов, необходимых для принятия решения правомочным органом, долж</w:t>
            </w:r>
            <w:r w:rsidR="00F62A97">
              <w:rPr>
                <w:rFonts w:ascii="Times New Roman" w:hAnsi="Times New Roman" w:cs="Times New Roman"/>
                <w:sz w:val="24"/>
                <w:szCs w:val="24"/>
              </w:rPr>
              <w:t>ностным лицом.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Уметь:</w:t>
            </w:r>
          </w:p>
          <w:p w:rsidR="00822945" w:rsidRPr="00822945" w:rsidRDefault="00822945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2294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оформлять организационно-распорядительные документы в соответствии с действующим ГОСТом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E09" w:rsidRPr="003B0A43" w:rsidRDefault="00401DA6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студентов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50E09" w:rsidRPr="003B0A43" w:rsidRDefault="00401DA6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занятиях,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End"/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="00401D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0A43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proofErr w:type="gramEnd"/>
          </w:p>
          <w:p w:rsidR="00C50E09" w:rsidRPr="003B0A43" w:rsidRDefault="00401DA6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работа,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  <w:proofErr w:type="gramStart"/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22945" w:rsidRPr="00401DA6" w:rsidRDefault="00401DA6" w:rsidP="008229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пройденному </w:t>
            </w:r>
            <w:r w:rsidR="00C50E09" w:rsidRPr="003B0A43">
              <w:rPr>
                <w:rFonts w:ascii="Times New Roman" w:hAnsi="Times New Roman" w:cs="Times New Roman"/>
                <w:sz w:val="24"/>
                <w:szCs w:val="24"/>
              </w:rPr>
              <w:t>материалу</w:t>
            </w:r>
          </w:p>
          <w:p w:rsidR="00C50E09" w:rsidRPr="003B0A43" w:rsidRDefault="00C50E09" w:rsidP="003B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496249" w:rsidRPr="00CD322F" w:rsidRDefault="00496249" w:rsidP="006D3577">
      <w:pPr>
        <w:rPr>
          <w:rFonts w:ascii="Times New Roman" w:hAnsi="Times New Roman" w:cs="Times New Roman"/>
          <w:sz w:val="24"/>
          <w:szCs w:val="24"/>
        </w:rPr>
      </w:pPr>
    </w:p>
    <w:sectPr w:rsidR="00496249" w:rsidRPr="00CD3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F86" w:rsidRDefault="00E53F86" w:rsidP="006D71E1">
      <w:pPr>
        <w:spacing w:after="0" w:line="240" w:lineRule="auto"/>
      </w:pPr>
      <w:r>
        <w:separator/>
      </w:r>
    </w:p>
  </w:endnote>
  <w:endnote w:type="continuationSeparator" w:id="0">
    <w:p w:rsidR="00E53F86" w:rsidRDefault="00E53F86" w:rsidP="006D7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F86" w:rsidRDefault="00E53F86" w:rsidP="006D71E1">
      <w:pPr>
        <w:spacing w:after="0" w:line="240" w:lineRule="auto"/>
      </w:pPr>
      <w:r>
        <w:separator/>
      </w:r>
    </w:p>
  </w:footnote>
  <w:footnote w:type="continuationSeparator" w:id="0">
    <w:p w:rsidR="00E53F86" w:rsidRDefault="00E53F86" w:rsidP="006D7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B43D23"/>
    <w:multiLevelType w:val="multilevel"/>
    <w:tmpl w:val="6B9A8646"/>
    <w:lvl w:ilvl="0">
      <w:start w:val="1"/>
      <w:numFmt w:val="decimal"/>
      <w:pStyle w:val="a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7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44" w:hanging="1800"/>
      </w:pPr>
      <w:rPr>
        <w:rFonts w:hint="default"/>
      </w:rPr>
    </w:lvl>
  </w:abstractNum>
  <w:abstractNum w:abstractNumId="2">
    <w:nsid w:val="48F363D3"/>
    <w:multiLevelType w:val="hybridMultilevel"/>
    <w:tmpl w:val="8F3EA7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C57CE"/>
    <w:multiLevelType w:val="hybridMultilevel"/>
    <w:tmpl w:val="918C24FE"/>
    <w:lvl w:ilvl="0" w:tplc="9AB0F4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64C"/>
    <w:rsid w:val="00016784"/>
    <w:rsid w:val="000414BB"/>
    <w:rsid w:val="00060C8F"/>
    <w:rsid w:val="000906BF"/>
    <w:rsid w:val="00116607"/>
    <w:rsid w:val="00175B46"/>
    <w:rsid w:val="00187B60"/>
    <w:rsid w:val="001C3FCA"/>
    <w:rsid w:val="001F5CE3"/>
    <w:rsid w:val="00274730"/>
    <w:rsid w:val="002A7B21"/>
    <w:rsid w:val="003A3825"/>
    <w:rsid w:val="003B0A43"/>
    <w:rsid w:val="003B657D"/>
    <w:rsid w:val="003F7DD3"/>
    <w:rsid w:val="00401DA6"/>
    <w:rsid w:val="00496249"/>
    <w:rsid w:val="0049671B"/>
    <w:rsid w:val="00537369"/>
    <w:rsid w:val="00560C6E"/>
    <w:rsid w:val="005B14C8"/>
    <w:rsid w:val="005F6D2E"/>
    <w:rsid w:val="00630BC0"/>
    <w:rsid w:val="006456E6"/>
    <w:rsid w:val="006B6ECF"/>
    <w:rsid w:val="006D3577"/>
    <w:rsid w:val="006D71E1"/>
    <w:rsid w:val="00751C9F"/>
    <w:rsid w:val="007550F8"/>
    <w:rsid w:val="00817E9C"/>
    <w:rsid w:val="00822945"/>
    <w:rsid w:val="0088341B"/>
    <w:rsid w:val="00915F4B"/>
    <w:rsid w:val="009852A1"/>
    <w:rsid w:val="00A1340E"/>
    <w:rsid w:val="00A342A2"/>
    <w:rsid w:val="00B377D1"/>
    <w:rsid w:val="00BB333F"/>
    <w:rsid w:val="00BB38A4"/>
    <w:rsid w:val="00BB7854"/>
    <w:rsid w:val="00BC7C33"/>
    <w:rsid w:val="00BE746C"/>
    <w:rsid w:val="00C50E09"/>
    <w:rsid w:val="00CA3858"/>
    <w:rsid w:val="00CB29DA"/>
    <w:rsid w:val="00CD322F"/>
    <w:rsid w:val="00CE5DE2"/>
    <w:rsid w:val="00DE7DC0"/>
    <w:rsid w:val="00E00EA9"/>
    <w:rsid w:val="00E22F60"/>
    <w:rsid w:val="00E53F86"/>
    <w:rsid w:val="00E7030F"/>
    <w:rsid w:val="00E808EA"/>
    <w:rsid w:val="00E87112"/>
    <w:rsid w:val="00E87E8F"/>
    <w:rsid w:val="00EE1F94"/>
    <w:rsid w:val="00EF0417"/>
    <w:rsid w:val="00EF064C"/>
    <w:rsid w:val="00F62A97"/>
    <w:rsid w:val="00F9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СВЕЛ список"/>
    <w:basedOn w:val="a0"/>
    <w:uiPriority w:val="99"/>
    <w:qFormat/>
    <w:rsid w:val="00CD322F"/>
    <w:pPr>
      <w:numPr>
        <w:numId w:val="1"/>
      </w:numPr>
      <w:tabs>
        <w:tab w:val="num" w:pos="360"/>
      </w:tabs>
      <w:spacing w:after="0" w:line="360" w:lineRule="auto"/>
      <w:ind w:left="0" w:firstLine="0"/>
    </w:pPr>
    <w:rPr>
      <w:rFonts w:ascii="Times New Roman" w:eastAsia="Arial Unicode MS" w:hAnsi="Times New Roman" w:cs="Times New Roman"/>
      <w:sz w:val="24"/>
      <w:szCs w:val="24"/>
      <w:lang w:val="x-none" w:eastAsia="x-none"/>
    </w:rPr>
  </w:style>
  <w:style w:type="character" w:styleId="a4">
    <w:name w:val="Hyperlink"/>
    <w:basedOn w:val="a1"/>
    <w:uiPriority w:val="99"/>
    <w:unhideWhenUsed/>
    <w:rsid w:val="00CD322F"/>
    <w:rPr>
      <w:color w:val="0000FF" w:themeColor="hyperlink"/>
      <w:u w:val="single"/>
    </w:rPr>
  </w:style>
  <w:style w:type="paragraph" w:styleId="a5">
    <w:name w:val="header"/>
    <w:basedOn w:val="a0"/>
    <w:link w:val="a6"/>
    <w:uiPriority w:val="99"/>
    <w:unhideWhenUsed/>
    <w:rsid w:val="006D7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6D71E1"/>
  </w:style>
  <w:style w:type="paragraph" w:styleId="a7">
    <w:name w:val="footer"/>
    <w:basedOn w:val="a0"/>
    <w:link w:val="a8"/>
    <w:uiPriority w:val="99"/>
    <w:unhideWhenUsed/>
    <w:rsid w:val="006D7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6D71E1"/>
  </w:style>
  <w:style w:type="paragraph" w:styleId="a9">
    <w:name w:val="Normal (Web)"/>
    <w:basedOn w:val="a0"/>
    <w:rsid w:val="00F9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2"/>
    <w:uiPriority w:val="39"/>
    <w:rsid w:val="00C50E0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СВЕЛ список"/>
    <w:basedOn w:val="a0"/>
    <w:uiPriority w:val="99"/>
    <w:qFormat/>
    <w:rsid w:val="00CD322F"/>
    <w:pPr>
      <w:numPr>
        <w:numId w:val="1"/>
      </w:numPr>
      <w:tabs>
        <w:tab w:val="num" w:pos="360"/>
      </w:tabs>
      <w:spacing w:after="0" w:line="360" w:lineRule="auto"/>
      <w:ind w:left="0" w:firstLine="0"/>
    </w:pPr>
    <w:rPr>
      <w:rFonts w:ascii="Times New Roman" w:eastAsia="Arial Unicode MS" w:hAnsi="Times New Roman" w:cs="Times New Roman"/>
      <w:sz w:val="24"/>
      <w:szCs w:val="24"/>
      <w:lang w:val="x-none" w:eastAsia="x-none"/>
    </w:rPr>
  </w:style>
  <w:style w:type="character" w:styleId="a4">
    <w:name w:val="Hyperlink"/>
    <w:basedOn w:val="a1"/>
    <w:uiPriority w:val="99"/>
    <w:unhideWhenUsed/>
    <w:rsid w:val="00CD322F"/>
    <w:rPr>
      <w:color w:val="0000FF" w:themeColor="hyperlink"/>
      <w:u w:val="single"/>
    </w:rPr>
  </w:style>
  <w:style w:type="paragraph" w:styleId="a5">
    <w:name w:val="header"/>
    <w:basedOn w:val="a0"/>
    <w:link w:val="a6"/>
    <w:uiPriority w:val="99"/>
    <w:unhideWhenUsed/>
    <w:rsid w:val="006D7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6D71E1"/>
  </w:style>
  <w:style w:type="paragraph" w:styleId="a7">
    <w:name w:val="footer"/>
    <w:basedOn w:val="a0"/>
    <w:link w:val="a8"/>
    <w:uiPriority w:val="99"/>
    <w:unhideWhenUsed/>
    <w:rsid w:val="006D7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6D71E1"/>
  </w:style>
  <w:style w:type="paragraph" w:styleId="a9">
    <w:name w:val="Normal (Web)"/>
    <w:basedOn w:val="a0"/>
    <w:rsid w:val="00F9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2"/>
    <w:uiPriority w:val="39"/>
    <w:rsid w:val="00C50E0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nanium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garan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rai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2848</Words>
  <Characters>16240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2019-11-19T04:04:00Z</cp:lastPrinted>
  <dcterms:created xsi:type="dcterms:W3CDTF">2019-11-15T00:46:00Z</dcterms:created>
  <dcterms:modified xsi:type="dcterms:W3CDTF">2020-03-09T11:25:00Z</dcterms:modified>
</cp:coreProperties>
</file>