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FE2" w:rsidRDefault="00EC6471" w:rsidP="00422F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 педагогического опыта работы</w:t>
      </w:r>
      <w:r w:rsidR="00422FE2">
        <w:rPr>
          <w:rFonts w:ascii="Times New Roman" w:hAnsi="Times New Roman" w:cs="Times New Roman"/>
          <w:b/>
          <w:sz w:val="24"/>
          <w:szCs w:val="24"/>
        </w:rPr>
        <w:t xml:space="preserve">  Павловой Елены Васильевны, учителя начальных классов, МАОУ СОШ3 УИОП г. Усинска, Республики Коми </w:t>
      </w:r>
      <w:r>
        <w:rPr>
          <w:rFonts w:ascii="Times New Roman" w:hAnsi="Times New Roman" w:cs="Times New Roman"/>
          <w:b/>
          <w:sz w:val="24"/>
          <w:szCs w:val="24"/>
        </w:rPr>
        <w:t xml:space="preserve"> по теме:</w:t>
      </w:r>
    </w:p>
    <w:p w:rsidR="00E85E9D" w:rsidRDefault="00EC6471" w:rsidP="00422FE2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85E9D" w:rsidRPr="00075296">
        <w:rPr>
          <w:rFonts w:ascii="Times New Roman" w:hAnsi="Times New Roman" w:cs="Times New Roman"/>
          <w:b/>
          <w:sz w:val="24"/>
          <w:szCs w:val="24"/>
        </w:rPr>
        <w:t>Проектная деятельность младших школьников на уроках как средство развития интеллектуальных способностей</w:t>
      </w:r>
      <w:r w:rsidR="00E85E9D">
        <w:rPr>
          <w:rFonts w:ascii="Times New Roman" w:hAnsi="Times New Roman" w:cs="Times New Roman"/>
          <w:b/>
          <w:sz w:val="24"/>
          <w:szCs w:val="24"/>
        </w:rPr>
        <w:t>»</w:t>
      </w:r>
      <w:r w:rsidR="00422FE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C58" w:rsidRDefault="001F0C58" w:rsidP="001F0C58">
      <w:pPr>
        <w:pStyle w:val="a4"/>
        <w:spacing w:line="240" w:lineRule="auto"/>
        <w:ind w:left="1416"/>
        <w:rPr>
          <w:rFonts w:ascii="Times New Roman" w:hAnsi="Times New Roman" w:cs="Times New Roman"/>
          <w:sz w:val="24"/>
          <w:szCs w:val="24"/>
        </w:rPr>
      </w:pPr>
    </w:p>
    <w:p w:rsidR="001F0C58" w:rsidRPr="001F0C58" w:rsidRDefault="001F0C58" w:rsidP="001F0C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C58">
        <w:rPr>
          <w:rFonts w:ascii="Times New Roman" w:hAnsi="Times New Roman" w:cs="Times New Roman"/>
          <w:sz w:val="24"/>
          <w:szCs w:val="24"/>
        </w:rPr>
        <w:t xml:space="preserve">Почему я выбрала именно метод проектов? </w:t>
      </w:r>
    </w:p>
    <w:p w:rsidR="001F0C58" w:rsidRPr="001F0C58" w:rsidRDefault="001F0C58" w:rsidP="001F0C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0C58">
        <w:rPr>
          <w:rFonts w:ascii="Times New Roman" w:hAnsi="Times New Roman" w:cs="Times New Roman"/>
          <w:sz w:val="24"/>
          <w:szCs w:val="24"/>
        </w:rPr>
        <w:t>Метод проектов:</w:t>
      </w:r>
    </w:p>
    <w:p w:rsidR="001F0C58" w:rsidRPr="001F0C58" w:rsidRDefault="001F0C58" w:rsidP="001F0C58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58">
        <w:rPr>
          <w:rFonts w:ascii="Times New Roman" w:hAnsi="Times New Roman" w:cs="Times New Roman"/>
          <w:sz w:val="24"/>
          <w:szCs w:val="24"/>
        </w:rPr>
        <w:t>позволяет младшим школьникам находить значимую для них проблему и решать её путём творческого поиска и применения интегрированного знания;</w:t>
      </w:r>
    </w:p>
    <w:p w:rsidR="001F0C58" w:rsidRPr="00271AD3" w:rsidRDefault="001F0C58" w:rsidP="00271AD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D3">
        <w:rPr>
          <w:rFonts w:ascii="Times New Roman" w:hAnsi="Times New Roman" w:cs="Times New Roman"/>
          <w:sz w:val="24"/>
          <w:szCs w:val="24"/>
        </w:rPr>
        <w:t xml:space="preserve">развивает </w:t>
      </w:r>
      <w:r w:rsidR="00271AD3">
        <w:rPr>
          <w:rFonts w:ascii="Times New Roman" w:hAnsi="Times New Roman" w:cs="Times New Roman"/>
          <w:sz w:val="24"/>
          <w:szCs w:val="24"/>
        </w:rPr>
        <w:t xml:space="preserve"> </w:t>
      </w:r>
      <w:r w:rsidRPr="00271AD3">
        <w:rPr>
          <w:rFonts w:ascii="Times New Roman" w:hAnsi="Times New Roman" w:cs="Times New Roman"/>
          <w:sz w:val="24"/>
          <w:szCs w:val="24"/>
        </w:rPr>
        <w:t>исследовательские, творческие способности;</w:t>
      </w:r>
    </w:p>
    <w:p w:rsidR="001F0C58" w:rsidRPr="00271AD3" w:rsidRDefault="001F0C58" w:rsidP="00271AD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D3">
        <w:rPr>
          <w:rFonts w:ascii="Times New Roman" w:hAnsi="Times New Roman" w:cs="Times New Roman"/>
          <w:sz w:val="24"/>
          <w:szCs w:val="24"/>
        </w:rPr>
        <w:t>позволяет организовать учебное сотрудничество и совместную  деятельность учителя с учеником;</w:t>
      </w:r>
    </w:p>
    <w:p w:rsidR="001F0C58" w:rsidRPr="00271AD3" w:rsidRDefault="001F0C58" w:rsidP="00271AD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D3">
        <w:rPr>
          <w:rFonts w:ascii="Times New Roman" w:hAnsi="Times New Roman" w:cs="Times New Roman"/>
          <w:sz w:val="24"/>
          <w:szCs w:val="24"/>
        </w:rPr>
        <w:t>создаёт условия для самостоятельной деятельности учащихся в ситуации выбора;</w:t>
      </w:r>
    </w:p>
    <w:p w:rsidR="001F0C58" w:rsidRPr="00271AD3" w:rsidRDefault="001F0C58" w:rsidP="00271AD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D3">
        <w:rPr>
          <w:rFonts w:ascii="Times New Roman" w:hAnsi="Times New Roman" w:cs="Times New Roman"/>
          <w:sz w:val="24"/>
          <w:szCs w:val="24"/>
        </w:rPr>
        <w:t>даёт возможность связать теорию с практикой.</w:t>
      </w:r>
    </w:p>
    <w:p w:rsidR="00E85E9D" w:rsidRPr="00B70233" w:rsidRDefault="00E85E9D" w:rsidP="00EF366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75296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>мы знаем о проектах? Проекты очень хороши для развития школьников, в том числе для освоения общих учебных умений. Метод проектов – это система обучения:</w:t>
      </w:r>
      <w:r w:rsidRPr="008548F3">
        <w:rPr>
          <w:rFonts w:ascii="Times New Roman" w:hAnsi="Times New Roman" w:cs="Times New Roman"/>
          <w:sz w:val="24"/>
          <w:szCs w:val="24"/>
        </w:rPr>
        <w:t xml:space="preserve"> </w:t>
      </w:r>
      <w:r w:rsidR="00EF3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E9D" w:rsidRDefault="00E85E9D" w:rsidP="00EF3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Способность работать с информацией;</w:t>
      </w:r>
    </w:p>
    <w:p w:rsidR="00E85E9D" w:rsidRDefault="00E85E9D" w:rsidP="00EF3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Способствует развитию навыков самостоятельной работы;</w:t>
      </w:r>
    </w:p>
    <w:p w:rsidR="00E85E9D" w:rsidRDefault="00E85E9D" w:rsidP="00EF3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3.Развитие творческих способностей;</w:t>
      </w:r>
    </w:p>
    <w:p w:rsidR="00E85E9D" w:rsidRDefault="00E85E9D" w:rsidP="00EF3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Развитие коммуникативных навыков;</w:t>
      </w:r>
    </w:p>
    <w:p w:rsidR="00E85E9D" w:rsidRDefault="00E85E9D" w:rsidP="00EF3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Ответственность за выбор решения;</w:t>
      </w:r>
    </w:p>
    <w:p w:rsidR="00E85E9D" w:rsidRDefault="00E85E9D" w:rsidP="00EF3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Повышение мотивации в учёбе;</w:t>
      </w:r>
    </w:p>
    <w:p w:rsidR="00E85E9D" w:rsidRDefault="00E85E9D" w:rsidP="00EF36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Получение навыков презентации себя и своей работы;</w:t>
      </w:r>
    </w:p>
    <w:p w:rsidR="00E85E9D" w:rsidRDefault="00E85E9D" w:rsidP="000B35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Анализ результатов своей деятельности.</w:t>
      </w:r>
    </w:p>
    <w:p w:rsidR="00E85E9D" w:rsidRDefault="00E85E9D" w:rsidP="000B35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 же такое «ПРОЕКТ»?</w:t>
      </w:r>
    </w:p>
    <w:p w:rsidR="00EF366C" w:rsidRDefault="00E85E9D" w:rsidP="000B354A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590">
        <w:rPr>
          <w:rFonts w:ascii="Times New Roman" w:hAnsi="Times New Roman" w:cs="Times New Roman"/>
          <w:color w:val="000000"/>
          <w:sz w:val="24"/>
          <w:szCs w:val="24"/>
        </w:rPr>
        <w:t>Проект –– слово иноязычное, происходит оно от латинского </w:t>
      </w:r>
      <w:r w:rsidRPr="00436590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projectus.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436590">
        <w:rPr>
          <w:rFonts w:ascii="Times New Roman" w:hAnsi="Times New Roman" w:cs="Times New Roman"/>
          <w:color w:val="000000"/>
          <w:sz w:val="24"/>
          <w:szCs w:val="24"/>
        </w:rPr>
        <w:t>еревод объясня</w:t>
      </w:r>
      <w:r w:rsidR="000B354A">
        <w:rPr>
          <w:rFonts w:ascii="Times New Roman" w:hAnsi="Times New Roman" w:cs="Times New Roman"/>
          <w:color w:val="000000"/>
          <w:sz w:val="24"/>
          <w:szCs w:val="24"/>
        </w:rPr>
        <w:t xml:space="preserve">ет многое – «брошенный вперед». </w:t>
      </w:r>
      <w:r>
        <w:rPr>
          <w:rFonts w:ascii="Times New Roman" w:hAnsi="Times New Roman" w:cs="Times New Roman"/>
          <w:color w:val="000000"/>
          <w:sz w:val="24"/>
          <w:szCs w:val="24"/>
        </w:rPr>
        <w:t>История человечества наполнена проектами – делами, нацеленными на конечный оригинальный результат.  Например, строительство пирамид, экспедиция Колумба, полёт Гагарина -  это всё проекты.</w:t>
      </w:r>
    </w:p>
    <w:p w:rsidR="00E85E9D" w:rsidRDefault="00E85E9D" w:rsidP="000B354A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Основные признаки отличия проектной деятельнос</w:t>
      </w:r>
      <w:r w:rsidR="00A862EA">
        <w:rPr>
          <w:rFonts w:ascii="Times New Roman" w:hAnsi="Times New Roman" w:cs="Times New Roman"/>
          <w:color w:val="000000"/>
          <w:sz w:val="24"/>
          <w:szCs w:val="24"/>
        </w:rPr>
        <w:t>ти от других видов деятельности это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направленность на достижение конкретных целей. Проекты отличаются:</w:t>
      </w:r>
      <w:r w:rsidRPr="004A5F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85E9D" w:rsidRPr="005E6D35" w:rsidRDefault="00E85E9D" w:rsidP="000B354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5E6D35">
        <w:rPr>
          <w:rFonts w:ascii="Times New Roman" w:hAnsi="Times New Roman" w:cs="Times New Roman"/>
          <w:color w:val="000000"/>
          <w:sz w:val="24"/>
          <w:szCs w:val="24"/>
        </w:rPr>
        <w:t>о результату (изделие, мероприятие, знания, решённая проблема)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85E9D" w:rsidRPr="005E6D35" w:rsidRDefault="00E85E9D" w:rsidP="000B354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времени (краткосрочные и долгосрочные);</w:t>
      </w:r>
    </w:p>
    <w:p w:rsidR="00E85E9D" w:rsidRPr="005E6D35" w:rsidRDefault="00E85E9D" w:rsidP="000B354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 количеству участников (индивидуальные, групповые, коллективные).</w:t>
      </w:r>
    </w:p>
    <w:p w:rsidR="00E85E9D" w:rsidRDefault="00E85E9D" w:rsidP="000B354A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определённой степени проектная деятельность - это неповторимость и уникальность. </w:t>
      </w:r>
    </w:p>
    <w:p w:rsidR="00E85E9D" w:rsidRDefault="00E85E9D" w:rsidP="00E85E9D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="00EF366C"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t>работа</w:t>
      </w:r>
      <w:r w:rsidR="00EF366C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над проектами? </w:t>
      </w:r>
    </w:p>
    <w:p w:rsidR="00E85E9D" w:rsidRDefault="00E85E9D" w:rsidP="00E85E9D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 работе над проектами:</w:t>
      </w:r>
    </w:p>
    <w:p w:rsidR="00E85E9D" w:rsidRDefault="00E85E9D" w:rsidP="00E85E9D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изуча</w:t>
      </w:r>
      <w:r w:rsidR="00EF366C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имеющуюся информацию по теме проекта;</w:t>
      </w:r>
    </w:p>
    <w:p w:rsidR="00E85E9D" w:rsidRDefault="00E85E9D" w:rsidP="00E85E9D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составля</w:t>
      </w:r>
      <w:r w:rsidR="00EF366C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планы, эскизы, сценарии;</w:t>
      </w:r>
    </w:p>
    <w:p w:rsidR="00E85E9D" w:rsidRDefault="00E85E9D" w:rsidP="00E85E9D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реализу</w:t>
      </w:r>
      <w:r w:rsidR="00EF366C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проект в заданные сроки;</w:t>
      </w:r>
    </w:p>
    <w:p w:rsidR="00E85E9D" w:rsidRDefault="00E85E9D" w:rsidP="00E85E9D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представля</w:t>
      </w:r>
      <w:r w:rsidR="00EF366C">
        <w:rPr>
          <w:rFonts w:ascii="Times New Roman" w:hAnsi="Times New Roman" w:cs="Times New Roman"/>
          <w:sz w:val="24"/>
          <w:szCs w:val="24"/>
        </w:rPr>
        <w:t>ем</w:t>
      </w:r>
      <w:r w:rsidR="000E01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результат работы над проектом. </w:t>
      </w:r>
    </w:p>
    <w:p w:rsidR="000E01ED" w:rsidRDefault="00E85E9D" w:rsidP="00A509A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Желательно освоить эти умения при выполнении массовой работы над проектами в начальной школе.</w:t>
      </w:r>
      <w:r w:rsidR="00A509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E9D" w:rsidRDefault="00E85E9D" w:rsidP="00A509A0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проектной деятельности реализуются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3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5E9D" w:rsidRPr="00271AD3" w:rsidRDefault="00271AD3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85E9D" w:rsidRPr="00271AD3">
        <w:rPr>
          <w:rFonts w:ascii="Times New Roman" w:hAnsi="Times New Roman" w:cs="Times New Roman"/>
          <w:sz w:val="24"/>
          <w:szCs w:val="24"/>
        </w:rPr>
        <w:t xml:space="preserve">Общеучебные </w:t>
      </w:r>
      <w:r w:rsidR="00E85E9D" w:rsidRPr="00271AD3">
        <w:rPr>
          <w:rFonts w:ascii="Times New Roman" w:hAnsi="Times New Roman" w:cs="Times New Roman"/>
          <w:b/>
          <w:i/>
          <w:sz w:val="24"/>
          <w:szCs w:val="24"/>
        </w:rPr>
        <w:t>организационные</w:t>
      </w:r>
      <w:r w:rsidR="00E85E9D" w:rsidRPr="00271AD3">
        <w:rPr>
          <w:rFonts w:ascii="Times New Roman" w:hAnsi="Times New Roman" w:cs="Times New Roman"/>
          <w:sz w:val="24"/>
          <w:szCs w:val="24"/>
        </w:rPr>
        <w:t xml:space="preserve"> умения:</w:t>
      </w:r>
    </w:p>
    <w:p w:rsidR="00E85E9D" w:rsidRPr="00271AD3" w:rsidRDefault="00E85E9D" w:rsidP="00A509A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1AD3">
        <w:rPr>
          <w:rFonts w:ascii="Times New Roman" w:hAnsi="Times New Roman" w:cs="Times New Roman"/>
          <w:sz w:val="24"/>
          <w:szCs w:val="24"/>
        </w:rPr>
        <w:t>а) определение способов контроля и оценки деятельности (ответ на вопросы «Такой ли получен результ</w:t>
      </w:r>
      <w:r w:rsidR="00A862EA" w:rsidRPr="00271AD3">
        <w:rPr>
          <w:rFonts w:ascii="Times New Roman" w:hAnsi="Times New Roman" w:cs="Times New Roman"/>
          <w:sz w:val="24"/>
          <w:szCs w:val="24"/>
        </w:rPr>
        <w:t xml:space="preserve">ат? Правильно ли это делается?); </w:t>
      </w:r>
      <w:r w:rsidRPr="00271AD3">
        <w:rPr>
          <w:rFonts w:ascii="Times New Roman" w:hAnsi="Times New Roman" w:cs="Times New Roman"/>
          <w:sz w:val="24"/>
          <w:szCs w:val="24"/>
        </w:rPr>
        <w:t xml:space="preserve">определение причин возникающих трудностей и пути их устранения; предвидение трудностей </w:t>
      </w:r>
      <w:r w:rsidR="000B354A">
        <w:rPr>
          <w:rFonts w:ascii="Times New Roman" w:hAnsi="Times New Roman" w:cs="Times New Roman"/>
          <w:sz w:val="24"/>
          <w:szCs w:val="24"/>
        </w:rPr>
        <w:t>.</w:t>
      </w:r>
    </w:p>
    <w:p w:rsidR="00E85E9D" w:rsidRPr="00271AD3" w:rsidRDefault="00E85E9D" w:rsidP="00A509A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1AD3">
        <w:rPr>
          <w:rFonts w:ascii="Times New Roman" w:hAnsi="Times New Roman" w:cs="Times New Roman"/>
          <w:sz w:val="24"/>
          <w:szCs w:val="24"/>
        </w:rPr>
        <w:t>б) учебное сотрудничество, т. е. общение (умение договариваться, распределять работу, оценивать свой вклад и общий результат деятельности).</w:t>
      </w:r>
    </w:p>
    <w:p w:rsidR="00E85E9D" w:rsidRPr="00097F80" w:rsidRDefault="00E85E9D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2.Общеучебные умения </w:t>
      </w:r>
      <w:r w:rsidRPr="00A862EA">
        <w:rPr>
          <w:rFonts w:ascii="Times New Roman" w:hAnsi="Times New Roman" w:cs="Times New Roman"/>
          <w:b/>
          <w:i/>
          <w:sz w:val="24"/>
          <w:szCs w:val="24"/>
        </w:rPr>
        <w:t>поиска сведений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5E9D" w:rsidRDefault="00271AD3" w:rsidP="00A509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85E9D">
        <w:rPr>
          <w:rFonts w:ascii="Times New Roman" w:hAnsi="Times New Roman" w:cs="Times New Roman"/>
          <w:sz w:val="24"/>
          <w:szCs w:val="24"/>
        </w:rPr>
        <w:t>а) овладение первоначальными умениями передачи, поиска, преобразования и хранения информации, использования компьютера; поиск (проверка) необходимой информации в словарях, каталоге библиотеки.</w:t>
      </w:r>
    </w:p>
    <w:p w:rsidR="00FC26F0" w:rsidRDefault="00271AD3" w:rsidP="00A509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85E9D">
        <w:rPr>
          <w:rFonts w:ascii="Times New Roman" w:hAnsi="Times New Roman" w:cs="Times New Roman"/>
          <w:sz w:val="24"/>
          <w:szCs w:val="24"/>
        </w:rPr>
        <w:t xml:space="preserve">б) </w:t>
      </w:r>
      <w:r w:rsidR="00FC26F0">
        <w:rPr>
          <w:rFonts w:ascii="Times New Roman" w:hAnsi="Times New Roman" w:cs="Times New Roman"/>
          <w:sz w:val="24"/>
          <w:szCs w:val="24"/>
        </w:rPr>
        <w:t>н</w:t>
      </w:r>
      <w:r w:rsidR="00E85E9D">
        <w:rPr>
          <w:rFonts w:ascii="Times New Roman" w:hAnsi="Times New Roman" w:cs="Times New Roman"/>
          <w:sz w:val="24"/>
          <w:szCs w:val="24"/>
        </w:rPr>
        <w:t>аблюдение объектов окружающего мира; обнаружение изменений по результатам работы с информацией, наблюдений и опытов; устное описание объекта наблюдения. Соотнесение результатов с целью наблюдения, опыта (ответ на вопрос «Удалось ли достичь поставленной цели?)</w:t>
      </w:r>
    </w:p>
    <w:p w:rsidR="00FC26F0" w:rsidRDefault="00271AD3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C26F0" w:rsidRPr="00FC26F0">
        <w:rPr>
          <w:rFonts w:ascii="Times New Roman" w:hAnsi="Times New Roman" w:cs="Times New Roman"/>
          <w:sz w:val="24"/>
          <w:szCs w:val="24"/>
        </w:rPr>
        <w:t xml:space="preserve"> </w:t>
      </w:r>
      <w:r w:rsidR="00FC26F0">
        <w:rPr>
          <w:rFonts w:ascii="Times New Roman" w:hAnsi="Times New Roman" w:cs="Times New Roman"/>
          <w:sz w:val="24"/>
          <w:szCs w:val="24"/>
        </w:rPr>
        <w:t>* проводится в основном дома (возможно, в школе во внеурочное время);</w:t>
      </w:r>
    </w:p>
    <w:p w:rsidR="00FC26F0" w:rsidRDefault="00271AD3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C26F0">
        <w:rPr>
          <w:rFonts w:ascii="Times New Roman" w:hAnsi="Times New Roman" w:cs="Times New Roman"/>
          <w:sz w:val="24"/>
          <w:szCs w:val="24"/>
        </w:rPr>
        <w:t>* проводится при активном участии родителей;</w:t>
      </w:r>
    </w:p>
    <w:p w:rsidR="00FC26F0" w:rsidRDefault="00271AD3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C26F0">
        <w:rPr>
          <w:rFonts w:ascii="Times New Roman" w:hAnsi="Times New Roman" w:cs="Times New Roman"/>
          <w:sz w:val="24"/>
          <w:szCs w:val="24"/>
        </w:rPr>
        <w:t>*по возможности сведения собираются из наблюдений на экскурсиях (на природу, на предприятия, в музеи и т.д.);</w:t>
      </w:r>
    </w:p>
    <w:p w:rsidR="00FC26F0" w:rsidRDefault="00271AD3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C26F0">
        <w:rPr>
          <w:rFonts w:ascii="Times New Roman" w:hAnsi="Times New Roman" w:cs="Times New Roman"/>
          <w:sz w:val="24"/>
          <w:szCs w:val="24"/>
        </w:rPr>
        <w:t>*по времени занимает 1 – 2 недели;</w:t>
      </w:r>
    </w:p>
    <w:p w:rsidR="00E85E9D" w:rsidRDefault="00271AD3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C26F0">
        <w:rPr>
          <w:rFonts w:ascii="Times New Roman" w:hAnsi="Times New Roman" w:cs="Times New Roman"/>
          <w:sz w:val="24"/>
          <w:szCs w:val="24"/>
        </w:rPr>
        <w:t>*результат: найденные сведения.</w:t>
      </w:r>
    </w:p>
    <w:p w:rsidR="00293A74" w:rsidRDefault="00E85E9D" w:rsidP="00293A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A862EA">
        <w:rPr>
          <w:rFonts w:ascii="Times New Roman" w:hAnsi="Times New Roman" w:cs="Times New Roman"/>
          <w:b/>
          <w:i/>
          <w:sz w:val="24"/>
          <w:szCs w:val="24"/>
        </w:rPr>
        <w:t>Применение</w:t>
      </w:r>
      <w:r>
        <w:rPr>
          <w:rFonts w:ascii="Times New Roman" w:hAnsi="Times New Roman" w:cs="Times New Roman"/>
          <w:sz w:val="24"/>
          <w:szCs w:val="24"/>
        </w:rPr>
        <w:t xml:space="preserve"> полученных знаний:</w:t>
      </w:r>
    </w:p>
    <w:p w:rsidR="00E85E9D" w:rsidRDefault="00E85E9D" w:rsidP="00293A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практическая работа над проектами  предполагает постоянное применение знаний  полученных при работе над темой, а  также знаний,</w:t>
      </w:r>
      <w:r w:rsidR="00293A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полученных на уроках в классе.</w:t>
      </w:r>
    </w:p>
    <w:p w:rsidR="00E85E9D" w:rsidRDefault="001F0C58" w:rsidP="00A509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FC26F0">
        <w:rPr>
          <w:rFonts w:ascii="Times New Roman" w:hAnsi="Times New Roman" w:cs="Times New Roman"/>
          <w:sz w:val="24"/>
          <w:szCs w:val="24"/>
        </w:rPr>
        <w:t>б) р</w:t>
      </w:r>
      <w:r w:rsidR="00E85E9D">
        <w:rPr>
          <w:rFonts w:ascii="Times New Roman" w:hAnsi="Times New Roman" w:cs="Times New Roman"/>
          <w:sz w:val="24"/>
          <w:szCs w:val="24"/>
        </w:rPr>
        <w:t>азнообразные действия при работе над проектами можно рассматривать как аналог деловой деятельности взрослых, как постоянный источник жизненных ситуаций, требующих применения имеющихся у школьника умений для их решения.</w:t>
      </w:r>
    </w:p>
    <w:p w:rsidR="00A169EE" w:rsidRDefault="00E85E9D" w:rsidP="00A509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862EA">
        <w:rPr>
          <w:rFonts w:ascii="Times New Roman" w:hAnsi="Times New Roman" w:cs="Times New Roman"/>
          <w:b/>
          <w:i/>
          <w:sz w:val="24"/>
          <w:szCs w:val="24"/>
        </w:rPr>
        <w:t>Творческие общеучебные</w:t>
      </w:r>
      <w:r>
        <w:rPr>
          <w:rFonts w:ascii="Times New Roman" w:hAnsi="Times New Roman" w:cs="Times New Roman"/>
          <w:sz w:val="24"/>
          <w:szCs w:val="24"/>
        </w:rPr>
        <w:t xml:space="preserve"> умения:</w:t>
      </w:r>
      <w:r w:rsidR="001F0C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умение решать творческие задачи на уровне комбинаций, импровизаций: самостоятельно решать план действий (замысел), проявлять оригинальность, разыгрывать воображаемые ситуации.</w:t>
      </w:r>
    </w:p>
    <w:p w:rsidR="00A169EE" w:rsidRDefault="00A169EE" w:rsidP="00271A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Например, 3класс. Одежда. Модели одежды.</w:t>
      </w:r>
    </w:p>
    <w:tbl>
      <w:tblPr>
        <w:tblStyle w:val="a7"/>
        <w:tblW w:w="0" w:type="auto"/>
        <w:tblLook w:val="04A0"/>
      </w:tblPr>
      <w:tblGrid>
        <w:gridCol w:w="4571"/>
        <w:gridCol w:w="4434"/>
      </w:tblGrid>
      <w:tr w:rsidR="00A169EE" w:rsidTr="00A169EE">
        <w:tc>
          <w:tcPr>
            <w:tcW w:w="4502" w:type="dxa"/>
          </w:tcPr>
          <w:p w:rsidR="00A169EE" w:rsidRDefault="00A169EE" w:rsidP="00EF36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9E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21034" cy="1365662"/>
                  <wp:effectExtent l="19050" t="0" r="7916" b="0"/>
                  <wp:docPr id="9" name="Рисунок 3" descr="D:\DCIM\100SSCAM\SDC1953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5" name="Рисунок 9" descr="D:\DCIM\100SSCAM\SDC19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670" cy="13700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3" w:type="dxa"/>
          </w:tcPr>
          <w:p w:rsidR="00A169EE" w:rsidRDefault="00A169EE" w:rsidP="00EF36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9E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28949" cy="1365662"/>
                  <wp:effectExtent l="19050" t="0" r="4751" b="0"/>
                  <wp:docPr id="10" name="Рисунок 4" descr="D:\DCIM\100SSCAM\SDC1953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6" name="Рисунок 10" descr="D:\DCIM\100SSCAM\SDC19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0818" cy="13711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9EE" w:rsidTr="00A169EE">
        <w:tc>
          <w:tcPr>
            <w:tcW w:w="4502" w:type="dxa"/>
          </w:tcPr>
          <w:p w:rsidR="00A169EE" w:rsidRDefault="00A169EE" w:rsidP="00EF36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9E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45080" cy="1199408"/>
                  <wp:effectExtent l="19050" t="0" r="7670" b="0"/>
                  <wp:docPr id="11" name="Рисунок 5" descr="D:\DCIM\100SSCAM\SDC1952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7" name="Рисунок 11" descr="D:\DCIM\100SSCAM\SDC195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443" cy="12044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3" w:type="dxa"/>
          </w:tcPr>
          <w:p w:rsidR="00A169EE" w:rsidRDefault="00A169EE" w:rsidP="00EF36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9E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12274" cy="1199408"/>
                  <wp:effectExtent l="19050" t="0" r="0" b="0"/>
                  <wp:docPr id="12" name="Рисунок 6" descr="D:\DCIM\100SSCAM\SDC1953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8" name="Рисунок 12" descr="D:\DCIM\100SSCAM\SDC195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t="1144" r="163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336" cy="12025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01ED" w:rsidRDefault="000E01ED" w:rsidP="00EF36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366C" w:rsidRDefault="00E85E9D" w:rsidP="00E85E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</w:t>
      </w:r>
      <w:r w:rsidRPr="00A862EA">
        <w:rPr>
          <w:rFonts w:ascii="Times New Roman" w:hAnsi="Times New Roman" w:cs="Times New Roman"/>
          <w:b/>
          <w:i/>
          <w:sz w:val="24"/>
          <w:szCs w:val="24"/>
        </w:rPr>
        <w:t>Привлечение</w:t>
      </w:r>
      <w:r>
        <w:rPr>
          <w:rFonts w:ascii="Times New Roman" w:hAnsi="Times New Roman" w:cs="Times New Roman"/>
          <w:sz w:val="24"/>
          <w:szCs w:val="24"/>
        </w:rPr>
        <w:t xml:space="preserve"> родителей: </w:t>
      </w:r>
      <w:r w:rsidR="00EF36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C58" w:rsidRDefault="00660D16" w:rsidP="00660D16">
      <w:pPr>
        <w:rPr>
          <w:rFonts w:ascii="Times New Roman" w:hAnsi="Times New Roman" w:cs="Times New Roman"/>
          <w:sz w:val="24"/>
          <w:szCs w:val="24"/>
        </w:rPr>
      </w:pPr>
      <w:r w:rsidRPr="00660D1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55986" cy="2078182"/>
            <wp:effectExtent l="38100" t="0" r="11364" b="607868"/>
            <wp:docPr id="37" name="Рисунок 2" descr="D:\DCIM\101SSCAM\SDC101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Рисунок 2" descr="D:\DCIM\101SSCAM\SDC101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9051" r="3733" b="27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046" cy="207896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85E9D">
        <w:rPr>
          <w:rFonts w:ascii="Times New Roman" w:hAnsi="Times New Roman" w:cs="Times New Roman"/>
          <w:sz w:val="24"/>
          <w:szCs w:val="24"/>
        </w:rPr>
        <w:t>а) необходимо для установления взаимоотношений между детьми и родителями, для налаживания плодотворн</w:t>
      </w:r>
      <w:r w:rsidR="00F133E1">
        <w:rPr>
          <w:rFonts w:ascii="Times New Roman" w:hAnsi="Times New Roman" w:cs="Times New Roman"/>
          <w:sz w:val="24"/>
          <w:szCs w:val="24"/>
        </w:rPr>
        <w:t>ых связей между семьёй и школой;</w:t>
      </w:r>
    </w:p>
    <w:p w:rsidR="00E85E9D" w:rsidRDefault="00E85E9D" w:rsidP="00660D1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 детей возникает чувство собственной знач</w:t>
      </w:r>
      <w:r w:rsidR="001F0C58">
        <w:rPr>
          <w:rFonts w:ascii="Times New Roman" w:hAnsi="Times New Roman" w:cs="Times New Roman"/>
          <w:sz w:val="24"/>
          <w:szCs w:val="24"/>
        </w:rPr>
        <w:t xml:space="preserve">имости, когда они видят, что их </w:t>
      </w:r>
      <w:r>
        <w:rPr>
          <w:rFonts w:ascii="Times New Roman" w:hAnsi="Times New Roman" w:cs="Times New Roman"/>
          <w:sz w:val="24"/>
          <w:szCs w:val="24"/>
        </w:rPr>
        <w:t>родители участвуют в совместном проекте.</w:t>
      </w:r>
      <w:r w:rsidR="001F0C58">
        <w:rPr>
          <w:rFonts w:ascii="Times New Roman" w:hAnsi="Times New Roman" w:cs="Times New Roman"/>
          <w:sz w:val="24"/>
          <w:szCs w:val="24"/>
        </w:rPr>
        <w:t xml:space="preserve"> Этим самым детям дают понять, что </w:t>
      </w:r>
      <w:r>
        <w:rPr>
          <w:rFonts w:ascii="Times New Roman" w:hAnsi="Times New Roman" w:cs="Times New Roman"/>
          <w:sz w:val="24"/>
          <w:szCs w:val="24"/>
        </w:rPr>
        <w:t xml:space="preserve"> самые главные взрослые в их жизни заботятся о них.</w:t>
      </w:r>
    </w:p>
    <w:p w:rsidR="00E85E9D" w:rsidRDefault="001F0C58" w:rsidP="00293A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133E1">
        <w:rPr>
          <w:rFonts w:ascii="Times New Roman" w:hAnsi="Times New Roman" w:cs="Times New Roman"/>
          <w:sz w:val="24"/>
          <w:szCs w:val="24"/>
        </w:rPr>
        <w:t>в) к</w:t>
      </w:r>
      <w:r w:rsidR="00E85E9D">
        <w:rPr>
          <w:rFonts w:ascii="Times New Roman" w:hAnsi="Times New Roman" w:cs="Times New Roman"/>
          <w:sz w:val="24"/>
          <w:szCs w:val="24"/>
        </w:rPr>
        <w:t xml:space="preserve">огда родители становятся активными помощниками учителя, дети получают положительную мотивацию. Хорошие, дружеские отношения между </w:t>
      </w:r>
      <w:r w:rsidR="00E85E9D">
        <w:rPr>
          <w:rFonts w:ascii="Times New Roman" w:hAnsi="Times New Roman" w:cs="Times New Roman"/>
          <w:sz w:val="24"/>
          <w:szCs w:val="24"/>
        </w:rPr>
        <w:lastRenderedPageBreak/>
        <w:t>семь</w:t>
      </w:r>
      <w:r w:rsidR="00F133E1">
        <w:rPr>
          <w:rFonts w:ascii="Times New Roman" w:hAnsi="Times New Roman" w:cs="Times New Roman"/>
          <w:sz w:val="24"/>
          <w:szCs w:val="24"/>
        </w:rPr>
        <w:t xml:space="preserve">ёй и школой идут на пользу всем </w:t>
      </w:r>
      <w:r w:rsidR="00660D16">
        <w:rPr>
          <w:rFonts w:ascii="Times New Roman" w:hAnsi="Times New Roman" w:cs="Times New Roman"/>
          <w:sz w:val="24"/>
          <w:szCs w:val="24"/>
        </w:rPr>
        <w:t xml:space="preserve">детям. </w:t>
      </w:r>
      <w:r w:rsidR="00293A74">
        <w:rPr>
          <w:rFonts w:ascii="Times New Roman" w:hAnsi="Times New Roman" w:cs="Times New Roman"/>
          <w:sz w:val="24"/>
          <w:szCs w:val="24"/>
        </w:rPr>
        <w:t>Но,</w:t>
      </w:r>
      <w:r w:rsidR="00E85E9D">
        <w:rPr>
          <w:rFonts w:ascii="Times New Roman" w:hAnsi="Times New Roman" w:cs="Times New Roman"/>
          <w:sz w:val="24"/>
          <w:szCs w:val="24"/>
        </w:rPr>
        <w:t xml:space="preserve"> следует учесть </w:t>
      </w:r>
      <w:r w:rsidR="00293A74">
        <w:rPr>
          <w:rFonts w:ascii="Times New Roman" w:hAnsi="Times New Roman" w:cs="Times New Roman"/>
          <w:sz w:val="24"/>
          <w:szCs w:val="24"/>
        </w:rPr>
        <w:t>,что не родители делают задания, а сами дети.</w:t>
      </w:r>
      <w:r w:rsidR="00E85E9D">
        <w:rPr>
          <w:rFonts w:ascii="Times New Roman" w:hAnsi="Times New Roman" w:cs="Times New Roman"/>
          <w:sz w:val="24"/>
          <w:szCs w:val="24"/>
        </w:rPr>
        <w:t xml:space="preserve"> Чтобы этого не произошло, учителю необходимо работать в стиле педагогической поддержки.</w:t>
      </w:r>
    </w:p>
    <w:p w:rsidR="00E85E9D" w:rsidRDefault="00660D16" w:rsidP="00025E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E85E9D">
        <w:rPr>
          <w:rFonts w:ascii="Times New Roman" w:hAnsi="Times New Roman" w:cs="Times New Roman"/>
          <w:sz w:val="24"/>
          <w:szCs w:val="24"/>
        </w:rPr>
        <w:t>Успешность, альтернативная учебной. Успех – это состояние человека, качественная характеристика деятельности, чувство уверенности в собственных силах, высокая позитивная оценка себя, вера в то, что можно достичь высоких результатов. (Невысокая успеваемость</w:t>
      </w:r>
      <w:r w:rsidR="00F133E1">
        <w:rPr>
          <w:rFonts w:ascii="Times New Roman" w:hAnsi="Times New Roman" w:cs="Times New Roman"/>
          <w:sz w:val="24"/>
          <w:szCs w:val="24"/>
        </w:rPr>
        <w:t xml:space="preserve"> ученика приводит к потере</w:t>
      </w:r>
      <w:r w:rsidR="00E85E9D">
        <w:rPr>
          <w:rFonts w:ascii="Times New Roman" w:hAnsi="Times New Roman" w:cs="Times New Roman"/>
          <w:sz w:val="24"/>
          <w:szCs w:val="24"/>
        </w:rPr>
        <w:t xml:space="preserve"> внутреннего ощущения своей успешности).  </w:t>
      </w:r>
      <w:r>
        <w:rPr>
          <w:rFonts w:ascii="Times New Roman" w:hAnsi="Times New Roman" w:cs="Times New Roman"/>
          <w:sz w:val="24"/>
          <w:szCs w:val="24"/>
        </w:rPr>
        <w:t xml:space="preserve">Таким образом,  </w:t>
      </w:r>
      <w:r w:rsidR="00E85E9D">
        <w:rPr>
          <w:rFonts w:ascii="Times New Roman" w:hAnsi="Times New Roman" w:cs="Times New Roman"/>
          <w:sz w:val="24"/>
          <w:szCs w:val="24"/>
        </w:rPr>
        <w:t>проектная деятельность позволяет обрести ощущение успешности, с одной стороны, независящее от успеваемости и, с другой стороны, не на пути асоциального поведения.</w:t>
      </w:r>
    </w:p>
    <w:p w:rsidR="00E85E9D" w:rsidRDefault="00E85E9D" w:rsidP="00025E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и наконец, в ходе проектной деятельности ребёно</w:t>
      </w:r>
      <w:r w:rsidR="00F133E1">
        <w:rPr>
          <w:rFonts w:ascii="Times New Roman" w:hAnsi="Times New Roman" w:cs="Times New Roman"/>
          <w:sz w:val="24"/>
          <w:szCs w:val="24"/>
        </w:rPr>
        <w:t>к должен представить результаты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7"/>
        <w:tblW w:w="0" w:type="auto"/>
        <w:tblInd w:w="-34" w:type="dxa"/>
        <w:tblLook w:val="04A0"/>
      </w:tblPr>
      <w:tblGrid>
        <w:gridCol w:w="3955"/>
        <w:gridCol w:w="5084"/>
      </w:tblGrid>
      <w:tr w:rsidR="00660D16" w:rsidTr="00025E40">
        <w:tc>
          <w:tcPr>
            <w:tcW w:w="3949" w:type="dxa"/>
          </w:tcPr>
          <w:p w:rsidR="00660D16" w:rsidRDefault="00660D16" w:rsidP="0060131D">
            <w:pPr>
              <w:ind w:hanging="850"/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37906" cy="1128156"/>
                  <wp:effectExtent l="19050" t="0" r="0" b="0"/>
                  <wp:docPr id="38" name="Рисунок 13" descr="D:\DCIM\101SSCAM\SDC1008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60" name="Рисунок 19" descr="D:\DCIM\101SSCAM\SDC100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t="17961" r="40" b="202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319" cy="1135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0" w:type="dxa"/>
          </w:tcPr>
          <w:p w:rsidR="00660D16" w:rsidRDefault="00660D16" w:rsidP="0060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127911" cy="1128156"/>
                  <wp:effectExtent l="19050" t="0" r="0" b="0"/>
                  <wp:docPr id="39" name="Рисунок 14" descr="D:\DCIM\101SSCAM\SDC1008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61" name="Рисунок 20" descr="D:\DCIM\101SSCAM\SDC100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174" cy="1135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0D16" w:rsidRDefault="00660D16" w:rsidP="00025E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113"/>
        <w:gridCol w:w="3029"/>
        <w:gridCol w:w="2863"/>
      </w:tblGrid>
      <w:tr w:rsidR="00660D16" w:rsidTr="00025E40">
        <w:tc>
          <w:tcPr>
            <w:tcW w:w="3012" w:type="dxa"/>
          </w:tcPr>
          <w:p w:rsidR="00660D16" w:rsidRDefault="00660D16" w:rsidP="0060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19138" cy="1175657"/>
                  <wp:effectExtent l="19050" t="0" r="0" b="0"/>
                  <wp:docPr id="40" name="Рисунок 15" descr="D:\DCIM\101SSCAM\SDC1010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4" name="Рисунок 11" descr="D:\DCIM\101SSCAM\SDC10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445" cy="1177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2" w:type="dxa"/>
          </w:tcPr>
          <w:p w:rsidR="00660D16" w:rsidRDefault="00660D16" w:rsidP="0060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02871" cy="1175657"/>
                  <wp:effectExtent l="19050" t="0" r="0" b="0"/>
                  <wp:docPr id="41" name="Рисунок 16" descr="D:\DCIM\101SSCAM\SDC1010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5" name="Рисунок 12" descr="D:\DCIM\101SSCAM\SDC101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335" cy="1179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1" w:type="dxa"/>
          </w:tcPr>
          <w:p w:rsidR="00660D16" w:rsidRDefault="00660D16" w:rsidP="0060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45376" cy="1175657"/>
                  <wp:effectExtent l="19050" t="0" r="2474" b="0"/>
                  <wp:docPr id="42" name="Рисунок 17" descr="D:\DCIM\101SSCAM\SDC101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6" name="Рисунок 13" descr="D:\DCIM\101SSCAM\SDC10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t="185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531" cy="1177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0D16" w:rsidTr="00025E40">
        <w:tc>
          <w:tcPr>
            <w:tcW w:w="3012" w:type="dxa"/>
          </w:tcPr>
          <w:p w:rsidR="00660D16" w:rsidRPr="001F0C58" w:rsidRDefault="00660D16" w:rsidP="0060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23505" cy="1175657"/>
                  <wp:effectExtent l="19050" t="0" r="0" b="0"/>
                  <wp:docPr id="43" name="Рисунок 22" descr="D:\DCIM\101SSCAM\SDC101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7" name="Рисунок 14" descr="D:\DCIM\101SSCAM\SDC101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t="13988" r="6522" b="80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091" cy="1174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2" w:type="dxa"/>
          </w:tcPr>
          <w:p w:rsidR="00660D16" w:rsidRPr="001F0C58" w:rsidRDefault="00660D16" w:rsidP="0060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64130" cy="1175657"/>
                  <wp:effectExtent l="19050" t="0" r="0" b="0"/>
                  <wp:docPr id="44" name="Рисунок 23" descr="D:\DCIM\101SSCAM\SDC1012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8" name="Рисунок 15" descr="D:\DCIM\101SSCAM\SDC101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t="8696" r="1170" b="157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040" cy="11738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1" w:type="dxa"/>
          </w:tcPr>
          <w:p w:rsidR="00660D16" w:rsidRPr="001F0C58" w:rsidRDefault="00660D16" w:rsidP="0060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C58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37121" cy="1175657"/>
                  <wp:effectExtent l="19050" t="0" r="0" b="0"/>
                  <wp:docPr id="45" name="Рисунок 24" descr="D:\DCIM\101SSCAM\SDC1012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9" name="Рисунок 17" descr="D:\DCIM\101SSCAM\SDC10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1134" t="5345" r="3983" b="118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913" cy="1178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3A74" w:rsidRDefault="00025E40" w:rsidP="00293A74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Представление результатов:</w:t>
      </w:r>
    </w:p>
    <w:p w:rsidR="00025E40" w:rsidRPr="00293A74" w:rsidRDefault="00293A74" w:rsidP="00293A74">
      <w:pPr>
        <w:pStyle w:val="a4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25E40" w:rsidRPr="00293A74">
        <w:rPr>
          <w:rFonts w:ascii="Times New Roman" w:hAnsi="Times New Roman" w:cs="Times New Roman"/>
          <w:sz w:val="24"/>
          <w:szCs w:val="24"/>
        </w:rPr>
        <w:t>*проводится при активном участии родителей в школе во внеурочное время;</w:t>
      </w:r>
    </w:p>
    <w:p w:rsidR="00025E40" w:rsidRPr="00293A74" w:rsidRDefault="00025E40" w:rsidP="00293A7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A74">
        <w:rPr>
          <w:rFonts w:ascii="Times New Roman" w:hAnsi="Times New Roman" w:cs="Times New Roman"/>
          <w:sz w:val="24"/>
          <w:szCs w:val="24"/>
        </w:rPr>
        <w:t>*проводятся мероприятия, представляются поделки и экспозиции, защищаются (представляются) проекты;</w:t>
      </w:r>
    </w:p>
    <w:p w:rsidR="00025E40" w:rsidRPr="00293A74" w:rsidRDefault="00025E40" w:rsidP="00293A7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3A74">
        <w:rPr>
          <w:rFonts w:ascii="Times New Roman" w:hAnsi="Times New Roman" w:cs="Times New Roman"/>
          <w:sz w:val="24"/>
          <w:szCs w:val="24"/>
        </w:rPr>
        <w:t>*все мероприятия, презентации и защиты фотографируются;</w:t>
      </w:r>
    </w:p>
    <w:p w:rsidR="009A32C0" w:rsidRPr="009A32C0" w:rsidRDefault="009A32C0" w:rsidP="009A32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Пластилиновая живопись. Пейзаж «Деревня».</w:t>
      </w:r>
    </w:p>
    <w:tbl>
      <w:tblPr>
        <w:tblStyle w:val="a7"/>
        <w:tblW w:w="0" w:type="auto"/>
        <w:tblLook w:val="04A0"/>
      </w:tblPr>
      <w:tblGrid>
        <w:gridCol w:w="3044"/>
        <w:gridCol w:w="2871"/>
        <w:gridCol w:w="3090"/>
      </w:tblGrid>
      <w:tr w:rsidR="009A32C0" w:rsidTr="009A32C0">
        <w:tc>
          <w:tcPr>
            <w:tcW w:w="3044" w:type="dxa"/>
          </w:tcPr>
          <w:p w:rsidR="009A32C0" w:rsidRDefault="009A32C0" w:rsidP="0060131D">
            <w:r w:rsidRPr="003F19DB">
              <w:rPr>
                <w:noProof/>
              </w:rPr>
              <w:drawing>
                <wp:inline distT="0" distB="0" distL="0" distR="0">
                  <wp:extent cx="1900444" cy="1389413"/>
                  <wp:effectExtent l="19050" t="0" r="4556" b="0"/>
                  <wp:docPr id="55" name="Рисунок 46" descr="D:\DCIM\100SSCAM\SDC1957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93" name="Рисунок 22" descr="D:\DCIM\100SSCAM\SDC195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703" cy="1390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1" w:type="dxa"/>
          </w:tcPr>
          <w:p w:rsidR="009A32C0" w:rsidRDefault="009A32C0" w:rsidP="0060131D">
            <w:r w:rsidRPr="003F19DB">
              <w:rPr>
                <w:noProof/>
              </w:rPr>
              <w:drawing>
                <wp:inline distT="0" distB="0" distL="0" distR="0">
                  <wp:extent cx="1817719" cy="1389413"/>
                  <wp:effectExtent l="19050" t="0" r="0" b="0"/>
                  <wp:docPr id="56" name="Рисунок 47" descr="D:\DCIM\100SSCAM\SDC1956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96" name="Рисунок 6" descr="D:\DCIM\100SSCAM\SDC195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5292" t="5345" r="17043" b="11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131" cy="13889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0" w:type="dxa"/>
          </w:tcPr>
          <w:p w:rsidR="009A32C0" w:rsidRDefault="009A32C0" w:rsidP="0060131D">
            <w:r w:rsidRPr="003F19DB">
              <w:rPr>
                <w:noProof/>
              </w:rPr>
              <w:drawing>
                <wp:inline distT="0" distB="0" distL="0" distR="0">
                  <wp:extent cx="1878461" cy="1389413"/>
                  <wp:effectExtent l="19050" t="0" r="7489" b="0"/>
                  <wp:docPr id="57" name="Рисунок 48" descr="D:\DCIM\100SSCAM\SDC1957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94" name="Рисунок 23" descr="D:\DCIM\100SSCAM\SDC195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l="9187" t="10844" b="-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834" cy="13933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2C0" w:rsidTr="009A32C0">
        <w:tc>
          <w:tcPr>
            <w:tcW w:w="3044" w:type="dxa"/>
          </w:tcPr>
          <w:p w:rsidR="009A32C0" w:rsidRDefault="009A32C0" w:rsidP="0060131D">
            <w:r w:rsidRPr="003F19DB">
              <w:rPr>
                <w:noProof/>
              </w:rPr>
              <w:lastRenderedPageBreak/>
              <w:drawing>
                <wp:inline distT="0" distB="0" distL="0" distR="0">
                  <wp:extent cx="1949466" cy="1270660"/>
                  <wp:effectExtent l="19050" t="0" r="0" b="0"/>
                  <wp:docPr id="58" name="Рисунок 49" descr="D:\DCIM\100SSCAM\SDC1979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5" name="Рисунок 26" descr="D:\DCIM\100SSCAM\SDC197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r="267" b="178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9519" cy="1277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1" w:type="dxa"/>
          </w:tcPr>
          <w:p w:rsidR="009A32C0" w:rsidRDefault="009A32C0" w:rsidP="0060131D">
            <w:r w:rsidRPr="003F19DB">
              <w:rPr>
                <w:noProof/>
              </w:rPr>
              <w:drawing>
                <wp:inline distT="0" distB="0" distL="0" distR="0">
                  <wp:extent cx="1819504" cy="1270660"/>
                  <wp:effectExtent l="19050" t="0" r="9296" b="0"/>
                  <wp:docPr id="59" name="Рисунок 50" descr="D:\DCIM\100SSCAM\SDC198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6" name="Рисунок 27" descr="D:\DCIM\100SSCAM\SDC19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610" cy="1273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0" w:type="dxa"/>
          </w:tcPr>
          <w:p w:rsidR="009A32C0" w:rsidRDefault="009A32C0" w:rsidP="0060131D">
            <w:r w:rsidRPr="003F19DB">
              <w:rPr>
                <w:noProof/>
              </w:rPr>
              <w:drawing>
                <wp:inline distT="0" distB="0" distL="0" distR="0">
                  <wp:extent cx="1976004" cy="1270660"/>
                  <wp:effectExtent l="19050" t="0" r="5196" b="0"/>
                  <wp:docPr id="60" name="Рисунок 51" descr="C:\Users\Учитель\Desktop\SDC1766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9" name="Рисунок 30" descr="C:\Users\Учитель\Desktop\SDC176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t="19185" r="20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5705" cy="12768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2C0" w:rsidTr="00867BF3">
        <w:tc>
          <w:tcPr>
            <w:tcW w:w="9005" w:type="dxa"/>
            <w:gridSpan w:val="3"/>
          </w:tcPr>
          <w:p w:rsidR="009A32C0" w:rsidRPr="003F19DB" w:rsidRDefault="009A32C0" w:rsidP="0060131D">
            <w:r w:rsidRPr="009A32C0">
              <w:rPr>
                <w:noProof/>
              </w:rPr>
              <w:drawing>
                <wp:inline distT="0" distB="0" distL="0" distR="0">
                  <wp:extent cx="5558911" cy="1496291"/>
                  <wp:effectExtent l="19050" t="0" r="3689" b="0"/>
                  <wp:docPr id="64" name="Рисунок 54" descr="D:\DCIM\101SSCAM\SDC100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29" descr="D:\DCIM\101SSCAM\SDC1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t="60071" r="-43" b="161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015" cy="1502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2C0" w:rsidRDefault="009A32C0" w:rsidP="009A32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Проект: Деревенский двор.</w:t>
      </w:r>
    </w:p>
    <w:p w:rsidR="00072E3E" w:rsidRDefault="009A32C0" w:rsidP="000B35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32C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71692" cy="2565070"/>
            <wp:effectExtent l="19050" t="0" r="0" b="0"/>
            <wp:docPr id="1" name="Рисунок 52" descr="D:\DCIM\101SSCAM\SDC10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 descr="D:\DCIM\101SSCAM\SDC10017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t="2010" r="1266" b="6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426" cy="256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08F" w:rsidRDefault="000D308F" w:rsidP="000D308F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ГЛАВНОЕ в работе над проектами научить школьников создавать и реализовывать свои замыслы. Т.е. ПРОЕКТ – ЭТО « ШЕСТЬ П»!: 1.Проблема.  </w:t>
      </w:r>
    </w:p>
    <w:p w:rsidR="000D308F" w:rsidRDefault="000D308F" w:rsidP="000D308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2.Проектирование.</w:t>
      </w:r>
    </w:p>
    <w:p w:rsidR="000D308F" w:rsidRDefault="000D308F" w:rsidP="000D308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3.Поиск информации. </w:t>
      </w:r>
    </w:p>
    <w:p w:rsidR="000D308F" w:rsidRDefault="000D308F" w:rsidP="000D308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4.Продукт проектной деятельности. </w:t>
      </w:r>
    </w:p>
    <w:p w:rsidR="000D308F" w:rsidRDefault="000D308F" w:rsidP="000D308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5.Презентация.  </w:t>
      </w:r>
    </w:p>
    <w:p w:rsidR="000D308F" w:rsidRDefault="000D308F" w:rsidP="000D308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6.Портфолио (папка) проекта) </w:t>
      </w:r>
    </w:p>
    <w:p w:rsidR="000D308F" w:rsidRDefault="000D308F" w:rsidP="000B35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E3E" w:rsidRPr="000D308F" w:rsidRDefault="00072E3E" w:rsidP="001B71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72E3E" w:rsidRPr="000D308F" w:rsidRDefault="00072E3E" w:rsidP="001B7140">
      <w:pPr>
        <w:spacing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СПАСИБО </w:t>
      </w:r>
      <w:r w:rsidR="005F02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ВНИМАНИЕ!</w:t>
      </w:r>
    </w:p>
    <w:sectPr w:rsidR="00072E3E" w:rsidRPr="000D308F" w:rsidSect="00EA0397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4B6" w:rsidRDefault="002744B6" w:rsidP="001F0C58">
      <w:pPr>
        <w:spacing w:after="0" w:line="240" w:lineRule="auto"/>
      </w:pPr>
      <w:r>
        <w:separator/>
      </w:r>
    </w:p>
  </w:endnote>
  <w:endnote w:type="continuationSeparator" w:id="1">
    <w:p w:rsidR="002744B6" w:rsidRDefault="002744B6" w:rsidP="001F0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4B6" w:rsidRDefault="002744B6" w:rsidP="001F0C58">
      <w:pPr>
        <w:spacing w:after="0" w:line="240" w:lineRule="auto"/>
      </w:pPr>
      <w:r>
        <w:separator/>
      </w:r>
    </w:p>
  </w:footnote>
  <w:footnote w:type="continuationSeparator" w:id="1">
    <w:p w:rsidR="002744B6" w:rsidRDefault="002744B6" w:rsidP="001F0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1.2pt;height:11.2pt" o:bullet="t">
        <v:imagedata r:id="rId1" o:title="msoED95"/>
      </v:shape>
    </w:pict>
  </w:numPicBullet>
  <w:abstractNum w:abstractNumId="0">
    <w:nsid w:val="0F776A24"/>
    <w:multiLevelType w:val="hybridMultilevel"/>
    <w:tmpl w:val="766EE818"/>
    <w:lvl w:ilvl="0" w:tplc="5002BE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3130EEA"/>
    <w:multiLevelType w:val="hybridMultilevel"/>
    <w:tmpl w:val="986E3C22"/>
    <w:lvl w:ilvl="0" w:tplc="04190007">
      <w:start w:val="1"/>
      <w:numFmt w:val="bullet"/>
      <w:lvlText w:val=""/>
      <w:lvlPicBulletId w:val="0"/>
      <w:lvlJc w:val="left"/>
      <w:pPr>
        <w:ind w:left="28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abstractNum w:abstractNumId="2">
    <w:nsid w:val="528A3DCC"/>
    <w:multiLevelType w:val="hybridMultilevel"/>
    <w:tmpl w:val="0A9434A0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57343D58"/>
    <w:multiLevelType w:val="hybridMultilevel"/>
    <w:tmpl w:val="E6C00618"/>
    <w:lvl w:ilvl="0" w:tplc="EA4601BC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C6F1DA4"/>
    <w:multiLevelType w:val="hybridMultilevel"/>
    <w:tmpl w:val="77B612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45229D"/>
    <w:multiLevelType w:val="hybridMultilevel"/>
    <w:tmpl w:val="41629B0E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85E9D"/>
    <w:rsid w:val="00025E40"/>
    <w:rsid w:val="00072E3E"/>
    <w:rsid w:val="00083929"/>
    <w:rsid w:val="000B354A"/>
    <w:rsid w:val="000D308F"/>
    <w:rsid w:val="000E01ED"/>
    <w:rsid w:val="00172BD1"/>
    <w:rsid w:val="001A01BC"/>
    <w:rsid w:val="001B7140"/>
    <w:rsid w:val="001F0C58"/>
    <w:rsid w:val="00244349"/>
    <w:rsid w:val="00271AD3"/>
    <w:rsid w:val="002744B6"/>
    <w:rsid w:val="00293A74"/>
    <w:rsid w:val="003044EB"/>
    <w:rsid w:val="00382520"/>
    <w:rsid w:val="0040408E"/>
    <w:rsid w:val="00422FE2"/>
    <w:rsid w:val="00445331"/>
    <w:rsid w:val="005F02AE"/>
    <w:rsid w:val="00660D16"/>
    <w:rsid w:val="00684D6D"/>
    <w:rsid w:val="0070265B"/>
    <w:rsid w:val="007060E6"/>
    <w:rsid w:val="00795E15"/>
    <w:rsid w:val="007A15BC"/>
    <w:rsid w:val="00923029"/>
    <w:rsid w:val="009A32C0"/>
    <w:rsid w:val="00A169EE"/>
    <w:rsid w:val="00A428F7"/>
    <w:rsid w:val="00A47174"/>
    <w:rsid w:val="00A509A0"/>
    <w:rsid w:val="00A73ED7"/>
    <w:rsid w:val="00A862EA"/>
    <w:rsid w:val="00B163DB"/>
    <w:rsid w:val="00B276DE"/>
    <w:rsid w:val="00C567A0"/>
    <w:rsid w:val="00E40CF5"/>
    <w:rsid w:val="00E85E9D"/>
    <w:rsid w:val="00EA0397"/>
    <w:rsid w:val="00EB1622"/>
    <w:rsid w:val="00EC6471"/>
    <w:rsid w:val="00EF366C"/>
    <w:rsid w:val="00F133E1"/>
    <w:rsid w:val="00FC26F0"/>
    <w:rsid w:val="00FF1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85E9D"/>
    <w:rPr>
      <w:i/>
      <w:iCs/>
    </w:rPr>
  </w:style>
  <w:style w:type="paragraph" w:styleId="a4">
    <w:name w:val="List Paragraph"/>
    <w:basedOn w:val="a"/>
    <w:uiPriority w:val="34"/>
    <w:qFormat/>
    <w:rsid w:val="00E85E9D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62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169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1F0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F0C58"/>
  </w:style>
  <w:style w:type="paragraph" w:styleId="aa">
    <w:name w:val="footer"/>
    <w:basedOn w:val="a"/>
    <w:link w:val="ab"/>
    <w:uiPriority w:val="99"/>
    <w:semiHidden/>
    <w:unhideWhenUsed/>
    <w:rsid w:val="001F0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F0C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B2A5F-0429-4766-8544-CA3EB80DC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эльдорадо</dc:creator>
  <cp:keywords/>
  <dc:description/>
  <cp:lastModifiedBy>эльдорадо</cp:lastModifiedBy>
  <cp:revision>23</cp:revision>
  <dcterms:created xsi:type="dcterms:W3CDTF">2019-03-28T23:02:00Z</dcterms:created>
  <dcterms:modified xsi:type="dcterms:W3CDTF">2020-02-28T17:33:00Z</dcterms:modified>
</cp:coreProperties>
</file>