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53B" w:rsidRDefault="008E353B" w:rsidP="008E353B">
      <w:pPr>
        <w:jc w:val="center"/>
        <w:rPr>
          <w:rFonts w:ascii="Times New Roman" w:hAnsi="Times New Roman" w:cs="Times New Roman"/>
          <w:sz w:val="32"/>
          <w:u w:val="single"/>
        </w:rPr>
      </w:pPr>
      <w:r w:rsidRPr="0034325A">
        <w:rPr>
          <w:rFonts w:ascii="Times New Roman" w:hAnsi="Times New Roman" w:cs="Times New Roman"/>
          <w:sz w:val="32"/>
          <w:u w:val="single"/>
        </w:rPr>
        <w:t>История создания объединения «СТАЛКЕР»</w:t>
      </w:r>
    </w:p>
    <w:p w:rsidR="008E353B" w:rsidRDefault="008E353B" w:rsidP="008E353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Учащиеся объединения «СТАЛКЕР» МБОУ ДО «Центр творчества и воспитания» </w:t>
      </w:r>
      <w:proofErr w:type="spellStart"/>
      <w:r>
        <w:rPr>
          <w:rFonts w:ascii="Times New Roman" w:hAnsi="Times New Roman" w:cs="Times New Roman"/>
          <w:sz w:val="24"/>
        </w:rPr>
        <w:t>пгт</w:t>
      </w:r>
      <w:proofErr w:type="spellEnd"/>
      <w:r>
        <w:rPr>
          <w:rFonts w:ascii="Times New Roman" w:hAnsi="Times New Roman" w:cs="Times New Roman"/>
          <w:sz w:val="24"/>
        </w:rPr>
        <w:t>. Ноглики весьма популярны среди сахалинской молодежи и известны даже на Дальнем Востоке. Это молодые ребята с активной жизненной позицией, ведущие здоровый образ жизни и желающие помочь другим определиться в жизни и изменить мир к лучшему.</w:t>
      </w:r>
    </w:p>
    <w:p w:rsidR="008E353B" w:rsidRPr="00AC184E" w:rsidRDefault="008E353B" w:rsidP="008E353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>
        <w:rPr>
          <w:rFonts w:ascii="Times New Roman" w:hAnsi="Times New Roman" w:cs="Times New Roman"/>
          <w:sz w:val="24"/>
        </w:rPr>
        <w:tab/>
        <w:t xml:space="preserve">А началось все в далеком 2008 году, именно тогда в ЦДТ (в прошлом именно Центр детского творчества) впервые появилось объединение с необычным название «СТАЛКЕР» - идущий вперед. Учащиеся этого объединения имели общее желание – изменить себя и мир к лучшему, с помощью педагогов. С тех пор в поселке часто можно встретить детей, объединенных общей идей и пропагандирующих активное чтение, или творящих добро и озеленяющих поселок. Ребят обучали проектной деятельности, учили отстаивать свою позицию и быть толерантными к окружающим. Именно в тот период </w:t>
      </w:r>
      <w:r w:rsidRPr="00AC184E">
        <w:rPr>
          <w:rFonts w:ascii="Times New Roman" w:hAnsi="Times New Roman" w:cs="Times New Roman"/>
          <w:sz w:val="24"/>
        </w:rPr>
        <w:t>появились первые проекты «</w:t>
      </w:r>
      <w:r>
        <w:rPr>
          <w:rFonts w:ascii="Times New Roman" w:hAnsi="Times New Roman" w:cs="Times New Roman"/>
          <w:sz w:val="24"/>
        </w:rPr>
        <w:t>Украшая поселок».</w:t>
      </w:r>
    </w:p>
    <w:p w:rsidR="008E353B" w:rsidRPr="00C428C6" w:rsidRDefault="008E353B" w:rsidP="008E353B">
      <w:pPr>
        <w:pStyle w:val="a3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</w:rPr>
      </w:pPr>
      <w:r>
        <w:tab/>
        <w:t xml:space="preserve">Время быстро меняется и меняется наш мир. Хочется, чтобы ребенок уверенно чувствовал себя в любом месте в окружении различных детей. В 2011 году руководителями объединения «Сталкер» назначили Белошапкину Олесю Игоревну и Копаньчук Викторию Юрьевну, которая и до сегодняшнего момента является не только бессменным руководителем, но и наставником, второй мамой и просто душевным другом каждого </w:t>
      </w:r>
      <w:proofErr w:type="spellStart"/>
      <w:r>
        <w:t>сталкеровца</w:t>
      </w:r>
      <w:proofErr w:type="spellEnd"/>
      <w:r>
        <w:t xml:space="preserve">. Для обучения была написана программа «Горящий факел», которая смогла бы помочь ребятам стать единым целым и сплотить их в дружный коллектив. Виктория Юрьевна со всей ответственностью подошла к данной задаче, проводя различные тренинги, коммуникативные игры, игры на выявление лидерских качеств и апробируя прочие технологии. И в результате из 4 групп учащихся среднего школьного возраста она получила сплоченный дружный коллектив, готовый к свершению различных подвигов) Конечно же и в это время ребята активно занимались проектной деятельностью и были созданы такие творческие и полезные </w:t>
      </w:r>
      <w:r w:rsidRPr="00AC184E">
        <w:t xml:space="preserve">проекты как «Читать не вредно, вредно </w:t>
      </w:r>
      <w:r>
        <w:t>не читать», «Доступная среда», «От сердца к сердцу» и др.</w:t>
      </w:r>
      <w:r w:rsidRPr="00AC184E">
        <w:t xml:space="preserve"> </w:t>
      </w:r>
      <w:r>
        <w:t>Б</w:t>
      </w:r>
      <w:r w:rsidRPr="00AC184E">
        <w:t>ыли запущены акции, такие как «Читающий автобус», «</w:t>
      </w:r>
      <w:r>
        <w:t>Книга в почтовый ящик», «</w:t>
      </w:r>
      <w:proofErr w:type="spellStart"/>
      <w:r>
        <w:t>Библионочь</w:t>
      </w:r>
      <w:proofErr w:type="spellEnd"/>
      <w:r>
        <w:t xml:space="preserve">», </w:t>
      </w:r>
      <w:r w:rsidRPr="00AC184E">
        <w:rPr>
          <w:bCs/>
          <w:iCs/>
        </w:rPr>
        <w:t>«Читающий пациент»</w:t>
      </w:r>
      <w:r>
        <w:rPr>
          <w:b/>
          <w:bCs/>
          <w:i/>
          <w:iCs/>
        </w:rPr>
        <w:t xml:space="preserve"> </w:t>
      </w:r>
      <w:r>
        <w:t>и др. Много провелось мастер – классов для людей с ОВЗ, так же для них проводились различные мероприятия, посвященные Новому году, «День инвалидов», «День юмора» и др.</w:t>
      </w:r>
      <w:r w:rsidRPr="00C428C6">
        <w:rPr>
          <w:rFonts w:eastAsia="+mn-ea"/>
          <w:i/>
          <w:color w:val="000000"/>
          <w:kern w:val="24"/>
        </w:rPr>
        <w:t xml:space="preserve"> </w:t>
      </w:r>
      <w:r w:rsidRPr="00C428C6">
        <w:rPr>
          <w:rFonts w:eastAsia="+mn-ea"/>
          <w:color w:val="000000"/>
          <w:kern w:val="24"/>
        </w:rPr>
        <w:t>Провели благотворительные ярмарки с праздничными викторинами, спортивными играми, презентациями.</w:t>
      </w:r>
      <w:r w:rsidRPr="00C428C6">
        <w:rPr>
          <w:rFonts w:eastAsia="+mn-ea"/>
          <w:color w:val="FFFFFF"/>
          <w:kern w:val="24"/>
        </w:rPr>
        <w:t xml:space="preserve"> </w:t>
      </w:r>
      <w:r w:rsidRPr="00C428C6">
        <w:rPr>
          <w:rFonts w:eastAsia="+mn-ea"/>
          <w:color w:val="000000"/>
          <w:kern w:val="24"/>
        </w:rPr>
        <w:t xml:space="preserve">Вырученные деньги за ярмарку </w:t>
      </w:r>
      <w:r>
        <w:rPr>
          <w:rFonts w:eastAsia="+mn-ea"/>
          <w:color w:val="000000"/>
          <w:kern w:val="24"/>
        </w:rPr>
        <w:t>передавали</w:t>
      </w:r>
      <w:r w:rsidRPr="00C428C6">
        <w:rPr>
          <w:rFonts w:eastAsia="+mn-ea"/>
          <w:color w:val="000000"/>
          <w:kern w:val="24"/>
        </w:rPr>
        <w:t xml:space="preserve"> в общество инвалидов</w:t>
      </w:r>
      <w:r>
        <w:rPr>
          <w:rFonts w:eastAsia="+mn-ea"/>
          <w:color w:val="000000"/>
          <w:kern w:val="24"/>
        </w:rPr>
        <w:t>.</w:t>
      </w:r>
      <w:r w:rsidRPr="00C428C6">
        <w:rPr>
          <w:rFonts w:eastAsia="Calibri"/>
          <w:i/>
          <w:color w:val="000000"/>
          <w:kern w:val="24"/>
        </w:rPr>
        <w:t xml:space="preserve"> </w:t>
      </w:r>
      <w:r w:rsidRPr="00C428C6">
        <w:rPr>
          <w:rFonts w:eastAsia="Calibri"/>
          <w:color w:val="000000"/>
          <w:kern w:val="24"/>
        </w:rPr>
        <w:t>Ребята взяли на себя серьезную ответственность за семьи в которых имеются дети с ОВЗ</w:t>
      </w:r>
      <w:r>
        <w:rPr>
          <w:rFonts w:eastAsia="Calibri"/>
          <w:color w:val="000000"/>
          <w:kern w:val="24"/>
        </w:rPr>
        <w:t>.</w:t>
      </w:r>
    </w:p>
    <w:p w:rsidR="008E353B" w:rsidRDefault="008E353B" w:rsidP="008E353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Внутри объединения ребята проводят дни именинника, новогодние праздники, а также невероятным событием для каждого </w:t>
      </w:r>
      <w:proofErr w:type="spellStart"/>
      <w:r>
        <w:rPr>
          <w:rFonts w:ascii="Times New Roman" w:hAnsi="Times New Roman" w:cs="Times New Roman"/>
          <w:sz w:val="24"/>
        </w:rPr>
        <w:t>сталкеровца</w:t>
      </w:r>
      <w:proofErr w:type="spellEnd"/>
      <w:r>
        <w:rPr>
          <w:rFonts w:ascii="Times New Roman" w:hAnsi="Times New Roman" w:cs="Times New Roman"/>
          <w:sz w:val="24"/>
        </w:rPr>
        <w:t xml:space="preserve"> становится посвящение в СТАЛКЕРЫ. Конечно же это было очень ответственно для каждого, от того отношение ко всем мероприятиям становилось еще серьезнее. Ведь </w:t>
      </w:r>
      <w:proofErr w:type="spellStart"/>
      <w:r>
        <w:rPr>
          <w:rFonts w:ascii="Times New Roman" w:hAnsi="Times New Roman" w:cs="Times New Roman"/>
          <w:sz w:val="24"/>
        </w:rPr>
        <w:t>сталкеровцы</w:t>
      </w:r>
      <w:proofErr w:type="spellEnd"/>
      <w:r>
        <w:rPr>
          <w:rFonts w:ascii="Times New Roman" w:hAnsi="Times New Roman" w:cs="Times New Roman"/>
          <w:sz w:val="24"/>
        </w:rPr>
        <w:t xml:space="preserve"> всегда помогали педагогам в проведении утренников для дошколят, были активом ученического самоуправления, активно принимали участие в концертах Центра на районном уровне, а также демонстрировали свое мастерство на различных конкурсах.</w:t>
      </w:r>
    </w:p>
    <w:p w:rsidR="008E353B" w:rsidRDefault="008E353B" w:rsidP="008E353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 xml:space="preserve">Для того, чтобы воспитать будущую молодежь необходимо и педагогу учиться и самосовершенствоваться, что и делала Виктория Юрьевна. В 2017-2018 учебном году она усовершенствовала программу, поставила перед собой новые цели и задачи и теперь учит быть ребят №1 везде. В нестабильном современном мире стоит особое внимание уделять и психологическим аспектам личности подрастающего поколения, ведь им приходится в одиночку справляться с постоянными стрессами, школьными нагрузками, личными переживаниями. Для гармоничного развития личности было принято решение параллельно позаботиться о психологическом здоровье учащихся и создали объединение «Феникс», руководителем которого стала наш педагог-психолог Халилова Анна Валерьевна. Теперь </w:t>
      </w:r>
      <w:proofErr w:type="spellStart"/>
      <w:r>
        <w:rPr>
          <w:rFonts w:ascii="Times New Roman" w:hAnsi="Times New Roman" w:cs="Times New Roman"/>
          <w:sz w:val="24"/>
        </w:rPr>
        <w:t>сталкеровцев</w:t>
      </w:r>
      <w:proofErr w:type="spellEnd"/>
      <w:r>
        <w:rPr>
          <w:rFonts w:ascii="Times New Roman" w:hAnsi="Times New Roman" w:cs="Times New Roman"/>
          <w:sz w:val="24"/>
        </w:rPr>
        <w:t xml:space="preserve"> растят не только успешными и активными гражданами нашей страны, но и психологически устойчивыми личностями.</w:t>
      </w:r>
    </w:p>
    <w:p w:rsidR="008E353B" w:rsidRDefault="008E353B" w:rsidP="008E353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Так как воспитание невозможно однобоко только в стенах образовательного учреждения, педагоги позаботились и о работе с родителями и предлагают им совместные тренинги, спортивные мероприятия, просмотры видеофильмы и также психологическую поддержку для родительского коллектива в целом и по необходимости в индивидуальном порядке.</w:t>
      </w:r>
    </w:p>
    <w:p w:rsidR="008E353B" w:rsidRDefault="008E353B" w:rsidP="008E353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Сегодня «СТАЛКЕР» это вторая семья для ребят, где они с родителями и педагогами могут зимним воскресеньем погулять на лыжах или покататься на коньках, пройти совместный интеллектуальный </w:t>
      </w:r>
      <w:proofErr w:type="spellStart"/>
      <w:r>
        <w:rPr>
          <w:rFonts w:ascii="Times New Roman" w:hAnsi="Times New Roman" w:cs="Times New Roman"/>
          <w:sz w:val="24"/>
        </w:rPr>
        <w:t>квест</w:t>
      </w:r>
      <w:proofErr w:type="spellEnd"/>
      <w:r>
        <w:rPr>
          <w:rFonts w:ascii="Times New Roman" w:hAnsi="Times New Roman" w:cs="Times New Roman"/>
          <w:sz w:val="24"/>
        </w:rPr>
        <w:t xml:space="preserve"> или просто выйти на прогулки попить горячего чая в дружной компании. Сегодня «СТАЛКЕР» надежная опора Центра в подготовке различных мероприятий, ответственные организаторы проведения акций «Георгиевская ленточка», «Письмо Ветерану», «Новогодний сюрприз» и многих друг. </w:t>
      </w:r>
      <w:proofErr w:type="spellStart"/>
      <w:r>
        <w:rPr>
          <w:rFonts w:ascii="Times New Roman" w:hAnsi="Times New Roman" w:cs="Times New Roman"/>
          <w:sz w:val="24"/>
        </w:rPr>
        <w:t>Сталкеровцы</w:t>
      </w:r>
      <w:proofErr w:type="spellEnd"/>
      <w:r>
        <w:rPr>
          <w:rFonts w:ascii="Times New Roman" w:hAnsi="Times New Roman" w:cs="Times New Roman"/>
          <w:sz w:val="24"/>
        </w:rPr>
        <w:t xml:space="preserve"> большие друзья деток-инвалидов, которых они часто навещают, в преддверии новогодних праздников становятся для них Дедом Морозом и с помощью жителей исполняют загаданные желания. </w:t>
      </w:r>
    </w:p>
    <w:p w:rsidR="008E353B" w:rsidRPr="0034325A" w:rsidRDefault="008E353B" w:rsidP="008E353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Каждый их ребят – это лидер, готовый повести за собой на благое дело, ответственный и целеустремленный, толерантный и психологически устойчивый, открытый и сопереживающий. Пока педагоги стараются растить такое поколение, можно с уверенностью сказать о том, что нам есть на кого положиться в будущем.</w:t>
      </w:r>
    </w:p>
    <w:p w:rsidR="009B25EB" w:rsidRDefault="009B25EB">
      <w:bookmarkStart w:id="0" w:name="_GoBack"/>
      <w:bookmarkEnd w:id="0"/>
    </w:p>
    <w:sectPr w:rsidR="009B25EB" w:rsidSect="0034325A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7A"/>
    <w:rsid w:val="008E353B"/>
    <w:rsid w:val="0090107A"/>
    <w:rsid w:val="009B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799BD-70E4-40ED-9057-EF29EE17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781</Words>
  <Characters>4454</Characters>
  <Application>Microsoft Office Word</Application>
  <DocSecurity>0</DocSecurity>
  <Lines>37</Lines>
  <Paragraphs>10</Paragraphs>
  <ScaleCrop>false</ScaleCrop>
  <Company>Центр Детского Творчества</Company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2019-06-05T03:24:00Z</dcterms:created>
  <dcterms:modified xsi:type="dcterms:W3CDTF">2019-06-05T03:25:00Z</dcterms:modified>
</cp:coreProperties>
</file>