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Задачи сказок.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Задачи: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помочь школьникам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научиться лучше понимать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других людей: одноклассников, друзей, окружающих;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прививать учащимся этические нормы поведения в обществе, общения друг с другом.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Ход занятия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I. Приветствие.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Здравствуйте, ребята, я рада встрече с вами.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Ребята, что я сейчас сделала?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А как можно приветствовать человека без слов? Как?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А теперь каждый из вас выйдет из - за парты и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поприветствует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кого хочет.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А теперь повернитесь к гостям и поприветствуйте их.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II. Введение в тему.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Учитель. Сегодня мы с вами попробуем стать волшебниками.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Учитель. В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произведениях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какого литературного жанра вы встречаете больше всего волшебства, загадочности?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(ответы детей)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Учитель. Людей, которые творят волшебство, называют волшебниками. А что делают волшебники.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(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в</w:t>
      </w:r>
      <w:proofErr w:type="gramEnd"/>
      <w:r>
        <w:rPr>
          <w:rFonts w:ascii="Arial" w:hAnsi="Arial" w:cs="Arial"/>
          <w:color w:val="555555"/>
          <w:sz w:val="20"/>
          <w:szCs w:val="20"/>
        </w:rPr>
        <w:t>олшебники - помогают героям, совершают добрые поступки.)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Учитель. Получается, что добро - это практически синоним волшебства. А значит, и мы с вами можем быть волшебниками, если будем развивать в себе хорошие качества и совершать добрые поступки. Народная мудрость гласит: "Доброта - это солнце". Как вы понимаете это выражение?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III. Терапевтическая сказка "Звёздная страна".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А) Вводный комментарий.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Сегодня мы с вами отправимся в сказочное путешествие. А попасть в сказку нам помогут вот эти волшебные бусинки. Сейчас я подойду со шкатулкой к каждому из вас. И вы выберите ту бусинку, которая вам больше понравится. Берегите эту бусинку, чтобы потом благодаря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ей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вернуться назад. А теперь, когда все выбрали, сожмите свою бусинку в левом кулачке, закройте глаза и подумайте о том, что есть доброго и хорошего в вашей душе, за какие качества вы себя любите, цените, уважаете. Кто готов, откройте глаза. У каждого свой темп. Мы терпеливо подождём всех.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Итак, мы с вами попали в сказочную страну и сейчас послушаем одну историю.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Сказка "Звёздная страна".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В одной сказочной стране жили-были звездочки, поэтому страна называлась Звездная. Звездочки были разные: голубые и белые, желтые и синие, зеленые и розовые, красные и даже черные. Они и по размеру были разные. Жили здесь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совсем крохотные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звездочки, жили и средних размеров, жили и вовсе огромные звезды. Не было среди них ни одной звездочки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точь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в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точь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похожей на другую. Но всех их объединяло одно общее свойство. Душа каждой звездочки была заполнена любовью ко всем жителям этой сказочной страны. Поэтому они видели друг в друге только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хорошее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 доброе и от этого светились удивительным волшебным светом. Звездная страна от этого чудесного сияния была необыкновенно красива и неповторима. Повсюду царили мир, согласие, взаимопонимание и любовь.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Но однажды пролетал над Звездной страной самый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пакостный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из всех пакостей на свете злой волшебник, которого так и звали Пакость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. Увидел Звездную страну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Пакость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и закипела в нем зависть. Как же так, думает: любовь кругом, красота, мир. Никто не воюет, никто не ссорится. И не стало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Пакость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Пакостьевичу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покоя. К сожалению, встречаются еще такие экземпляры, которым очень плохо, если другим хорошо.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И задумал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Пакость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свое злое дело. А чтобы звездочки его не узнали, обернулся ветром перемен и начал нашептывать, что, мол, в других странах веселее, интереснее и лучше </w:t>
      </w:r>
      <w:r>
        <w:rPr>
          <w:rFonts w:ascii="Arial" w:hAnsi="Arial" w:cs="Arial"/>
          <w:color w:val="555555"/>
          <w:sz w:val="20"/>
          <w:szCs w:val="20"/>
        </w:rPr>
        <w:lastRenderedPageBreak/>
        <w:t>живут. Заволновались звездочки, забеспокоились. Им тоже хотелось зажить еще интереснее, еще веселее, еще лучше.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“А что же нужно для этого сделать? ” - поинтересовались звездочки.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“Все очень просто, нужно находить в других недостатки, все время ругать,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побольше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критиковать, вспоминать все проступки, которые когда-то были совершены”, - учил со знанием дела Пакость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t>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Но звездочки не умели этого делать. И злой волшебник принялся их обучать дальше.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Эй, ты, - крикнул он черной звездочке по имени Аделаида. - Ты чего такая черная? Знаю, знаю, умываться ленишься. Фу,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грязнуля</w:t>
      </w:r>
      <w:proofErr w:type="spellEnd"/>
      <w:r>
        <w:rPr>
          <w:rFonts w:ascii="Arial" w:hAnsi="Arial" w:cs="Arial"/>
          <w:color w:val="555555"/>
          <w:sz w:val="20"/>
          <w:szCs w:val="20"/>
        </w:rPr>
        <w:t>, какая. Тонну мыла надо, чтобы такую чумазую отмыть. Хи-хи-хи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.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х</w:t>
      </w:r>
      <w:proofErr w:type="gramEnd"/>
      <w:r>
        <w:rPr>
          <w:rFonts w:ascii="Arial" w:hAnsi="Arial" w:cs="Arial"/>
          <w:color w:val="555555"/>
          <w:sz w:val="20"/>
          <w:szCs w:val="20"/>
        </w:rPr>
        <w:t>а-ха-ха.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Кто-то подхватил, кто-то промолчал. Но веселее не стало. А черная звездочка Аделаида от грубых насмешек стала прямо у всех на глазах тускнеть и не светилась уже удивительным волшебным светом как раньше. А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Пакость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не унимался.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Эй, громадина, - крикнул он большой зеленой звезде Иоланте. Вот разъелась. Смотри, скоро всю страну без продуктов оставишь с такими-то аппетитами. Ха-ха-ха.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Никто не заступился. И от грубых насмешек начала блекнуть яркая прежде зеленая звездочка Иоланта. А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Пакость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все не унимался. Он подошел к маленькой розовой звездочке по имени Юта и стал смеяться над ней.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Ой, не могу. Что это за крохотуля? Не звездочка, а микроб какой-то. Только в микроскоп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такую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разглядывать. Какой от нее прок, зря только небо коптит. И снова весело расхохотался.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От таких грубых и злых слов, странного смеха крохотная розовая звездочка Юта почти совсем погасла. И тут многие звездочки подхватили идею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Пакость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Пакостьевича</w:t>
      </w:r>
      <w:proofErr w:type="spellEnd"/>
      <w:r>
        <w:rPr>
          <w:rFonts w:ascii="Arial" w:hAnsi="Arial" w:cs="Arial"/>
          <w:color w:val="555555"/>
          <w:sz w:val="20"/>
          <w:szCs w:val="20"/>
        </w:rPr>
        <w:t>. Они принялись с большим усердием выискивать недостатки в каждой звездочке, критиковали друг друга, вспоминали все проступки, которые были совершены когда-то. И от грубых, обидных слов, дурных мыслей любовь стала уходить, а души начали заполняться ненавистью, злобой, завистью. И от этого звездочки поблекли, потускнели и уже не светились удивительным волшебным светом, который когда-то придавал неповторимое очарование Звездной стране. Прекрасная и светлая ранее, она превращалась в унылую, серую, безжизненную страну.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Первой опомнилась совсем юная белая звездочка по имени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Люська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. Она решила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во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чтобы то ни стало спасти свою любимую родину. “Что же делать? ” - думала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Люська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. “Может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быть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подождать доброго волшебника? Но когда он прилетит? Ведь так можно прождать и год, и два, и три, и тридцать три, а то и вовсе не дождаться. А действовать надо прямо сейчас, немедленно, иначе может быть поздно. И она на свой страх и риск начала действовать.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proofErr w:type="spellStart"/>
      <w:r>
        <w:rPr>
          <w:rFonts w:ascii="Arial" w:hAnsi="Arial" w:cs="Arial"/>
          <w:color w:val="555555"/>
          <w:sz w:val="20"/>
          <w:szCs w:val="20"/>
        </w:rPr>
        <w:t>Люська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стала вместо недостатков находить в звездочках достоинства, искала то доброе и хорошее, что было в душе каждой из них. Сначала она обратилась к черной звездочке Аделаиде.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Аделаида, ты очень добрая, ты всегда заботилась о больных звездочках. Благодаря твоему вниманию, чуткости, терпению они быстрее выздоравливали.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 свершилось чудо. Поблекшая звездочка Аделаида засияла вдруг снова удивительным волшебным светом.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Ура! Получилось. Добрые слова помогают, - ликовала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обрадованная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Люська</w:t>
      </w:r>
      <w:proofErr w:type="spellEnd"/>
      <w:r>
        <w:rPr>
          <w:rFonts w:ascii="Arial" w:hAnsi="Arial" w:cs="Arial"/>
          <w:color w:val="555555"/>
          <w:sz w:val="20"/>
          <w:szCs w:val="20"/>
        </w:rPr>
        <w:t>. И начала действовать уже увереннее.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Иоланта, я всегда восхищалась твоей ответственностью, твоей пунктуальностью. Ведь ты ни разу в жизни никуда не опоздала. И от этих добрых слов Иоланта вновь вспыхнула, засверкала, переливаясь всевозможными оттенками чудесного зеленого цвета.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Потом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Люська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заговорила с крошечной звездочкой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Ютой</w:t>
      </w:r>
      <w:proofErr w:type="spellEnd"/>
      <w:r>
        <w:rPr>
          <w:rFonts w:ascii="Arial" w:hAnsi="Arial" w:cs="Arial"/>
          <w:color w:val="555555"/>
          <w:sz w:val="20"/>
          <w:szCs w:val="20"/>
        </w:rPr>
        <w:t>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Хоть, ты, Юта, и очень маленькая, но душа твоя напоминает огромный неиссякаемый кладезь всевозможных интересных творческих идей. Именно благодаря тебе наши праздники проходили так весело и интересно.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И Юта засияла вновь удивительным волшебным светом.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Люськину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идею подхватили другие звездочки. Они принялись искать друг в друге что-то доброе и хорошее, что было в душе каждой из них. И свершилось чудо. Звездочки вспыхивали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одна за одной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как огоньки новогодней </w:t>
      </w:r>
      <w:r>
        <w:rPr>
          <w:rFonts w:ascii="Arial" w:hAnsi="Arial" w:cs="Arial"/>
          <w:color w:val="555555"/>
          <w:sz w:val="20"/>
          <w:szCs w:val="20"/>
        </w:rPr>
        <w:lastRenderedPageBreak/>
        <w:t>гирлянды. Снова Звездная страна засияла удивительным волшебным светом, вновь она стала прекрасной и неповторимой, пожалуй, она стала еще краше, чем прежде.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А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Пакость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понял, что ему здесь нечего больше делать и убрался восвояси. Он полетел искать такую страну, жители которой обожают находить в других недостатки, а достоинств не замечают, где любят критиковать друг друга, ссориться, вспоминать ошибки и промахи, где долго помнят обиды.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 xml:space="preserve">А не пролетал ли </w:t>
      </w:r>
      <w:proofErr w:type="gramStart"/>
      <w:r>
        <w:rPr>
          <w:rFonts w:ascii="Arial" w:hAnsi="Arial" w:cs="Arial"/>
          <w:color w:val="555555"/>
          <w:sz w:val="20"/>
          <w:szCs w:val="20"/>
        </w:rPr>
        <w:t>Пакость</w:t>
      </w:r>
      <w:proofErr w:type="gramEnd"/>
      <w:r>
        <w:rPr>
          <w:rFonts w:ascii="Arial" w:hAnsi="Arial" w:cs="Arial"/>
          <w:color w:val="55555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Пакостьевич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случайно над вашей страной?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Вопросы для обсуждения: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Итак, вы прослушали удивительную историю. О чём она?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Чему учит эта сказка? Пригодится ли она в жизни?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IV. Психотерапевтические упражнения:</w:t>
      </w:r>
    </w:p>
    <w:p w:rsidR="001C5EF2" w:rsidRDefault="001C5EF2" w:rsidP="001C5EF2">
      <w:pPr>
        <w:pStyle w:val="a3"/>
        <w:shd w:val="clear" w:color="auto" w:fill="FFFFFF"/>
        <w:spacing w:before="135" w:beforeAutospacing="0" w:after="135" w:afterAutospacing="0"/>
        <w:textAlignment w:val="baseline"/>
        <w:rPr>
          <w:rFonts w:ascii="Arial" w:hAnsi="Arial" w:cs="Arial"/>
          <w:color w:val="555555"/>
          <w:sz w:val="20"/>
          <w:szCs w:val="20"/>
        </w:rPr>
      </w:pPr>
      <w:r>
        <w:rPr>
          <w:rFonts w:ascii="Arial" w:hAnsi="Arial" w:cs="Arial"/>
          <w:color w:val="555555"/>
          <w:sz w:val="20"/>
          <w:szCs w:val="20"/>
        </w:rPr>
        <w:t>История эта напоминает о том, что все мы разные. У каждого свое тело, своя форма, а чем мы наполним эту форму, любовью или нелюбовью к себе и окружающим зависит от каждого из нас. Выискивая в себе или в другом человеке только недостатки, промахи и ошибки, мы тем самым подталкиваем человека к тому, чтобы он стал еще хуже, потерял, веру в свои собственные силы, стремление к добрым поступкам. И наоборот, подчеркивая в человеке достоинства, мы помогаем ему стать еще лучше.</w:t>
      </w:r>
    </w:p>
    <w:p w:rsidR="004C1BDC" w:rsidRDefault="001C5EF2"/>
    <w:sectPr w:rsidR="004C1BDC" w:rsidSect="00053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EF2"/>
    <w:rsid w:val="00036F94"/>
    <w:rsid w:val="00053FCD"/>
    <w:rsid w:val="001C5EF2"/>
    <w:rsid w:val="005947FE"/>
    <w:rsid w:val="005B68BC"/>
    <w:rsid w:val="008B3093"/>
    <w:rsid w:val="00E65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8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5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1217</Words>
  <Characters>6941</Characters>
  <Application>Microsoft Office Word</Application>
  <DocSecurity>0</DocSecurity>
  <Lines>57</Lines>
  <Paragraphs>16</Paragraphs>
  <ScaleCrop>false</ScaleCrop>
  <Company>RePack by SPecialiST</Company>
  <LinksUpToDate>false</LinksUpToDate>
  <CharactersWithSpaces>8142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Valentina</cp:lastModifiedBy>
  <cp:revision>1</cp:revision>
  <dcterms:created xsi:type="dcterms:W3CDTF">2016-12-25T14:37:00Z</dcterms:created>
  <dcterms:modified xsi:type="dcterms:W3CDTF">2016-12-25T14:38:00Z</dcterms:modified>
</cp:coreProperties>
</file>