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016" w:rsidRPr="005E5698" w:rsidRDefault="00E00059" w:rsidP="002A1E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5698">
        <w:rPr>
          <w:rFonts w:ascii="Times New Roman" w:hAnsi="Times New Roman" w:cs="Times New Roman"/>
          <w:b/>
          <w:sz w:val="28"/>
          <w:szCs w:val="28"/>
        </w:rPr>
        <w:t>Урок – практикум «Географические координаты».</w:t>
      </w:r>
    </w:p>
    <w:p w:rsidR="00E00059" w:rsidRDefault="00E00059" w:rsidP="002A1E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b/>
          <w:sz w:val="28"/>
          <w:szCs w:val="28"/>
        </w:rPr>
        <w:t>Тип:</w:t>
      </w:r>
      <w:r>
        <w:rPr>
          <w:rFonts w:ascii="Times New Roman" w:hAnsi="Times New Roman" w:cs="Times New Roman"/>
          <w:sz w:val="28"/>
          <w:szCs w:val="28"/>
        </w:rPr>
        <w:t xml:space="preserve"> комплексное применение знаний.</w:t>
      </w:r>
    </w:p>
    <w:p w:rsidR="00E00059" w:rsidRDefault="00E00059" w:rsidP="002A1E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b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>: программированный (урок – практикум)</w:t>
      </w:r>
    </w:p>
    <w:p w:rsidR="00E00059" w:rsidRPr="005E5698" w:rsidRDefault="00E00059" w:rsidP="002A1E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98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E00059" w:rsidRDefault="00E00059" w:rsidP="002A1E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репродуктивный (беседа);</w:t>
      </w:r>
    </w:p>
    <w:p w:rsidR="00E00059" w:rsidRDefault="00E00059" w:rsidP="002A1E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 – поисковый (работа по карте);</w:t>
      </w:r>
    </w:p>
    <w:p w:rsidR="00E00059" w:rsidRDefault="00E00059" w:rsidP="002A1E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группе.</w:t>
      </w:r>
    </w:p>
    <w:p w:rsidR="00962AC7" w:rsidRPr="00962AC7" w:rsidRDefault="00E00059" w:rsidP="002A1E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AC7">
        <w:rPr>
          <w:rFonts w:ascii="Times New Roman" w:hAnsi="Times New Roman" w:cs="Times New Roman"/>
          <w:sz w:val="28"/>
          <w:szCs w:val="28"/>
        </w:rPr>
        <w:t>сформировать умения</w:t>
      </w:r>
      <w:r w:rsidR="00962AC7" w:rsidRPr="00962AC7">
        <w:rPr>
          <w:rFonts w:ascii="Times New Roman" w:hAnsi="Times New Roman" w:cs="Times New Roman"/>
          <w:sz w:val="28"/>
          <w:szCs w:val="28"/>
        </w:rPr>
        <w:t xml:space="preserve"> определять географические координаты,     направления </w:t>
      </w:r>
      <w:r w:rsidR="00962AC7">
        <w:rPr>
          <w:rFonts w:ascii="Times New Roman" w:hAnsi="Times New Roman" w:cs="Times New Roman"/>
          <w:sz w:val="28"/>
          <w:szCs w:val="28"/>
        </w:rPr>
        <w:t>и расстояния по карте.</w:t>
      </w:r>
    </w:p>
    <w:p w:rsidR="00962AC7" w:rsidRPr="005E5698" w:rsidRDefault="00962AC7" w:rsidP="002A1E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569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00059" w:rsidRDefault="00E00059" w:rsidP="002A1E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 повторение и систематизация полученных знаний и умений, комплексное применение знаний в практической деятельности, формирование умений работать с картой;</w:t>
      </w:r>
    </w:p>
    <w:p w:rsidR="00E00059" w:rsidRDefault="00E00059" w:rsidP="002A1E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развитие пространственного картографического мышления, внимания, памяти;</w:t>
      </w:r>
    </w:p>
    <w:p w:rsidR="00E00059" w:rsidRDefault="00E00059" w:rsidP="002A1E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698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 в форме сотрудничества, атмосферы увлеченности и ощущения успешности.</w:t>
      </w:r>
    </w:p>
    <w:tbl>
      <w:tblPr>
        <w:tblpPr w:leftFromText="180" w:rightFromText="180" w:vertAnchor="text" w:horzAnchor="margin" w:tblpXSpec="center" w:tblpY="476"/>
        <w:tblW w:w="10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8131"/>
      </w:tblGrid>
      <w:tr w:rsidR="00BF48F6" w:rsidRPr="00F34B8B" w:rsidTr="00A80D36">
        <w:trPr>
          <w:trHeight w:val="460"/>
        </w:trPr>
        <w:tc>
          <w:tcPr>
            <w:tcW w:w="2376" w:type="dxa"/>
          </w:tcPr>
          <w:p w:rsidR="00BF48F6" w:rsidRPr="00BF48F6" w:rsidRDefault="00BF48F6" w:rsidP="002A1EC6">
            <w:pPr>
              <w:spacing w:before="264" w:line="360" w:lineRule="auto"/>
              <w:ind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8F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131" w:type="dxa"/>
          </w:tcPr>
          <w:p w:rsidR="00BF48F6" w:rsidRPr="00BF48F6" w:rsidRDefault="00BF48F6" w:rsidP="002A1EC6">
            <w:pPr>
              <w:spacing w:before="264" w:line="360" w:lineRule="auto"/>
              <w:ind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8F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взаимодействия с учащимися</w:t>
            </w:r>
          </w:p>
        </w:tc>
      </w:tr>
      <w:tr w:rsidR="00BF48F6" w:rsidRPr="00F34B8B" w:rsidTr="00A80D36">
        <w:trPr>
          <w:trHeight w:val="460"/>
        </w:trPr>
        <w:tc>
          <w:tcPr>
            <w:tcW w:w="2376" w:type="dxa"/>
          </w:tcPr>
          <w:p w:rsidR="00BF48F6" w:rsidRPr="005E5698" w:rsidRDefault="00BF48F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1. Актуализация знаний.</w:t>
            </w:r>
          </w:p>
        </w:tc>
        <w:tc>
          <w:tcPr>
            <w:tcW w:w="8131" w:type="dxa"/>
          </w:tcPr>
          <w:p w:rsidR="00BF48F6" w:rsidRDefault="00BF48F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Недавно, перечитывая произведение «Остров сокровищ», наткнулась на такие строчки «Мои сокровища уникальны, спрятаны они там, куда не ступала нога невежды. Их отыщет только тот, кто найдет все части карты, которые я спрятал в надежном месте…» Флинт. </w:t>
            </w:r>
          </w:p>
          <w:p w:rsidR="00BF48F6" w:rsidRDefault="005E569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 xml:space="preserve">Этот старый разбойник Флинт очень хитрый пират, 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наверняка приготовил, самые хитрые уловки. Но я считаю, что мы с вами уже можем отправиться на поиски сокровищ Флинта, поскольку знакомы с 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>картой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 xml:space="preserve"> и знаем некоторые элементы карты. И в течени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 xml:space="preserve"> всего путешествия мы постараемся применить на практике все свои знания. </w:t>
            </w:r>
          </w:p>
          <w:p w:rsidR="000B63AB" w:rsidRDefault="000B63A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13335</wp:posOffset>
                  </wp:positionH>
                  <wp:positionV relativeFrom="margin">
                    <wp:posOffset>2382520</wp:posOffset>
                  </wp:positionV>
                  <wp:extent cx="4838700" cy="3629025"/>
                  <wp:effectExtent l="19050" t="0" r="0" b="0"/>
                  <wp:wrapSquare wrapText="bothSides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0" cy="3629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B63AB" w:rsidRDefault="000B63A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 xml:space="preserve">Учитель объявляет тему  и цель урока. </w:t>
            </w:r>
          </w:p>
          <w:p w:rsidR="001A505C" w:rsidRDefault="005E569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>В путешествие мы отправляемся в составе трех экипажей: Испаньола, Черная Жемчужина, Пинта (3 группы).</w:t>
            </w:r>
            <w:r w:rsidR="001A50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8F6">
              <w:rPr>
                <w:rFonts w:ascii="Times New Roman" w:hAnsi="Times New Roman" w:cs="Times New Roman"/>
                <w:sz w:val="28"/>
                <w:szCs w:val="28"/>
              </w:rPr>
              <w:t>В каждой команде объявляется капитан</w:t>
            </w:r>
            <w:r w:rsidR="001A505C">
              <w:rPr>
                <w:rFonts w:ascii="Times New Roman" w:hAnsi="Times New Roman" w:cs="Times New Roman"/>
                <w:sz w:val="28"/>
                <w:szCs w:val="28"/>
              </w:rPr>
              <w:t xml:space="preserve"> (заранее подготовленные ученики).  И поскольку я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505C">
              <w:rPr>
                <w:rFonts w:ascii="Times New Roman" w:hAnsi="Times New Roman" w:cs="Times New Roman"/>
                <w:sz w:val="28"/>
                <w:szCs w:val="28"/>
              </w:rPr>
              <w:t xml:space="preserve">(учитель) более опытный капитан, возьму на себя роль штурмана, буду прокладывать вам путь. И капитаны могут обратиться ко мне в случае ситуации </w:t>
            </w:r>
            <w:r w:rsidR="001A50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SOS</w:t>
            </w:r>
            <w:r w:rsidR="001A50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B63AB" w:rsidRDefault="001B1DF4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31B32400" wp14:editId="4078DB7B">
                  <wp:simplePos x="0" y="0"/>
                  <wp:positionH relativeFrom="margin">
                    <wp:posOffset>156210</wp:posOffset>
                  </wp:positionH>
                  <wp:positionV relativeFrom="margin">
                    <wp:posOffset>320040</wp:posOffset>
                  </wp:positionV>
                  <wp:extent cx="4324350" cy="3243263"/>
                  <wp:effectExtent l="0" t="0" r="0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3243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63A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165735</wp:posOffset>
                  </wp:positionH>
                  <wp:positionV relativeFrom="margin">
                    <wp:posOffset>339406</wp:posOffset>
                  </wp:positionV>
                  <wp:extent cx="4324350" cy="3243263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3243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AB" w:rsidRDefault="000B63AB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05C" w:rsidRDefault="003A35E0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1A505C">
              <w:rPr>
                <w:rFonts w:ascii="Times New Roman" w:hAnsi="Times New Roman" w:cs="Times New Roman"/>
                <w:sz w:val="28"/>
                <w:szCs w:val="28"/>
              </w:rPr>
              <w:t xml:space="preserve">Капитаны доложить о готовности! Поднять якоря, вперед! </w:t>
            </w:r>
          </w:p>
          <w:p w:rsidR="00BF48F6" w:rsidRPr="00BF48F6" w:rsidRDefault="001A505C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 преследует шхуна пиратов, они настроены решительно отобрать у нас части карты. Примем бой, дадим им отпор!</w:t>
            </w:r>
          </w:p>
        </w:tc>
      </w:tr>
      <w:tr w:rsidR="00BF48F6" w:rsidRPr="00F34B8B" w:rsidTr="00A80D36">
        <w:trPr>
          <w:trHeight w:val="460"/>
        </w:trPr>
        <w:tc>
          <w:tcPr>
            <w:tcW w:w="2376" w:type="dxa"/>
          </w:tcPr>
          <w:p w:rsidR="00BF48F6" w:rsidRPr="005E5698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Проверка знаний.</w:t>
            </w:r>
          </w:p>
        </w:tc>
        <w:tc>
          <w:tcPr>
            <w:tcW w:w="8131" w:type="dxa"/>
          </w:tcPr>
          <w:p w:rsidR="005E5698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Игра «Морской бой».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F48F6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основных понятий по слайдам презентации.</w:t>
            </w:r>
          </w:p>
          <w:p w:rsidR="001A505C" w:rsidRPr="001C1A16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A16">
              <w:rPr>
                <w:rFonts w:ascii="Times New Roman" w:hAnsi="Times New Roman" w:cs="Times New Roman"/>
                <w:i/>
                <w:sz w:val="28"/>
                <w:szCs w:val="28"/>
              </w:rPr>
              <w:t>Меридиан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Параллель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Географическая широта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Географическая долгота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Самая короткая параллель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Самая длинная параллель</w:t>
            </w:r>
          </w:p>
          <w:p w:rsidR="001A505C" w:rsidRP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Длина одного градуса меридиан</w:t>
            </w:r>
          </w:p>
          <w:p w:rsidR="001A505C" w:rsidRDefault="001A505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505C">
              <w:rPr>
                <w:rFonts w:ascii="Times New Roman" w:hAnsi="Times New Roman" w:cs="Times New Roman"/>
                <w:i/>
                <w:sz w:val="28"/>
                <w:szCs w:val="28"/>
              </w:rPr>
              <w:t>Длина одного градуса параллели</w:t>
            </w:r>
          </w:p>
          <w:p w:rsidR="00C02623" w:rsidRDefault="00C02623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Географические координаты</w:t>
            </w:r>
          </w:p>
          <w:p w:rsidR="000B63AB" w:rsidRDefault="00C02623" w:rsidP="000B63AB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-43815</wp:posOffset>
                  </wp:positionH>
                  <wp:positionV relativeFrom="margin">
                    <wp:posOffset>591820</wp:posOffset>
                  </wp:positionV>
                  <wp:extent cx="4981575" cy="3733800"/>
                  <wp:effectExtent l="19050" t="0" r="9525" b="0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75" cy="373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853DC" w:rsidRDefault="007853DC" w:rsidP="000B63AB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Данное сражение нами выиграно. Мы одержали победу. Мы доказали, что многое знаем по теме. Ребята, а на что похожа игра «Морской бой»? Как определять координаты?</w:t>
            </w:r>
          </w:p>
          <w:p w:rsidR="001A505C" w:rsidRDefault="007853DC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далее! Во время плавания мы будем вести судовой журнал – листы самооценки </w:t>
            </w:r>
            <w:r w:rsidRPr="007853DC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заполняют их  во время работы.</w:t>
            </w:r>
          </w:p>
        </w:tc>
      </w:tr>
      <w:tr w:rsidR="007853DC" w:rsidRPr="00F34B8B" w:rsidTr="00E368C3">
        <w:trPr>
          <w:trHeight w:val="8924"/>
        </w:trPr>
        <w:tc>
          <w:tcPr>
            <w:tcW w:w="2376" w:type="dxa"/>
          </w:tcPr>
          <w:p w:rsidR="007853DC" w:rsidRPr="005E5698" w:rsidRDefault="007853D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Практическая работа.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EC6" w:rsidRDefault="002A1EC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1EC6" w:rsidRDefault="002A1EC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35E0" w:rsidRDefault="003A35E0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35E0" w:rsidRDefault="003A35E0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35E0" w:rsidRDefault="003A35E0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35E0" w:rsidRDefault="003A35E0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35E0" w:rsidRDefault="003A35E0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0E06" w:rsidRDefault="00510E0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2BD8" w:rsidRPr="005E569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6D8" w:rsidRDefault="00C816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6D8" w:rsidRDefault="00C816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16D8" w:rsidRDefault="00C816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8B" w:rsidRDefault="007D2A8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8B" w:rsidRDefault="007D2A8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8B" w:rsidRDefault="007D2A8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8B" w:rsidRDefault="007D2A8B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179" w:rsidRPr="002A7068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31" w:type="dxa"/>
          </w:tcPr>
          <w:p w:rsidR="00A372BC" w:rsidRPr="002A1EC6" w:rsidRDefault="005E569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</w:t>
            </w:r>
            <w:r w:rsidR="00A372BC">
              <w:rPr>
                <w:rFonts w:ascii="Times New Roman" w:hAnsi="Times New Roman" w:cs="Times New Roman"/>
                <w:sz w:val="28"/>
                <w:szCs w:val="28"/>
              </w:rPr>
              <w:t>Во время проверки заданий практической работы учитель или учащиеся отмечают и показывают все найденные географические объекты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A1EC6"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интерактивной карте полушарий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так чтобы в конце урока увидеть какой п</w:t>
            </w:r>
            <w:r w:rsidR="007D13D5">
              <w:rPr>
                <w:rFonts w:ascii="Times New Roman" w:hAnsi="Times New Roman" w:cs="Times New Roman"/>
                <w:sz w:val="28"/>
                <w:szCs w:val="28"/>
              </w:rPr>
              <w:t xml:space="preserve">уть прошли за время путешествия (использовано интерактивное пособие Физическая карта полушарий). </w:t>
            </w:r>
            <w:r w:rsidR="00A37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 xml:space="preserve">Во время самостоятельной работы учащиеся обращаются за помощью к капитану. Если и капитан не может помочь своей команде, то поднимает табличку </w:t>
            </w:r>
            <w:r w:rsidR="002A1EC6" w:rsidRPr="002A1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E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SOS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>. В таком случаи учитель дает консультацию и помогает выполнить задание.</w:t>
            </w:r>
          </w:p>
          <w:p w:rsidR="007853DC" w:rsidRDefault="00A372BC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 вами живем на материке Евразия. И первое направление поиска карты Флинта – запад. Что по этому курсу нам встретится на пути? (Северная Америка).</w:t>
            </w:r>
          </w:p>
          <w:p w:rsidR="00A372BC" w:rsidRPr="005E5698" w:rsidRDefault="00A372B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1.</w:t>
            </w:r>
          </w:p>
          <w:p w:rsidR="00A372BC" w:rsidRDefault="007730DC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80010</wp:posOffset>
                  </wp:positionH>
                  <wp:positionV relativeFrom="margin">
                    <wp:posOffset>6182995</wp:posOffset>
                  </wp:positionV>
                  <wp:extent cx="4638675" cy="3476625"/>
                  <wp:effectExtent l="19050" t="0" r="9525" b="0"/>
                  <wp:wrapSquare wrapText="bothSides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347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372BC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направление протяженности Кордильер. (</w:t>
            </w:r>
            <w:proofErr w:type="spellStart"/>
            <w:r w:rsidR="00A372BC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сз</w:t>
            </w:r>
            <w:proofErr w:type="spellEnd"/>
            <w:r w:rsidR="00A372BC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spellStart"/>
            <w:r w:rsidR="00A372BC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юв</w:t>
            </w:r>
            <w:proofErr w:type="spellEnd"/>
            <w:r w:rsidR="00A372BC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). </w:t>
            </w:r>
            <w:r w:rsidR="00A372BC">
              <w:rPr>
                <w:rFonts w:ascii="Times New Roman" w:hAnsi="Times New Roman" w:cs="Times New Roman"/>
                <w:sz w:val="28"/>
                <w:szCs w:val="28"/>
              </w:rPr>
              <w:t>Запись в листах самооценки.</w:t>
            </w: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A372BC" w:rsidP="00BA6097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вы это делали? </w:t>
            </w:r>
            <w:r w:rsidR="00BA6097">
              <w:rPr>
                <w:rFonts w:ascii="Times New Roman" w:hAnsi="Times New Roman" w:cs="Times New Roman"/>
                <w:sz w:val="28"/>
                <w:szCs w:val="28"/>
              </w:rPr>
              <w:t>(ответ учеников и показ на интерактивной карте).</w:t>
            </w:r>
          </w:p>
          <w:p w:rsidR="00A372BC" w:rsidRDefault="00A372BC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по </w:t>
            </w:r>
            <w:r w:rsidR="00FB5991">
              <w:rPr>
                <w:rFonts w:ascii="Times New Roman" w:hAnsi="Times New Roman" w:cs="Times New Roman"/>
                <w:sz w:val="28"/>
                <w:szCs w:val="28"/>
              </w:rPr>
              <w:t>заданию в листах самооценки:</w:t>
            </w:r>
          </w:p>
          <w:p w:rsidR="00FB5991" w:rsidRDefault="00FB5991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Как расположена Евразия по отношению к Антарктиде. (с)</w:t>
            </w:r>
          </w:p>
          <w:p w:rsidR="00FB5991" w:rsidRDefault="00FB5991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в листах самооценки.  Капитан проверяет выполнение задания. Учащиеся сами выставляют себе оценку за данный вид работы.</w:t>
            </w:r>
          </w:p>
          <w:p w:rsidR="00FB5991" w:rsidRDefault="00FB5991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У.</w:t>
            </w:r>
          </w:p>
          <w:p w:rsidR="00FB5991" w:rsidRDefault="00FB5991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Штурвал курсом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запад.</w:t>
            </w:r>
          </w:p>
          <w:p w:rsidR="00FB5991" w:rsidRDefault="00FB5991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по этому курсу нам встретится на пути? (Южная Америка).</w:t>
            </w:r>
          </w:p>
          <w:p w:rsidR="00FB5991" w:rsidRPr="005E5698" w:rsidRDefault="00FB5991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2.</w:t>
            </w:r>
          </w:p>
          <w:p w:rsidR="00BA6097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Определите координаты горы </w:t>
            </w:r>
            <w:proofErr w:type="spellStart"/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Аконкагуа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(Южная Америка) (33</w:t>
            </w:r>
            <w:r w:rsidR="002A7068"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71</w:t>
            </w:r>
            <w:r w:rsidR="002A706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 Запись в листах самооценки.</w:t>
            </w: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E06" w:rsidRDefault="00510E0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E06" w:rsidRDefault="00510E0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E06" w:rsidRDefault="00510E0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C026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127635</wp:posOffset>
                  </wp:positionH>
                  <wp:positionV relativeFrom="margin">
                    <wp:posOffset>5744845</wp:posOffset>
                  </wp:positionV>
                  <wp:extent cx="4552950" cy="3419475"/>
                  <wp:effectExtent l="19050" t="0" r="0" b="0"/>
                  <wp:wrapSquare wrapText="bothSides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3419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 xml:space="preserve">Как вы это делали? (ответ учеников и показ на интерактивной 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карте).</w:t>
            </w: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заданию в листах самооценки:</w:t>
            </w:r>
          </w:p>
          <w:p w:rsidR="002A706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Определите координаты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влк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Камерун (Африка).</w:t>
            </w: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706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706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A7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в листах самооценки.  Капитан проверяет выполнение задания. Учащиеся сами выставляют себе оценку за данный вид работы.</w:t>
            </w: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Штурвал курсом на юг.</w:t>
            </w:r>
          </w:p>
          <w:p w:rsidR="00510E06" w:rsidRDefault="00510E0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по этому курсу нам встретится на пути? (Антарктида). Известно, что Антарктида самый холодный материк и чтобы не замерзнуть, мы с вами сделаем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2BD8" w:rsidRDefault="00510E0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posOffset>241935</wp:posOffset>
                  </wp:positionH>
                  <wp:positionV relativeFrom="margin">
                    <wp:posOffset>6563995</wp:posOffset>
                  </wp:positionV>
                  <wp:extent cx="4276725" cy="3209925"/>
                  <wp:effectExtent l="19050" t="0" r="9525" b="0"/>
                  <wp:wrapSquare wrapText="bothSides"/>
                  <wp:docPr id="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 xml:space="preserve">Класс делится на группы: 1- </w:t>
            </w:r>
            <w:proofErr w:type="spellStart"/>
            <w:r w:rsidR="00A82BD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 xml:space="preserve">, 2 – </w:t>
            </w:r>
            <w:proofErr w:type="spellStart"/>
            <w:r w:rsidR="00A82BD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, 3 – в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 xml:space="preserve">, 4 – </w:t>
            </w:r>
            <w:proofErr w:type="spellStart"/>
            <w:proofErr w:type="gramStart"/>
            <w:r w:rsidR="00A82BD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="00A82BD8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  <w:r w:rsidR="00A82BD8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показывает на карте любой объект, а те дети, кто относится к данному расположению объекта приседают.</w:t>
            </w: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C98" w:rsidRDefault="00B55C9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A82BD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Штурвал курсом на север до параллели 35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ю.ш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Что по этому курсу нам встретится на пути? (Африка).</w:t>
            </w:r>
          </w:p>
          <w:p w:rsidR="00A82BD8" w:rsidRPr="005E569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3.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протяженность в градусах и километрах материка Африка по нулевому меридиану.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 xml:space="preserve"> (35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=30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* 111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 xml:space="preserve">км 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=3330км)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Запись в листах самооценки.</w:t>
            </w: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BD8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41910</wp:posOffset>
                  </wp:positionH>
                  <wp:positionV relativeFrom="margin">
                    <wp:posOffset>2839720</wp:posOffset>
                  </wp:positionV>
                  <wp:extent cx="4552950" cy="3419475"/>
                  <wp:effectExtent l="19050" t="0" r="0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3419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Как вы это делали? (ответ учеников</w:t>
            </w:r>
            <w:r w:rsidR="005E5698">
              <w:rPr>
                <w:rFonts w:ascii="Times New Roman" w:hAnsi="Times New Roman" w:cs="Times New Roman"/>
                <w:sz w:val="28"/>
                <w:szCs w:val="28"/>
              </w:rPr>
              <w:t xml:space="preserve"> и показ по интерактивной карт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82BD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заданию в листах самооценки: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Определите протяженность в градусах и километрах материка Африка по меридиану 30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д. (32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+32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=64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*111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=7104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в листах самооценки.  Капитан проверяет выполнение задания. Учащиеся сами выставляют себе оценку за данный вид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работы.</w:t>
            </w:r>
          </w:p>
          <w:p w:rsidR="00A82BD8" w:rsidRPr="001446D1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Е.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Штурвал курсом на 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восток.</w:t>
            </w:r>
          </w:p>
          <w:p w:rsidR="00A82BD8" w:rsidRDefault="00A82BD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по этому курсу нам встретится на пути? (</w:t>
            </w:r>
            <w:r w:rsidR="00845E49">
              <w:rPr>
                <w:rFonts w:ascii="Times New Roman" w:hAnsi="Times New Roman" w:cs="Times New Roman"/>
                <w:sz w:val="28"/>
                <w:szCs w:val="28"/>
              </w:rPr>
              <w:t>Австралия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845E49" w:rsidRPr="005E5698" w:rsidRDefault="00845E4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4.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объект по координатам 36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, 149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(гора Костюшко). Запись в листах самооценки.</w:t>
            </w:r>
          </w:p>
          <w:p w:rsidR="00BA6097" w:rsidRDefault="00BA6097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32385</wp:posOffset>
                  </wp:positionH>
                  <wp:positionV relativeFrom="margin">
                    <wp:posOffset>3373120</wp:posOffset>
                  </wp:positionV>
                  <wp:extent cx="4667250" cy="3505200"/>
                  <wp:effectExtent l="19050" t="0" r="0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350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это делали? (ответ ученик</w:t>
            </w:r>
            <w:r w:rsidR="005E5698">
              <w:rPr>
                <w:rFonts w:ascii="Times New Roman" w:hAnsi="Times New Roman" w:cs="Times New Roman"/>
                <w:sz w:val="28"/>
                <w:szCs w:val="28"/>
              </w:rPr>
              <w:t>ов и показ на интерактивной карт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е).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заданию в листах самооценки: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Определите объект по координатам 7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Влк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Кракатау).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в листах самооценки.  Капитан проверяет выполнение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задания. Учащиеся сами выставляют себе оценку за данный вид работы.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Штурвал курсом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запад.</w:t>
            </w:r>
          </w:p>
          <w:p w:rsidR="00845E49" w:rsidRDefault="00845E49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по этому курсу нам встретится на пути? (Евразия).</w:t>
            </w:r>
          </w:p>
          <w:p w:rsidR="00A60FC8" w:rsidRPr="005E5698" w:rsidRDefault="00A60FC8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5.</w:t>
            </w:r>
          </w:p>
          <w:p w:rsidR="00A60FC8" w:rsidRDefault="00BC6D8C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6395BAC8" wp14:editId="022B640D">
                  <wp:simplePos x="0" y="0"/>
                  <wp:positionH relativeFrom="margin">
                    <wp:posOffset>-5715</wp:posOffset>
                  </wp:positionH>
                  <wp:positionV relativeFrom="margin">
                    <wp:posOffset>3649345</wp:posOffset>
                  </wp:positionV>
                  <wp:extent cx="4857750" cy="3648075"/>
                  <wp:effectExtent l="19050" t="0" r="0" b="0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0" cy="364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60FC8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Определите 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объект по координатам 53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, 51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92664" w:rsidRPr="005E5698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="00C816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 xml:space="preserve"> (Самара)</w:t>
            </w:r>
            <w:r w:rsidR="00A60FC8">
              <w:rPr>
                <w:rFonts w:ascii="Times New Roman" w:hAnsi="Times New Roman" w:cs="Times New Roman"/>
                <w:sz w:val="28"/>
                <w:szCs w:val="28"/>
              </w:rPr>
              <w:t>. Запись в листах самооценки.</w:t>
            </w:r>
          </w:p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FC8" w:rsidRDefault="00A60FC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это делали? (ответ учеников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 xml:space="preserve"> и показ по интерактив</w:t>
            </w:r>
            <w:r w:rsidR="005E5698">
              <w:rPr>
                <w:rFonts w:ascii="Times New Roman" w:hAnsi="Times New Roman" w:cs="Times New Roman"/>
                <w:sz w:val="28"/>
                <w:szCs w:val="28"/>
              </w:rPr>
              <w:t>ной карт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A60FC8" w:rsidRDefault="00A60FC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заданию в листах самооценки:</w:t>
            </w:r>
          </w:p>
          <w:p w:rsidR="00892664" w:rsidRDefault="00A60FC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>Определите объект по координатам 53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926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>, 48</w:t>
            </w:r>
            <w:r w:rsidR="00C816D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816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92664">
              <w:rPr>
                <w:rFonts w:ascii="Times New Roman" w:hAnsi="Times New Roman" w:cs="Times New Roman"/>
                <w:sz w:val="28"/>
                <w:szCs w:val="28"/>
              </w:rPr>
              <w:t xml:space="preserve"> (Сызрань)</w:t>
            </w:r>
          </w:p>
          <w:p w:rsidR="00A60FC8" w:rsidRDefault="00A60FC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Запись в листах самооценки.  Капитан проверяет выполнение задания. Учащиеся сами выставляют себе оценку за данный вид работы.</w:t>
            </w:r>
          </w:p>
          <w:p w:rsidR="00A60FC8" w:rsidRDefault="00A60FC8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FC8" w:rsidRDefault="00892664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что ж, ребята, вот мы и приплыли опять в свой родной город, откуда и началось наше путешествие. Но так и не обнаружили никаких сокровищ. Нам не хватает еще одного фрагмента карты. Надо бы еще тщательно потрудиться.</w:t>
            </w:r>
          </w:p>
          <w:p w:rsidR="00892664" w:rsidRPr="005E5698" w:rsidRDefault="00892664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569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6.</w:t>
            </w:r>
          </w:p>
          <w:p w:rsidR="00892664" w:rsidRDefault="00892664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Рабочая тетрадь на </w:t>
            </w:r>
            <w:r w:rsidR="007D2A8B">
              <w:rPr>
                <w:rFonts w:ascii="Times New Roman" w:hAnsi="Times New Roman" w:cs="Times New Roman"/>
                <w:sz w:val="28"/>
                <w:szCs w:val="28"/>
              </w:rPr>
              <w:t>напечатанной основе страница 44, задание 4.</w:t>
            </w:r>
          </w:p>
          <w:p w:rsidR="00A80D36" w:rsidRDefault="00A80D3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Нанесите на контурную карту и запишите в таблицу географические  объекты с координатами: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65"/>
              <w:gridCol w:w="1265"/>
              <w:gridCol w:w="1265"/>
              <w:gridCol w:w="1265"/>
              <w:gridCol w:w="1265"/>
              <w:gridCol w:w="1266"/>
            </w:tblGrid>
            <w:tr w:rsidR="00A80D36" w:rsidTr="00A80D36"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Названа объекта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Широта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Долгота 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Названа объекта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Широта </w:t>
                  </w:r>
                </w:p>
              </w:tc>
              <w:tc>
                <w:tcPr>
                  <w:tcW w:w="1266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0D3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Долгота </w:t>
                  </w:r>
                </w:p>
              </w:tc>
            </w:tr>
            <w:tr w:rsidR="00A80D36" w:rsidTr="00A80D36"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28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78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36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ю.ш</w:t>
                  </w:r>
                </w:p>
              </w:tc>
              <w:tc>
                <w:tcPr>
                  <w:tcW w:w="1266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</w:t>
                  </w:r>
                </w:p>
              </w:tc>
            </w:tr>
            <w:tr w:rsidR="00A80D36" w:rsidTr="00A80D36"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16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49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6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45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</w:tr>
            <w:tr w:rsidR="00A80D36" w:rsidTr="00A80D36"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34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ю.ш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з.д.</w:t>
                  </w:r>
                </w:p>
              </w:tc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6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130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</w:t>
                  </w:r>
                </w:p>
              </w:tc>
            </w:tr>
            <w:tr w:rsidR="00A80D36" w:rsidTr="00A80D36"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63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з.д</w:t>
                  </w:r>
                </w:p>
              </w:tc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6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</w:tr>
            <w:tr w:rsidR="00A80D36" w:rsidTr="00A80D36"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56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5" w:type="dxa"/>
                </w:tcPr>
                <w:p w:rsidR="00A80D36" w:rsidRP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38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  <w:tc>
                <w:tcPr>
                  <w:tcW w:w="1265" w:type="dxa"/>
                </w:tcPr>
                <w:p w:rsidR="00A80D36" w:rsidRDefault="00A80D36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5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43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с.ш.</w:t>
                  </w:r>
                </w:p>
              </w:tc>
              <w:tc>
                <w:tcPr>
                  <w:tcW w:w="1266" w:type="dxa"/>
                </w:tcPr>
                <w:p w:rsidR="00A80D36" w:rsidRPr="007D2A8B" w:rsidRDefault="007D2A8B" w:rsidP="00223FEC">
                  <w:pPr>
                    <w:framePr w:hSpace="180" w:wrap="around" w:vAnchor="text" w:hAnchor="margin" w:xAlign="center" w:y="476"/>
                    <w:spacing w:before="264" w:line="360" w:lineRule="auto"/>
                    <w:ind w:right="1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perscript"/>
                    </w:rPr>
                    <w:t>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в.д.</w:t>
                  </w:r>
                </w:p>
              </w:tc>
            </w:tr>
          </w:tbl>
          <w:p w:rsidR="00BA6097" w:rsidRDefault="00BA6097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097" w:rsidRDefault="002C3223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337185</wp:posOffset>
                  </wp:positionH>
                  <wp:positionV relativeFrom="margin">
                    <wp:posOffset>220345</wp:posOffset>
                  </wp:positionV>
                  <wp:extent cx="4429125" cy="3314700"/>
                  <wp:effectExtent l="19050" t="0" r="9525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125" cy="331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92664" w:rsidRDefault="00892664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 за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 xml:space="preserve">дание и получили фрагмент карты с буквой </w:t>
            </w:r>
            <w:r w:rsidR="001446D1" w:rsidRPr="001446D1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B5991" w:rsidRPr="00FB5991" w:rsidRDefault="00802179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Запись в листах самооценки.  Капитан проверяет выполнение задания. Учащиеся сами выставляют себе оценку за данный вид работы.</w:t>
            </w:r>
          </w:p>
        </w:tc>
      </w:tr>
      <w:tr w:rsidR="001C1A16" w:rsidRPr="00F34B8B" w:rsidTr="002C3223">
        <w:trPr>
          <w:trHeight w:val="14877"/>
        </w:trPr>
        <w:tc>
          <w:tcPr>
            <w:tcW w:w="2376" w:type="dxa"/>
          </w:tcPr>
          <w:p w:rsidR="001C1A16" w:rsidRPr="002A7068" w:rsidRDefault="001C1A1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4. </w:t>
            </w:r>
            <w:r w:rsidRPr="002A7068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урока.</w:t>
            </w:r>
          </w:p>
          <w:p w:rsidR="001C1A16" w:rsidRDefault="001C1A1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A16" w:rsidRPr="005E5698" w:rsidRDefault="001C1A1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31" w:type="dxa"/>
          </w:tcPr>
          <w:p w:rsidR="00BA6097" w:rsidRDefault="00C3507A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posOffset>137160</wp:posOffset>
                  </wp:positionH>
                  <wp:positionV relativeFrom="margin">
                    <wp:posOffset>1391920</wp:posOffset>
                  </wp:positionV>
                  <wp:extent cx="4495800" cy="3371850"/>
                  <wp:effectExtent l="19050" t="0" r="0" b="0"/>
                  <wp:wrapSquare wrapText="bothSides"/>
                  <wp:docPr id="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371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C1A16">
              <w:rPr>
                <w:rFonts w:ascii="Times New Roman" w:hAnsi="Times New Roman" w:cs="Times New Roman"/>
                <w:sz w:val="28"/>
                <w:szCs w:val="28"/>
              </w:rPr>
              <w:t xml:space="preserve">Все подсказки  - фрагменты карты  собраны. Вот и добрались мы до сокровищ. Осталось выяснить, что же прятал старый хитрец Флинт в сокровищнице. </w:t>
            </w: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C3507A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213360</wp:posOffset>
                  </wp:positionH>
                  <wp:positionV relativeFrom="margin">
                    <wp:posOffset>6135370</wp:posOffset>
                  </wp:positionV>
                  <wp:extent cx="4419600" cy="3314700"/>
                  <wp:effectExtent l="19050" t="0" r="0" b="0"/>
                  <wp:wrapSquare wrapText="bothSides"/>
                  <wp:docPr id="1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0" cy="331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C1A16">
              <w:rPr>
                <w:rFonts w:ascii="Times New Roman" w:hAnsi="Times New Roman" w:cs="Times New Roman"/>
                <w:sz w:val="28"/>
                <w:szCs w:val="28"/>
              </w:rPr>
              <w:t xml:space="preserve">Ребята по кусочкам карты составляют слово – </w:t>
            </w:r>
            <w:r w:rsidR="001C1A16" w:rsidRPr="00C816D8">
              <w:rPr>
                <w:rFonts w:ascii="Times New Roman" w:hAnsi="Times New Roman" w:cs="Times New Roman"/>
                <w:b/>
                <w:sz w:val="28"/>
                <w:szCs w:val="28"/>
              </w:rPr>
              <w:t>у м е н и я.</w:t>
            </w:r>
            <w:r w:rsidR="001C1A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2C3223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223" w:rsidRDefault="001C1A1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Сокровищем,</w:t>
            </w:r>
            <w:r w:rsidR="002A1EC6">
              <w:rPr>
                <w:rFonts w:ascii="Times New Roman" w:hAnsi="Times New Roman" w:cs="Times New Roman"/>
                <w:sz w:val="28"/>
                <w:szCs w:val="28"/>
              </w:rPr>
              <w:t xml:space="preserve"> которое сегодня мы с вами нашли,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умения работать с картой. Что мы научились сегодня делать? В результате сегодняшнего урока мы приобрели умения работать с картой, определять координаты, направление и протяженность объектов.</w:t>
            </w:r>
            <w:r w:rsidR="003A35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07A" w:rsidRDefault="00C3507A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A16" w:rsidRDefault="00C3507A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posOffset>175260</wp:posOffset>
                  </wp:positionH>
                  <wp:positionV relativeFrom="margin">
                    <wp:posOffset>1915795</wp:posOffset>
                  </wp:positionV>
                  <wp:extent cx="4546600" cy="3409950"/>
                  <wp:effectExtent l="19050" t="0" r="6350" b="0"/>
                  <wp:wrapSquare wrapText="bothSides"/>
                  <wp:docPr id="1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600" cy="340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A35E0">
              <w:rPr>
                <w:rFonts w:ascii="Times New Roman" w:hAnsi="Times New Roman" w:cs="Times New Roman"/>
                <w:sz w:val="28"/>
                <w:szCs w:val="28"/>
              </w:rPr>
              <w:t>Учитель обращает внимание на интерактивную доску, где в течении урока учащиеся отмечали все географические объекты.</w:t>
            </w:r>
          </w:p>
          <w:p w:rsidR="001C1A16" w:rsidRDefault="001C1A16" w:rsidP="003A35E0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ходу выполнения заданий учащиеся заполняли судовой журнал – лист самооценки по каждому виду деятельности. В конце урока учитель собирает их и ставит свою оценку за выполненные задания и дает рекомендации по всем типам заданий, если таковые необходимы. В последствии проводит коррекционную работу.</w:t>
            </w:r>
          </w:p>
        </w:tc>
      </w:tr>
      <w:tr w:rsidR="001C1A16" w:rsidRPr="00F34B8B" w:rsidTr="00A80D36">
        <w:trPr>
          <w:trHeight w:val="460"/>
        </w:trPr>
        <w:tc>
          <w:tcPr>
            <w:tcW w:w="2376" w:type="dxa"/>
          </w:tcPr>
          <w:p w:rsidR="001C1A16" w:rsidRDefault="001C1A1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Pr="002A7068">
              <w:rPr>
                <w:rFonts w:ascii="Times New Roman" w:hAnsi="Times New Roman" w:cs="Times New Roman"/>
                <w:b/>
                <w:sz w:val="28"/>
                <w:szCs w:val="28"/>
              </w:rPr>
              <w:t>Домашняя работа.</w:t>
            </w:r>
          </w:p>
        </w:tc>
        <w:tc>
          <w:tcPr>
            <w:tcW w:w="8131" w:type="dxa"/>
          </w:tcPr>
          <w:p w:rsidR="001C1A16" w:rsidRDefault="001C1A16" w:rsidP="002A1EC6">
            <w:pPr>
              <w:spacing w:before="264" w:line="360" w:lineRule="auto"/>
              <w:ind w:right="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Раздается кроссворд.  Определить объекты по их координатам </w:t>
            </w:r>
            <w:r w:rsidRPr="002A7068"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(приложение).</w:t>
            </w:r>
          </w:p>
          <w:p w:rsidR="001C1A16" w:rsidRDefault="001C1A1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мы сегодня совершали путешествие на трех кораблях Пинта, Черная жемчужина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Испаньола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Используя различные источники информации, определите какие из данных кораблей являются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подленными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 какие вымышленными.</w:t>
            </w:r>
          </w:p>
          <w:p w:rsidR="001C1A16" w:rsidRDefault="001C1A16" w:rsidP="002A1EC6">
            <w:pPr>
              <w:spacing w:before="264" w:line="360" w:lineRule="auto"/>
              <w:ind w:right="1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7D2A8B" w:rsidRDefault="007D2A8B">
      <w:pPr>
        <w:rPr>
          <w:rFonts w:ascii="Times New Roman" w:hAnsi="Times New Roman" w:cs="Times New Roman"/>
          <w:b/>
          <w:sz w:val="28"/>
          <w:szCs w:val="28"/>
        </w:rPr>
      </w:pPr>
    </w:p>
    <w:p w:rsidR="00C3507A" w:rsidRDefault="00C3507A">
      <w:pPr>
        <w:rPr>
          <w:rFonts w:ascii="Times New Roman" w:hAnsi="Times New Roman" w:cs="Times New Roman"/>
          <w:b/>
          <w:sz w:val="28"/>
          <w:szCs w:val="28"/>
        </w:rPr>
      </w:pPr>
    </w:p>
    <w:p w:rsidR="00C3507A" w:rsidRDefault="00C3507A">
      <w:pPr>
        <w:rPr>
          <w:rFonts w:ascii="Times New Roman" w:hAnsi="Times New Roman" w:cs="Times New Roman"/>
          <w:b/>
          <w:sz w:val="28"/>
          <w:szCs w:val="28"/>
        </w:rPr>
      </w:pPr>
    </w:p>
    <w:p w:rsidR="00C3507A" w:rsidRDefault="00C3507A">
      <w:pPr>
        <w:rPr>
          <w:rFonts w:ascii="Times New Roman" w:hAnsi="Times New Roman" w:cs="Times New Roman"/>
          <w:b/>
          <w:sz w:val="28"/>
          <w:szCs w:val="28"/>
        </w:rPr>
      </w:pPr>
    </w:p>
    <w:p w:rsidR="00C3507A" w:rsidRDefault="00C3507A">
      <w:pPr>
        <w:rPr>
          <w:rFonts w:ascii="Times New Roman" w:hAnsi="Times New Roman" w:cs="Times New Roman"/>
          <w:b/>
          <w:sz w:val="28"/>
          <w:szCs w:val="28"/>
        </w:rPr>
      </w:pPr>
    </w:p>
    <w:p w:rsidR="00E00059" w:rsidRPr="002A7068" w:rsidRDefault="00802179">
      <w:pPr>
        <w:rPr>
          <w:rFonts w:ascii="Times New Roman" w:hAnsi="Times New Roman" w:cs="Times New Roman"/>
          <w:b/>
          <w:sz w:val="28"/>
          <w:szCs w:val="28"/>
        </w:rPr>
      </w:pPr>
      <w:r w:rsidRPr="002A706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Приложение. </w:t>
      </w:r>
    </w:p>
    <w:p w:rsidR="00802179" w:rsidRPr="002A7068" w:rsidRDefault="00802179" w:rsidP="002A70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068">
        <w:rPr>
          <w:rFonts w:ascii="Times New Roman" w:hAnsi="Times New Roman" w:cs="Times New Roman"/>
          <w:b/>
          <w:sz w:val="28"/>
          <w:szCs w:val="28"/>
        </w:rPr>
        <w:t>Лист самооценки (судовой журнал).</w:t>
      </w:r>
    </w:p>
    <w:p w:rsidR="00802179" w:rsidRDefault="00802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Ученика(</w:t>
      </w:r>
      <w:proofErr w:type="spellStart"/>
      <w:r>
        <w:rPr>
          <w:rFonts w:ascii="Times New Roman" w:hAnsi="Times New Roman" w:cs="Times New Roman"/>
          <w:sz w:val="28"/>
          <w:szCs w:val="28"/>
        </w:rPr>
        <w:t>цы</w:t>
      </w:r>
      <w:proofErr w:type="spellEnd"/>
      <w:r>
        <w:rPr>
          <w:rFonts w:ascii="Times New Roman" w:hAnsi="Times New Roman" w:cs="Times New Roman"/>
          <w:sz w:val="28"/>
          <w:szCs w:val="28"/>
        </w:rPr>
        <w:t>) 6 класса_________________________________________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8"/>
        <w:gridCol w:w="4147"/>
        <w:gridCol w:w="2407"/>
        <w:gridCol w:w="1669"/>
      </w:tblGrid>
      <w:tr w:rsidR="00802179" w:rsidTr="00EC71CF">
        <w:tc>
          <w:tcPr>
            <w:tcW w:w="1348" w:type="dxa"/>
          </w:tcPr>
          <w:p w:rsidR="00802179" w:rsidRDefault="00802179" w:rsidP="00EC7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Маршрут</w:t>
            </w:r>
          </w:p>
        </w:tc>
        <w:tc>
          <w:tcPr>
            <w:tcW w:w="4147" w:type="dxa"/>
          </w:tcPr>
          <w:p w:rsidR="00802179" w:rsidRDefault="00802179" w:rsidP="00EC7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2407" w:type="dxa"/>
          </w:tcPr>
          <w:p w:rsidR="00802179" w:rsidRDefault="00802179" w:rsidP="00EC7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  <w:tc>
          <w:tcPr>
            <w:tcW w:w="1669" w:type="dxa"/>
          </w:tcPr>
          <w:p w:rsidR="00802179" w:rsidRDefault="00802179" w:rsidP="00EC7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Самооценка</w:t>
            </w:r>
          </w:p>
        </w:tc>
      </w:tr>
      <w:tr w:rsidR="00802179" w:rsidTr="00EC71CF">
        <w:tc>
          <w:tcPr>
            <w:tcW w:w="1348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47" w:type="dxa"/>
          </w:tcPr>
          <w:p w:rsidR="00EC71CF" w:rsidRPr="00EC71CF" w:rsidRDefault="00EC71CF" w:rsidP="00EC71C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направление протяженности Кордильер.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7" w:type="dxa"/>
          </w:tcPr>
          <w:p w:rsidR="00802179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991">
              <w:rPr>
                <w:rFonts w:ascii="Times New Roman" w:hAnsi="Times New Roman" w:cs="Times New Roman"/>
                <w:sz w:val="28"/>
                <w:szCs w:val="28"/>
              </w:rPr>
              <w:t>Как расположена Евразия по отношению к Антарктиде.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47" w:type="dxa"/>
          </w:tcPr>
          <w:p w:rsidR="00802179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Определите координаты горы </w:t>
            </w:r>
            <w:proofErr w:type="spellStart"/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Аконкагуа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(Южная Америка)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7" w:type="dxa"/>
          </w:tcPr>
          <w:p w:rsidR="00EC71CF" w:rsidRDefault="00EC71CF" w:rsidP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Определите координаты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Камерун (Африка).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47" w:type="dxa"/>
          </w:tcPr>
          <w:p w:rsidR="00802179" w:rsidRPr="00EC71CF" w:rsidRDefault="00EC71CF" w:rsidP="00EC71C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протяженность в градусах и километрах материка Африка по нулевому меридиану.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7" w:type="dxa"/>
          </w:tcPr>
          <w:p w:rsidR="00802179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Определите протяженность в градусах и километрах материка Африка по меридиану 30</w:t>
            </w:r>
            <w:r w:rsidR="001446D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47" w:type="dxa"/>
          </w:tcPr>
          <w:p w:rsidR="00802179" w:rsidRPr="00EC71CF" w:rsidRDefault="00EC71C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объект по координатам 36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, 149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.д.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 w:val="restart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79" w:rsidTr="00EC71CF">
        <w:tc>
          <w:tcPr>
            <w:tcW w:w="1348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7" w:type="dxa"/>
          </w:tcPr>
          <w:p w:rsidR="00802179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Определите объект по координатам 7</w:t>
            </w:r>
            <w:r w:rsidR="001446D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  <w:r w:rsidR="001446D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7" w:type="dxa"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802179" w:rsidRDefault="0080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1CF" w:rsidTr="00EC71CF">
        <w:tc>
          <w:tcPr>
            <w:tcW w:w="1348" w:type="dxa"/>
            <w:vMerge w:val="restart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47" w:type="dxa"/>
          </w:tcPr>
          <w:p w:rsidR="00EC71CF" w:rsidRPr="00EC71CF" w:rsidRDefault="00EC71C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Определите объект по координатам 53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., 51 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0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C71CF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="001446D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07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 w:val="restart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1CF" w:rsidTr="00EC71CF">
        <w:tc>
          <w:tcPr>
            <w:tcW w:w="1348" w:type="dxa"/>
            <w:vMerge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7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Определите объект по координатам 53</w:t>
            </w:r>
            <w:r w:rsidR="001446D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48 </w:t>
            </w:r>
            <w:r w:rsidR="001446D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4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7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1CF" w:rsidTr="00EC71CF">
        <w:trPr>
          <w:trHeight w:val="966"/>
        </w:trPr>
        <w:tc>
          <w:tcPr>
            <w:tcW w:w="1348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47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тетрадь с напечатанной основой стр.44, задание 1(2).</w:t>
            </w:r>
          </w:p>
        </w:tc>
        <w:tc>
          <w:tcPr>
            <w:tcW w:w="2407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Выполняется в рабочей тетради.</w:t>
            </w:r>
          </w:p>
        </w:tc>
        <w:tc>
          <w:tcPr>
            <w:tcW w:w="1669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1CF" w:rsidTr="00EC71CF">
        <w:tc>
          <w:tcPr>
            <w:tcW w:w="7902" w:type="dxa"/>
            <w:gridSpan w:val="3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Рекомендации: </w:t>
            </w: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учителя:</w:t>
            </w: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1CF" w:rsidRDefault="00EC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2179" w:rsidRDefault="00802179">
      <w:pPr>
        <w:rPr>
          <w:rFonts w:ascii="Times New Roman" w:hAnsi="Times New Roman" w:cs="Times New Roman"/>
          <w:sz w:val="28"/>
          <w:szCs w:val="28"/>
        </w:rPr>
      </w:pPr>
    </w:p>
    <w:p w:rsidR="00EC71CF" w:rsidRDefault="00EC71CF">
      <w:pPr>
        <w:rPr>
          <w:rFonts w:ascii="Times New Roman" w:hAnsi="Times New Roman" w:cs="Times New Roman"/>
          <w:sz w:val="28"/>
          <w:szCs w:val="28"/>
        </w:rPr>
      </w:pPr>
      <w:r w:rsidRPr="00D92803">
        <w:rPr>
          <w:rFonts w:ascii="Times New Roman" w:hAnsi="Times New Roman" w:cs="Times New Roman"/>
          <w:b/>
          <w:i/>
          <w:sz w:val="28"/>
          <w:szCs w:val="28"/>
        </w:rPr>
        <w:t>* Курсивом</w:t>
      </w:r>
      <w:r w:rsidRPr="00EC71C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выделены задания, которые выполняются под руководством учителя. Остальные задания выполняются учащимися самостоятельно.</w:t>
      </w:r>
    </w:p>
    <w:p w:rsidR="002A7068" w:rsidRDefault="002A7068">
      <w:pPr>
        <w:rPr>
          <w:rFonts w:ascii="Times New Roman" w:hAnsi="Times New Roman" w:cs="Times New Roman"/>
          <w:sz w:val="28"/>
          <w:szCs w:val="28"/>
        </w:rPr>
      </w:pPr>
    </w:p>
    <w:p w:rsidR="002A7068" w:rsidRPr="002A7068" w:rsidRDefault="002A7068" w:rsidP="002A706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A70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-699135</wp:posOffset>
            </wp:positionH>
            <wp:positionV relativeFrom="margin">
              <wp:posOffset>1175385</wp:posOffset>
            </wp:positionV>
            <wp:extent cx="7134225" cy="50958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7068">
        <w:rPr>
          <w:rFonts w:ascii="Times New Roman" w:hAnsi="Times New Roman" w:cs="Times New Roman"/>
          <w:b/>
          <w:sz w:val="28"/>
          <w:szCs w:val="28"/>
        </w:rPr>
        <w:t>Кроссворд для домашней работы.</w:t>
      </w:r>
    </w:p>
    <w:p w:rsidR="002A7068" w:rsidRDefault="002A7068" w:rsidP="002A7068">
      <w:pPr>
        <w:framePr w:h="8021" w:hSpace="10080" w:wrap="notBeside" w:vAnchor="text" w:hAnchor="margin" w:x="1" w:y="1"/>
        <w:widowControl w:val="0"/>
        <w:autoSpaceDE w:val="0"/>
        <w:autoSpaceDN w:val="0"/>
        <w:adjustRightInd w:val="0"/>
      </w:pPr>
    </w:p>
    <w:p w:rsidR="002A7068" w:rsidRDefault="002A7068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Default="000B63AB">
      <w:pPr>
        <w:rPr>
          <w:rFonts w:ascii="Times New Roman" w:hAnsi="Times New Roman" w:cs="Times New Roman"/>
          <w:sz w:val="28"/>
          <w:szCs w:val="28"/>
        </w:rPr>
      </w:pPr>
    </w:p>
    <w:p w:rsidR="000B63AB" w:rsidRPr="00E00059" w:rsidRDefault="000B63AB">
      <w:pPr>
        <w:rPr>
          <w:rFonts w:ascii="Times New Roman" w:hAnsi="Times New Roman" w:cs="Times New Roman"/>
          <w:sz w:val="28"/>
          <w:szCs w:val="28"/>
        </w:rPr>
      </w:pPr>
    </w:p>
    <w:sectPr w:rsidR="000B63AB" w:rsidRPr="00E00059" w:rsidSect="002C3223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45115"/>
    <w:multiLevelType w:val="hybridMultilevel"/>
    <w:tmpl w:val="7D2A5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C6044"/>
    <w:multiLevelType w:val="hybridMultilevel"/>
    <w:tmpl w:val="EFDEC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C5E38"/>
    <w:multiLevelType w:val="hybridMultilevel"/>
    <w:tmpl w:val="AD40F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59"/>
    <w:rsid w:val="0001333A"/>
    <w:rsid w:val="000B63AB"/>
    <w:rsid w:val="001446D1"/>
    <w:rsid w:val="00161771"/>
    <w:rsid w:val="001A505C"/>
    <w:rsid w:val="001B1DF4"/>
    <w:rsid w:val="001C1A16"/>
    <w:rsid w:val="00223FEC"/>
    <w:rsid w:val="00226000"/>
    <w:rsid w:val="002A1EC6"/>
    <w:rsid w:val="002A7068"/>
    <w:rsid w:val="002C3223"/>
    <w:rsid w:val="003A35E0"/>
    <w:rsid w:val="003F24E1"/>
    <w:rsid w:val="00510E06"/>
    <w:rsid w:val="005E5698"/>
    <w:rsid w:val="007730DC"/>
    <w:rsid w:val="007853DC"/>
    <w:rsid w:val="007D13D5"/>
    <w:rsid w:val="007D2A8B"/>
    <w:rsid w:val="00802179"/>
    <w:rsid w:val="00845E49"/>
    <w:rsid w:val="00892664"/>
    <w:rsid w:val="008E0016"/>
    <w:rsid w:val="00962AC7"/>
    <w:rsid w:val="00A372BC"/>
    <w:rsid w:val="00A60FC8"/>
    <w:rsid w:val="00A80D36"/>
    <w:rsid w:val="00A82BD8"/>
    <w:rsid w:val="00AA091F"/>
    <w:rsid w:val="00B55C98"/>
    <w:rsid w:val="00BA1A12"/>
    <w:rsid w:val="00BA6097"/>
    <w:rsid w:val="00BC6D8C"/>
    <w:rsid w:val="00BF48F6"/>
    <w:rsid w:val="00C017FB"/>
    <w:rsid w:val="00C02623"/>
    <w:rsid w:val="00C3507A"/>
    <w:rsid w:val="00C816D8"/>
    <w:rsid w:val="00C9795A"/>
    <w:rsid w:val="00D92803"/>
    <w:rsid w:val="00E00059"/>
    <w:rsid w:val="00E368C3"/>
    <w:rsid w:val="00EC71CF"/>
    <w:rsid w:val="00F36E07"/>
    <w:rsid w:val="00FB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BD5FDD-1CA9-458D-B48F-14A0BFE9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8F6"/>
    <w:pPr>
      <w:ind w:left="720"/>
      <w:contextualSpacing/>
    </w:pPr>
  </w:style>
  <w:style w:type="table" w:styleId="a4">
    <w:name w:val="Table Grid"/>
    <w:basedOn w:val="a1"/>
    <w:uiPriority w:val="59"/>
    <w:rsid w:val="008021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A7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1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F0034-8C32-4DAB-B764-369C243B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Windows User</cp:lastModifiedBy>
  <cp:revision>2</cp:revision>
  <dcterms:created xsi:type="dcterms:W3CDTF">2020-01-31T17:23:00Z</dcterms:created>
  <dcterms:modified xsi:type="dcterms:W3CDTF">2020-01-31T17:23:00Z</dcterms:modified>
</cp:coreProperties>
</file>