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654" w:rsidRPr="00977486" w:rsidRDefault="003C25DB" w:rsidP="0097748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977486">
        <w:rPr>
          <w:rFonts w:ascii="Times New Roman" w:hAnsi="Times New Roman" w:cs="Times New Roman"/>
          <w:b/>
          <w:iCs/>
          <w:sz w:val="28"/>
          <w:szCs w:val="28"/>
        </w:rPr>
        <w:t>Организация физкультурно-оздоровительной деятельности в условиях специализированного Дома ребёнка</w:t>
      </w:r>
    </w:p>
    <w:p w:rsidR="003C25DB" w:rsidRPr="00977486" w:rsidRDefault="003C25DB" w:rsidP="0097748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950A5" w:rsidRPr="00977486" w:rsidRDefault="00B03654" w:rsidP="0097748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77486"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 ГОБУЗ </w:t>
      </w:r>
      <w:r w:rsidR="001C13DF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977486">
        <w:rPr>
          <w:rFonts w:ascii="Times New Roman" w:hAnsi="Times New Roman" w:cs="Times New Roman"/>
          <w:b/>
          <w:i/>
          <w:sz w:val="28"/>
          <w:szCs w:val="28"/>
        </w:rPr>
        <w:t>МОДРС»</w:t>
      </w:r>
    </w:p>
    <w:p w:rsidR="00B03654" w:rsidRPr="00977486" w:rsidRDefault="00B03654" w:rsidP="0097748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77486">
        <w:rPr>
          <w:rFonts w:ascii="Times New Roman" w:hAnsi="Times New Roman" w:cs="Times New Roman"/>
          <w:b/>
          <w:i/>
          <w:sz w:val="28"/>
          <w:szCs w:val="28"/>
        </w:rPr>
        <w:t>Цветкова М.А.</w:t>
      </w:r>
    </w:p>
    <w:p w:rsidR="00B03654" w:rsidRPr="007D23A5" w:rsidRDefault="00B03654" w:rsidP="0097748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16"/>
          <w:szCs w:val="16"/>
        </w:rPr>
      </w:pPr>
    </w:p>
    <w:p w:rsidR="00AC3CF9" w:rsidRPr="00977486" w:rsidRDefault="003C25DB" w:rsidP="0097748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7486">
        <w:rPr>
          <w:rFonts w:ascii="Times New Roman" w:eastAsia="Calibri" w:hAnsi="Times New Roman" w:cs="Times New Roman"/>
          <w:sz w:val="28"/>
          <w:szCs w:val="28"/>
        </w:rPr>
        <w:t>Государственное областное</w:t>
      </w:r>
      <w:r w:rsidRPr="00977486">
        <w:rPr>
          <w:rFonts w:ascii="Times New Roman" w:hAnsi="Times New Roman" w:cs="Times New Roman"/>
          <w:sz w:val="28"/>
          <w:szCs w:val="28"/>
        </w:rPr>
        <w:t xml:space="preserve"> </w:t>
      </w:r>
      <w:r w:rsidRPr="00977486">
        <w:rPr>
          <w:rFonts w:ascii="Times New Roman" w:eastAsia="Calibri" w:hAnsi="Times New Roman" w:cs="Times New Roman"/>
          <w:sz w:val="28"/>
          <w:szCs w:val="28"/>
        </w:rPr>
        <w:t>бюджетное учреждение</w:t>
      </w:r>
      <w:r w:rsidRPr="00977486">
        <w:rPr>
          <w:rFonts w:ascii="Times New Roman" w:hAnsi="Times New Roman" w:cs="Times New Roman"/>
          <w:sz w:val="28"/>
          <w:szCs w:val="28"/>
        </w:rPr>
        <w:t xml:space="preserve"> </w:t>
      </w:r>
      <w:r w:rsidRPr="00977486">
        <w:rPr>
          <w:rFonts w:ascii="Times New Roman" w:eastAsia="Calibri" w:hAnsi="Times New Roman" w:cs="Times New Roman"/>
          <w:sz w:val="28"/>
          <w:szCs w:val="28"/>
        </w:rPr>
        <w:t>здравоохранения</w:t>
      </w:r>
      <w:r w:rsidRPr="00977486">
        <w:rPr>
          <w:rFonts w:ascii="Times New Roman" w:hAnsi="Times New Roman" w:cs="Times New Roman"/>
          <w:sz w:val="28"/>
          <w:szCs w:val="28"/>
        </w:rPr>
        <w:t xml:space="preserve"> </w:t>
      </w:r>
      <w:r w:rsidRPr="00977486">
        <w:rPr>
          <w:rFonts w:ascii="Times New Roman" w:eastAsia="Calibri" w:hAnsi="Times New Roman" w:cs="Times New Roman"/>
          <w:sz w:val="28"/>
          <w:szCs w:val="28"/>
        </w:rPr>
        <w:t>«Мурманский областной Дом ребенка специализированный</w:t>
      </w:r>
      <w:r w:rsidRPr="00977486">
        <w:rPr>
          <w:rFonts w:ascii="Times New Roman" w:hAnsi="Times New Roman" w:cs="Times New Roman"/>
          <w:sz w:val="28"/>
          <w:szCs w:val="28"/>
        </w:rPr>
        <w:t xml:space="preserve"> </w:t>
      </w:r>
      <w:r w:rsidRPr="00977486">
        <w:rPr>
          <w:rFonts w:ascii="Times New Roman" w:eastAsia="Calibri" w:hAnsi="Times New Roman" w:cs="Times New Roman"/>
          <w:sz w:val="28"/>
          <w:szCs w:val="28"/>
        </w:rPr>
        <w:t>для детей с органическим</w:t>
      </w:r>
      <w:r w:rsidRPr="00977486">
        <w:rPr>
          <w:rFonts w:ascii="Times New Roman" w:hAnsi="Times New Roman" w:cs="Times New Roman"/>
          <w:sz w:val="28"/>
          <w:szCs w:val="28"/>
        </w:rPr>
        <w:t xml:space="preserve"> </w:t>
      </w:r>
      <w:r w:rsidRPr="00977486">
        <w:rPr>
          <w:rFonts w:ascii="Times New Roman" w:eastAsia="Calibri" w:hAnsi="Times New Roman" w:cs="Times New Roman"/>
          <w:sz w:val="28"/>
          <w:szCs w:val="28"/>
        </w:rPr>
        <w:t xml:space="preserve"> поражением центральной нервной</w:t>
      </w:r>
      <w:r w:rsidRPr="00977486">
        <w:rPr>
          <w:rFonts w:ascii="Times New Roman" w:hAnsi="Times New Roman" w:cs="Times New Roman"/>
          <w:sz w:val="28"/>
          <w:szCs w:val="28"/>
        </w:rPr>
        <w:t xml:space="preserve"> </w:t>
      </w:r>
      <w:r w:rsidRPr="00977486">
        <w:rPr>
          <w:rFonts w:ascii="Times New Roman" w:eastAsia="Calibri" w:hAnsi="Times New Roman" w:cs="Times New Roman"/>
          <w:sz w:val="28"/>
          <w:szCs w:val="28"/>
        </w:rPr>
        <w:t xml:space="preserve"> системы с нарушением психики»</w:t>
      </w:r>
      <w:r w:rsidR="00AC3CF9" w:rsidRPr="00977486">
        <w:rPr>
          <w:rFonts w:ascii="Times New Roman" w:eastAsia="Calibri" w:hAnsi="Times New Roman" w:cs="Times New Roman"/>
          <w:sz w:val="28"/>
          <w:szCs w:val="28"/>
        </w:rPr>
        <w:t xml:space="preserve"> (далее ГОБУЗ «МОДРС») является лечебно-профилактическим учреждением, учреждением охраны м</w:t>
      </w:r>
      <w:r w:rsidR="0044081E">
        <w:rPr>
          <w:rFonts w:ascii="Times New Roman" w:eastAsia="Calibri" w:hAnsi="Times New Roman" w:cs="Times New Roman"/>
          <w:sz w:val="28"/>
          <w:szCs w:val="28"/>
        </w:rPr>
        <w:t>атеринства и детства, домом ребё</w:t>
      </w:r>
      <w:r w:rsidR="00AC3CF9" w:rsidRPr="00977486">
        <w:rPr>
          <w:rFonts w:ascii="Times New Roman" w:eastAsia="Calibri" w:hAnsi="Times New Roman" w:cs="Times New Roman"/>
          <w:sz w:val="28"/>
          <w:szCs w:val="28"/>
        </w:rPr>
        <w:t>нка специализированным для детей с органическим поражением центральной нервной системы с нарушением психики, круглосуточного, непрерывного режима работы.</w:t>
      </w:r>
    </w:p>
    <w:p w:rsidR="00AC3CF9" w:rsidRPr="00977486" w:rsidRDefault="00AC3CF9" w:rsidP="0097748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7486">
        <w:rPr>
          <w:rFonts w:ascii="Times New Roman" w:eastAsia="Calibri" w:hAnsi="Times New Roman" w:cs="Times New Roman"/>
          <w:sz w:val="28"/>
          <w:szCs w:val="28"/>
        </w:rPr>
        <w:t xml:space="preserve">Основной задачей ГОБУЗ "МОДРС" является оказание специализированной медицинской, педагогической и социальной помощи детям Мурманской области с органическим поражением центральной нервной системы с нарушением психики, с недостатками физического развития, оставшимися без попечения родителей, детям-инвалидам, детям с профильной патологией, воспитывающимся в семьях (по медицинским и социальным показаниям). </w:t>
      </w:r>
    </w:p>
    <w:p w:rsidR="00B3012F" w:rsidRPr="00977486" w:rsidRDefault="00A80296" w:rsidP="0097748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7486">
        <w:rPr>
          <w:rFonts w:ascii="Times New Roman" w:eastAsia="Calibri" w:hAnsi="Times New Roman" w:cs="Times New Roman"/>
          <w:sz w:val="28"/>
          <w:szCs w:val="28"/>
        </w:rPr>
        <w:t>20.05.2013 года в</w:t>
      </w:r>
      <w:r w:rsidR="0044081E">
        <w:rPr>
          <w:rFonts w:ascii="Times New Roman" w:eastAsia="Calibri" w:hAnsi="Times New Roman" w:cs="Times New Roman"/>
          <w:sz w:val="28"/>
          <w:szCs w:val="28"/>
        </w:rPr>
        <w:t xml:space="preserve">  специализированном  доме ребё</w:t>
      </w:r>
      <w:r w:rsidR="00B3012F" w:rsidRPr="00977486">
        <w:rPr>
          <w:rFonts w:ascii="Times New Roman" w:eastAsia="Calibri" w:hAnsi="Times New Roman" w:cs="Times New Roman"/>
          <w:sz w:val="28"/>
          <w:szCs w:val="28"/>
        </w:rPr>
        <w:t xml:space="preserve">нка открылась группа дневного пребывания </w:t>
      </w:r>
      <w:r w:rsidRPr="00977486">
        <w:rPr>
          <w:rFonts w:ascii="Times New Roman" w:eastAsia="Calibri" w:hAnsi="Times New Roman" w:cs="Times New Roman"/>
          <w:sz w:val="28"/>
          <w:szCs w:val="28"/>
        </w:rPr>
        <w:t xml:space="preserve"> для </w:t>
      </w:r>
      <w:r w:rsidR="00B3012F" w:rsidRPr="00977486">
        <w:rPr>
          <w:rFonts w:ascii="Times New Roman" w:eastAsia="Calibri" w:hAnsi="Times New Roman" w:cs="Times New Roman"/>
          <w:sz w:val="28"/>
          <w:szCs w:val="28"/>
        </w:rPr>
        <w:t xml:space="preserve">детей, воспитывающихся в семье, оказавшейся в трудной жизненной ситуации. </w:t>
      </w:r>
      <w:r w:rsidR="00D45C24" w:rsidRPr="00977486">
        <w:rPr>
          <w:rFonts w:ascii="Times New Roman" w:eastAsia="Calibri" w:hAnsi="Times New Roman" w:cs="Times New Roman"/>
          <w:sz w:val="28"/>
          <w:szCs w:val="28"/>
        </w:rPr>
        <w:t>Подавляющее число поступающих детей составляют дети-инвалиды.</w:t>
      </w:r>
    </w:p>
    <w:p w:rsidR="00876DB5" w:rsidRPr="00977486" w:rsidRDefault="00E572D5" w:rsidP="009774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486">
        <w:rPr>
          <w:rFonts w:ascii="Times New Roman" w:hAnsi="Times New Roman" w:cs="Times New Roman"/>
          <w:bCs/>
          <w:sz w:val="28"/>
          <w:szCs w:val="28"/>
        </w:rPr>
        <w:t xml:space="preserve">Федеральным государственным образовательным стандартом (ФГОС) самообразование (в некоторых источниках — саморазвитие) определено процессом постоянной познавательной работы педагога, носящей характер методического совершенствования знаний, умений и навыков взаимодействия с детьми, родителями и коллегами. </w:t>
      </w:r>
      <w:r w:rsidR="00D45C24" w:rsidRPr="00977486">
        <w:rPr>
          <w:rFonts w:ascii="Times New Roman" w:hAnsi="Times New Roman" w:cs="Times New Roman"/>
          <w:sz w:val="28"/>
          <w:szCs w:val="28"/>
        </w:rPr>
        <w:t xml:space="preserve">Как воспитатель данной </w:t>
      </w:r>
      <w:r w:rsidR="00D45C24" w:rsidRPr="00977486">
        <w:rPr>
          <w:rFonts w:ascii="Times New Roman" w:hAnsi="Times New Roman" w:cs="Times New Roman"/>
          <w:sz w:val="28"/>
          <w:szCs w:val="28"/>
        </w:rPr>
        <w:lastRenderedPageBreak/>
        <w:t xml:space="preserve">группы я </w:t>
      </w:r>
      <w:r w:rsidR="00E708E0" w:rsidRPr="00977486">
        <w:rPr>
          <w:rFonts w:ascii="Times New Roman" w:hAnsi="Times New Roman" w:cs="Times New Roman"/>
          <w:sz w:val="28"/>
          <w:szCs w:val="28"/>
        </w:rPr>
        <w:t>р</w:t>
      </w:r>
      <w:r w:rsidR="00876DB5" w:rsidRPr="00977486">
        <w:rPr>
          <w:rFonts w:ascii="Times New Roman" w:hAnsi="Times New Roman" w:cs="Times New Roman"/>
          <w:sz w:val="28"/>
          <w:szCs w:val="28"/>
        </w:rPr>
        <w:t xml:space="preserve">аботаю </w:t>
      </w:r>
      <w:r w:rsidR="00C751CE" w:rsidRPr="00977486">
        <w:rPr>
          <w:rFonts w:ascii="Times New Roman" w:hAnsi="Times New Roman" w:cs="Times New Roman"/>
          <w:sz w:val="28"/>
          <w:szCs w:val="28"/>
        </w:rPr>
        <w:t>над темой</w:t>
      </w:r>
      <w:r w:rsidR="00876DB5" w:rsidRPr="00977486">
        <w:rPr>
          <w:rFonts w:ascii="Times New Roman" w:hAnsi="Times New Roman" w:cs="Times New Roman"/>
          <w:sz w:val="28"/>
          <w:szCs w:val="28"/>
        </w:rPr>
        <w:t xml:space="preserve"> </w:t>
      </w:r>
      <w:r w:rsidR="00E708E0" w:rsidRPr="00977486">
        <w:rPr>
          <w:rFonts w:ascii="Times New Roman" w:hAnsi="Times New Roman" w:cs="Times New Roman"/>
          <w:sz w:val="28"/>
          <w:szCs w:val="28"/>
        </w:rPr>
        <w:t>«Ф</w:t>
      </w:r>
      <w:r w:rsidR="00876DB5" w:rsidRPr="00977486">
        <w:rPr>
          <w:rFonts w:ascii="Times New Roman" w:hAnsi="Times New Roman" w:cs="Times New Roman"/>
          <w:sz w:val="28"/>
          <w:szCs w:val="28"/>
        </w:rPr>
        <w:t xml:space="preserve">изкультурно-оздоровительная </w:t>
      </w:r>
      <w:r w:rsidR="00E708E0" w:rsidRPr="00977486">
        <w:rPr>
          <w:rFonts w:ascii="Times New Roman" w:hAnsi="Times New Roman" w:cs="Times New Roman"/>
          <w:sz w:val="28"/>
          <w:szCs w:val="28"/>
        </w:rPr>
        <w:t>работа с детьми раннего возраста с особыми образовательными потребностями»</w:t>
      </w:r>
      <w:r w:rsidR="00876DB5" w:rsidRPr="00977486">
        <w:rPr>
          <w:rFonts w:ascii="Times New Roman" w:hAnsi="Times New Roman" w:cs="Times New Roman"/>
          <w:sz w:val="28"/>
          <w:szCs w:val="28"/>
        </w:rPr>
        <w:t>.</w:t>
      </w:r>
    </w:p>
    <w:p w:rsidR="00106C9B" w:rsidRPr="00977486" w:rsidRDefault="00B0330B" w:rsidP="009774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Работа воспитателя в Доме ребёнка отличается от работы воспитателя ДОО своей спецификой. В наше учреждение поступают дети с рождения до 4-х лет, </w:t>
      </w:r>
      <w:r w:rsidR="00C751CE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подавляющее большинство которых – это </w:t>
      </w:r>
      <w:r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 с </w:t>
      </w:r>
      <w:r w:rsidR="003A1FC7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особыми образовательными потребностями (</w:t>
      </w:r>
      <w:r w:rsidR="003A1FC7" w:rsidRPr="00977486">
        <w:rPr>
          <w:rFonts w:ascii="Times New Roman" w:eastAsia="Calibri" w:hAnsi="Times New Roman" w:cs="Times New Roman"/>
          <w:sz w:val="28"/>
          <w:szCs w:val="28"/>
        </w:rPr>
        <w:t>органическим</w:t>
      </w:r>
      <w:r w:rsidR="003A1FC7" w:rsidRPr="00977486">
        <w:rPr>
          <w:rFonts w:ascii="Times New Roman" w:hAnsi="Times New Roman" w:cs="Times New Roman"/>
          <w:sz w:val="28"/>
          <w:szCs w:val="28"/>
        </w:rPr>
        <w:t xml:space="preserve"> </w:t>
      </w:r>
      <w:r w:rsidR="003A1FC7" w:rsidRPr="00977486">
        <w:rPr>
          <w:rFonts w:ascii="Times New Roman" w:eastAsia="Calibri" w:hAnsi="Times New Roman" w:cs="Times New Roman"/>
          <w:sz w:val="28"/>
          <w:szCs w:val="28"/>
        </w:rPr>
        <w:t xml:space="preserve"> поражением центральной нервной</w:t>
      </w:r>
      <w:r w:rsidR="003A1FC7" w:rsidRPr="00977486">
        <w:rPr>
          <w:rFonts w:ascii="Times New Roman" w:hAnsi="Times New Roman" w:cs="Times New Roman"/>
          <w:sz w:val="28"/>
          <w:szCs w:val="28"/>
        </w:rPr>
        <w:t xml:space="preserve"> </w:t>
      </w:r>
      <w:r w:rsidR="003A1FC7" w:rsidRPr="00977486">
        <w:rPr>
          <w:rFonts w:ascii="Times New Roman" w:eastAsia="Calibri" w:hAnsi="Times New Roman" w:cs="Times New Roman"/>
          <w:sz w:val="28"/>
          <w:szCs w:val="28"/>
        </w:rPr>
        <w:t xml:space="preserve"> системы</w:t>
      </w:r>
      <w:r w:rsidR="003A1FC7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, отставанием в психическом и/или физическом развитии и т.д.)</w:t>
      </w:r>
      <w:r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A11EE" w:rsidRPr="00977486" w:rsidRDefault="000C5761" w:rsidP="009774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На сегодняшний день ни у кого не вызывает сомнени</w:t>
      </w:r>
      <w:r w:rsidR="00F17921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й актуальность оказания ранней помощи детям с ограниченными возможностями здоровья. </w:t>
      </w:r>
      <w:r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F17921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воевременн</w:t>
      </w:r>
      <w:r w:rsidR="00F17921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ые </w:t>
      </w:r>
      <w:r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выявлени</w:t>
      </w:r>
      <w:r w:rsidR="00F17921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коррекци</w:t>
      </w:r>
      <w:r w:rsidR="00F17921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</w:t>
      </w:r>
      <w:r w:rsidR="009765A2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значительно</w:t>
      </w:r>
      <w:r w:rsidR="00F17921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повышают эффективность проводимой психолого-педагогической</w:t>
      </w:r>
      <w:r w:rsidR="009765A2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коррекционно-развивающей работы.</w:t>
      </w:r>
      <w:proofErr w:type="gramEnd"/>
      <w:r w:rsidR="009765A2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A11EE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106C9B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еред </w:t>
      </w:r>
      <w:r w:rsidR="009765A2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педагогами Дома ребёнка </w:t>
      </w:r>
      <w:r w:rsidR="00106C9B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стоит задача  обеспечить полноценное физическое и</w:t>
      </w:r>
      <w:r w:rsidR="00565FF5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пс</w:t>
      </w:r>
      <w:r w:rsidR="002A4B33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ихическое развитие детей, сохранить </w:t>
      </w:r>
      <w:r w:rsidR="00EA11EE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их </w:t>
      </w:r>
      <w:r w:rsidR="002A4B33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жизнь и здоровье</w:t>
      </w:r>
      <w:r w:rsidR="00565FF5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106C9B" w:rsidRPr="00977486" w:rsidRDefault="00106C9B" w:rsidP="009774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наших </w:t>
      </w:r>
      <w:r w:rsidR="00EA11EE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воспитанников</w:t>
      </w:r>
      <w:r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, как правило, преобладают врождённые рефлексы, не сформированы зрительные и слуховые реакции, эмоции, общие движения и движения руки, действия с предметами, подготовительные этапы развития понимания речи и активной речи, навыки и умения в режимных процессах. В решении этих проблем особая роль принадлежит взрослым.</w:t>
      </w:r>
      <w:r w:rsidR="00BC441D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решения этой задачи проводится </w:t>
      </w:r>
      <w:r w:rsidR="003F1FB0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BC441D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командная работа</w:t>
      </w:r>
      <w:r w:rsidR="003F1FB0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BC441D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, в лице воспит</w:t>
      </w:r>
      <w:r w:rsidR="002A4B33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ателей</w:t>
      </w:r>
      <w:r w:rsidR="00BC441D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лечащего врача, </w:t>
      </w:r>
      <w:r w:rsidR="007121A3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невролога, </w:t>
      </w:r>
      <w:r w:rsidR="00BC441D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учителя-дефектолога, </w:t>
      </w:r>
      <w:r w:rsidR="007645EA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педагога-</w:t>
      </w:r>
      <w:r w:rsidR="00BC441D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психолога, инструктора ЛФК, массажиста, музыкального руководителя.</w:t>
      </w:r>
    </w:p>
    <w:p w:rsidR="00BC441D" w:rsidRPr="00977486" w:rsidRDefault="006F4D5F" w:rsidP="009774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486">
        <w:rPr>
          <w:rFonts w:ascii="Times New Roman" w:eastAsia="Calibri" w:hAnsi="Times New Roman" w:cs="Times New Roman"/>
          <w:b/>
          <w:sz w:val="28"/>
          <w:szCs w:val="28"/>
        </w:rPr>
        <w:t>Актуальность.</w:t>
      </w:r>
      <w:r w:rsidRPr="009774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D0898" w:rsidRPr="00977486">
        <w:rPr>
          <w:rFonts w:ascii="Times New Roman" w:eastAsia="Calibri" w:hAnsi="Times New Roman" w:cs="Times New Roman"/>
          <w:sz w:val="28"/>
          <w:szCs w:val="28"/>
        </w:rPr>
        <w:t>«Движение</w:t>
      </w:r>
      <w:r w:rsidR="003F1FB0" w:rsidRPr="009774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D0898" w:rsidRPr="00977486">
        <w:rPr>
          <w:rFonts w:ascii="Times New Roman" w:eastAsia="Calibri" w:hAnsi="Times New Roman" w:cs="Times New Roman"/>
          <w:sz w:val="28"/>
          <w:szCs w:val="28"/>
        </w:rPr>
        <w:t>- это жизнь»</w:t>
      </w:r>
      <w:r w:rsidR="007645EA" w:rsidRPr="009774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D0898" w:rsidRPr="00977486">
        <w:rPr>
          <w:rFonts w:ascii="Times New Roman" w:eastAsia="Calibri" w:hAnsi="Times New Roman" w:cs="Times New Roman"/>
          <w:sz w:val="28"/>
          <w:szCs w:val="28"/>
        </w:rPr>
        <w:t xml:space="preserve">- эти слова известны практически каждому человеку. Одним из основных условий и показателей хорошего физического и нервно-психического развития ребёнка является своевременное  и разностороннее развитие его движений. </w:t>
      </w:r>
      <w:r w:rsidR="00455187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Содержанием двигательной активности является разнообразные движения: ходьба, бег, прыжки, лазанье, метание. Они способствуют развитию всех систем организма и особенно </w:t>
      </w:r>
      <w:proofErr w:type="spellStart"/>
      <w:proofErr w:type="gramStart"/>
      <w:r w:rsidR="00455187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сердечно-сосудистой</w:t>
      </w:r>
      <w:proofErr w:type="spellEnd"/>
      <w:proofErr w:type="gramEnd"/>
      <w:r w:rsidR="00455187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, дыхательной, кост</w:t>
      </w:r>
      <w:r w:rsidR="00DD0898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но-мышечной, нервной. Своевременное развитие </w:t>
      </w:r>
      <w:r w:rsidR="00455187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движений</w:t>
      </w:r>
      <w:r w:rsidR="00DD0898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позитивно влияет на ребёнка: </w:t>
      </w:r>
      <w:r w:rsidR="00455187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улучшается обмен веществ, развивается эмоциональная, волевая, познавательная сфера малыша.</w:t>
      </w:r>
    </w:p>
    <w:p w:rsidR="00616853" w:rsidRPr="00977486" w:rsidRDefault="002A4B33" w:rsidP="009774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К году ребёнок научился ходить, а н</w:t>
      </w:r>
      <w:r w:rsidR="00565FF5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а 2-3</w:t>
      </w:r>
      <w:r w:rsidR="0084649A">
        <w:rPr>
          <w:rFonts w:ascii="Times New Roman" w:hAnsi="Times New Roman" w:cs="Times New Roman"/>
          <w:sz w:val="28"/>
          <w:szCs w:val="28"/>
          <w:shd w:val="clear" w:color="auto" w:fill="FFFFFF"/>
        </w:rPr>
        <w:t>-м</w:t>
      </w:r>
      <w:r w:rsidR="00565FF5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году жизни </w:t>
      </w:r>
      <w:r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его движения</w:t>
      </w:r>
      <w:r w:rsidR="000623D9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постепенно совер</w:t>
      </w:r>
      <w:r w:rsidR="000623D9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 xml:space="preserve">шенствуются. Дети овладевают уверенной ходьбой, учатся бегать, прыгать, бросать и ловить предметы. </w:t>
      </w:r>
      <w:r w:rsidR="007645EA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0623D9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сновн</w:t>
      </w:r>
      <w:r w:rsidR="007645EA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ая</w:t>
      </w:r>
      <w:r w:rsidR="000623D9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623D9" w:rsidRPr="009774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</w:t>
      </w:r>
      <w:r w:rsidR="000623D9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645EA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моей работы</w:t>
      </w:r>
      <w:r w:rsidR="007645EA" w:rsidRPr="009774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- </w:t>
      </w:r>
      <w:r w:rsidR="000623D9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="000623D9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 xml:space="preserve">мочь ребёнку </w:t>
      </w:r>
      <w:r w:rsidR="00616853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овладении </w:t>
      </w:r>
      <w:r w:rsidR="000623D9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всеми видами движений. Но</w:t>
      </w:r>
      <w:r w:rsidR="00565FF5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623D9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16853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необходимо учитывать индивидуальные особенности </w:t>
      </w:r>
      <w:r w:rsidR="008464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возможности </w:t>
      </w:r>
      <w:r w:rsidR="00616853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каждого ребёнка.</w:t>
      </w:r>
    </w:p>
    <w:p w:rsidR="00A57B02" w:rsidRPr="00977486" w:rsidRDefault="006F4D5F" w:rsidP="009774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развития движений детей и</w:t>
      </w:r>
      <w:r w:rsidR="00616853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спользую</w:t>
      </w: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формы, методы, приёмы, игровой материал, соответствующие возрастным особенностям </w:t>
      </w:r>
      <w:r w:rsidR="007645EA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возможностям </w:t>
      </w: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малышей. </w:t>
      </w:r>
      <w:r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57B02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Исследования ученых</w:t>
      </w:r>
      <w:r w:rsidR="007645EA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57B02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FE6A04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Н.М.</w:t>
      </w:r>
      <w:r w:rsidR="00977486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E6A04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Щелованов</w:t>
      </w:r>
      <w:proofErr w:type="spellEnd"/>
      <w:r w:rsidR="00977486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Н.М. </w:t>
      </w:r>
      <w:proofErr w:type="spellStart"/>
      <w:r w:rsidR="00977486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Аскарина</w:t>
      </w:r>
      <w:proofErr w:type="spellEnd"/>
      <w:r w:rsidR="00977486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Д.Б. </w:t>
      </w:r>
      <w:proofErr w:type="spellStart"/>
      <w:r w:rsidR="00977486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Эльконин</w:t>
      </w:r>
      <w:proofErr w:type="spellEnd"/>
      <w:r w:rsidR="00977486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, Л.</w:t>
      </w:r>
      <w:r w:rsidR="00FE6A04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 </w:t>
      </w:r>
      <w:proofErr w:type="spellStart"/>
      <w:r w:rsidR="00FE6A04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Высотский</w:t>
      </w:r>
      <w:proofErr w:type="spellEnd"/>
      <w:r w:rsidR="00FE6A04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, М.Л.</w:t>
      </w:r>
      <w:r w:rsidR="00977486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E6A04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Лисина</w:t>
      </w:r>
      <w:proofErr w:type="spellEnd"/>
      <w:r w:rsidR="00FE6A04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др.</w:t>
      </w:r>
      <w:r w:rsidR="00A57B02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) показывают, чем богаче</w:t>
      </w:r>
      <w:r w:rsidR="00FE6A04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, разнообразнее движения, которы</w:t>
      </w:r>
      <w:r w:rsidR="00A57B02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е выполняет ребёнок, чем богаче его двигательный опыт, тем больше информации поступает в мозг, что способствует интеллектуальному развитию малыша. Поэтому в практике работы с детьми раннего возраста стараюсь так организовать их жизнь, чтобы полностью удовлетворить потребность в движении. </w:t>
      </w:r>
    </w:p>
    <w:p w:rsidR="00977486" w:rsidRPr="00977486" w:rsidRDefault="00977486" w:rsidP="009774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4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помощью игровых упражнений и разнообразных пособий, в первую очередь, стимулирую двигательную активность детей, в результате чего у них повышается интерес к движениям, активизируются творческие способности. В дальнейшем дети сами используют пособия в разнообразной деятельности: двигательной и игровой.</w:t>
      </w:r>
    </w:p>
    <w:p w:rsidR="00984E44" w:rsidRPr="00977486" w:rsidRDefault="0084649A" w:rsidP="009774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группе</w:t>
      </w:r>
      <w:r w:rsidR="00A57B02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C43284" w:rsidRPr="00977486">
        <w:rPr>
          <w:rFonts w:ascii="Times New Roman" w:hAnsi="Times New Roman" w:cs="Times New Roman"/>
          <w:sz w:val="28"/>
          <w:szCs w:val="28"/>
        </w:rPr>
        <w:t xml:space="preserve">оздана </w:t>
      </w:r>
      <w:r w:rsidR="00C43284" w:rsidRPr="00977486">
        <w:rPr>
          <w:rFonts w:ascii="Times New Roman" w:hAnsi="Times New Roman" w:cs="Times New Roman"/>
          <w:b/>
          <w:sz w:val="28"/>
          <w:szCs w:val="28"/>
        </w:rPr>
        <w:t>предметно – развивающая среда</w:t>
      </w:r>
      <w:r w:rsidR="00A57B02" w:rsidRPr="00977486">
        <w:rPr>
          <w:rFonts w:ascii="Times New Roman" w:hAnsi="Times New Roman" w:cs="Times New Roman"/>
          <w:b/>
          <w:sz w:val="28"/>
          <w:szCs w:val="28"/>
        </w:rPr>
        <w:t>.</w:t>
      </w:r>
      <w:r w:rsidR="00C43284" w:rsidRPr="00977486">
        <w:rPr>
          <w:rFonts w:ascii="Times New Roman" w:hAnsi="Times New Roman" w:cs="Times New Roman"/>
          <w:sz w:val="28"/>
          <w:szCs w:val="28"/>
        </w:rPr>
        <w:t xml:space="preserve"> В первую очередь – это простор групповой комнаты, много свободного места, что имеет огромное значение для развития детей. </w:t>
      </w:r>
      <w:r w:rsidR="00AB7F92" w:rsidRPr="00977486">
        <w:rPr>
          <w:rFonts w:ascii="Times New Roman" w:hAnsi="Times New Roman" w:cs="Times New Roman"/>
          <w:sz w:val="28"/>
          <w:szCs w:val="28"/>
        </w:rPr>
        <w:t>Для развития вестибулярного аппарата имеются р</w:t>
      </w:r>
      <w:r w:rsidR="00C43284" w:rsidRPr="00977486">
        <w:rPr>
          <w:rFonts w:ascii="Times New Roman" w:hAnsi="Times New Roman" w:cs="Times New Roman"/>
          <w:sz w:val="28"/>
          <w:szCs w:val="28"/>
        </w:rPr>
        <w:t>азличные к</w:t>
      </w:r>
      <w:r w:rsidR="00585FAC" w:rsidRPr="00977486">
        <w:rPr>
          <w:rFonts w:ascii="Times New Roman" w:hAnsi="Times New Roman" w:cs="Times New Roman"/>
          <w:sz w:val="28"/>
          <w:szCs w:val="28"/>
        </w:rPr>
        <w:t xml:space="preserve">аталки-гремушки, коляски, </w:t>
      </w:r>
      <w:r w:rsidR="00780307" w:rsidRPr="00977486">
        <w:rPr>
          <w:rFonts w:ascii="Times New Roman" w:hAnsi="Times New Roman" w:cs="Times New Roman"/>
          <w:sz w:val="28"/>
          <w:szCs w:val="28"/>
        </w:rPr>
        <w:t xml:space="preserve">тележки, </w:t>
      </w:r>
      <w:r w:rsidR="00585FAC" w:rsidRPr="00977486">
        <w:rPr>
          <w:rFonts w:ascii="Times New Roman" w:hAnsi="Times New Roman" w:cs="Times New Roman"/>
          <w:sz w:val="28"/>
          <w:szCs w:val="28"/>
        </w:rPr>
        <w:t>большие автомобили, лошадка-качалка</w:t>
      </w:r>
      <w:r w:rsidR="00C43284" w:rsidRPr="00977486">
        <w:rPr>
          <w:rFonts w:ascii="Times New Roman" w:hAnsi="Times New Roman" w:cs="Times New Roman"/>
          <w:sz w:val="28"/>
          <w:szCs w:val="28"/>
        </w:rPr>
        <w:t>,</w:t>
      </w:r>
      <w:r w:rsidR="00041D4F" w:rsidRPr="00977486">
        <w:rPr>
          <w:rFonts w:ascii="Times New Roman" w:hAnsi="Times New Roman" w:cs="Times New Roman"/>
          <w:sz w:val="28"/>
          <w:szCs w:val="28"/>
        </w:rPr>
        <w:t xml:space="preserve"> качели, </w:t>
      </w:r>
      <w:r w:rsidR="00C43284" w:rsidRPr="00977486">
        <w:rPr>
          <w:rFonts w:ascii="Times New Roman" w:hAnsi="Times New Roman" w:cs="Times New Roman"/>
          <w:sz w:val="28"/>
          <w:szCs w:val="28"/>
        </w:rPr>
        <w:t xml:space="preserve">горка. </w:t>
      </w:r>
      <w:r w:rsidR="00585FAC" w:rsidRPr="00977486">
        <w:rPr>
          <w:rFonts w:ascii="Times New Roman" w:hAnsi="Times New Roman" w:cs="Times New Roman"/>
          <w:sz w:val="28"/>
          <w:szCs w:val="28"/>
        </w:rPr>
        <w:t xml:space="preserve">В </w:t>
      </w:r>
      <w:r w:rsidR="00EC602A" w:rsidRPr="00977486">
        <w:rPr>
          <w:rFonts w:ascii="Times New Roman" w:hAnsi="Times New Roman" w:cs="Times New Roman"/>
          <w:sz w:val="28"/>
          <w:szCs w:val="28"/>
        </w:rPr>
        <w:t xml:space="preserve">открытом </w:t>
      </w:r>
      <w:r w:rsidR="00585FAC" w:rsidRPr="00977486">
        <w:rPr>
          <w:rFonts w:ascii="Times New Roman" w:hAnsi="Times New Roman" w:cs="Times New Roman"/>
          <w:sz w:val="28"/>
          <w:szCs w:val="28"/>
        </w:rPr>
        <w:t xml:space="preserve">доступе </w:t>
      </w:r>
      <w:r w:rsidR="00EC602A" w:rsidRPr="00977486">
        <w:rPr>
          <w:rFonts w:ascii="Times New Roman" w:hAnsi="Times New Roman" w:cs="Times New Roman"/>
          <w:sz w:val="28"/>
          <w:szCs w:val="28"/>
        </w:rPr>
        <w:t xml:space="preserve">для </w:t>
      </w:r>
      <w:r w:rsidR="00585FAC" w:rsidRPr="00977486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EC602A" w:rsidRPr="00977486">
        <w:rPr>
          <w:rFonts w:ascii="Times New Roman" w:hAnsi="Times New Roman" w:cs="Times New Roman"/>
          <w:sz w:val="28"/>
          <w:szCs w:val="28"/>
        </w:rPr>
        <w:t xml:space="preserve">находятся </w:t>
      </w:r>
      <w:r w:rsidR="00585FAC" w:rsidRPr="00977486">
        <w:rPr>
          <w:rFonts w:ascii="Times New Roman" w:hAnsi="Times New Roman" w:cs="Times New Roman"/>
          <w:sz w:val="28"/>
          <w:szCs w:val="28"/>
        </w:rPr>
        <w:t>мячи, кегли</w:t>
      </w:r>
      <w:r w:rsidR="00EC602A" w:rsidRPr="00977486">
        <w:rPr>
          <w:rFonts w:ascii="Times New Roman" w:hAnsi="Times New Roman" w:cs="Times New Roman"/>
          <w:sz w:val="28"/>
          <w:szCs w:val="28"/>
        </w:rPr>
        <w:t xml:space="preserve"> и т.д.</w:t>
      </w:r>
      <w:r w:rsidR="00AB7F92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30D2E" w:rsidRPr="00977486" w:rsidRDefault="00F62200" w:rsidP="00977486">
      <w:pPr>
        <w:spacing w:after="0" w:line="360" w:lineRule="auto"/>
        <w:ind w:right="28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74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Утренняя гимнастика </w:t>
      </w:r>
    </w:p>
    <w:p w:rsidR="00AC6C56" w:rsidRPr="00977486" w:rsidRDefault="00B30D2E" w:rsidP="00977486">
      <w:pPr>
        <w:spacing w:after="0" w:line="360" w:lineRule="auto"/>
        <w:ind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Утренняя гимнастика </w:t>
      </w:r>
      <w:r w:rsidR="00F62200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является одним из важнейших оздоровительных мероприятий</w:t>
      </w:r>
      <w:r w:rsidR="00F23EDD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F62200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формирующих основу двигательной культуры малышей. Проведение утренней гимнастики тесно связано с </w:t>
      </w:r>
      <w:r w:rsidR="00F62200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организованным началом дня, своего рода «средство пробуждения ребёнка», переключением внимания детей на режимные процессы, игры-занятия и т. д.  </w:t>
      </w:r>
      <w:r w:rsidR="007D23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Регулярно провожу </w:t>
      </w:r>
      <w:r w:rsidR="00AC6C56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игровую гимнастику с использова</w:t>
      </w:r>
      <w:r w:rsidR="00F23EDD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музыкального сопровождения, </w:t>
      </w:r>
      <w:r w:rsidR="00F23EDD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с разнообразными предметами: флажками, султанчиками, мячами, кубиками и др</w:t>
      </w:r>
      <w:r w:rsidR="00EC602A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угими</w:t>
      </w:r>
      <w:r w:rsidR="00F23EDD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атрибутами. </w:t>
      </w:r>
      <w:r w:rsidR="00AC6C56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Личное участие</w:t>
      </w:r>
      <w:r w:rsidR="00EC602A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воспитателя</w:t>
      </w:r>
      <w:r w:rsidR="00AC6C56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активизирует детей, создаёт радостное настроение, задаёт тон на весь предстоящий день. </w:t>
      </w:r>
    </w:p>
    <w:p w:rsidR="00BD13B7" w:rsidRPr="00977486" w:rsidRDefault="00BD13B7" w:rsidP="00977486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77486">
        <w:rPr>
          <w:rFonts w:ascii="Times New Roman" w:hAnsi="Times New Roman" w:cs="Times New Roman"/>
          <w:b/>
          <w:sz w:val="28"/>
          <w:szCs w:val="28"/>
        </w:rPr>
        <w:t>Физкультминутки.</w:t>
      </w:r>
    </w:p>
    <w:p w:rsidR="00BD13B7" w:rsidRPr="00977486" w:rsidRDefault="00BD13B7" w:rsidP="009774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486">
        <w:rPr>
          <w:rFonts w:ascii="Times New Roman" w:hAnsi="Times New Roman" w:cs="Times New Roman"/>
          <w:sz w:val="28"/>
          <w:szCs w:val="28"/>
        </w:rPr>
        <w:t>Для ребёнка вся жизнь протекает в игре. В игре он учится, познаёт что-то новое, в процессе игры мы его воспитываем и развиваем. </w:t>
      </w:r>
      <w:r w:rsidRPr="00977486">
        <w:rPr>
          <w:rFonts w:ascii="Times New Roman" w:hAnsi="Times New Roman" w:cs="Times New Roman"/>
          <w:sz w:val="28"/>
          <w:szCs w:val="28"/>
        </w:rPr>
        <w:br/>
        <w:t>Что же это такое - </w:t>
      </w:r>
      <w:r w:rsidRPr="00977486">
        <w:rPr>
          <w:rFonts w:ascii="Times New Roman" w:hAnsi="Times New Roman" w:cs="Times New Roman"/>
          <w:bCs/>
          <w:sz w:val="28"/>
          <w:szCs w:val="28"/>
        </w:rPr>
        <w:t>физкультминутки</w:t>
      </w:r>
      <w:r w:rsidRPr="00977486">
        <w:rPr>
          <w:rFonts w:ascii="Times New Roman" w:hAnsi="Times New Roman" w:cs="Times New Roman"/>
          <w:sz w:val="28"/>
          <w:szCs w:val="28"/>
        </w:rPr>
        <w:t> для детей? Это время для веселья, стихов и движения. Чтобы детишки хорошо росли и развивались, им просто необходимы такие чудесные подвижные физкультурные минутки.</w:t>
      </w:r>
    </w:p>
    <w:p w:rsidR="00BD13B7" w:rsidRPr="00977486" w:rsidRDefault="00BD13B7" w:rsidP="009774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486">
        <w:rPr>
          <w:rFonts w:ascii="Times New Roman" w:hAnsi="Times New Roman" w:cs="Times New Roman"/>
          <w:sz w:val="28"/>
          <w:szCs w:val="28"/>
        </w:rPr>
        <w:t>Цель проведения физкультминуток – способствовать оздоровлению детей, снять мышечную усталость, обеспечить кратковременный активный отдых, создать положительные эмоции.</w:t>
      </w:r>
      <w:r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77486">
        <w:rPr>
          <w:rFonts w:ascii="Times New Roman" w:hAnsi="Times New Roman" w:cs="Times New Roman"/>
          <w:sz w:val="28"/>
          <w:szCs w:val="28"/>
        </w:rPr>
        <w:t>В процессе такой незатейливой подвижной игры малыш знакомится со своим телом, узнает ритм и красоту слова. Важно, учитывать индивидуальные особенности нервной систе</w:t>
      </w:r>
      <w:r w:rsidR="0044081E">
        <w:rPr>
          <w:rFonts w:ascii="Times New Roman" w:hAnsi="Times New Roman" w:cs="Times New Roman"/>
          <w:sz w:val="28"/>
          <w:szCs w:val="28"/>
        </w:rPr>
        <w:t>мы каждого ребё</w:t>
      </w:r>
      <w:r w:rsidRPr="00977486">
        <w:rPr>
          <w:rFonts w:ascii="Times New Roman" w:hAnsi="Times New Roman" w:cs="Times New Roman"/>
          <w:sz w:val="28"/>
          <w:szCs w:val="28"/>
        </w:rPr>
        <w:t>нка. Легко возбудимому ребёнку необходимо предлагать спокойные упражнения в среднем темпе, для заторможенного малыша пригодны упражнения, активизирующие его мышечную систему. </w:t>
      </w:r>
    </w:p>
    <w:p w:rsidR="002B7D5B" w:rsidRPr="00977486" w:rsidRDefault="002B7D5B" w:rsidP="0097748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977486">
        <w:rPr>
          <w:b/>
          <w:color w:val="000000"/>
          <w:sz w:val="28"/>
          <w:szCs w:val="28"/>
          <w:shd w:val="clear" w:color="auto" w:fill="FFFFFF"/>
        </w:rPr>
        <w:t>Подвижные игры.</w:t>
      </w:r>
    </w:p>
    <w:p w:rsidR="002B7D5B" w:rsidRPr="00977486" w:rsidRDefault="00EC602A" w:rsidP="0097748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77486">
        <w:rPr>
          <w:color w:val="000000"/>
          <w:sz w:val="28"/>
          <w:szCs w:val="28"/>
          <w:shd w:val="clear" w:color="auto" w:fill="FFFFFF"/>
        </w:rPr>
        <w:t xml:space="preserve">Подвижные игры </w:t>
      </w:r>
      <w:r w:rsidR="002B7D5B" w:rsidRPr="00977486">
        <w:rPr>
          <w:color w:val="000000"/>
          <w:sz w:val="28"/>
          <w:szCs w:val="28"/>
          <w:shd w:val="clear" w:color="auto" w:fill="FFFFFF"/>
        </w:rPr>
        <w:t xml:space="preserve">занимают большое место в жизни малышей и представляют собой эффективное средство развития двигательной активности, в процессе которых они проделывают разнообразные движения: бегают, прыгают, бросают, лазают и т. п. </w:t>
      </w:r>
      <w:r w:rsidR="003C040A" w:rsidRPr="00977486">
        <w:rPr>
          <w:color w:val="000000"/>
          <w:sz w:val="28"/>
          <w:szCs w:val="28"/>
          <w:shd w:val="clear" w:color="auto" w:fill="FFFFFF"/>
        </w:rPr>
        <w:t>Активно использую в своей работе следующие п</w:t>
      </w:r>
      <w:r w:rsidR="002B7D5B" w:rsidRPr="00977486">
        <w:rPr>
          <w:color w:val="000000"/>
          <w:sz w:val="28"/>
          <w:szCs w:val="28"/>
          <w:shd w:val="clear" w:color="auto" w:fill="FFFFFF"/>
        </w:rPr>
        <w:t>одвижны</w:t>
      </w:r>
      <w:r w:rsidR="003C040A" w:rsidRPr="00977486">
        <w:rPr>
          <w:color w:val="000000"/>
          <w:sz w:val="28"/>
          <w:szCs w:val="28"/>
          <w:shd w:val="clear" w:color="auto" w:fill="FFFFFF"/>
        </w:rPr>
        <w:t>е</w:t>
      </w:r>
      <w:r w:rsidR="002B7D5B" w:rsidRPr="00977486">
        <w:rPr>
          <w:color w:val="000000"/>
          <w:sz w:val="28"/>
          <w:szCs w:val="28"/>
          <w:shd w:val="clear" w:color="auto" w:fill="FFFFFF"/>
        </w:rPr>
        <w:t xml:space="preserve"> игры</w:t>
      </w:r>
      <w:r w:rsidR="003C040A" w:rsidRPr="00977486">
        <w:rPr>
          <w:color w:val="000000"/>
          <w:sz w:val="28"/>
          <w:szCs w:val="28"/>
          <w:shd w:val="clear" w:color="auto" w:fill="FFFFFF"/>
        </w:rPr>
        <w:t>:</w:t>
      </w:r>
      <w:r w:rsidR="002B7D5B" w:rsidRPr="00977486">
        <w:rPr>
          <w:color w:val="000000"/>
          <w:sz w:val="28"/>
          <w:szCs w:val="28"/>
          <w:shd w:val="clear" w:color="auto" w:fill="FFFFFF"/>
        </w:rPr>
        <w:t xml:space="preserve"> «Нам весело», «Зашагали ножки», «Солнышко и дождик», «Мой весёлый звонкий мяч», «Самолёты», «Воробушки и автомобиль» и др. Выполняя данные движения, </w:t>
      </w:r>
      <w:proofErr w:type="gramStart"/>
      <w:r w:rsidR="002B7D5B" w:rsidRPr="00977486">
        <w:rPr>
          <w:color w:val="000000"/>
          <w:sz w:val="28"/>
          <w:szCs w:val="28"/>
          <w:shd w:val="clear" w:color="auto" w:fill="FFFFFF"/>
        </w:rPr>
        <w:t>дети</w:t>
      </w:r>
      <w:proofErr w:type="gramEnd"/>
      <w:r w:rsidR="002B7D5B" w:rsidRPr="00977486">
        <w:rPr>
          <w:color w:val="000000"/>
          <w:sz w:val="28"/>
          <w:szCs w:val="28"/>
          <w:shd w:val="clear" w:color="auto" w:fill="FFFFFF"/>
        </w:rPr>
        <w:t xml:space="preserve"> обогащают свой двигательный опыт, учатся ориентироваться в пространстве, развивают ловкость, быстроту, выносливость.</w:t>
      </w:r>
    </w:p>
    <w:p w:rsidR="002B7D5B" w:rsidRPr="00977486" w:rsidRDefault="002B7D5B" w:rsidP="0097748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977486">
        <w:rPr>
          <w:color w:val="000000"/>
          <w:sz w:val="28"/>
          <w:szCs w:val="28"/>
          <w:shd w:val="clear" w:color="auto" w:fill="FFFFFF"/>
        </w:rPr>
        <w:lastRenderedPageBreak/>
        <w:t xml:space="preserve">Использую игровой метод и приёмы: </w:t>
      </w:r>
      <w:proofErr w:type="spellStart"/>
      <w:r w:rsidRPr="00977486">
        <w:rPr>
          <w:sz w:val="28"/>
          <w:szCs w:val="28"/>
        </w:rPr>
        <w:t>сюрпризность</w:t>
      </w:r>
      <w:proofErr w:type="spellEnd"/>
      <w:r w:rsidRPr="00977486">
        <w:rPr>
          <w:sz w:val="28"/>
          <w:szCs w:val="28"/>
        </w:rPr>
        <w:t xml:space="preserve">, эмоциональность, создание игровой ситуации, показ предметов в разных действиях (в гости пришёл медвежонок или маленький щенок, он хочет с вами поиграть); словесный метод и приёмы: показ, называние игрушек, предметов, действий, словесное, речевое сопровождение, использование художественного слова (словесное сопровождение игры, песенки, потешки). </w:t>
      </w:r>
      <w:proofErr w:type="gramEnd"/>
    </w:p>
    <w:p w:rsidR="00B30D2E" w:rsidRPr="00977486" w:rsidRDefault="00706C96" w:rsidP="0097748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b/>
          <w:color w:val="000000"/>
          <w:sz w:val="28"/>
          <w:szCs w:val="28"/>
        </w:rPr>
      </w:pPr>
      <w:r w:rsidRPr="00977486">
        <w:rPr>
          <w:rFonts w:eastAsiaTheme="minorHAnsi"/>
          <w:sz w:val="28"/>
          <w:szCs w:val="28"/>
          <w:lang w:eastAsia="en-US"/>
        </w:rPr>
        <w:t xml:space="preserve"> </w:t>
      </w:r>
      <w:r w:rsidR="00B30D2E" w:rsidRPr="00977486">
        <w:rPr>
          <w:b/>
          <w:color w:val="000000"/>
          <w:sz w:val="28"/>
          <w:szCs w:val="28"/>
        </w:rPr>
        <w:t xml:space="preserve">Организованная деятельность. </w:t>
      </w:r>
    </w:p>
    <w:p w:rsidR="005F7FBE" w:rsidRPr="00977486" w:rsidRDefault="006E473F" w:rsidP="0097748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77486">
        <w:rPr>
          <w:color w:val="000000"/>
          <w:sz w:val="28"/>
          <w:szCs w:val="28"/>
        </w:rPr>
        <w:t xml:space="preserve">Это основная форма </w:t>
      </w:r>
      <w:r w:rsidR="00B30D2E" w:rsidRPr="00977486">
        <w:rPr>
          <w:color w:val="000000"/>
          <w:sz w:val="28"/>
          <w:szCs w:val="28"/>
        </w:rPr>
        <w:t xml:space="preserve">обучения детей физическим упражнениям, которые благотворно влияют на здоровье и общее развитие ребёнка, повышают функциональные возможности детского организма, увеличивают его сопротивляемость к различным неблагоприятным воздействиям окружающей среды.  Посредством игры-занятия на развитие движений удаётся решать образовательные задачи такие, как: </w:t>
      </w:r>
    </w:p>
    <w:p w:rsidR="005F7FBE" w:rsidRPr="00977486" w:rsidRDefault="00B30D2E" w:rsidP="00977486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77486">
        <w:rPr>
          <w:color w:val="000000"/>
          <w:sz w:val="28"/>
          <w:szCs w:val="28"/>
        </w:rPr>
        <w:t xml:space="preserve">дети </w:t>
      </w:r>
      <w:r w:rsidR="00CD2316" w:rsidRPr="00977486">
        <w:rPr>
          <w:color w:val="000000"/>
          <w:sz w:val="28"/>
          <w:szCs w:val="28"/>
        </w:rPr>
        <w:t xml:space="preserve">учатся </w:t>
      </w:r>
      <w:r w:rsidRPr="00977486">
        <w:rPr>
          <w:color w:val="000000"/>
          <w:sz w:val="28"/>
          <w:szCs w:val="28"/>
        </w:rPr>
        <w:t>проход</w:t>
      </w:r>
      <w:r w:rsidR="00CD2316" w:rsidRPr="00977486">
        <w:rPr>
          <w:color w:val="000000"/>
          <w:sz w:val="28"/>
          <w:szCs w:val="28"/>
        </w:rPr>
        <w:t>ить</w:t>
      </w:r>
      <w:r w:rsidRPr="00977486">
        <w:rPr>
          <w:color w:val="000000"/>
          <w:sz w:val="28"/>
          <w:szCs w:val="28"/>
        </w:rPr>
        <w:t>, прополза</w:t>
      </w:r>
      <w:r w:rsidR="00CD2316" w:rsidRPr="00977486">
        <w:rPr>
          <w:color w:val="000000"/>
          <w:sz w:val="28"/>
          <w:szCs w:val="28"/>
        </w:rPr>
        <w:t>ть</w:t>
      </w:r>
      <w:r w:rsidRPr="00977486">
        <w:rPr>
          <w:color w:val="000000"/>
          <w:sz w:val="28"/>
          <w:szCs w:val="28"/>
        </w:rPr>
        <w:t xml:space="preserve"> по скамейке разными приёмами (по</w:t>
      </w:r>
      <w:r w:rsidR="00B818C5" w:rsidRPr="00977486">
        <w:rPr>
          <w:color w:val="000000"/>
          <w:sz w:val="28"/>
          <w:szCs w:val="28"/>
        </w:rPr>
        <w:t>-</w:t>
      </w:r>
      <w:r w:rsidRPr="00977486">
        <w:rPr>
          <w:color w:val="000000"/>
          <w:sz w:val="28"/>
          <w:szCs w:val="28"/>
        </w:rPr>
        <w:t>пластунски,</w:t>
      </w:r>
      <w:r w:rsidR="006E473F" w:rsidRPr="00977486">
        <w:rPr>
          <w:color w:val="000000"/>
          <w:sz w:val="28"/>
          <w:szCs w:val="28"/>
        </w:rPr>
        <w:t xml:space="preserve"> на четвереньках,</w:t>
      </w:r>
      <w:r w:rsidR="005F7FBE" w:rsidRPr="00977486">
        <w:rPr>
          <w:color w:val="000000"/>
          <w:sz w:val="28"/>
          <w:szCs w:val="28"/>
        </w:rPr>
        <w:t xml:space="preserve"> проход</w:t>
      </w:r>
      <w:r w:rsidR="00CD2316" w:rsidRPr="00977486">
        <w:rPr>
          <w:color w:val="000000"/>
          <w:sz w:val="28"/>
          <w:szCs w:val="28"/>
        </w:rPr>
        <w:t>ить</w:t>
      </w:r>
      <w:r w:rsidR="005F7FBE" w:rsidRPr="00977486">
        <w:rPr>
          <w:color w:val="000000"/>
          <w:sz w:val="28"/>
          <w:szCs w:val="28"/>
        </w:rPr>
        <w:t>, сохраняя равновесие);</w:t>
      </w:r>
    </w:p>
    <w:p w:rsidR="005F7FBE" w:rsidRPr="00977486" w:rsidRDefault="005F7FBE" w:rsidP="00977486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77486">
        <w:rPr>
          <w:color w:val="000000"/>
          <w:sz w:val="28"/>
          <w:szCs w:val="28"/>
        </w:rPr>
        <w:t>у</w:t>
      </w:r>
      <w:r w:rsidR="006E473F" w:rsidRPr="00977486">
        <w:rPr>
          <w:color w:val="000000"/>
          <w:sz w:val="28"/>
          <w:szCs w:val="28"/>
        </w:rPr>
        <w:t xml:space="preserve">чатся бегать стайкой, не наталкиваясь друг на друга; </w:t>
      </w:r>
    </w:p>
    <w:p w:rsidR="005F7FBE" w:rsidRPr="00977486" w:rsidRDefault="005F7FBE" w:rsidP="00977486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77486">
        <w:rPr>
          <w:color w:val="000000"/>
          <w:sz w:val="28"/>
          <w:szCs w:val="28"/>
        </w:rPr>
        <w:t>учатся ходить друг за другом;</w:t>
      </w:r>
    </w:p>
    <w:p w:rsidR="005F7FBE" w:rsidRPr="00977486" w:rsidRDefault="005F7FBE" w:rsidP="00977486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77486">
        <w:rPr>
          <w:color w:val="000000"/>
          <w:sz w:val="28"/>
          <w:szCs w:val="28"/>
        </w:rPr>
        <w:t>учатся о</w:t>
      </w:r>
      <w:r w:rsidR="006E473F" w:rsidRPr="00977486">
        <w:rPr>
          <w:color w:val="000000"/>
          <w:sz w:val="28"/>
          <w:szCs w:val="28"/>
        </w:rPr>
        <w:t>гиба</w:t>
      </w:r>
      <w:r w:rsidRPr="00977486">
        <w:rPr>
          <w:color w:val="000000"/>
          <w:sz w:val="28"/>
          <w:szCs w:val="28"/>
        </w:rPr>
        <w:t>ть</w:t>
      </w:r>
      <w:r w:rsidR="006E473F" w:rsidRPr="00977486">
        <w:rPr>
          <w:color w:val="000000"/>
          <w:sz w:val="28"/>
          <w:szCs w:val="28"/>
        </w:rPr>
        <w:t xml:space="preserve"> предметы, не задевая их (кегли)</w:t>
      </w:r>
      <w:r w:rsidRPr="00977486">
        <w:rPr>
          <w:color w:val="000000"/>
          <w:sz w:val="28"/>
          <w:szCs w:val="28"/>
        </w:rPr>
        <w:t>;</w:t>
      </w:r>
    </w:p>
    <w:p w:rsidR="005F7FBE" w:rsidRPr="00977486" w:rsidRDefault="005F7FBE" w:rsidP="00977486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77486">
        <w:rPr>
          <w:color w:val="000000"/>
          <w:sz w:val="28"/>
          <w:szCs w:val="28"/>
        </w:rPr>
        <w:t>учатся</w:t>
      </w:r>
      <w:r w:rsidR="00831971" w:rsidRPr="00977486">
        <w:rPr>
          <w:color w:val="000000"/>
          <w:sz w:val="28"/>
          <w:szCs w:val="28"/>
        </w:rPr>
        <w:t xml:space="preserve"> слышат</w:t>
      </w:r>
      <w:r w:rsidRPr="00977486">
        <w:rPr>
          <w:color w:val="000000"/>
          <w:sz w:val="28"/>
          <w:szCs w:val="28"/>
        </w:rPr>
        <w:t>ь</w:t>
      </w:r>
      <w:r w:rsidR="00831971" w:rsidRPr="00977486">
        <w:rPr>
          <w:color w:val="000000"/>
          <w:sz w:val="28"/>
          <w:szCs w:val="28"/>
        </w:rPr>
        <w:t xml:space="preserve"> взрослого и действовать по сигналу. </w:t>
      </w:r>
    </w:p>
    <w:p w:rsidR="00FA06FD" w:rsidRPr="00977486" w:rsidRDefault="00831971" w:rsidP="0097748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77486">
        <w:rPr>
          <w:sz w:val="28"/>
          <w:szCs w:val="28"/>
        </w:rPr>
        <w:t>Стараюсь значительно</w:t>
      </w:r>
      <w:r w:rsidR="009B0E19" w:rsidRPr="00977486">
        <w:rPr>
          <w:sz w:val="28"/>
          <w:szCs w:val="28"/>
        </w:rPr>
        <w:t xml:space="preserve"> разнообразить движения детей </w:t>
      </w:r>
      <w:r w:rsidRPr="00977486">
        <w:rPr>
          <w:sz w:val="28"/>
          <w:szCs w:val="28"/>
        </w:rPr>
        <w:t xml:space="preserve">в играх с использованием физкультурных пособий. Наиболее </w:t>
      </w:r>
      <w:proofErr w:type="gramStart"/>
      <w:r w:rsidRPr="00977486">
        <w:rPr>
          <w:sz w:val="28"/>
          <w:szCs w:val="28"/>
        </w:rPr>
        <w:t>доступны</w:t>
      </w:r>
      <w:proofErr w:type="gramEnd"/>
      <w:r w:rsidRPr="00977486">
        <w:rPr>
          <w:sz w:val="28"/>
          <w:szCs w:val="28"/>
        </w:rPr>
        <w:t xml:space="preserve"> для маленьких детей обруч</w:t>
      </w:r>
      <w:r w:rsidR="00E174EC" w:rsidRPr="00977486">
        <w:rPr>
          <w:sz w:val="28"/>
          <w:szCs w:val="28"/>
        </w:rPr>
        <w:t xml:space="preserve"> – это у нас</w:t>
      </w:r>
      <w:r w:rsidR="008C035A" w:rsidRPr="00977486">
        <w:rPr>
          <w:sz w:val="28"/>
          <w:szCs w:val="28"/>
        </w:rPr>
        <w:t xml:space="preserve"> и домик, и гнёздышко, и машина;</w:t>
      </w:r>
      <w:r w:rsidRPr="00977486">
        <w:rPr>
          <w:sz w:val="28"/>
          <w:szCs w:val="28"/>
        </w:rPr>
        <w:t xml:space="preserve"> лента</w:t>
      </w:r>
      <w:r w:rsidR="008C035A" w:rsidRPr="00977486">
        <w:rPr>
          <w:sz w:val="28"/>
          <w:szCs w:val="28"/>
        </w:rPr>
        <w:t xml:space="preserve"> – если дорожка, то проходим, ручеёк – перепрыгиваем.</w:t>
      </w:r>
      <w:r w:rsidR="00B97404" w:rsidRPr="00977486">
        <w:rPr>
          <w:sz w:val="28"/>
          <w:szCs w:val="28"/>
        </w:rPr>
        <w:t xml:space="preserve"> </w:t>
      </w:r>
    </w:p>
    <w:p w:rsidR="00942664" w:rsidRPr="00977486" w:rsidRDefault="00FA06FD" w:rsidP="0097748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77486">
        <w:rPr>
          <w:sz w:val="28"/>
          <w:szCs w:val="28"/>
        </w:rPr>
        <w:t xml:space="preserve"> </w:t>
      </w:r>
      <w:r w:rsidR="00B97404" w:rsidRPr="00977486">
        <w:rPr>
          <w:color w:val="000000"/>
          <w:sz w:val="28"/>
          <w:szCs w:val="28"/>
          <w:shd w:val="clear" w:color="auto" w:fill="FFFFFF"/>
        </w:rPr>
        <w:t xml:space="preserve">Значительное место в работе с малышами отводится </w:t>
      </w:r>
      <w:r w:rsidR="00B97404" w:rsidRPr="00977486">
        <w:rPr>
          <w:b/>
          <w:color w:val="000000"/>
          <w:sz w:val="28"/>
          <w:szCs w:val="28"/>
          <w:shd w:val="clear" w:color="auto" w:fill="FFFFFF"/>
        </w:rPr>
        <w:t xml:space="preserve">упражнениям с </w:t>
      </w:r>
      <w:r w:rsidR="00CD2316" w:rsidRPr="00977486">
        <w:rPr>
          <w:b/>
          <w:color w:val="000000"/>
          <w:sz w:val="28"/>
          <w:szCs w:val="28"/>
          <w:shd w:val="clear" w:color="auto" w:fill="FFFFFF"/>
        </w:rPr>
        <w:t xml:space="preserve">разными по размеру и фактуре </w:t>
      </w:r>
      <w:r w:rsidR="00B97404" w:rsidRPr="00977486">
        <w:rPr>
          <w:b/>
          <w:color w:val="000000"/>
          <w:sz w:val="28"/>
          <w:szCs w:val="28"/>
          <w:shd w:val="clear" w:color="auto" w:fill="FFFFFF"/>
        </w:rPr>
        <w:t>мяч</w:t>
      </w:r>
      <w:r w:rsidR="00CD2316" w:rsidRPr="00977486">
        <w:rPr>
          <w:b/>
          <w:color w:val="000000"/>
          <w:sz w:val="28"/>
          <w:szCs w:val="28"/>
          <w:shd w:val="clear" w:color="auto" w:fill="FFFFFF"/>
        </w:rPr>
        <w:t>ами</w:t>
      </w:r>
      <w:r w:rsidR="00942664" w:rsidRPr="00977486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B97404" w:rsidRPr="00977486" w:rsidRDefault="00942664" w:rsidP="0097748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77486">
        <w:rPr>
          <w:color w:val="000000"/>
          <w:sz w:val="28"/>
          <w:szCs w:val="28"/>
          <w:shd w:val="clear" w:color="auto" w:fill="FFFFFF"/>
        </w:rPr>
        <w:t xml:space="preserve"> В физкультурное занятие включаю </w:t>
      </w:r>
      <w:r w:rsidRPr="00977486">
        <w:rPr>
          <w:b/>
          <w:color w:val="000000"/>
          <w:sz w:val="28"/>
          <w:szCs w:val="28"/>
          <w:shd w:val="clear" w:color="auto" w:fill="FFFFFF"/>
        </w:rPr>
        <w:t>массажные упражнения с «ёжиками».</w:t>
      </w:r>
      <w:r w:rsidR="00A275EE" w:rsidRPr="00977486">
        <w:rPr>
          <w:color w:val="000000"/>
          <w:sz w:val="28"/>
          <w:szCs w:val="28"/>
          <w:shd w:val="clear" w:color="auto" w:fill="FFFFFF"/>
        </w:rPr>
        <w:t xml:space="preserve"> </w:t>
      </w:r>
      <w:r w:rsidR="00B97404" w:rsidRPr="00977486">
        <w:rPr>
          <w:color w:val="000000"/>
          <w:sz w:val="28"/>
          <w:szCs w:val="28"/>
          <w:shd w:val="clear" w:color="auto" w:fill="FFFFFF"/>
        </w:rPr>
        <w:t xml:space="preserve">Дети любят </w:t>
      </w:r>
      <w:r w:rsidRPr="00977486">
        <w:rPr>
          <w:color w:val="000000"/>
          <w:sz w:val="28"/>
          <w:szCs w:val="28"/>
          <w:shd w:val="clear" w:color="auto" w:fill="FFFFFF"/>
        </w:rPr>
        <w:t>прокатывать шарики по рукам, по ножкам</w:t>
      </w:r>
      <w:r w:rsidR="00CA74A1" w:rsidRPr="00977486">
        <w:rPr>
          <w:color w:val="000000"/>
          <w:sz w:val="28"/>
          <w:szCs w:val="28"/>
          <w:shd w:val="clear" w:color="auto" w:fill="FFFFFF"/>
        </w:rPr>
        <w:t xml:space="preserve">. </w:t>
      </w:r>
      <w:r w:rsidR="00CD2316" w:rsidRPr="00977486">
        <w:rPr>
          <w:color w:val="000000"/>
          <w:sz w:val="28"/>
          <w:szCs w:val="28"/>
          <w:shd w:val="clear" w:color="auto" w:fill="FFFFFF"/>
        </w:rPr>
        <w:t xml:space="preserve">Этот </w:t>
      </w:r>
      <w:r w:rsidR="00CA74A1" w:rsidRPr="00977486">
        <w:rPr>
          <w:color w:val="000000"/>
          <w:sz w:val="28"/>
          <w:szCs w:val="28"/>
          <w:shd w:val="clear" w:color="auto" w:fill="FFFFFF"/>
        </w:rPr>
        <w:t>массаж ладошек</w:t>
      </w:r>
      <w:r w:rsidR="00CD2316" w:rsidRPr="00977486">
        <w:rPr>
          <w:color w:val="000000"/>
          <w:sz w:val="28"/>
          <w:szCs w:val="28"/>
          <w:shd w:val="clear" w:color="auto" w:fill="FFFFFF"/>
        </w:rPr>
        <w:t xml:space="preserve"> стимулирует развитие</w:t>
      </w:r>
      <w:r w:rsidR="00CA74A1" w:rsidRPr="00977486">
        <w:rPr>
          <w:color w:val="000000"/>
          <w:sz w:val="28"/>
          <w:szCs w:val="28"/>
          <w:shd w:val="clear" w:color="auto" w:fill="FFFFFF"/>
        </w:rPr>
        <w:t xml:space="preserve"> тонк</w:t>
      </w:r>
      <w:r w:rsidR="00CD2316" w:rsidRPr="00977486">
        <w:rPr>
          <w:color w:val="000000"/>
          <w:sz w:val="28"/>
          <w:szCs w:val="28"/>
          <w:shd w:val="clear" w:color="auto" w:fill="FFFFFF"/>
        </w:rPr>
        <w:t>ой</w:t>
      </w:r>
      <w:r w:rsidR="00CA74A1" w:rsidRPr="00977486">
        <w:rPr>
          <w:color w:val="000000"/>
          <w:sz w:val="28"/>
          <w:szCs w:val="28"/>
          <w:shd w:val="clear" w:color="auto" w:fill="FFFFFF"/>
        </w:rPr>
        <w:t xml:space="preserve"> моторик</w:t>
      </w:r>
      <w:r w:rsidR="00CD2316" w:rsidRPr="00977486">
        <w:rPr>
          <w:color w:val="000000"/>
          <w:sz w:val="28"/>
          <w:szCs w:val="28"/>
          <w:shd w:val="clear" w:color="auto" w:fill="FFFFFF"/>
        </w:rPr>
        <w:t>и</w:t>
      </w:r>
      <w:r w:rsidR="00CA74A1" w:rsidRPr="00977486">
        <w:rPr>
          <w:color w:val="000000"/>
          <w:sz w:val="28"/>
          <w:szCs w:val="28"/>
          <w:shd w:val="clear" w:color="auto" w:fill="FFFFFF"/>
        </w:rPr>
        <w:t xml:space="preserve">, которая </w:t>
      </w:r>
      <w:r w:rsidR="00CD2316" w:rsidRPr="00977486">
        <w:rPr>
          <w:color w:val="000000"/>
          <w:sz w:val="28"/>
          <w:szCs w:val="28"/>
          <w:shd w:val="clear" w:color="auto" w:fill="FFFFFF"/>
        </w:rPr>
        <w:t xml:space="preserve">в свою очередь </w:t>
      </w:r>
      <w:r w:rsidR="00CA74A1" w:rsidRPr="00977486">
        <w:rPr>
          <w:color w:val="000000"/>
          <w:sz w:val="28"/>
          <w:szCs w:val="28"/>
          <w:shd w:val="clear" w:color="auto" w:fill="FFFFFF"/>
        </w:rPr>
        <w:t xml:space="preserve">способствует речевому развитию. </w:t>
      </w:r>
      <w:r w:rsidR="00A47664" w:rsidRPr="00977486">
        <w:rPr>
          <w:color w:val="000000"/>
          <w:sz w:val="28"/>
          <w:szCs w:val="28"/>
          <w:shd w:val="clear" w:color="auto" w:fill="FFFFFF"/>
        </w:rPr>
        <w:t>Для стоп испол</w:t>
      </w:r>
      <w:r w:rsidR="0031131E" w:rsidRPr="00977486">
        <w:rPr>
          <w:color w:val="000000"/>
          <w:sz w:val="28"/>
          <w:szCs w:val="28"/>
          <w:shd w:val="clear" w:color="auto" w:fill="FFFFFF"/>
        </w:rPr>
        <w:t>ьзую коврики, деревянные массаж</w:t>
      </w:r>
      <w:r w:rsidR="0044081E">
        <w:rPr>
          <w:color w:val="000000"/>
          <w:sz w:val="28"/>
          <w:szCs w:val="28"/>
          <w:shd w:val="clear" w:color="auto" w:fill="FFFFFF"/>
        </w:rPr>
        <w:t>о</w:t>
      </w:r>
      <w:r w:rsidR="00A47664" w:rsidRPr="00977486">
        <w:rPr>
          <w:color w:val="000000"/>
          <w:sz w:val="28"/>
          <w:szCs w:val="28"/>
          <w:shd w:val="clear" w:color="auto" w:fill="FFFFFF"/>
        </w:rPr>
        <w:t>ры.</w:t>
      </w:r>
    </w:p>
    <w:p w:rsidR="00E174EC" w:rsidRPr="00977486" w:rsidRDefault="009B0E19" w:rsidP="0097748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77486">
        <w:rPr>
          <w:color w:val="000000"/>
          <w:sz w:val="28"/>
          <w:szCs w:val="28"/>
          <w:shd w:val="clear" w:color="auto" w:fill="FFFFFF"/>
        </w:rPr>
        <w:lastRenderedPageBreak/>
        <w:t xml:space="preserve">Детям </w:t>
      </w:r>
      <w:r w:rsidR="00735CA0" w:rsidRPr="00977486">
        <w:rPr>
          <w:color w:val="000000"/>
          <w:sz w:val="28"/>
          <w:szCs w:val="28"/>
          <w:shd w:val="clear" w:color="auto" w:fill="FFFFFF"/>
        </w:rPr>
        <w:t xml:space="preserve">очень </w:t>
      </w:r>
      <w:r w:rsidRPr="00977486">
        <w:rPr>
          <w:color w:val="000000"/>
          <w:sz w:val="28"/>
          <w:szCs w:val="28"/>
          <w:shd w:val="clear" w:color="auto" w:fill="FFFFFF"/>
        </w:rPr>
        <w:t>нравятся упражнения на подражание</w:t>
      </w:r>
      <w:r w:rsidR="00735CA0" w:rsidRPr="00977486">
        <w:rPr>
          <w:color w:val="000000"/>
          <w:sz w:val="28"/>
          <w:szCs w:val="28"/>
          <w:shd w:val="clear" w:color="auto" w:fill="FFFFFF"/>
        </w:rPr>
        <w:t>, поэтому часто в работу включается имитация</w:t>
      </w:r>
      <w:r w:rsidRPr="00977486">
        <w:rPr>
          <w:color w:val="000000"/>
          <w:sz w:val="28"/>
          <w:szCs w:val="28"/>
          <w:shd w:val="clear" w:color="auto" w:fill="FFFFFF"/>
        </w:rPr>
        <w:t xml:space="preserve"> движени</w:t>
      </w:r>
      <w:r w:rsidR="00735CA0" w:rsidRPr="00977486">
        <w:rPr>
          <w:color w:val="000000"/>
          <w:sz w:val="28"/>
          <w:szCs w:val="28"/>
          <w:shd w:val="clear" w:color="auto" w:fill="FFFFFF"/>
        </w:rPr>
        <w:t>й</w:t>
      </w:r>
      <w:r w:rsidRPr="00977486">
        <w:rPr>
          <w:color w:val="000000"/>
          <w:sz w:val="28"/>
          <w:szCs w:val="28"/>
          <w:shd w:val="clear" w:color="auto" w:fill="FFFFFF"/>
        </w:rPr>
        <w:t xml:space="preserve"> животных: </w:t>
      </w:r>
      <w:r w:rsidR="00E174EC" w:rsidRPr="00977486">
        <w:rPr>
          <w:color w:val="000000"/>
          <w:sz w:val="28"/>
          <w:szCs w:val="28"/>
          <w:shd w:val="clear" w:color="auto" w:fill="FFFFFF"/>
        </w:rPr>
        <w:t xml:space="preserve">как важно ходит петушок, </w:t>
      </w:r>
      <w:r w:rsidRPr="00977486">
        <w:rPr>
          <w:color w:val="000000"/>
          <w:sz w:val="28"/>
          <w:szCs w:val="28"/>
          <w:shd w:val="clear" w:color="auto" w:fill="FFFFFF"/>
        </w:rPr>
        <w:t>«</w:t>
      </w:r>
      <w:r w:rsidR="00E174EC" w:rsidRPr="00977486">
        <w:rPr>
          <w:color w:val="000000"/>
          <w:sz w:val="28"/>
          <w:szCs w:val="28"/>
          <w:shd w:val="clear" w:color="auto" w:fill="FFFFFF"/>
        </w:rPr>
        <w:t>П</w:t>
      </w:r>
      <w:r w:rsidRPr="00977486">
        <w:rPr>
          <w:color w:val="000000"/>
          <w:sz w:val="28"/>
          <w:szCs w:val="28"/>
          <w:shd w:val="clear" w:color="auto" w:fill="FFFFFF"/>
        </w:rPr>
        <w:t>окажите, как кошечка спинку выг</w:t>
      </w:r>
      <w:r w:rsidR="00E174EC" w:rsidRPr="00977486">
        <w:rPr>
          <w:color w:val="000000"/>
          <w:sz w:val="28"/>
          <w:szCs w:val="28"/>
          <w:shd w:val="clear" w:color="auto" w:fill="FFFFFF"/>
        </w:rPr>
        <w:t>и</w:t>
      </w:r>
      <w:r w:rsidRPr="00977486">
        <w:rPr>
          <w:color w:val="000000"/>
          <w:sz w:val="28"/>
          <w:szCs w:val="28"/>
          <w:shd w:val="clear" w:color="auto" w:fill="FFFFFF"/>
        </w:rPr>
        <w:t>бает</w:t>
      </w:r>
      <w:r w:rsidR="00E174EC" w:rsidRPr="00977486">
        <w:rPr>
          <w:color w:val="000000"/>
          <w:sz w:val="28"/>
          <w:szCs w:val="28"/>
          <w:shd w:val="clear" w:color="auto" w:fill="FFFFFF"/>
        </w:rPr>
        <w:t xml:space="preserve">», «Попрыгаем, как зайчики», «А теперь медведь по лесу идёт…», </w:t>
      </w:r>
      <w:r w:rsidRPr="00977486">
        <w:rPr>
          <w:color w:val="000000"/>
          <w:sz w:val="28"/>
          <w:szCs w:val="28"/>
          <w:shd w:val="clear" w:color="auto" w:fill="FFFFFF"/>
        </w:rPr>
        <w:t xml:space="preserve">и многое другое. </w:t>
      </w:r>
    </w:p>
    <w:p w:rsidR="00706C96" w:rsidRPr="00977486" w:rsidRDefault="00125BC0" w:rsidP="00977486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486">
        <w:rPr>
          <w:rFonts w:ascii="Times New Roman" w:hAnsi="Times New Roman" w:cs="Times New Roman"/>
          <w:sz w:val="28"/>
          <w:szCs w:val="28"/>
        </w:rPr>
        <w:t xml:space="preserve">Особое </w:t>
      </w:r>
      <w:r w:rsidR="002C0475" w:rsidRPr="00977486">
        <w:rPr>
          <w:rFonts w:ascii="Times New Roman" w:hAnsi="Times New Roman" w:cs="Times New Roman"/>
          <w:sz w:val="28"/>
          <w:szCs w:val="28"/>
        </w:rPr>
        <w:t xml:space="preserve">внимание уделяю </w:t>
      </w:r>
      <w:r w:rsidR="002C0475" w:rsidRPr="00977486">
        <w:rPr>
          <w:rFonts w:ascii="Times New Roman" w:hAnsi="Times New Roman" w:cs="Times New Roman"/>
          <w:b/>
          <w:sz w:val="28"/>
          <w:szCs w:val="28"/>
        </w:rPr>
        <w:t>профилактике плоскостопия</w:t>
      </w:r>
      <w:r w:rsidR="002C0475" w:rsidRPr="00977486">
        <w:rPr>
          <w:rFonts w:ascii="Times New Roman" w:hAnsi="Times New Roman" w:cs="Times New Roman"/>
          <w:sz w:val="28"/>
          <w:szCs w:val="28"/>
        </w:rPr>
        <w:t xml:space="preserve">. </w:t>
      </w:r>
      <w:r w:rsidR="001C13DF">
        <w:rPr>
          <w:rFonts w:ascii="Times New Roman" w:hAnsi="Times New Roman" w:cs="Times New Roman"/>
          <w:sz w:val="28"/>
          <w:szCs w:val="28"/>
        </w:rPr>
        <w:t xml:space="preserve"> С</w:t>
      </w:r>
      <w:r w:rsidR="001C13DF" w:rsidRPr="001C13DF">
        <w:rPr>
          <w:rFonts w:ascii="Times New Roman" w:hAnsi="Times New Roman" w:cs="Times New Roman"/>
          <w:sz w:val="28"/>
          <w:szCs w:val="28"/>
        </w:rPr>
        <w:t xml:space="preserve"> этой целью использую дорожки с неровными поверхностями.</w:t>
      </w:r>
      <w:r w:rsidR="002C0475" w:rsidRPr="001C13DF">
        <w:rPr>
          <w:rFonts w:ascii="Times New Roman" w:hAnsi="Times New Roman" w:cs="Times New Roman"/>
          <w:sz w:val="28"/>
          <w:szCs w:val="28"/>
        </w:rPr>
        <w:t xml:space="preserve"> </w:t>
      </w:r>
      <w:r w:rsidR="002C0475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 сном</w:t>
      </w:r>
      <w:r w:rsidR="00846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A7654A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сна </w:t>
      </w:r>
      <w:r w:rsidR="002C0475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 воспитанники принимают воздушные ванны и осваивают массажные дорожки. Для этого есть пенопластов</w:t>
      </w:r>
      <w:r w:rsidRPr="00977486">
        <w:rPr>
          <w:rFonts w:ascii="Times New Roman" w:hAnsi="Times New Roman" w:cs="Times New Roman"/>
          <w:sz w:val="28"/>
          <w:szCs w:val="28"/>
        </w:rPr>
        <w:t>ые и резиновые коврики, дорожки с пуговицами, трубочками от фломастеров, косточками от счёт</w:t>
      </w:r>
      <w:r w:rsidR="004D01A8">
        <w:rPr>
          <w:rFonts w:ascii="Times New Roman" w:hAnsi="Times New Roman" w:cs="Times New Roman"/>
          <w:sz w:val="28"/>
          <w:szCs w:val="28"/>
        </w:rPr>
        <w:t>ов</w:t>
      </w:r>
      <w:r w:rsidRPr="00977486">
        <w:rPr>
          <w:rFonts w:ascii="Times New Roman" w:hAnsi="Times New Roman" w:cs="Times New Roman"/>
          <w:sz w:val="28"/>
          <w:szCs w:val="28"/>
        </w:rPr>
        <w:t>, дорожки с камушками и т.д.</w:t>
      </w:r>
    </w:p>
    <w:p w:rsidR="004D01A8" w:rsidRDefault="00DC0D6E" w:rsidP="00977486">
      <w:pPr>
        <w:tabs>
          <w:tab w:val="left" w:pos="9355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486">
        <w:rPr>
          <w:rFonts w:ascii="Times New Roman" w:hAnsi="Times New Roman" w:cs="Times New Roman"/>
          <w:sz w:val="28"/>
          <w:szCs w:val="28"/>
        </w:rPr>
        <w:t xml:space="preserve">Дорожки использую на физкультурных занятиях: </w:t>
      </w:r>
    </w:p>
    <w:p w:rsidR="004D01A8" w:rsidRDefault="00DC0D6E" w:rsidP="00977486">
      <w:pPr>
        <w:tabs>
          <w:tab w:val="left" w:pos="9355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486">
        <w:rPr>
          <w:rFonts w:ascii="Times New Roman" w:hAnsi="Times New Roman" w:cs="Times New Roman"/>
          <w:sz w:val="28"/>
          <w:szCs w:val="28"/>
        </w:rPr>
        <w:t>- для упражнений в равновесии</w:t>
      </w:r>
      <w:r w:rsidR="004D01A8">
        <w:rPr>
          <w:rFonts w:ascii="Times New Roman" w:hAnsi="Times New Roman" w:cs="Times New Roman"/>
          <w:sz w:val="28"/>
          <w:szCs w:val="28"/>
        </w:rPr>
        <w:t>;</w:t>
      </w:r>
    </w:p>
    <w:p w:rsidR="004D01A8" w:rsidRDefault="004D01A8" w:rsidP="00977486">
      <w:pPr>
        <w:tabs>
          <w:tab w:val="left" w:pos="9355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укрепления мышц стопы;</w:t>
      </w:r>
    </w:p>
    <w:p w:rsidR="004D01A8" w:rsidRDefault="00DC0D6E" w:rsidP="00977486">
      <w:pPr>
        <w:tabs>
          <w:tab w:val="left" w:pos="9355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486">
        <w:rPr>
          <w:rFonts w:ascii="Times New Roman" w:hAnsi="Times New Roman" w:cs="Times New Roman"/>
          <w:sz w:val="28"/>
          <w:szCs w:val="28"/>
        </w:rPr>
        <w:t xml:space="preserve">- для формирования сводов стопы при ходьбе; </w:t>
      </w:r>
    </w:p>
    <w:p w:rsidR="004D01A8" w:rsidRDefault="00DC0D6E" w:rsidP="00977486">
      <w:pPr>
        <w:tabs>
          <w:tab w:val="left" w:pos="9355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486">
        <w:rPr>
          <w:rFonts w:ascii="Times New Roman" w:hAnsi="Times New Roman" w:cs="Times New Roman"/>
          <w:sz w:val="28"/>
          <w:szCs w:val="28"/>
        </w:rPr>
        <w:t xml:space="preserve">- для укрепления мышц спины в ползании; </w:t>
      </w:r>
    </w:p>
    <w:p w:rsidR="004D01A8" w:rsidRDefault="00DC0D6E" w:rsidP="00977486">
      <w:pPr>
        <w:tabs>
          <w:tab w:val="left" w:pos="9355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486">
        <w:rPr>
          <w:rFonts w:ascii="Times New Roman" w:hAnsi="Times New Roman" w:cs="Times New Roman"/>
          <w:sz w:val="28"/>
          <w:szCs w:val="28"/>
        </w:rPr>
        <w:t xml:space="preserve">- для расслабления. </w:t>
      </w:r>
    </w:p>
    <w:p w:rsidR="00DC0D6E" w:rsidRPr="00977486" w:rsidRDefault="00DC0D6E" w:rsidP="00977486">
      <w:pPr>
        <w:tabs>
          <w:tab w:val="left" w:pos="9355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486">
        <w:rPr>
          <w:rFonts w:ascii="Times New Roman" w:hAnsi="Times New Roman" w:cs="Times New Roman"/>
          <w:sz w:val="28"/>
          <w:szCs w:val="28"/>
        </w:rPr>
        <w:t>Такие дорожки способствуют: развитию тактильных ощущений, массажу стопы, укреплению нервной системы ребёнка.</w:t>
      </w:r>
    </w:p>
    <w:p w:rsidR="00DC0D6E" w:rsidRPr="00977486" w:rsidRDefault="00DC0D6E" w:rsidP="0097748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486">
        <w:rPr>
          <w:rFonts w:ascii="Times New Roman" w:hAnsi="Times New Roman" w:cs="Times New Roman"/>
          <w:sz w:val="28"/>
          <w:szCs w:val="28"/>
        </w:rPr>
        <w:t>Некоторым детям оказываю помощь при поддержке за две руки, за одну руку, другие проходят самостоятельно. Детворе очень нравится</w:t>
      </w:r>
      <w:r w:rsidR="004D01A8">
        <w:rPr>
          <w:rFonts w:ascii="Times New Roman" w:hAnsi="Times New Roman" w:cs="Times New Roman"/>
          <w:sz w:val="28"/>
          <w:szCs w:val="28"/>
        </w:rPr>
        <w:t xml:space="preserve"> подобные занятия</w:t>
      </w:r>
      <w:r w:rsidRPr="00977486">
        <w:rPr>
          <w:rFonts w:ascii="Times New Roman" w:hAnsi="Times New Roman" w:cs="Times New Roman"/>
          <w:sz w:val="28"/>
          <w:szCs w:val="28"/>
        </w:rPr>
        <w:t>, они с удовольствием выполняют предложенн</w:t>
      </w:r>
      <w:r w:rsidR="004D01A8">
        <w:rPr>
          <w:rFonts w:ascii="Times New Roman" w:hAnsi="Times New Roman" w:cs="Times New Roman"/>
          <w:sz w:val="28"/>
          <w:szCs w:val="28"/>
        </w:rPr>
        <w:t>ые</w:t>
      </w:r>
      <w:r w:rsidRPr="00977486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4D01A8">
        <w:rPr>
          <w:rFonts w:ascii="Times New Roman" w:hAnsi="Times New Roman" w:cs="Times New Roman"/>
          <w:sz w:val="28"/>
          <w:szCs w:val="28"/>
        </w:rPr>
        <w:t>я</w:t>
      </w:r>
      <w:r w:rsidRPr="00977486">
        <w:rPr>
          <w:rFonts w:ascii="Times New Roman" w:hAnsi="Times New Roman" w:cs="Times New Roman"/>
          <w:sz w:val="28"/>
          <w:szCs w:val="28"/>
        </w:rPr>
        <w:t xml:space="preserve">. При хождении по дорожкам </w:t>
      </w:r>
      <w:r w:rsidR="004D01A8">
        <w:rPr>
          <w:rFonts w:ascii="Times New Roman" w:hAnsi="Times New Roman" w:cs="Times New Roman"/>
          <w:sz w:val="28"/>
          <w:szCs w:val="28"/>
        </w:rPr>
        <w:t xml:space="preserve">активно </w:t>
      </w:r>
      <w:r w:rsidRPr="00977486">
        <w:rPr>
          <w:rFonts w:ascii="Times New Roman" w:hAnsi="Times New Roman" w:cs="Times New Roman"/>
          <w:sz w:val="28"/>
          <w:szCs w:val="28"/>
        </w:rPr>
        <w:t>используе</w:t>
      </w:r>
      <w:r w:rsidR="004D01A8">
        <w:rPr>
          <w:rFonts w:ascii="Times New Roman" w:hAnsi="Times New Roman" w:cs="Times New Roman"/>
          <w:sz w:val="28"/>
          <w:szCs w:val="28"/>
        </w:rPr>
        <w:t>тся</w:t>
      </w:r>
      <w:r w:rsidRPr="00977486">
        <w:rPr>
          <w:rFonts w:ascii="Times New Roman" w:hAnsi="Times New Roman" w:cs="Times New Roman"/>
          <w:sz w:val="28"/>
          <w:szCs w:val="28"/>
        </w:rPr>
        <w:t xml:space="preserve"> художественное слово, музыкальное сопровождение.</w:t>
      </w:r>
    </w:p>
    <w:p w:rsidR="00E51759" w:rsidRPr="00977486" w:rsidRDefault="00706C96" w:rsidP="0097748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977486">
        <w:rPr>
          <w:color w:val="000000"/>
          <w:sz w:val="28"/>
          <w:szCs w:val="28"/>
          <w:shd w:val="clear" w:color="auto" w:fill="FFFFFF"/>
        </w:rPr>
        <w:t xml:space="preserve"> </w:t>
      </w:r>
      <w:r w:rsidR="00E51759" w:rsidRPr="00977486">
        <w:rPr>
          <w:b/>
          <w:color w:val="000000"/>
          <w:sz w:val="28"/>
          <w:szCs w:val="28"/>
          <w:shd w:val="clear" w:color="auto" w:fill="FFFFFF"/>
        </w:rPr>
        <w:t>Самостоятельная двигательная активность.</w:t>
      </w:r>
    </w:p>
    <w:p w:rsidR="00706C96" w:rsidRPr="00977486" w:rsidRDefault="005763A4" w:rsidP="0097748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977486">
        <w:rPr>
          <w:sz w:val="28"/>
          <w:szCs w:val="28"/>
          <w:shd w:val="clear" w:color="auto" w:fill="FFFFFF"/>
        </w:rPr>
        <w:t>Самостоятельная двигательная деятельность — это деятельность, которая возникает по ини</w:t>
      </w:r>
      <w:r w:rsidR="00133DE7">
        <w:rPr>
          <w:sz w:val="28"/>
          <w:szCs w:val="28"/>
          <w:shd w:val="clear" w:color="auto" w:fill="FFFFFF"/>
        </w:rPr>
        <w:t>циативе ребенка. Преимущество её заключается в том, что ребё</w:t>
      </w:r>
      <w:r w:rsidRPr="00977486">
        <w:rPr>
          <w:sz w:val="28"/>
          <w:szCs w:val="28"/>
          <w:shd w:val="clear" w:color="auto" w:fill="FFFFFF"/>
        </w:rPr>
        <w:t>нок сам выбирает дви</w:t>
      </w:r>
      <w:r w:rsidRPr="00977486">
        <w:rPr>
          <w:sz w:val="28"/>
          <w:szCs w:val="28"/>
          <w:shd w:val="clear" w:color="auto" w:fill="FFFFFF"/>
        </w:rPr>
        <w:softHyphen/>
      </w:r>
      <w:r w:rsidR="00133DE7">
        <w:rPr>
          <w:sz w:val="28"/>
          <w:szCs w:val="28"/>
          <w:shd w:val="clear" w:color="auto" w:fill="FFFFFF"/>
        </w:rPr>
        <w:t>жения, двигается в своё</w:t>
      </w:r>
      <w:r w:rsidRPr="00977486">
        <w:rPr>
          <w:sz w:val="28"/>
          <w:szCs w:val="28"/>
          <w:shd w:val="clear" w:color="auto" w:fill="FFFFFF"/>
        </w:rPr>
        <w:t xml:space="preserve">м темпе, делает паузы, чередует их. По данным физиологов (И. А. Аршавского, С. М. </w:t>
      </w:r>
      <w:proofErr w:type="spellStart"/>
      <w:r w:rsidRPr="00977486">
        <w:rPr>
          <w:sz w:val="28"/>
          <w:szCs w:val="28"/>
          <w:shd w:val="clear" w:color="auto" w:fill="FFFFFF"/>
        </w:rPr>
        <w:t>Громбах</w:t>
      </w:r>
      <w:proofErr w:type="spellEnd"/>
      <w:r w:rsidRPr="00977486">
        <w:rPr>
          <w:sz w:val="28"/>
          <w:szCs w:val="28"/>
          <w:shd w:val="clear" w:color="auto" w:fill="FFFFFF"/>
        </w:rPr>
        <w:t>), дети в этом виде дея</w:t>
      </w:r>
      <w:r w:rsidRPr="00977486">
        <w:rPr>
          <w:sz w:val="28"/>
          <w:szCs w:val="28"/>
          <w:shd w:val="clear" w:color="auto" w:fill="FFFFFF"/>
        </w:rPr>
        <w:softHyphen/>
        <w:t>тельности в большей степени удовлетворяют свою потребность в дви</w:t>
      </w:r>
      <w:r w:rsidRPr="00977486">
        <w:rPr>
          <w:sz w:val="28"/>
          <w:szCs w:val="28"/>
          <w:shd w:val="clear" w:color="auto" w:fill="FFFFFF"/>
        </w:rPr>
        <w:softHyphen/>
        <w:t xml:space="preserve">жении, чем в организованной деятельности. </w:t>
      </w:r>
      <w:r w:rsidRPr="00977486">
        <w:rPr>
          <w:sz w:val="28"/>
          <w:szCs w:val="28"/>
        </w:rPr>
        <w:t>В раннем возрасте самостоятельная двигательная деятельность име</w:t>
      </w:r>
      <w:r w:rsidRPr="00977486">
        <w:rPr>
          <w:sz w:val="28"/>
          <w:szCs w:val="28"/>
        </w:rPr>
        <w:softHyphen/>
        <w:t>ет свою специфику.</w:t>
      </w:r>
    </w:p>
    <w:p w:rsidR="00A275EE" w:rsidRPr="00977486" w:rsidRDefault="005763A4" w:rsidP="0097748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977486">
        <w:rPr>
          <w:sz w:val="28"/>
          <w:szCs w:val="28"/>
        </w:rPr>
        <w:lastRenderedPageBreak/>
        <w:t>В чем она заключается?</w:t>
      </w:r>
    </w:p>
    <w:p w:rsidR="005763A4" w:rsidRPr="00977486" w:rsidRDefault="005763A4" w:rsidP="0097748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977486">
        <w:rPr>
          <w:sz w:val="28"/>
          <w:szCs w:val="28"/>
        </w:rPr>
        <w:t>Двигательная деятельность малышей тесно связана с игрой, а</w:t>
      </w:r>
      <w:r w:rsidR="00D84864" w:rsidRPr="00977486">
        <w:rPr>
          <w:sz w:val="28"/>
          <w:szCs w:val="28"/>
        </w:rPr>
        <w:t>,</w:t>
      </w:r>
      <w:r w:rsidRPr="00977486">
        <w:rPr>
          <w:sz w:val="28"/>
          <w:szCs w:val="28"/>
        </w:rPr>
        <w:t xml:space="preserve"> следо</w:t>
      </w:r>
      <w:r w:rsidRPr="00977486">
        <w:rPr>
          <w:sz w:val="28"/>
          <w:szCs w:val="28"/>
        </w:rPr>
        <w:softHyphen/>
        <w:t xml:space="preserve">вательно, с предметами, игрушками, пособиями. </w:t>
      </w:r>
      <w:r w:rsidR="004520E8" w:rsidRPr="00977486">
        <w:rPr>
          <w:sz w:val="28"/>
          <w:szCs w:val="28"/>
        </w:rPr>
        <w:t xml:space="preserve">Моя задача заключается в том, </w:t>
      </w:r>
      <w:r w:rsidRPr="00977486">
        <w:rPr>
          <w:sz w:val="28"/>
          <w:szCs w:val="28"/>
        </w:rPr>
        <w:t>чтобы в распоряжении ребят были игрушки, пособия, стимулирующие двигательную активность, по</w:t>
      </w:r>
      <w:r w:rsidR="004520E8" w:rsidRPr="00977486">
        <w:rPr>
          <w:sz w:val="28"/>
          <w:szCs w:val="28"/>
        </w:rPr>
        <w:softHyphen/>
        <w:t>вышающие интерес к движениям. И</w:t>
      </w:r>
      <w:r w:rsidRPr="00977486">
        <w:rPr>
          <w:sz w:val="28"/>
          <w:szCs w:val="28"/>
        </w:rPr>
        <w:t xml:space="preserve"> научить детей правильно и разнообразно их использовать.</w:t>
      </w:r>
    </w:p>
    <w:p w:rsidR="00A275EE" w:rsidRPr="00977486" w:rsidRDefault="005763A4" w:rsidP="0097748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977486">
        <w:rPr>
          <w:sz w:val="28"/>
          <w:szCs w:val="28"/>
        </w:rPr>
        <w:t>И</w:t>
      </w:r>
      <w:r w:rsidR="00A7654A" w:rsidRPr="00977486">
        <w:rPr>
          <w:sz w:val="28"/>
          <w:szCs w:val="28"/>
        </w:rPr>
        <w:t>грушки, пособия располагаю</w:t>
      </w:r>
      <w:r w:rsidRPr="00977486">
        <w:rPr>
          <w:sz w:val="28"/>
          <w:szCs w:val="28"/>
        </w:rPr>
        <w:t xml:space="preserve"> так, чтобы малыши, доставая их, проделывали дополнительные движения. По</w:t>
      </w:r>
      <w:r w:rsidR="00A7654A" w:rsidRPr="00977486">
        <w:rPr>
          <w:sz w:val="28"/>
          <w:szCs w:val="28"/>
        </w:rPr>
        <w:t>лки с игрушками находятся</w:t>
      </w:r>
      <w:r w:rsidRPr="00977486">
        <w:rPr>
          <w:sz w:val="28"/>
          <w:szCs w:val="28"/>
        </w:rPr>
        <w:t xml:space="preserve"> на разном уровне. К одной пол</w:t>
      </w:r>
      <w:r w:rsidR="00A7654A" w:rsidRPr="00977486">
        <w:rPr>
          <w:sz w:val="28"/>
          <w:szCs w:val="28"/>
        </w:rPr>
        <w:t>ке, чтобы достать игруш</w:t>
      </w:r>
      <w:r w:rsidR="00A7654A" w:rsidRPr="00977486">
        <w:rPr>
          <w:sz w:val="28"/>
          <w:szCs w:val="28"/>
        </w:rPr>
        <w:softHyphen/>
        <w:t>ку, ребёнок должен</w:t>
      </w:r>
      <w:r w:rsidRPr="00977486">
        <w:rPr>
          <w:sz w:val="28"/>
          <w:szCs w:val="28"/>
        </w:rPr>
        <w:t xml:space="preserve"> наклониться, а к другой, наоборот, потянуть</w:t>
      </w:r>
      <w:r w:rsidR="00A275EE" w:rsidRPr="00977486">
        <w:rPr>
          <w:sz w:val="28"/>
          <w:szCs w:val="28"/>
        </w:rPr>
        <w:t>ся, под</w:t>
      </w:r>
      <w:r w:rsidR="00A275EE" w:rsidRPr="00977486">
        <w:rPr>
          <w:sz w:val="28"/>
          <w:szCs w:val="28"/>
        </w:rPr>
        <w:softHyphen/>
        <w:t>няться на носки и т. п.</w:t>
      </w:r>
    </w:p>
    <w:p w:rsidR="00B818C5" w:rsidRPr="00977486" w:rsidRDefault="00706C96" w:rsidP="0097748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sz w:val="28"/>
          <w:szCs w:val="28"/>
        </w:rPr>
      </w:pPr>
      <w:r w:rsidRPr="00977486">
        <w:rPr>
          <w:sz w:val="28"/>
          <w:szCs w:val="28"/>
        </w:rPr>
        <w:t xml:space="preserve"> </w:t>
      </w:r>
      <w:r w:rsidR="00B818C5" w:rsidRPr="00977486">
        <w:rPr>
          <w:b/>
          <w:color w:val="000000"/>
          <w:sz w:val="28"/>
          <w:szCs w:val="28"/>
          <w:shd w:val="clear" w:color="auto" w:fill="FFFFFF"/>
        </w:rPr>
        <w:t>Прогулка.</w:t>
      </w:r>
    </w:p>
    <w:p w:rsidR="00BE0D54" w:rsidRPr="00977486" w:rsidRDefault="00BA3158" w:rsidP="0097748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77486">
        <w:rPr>
          <w:color w:val="000000"/>
          <w:sz w:val="28"/>
          <w:szCs w:val="28"/>
          <w:shd w:val="clear" w:color="auto" w:fill="FFFFFF"/>
        </w:rPr>
        <w:t>Прогулка на свежем воздухе отлич</w:t>
      </w:r>
      <w:r w:rsidR="00E8228F">
        <w:rPr>
          <w:color w:val="000000"/>
          <w:sz w:val="28"/>
          <w:szCs w:val="28"/>
          <w:shd w:val="clear" w:color="auto" w:fill="FFFFFF"/>
        </w:rPr>
        <w:t xml:space="preserve">ное закаливание ребёнка. </w:t>
      </w:r>
      <w:r w:rsidRPr="00977486">
        <w:rPr>
          <w:color w:val="000000"/>
          <w:sz w:val="28"/>
          <w:szCs w:val="28"/>
          <w:shd w:val="clear" w:color="auto" w:fill="FFFFFF"/>
        </w:rPr>
        <w:t>Именно на прогулке открываются б</w:t>
      </w:r>
      <w:r w:rsidR="005677D1" w:rsidRPr="00977486">
        <w:rPr>
          <w:color w:val="000000"/>
          <w:sz w:val="28"/>
          <w:szCs w:val="28"/>
          <w:shd w:val="clear" w:color="auto" w:fill="FFFFFF"/>
        </w:rPr>
        <w:t>ольшие возможности для развития самостояте</w:t>
      </w:r>
      <w:r w:rsidRPr="00977486">
        <w:rPr>
          <w:color w:val="000000"/>
          <w:sz w:val="28"/>
          <w:szCs w:val="28"/>
          <w:shd w:val="clear" w:color="auto" w:fill="FFFFFF"/>
        </w:rPr>
        <w:t>льной двигательной деятельности</w:t>
      </w:r>
      <w:r w:rsidR="005677D1" w:rsidRPr="00977486">
        <w:rPr>
          <w:color w:val="000000"/>
          <w:sz w:val="28"/>
          <w:szCs w:val="28"/>
          <w:shd w:val="clear" w:color="auto" w:fill="FFFFFF"/>
        </w:rPr>
        <w:t>. На участке, помимо стационарных пособий</w:t>
      </w:r>
      <w:r w:rsidR="00E8228F">
        <w:rPr>
          <w:color w:val="000000"/>
          <w:sz w:val="28"/>
          <w:szCs w:val="28"/>
          <w:shd w:val="clear" w:color="auto" w:fill="FFFFFF"/>
        </w:rPr>
        <w:t xml:space="preserve"> и приспособлений</w:t>
      </w:r>
      <w:r w:rsidR="005677D1" w:rsidRPr="00977486">
        <w:rPr>
          <w:color w:val="000000"/>
          <w:sz w:val="28"/>
          <w:szCs w:val="28"/>
          <w:shd w:val="clear" w:color="auto" w:fill="FFFFFF"/>
        </w:rPr>
        <w:t>, активно использую</w:t>
      </w:r>
      <w:r w:rsidR="00E8228F">
        <w:rPr>
          <w:color w:val="000000"/>
          <w:sz w:val="28"/>
          <w:szCs w:val="28"/>
          <w:shd w:val="clear" w:color="auto" w:fill="FFFFFF"/>
        </w:rPr>
        <w:t>тся</w:t>
      </w:r>
      <w:r w:rsidR="005677D1" w:rsidRPr="00977486">
        <w:rPr>
          <w:color w:val="000000"/>
          <w:sz w:val="28"/>
          <w:szCs w:val="28"/>
          <w:shd w:val="clear" w:color="auto" w:fill="FFFFFF"/>
        </w:rPr>
        <w:t xml:space="preserve"> и выносные: мячи, </w:t>
      </w:r>
      <w:r w:rsidR="00BE0D54" w:rsidRPr="00977486">
        <w:rPr>
          <w:color w:val="000000"/>
          <w:sz w:val="28"/>
          <w:szCs w:val="28"/>
          <w:shd w:val="clear" w:color="auto" w:fill="FFFFFF"/>
        </w:rPr>
        <w:t xml:space="preserve">кегли, </w:t>
      </w:r>
      <w:r w:rsidR="005677D1" w:rsidRPr="00977486">
        <w:rPr>
          <w:color w:val="000000"/>
          <w:sz w:val="28"/>
          <w:szCs w:val="28"/>
          <w:shd w:val="clear" w:color="auto" w:fill="FFFFFF"/>
        </w:rPr>
        <w:t xml:space="preserve">машины большие и маленькие на верёвочке, коляски, качалки и др. </w:t>
      </w:r>
      <w:r w:rsidR="00BE0D54" w:rsidRPr="00977486">
        <w:rPr>
          <w:color w:val="000000"/>
          <w:sz w:val="28"/>
          <w:szCs w:val="28"/>
          <w:shd w:val="clear" w:color="auto" w:fill="FFFFFF"/>
        </w:rPr>
        <w:t>Также н</w:t>
      </w:r>
      <w:r w:rsidR="00BE0D54" w:rsidRPr="00977486">
        <w:rPr>
          <w:sz w:val="28"/>
          <w:szCs w:val="28"/>
        </w:rPr>
        <w:t>а прогулках провожу подвижные игры:</w:t>
      </w:r>
      <w:r w:rsidR="005677D1" w:rsidRPr="00977486">
        <w:rPr>
          <w:color w:val="000000"/>
          <w:sz w:val="28"/>
          <w:szCs w:val="28"/>
          <w:shd w:val="clear" w:color="auto" w:fill="FFFFFF"/>
        </w:rPr>
        <w:t xml:space="preserve"> </w:t>
      </w:r>
      <w:r w:rsidR="00BE0D54" w:rsidRPr="00977486">
        <w:rPr>
          <w:sz w:val="28"/>
          <w:szCs w:val="28"/>
        </w:rPr>
        <w:t>игры с ходьбой и бегом: «Поезд»</w:t>
      </w:r>
      <w:r w:rsidR="006C3E8D" w:rsidRPr="00977486">
        <w:rPr>
          <w:sz w:val="28"/>
          <w:szCs w:val="28"/>
        </w:rPr>
        <w:t>, «Догони мяч</w:t>
      </w:r>
      <w:r w:rsidR="00BE0D54" w:rsidRPr="00977486">
        <w:rPr>
          <w:sz w:val="28"/>
          <w:szCs w:val="28"/>
        </w:rPr>
        <w:t xml:space="preserve">»; игры с прыжками «Лошадки», «Зайка беленький сидит»,  «Шёл король по лесу»;  игры с метанием: «Попади в обруч», «Сбей кегли» и очень много других игр. </w:t>
      </w:r>
    </w:p>
    <w:p w:rsidR="00BE0D54" w:rsidRPr="00977486" w:rsidRDefault="00D5464E" w:rsidP="00977486">
      <w:pPr>
        <w:spacing w:after="0" w:line="360" w:lineRule="auto"/>
        <w:ind w:right="-8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E0D54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улице на детской площадке </w:t>
      </w:r>
      <w:r w:rsidR="00BE0D54" w:rsidRPr="00E8228F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</w:t>
      </w:r>
      <w:r w:rsidR="00E8228F" w:rsidRPr="00E8228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</w:t>
      </w:r>
      <w:r w:rsidR="00BE0D54" w:rsidRPr="00E82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домик</w:t>
      </w:r>
      <w:r w:rsidR="00BE0D54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сказке «Теремок» (теремок – для лазания, герои сказки – для игры «Зайчик в домике», «У медведя </w:t>
      </w:r>
      <w:proofErr w:type="gramStart"/>
      <w:r w:rsidR="00BE0D54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  <w:r w:rsidR="00BE0D54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бору» и др.). А также паровозик-горк</w:t>
      </w:r>
      <w:r w:rsidR="006A0F3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E0D54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«Паровозик из Ромашково» с любимыми детьми персонажами (котик, собака, ёжик) - для скатывания и игр «Лохматый пёс», «Кот и мыши», «С барабаном ходит ёжик» и др.</w:t>
      </w:r>
    </w:p>
    <w:p w:rsidR="005677D1" w:rsidRPr="00977486" w:rsidRDefault="00C10DE9" w:rsidP="0097748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77486">
        <w:rPr>
          <w:color w:val="000000"/>
          <w:sz w:val="28"/>
          <w:szCs w:val="28"/>
          <w:shd w:val="clear" w:color="auto" w:fill="FFFFFF"/>
        </w:rPr>
        <w:t xml:space="preserve">Для детей, </w:t>
      </w:r>
      <w:r w:rsidR="00DE2856" w:rsidRPr="00977486">
        <w:rPr>
          <w:color w:val="000000"/>
          <w:sz w:val="28"/>
          <w:szCs w:val="28"/>
          <w:shd w:val="clear" w:color="auto" w:fill="FFFFFF"/>
        </w:rPr>
        <w:t xml:space="preserve"> развитых физически, </w:t>
      </w:r>
      <w:r w:rsidR="005677D1" w:rsidRPr="00977486">
        <w:rPr>
          <w:color w:val="000000"/>
          <w:sz w:val="28"/>
          <w:szCs w:val="28"/>
          <w:shd w:val="clear" w:color="auto" w:fill="FFFFFF"/>
        </w:rPr>
        <w:t>продумываю различные двигательные задан</w:t>
      </w:r>
      <w:r w:rsidR="00DE2856" w:rsidRPr="00977486">
        <w:rPr>
          <w:color w:val="000000"/>
          <w:sz w:val="28"/>
          <w:szCs w:val="28"/>
          <w:shd w:val="clear" w:color="auto" w:fill="FFFFFF"/>
        </w:rPr>
        <w:t>ия. Например: добежать до кустика</w:t>
      </w:r>
      <w:r w:rsidR="005677D1" w:rsidRPr="00977486">
        <w:rPr>
          <w:color w:val="000000"/>
          <w:sz w:val="28"/>
          <w:szCs w:val="28"/>
          <w:shd w:val="clear" w:color="auto" w:fill="FFFFFF"/>
        </w:rPr>
        <w:t>, подлезть под кустик</w:t>
      </w:r>
      <w:r w:rsidR="00DE2856" w:rsidRPr="00977486">
        <w:rPr>
          <w:color w:val="000000"/>
          <w:sz w:val="28"/>
          <w:szCs w:val="28"/>
          <w:shd w:val="clear" w:color="auto" w:fill="FFFFFF"/>
        </w:rPr>
        <w:t xml:space="preserve"> и достать мяч</w:t>
      </w:r>
      <w:r w:rsidR="00B818C5" w:rsidRPr="00977486">
        <w:rPr>
          <w:color w:val="000000"/>
          <w:sz w:val="28"/>
          <w:szCs w:val="28"/>
          <w:shd w:val="clear" w:color="auto" w:fill="FFFFFF"/>
        </w:rPr>
        <w:t xml:space="preserve">; </w:t>
      </w:r>
      <w:r w:rsidR="005677D1" w:rsidRPr="00977486">
        <w:rPr>
          <w:color w:val="000000"/>
          <w:sz w:val="28"/>
          <w:szCs w:val="28"/>
          <w:shd w:val="clear" w:color="auto" w:fill="FFFFFF"/>
        </w:rPr>
        <w:t xml:space="preserve"> </w:t>
      </w:r>
      <w:r w:rsidR="00DE2856" w:rsidRPr="00977486">
        <w:rPr>
          <w:color w:val="000000"/>
          <w:sz w:val="28"/>
          <w:szCs w:val="28"/>
          <w:shd w:val="clear" w:color="auto" w:fill="FFFFFF"/>
        </w:rPr>
        <w:t xml:space="preserve">на </w:t>
      </w:r>
      <w:r w:rsidR="00B818C5" w:rsidRPr="00977486">
        <w:rPr>
          <w:color w:val="000000"/>
          <w:sz w:val="28"/>
          <w:szCs w:val="28"/>
          <w:shd w:val="clear" w:color="auto" w:fill="FFFFFF"/>
        </w:rPr>
        <w:t xml:space="preserve">кустике колокольчик, дотянуться и </w:t>
      </w:r>
      <w:r w:rsidR="005677D1" w:rsidRPr="00977486">
        <w:rPr>
          <w:color w:val="000000"/>
          <w:sz w:val="28"/>
          <w:szCs w:val="28"/>
          <w:shd w:val="clear" w:color="auto" w:fill="FFFFFF"/>
        </w:rPr>
        <w:t>позвонить в колокольчик и т. д.</w:t>
      </w:r>
      <w:r w:rsidR="005677D1" w:rsidRPr="00977486">
        <w:rPr>
          <w:sz w:val="28"/>
          <w:szCs w:val="28"/>
        </w:rPr>
        <w:t xml:space="preserve"> </w:t>
      </w:r>
    </w:p>
    <w:p w:rsidR="000C0B06" w:rsidRPr="00977486" w:rsidRDefault="00B818C5" w:rsidP="00977486">
      <w:pPr>
        <w:spacing w:after="0" w:line="36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Детям нравится, когда воспитатель принимает активное </w:t>
      </w:r>
      <w:r w:rsidR="00A57B02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играх. Тогда атмосфера становится более оживлённой, радостной, эмоциональной.</w:t>
      </w:r>
    </w:p>
    <w:p w:rsidR="006C3E8D" w:rsidRPr="00977486" w:rsidRDefault="00706C96" w:rsidP="00977486">
      <w:pPr>
        <w:spacing w:after="0" w:line="36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Оборудование для детей с ОВЗ</w:t>
      </w: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798F" w:rsidRPr="00977486" w:rsidRDefault="00C10DE9" w:rsidP="00977486">
      <w:pPr>
        <w:spacing w:after="0" w:line="360" w:lineRule="auto"/>
        <w:ind w:right="-8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 учреждение </w:t>
      </w:r>
      <w:r w:rsidR="006A0F31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специализированны</w:t>
      </w:r>
      <w:r w:rsidR="006A0F3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 ребёнка, соответственно есть детишки </w:t>
      </w:r>
      <w:r w:rsidR="00DD2C2A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</w:t>
      </w:r>
      <w:r w:rsidR="007C798F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иченными возможностями здоровья</w:t>
      </w:r>
      <w:r w:rsidR="00D1342D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C798F" w:rsidRPr="00977486">
        <w:rPr>
          <w:rFonts w:ascii="Times New Roman" w:eastAsia="Calibri" w:hAnsi="Times New Roman" w:cs="Times New Roman"/>
          <w:sz w:val="28"/>
          <w:szCs w:val="28"/>
        </w:rPr>
        <w:t>Для комфортного нахождения детей с тяжёлой патологией физического развития</w:t>
      </w:r>
      <w:r w:rsidR="006A0F31">
        <w:rPr>
          <w:rFonts w:ascii="Times New Roman" w:eastAsia="Calibri" w:hAnsi="Times New Roman" w:cs="Times New Roman"/>
          <w:sz w:val="28"/>
          <w:szCs w:val="28"/>
        </w:rPr>
        <w:t>, опорно-двигательного аппарата</w:t>
      </w:r>
      <w:r w:rsidR="007C798F" w:rsidRPr="00977486">
        <w:rPr>
          <w:rFonts w:ascii="Times New Roman" w:eastAsia="Calibri" w:hAnsi="Times New Roman" w:cs="Times New Roman"/>
          <w:sz w:val="28"/>
          <w:szCs w:val="28"/>
        </w:rPr>
        <w:t xml:space="preserve"> используется специальный инвентарь: валики, подушки, укладки, ортопедический матрац, утяжелители (манжеты, отягощённые для рук и ног), «сухой бассейн», тренажёры горизонтальные и вертикальные, стульчики с фиксаторами, инвалидное кресло. </w:t>
      </w:r>
      <w:r w:rsidR="007C798F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Этиология заболевания у детей разная, и для каждого ребёнка индивидуально подбираются наиболее адекватные позы во время бодрствования, сна, кормления.  Главное правило – смена положения ребёнка каждые 20 минут! </w:t>
      </w:r>
    </w:p>
    <w:p w:rsidR="00706C96" w:rsidRPr="00977486" w:rsidRDefault="00C40687" w:rsidP="00977486">
      <w:pPr>
        <w:spacing w:after="0" w:line="360" w:lineRule="auto"/>
        <w:ind w:right="-8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6C96" w:rsidRPr="00977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ЛФК</w:t>
      </w:r>
      <w:r w:rsidR="003B2596" w:rsidRPr="00977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06C96" w:rsidRPr="00977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(лечебная физкультура) и массаж.</w:t>
      </w:r>
    </w:p>
    <w:p w:rsidR="00141914" w:rsidRPr="00977486" w:rsidRDefault="00C40687" w:rsidP="00977486">
      <w:pPr>
        <w:spacing w:after="0" w:line="360" w:lineRule="auto"/>
        <w:ind w:right="-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учреждении оборудована комната м</w:t>
      </w:r>
      <w:r w:rsidR="00DD2C2A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ассаж</w:t>
      </w: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и лечебной физкультуры. Дети с удовольствием приходят в зал.  </w:t>
      </w:r>
      <w:r w:rsidR="005A153D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влиянием массажа и лечебной физкультуры снижается мышечный тонус, ребёнок начинает двигаться, правильно ощущать позы и движения, что является мощным стимулятором к развитию и совершенствованию его двигательных функций и формиро</w:t>
      </w: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ванию двигательных навыков.</w:t>
      </w:r>
      <w:r w:rsidRPr="009774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77486">
        <w:rPr>
          <w:rFonts w:ascii="Times New Roman" w:hAnsi="Times New Roman" w:cs="Times New Roman"/>
          <w:sz w:val="28"/>
          <w:szCs w:val="28"/>
        </w:rPr>
        <w:t>Для разного вида лазания, п</w:t>
      </w:r>
      <w:r w:rsidR="00A275EE" w:rsidRPr="00977486">
        <w:rPr>
          <w:rFonts w:ascii="Times New Roman" w:hAnsi="Times New Roman" w:cs="Times New Roman"/>
          <w:sz w:val="28"/>
          <w:szCs w:val="28"/>
        </w:rPr>
        <w:t>ролезания, перелезания из</w:t>
      </w:r>
      <w:r w:rsidRPr="00977486">
        <w:rPr>
          <w:rFonts w:ascii="Times New Roman" w:hAnsi="Times New Roman" w:cs="Times New Roman"/>
          <w:sz w:val="28"/>
          <w:szCs w:val="28"/>
        </w:rPr>
        <w:t xml:space="preserve"> </w:t>
      </w:r>
      <w:r w:rsidR="00A275EE" w:rsidRPr="00977486">
        <w:rPr>
          <w:rFonts w:ascii="Times New Roman" w:hAnsi="Times New Roman" w:cs="Times New Roman"/>
          <w:sz w:val="28"/>
          <w:szCs w:val="28"/>
        </w:rPr>
        <w:t>мягких кубов составлена</w:t>
      </w:r>
      <w:r w:rsidR="00A275EE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полоса </w:t>
      </w:r>
      <w:proofErr w:type="gramStart"/>
      <w:r w:rsidR="00A275EE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препятствий</w:t>
      </w:r>
      <w:proofErr w:type="gramEnd"/>
      <w:r w:rsidR="00A275EE" w:rsidRPr="00977486">
        <w:rPr>
          <w:rFonts w:ascii="Times New Roman" w:hAnsi="Times New Roman" w:cs="Times New Roman"/>
          <w:sz w:val="28"/>
          <w:szCs w:val="28"/>
        </w:rPr>
        <w:t xml:space="preserve"> и м</w:t>
      </w:r>
      <w:r w:rsidR="00A275EE" w:rsidRPr="00977486">
        <w:rPr>
          <w:rFonts w:ascii="Times New Roman" w:hAnsi="Times New Roman" w:cs="Times New Roman"/>
          <w:sz w:val="28"/>
          <w:szCs w:val="28"/>
          <w:shd w:val="clear" w:color="auto" w:fill="FFFFFF"/>
        </w:rPr>
        <w:t>алыши с большим интересом её преодолевают.</w:t>
      </w:r>
      <w:r w:rsidR="00A275EE" w:rsidRPr="00977486">
        <w:rPr>
          <w:rFonts w:ascii="Times New Roman" w:hAnsi="Times New Roman" w:cs="Times New Roman"/>
          <w:sz w:val="28"/>
          <w:szCs w:val="28"/>
        </w:rPr>
        <w:t xml:space="preserve"> </w:t>
      </w:r>
      <w:r w:rsidR="00CF2976" w:rsidRPr="00977486">
        <w:rPr>
          <w:rFonts w:ascii="Times New Roman" w:eastAsia="Calibri" w:hAnsi="Times New Roman" w:cs="Times New Roman"/>
          <w:sz w:val="28"/>
          <w:szCs w:val="28"/>
        </w:rPr>
        <w:t xml:space="preserve">По назначению невролога дети принимают </w:t>
      </w:r>
      <w:r w:rsidR="00D53BAD" w:rsidRPr="00977486">
        <w:rPr>
          <w:rFonts w:ascii="Times New Roman" w:eastAsia="Calibri" w:hAnsi="Times New Roman" w:cs="Times New Roman"/>
          <w:sz w:val="28"/>
          <w:szCs w:val="28"/>
        </w:rPr>
        <w:t>гидромассажные ванны.</w:t>
      </w:r>
    </w:p>
    <w:p w:rsidR="00D713E2" w:rsidRPr="00977486" w:rsidRDefault="00D713E2" w:rsidP="00977486">
      <w:pPr>
        <w:spacing w:after="0" w:line="360" w:lineRule="auto"/>
        <w:ind w:right="-82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77486">
        <w:rPr>
          <w:rFonts w:ascii="Times New Roman" w:hAnsi="Times New Roman" w:cs="Times New Roman"/>
          <w:b/>
          <w:sz w:val="28"/>
          <w:szCs w:val="28"/>
        </w:rPr>
        <w:t>«Сухой бассейн»</w:t>
      </w:r>
    </w:p>
    <w:p w:rsidR="00125BC0" w:rsidRPr="00977486" w:rsidRDefault="00125BC0" w:rsidP="00977486">
      <w:pPr>
        <w:spacing w:after="0" w:line="360" w:lineRule="auto"/>
        <w:ind w:right="282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77486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Детям очень нравится барахтаться в сухом бассейне. Он</w:t>
      </w:r>
      <w:r w:rsidR="00133D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несё</w:t>
      </w:r>
      <w:r w:rsidR="00D713E2" w:rsidRPr="0097748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 в себе не только</w:t>
      </w:r>
      <w:r w:rsidR="00133D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развлекательную функцию, он ещё</w:t>
      </w:r>
      <w:r w:rsidR="00D713E2" w:rsidRPr="0097748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благоприятно влияет на здоровье</w:t>
      </w:r>
      <w:r w:rsidRPr="0097748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="00D713E2" w:rsidRPr="00977486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D713E2" w:rsidRPr="00977486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способствует</w:t>
      </w:r>
      <w:r w:rsidR="00D713E2" w:rsidRPr="0097748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формированию правильной осанки. Игры в </w:t>
      </w:r>
      <w:r w:rsidR="00D713E2" w:rsidRPr="00977486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сухом бассейне</w:t>
      </w:r>
      <w:r w:rsidR="00D713E2" w:rsidRPr="0097748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="00D713E2" w:rsidRPr="0097748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укрепляют опорно-двигательный аппарат, развива</w:t>
      </w:r>
      <w:r w:rsidR="00133D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ют моторику, и, конечно же, ребё</w:t>
      </w:r>
      <w:r w:rsidR="00D713E2" w:rsidRPr="0097748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нок получает море положительных эмоций и огромный запас энергии.  </w:t>
      </w:r>
    </w:p>
    <w:p w:rsidR="00683A73" w:rsidRPr="00977486" w:rsidRDefault="00683A73" w:rsidP="00977486">
      <w:pPr>
        <w:spacing w:after="0" w:line="360" w:lineRule="auto"/>
        <w:ind w:right="-8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 положительных эмоций, следовательно, здоровья, получают дети на </w:t>
      </w:r>
      <w:r w:rsidRPr="00977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оздоровительных досугах и развлечениях</w:t>
      </w: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7748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="00A275EE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данных мероприятий </w:t>
      </w:r>
      <w:r w:rsidR="00A275EE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наша детвора </w:t>
      </w: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показывают уровень своего физического развития и получают эмоциональный заряд от своих достижений. </w:t>
      </w:r>
    </w:p>
    <w:p w:rsidR="005A4428" w:rsidRDefault="005A4428" w:rsidP="00977486">
      <w:pPr>
        <w:spacing w:after="0" w:line="360" w:lineRule="auto"/>
        <w:ind w:right="-82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774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развития двигате</w:t>
      </w:r>
      <w:r w:rsidR="0005389B" w:rsidRPr="009774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льной активности детей провожу</w:t>
      </w:r>
      <w:r w:rsidRPr="009774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музыкально-ритмические игры, которые нравятся детям моей группы. Использую </w:t>
      </w:r>
      <w:r w:rsidR="0005389B" w:rsidRPr="009774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бубны, </w:t>
      </w:r>
      <w:r w:rsidRPr="009774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погремушки, платочки, цветочки, ленточки и др</w:t>
      </w:r>
      <w:r w:rsidR="00A73C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угой</w:t>
      </w:r>
      <w:r w:rsidRPr="009774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материал. Малыши любят такие игры, в которых есть ритм, повторяющиеся слова, движения. Большую роль в поддержании интереса детей к выполнению различных движений играет использование сюрпризных моментов, когда неожиданно для детей  в гости приходят персонажи-игрушки: матрёшка,  петрушка, зайка.</w:t>
      </w:r>
    </w:p>
    <w:p w:rsidR="00D45771" w:rsidRPr="00977486" w:rsidRDefault="00133DE7" w:rsidP="00D4577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Эффективность</w:t>
      </w:r>
      <w:r w:rsidR="00D45771" w:rsidRPr="00977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коррекционной работы с детьми по сохранению и укреплению здоровья</w:t>
      </w:r>
    </w:p>
    <w:p w:rsidR="00D45771" w:rsidRPr="00977486" w:rsidRDefault="00D45771" w:rsidP="00D457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Скоординированная работа медицинских работников и моя, как воспитателя группы, способствует снижению общей заболеваемости детей, улучшению антропометрических показателей, отмечается положительная динамика в изменениях групп здоровья воспитанников.</w:t>
      </w:r>
    </w:p>
    <w:p w:rsidR="00D45771" w:rsidRPr="00977486" w:rsidRDefault="00D45771" w:rsidP="00D457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7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Уровень эффективности работы с детьми по физическому развитию</w:t>
      </w:r>
    </w:p>
    <w:p w:rsidR="007D23A5" w:rsidRDefault="007D23A5" w:rsidP="009774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23A5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763035" cy="3371283"/>
            <wp:effectExtent l="19050" t="0" r="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7702" cy="3374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210" w:rsidRPr="00977486" w:rsidRDefault="005C5210" w:rsidP="009774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Аналитические данные позволяют сделать вывод что, планомерное использование различных форм двигательной активности, использование ф</w:t>
      </w:r>
      <w:r w:rsidR="00992FDF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 оздоровления, дают</w:t>
      </w: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положительные результаты в работе. Дети, с </w:t>
      </w: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которыми систематически проводились</w:t>
      </w:r>
      <w:r w:rsidR="003E1F62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данные формы работы, </w:t>
      </w: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реже болеют</w:t>
      </w:r>
      <w:r w:rsidR="00D45771" w:rsidRPr="00D457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57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D45771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развиваются физически</w:t>
      </w: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, у них выше жизненный тонус</w:t>
      </w:r>
      <w:r w:rsidR="00D45771" w:rsidRPr="00D457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57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D45771"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успешно идёт</w:t>
      </w:r>
      <w:r w:rsidR="00D457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становление основных движений</w:t>
      </w:r>
      <w:r w:rsidR="00133DE7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Всё</w:t>
      </w: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не только повышает адаптацию детей к внешним</w:t>
      </w:r>
      <w:r w:rsidR="00133D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условиям, но и закладывает надё</w:t>
      </w:r>
      <w:r w:rsidRPr="00977486">
        <w:rPr>
          <w:rFonts w:ascii="Times New Roman" w:eastAsia="Times New Roman" w:hAnsi="Times New Roman" w:cs="Times New Roman"/>
          <w:sz w:val="28"/>
          <w:szCs w:val="28"/>
          <w:lang w:eastAsia="ru-RU"/>
        </w:rPr>
        <w:t>жный фундамент будущего здоровья детей.</w:t>
      </w:r>
    </w:p>
    <w:sectPr w:rsidR="005C5210" w:rsidRPr="00977486" w:rsidSect="007D23A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9142D"/>
    <w:multiLevelType w:val="hybridMultilevel"/>
    <w:tmpl w:val="9D74DF7A"/>
    <w:lvl w:ilvl="0" w:tplc="EB0264EC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168A5555"/>
    <w:multiLevelType w:val="hybridMultilevel"/>
    <w:tmpl w:val="5058A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5A7BDD"/>
    <w:multiLevelType w:val="hybridMultilevel"/>
    <w:tmpl w:val="BCE2AA16"/>
    <w:lvl w:ilvl="0" w:tplc="2EAABD7C">
      <w:start w:val="14"/>
      <w:numFmt w:val="decimal"/>
      <w:lvlText w:val="%1."/>
      <w:lvlJc w:val="left"/>
      <w:pPr>
        <w:ind w:left="-19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27D26B91"/>
    <w:multiLevelType w:val="hybridMultilevel"/>
    <w:tmpl w:val="77B6DF4E"/>
    <w:lvl w:ilvl="0" w:tplc="4DA4FE42">
      <w:start w:val="3"/>
      <w:numFmt w:val="decimal"/>
      <w:lvlText w:val="%1."/>
      <w:lvlJc w:val="left"/>
      <w:pPr>
        <w:ind w:left="-207" w:hanging="360"/>
      </w:pPr>
      <w:rPr>
        <w:rFonts w:asciiTheme="minorHAnsi" w:hAnsiTheme="minorHAnsi"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449C5452"/>
    <w:multiLevelType w:val="hybridMultilevel"/>
    <w:tmpl w:val="1CC626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AD5A18"/>
    <w:multiLevelType w:val="hybridMultilevel"/>
    <w:tmpl w:val="08E4712C"/>
    <w:lvl w:ilvl="0" w:tplc="C5B8D034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302177"/>
    <w:multiLevelType w:val="hybridMultilevel"/>
    <w:tmpl w:val="2026CA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FCC105A"/>
    <w:multiLevelType w:val="hybridMultilevel"/>
    <w:tmpl w:val="D02CA9FE"/>
    <w:lvl w:ilvl="0" w:tplc="87EE16C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330B"/>
    <w:rsid w:val="00041D4F"/>
    <w:rsid w:val="0005389B"/>
    <w:rsid w:val="000623D9"/>
    <w:rsid w:val="00082C31"/>
    <w:rsid w:val="000B570B"/>
    <w:rsid w:val="000C0B06"/>
    <w:rsid w:val="000C5761"/>
    <w:rsid w:val="00106C9B"/>
    <w:rsid w:val="00125BC0"/>
    <w:rsid w:val="00133DE7"/>
    <w:rsid w:val="00141914"/>
    <w:rsid w:val="001C13DF"/>
    <w:rsid w:val="001C5364"/>
    <w:rsid w:val="00207FEC"/>
    <w:rsid w:val="00226091"/>
    <w:rsid w:val="00276F3C"/>
    <w:rsid w:val="002A4B33"/>
    <w:rsid w:val="002B7D5B"/>
    <w:rsid w:val="002C0475"/>
    <w:rsid w:val="0031131E"/>
    <w:rsid w:val="00377618"/>
    <w:rsid w:val="003A1FC7"/>
    <w:rsid w:val="003B2596"/>
    <w:rsid w:val="003C040A"/>
    <w:rsid w:val="003C25DB"/>
    <w:rsid w:val="003E1F62"/>
    <w:rsid w:val="003F0199"/>
    <w:rsid w:val="003F1FB0"/>
    <w:rsid w:val="00410369"/>
    <w:rsid w:val="00410875"/>
    <w:rsid w:val="0044081E"/>
    <w:rsid w:val="004520E8"/>
    <w:rsid w:val="00455187"/>
    <w:rsid w:val="004C2E23"/>
    <w:rsid w:val="004D01A8"/>
    <w:rsid w:val="004D2247"/>
    <w:rsid w:val="004D3CA0"/>
    <w:rsid w:val="004D45C5"/>
    <w:rsid w:val="005576BA"/>
    <w:rsid w:val="00561101"/>
    <w:rsid w:val="00565FF5"/>
    <w:rsid w:val="005677D1"/>
    <w:rsid w:val="005763A4"/>
    <w:rsid w:val="00585FAC"/>
    <w:rsid w:val="005A153D"/>
    <w:rsid w:val="005A4428"/>
    <w:rsid w:val="005C5210"/>
    <w:rsid w:val="005F382E"/>
    <w:rsid w:val="005F7FBE"/>
    <w:rsid w:val="00616853"/>
    <w:rsid w:val="0066322F"/>
    <w:rsid w:val="00683A73"/>
    <w:rsid w:val="006950A5"/>
    <w:rsid w:val="006A0F31"/>
    <w:rsid w:val="006A236B"/>
    <w:rsid w:val="006C3E8D"/>
    <w:rsid w:val="006E473F"/>
    <w:rsid w:val="006F4D5F"/>
    <w:rsid w:val="00706C96"/>
    <w:rsid w:val="007121A3"/>
    <w:rsid w:val="00735CA0"/>
    <w:rsid w:val="007645EA"/>
    <w:rsid w:val="00780307"/>
    <w:rsid w:val="007C798F"/>
    <w:rsid w:val="007D23A5"/>
    <w:rsid w:val="00831971"/>
    <w:rsid w:val="0084649A"/>
    <w:rsid w:val="00876DB5"/>
    <w:rsid w:val="0089108E"/>
    <w:rsid w:val="008B7809"/>
    <w:rsid w:val="008C035A"/>
    <w:rsid w:val="008E0CD8"/>
    <w:rsid w:val="009239F4"/>
    <w:rsid w:val="009303AE"/>
    <w:rsid w:val="00942664"/>
    <w:rsid w:val="00965E73"/>
    <w:rsid w:val="009765A2"/>
    <w:rsid w:val="00976B5A"/>
    <w:rsid w:val="00977486"/>
    <w:rsid w:val="00984E44"/>
    <w:rsid w:val="00992FDF"/>
    <w:rsid w:val="009B0E19"/>
    <w:rsid w:val="00A275EE"/>
    <w:rsid w:val="00A47664"/>
    <w:rsid w:val="00A57B02"/>
    <w:rsid w:val="00A71590"/>
    <w:rsid w:val="00A73C96"/>
    <w:rsid w:val="00A7654A"/>
    <w:rsid w:val="00A80296"/>
    <w:rsid w:val="00AA640B"/>
    <w:rsid w:val="00AB285C"/>
    <w:rsid w:val="00AB7F92"/>
    <w:rsid w:val="00AC3CF9"/>
    <w:rsid w:val="00AC6C56"/>
    <w:rsid w:val="00B00583"/>
    <w:rsid w:val="00B0330B"/>
    <w:rsid w:val="00B03654"/>
    <w:rsid w:val="00B3012F"/>
    <w:rsid w:val="00B30D2E"/>
    <w:rsid w:val="00B57728"/>
    <w:rsid w:val="00B818C5"/>
    <w:rsid w:val="00B97404"/>
    <w:rsid w:val="00BA3158"/>
    <w:rsid w:val="00BC441D"/>
    <w:rsid w:val="00BD13B7"/>
    <w:rsid w:val="00BE0D54"/>
    <w:rsid w:val="00C10DE9"/>
    <w:rsid w:val="00C40687"/>
    <w:rsid w:val="00C43284"/>
    <w:rsid w:val="00C513C7"/>
    <w:rsid w:val="00C751CE"/>
    <w:rsid w:val="00C85051"/>
    <w:rsid w:val="00CA74A1"/>
    <w:rsid w:val="00CD2316"/>
    <w:rsid w:val="00CD6174"/>
    <w:rsid w:val="00CE6B08"/>
    <w:rsid w:val="00CF2976"/>
    <w:rsid w:val="00CF407A"/>
    <w:rsid w:val="00D051A9"/>
    <w:rsid w:val="00D1342D"/>
    <w:rsid w:val="00D45771"/>
    <w:rsid w:val="00D45C24"/>
    <w:rsid w:val="00D53BAD"/>
    <w:rsid w:val="00D5464E"/>
    <w:rsid w:val="00D64A3F"/>
    <w:rsid w:val="00D713E2"/>
    <w:rsid w:val="00D84864"/>
    <w:rsid w:val="00D97309"/>
    <w:rsid w:val="00DC0D6E"/>
    <w:rsid w:val="00DD0898"/>
    <w:rsid w:val="00DD2C2A"/>
    <w:rsid w:val="00DE2856"/>
    <w:rsid w:val="00E00BE9"/>
    <w:rsid w:val="00E174EC"/>
    <w:rsid w:val="00E348EE"/>
    <w:rsid w:val="00E51759"/>
    <w:rsid w:val="00E572D5"/>
    <w:rsid w:val="00E708E0"/>
    <w:rsid w:val="00E8228F"/>
    <w:rsid w:val="00EA11EE"/>
    <w:rsid w:val="00EA5440"/>
    <w:rsid w:val="00EC602A"/>
    <w:rsid w:val="00F17921"/>
    <w:rsid w:val="00F23EDD"/>
    <w:rsid w:val="00F35F75"/>
    <w:rsid w:val="00F433B8"/>
    <w:rsid w:val="00F4443F"/>
    <w:rsid w:val="00F62200"/>
    <w:rsid w:val="00F724E3"/>
    <w:rsid w:val="00FA06FD"/>
    <w:rsid w:val="00FE6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4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441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43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57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772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141914"/>
    <w:rPr>
      <w:color w:val="0000FF"/>
      <w:u w:val="single"/>
    </w:rPr>
  </w:style>
  <w:style w:type="character" w:styleId="a8">
    <w:name w:val="Strong"/>
    <w:basedOn w:val="a0"/>
    <w:uiPriority w:val="22"/>
    <w:qFormat/>
    <w:rsid w:val="00D713E2"/>
    <w:rPr>
      <w:b/>
      <w:bCs/>
    </w:rPr>
  </w:style>
  <w:style w:type="paragraph" w:styleId="a9">
    <w:name w:val="No Spacing"/>
    <w:uiPriority w:val="1"/>
    <w:qFormat/>
    <w:rsid w:val="005C521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570F7F-8290-4DED-99B4-66CC5329B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1533</TotalTime>
  <Pages>10</Pages>
  <Words>2393</Words>
  <Characters>13644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33</cp:revision>
  <dcterms:created xsi:type="dcterms:W3CDTF">2018-03-31T13:30:00Z</dcterms:created>
  <dcterms:modified xsi:type="dcterms:W3CDTF">2020-01-30T12:56:00Z</dcterms:modified>
</cp:coreProperties>
</file>