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35C" w:rsidRDefault="008371F3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СОГБУ «шаталовский детский дом</w:t>
      </w:r>
      <w:r w:rsidR="00A5435C">
        <w:rPr>
          <w:rFonts w:ascii="Times New Roman" w:hAnsi="Times New Roman" w:cs="Times New Roman"/>
          <w:b/>
          <w:sz w:val="28"/>
          <w:szCs w:val="28"/>
        </w:rPr>
        <w:t>»</w:t>
      </w: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5435C" w:rsidRPr="00D43E70" w:rsidRDefault="00A5435C" w:rsidP="00A5435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3E70">
        <w:rPr>
          <w:rFonts w:ascii="Times New Roman" w:hAnsi="Times New Roman" w:cs="Times New Roman"/>
          <w:b/>
          <w:sz w:val="28"/>
          <w:szCs w:val="28"/>
        </w:rPr>
        <w:t xml:space="preserve">Конспект занятия по профилактике табакокурения </w:t>
      </w: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8371F3" w:rsidP="00A5435C">
      <w:pPr>
        <w:jc w:val="right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Составил социальный педагог</w:t>
      </w:r>
      <w:r w:rsidR="00A543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:</w:t>
      </w:r>
    </w:p>
    <w:p w:rsidR="00A5435C" w:rsidRDefault="008371F3" w:rsidP="00A5435C">
      <w:pPr>
        <w:jc w:val="right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Е.А. Зыкова</w:t>
      </w: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8371F3" w:rsidP="00A5435C">
      <w:pPr>
        <w:jc w:val="center"/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п. Шаталово 2019</w:t>
      </w:r>
      <w:r w:rsidR="00A5435C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 xml:space="preserve"> г.</w:t>
      </w:r>
    </w:p>
    <w:p w:rsidR="00A5435C" w:rsidRDefault="00A5435C" w:rsidP="00A5435C">
      <w:pPr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3E70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Цель</w:t>
      </w:r>
      <w:r w:rsidRPr="00D43E70">
        <w:rPr>
          <w:rFonts w:ascii="Times New Roman" w:hAnsi="Times New Roman" w:cs="Times New Roman"/>
          <w:i/>
          <w:iCs/>
          <w:color w:val="000000"/>
          <w:sz w:val="28"/>
          <w:szCs w:val="28"/>
          <w:shd w:val="clear" w:color="auto" w:fill="FFFFFF"/>
        </w:rPr>
        <w:t>:</w:t>
      </w:r>
      <w:r w:rsidRPr="00D43E7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43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установок на здоровый образ жизни без приобщения к табакокурению.</w:t>
      </w:r>
    </w:p>
    <w:p w:rsidR="00A5435C" w:rsidRDefault="00A5435C" w:rsidP="00A5435C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43E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Задачи:</w:t>
      </w:r>
    </w:p>
    <w:p w:rsidR="00A5435C" w:rsidRPr="00D43E70" w:rsidRDefault="00A5435C" w:rsidP="00A543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отношения к здоровью как важнейшей общечеловеческой ценности;</w:t>
      </w:r>
    </w:p>
    <w:p w:rsidR="00A5435C" w:rsidRPr="00D43E70" w:rsidRDefault="00A5435C" w:rsidP="00A543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выработка навыков ассертивного поведения;</w:t>
      </w:r>
    </w:p>
    <w:p w:rsidR="00A5435C" w:rsidRPr="00D43E70" w:rsidRDefault="00A5435C" w:rsidP="00A5435C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43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коммуникативных и творческих способностей</w:t>
      </w:r>
    </w:p>
    <w:p w:rsidR="00A5435C" w:rsidRDefault="00A5435C" w:rsidP="00A5435C">
      <w:pPr>
        <w:pStyle w:val="a3"/>
        <w:spacing w:after="0"/>
        <w:ind w:left="0" w:hanging="142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D43E70">
        <w:rPr>
          <w:rFonts w:ascii="Times New Roman" w:hAnsi="Times New Roman" w:cs="Times New Roman"/>
          <w:b/>
          <w:iCs/>
          <w:color w:val="000000"/>
          <w:sz w:val="28"/>
          <w:szCs w:val="28"/>
          <w:shd w:val="clear" w:color="auto" w:fill="FFFFFF"/>
        </w:rPr>
        <w:t>Целевая группа</w:t>
      </w:r>
      <w:r w:rsidRPr="00D43E70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:</w:t>
      </w:r>
      <w:r w:rsidRPr="00D43E70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D43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подростки в возрасте 10 -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15</w:t>
      </w:r>
      <w:r w:rsidRPr="00D43E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лет.</w:t>
      </w:r>
    </w:p>
    <w:p w:rsidR="00A5435C" w:rsidRDefault="00A5435C" w:rsidP="00A5435C">
      <w:pPr>
        <w:pStyle w:val="a3"/>
        <w:spacing w:after="0"/>
        <w:ind w:left="0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D43E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Педагог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A5435C" w:rsidRPr="00BC210A" w:rsidRDefault="00A5435C" w:rsidP="00A5435C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 каждого из нас имеются свои слабости, которые по-разному отображаются на нашем образе жизни, здоровье и социальном положении. Некоторые из слабостей переходят во вредные привычки, не несущие нам и окружающим нас людям ничего хорошего. Такие привычки есть у большинства людей во всем мире, поэтому в учебных учреждениях актуальна такая тема, как профилактика вредных привычек.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курении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как о вредном  для здоровья факторе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или привычк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говорилось и говорится очень много.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ик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отин нарекли “культурными” ядом, но именно он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этот “культурный” яд приноси</w:t>
      </w:r>
      <w:r w:rsidRPr="00BC210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множество бед и страданий, являясь социальным злом для общества. Более того, в результате вредных привычек сокращается продолжительность жизни, повышается смертность населения, рождается неполноценное потомство.</w:t>
      </w:r>
    </w:p>
    <w:p w:rsidR="00A5435C" w:rsidRDefault="00A5435C" w:rsidP="00A5435C">
      <w:pPr>
        <w:pStyle w:val="a3"/>
        <w:spacing w:after="0"/>
        <w:ind w:left="0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Задание </w:t>
      </w:r>
      <w:r w:rsidRPr="00456D37">
        <w:rPr>
          <w:rFonts w:ascii="Times New Roman" w:eastAsia="Calibri" w:hAnsi="Times New Roman" w:cs="Times New Roman"/>
          <w:b/>
          <w:sz w:val="28"/>
          <w:szCs w:val="28"/>
        </w:rPr>
        <w:t xml:space="preserve"> «Ромашка» откровений»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 xml:space="preserve">Ведущий предлагает участникам вытянуть по одной карточке, на которой написана фраза. Задача участников продолжить эту фразу.  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отличаюсь от других тем, что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Моя самая большая проблема – это…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счастлив потому, что…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Меня радует, когда…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Меня раздражает, когда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себе не нравлюсь за то, что…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Самое моё лучшее качество – это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обижаюсь когда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себя люблю за то, что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хочу чтобы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Если бы я был волшебником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Мне хотелось бы изменить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 xml:space="preserve">Друзья меня ценят </w:t>
      </w:r>
      <w:proofErr w:type="gramStart"/>
      <w:r w:rsidRPr="00456D37">
        <w:rPr>
          <w:rFonts w:ascii="Times New Roman" w:eastAsia="Calibri" w:hAnsi="Times New Roman" w:cs="Times New Roman"/>
          <w:sz w:val="28"/>
          <w:szCs w:val="28"/>
        </w:rPr>
        <w:t>за</w:t>
      </w:r>
      <w:proofErr w:type="gramEnd"/>
      <w:r w:rsidRPr="00456D37">
        <w:rPr>
          <w:rFonts w:ascii="Times New Roman" w:eastAsia="Calibri" w:hAnsi="Times New Roman" w:cs="Times New Roman"/>
          <w:sz w:val="28"/>
          <w:szCs w:val="28"/>
        </w:rPr>
        <w:t xml:space="preserve">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Моё жизненное кредо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Я не смогу простить человека, если он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В людях я больше всего ценю …</w:t>
      </w:r>
    </w:p>
    <w:p w:rsidR="00456D37" w:rsidRPr="00456D37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8"/>
          <w:szCs w:val="28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t>Мир вокруг кажется мне …</w:t>
      </w:r>
    </w:p>
    <w:p w:rsidR="00456D37" w:rsidRPr="00CA5215" w:rsidRDefault="00456D37" w:rsidP="00456D37">
      <w:pPr>
        <w:numPr>
          <w:ilvl w:val="0"/>
          <w:numId w:val="2"/>
        </w:numPr>
        <w:tabs>
          <w:tab w:val="clear" w:pos="1080"/>
          <w:tab w:val="num" w:pos="142"/>
        </w:tabs>
        <w:spacing w:after="0" w:line="240" w:lineRule="auto"/>
        <w:ind w:left="-284" w:firstLine="0"/>
        <w:rPr>
          <w:rFonts w:ascii="Times New Roman" w:eastAsia="Calibri" w:hAnsi="Times New Roman" w:cs="Times New Roman"/>
          <w:sz w:val="24"/>
          <w:szCs w:val="24"/>
        </w:rPr>
      </w:pPr>
      <w:r w:rsidRPr="00456D37">
        <w:rPr>
          <w:rFonts w:ascii="Times New Roman" w:eastAsia="Calibri" w:hAnsi="Times New Roman" w:cs="Times New Roman"/>
          <w:sz w:val="28"/>
          <w:szCs w:val="28"/>
        </w:rPr>
        <w:lastRenderedPageBreak/>
        <w:t>Иногда люди не понимают меня, пото</w:t>
      </w:r>
      <w:r w:rsidRPr="00CA5215">
        <w:rPr>
          <w:rFonts w:ascii="Times New Roman" w:eastAsia="Calibri" w:hAnsi="Times New Roman" w:cs="Times New Roman"/>
          <w:sz w:val="24"/>
          <w:szCs w:val="24"/>
        </w:rPr>
        <w:t>му, что …</w:t>
      </w:r>
    </w:p>
    <w:p w:rsidR="00456D37" w:rsidRDefault="00456D37" w:rsidP="00A5435C">
      <w:pPr>
        <w:pStyle w:val="a3"/>
        <w:spacing w:after="0"/>
        <w:ind w:left="0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5435C" w:rsidRDefault="00A5435C" w:rsidP="00A5435C">
      <w:pPr>
        <w:pStyle w:val="a3"/>
        <w:spacing w:after="0"/>
        <w:ind w:left="0" w:hanging="142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Задание: «</w:t>
      </w:r>
      <w:r w:rsidRPr="005565D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Сигарета и мои планы»</w:t>
      </w:r>
    </w:p>
    <w:p w:rsidR="00A5435C" w:rsidRDefault="00A5435C" w:rsidP="00A5435C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Цель:</w:t>
      </w:r>
      <w:r w:rsidRPr="005565DD">
        <w:t xml:space="preserve"> </w:t>
      </w:r>
      <w:r w:rsidRPr="005565D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осознание собственных потребностей и препятствий к их достижению</w:t>
      </w:r>
    </w:p>
    <w:p w:rsidR="00A5435C" w:rsidRDefault="00A5435C" w:rsidP="00A5435C">
      <w:pPr>
        <w:pStyle w:val="a3"/>
        <w:spacing w:after="0"/>
        <w:ind w:left="0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Время:  10 мин.</w:t>
      </w:r>
    </w:p>
    <w:p w:rsidR="00A5435C" w:rsidRDefault="00A5435C" w:rsidP="00A5435C">
      <w:pPr>
        <w:pStyle w:val="a3"/>
        <w:spacing w:after="0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 просит учащихся сделать рисунки «Чего я хочу добиться в жизни». При обсуждении рисунков, составляется групповой жизненный план.</w:t>
      </w:r>
    </w:p>
    <w:p w:rsidR="00A5435C" w:rsidRDefault="00A5435C" w:rsidP="00A5435C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5565DD">
        <w:rPr>
          <w:rFonts w:ascii="Times New Roman" w:hAnsi="Times New Roman" w:cs="Times New Roman"/>
          <w:sz w:val="28"/>
          <w:szCs w:val="28"/>
        </w:rPr>
        <w:t>После этого дети по очереди подходят к ватману и пишут напротив каждого плана, какое препятствие в достижении выбранной цели создаётся курением.</w:t>
      </w:r>
    </w:p>
    <w:p w:rsidR="0063135B" w:rsidRDefault="0063135B" w:rsidP="0012568F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2568F" w:rsidRPr="0012568F" w:rsidRDefault="0063135B" w:rsidP="001256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135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12568F" w:rsidRPr="001256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2568F" w:rsidRPr="0012568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обсуждения заполняется таблица.</w:t>
      </w:r>
      <w:r w:rsidR="0012568F" w:rsidRPr="0012568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957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85"/>
        <w:gridCol w:w="4785"/>
      </w:tblGrid>
      <w:tr w:rsidR="0012568F" w:rsidRPr="0012568F" w:rsidTr="0063135B">
        <w:trPr>
          <w:tblCellSpacing w:w="0" w:type="dxa"/>
        </w:trPr>
        <w:tc>
          <w:tcPr>
            <w:tcW w:w="4785" w:type="dxa"/>
            <w:hideMark/>
          </w:tcPr>
          <w:p w:rsidR="0012568F" w:rsidRPr="0012568F" w:rsidRDefault="0012568F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br/>
            </w:r>
            <w:r w:rsidRPr="001256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Причины не курить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</w:tc>
        <w:tc>
          <w:tcPr>
            <w:tcW w:w="4785" w:type="dxa"/>
            <w:hideMark/>
          </w:tcPr>
          <w:p w:rsidR="0012568F" w:rsidRPr="0012568F" w:rsidRDefault="0012568F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br/>
            </w:r>
            <w:r w:rsidRPr="0012568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Причины курить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 </w:t>
            </w:r>
          </w:p>
        </w:tc>
      </w:tr>
      <w:tr w:rsidR="0063135B" w:rsidRPr="0012568F" w:rsidTr="00C67496">
        <w:trPr>
          <w:trHeight w:val="4480"/>
          <w:tblCellSpacing w:w="0" w:type="dxa"/>
        </w:trPr>
        <w:tc>
          <w:tcPr>
            <w:tcW w:w="4785" w:type="dxa"/>
            <w:hideMark/>
          </w:tcPr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не нравится курить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 не хочу иметь вредные привычки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Курение вредно для моего здоровья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некрасиво выглядит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</w:t>
            </w: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 дорогое удовольствие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вызов другим, показать, что я не курю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Мои родители, друзья не курят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4785" w:type="dxa"/>
            <w:hideMark/>
          </w:tcPr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Мне нравится курить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 вокруг меня курят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Курение расслабляет меня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Курение помогает мне выглядеть и чувствовать себя старше и уверенным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Курение повышает тонус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Курение отвлекает меня, когда нечего делать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63135B" w:rsidRPr="0012568F" w:rsidRDefault="0063135B" w:rsidP="0063135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256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Это поможет быть красивым.</w:t>
            </w:r>
            <w:r w:rsidRPr="006313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12568F" w:rsidRPr="0012568F" w:rsidRDefault="0012568F" w:rsidP="0063135B">
      <w:pPr>
        <w:pStyle w:val="a3"/>
        <w:spacing w:after="0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12568F" w:rsidRPr="0012568F" w:rsidRDefault="0012568F" w:rsidP="0012568F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2568F">
        <w:rPr>
          <w:rFonts w:ascii="Times New Roman" w:hAnsi="Times New Roman" w:cs="Times New Roman"/>
          <w:b/>
          <w:sz w:val="28"/>
          <w:szCs w:val="28"/>
        </w:rPr>
        <w:t>Задание: «</w:t>
      </w:r>
      <w:r>
        <w:rPr>
          <w:rFonts w:ascii="Times New Roman" w:hAnsi="Times New Roman" w:cs="Times New Roman"/>
          <w:b/>
          <w:sz w:val="28"/>
          <w:szCs w:val="28"/>
        </w:rPr>
        <w:t>Обсуждение тем»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Группа делится на 5 подгрупп. Каждая готовит защиту своей темы. Затем строится общее обсуждение.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Темы: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Экономические аспекты вреда курения.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Медицинские аспекты курения.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Социальные аспекты курения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Психологические аспекты курения</w:t>
      </w:r>
    </w:p>
    <w:p w:rsidR="0012568F" w:rsidRPr="0012568F" w:rsidRDefault="0012568F" w:rsidP="0012568F">
      <w:pPr>
        <w:pStyle w:val="a3"/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12568F">
        <w:rPr>
          <w:rFonts w:ascii="Times New Roman" w:hAnsi="Times New Roman" w:cs="Times New Roman"/>
          <w:sz w:val="28"/>
          <w:szCs w:val="28"/>
        </w:rPr>
        <w:t>Нравственно-этические аспекты курения.</w:t>
      </w:r>
    </w:p>
    <w:p w:rsid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6D37">
        <w:rPr>
          <w:rFonts w:ascii="Times New Roman" w:hAnsi="Times New Roman" w:cs="Times New Roman"/>
          <w:b/>
          <w:sz w:val="28"/>
          <w:szCs w:val="28"/>
        </w:rPr>
        <w:t>Деловая игра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456D37">
        <w:rPr>
          <w:rFonts w:ascii="Times New Roman" w:hAnsi="Times New Roman" w:cs="Times New Roman"/>
          <w:b/>
          <w:sz w:val="28"/>
          <w:szCs w:val="28"/>
        </w:rPr>
        <w:t xml:space="preserve"> «Найди союзника»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456D37">
        <w:rPr>
          <w:rFonts w:ascii="Times New Roman" w:hAnsi="Times New Roman" w:cs="Times New Roman"/>
          <w:sz w:val="28"/>
          <w:szCs w:val="28"/>
        </w:rPr>
        <w:t xml:space="preserve">повышение мотивации к </w:t>
      </w:r>
      <w:r>
        <w:rPr>
          <w:rFonts w:ascii="Times New Roman" w:hAnsi="Times New Roman" w:cs="Times New Roman"/>
          <w:sz w:val="28"/>
          <w:szCs w:val="28"/>
        </w:rPr>
        <w:t>работе по профилактике табакокурения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 xml:space="preserve">Ведущий спускается в зал с коробочкой, в которой лежат жетоны с различными социальными ролями (родители, школьники, бизнесмены, пенсионеры, чиновники, священники и т.д.). Каждый участник вытягивает карточку с </w:t>
      </w:r>
      <w:r w:rsidRPr="00456D37">
        <w:rPr>
          <w:rFonts w:ascii="Times New Roman" w:hAnsi="Times New Roman" w:cs="Times New Roman"/>
          <w:sz w:val="28"/>
          <w:szCs w:val="28"/>
        </w:rPr>
        <w:lastRenderedPageBreak/>
        <w:t>социальной ролью. Затем вся группа разбивается на несколько подгрупп (по социальной принадлежности) и рассаживаются в аудитории отдельно друг от друга.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>Каждой социальной группе нужно решить, что значит с их точки зрения, заниматьс</w:t>
      </w:r>
      <w:r>
        <w:rPr>
          <w:rFonts w:ascii="Times New Roman" w:hAnsi="Times New Roman" w:cs="Times New Roman"/>
          <w:sz w:val="28"/>
          <w:szCs w:val="28"/>
        </w:rPr>
        <w:t>я профилактикой табакокурения</w:t>
      </w:r>
      <w:r w:rsidRPr="00456D37">
        <w:rPr>
          <w:rFonts w:ascii="Times New Roman" w:hAnsi="Times New Roman" w:cs="Times New Roman"/>
          <w:sz w:val="28"/>
          <w:szCs w:val="28"/>
        </w:rPr>
        <w:t>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>Группа выбирает спикера, который будет озвучивать точку зрения группы.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 xml:space="preserve">Каждый участник должен самостоятельно, не совещаясь с другими членами группы, закончить предложение: «Я готов посвятить часть своего свободного времени общественной работе </w:t>
      </w:r>
      <w:r>
        <w:rPr>
          <w:rFonts w:ascii="Times New Roman" w:hAnsi="Times New Roman" w:cs="Times New Roman"/>
          <w:sz w:val="28"/>
          <w:szCs w:val="28"/>
        </w:rPr>
        <w:t>по профилактике табакокурения</w:t>
      </w:r>
      <w:r w:rsidRPr="00456D37">
        <w:rPr>
          <w:rFonts w:ascii="Times New Roman" w:hAnsi="Times New Roman" w:cs="Times New Roman"/>
          <w:sz w:val="28"/>
          <w:szCs w:val="28"/>
        </w:rPr>
        <w:t>, если мне …» Ведущий поясняет, что эта работа проводится добровольно, бесплатно, в личное время каждого. Время 3-5 минут.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>Обсуждение внутри группы всех вариантов, выработка общегруппового варианта, представление «на круг».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>Ведущие фиксируют все ответы на листе ватмана.</w:t>
      </w:r>
    </w:p>
    <w:p w:rsidR="00456D37" w:rsidRP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456D37">
        <w:rPr>
          <w:rFonts w:ascii="Times New Roman" w:hAnsi="Times New Roman" w:cs="Times New Roman"/>
          <w:sz w:val="28"/>
          <w:szCs w:val="28"/>
        </w:rPr>
        <w:t>Выводы: люди согласны зан</w:t>
      </w:r>
      <w:r>
        <w:rPr>
          <w:rFonts w:ascii="Times New Roman" w:hAnsi="Times New Roman" w:cs="Times New Roman"/>
          <w:sz w:val="28"/>
          <w:szCs w:val="28"/>
        </w:rPr>
        <w:t>иматься профилактикой табакокурения</w:t>
      </w:r>
      <w:r w:rsidRPr="00456D37">
        <w:rPr>
          <w:rFonts w:ascii="Times New Roman" w:hAnsi="Times New Roman" w:cs="Times New Roman"/>
          <w:sz w:val="28"/>
          <w:szCs w:val="28"/>
        </w:rPr>
        <w:t>, а основные мотивы, как правило, личного характера.</w:t>
      </w:r>
    </w:p>
    <w:p w:rsidR="00456D37" w:rsidRDefault="00456D37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63135B" w:rsidRDefault="0063135B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3135B">
        <w:rPr>
          <w:rFonts w:ascii="Times New Roman" w:hAnsi="Times New Roman" w:cs="Times New Roman"/>
          <w:b/>
          <w:sz w:val="28"/>
          <w:szCs w:val="28"/>
        </w:rPr>
        <w:t>Задание: «Нарисовать социальный плакат по профилактике табакокурения»</w:t>
      </w:r>
    </w:p>
    <w:p w:rsidR="0063135B" w:rsidRDefault="0063135B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>
        <w:rPr>
          <w:rFonts w:ascii="Times New Roman" w:hAnsi="Times New Roman" w:cs="Times New Roman"/>
          <w:sz w:val="28"/>
          <w:szCs w:val="28"/>
        </w:rPr>
        <w:t>способствовать формированию навыков командного взаимодействия</w:t>
      </w:r>
    </w:p>
    <w:p w:rsidR="0063135B" w:rsidRPr="0063135B" w:rsidRDefault="0063135B" w:rsidP="00456D37">
      <w:pPr>
        <w:spacing w:after="0"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Обсуждение:</w:t>
      </w:r>
      <w:r>
        <w:rPr>
          <w:rFonts w:ascii="Times New Roman" w:hAnsi="Times New Roman" w:cs="Times New Roman"/>
          <w:sz w:val="28"/>
          <w:szCs w:val="28"/>
        </w:rPr>
        <w:t xml:space="preserve"> Что такое социальный плакат? В чем состоит его цель и задачи?</w:t>
      </w:r>
    </w:p>
    <w:sectPr w:rsidR="0063135B" w:rsidRPr="0063135B" w:rsidSect="00C310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1726E"/>
    <w:multiLevelType w:val="hybridMultilevel"/>
    <w:tmpl w:val="50482DC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70919A6"/>
    <w:multiLevelType w:val="hybridMultilevel"/>
    <w:tmpl w:val="472275C0"/>
    <w:lvl w:ilvl="0" w:tplc="0419000B">
      <w:start w:val="1"/>
      <w:numFmt w:val="bullet"/>
      <w:lvlText w:val=""/>
      <w:lvlJc w:val="left"/>
      <w:pPr>
        <w:ind w:left="43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5435C"/>
    <w:rsid w:val="0012568F"/>
    <w:rsid w:val="00456D37"/>
    <w:rsid w:val="0063135B"/>
    <w:rsid w:val="006F6700"/>
    <w:rsid w:val="008371F3"/>
    <w:rsid w:val="00A5435C"/>
    <w:rsid w:val="00C3101C"/>
    <w:rsid w:val="00F23A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43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A5435C"/>
  </w:style>
  <w:style w:type="paragraph" w:styleId="a3">
    <w:name w:val="List Paragraph"/>
    <w:basedOn w:val="a"/>
    <w:uiPriority w:val="34"/>
    <w:qFormat/>
    <w:rsid w:val="00A543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288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1B6F42-B8A7-44D3-831E-3DCB82062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4</Pages>
  <Words>683</Words>
  <Characters>3899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JANNA</cp:lastModifiedBy>
  <cp:revision>4</cp:revision>
  <dcterms:created xsi:type="dcterms:W3CDTF">2018-05-05T14:09:00Z</dcterms:created>
  <dcterms:modified xsi:type="dcterms:W3CDTF">2020-01-27T16:48:00Z</dcterms:modified>
</cp:coreProperties>
</file>