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C3A" w:rsidRPr="00BE1CB4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  <w:b/>
        </w:rPr>
      </w:pPr>
      <w:r w:rsidRPr="00BE1CB4">
        <w:rPr>
          <w:rFonts w:ascii="Times New Roman" w:hAnsi="Times New Roman"/>
          <w:b/>
        </w:rPr>
        <w:t>Конспект познавательного рассказа         «</w:t>
      </w:r>
      <w:bookmarkStart w:id="0" w:name="_GoBack"/>
      <w:r w:rsidRPr="00BE1CB4">
        <w:rPr>
          <w:rFonts w:ascii="Times New Roman" w:hAnsi="Times New Roman"/>
          <w:b/>
        </w:rPr>
        <w:t>Кто нас защищает</w:t>
      </w:r>
      <w:bookmarkEnd w:id="0"/>
      <w:r w:rsidRPr="00BE1CB4">
        <w:rPr>
          <w:rFonts w:ascii="Times New Roman" w:hAnsi="Times New Roman"/>
          <w:b/>
        </w:rPr>
        <w:t>»</w:t>
      </w:r>
    </w:p>
    <w:p w:rsidR="009C0C3A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Меджидова З.Н.</w:t>
      </w:r>
    </w:p>
    <w:p w:rsidR="009C0C3A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Воспитатель</w:t>
      </w:r>
    </w:p>
    <w:p w:rsidR="009C0C3A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МАДОУ № 38</w:t>
      </w:r>
    </w:p>
    <w:p w:rsidR="009C0C3A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«Домовенок»</w:t>
      </w:r>
    </w:p>
    <w:p w:rsidR="009C0C3A" w:rsidRPr="00BE1CB4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</w:rPr>
        <w:t>г</w:t>
      </w:r>
      <w:proofErr w:type="gramStart"/>
      <w:r>
        <w:rPr>
          <w:rFonts w:ascii="Times New Roman" w:hAnsi="Times New Roman"/>
        </w:rPr>
        <w:t>.Н</w:t>
      </w:r>
      <w:proofErr w:type="gramEnd"/>
      <w:r>
        <w:rPr>
          <w:rFonts w:ascii="Times New Roman" w:hAnsi="Times New Roman"/>
        </w:rPr>
        <w:t>ижневартовск</w:t>
      </w:r>
      <w:proofErr w:type="spellEnd"/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 жизни каждого человека случается немало радостных событий. Но, к сожалению, порой бывает и так, что нам необходима чья-то помощь и защита. Находясь дома или в школе, мы знаем, к кому обратиться в трудную минуту, - это наши родители, учителя, друзья. Но, оказавшись один на один с огромным городом, никто не застрахован от различных опасностей. Большой город может встретить нас недружелюбно: угрозы могут подстерегать повсюду - в общественном транспорте, кино, театре, просто на улице. Преступники-террористы любыми способами пытаются нарушить покой в нашей жизни. Это они способны организовывать взрывы и убийства. На чью помощь мы можем рассчитывать в таком случае?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От кого нас защищают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Нас защищают от террористов. Это злые и хитрые люди, хотя внешне они могут выглядеть вполне обычно. Выделить их из толпы очень непросто. Террористам не важно, против кого они совершают свои преступления. Им все равно, кого убивать - детей, взрослых, стариков. При этом они могут говорить много красивых слов, выдвигать гневные требования, пытаться внушить всем нам, что они делают благородное дело. Себя преступниками они не считают.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Схема №1 «Службы обеспечения безопасности»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Кто нас защищает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Защитить нас и прийти на помощь готовы люди разных профессий. (Схема №1 «Службы обеспечения безопасности»).  Задача разведчиков - определить, готовится ли какое-либо злодеяние или нет, и от кого исходит опасность. Пограничники не пустят террористов в нашу страну, милиция арестует преступников, а спасатели и врачи окажут помощь тем, кто попал в беду. Все они - профессионалы, работают быстро и четко. Они - единая команда. Но, чтобы эта команда выполняла слаженную работу и действовала как один механизм, создана специальная организация - Национальный антитеррористический комитет (НАК), которой подчиняются все те, кто борется с общим злом - терроризмом. (Схема №2 «Структура НАК»)</w:t>
      </w:r>
    </w:p>
    <w:p w:rsidR="009C0C3A" w:rsidRPr="00041281" w:rsidRDefault="009C0C3A" w:rsidP="009C0C3A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Схема №2 «Структура НАК»</w:t>
      </w:r>
    </w:p>
    <w:p w:rsidR="009C0C3A" w:rsidRPr="00041281" w:rsidRDefault="009C0C3A" w:rsidP="009C0C3A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У людей, работающих в </w:t>
      </w:r>
      <w:proofErr w:type="spellStart"/>
      <w:r w:rsidRPr="00041281">
        <w:rPr>
          <w:rFonts w:ascii="Times New Roman" w:hAnsi="Times New Roman"/>
        </w:rPr>
        <w:t>НАКе</w:t>
      </w:r>
      <w:proofErr w:type="spellEnd"/>
      <w:r w:rsidRPr="00041281">
        <w:rPr>
          <w:rFonts w:ascii="Times New Roman" w:hAnsi="Times New Roman"/>
        </w:rPr>
        <w:t xml:space="preserve">, мало свободного времени и практически нет выходных. Они выбрали эту нелегкую профессию для того, чтобы мы могли жить спокойной, привычной для нас жизнью: ходить в школу, на работу, встречаться с друзьями, путешествовать… Милиционеры ловят преступников, врачи лечат людей. </w:t>
      </w:r>
      <w:proofErr w:type="gramStart"/>
      <w:r w:rsidRPr="00041281">
        <w:rPr>
          <w:rFonts w:ascii="Times New Roman" w:hAnsi="Times New Roman"/>
        </w:rPr>
        <w:t>Но, если террористам все же удается осуществить свои грязные замыслы, например, захватить в заложники детей в школе (как это было в Беслане) или взорвать жилой дом (как в Москве и ряде других городов России) - НАК становится единой командой, где каждый знает, что именно ему надо делать в экстренной ситуации и как помочь людям, попавшим в беду.</w:t>
      </w:r>
      <w:proofErr w:type="gramEnd"/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BE1CB4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  <w:b/>
        </w:rPr>
      </w:pPr>
      <w:r w:rsidRPr="00041281">
        <w:rPr>
          <w:rFonts w:ascii="Times New Roman" w:hAnsi="Times New Roman"/>
        </w:rPr>
        <w:t xml:space="preserve"> </w:t>
      </w:r>
      <w:r w:rsidRPr="00BE1CB4">
        <w:rPr>
          <w:rFonts w:ascii="Times New Roman" w:hAnsi="Times New Roman"/>
          <w:b/>
        </w:rPr>
        <w:t>Конспект досуга, посвященного Дню солидарности в борьбе с терроризмом для старшего и подготовительного возраста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Ведущий 1:   Здравствуйте, дорогие гости и дети!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         Сегодня мы собрались в этом зале, чтобы почтить память погибших  детей, родителей, учителей, всех людей, которые были когда-то захвачены и убиты  террористами.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    Десять лет назад 3 сентября в результате захвата заложников в школе №1 города Беслана погибло 334 человека, среди которых были и дети.  Поэтому день 3 сентября был объявлен « Днем солидарности в борьбе с терроризмом».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         Чтобы мы с вами жили в  мирной стране, не зная горестей и бед, сотрудники спецслужб и правоохранительные органов охраняют и защищают  нас. Но, к сожалению, иногда они погибают при исполнении служебного долга. 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Ведущий 1: Сейчас я предлагаю вам слайдовую презентацию  посвященную «Дню солидарности в борьбе с  терроризмом (1слайд -10-я годовщина трагедии Беслана).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Звучит музыка «</w:t>
      </w:r>
      <w:proofErr w:type="spellStart"/>
      <w:r w:rsidRPr="00041281">
        <w:rPr>
          <w:rFonts w:ascii="Times New Roman" w:hAnsi="Times New Roman"/>
        </w:rPr>
        <w:t>В.А.Моцарта</w:t>
      </w:r>
      <w:proofErr w:type="spellEnd"/>
      <w:r w:rsidRPr="00041281">
        <w:rPr>
          <w:rFonts w:ascii="Times New Roman" w:hAnsi="Times New Roman"/>
        </w:rPr>
        <w:t xml:space="preserve"> «Маленькая ночная серенада»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Ведущий 1: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(слайд 2) Первого сентября дети с родителями, нарядные, полные радужных надежд, с букетами для своих любимых учителей  собираются во дворе школ, чтобы услышать первый школьный звонок, зовущий в новый учебный год.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Ведущий</w:t>
      </w:r>
      <w:proofErr w:type="gramStart"/>
      <w:r w:rsidRPr="00041281">
        <w:rPr>
          <w:rFonts w:ascii="Times New Roman" w:hAnsi="Times New Roman"/>
        </w:rPr>
        <w:t>1</w:t>
      </w:r>
      <w:proofErr w:type="gramEnd"/>
      <w:r w:rsidRPr="00041281">
        <w:rPr>
          <w:rFonts w:ascii="Times New Roman" w:hAnsi="Times New Roman"/>
        </w:rPr>
        <w:t>: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 тот день они весело в школу шагали,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Было мирное небо над их головой,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И о том, что случится, конечно, не знали,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Тот праздник для них обернулся бедой.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На линейке детей окружили бандиты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И силой загнали в школьный спортзал.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(слайд 3) Да, ребята, однако, у террористов на этот праздник были другие планы. В течение трёх дней эти </w:t>
      </w:r>
      <w:proofErr w:type="gramStart"/>
      <w:r w:rsidRPr="00041281">
        <w:rPr>
          <w:rFonts w:ascii="Times New Roman" w:hAnsi="Times New Roman"/>
        </w:rPr>
        <w:t>нелюди</w:t>
      </w:r>
      <w:proofErr w:type="gramEnd"/>
      <w:r w:rsidRPr="00041281">
        <w:rPr>
          <w:rFonts w:ascii="Times New Roman" w:hAnsi="Times New Roman"/>
        </w:rPr>
        <w:t xml:space="preserve"> удерживали в заминированном спортзале более 1100 заложников – детей, их родителей и сотрудников школы, – без воды, без еды, отказывая им даже в минимальных естественных потребностях.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Ведущий 1:(слайд 4)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Выстрелы. Стоны. Плач.  В школу пришёл Палач.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Никто не думал, не гадал…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Но… «Час Х» уже настал.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Боевики никого не щадили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Взрослых, детей они в спортзале, как в консервной банке, закрыли,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И бомбы, как игрушки, в углах разложили.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 болью в сердце, затаив дыхание, вся страна жила в ожидании развязки. Она наступила в результате штурма школы, в котором были уничтожены почти все террористы и погибли  бойцы групп «Вымпел» и «Альфа» (слайд 5).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Ведущий</w:t>
      </w:r>
      <w:proofErr w:type="gramStart"/>
      <w:r w:rsidRPr="00041281">
        <w:rPr>
          <w:rFonts w:ascii="Times New Roman" w:hAnsi="Times New Roman"/>
        </w:rPr>
        <w:t>1</w:t>
      </w:r>
      <w:proofErr w:type="gramEnd"/>
      <w:r w:rsidRPr="00041281">
        <w:rPr>
          <w:rFonts w:ascii="Times New Roman" w:hAnsi="Times New Roman"/>
        </w:rPr>
        <w:t>: (слайд 6)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        Сотни людей в тот день были  убиты,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lastRenderedPageBreak/>
        <w:t xml:space="preserve"> Особенно те, кто кричал и кричал.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Кто выжил в тот день, никогда не забудет,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Тот ужас и страх, что пришлось испытать.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         Среди погибших и пропавших без вести в результате теракта в      Северной Осетии сотни детей, пришедших в школу 1 сентября.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(Слайд 7) И был создан памятник, который назвали 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«Древо скорби Беслана, памятник детям жертвам теракта».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И мы эти грозные дни будем помнить,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Погибшим - молчаньем минуту стоять.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И сейчас я предлагаю всем почтить память всех погибших минутой молчания.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Звучит метроном.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Ведущий 2: Ребята, а вы хотели бы защищать свою Родину? (Ответы детей)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  А как вы думаете, каким  нужно быть, чтобы защищать свою Родину?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             (Ответы: </w:t>
      </w:r>
      <w:proofErr w:type="gramStart"/>
      <w:r w:rsidRPr="00041281">
        <w:rPr>
          <w:rFonts w:ascii="Times New Roman" w:hAnsi="Times New Roman"/>
        </w:rPr>
        <w:t>сильным</w:t>
      </w:r>
      <w:proofErr w:type="gramEnd"/>
      <w:r w:rsidRPr="00041281">
        <w:rPr>
          <w:rFonts w:ascii="Times New Roman" w:hAnsi="Times New Roman"/>
        </w:rPr>
        <w:t>, храбрым, смелым, отважным).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Вот мы сейчас с вами и проверим, какие вы сильные, смелые, храбрые, ловкие!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          Мы приглашаем две команды. Команда «Солнышко» и команда «Звёздочка».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              И первым нашим испытанием будет эстафета: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Саперы (мешочки с песком обползают змейкой)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Снайперы (снежки), (необходимо попасть капитану команды в цель «снежком», кто больше попадет, тот и выиграл)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Минное поле (следы) (Следы расположены на небольшом расстоянии друг от друга, и каждый член команды, должен по ним, перейти «минное поле, кто первый перейдет, тот и победил).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Спасатели (обручи) (Капитан команды, держа обруч, подбегает к каждому члену своей команды, они прикрепляются к нему и пока всех «не спасёт, эстафета не кончается).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Ведущий 2: А сейчас, ребята, в завершении нашего праздника мы предлагаем поиграть в игру «Салют». («Собери салют»). В кругу разноцветные звёздочки, дети  подбегают к большому кругу, берут по одной звезде, несут каждый в свой обруч, делая маленькие салюты.</w:t>
      </w:r>
    </w:p>
    <w:p w:rsidR="009C0C3A" w:rsidRPr="00041281" w:rsidRDefault="009C0C3A" w:rsidP="009C0C3A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Ведущий</w:t>
      </w:r>
      <w:proofErr w:type="gramStart"/>
      <w:r w:rsidRPr="00041281">
        <w:rPr>
          <w:rFonts w:ascii="Times New Roman" w:hAnsi="Times New Roman"/>
        </w:rPr>
        <w:t>2</w:t>
      </w:r>
      <w:proofErr w:type="gramEnd"/>
      <w:r w:rsidRPr="00041281">
        <w:rPr>
          <w:rFonts w:ascii="Times New Roman" w:hAnsi="Times New Roman"/>
        </w:rPr>
        <w:t>:  Ребята, наш праздник подошёл к концу, вы доказали какие вы сильные, смелые, отважные, ловкие,  умелые и победила у нас дружба.</w:t>
      </w:r>
    </w:p>
    <w:p w:rsidR="009C0C3A" w:rsidRPr="00041281" w:rsidRDefault="009C0C3A" w:rsidP="009C0C3A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И мы надеемся, что в вашей жизни, вы не столкнетесь с такими трагическими событиями, и пусть мирное небо всегда будет у вас над головой. </w:t>
      </w:r>
    </w:p>
    <w:p w:rsidR="009C0C3A" w:rsidRPr="00041281" w:rsidRDefault="009C0C3A" w:rsidP="009C0C3A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Исполняется песня «Пусть всегда будет солнце»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Конспект педагогического мероприятия «Учись принимать решения в опасных ситуациях»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lastRenderedPageBreak/>
        <w:t>Цель: научить ребенка правильно вести себя в ситуации насильственного поведения незнакомого взрослого, чтобы окружающим было понятно, что над ними совершается насилие, что это не детские капризы.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Материал: - настольный театр по </w:t>
      </w:r>
      <w:proofErr w:type="spellStart"/>
      <w:r w:rsidRPr="00041281">
        <w:rPr>
          <w:rFonts w:ascii="Times New Roman" w:hAnsi="Times New Roman"/>
        </w:rPr>
        <w:t>р.н</w:t>
      </w:r>
      <w:proofErr w:type="gramStart"/>
      <w:r w:rsidRPr="00041281">
        <w:rPr>
          <w:rFonts w:ascii="Times New Roman" w:hAnsi="Times New Roman"/>
        </w:rPr>
        <w:t>.с</w:t>
      </w:r>
      <w:proofErr w:type="gramEnd"/>
      <w:r w:rsidRPr="00041281">
        <w:rPr>
          <w:rFonts w:ascii="Times New Roman" w:hAnsi="Times New Roman"/>
        </w:rPr>
        <w:t>казке</w:t>
      </w:r>
      <w:proofErr w:type="spellEnd"/>
      <w:r w:rsidRPr="00041281">
        <w:rPr>
          <w:rFonts w:ascii="Times New Roman" w:hAnsi="Times New Roman"/>
        </w:rPr>
        <w:t xml:space="preserve"> «Кот, петух и лиса» - иллюстрации «Полицейский. Полицейская машина» - иллюстрации опасных ситуаций связанных с поведением незнакомых ребёнку взрослых людей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Ход занятия: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Инсценировка сказки Воспитатель предлагает детям инсценировать </w:t>
      </w:r>
      <w:proofErr w:type="spellStart"/>
      <w:r w:rsidRPr="00041281">
        <w:rPr>
          <w:rFonts w:ascii="Times New Roman" w:hAnsi="Times New Roman"/>
        </w:rPr>
        <w:t>р.н</w:t>
      </w:r>
      <w:proofErr w:type="spellEnd"/>
      <w:r w:rsidRPr="00041281">
        <w:rPr>
          <w:rFonts w:ascii="Times New Roman" w:hAnsi="Times New Roman"/>
        </w:rPr>
        <w:t>. сказку «Кот, петух и лиса». Затем обсуждается поведение героев сказки: - Кто из героев сказки нарушил правило безопасности? (петушок) - Назовите это правило? (нельзя доверять незнакомцам) - Как петушок привлекал внимание кота, когда оказывался в лапах лисы? (громким криком)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Опасные ситуации, связанные с насильственными действиями незнакомых взрослых Воспитатель: В жизни встречаются не только опасные предметы, но и опасные люди. </w:t>
      </w:r>
      <w:proofErr w:type="gramStart"/>
      <w:r w:rsidRPr="00041281">
        <w:rPr>
          <w:rFonts w:ascii="Times New Roman" w:hAnsi="Times New Roman"/>
        </w:rPr>
        <w:t>Такие, как лиса из сказки «Кот, петух и лиса».</w:t>
      </w:r>
      <w:proofErr w:type="gramEnd"/>
      <w:r w:rsidRPr="00041281">
        <w:rPr>
          <w:rFonts w:ascii="Times New Roman" w:hAnsi="Times New Roman"/>
        </w:rPr>
        <w:t xml:space="preserve"> Таких людей называют преступниками. Они могут ограбить квартиру, похитить человека. </w:t>
      </w:r>
      <w:proofErr w:type="gramStart"/>
      <w:r w:rsidRPr="00041281">
        <w:rPr>
          <w:rFonts w:ascii="Times New Roman" w:hAnsi="Times New Roman"/>
        </w:rPr>
        <w:t>От таких людей нас защищает полиция (выставляется иллюстрация «Полицейский.</w:t>
      </w:r>
      <w:proofErr w:type="gramEnd"/>
      <w:r w:rsidRPr="00041281">
        <w:rPr>
          <w:rFonts w:ascii="Times New Roman" w:hAnsi="Times New Roman"/>
        </w:rPr>
        <w:t xml:space="preserve"> </w:t>
      </w:r>
      <w:proofErr w:type="gramStart"/>
      <w:r w:rsidRPr="00041281">
        <w:rPr>
          <w:rFonts w:ascii="Times New Roman" w:hAnsi="Times New Roman"/>
        </w:rPr>
        <w:t>Полицейская машина»).</w:t>
      </w:r>
      <w:proofErr w:type="gramEnd"/>
      <w:r w:rsidRPr="00041281">
        <w:rPr>
          <w:rFonts w:ascii="Times New Roman" w:hAnsi="Times New Roman"/>
        </w:rPr>
        <w:t xml:space="preserve"> Люди этой профессии всегда придут на помощь в опасной ситуации. На улице нас могут подстерегать опасные ситуации: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- Незнакомец хватает ребенка за руку и тащит за собой (выставляется иллюстрация данной ситуации) Что нужно делать? (мнение детей) кричать. Но как кричать</w:t>
      </w:r>
      <w:proofErr w:type="gramStart"/>
      <w:r w:rsidRPr="00041281">
        <w:rPr>
          <w:rFonts w:ascii="Times New Roman" w:hAnsi="Times New Roman"/>
        </w:rPr>
        <w:t>?(</w:t>
      </w:r>
      <w:proofErr w:type="gramEnd"/>
      <w:r w:rsidRPr="00041281">
        <w:rPr>
          <w:rFonts w:ascii="Times New Roman" w:hAnsi="Times New Roman"/>
        </w:rPr>
        <w:t>мнение детей). Окружающие могут подумать, что кричит просто капризный ребенок. Кричать нужно так: «На помощь! Помогите! Я этого человека не знаю!». Если тебя пытаются взять на руки. Нужно принять такую позу, когда тебя трудно поднять, например, сесть на землю и поднять руки кверху. Стараться увернуться, убежать.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- Ты гуляешь на улице - к тебе подходит ласковый и добрый мужчина (или женщина) предлагает сладости и покататься на машине (выставляется иллюстрация данной ситуации). Какие будут твои действия? </w:t>
      </w:r>
      <w:proofErr w:type="gramStart"/>
      <w:r w:rsidRPr="00041281">
        <w:rPr>
          <w:rFonts w:ascii="Times New Roman" w:hAnsi="Times New Roman"/>
        </w:rPr>
        <w:t>(Не принимай от чужих угощения.</w:t>
      </w:r>
      <w:proofErr w:type="gramEnd"/>
      <w:r w:rsidRPr="00041281">
        <w:rPr>
          <w:rFonts w:ascii="Times New Roman" w:hAnsi="Times New Roman"/>
        </w:rPr>
        <w:t xml:space="preserve"> </w:t>
      </w:r>
      <w:proofErr w:type="gramStart"/>
      <w:r w:rsidRPr="00041281">
        <w:rPr>
          <w:rFonts w:ascii="Times New Roman" w:hAnsi="Times New Roman"/>
        </w:rPr>
        <w:t>Не подходи к незнакомым машинам).</w:t>
      </w:r>
      <w:proofErr w:type="gramEnd"/>
      <w:r w:rsidRPr="00041281">
        <w:rPr>
          <w:rFonts w:ascii="Times New Roman" w:hAnsi="Times New Roman"/>
        </w:rPr>
        <w:t xml:space="preserve"> Если тебя хотят затащить в машину, кричи: «Помогите меня увозят чужие люди!» Чтобы такого с вами не случилось нужно знать и всегда выполнять вот такие правила безопасности: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- не ходи в безлюдном месте.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- не играй вблизи машин, в которых сидят люди.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- не гуляй до темноты.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- ходи в магазин или к другу всегда одной дорогой.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- не вступай в разговор с чужими людьми.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- не стесняйся при необходимости громко просить о помощи.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III. Тренинг. В нем отрабатывается защитное поведение ребенка в случае насильственных действий. Чрезвычайно важно научить ребенка громко кричать, призывая на помощь и привлекая внимание окружающих. Вначале педагог просит позвать на помощь, как это делал петушок в сказке: «Несет меня лиса за темные леса, За быстрые реки, за высокие горы... Кот и дрозд спасите меня!» Разыгрывается сценка, где один из детей изображает лису, а другой - петушка. При этом лиса старается насильно тащить петушка, а петушок кричит, призывает на помощь. В следующем сюжете тренинга предлагается вообразить ситуацию: незнакомый, чужой человек на улице хватает ребенка за руку и тащит куда-то. Пусть дети попарно изображают "чужого человека" и "ребенка", которого похищают и насильно желают посадить в машину. Важно чтобы в роли "похищенного" побывал каждый ребенок. Закончите ситуацию </w:t>
      </w:r>
      <w:r w:rsidRPr="00041281">
        <w:rPr>
          <w:rFonts w:ascii="Times New Roman" w:hAnsi="Times New Roman"/>
        </w:rPr>
        <w:lastRenderedPageBreak/>
        <w:t>счастливым концом, когда ребенок вырывается и убегает или ему приходят на помощь другие дети в роли взрослых. Предложите детям подумать о других способах защиты: укусить за руку, ударить по ноге ботинком, кинуть песком в лицо обидчику и т. д.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Итог занятия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Воспитатель: Дети, опасных ситуаций можно избежать, если всегда выполнять правила безопасности. Давайте назовём их! (дети называют правила безопасности).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Каждый грамотный ребенок</w:t>
      </w:r>
    </w:p>
    <w:p w:rsidR="009C0C3A" w:rsidRPr="00041281" w:rsidRDefault="009C0C3A" w:rsidP="009C0C3A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Должен твердо знать с пеленок:</w:t>
      </w:r>
    </w:p>
    <w:p w:rsidR="009C0C3A" w:rsidRPr="00041281" w:rsidRDefault="009C0C3A" w:rsidP="009C0C3A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Если вас зовут купаться,</w:t>
      </w:r>
    </w:p>
    <w:p w:rsidR="009C0C3A" w:rsidRPr="00041281" w:rsidRDefault="009C0C3A" w:rsidP="009C0C3A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В телевизоре сниматься,</w:t>
      </w:r>
    </w:p>
    <w:p w:rsidR="009C0C3A" w:rsidRPr="00041281" w:rsidRDefault="009C0C3A" w:rsidP="009C0C3A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Обещают дать конфет.</w:t>
      </w:r>
    </w:p>
    <w:p w:rsidR="009C0C3A" w:rsidRPr="00041281" w:rsidRDefault="009C0C3A" w:rsidP="009C0C3A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Отвечайте твердо: "Нет!"</w:t>
      </w:r>
    </w:p>
    <w:p w:rsidR="009C0C3A" w:rsidRPr="00041281" w:rsidRDefault="009C0C3A" w:rsidP="009C0C3A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Вам предложат обезьянку</w:t>
      </w:r>
    </w:p>
    <w:p w:rsidR="009C0C3A" w:rsidRPr="00041281" w:rsidRDefault="009C0C3A" w:rsidP="009C0C3A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Или даже денег банку,</w:t>
      </w:r>
    </w:p>
    <w:p w:rsidR="009C0C3A" w:rsidRPr="00041281" w:rsidRDefault="009C0C3A" w:rsidP="009C0C3A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Или даже в цирк билет</w:t>
      </w:r>
    </w:p>
    <w:p w:rsidR="009C0C3A" w:rsidRPr="00041281" w:rsidRDefault="009C0C3A" w:rsidP="009C0C3A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Отвечайте твердо: "Нет!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Ситуации для обыгрывания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«Опасные ситуации контактов с незнакомыми людьми»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Ситуация №1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На прогулке во дворе ребенок увидел красивого плюшевого медведя  или цветной пакет.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Обсудить, как поступить в такой ситуации: взять вещи, никому не говоря? Рассказать сопровождающему взрослому? Что может быть в пакете?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Ситуация №2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Незнакомец уговаривает пойти с ним куда-то. Предлагает что-нибудь интересное, представляется маминым знакомым. Как ребенок должен поступить? Каждый придумывает и разыгрывает свою ситуацию с игрушками.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Например: «Пойдем в магазин, я куплю тебе конфет»,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« У меня живет попугайчик, он хочет с тобой подружиться», «Твоя мама попросила меня привести тебя к ней».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Во время обсуждения педагог должен довести до детей, что с </w:t>
      </w:r>
      <w:proofErr w:type="gramStart"/>
      <w:r w:rsidRPr="00041281">
        <w:rPr>
          <w:rFonts w:ascii="Times New Roman" w:hAnsi="Times New Roman"/>
        </w:rPr>
        <w:t>незнакомыми</w:t>
      </w:r>
      <w:proofErr w:type="gramEnd"/>
      <w:r w:rsidRPr="00041281">
        <w:rPr>
          <w:rFonts w:ascii="Times New Roman" w:hAnsi="Times New Roman"/>
        </w:rPr>
        <w:t xml:space="preserve"> лучше не вступать в разговор, а если разговор состоялся, отвечать вежливо, кратко, всем видом показывая, что тебя этот человек не интересует, что тебя ждут».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Ситуация №2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Незнакомый человек угощает тебя чем- то очень вкусным.  «Угощайся, малыш! Возьми конфетку! Выпей стаканчик газировки!»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Обсудить с детьми наиболее удачные ответы, довести до сознания детей, что есть и пить, предлагаемое незнакомыми на улице - нельзя. С едой могут дать снотворное или яд.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Ситуация №3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Ребенок потерялся. Что он будет делать? (разыграть ситуацию с игрушками)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- везде бегать и искать маму.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- стоять на месте, где потерялся.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- обратиться к прохожему и попросить отвести в полицию.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- обратиться за помощью к продавцу, охраннику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- пойти с незнакомой женщиной, которая скажет, что только что видела твою маму, а мама плачет, ищет тебя.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Обсудить с детьми все варианты и выбрать самые верные.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Ситуация №4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Выжить при штурме. Ты оказался в заложниках. Место, в котором вас удерживают, штурмуют спецслужбы. Как бы ты повел себя в такой ситуации?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- побегу, куда глаза глядят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- буду звать на помощь сотрудника спецслужб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- помогу спецназу драться с террористами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- лягу на пол и закрою руками голову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Ситуация №5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Действия заложников. Если ты оказался в заложниках, как ты поведешь себя в этой ситуации?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- буду </w:t>
      </w:r>
      <w:proofErr w:type="gramStart"/>
      <w:r w:rsidRPr="00041281">
        <w:rPr>
          <w:rFonts w:ascii="Times New Roman" w:hAnsi="Times New Roman"/>
        </w:rPr>
        <w:t>плакать</w:t>
      </w:r>
      <w:proofErr w:type="gramEnd"/>
      <w:r w:rsidRPr="00041281">
        <w:rPr>
          <w:rFonts w:ascii="Times New Roman" w:hAnsi="Times New Roman"/>
        </w:rPr>
        <w:t xml:space="preserve"> и просить отпустить домой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- буду </w:t>
      </w:r>
      <w:proofErr w:type="gramStart"/>
      <w:r w:rsidRPr="00041281">
        <w:rPr>
          <w:rFonts w:ascii="Times New Roman" w:hAnsi="Times New Roman"/>
        </w:rPr>
        <w:t>кричать</w:t>
      </w:r>
      <w:proofErr w:type="gramEnd"/>
      <w:r w:rsidRPr="00041281">
        <w:rPr>
          <w:rFonts w:ascii="Times New Roman" w:hAnsi="Times New Roman"/>
        </w:rPr>
        <w:t xml:space="preserve"> и звать на помощь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- попытаюсь незаметно позвонить домой</w:t>
      </w: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C0C3A" w:rsidRPr="00041281" w:rsidRDefault="009C0C3A" w:rsidP="009C0C3A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- буду подчиняться приказам человека с оружием</w:t>
      </w:r>
    </w:p>
    <w:p w:rsidR="009363A6" w:rsidRPr="009C0C3A" w:rsidRDefault="009363A6" w:rsidP="009C0C3A"/>
    <w:sectPr w:rsidR="009363A6" w:rsidRPr="009C0C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102"/>
    <w:rsid w:val="008131FE"/>
    <w:rsid w:val="00886102"/>
    <w:rsid w:val="009363A6"/>
    <w:rsid w:val="009C0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10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10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2102</Words>
  <Characters>11987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2020-01-12T07:39:00Z</dcterms:created>
  <dcterms:modified xsi:type="dcterms:W3CDTF">2020-01-12T07:39:00Z</dcterms:modified>
</cp:coreProperties>
</file>