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3D87" w:rsidRDefault="008C3D87" w:rsidP="000A390C">
      <w:pPr>
        <w:ind w:left="-567" w:firstLine="283"/>
        <w:jc w:val="center"/>
        <w:rPr>
          <w:sz w:val="28"/>
          <w:szCs w:val="28"/>
        </w:rPr>
      </w:pPr>
      <w:r>
        <w:rPr>
          <w:b/>
          <w:sz w:val="28"/>
          <w:szCs w:val="28"/>
        </w:rPr>
        <w:t xml:space="preserve"> И РОДИЛСЯ УЧИТЕЛЬ…</w:t>
      </w:r>
    </w:p>
    <w:p w:rsidR="008C3D87" w:rsidRPr="000A390C" w:rsidRDefault="008C3D87" w:rsidP="000A390C">
      <w:pPr>
        <w:ind w:left="-567" w:firstLine="283"/>
        <w:jc w:val="both"/>
        <w:rPr>
          <w:b/>
          <w:bCs/>
        </w:rPr>
      </w:pPr>
      <w:r w:rsidRPr="000A390C">
        <w:t xml:space="preserve">В нашем семейном альбоме хранится чёрно-белая фотография: красивая, совсем ещё молодая женщина в пионерском галстуке держит на руках маленькую девочку с горном. Это – моя мама и я. Фотография оказалась знаковой. Один человек, глядя на неё, так и сказал: «Вот когда в Анне родился учитель. Она была просто </w:t>
      </w:r>
      <w:r w:rsidRPr="000A390C">
        <w:rPr>
          <w:b/>
          <w:bCs/>
        </w:rPr>
        <w:t>запрограммирована</w:t>
      </w:r>
      <w:r w:rsidRPr="000A390C">
        <w:t xml:space="preserve"> на путь педагога». Не люблю я это слово: считаю, что нет ничего хуже, когда челове</w:t>
      </w:r>
      <w:r w:rsidR="007E458B" w:rsidRPr="000A390C">
        <w:t xml:space="preserve">к «запрограммирован». Это почти   </w:t>
      </w:r>
      <w:r w:rsidRPr="000A390C">
        <w:t xml:space="preserve">то же, что «зомбирован». </w:t>
      </w:r>
      <w:r w:rsidRPr="000A390C">
        <w:rPr>
          <w:b/>
          <w:bCs/>
        </w:rPr>
        <w:t xml:space="preserve">Я </w:t>
      </w:r>
      <w:r w:rsidR="007E458B" w:rsidRPr="000A390C">
        <w:rPr>
          <w:b/>
          <w:bCs/>
        </w:rPr>
        <w:t xml:space="preserve">же </w:t>
      </w:r>
      <w:r w:rsidRPr="000A390C">
        <w:rPr>
          <w:b/>
          <w:bCs/>
        </w:rPr>
        <w:t xml:space="preserve">выбирала свою профессию сама и абсолютно </w:t>
      </w:r>
      <w:r w:rsidR="00E15355" w:rsidRPr="000A390C">
        <w:rPr>
          <w:b/>
          <w:bCs/>
        </w:rPr>
        <w:t>осознан</w:t>
      </w:r>
      <w:r w:rsidR="00D50639" w:rsidRPr="000A390C">
        <w:rPr>
          <w:b/>
          <w:bCs/>
        </w:rPr>
        <w:t xml:space="preserve">но. </w:t>
      </w:r>
      <w:r w:rsidRPr="000A390C">
        <w:rPr>
          <w:b/>
          <w:bCs/>
        </w:rPr>
        <w:t xml:space="preserve"> </w:t>
      </w:r>
    </w:p>
    <w:p w:rsidR="008C3D87" w:rsidRPr="000A390C" w:rsidRDefault="00D50639" w:rsidP="000A390C">
      <w:pPr>
        <w:ind w:left="-567" w:firstLine="283"/>
        <w:jc w:val="both"/>
        <w:rPr>
          <w:bCs/>
        </w:rPr>
      </w:pPr>
      <w:r w:rsidRPr="000A390C">
        <w:rPr>
          <w:bCs/>
        </w:rPr>
        <w:t>Однако</w:t>
      </w:r>
      <w:r w:rsidR="008C3D87" w:rsidRPr="000A390C">
        <w:rPr>
          <w:bCs/>
        </w:rPr>
        <w:t xml:space="preserve"> не могу сказать, что мама и школа, с которой она связала свою жизнь</w:t>
      </w:r>
      <w:r w:rsidRPr="000A390C">
        <w:rPr>
          <w:bCs/>
        </w:rPr>
        <w:t xml:space="preserve"> и в которой мне пришлось учиться</w:t>
      </w:r>
      <w:r w:rsidR="008C3D87" w:rsidRPr="000A390C">
        <w:rPr>
          <w:bCs/>
        </w:rPr>
        <w:t>, не оказали на меня никакого влияния</w:t>
      </w:r>
      <w:r w:rsidRPr="000A390C">
        <w:rPr>
          <w:bCs/>
        </w:rPr>
        <w:t>,</w:t>
      </w:r>
      <w:r w:rsidR="008C3D87" w:rsidRPr="000A390C">
        <w:rPr>
          <w:bCs/>
        </w:rPr>
        <w:t xml:space="preserve"> – это было</w:t>
      </w:r>
      <w:r w:rsidRPr="000A390C">
        <w:rPr>
          <w:bCs/>
        </w:rPr>
        <w:t xml:space="preserve"> бы неправдой. Но</w:t>
      </w:r>
      <w:r w:rsidR="007E458B" w:rsidRPr="000A390C">
        <w:rPr>
          <w:bCs/>
        </w:rPr>
        <w:t>,</w:t>
      </w:r>
      <w:r w:rsidRPr="000A390C">
        <w:rPr>
          <w:bCs/>
        </w:rPr>
        <w:t xml:space="preserve"> </w:t>
      </w:r>
      <w:r w:rsidR="007E458B" w:rsidRPr="000A390C">
        <w:rPr>
          <w:bCs/>
        </w:rPr>
        <w:t>в</w:t>
      </w:r>
      <w:r w:rsidRPr="000A390C">
        <w:rPr>
          <w:bCs/>
        </w:rPr>
        <w:t xml:space="preserve"> то же время</w:t>
      </w:r>
      <w:r w:rsidR="008C3D87" w:rsidRPr="000A390C">
        <w:rPr>
          <w:bCs/>
        </w:rPr>
        <w:t xml:space="preserve"> я не могу утверждать, что воздействие школы на меня было целиком положительным. Всё намного сложнее. Ведь я училась и заканчивала школу в переломные девяностые, когда варварски рушили целостную систему ценностей, на которой воспитывались все советские поколения, на которой стояло государство и, благодаря которой, свершались многие славные  дела и деяния. Почти все мои учителя старшего и совсем уж почтенного возраста были растеряны. С запоздавшей горечью я вспоминаю, как  с чувством несправедливой униженности и «оболганности», они пытались оправдать те времена, на которые пришлись их молодость и зрелость. На них снисходительно и с долей едкой иронии взирали молодые педагоги: эти были сторонниками западных идей, сторонниками рыночной экономики. Они аплодировали уничтожению советского государства </w:t>
      </w:r>
      <w:bookmarkStart w:id="0" w:name="_GoBack"/>
      <w:bookmarkEnd w:id="0"/>
      <w:r w:rsidR="008C3D87" w:rsidRPr="000A390C">
        <w:rPr>
          <w:bCs/>
        </w:rPr>
        <w:t>– СССР, разрушению советской экономической и политической системы, Гайдаровским реформам и навязываемым через все средства массовой информации «новым общечеловеческим ценностям». Они верили: всё, что было в советскую эпоху, – страшно и преступно, а всё</w:t>
      </w:r>
      <w:r w:rsidR="00724242" w:rsidRPr="000A390C">
        <w:rPr>
          <w:bCs/>
        </w:rPr>
        <w:t>,</w:t>
      </w:r>
      <w:r w:rsidR="008C3D87" w:rsidRPr="000A390C">
        <w:rPr>
          <w:bCs/>
        </w:rPr>
        <w:t xml:space="preserve"> творимое демократами, хорошо и свято. Они были убеждены, что многие «издержки» демократических реформ, включая невозможность биологического выживания для пенсионеров</w:t>
      </w:r>
      <w:r w:rsidR="00A81C66" w:rsidRPr="000A390C">
        <w:rPr>
          <w:bCs/>
        </w:rPr>
        <w:t xml:space="preserve"> и инвалидов</w:t>
      </w:r>
      <w:r w:rsidR="008C3D87" w:rsidRPr="000A390C">
        <w:rPr>
          <w:bCs/>
        </w:rPr>
        <w:t xml:space="preserve"> (об этом факте они просто предпочитали не вспоминать) и невыплаты зарплат трудящимся на предприятиях, должны быть приняты всеми безоговорочно за временные трудности на</w:t>
      </w:r>
      <w:r w:rsidR="008C3D87" w:rsidRPr="000A390C">
        <w:rPr>
          <w:b/>
          <w:bCs/>
        </w:rPr>
        <w:t xml:space="preserve"> </w:t>
      </w:r>
      <w:r w:rsidR="008C3D87" w:rsidRPr="000A390C">
        <w:rPr>
          <w:bCs/>
        </w:rPr>
        <w:t xml:space="preserve">единственно верном пути. Несогласных с такой точкой зрения своих старших коллег считали ретроградами или даже хуже того – мракобесами… Я же любила </w:t>
      </w:r>
      <w:r w:rsidR="008C3D87" w:rsidRPr="000A390C">
        <w:rPr>
          <w:bCs/>
          <w:i/>
        </w:rPr>
        <w:t>всех</w:t>
      </w:r>
      <w:r w:rsidR="008C3D87" w:rsidRPr="000A390C">
        <w:rPr>
          <w:bCs/>
        </w:rPr>
        <w:t xml:space="preserve"> своих учителей, как любит ребёнок ссорящихся между собой родителей, и поэтому вертела головой то вправо, то влево: мне нравились революционный романтизм, активность и мощная энергетика одних и глубина, мудрость, вдумчивость и неподдельная интеллигентность других. Мама же, которая всегда отличалась сдержанностью и последовательностью суждений, в моих юных и неискушённых глазах была тоже, как выражались тогда, «человеком старой формации».</w:t>
      </w:r>
      <w:r w:rsidR="00A81C66" w:rsidRPr="000A390C">
        <w:rPr>
          <w:bCs/>
        </w:rPr>
        <w:t xml:space="preserve"> – лучше -Закалки.</w:t>
      </w:r>
    </w:p>
    <w:p w:rsidR="008C3D87" w:rsidRPr="000A390C" w:rsidRDefault="008C3D87" w:rsidP="000A390C">
      <w:pPr>
        <w:ind w:left="-567" w:firstLine="283"/>
        <w:jc w:val="both"/>
        <w:rPr>
          <w:bCs/>
        </w:rPr>
      </w:pPr>
      <w:r w:rsidRPr="000A390C">
        <w:rPr>
          <w:bCs/>
        </w:rPr>
        <w:t>Так я «вышла из стен школы и вошла в большую жизнь» совершенно идейно дезориентированным человеком.</w:t>
      </w:r>
      <w:r w:rsidRPr="000A390C">
        <w:rPr>
          <w:b/>
          <w:bCs/>
        </w:rPr>
        <w:t xml:space="preserve"> </w:t>
      </w:r>
      <w:r w:rsidRPr="000A390C">
        <w:rPr>
          <w:bCs/>
        </w:rPr>
        <w:t xml:space="preserve">Однако это не помешало мне самостоятельно выбрать свою будущую профессию – учителя иностранных языков. В принятии такого решения я исходила из того, что мне нравилось заниматься языками. </w:t>
      </w:r>
    </w:p>
    <w:p w:rsidR="008C3D87" w:rsidRPr="000A390C" w:rsidRDefault="008C3D87" w:rsidP="000A390C">
      <w:pPr>
        <w:ind w:left="-567" w:firstLine="283"/>
        <w:jc w:val="both"/>
        <w:rPr>
          <w:bCs/>
        </w:rPr>
      </w:pPr>
      <w:r w:rsidRPr="000A390C">
        <w:rPr>
          <w:bCs/>
        </w:rPr>
        <w:t>И вот</w:t>
      </w:r>
      <w:r w:rsidR="00724242" w:rsidRPr="000A390C">
        <w:rPr>
          <w:bCs/>
        </w:rPr>
        <w:t>,</w:t>
      </w:r>
      <w:r w:rsidRPr="000A390C">
        <w:rPr>
          <w:bCs/>
        </w:rPr>
        <w:t xml:space="preserve"> я в пединституте, где царила такая же вакханалия идей, что и в школе. Тот же лагерь преподавателей-«консерваторов», те же напористые и в чём-то даже нагловатые «демократы-романтики». Многие из последних потом будут горько обмануты в своих ожиданиях, разочаруются и поменяют свои взгляды, </w:t>
      </w:r>
      <w:r w:rsidR="00346294" w:rsidRPr="000A390C">
        <w:rPr>
          <w:bCs/>
        </w:rPr>
        <w:t>потому,</w:t>
      </w:r>
      <w:r w:rsidRPr="000A390C">
        <w:rPr>
          <w:bCs/>
        </w:rPr>
        <w:t xml:space="preserve"> что в ходе свершавшихся перемен было много цинизма, двойных стандартов, огульного оплёвывания и тупого разрушения, духовного растления, попирания национальных святынь, разворовывания и сталкивания в нищету широких слоёв населения. Но тогда ещё многим застилали глаза видимое изобилие импортных товаров и пресловутая «свобода», понимаемая большинством как вседозволенность, которая его, это большинство, устраивала. Конечно, как и следовало ожидать, со временем вседозволенность была свёрнута, а изобилие товаров для большей части народа не означало их доступности. </w:t>
      </w:r>
    </w:p>
    <w:p w:rsidR="008C3D87" w:rsidRPr="000A390C" w:rsidRDefault="008C3D87" w:rsidP="000A390C">
      <w:pPr>
        <w:ind w:left="-567" w:firstLine="283"/>
        <w:jc w:val="both"/>
        <w:rPr>
          <w:b/>
          <w:bCs/>
        </w:rPr>
      </w:pPr>
      <w:r w:rsidRPr="000A390C">
        <w:rPr>
          <w:bCs/>
        </w:rPr>
        <w:t>Но</w:t>
      </w:r>
      <w:r w:rsidR="00346294" w:rsidRPr="000A390C">
        <w:rPr>
          <w:bCs/>
        </w:rPr>
        <w:t>,</w:t>
      </w:r>
      <w:r w:rsidRPr="000A390C">
        <w:rPr>
          <w:bCs/>
        </w:rPr>
        <w:t xml:space="preserve"> всё же</w:t>
      </w:r>
      <w:r w:rsidR="00724242" w:rsidRPr="000A390C">
        <w:rPr>
          <w:bCs/>
        </w:rPr>
        <w:t>,</w:t>
      </w:r>
      <w:r w:rsidRPr="000A390C">
        <w:rPr>
          <w:bCs/>
        </w:rPr>
        <w:t xml:space="preserve"> переполненные прилавки, яркие рекламные видеоролики, бесстыдные телевизионные реалити- и ток-шоу ещё у многих создавали иллюзию благоденствия. Казалось, что в нашу страну, наконец, уверенной поступью шагнула долгожданная</w:t>
      </w:r>
      <w:r w:rsidR="00724242" w:rsidRPr="000A390C">
        <w:rPr>
          <w:bCs/>
        </w:rPr>
        <w:t xml:space="preserve"> цивилизация. С экранов телевидения постоянно звучало</w:t>
      </w:r>
      <w:r w:rsidRPr="000A390C">
        <w:rPr>
          <w:bCs/>
        </w:rPr>
        <w:t>: «Мы строим новое цивилизованное</w:t>
      </w:r>
      <w:r w:rsidRPr="000A390C">
        <w:rPr>
          <w:b/>
          <w:bCs/>
        </w:rPr>
        <w:t xml:space="preserve"> </w:t>
      </w:r>
      <w:r w:rsidRPr="000A390C">
        <w:rPr>
          <w:bCs/>
        </w:rPr>
        <w:t>государство».</w:t>
      </w:r>
      <w:r w:rsidR="00724242" w:rsidRPr="000A390C">
        <w:rPr>
          <w:bCs/>
        </w:rPr>
        <w:t xml:space="preserve"> И многие в это верили.</w:t>
      </w:r>
      <w:r w:rsidR="00F12A4E" w:rsidRPr="000A390C">
        <w:rPr>
          <w:bCs/>
        </w:rPr>
        <w:t xml:space="preserve"> Сейчас может казаться смешным, что ц</w:t>
      </w:r>
      <w:r w:rsidRPr="000A390C">
        <w:rPr>
          <w:bCs/>
        </w:rPr>
        <w:t xml:space="preserve">ены на товары предпочитали называть в </w:t>
      </w:r>
      <w:r w:rsidRPr="000A390C">
        <w:rPr>
          <w:bCs/>
        </w:rPr>
        <w:lastRenderedPageBreak/>
        <w:t>долларах, как бы желая показать тем самым свою приобщённость к западному цивилизованному ми</w:t>
      </w:r>
      <w:r w:rsidR="00F12A4E" w:rsidRPr="000A390C">
        <w:rPr>
          <w:bCs/>
        </w:rPr>
        <w:t>ру. Расхожими стали такие слова</w:t>
      </w:r>
      <w:r w:rsidRPr="000A390C">
        <w:rPr>
          <w:bCs/>
        </w:rPr>
        <w:t xml:space="preserve"> как «евроремонт», «виза», «турне», «шопы». Кто имел эти блага, были «цивильными» людьми, кто был далёк от них, автоматически зачислялся в «лохи». Так что люди щеголяли не только «импортными» словами, но и выражениями из криминального жаргона. Бандитское мировоззрение вошло в моду. Почиталась грубая физическая сила. В подвалах часами на самодельных тренажёрах «молодые волки» качали нечеловеческие бицепсы. Цивилизация и криминал – вот такая эклектика, колорит времени. Почти ежедневно в сводках новостей сообщалось о кровавых криминальных разборках. Это будоражило воображение, увлекало. Жизненные ориентиры дико сместились: всё, что раньше казалось уродливым, ужасным и чего чурались люди, вдруг взяло в обществе верх…</w:t>
      </w:r>
      <w:r w:rsidR="00346294" w:rsidRPr="000A390C">
        <w:rPr>
          <w:bCs/>
        </w:rPr>
        <w:t xml:space="preserve"> </w:t>
      </w:r>
      <w:r w:rsidRPr="000A390C">
        <w:rPr>
          <w:bCs/>
        </w:rPr>
        <w:t>Стремление к труду на благо государства и общества, если вдруг такое в человеке возникало, вызывало припадок истерического смеха. Оно, и вправду, в разваливающейся государственной системе выглядело противоестественным. Вот торговать – это было понятно и хорошо!.. Патриотизм – казалось бы, самое святое из чувств человека, кругом поносился и даже объявлялся «последним пристанищем негодяев». Вскоре началась страшная и затя</w:t>
      </w:r>
      <w:r w:rsidR="001E4375" w:rsidRPr="000A390C">
        <w:rPr>
          <w:bCs/>
        </w:rPr>
        <w:t>жная война в Чечне</w:t>
      </w:r>
      <w:r w:rsidRPr="000A390C">
        <w:rPr>
          <w:bCs/>
        </w:rPr>
        <w:t>, которая унесла и искалечила столько жизней... А по телевидению шли бесконечные одурманивающие концерты новоявленных звёзд-однодневок, откровенно пошлые фильмы, растлевающие души передачи «про это». Население дурманили, зомбировали для того, чтобы творить всё новые беззакония</w:t>
      </w:r>
      <w:r w:rsidRPr="000A390C">
        <w:rPr>
          <w:b/>
          <w:bCs/>
        </w:rPr>
        <w:t xml:space="preserve">. В такой атмосфере всеобщего безумия и духовного дурмана формировалась моя личность, личность будущего </w:t>
      </w:r>
      <w:r w:rsidR="000F5853" w:rsidRPr="000A390C">
        <w:rPr>
          <w:b/>
          <w:bCs/>
        </w:rPr>
        <w:t xml:space="preserve">сельского </w:t>
      </w:r>
      <w:r w:rsidRPr="000A390C">
        <w:rPr>
          <w:b/>
          <w:bCs/>
        </w:rPr>
        <w:t xml:space="preserve">учителя, которому предстояло «сеять разумное, доброе, вечное». </w:t>
      </w:r>
    </w:p>
    <w:p w:rsidR="008C3D87" w:rsidRPr="000A390C" w:rsidRDefault="008C3D87" w:rsidP="000A390C">
      <w:pPr>
        <w:ind w:left="-567" w:firstLine="283"/>
        <w:jc w:val="both"/>
        <w:rPr>
          <w:bCs/>
        </w:rPr>
      </w:pPr>
      <w:r w:rsidRPr="000A390C">
        <w:rPr>
          <w:bCs/>
        </w:rPr>
        <w:t>И вот, посреди всего этого бредового, бесовского безобразия и людских трагедий однажды на паре по истории на</w:t>
      </w:r>
      <w:r w:rsidR="001E4375" w:rsidRPr="000A390C">
        <w:rPr>
          <w:bCs/>
        </w:rPr>
        <w:t>ш преподаватель</w:t>
      </w:r>
      <w:r w:rsidRPr="000A390C">
        <w:rPr>
          <w:bCs/>
        </w:rPr>
        <w:t>, казавшийся всем занудным стариком-ретроградом, требующим от студентов доскональных знаний по  истории Отечества, которую модно было только очернять, спросил: «Как вы думаете, чем отличаются понятия: культура и цивилизация?» Для нас это было одно и то же. Даже в философском словаре понятие «цивилизация» даётся как синоним «культуры». Но преподаватель вдруг огорошил нас своим, не с</w:t>
      </w:r>
      <w:r w:rsidR="000F5853" w:rsidRPr="000A390C">
        <w:rPr>
          <w:bCs/>
        </w:rPr>
        <w:t xml:space="preserve">оответствовавшим общепринятому, </w:t>
      </w:r>
      <w:r w:rsidRPr="000A390C">
        <w:rPr>
          <w:bCs/>
        </w:rPr>
        <w:t>мнением. Он сказал нам, что культура – это способ организации жизнедеятельности, направленной на созидание, а цивилизация – это способ организации жизнедеятельности, направленной на потребление. Отличительной чертой цивилизации является скрытый упадок. Облик этого упадка обманчив. На него надета маска благополучия и процветания, которые современникам представляются вечными. Целью жизни провозглашается наслажденчество, получение удовольствий.</w:t>
      </w:r>
      <w:r w:rsidRPr="000A390C">
        <w:rPr>
          <w:b/>
          <w:bCs/>
        </w:rPr>
        <w:t xml:space="preserve"> </w:t>
      </w:r>
      <w:r w:rsidRPr="000A390C">
        <w:rPr>
          <w:bCs/>
        </w:rPr>
        <w:t>Как и в предшествовавшие эпохи, в упаднические периоды господствуют группы людей, только принцип отбора в эти группы иной, не такой, как в прежние времена. Ценятся не готовность к подвигам и героизму, а полное её отсутствие; не образование, а невежество; не строгость и порядочность в поведении, а распущенность; не стойкость во мнениях, а беспринципность и готовность отказаться от идей во имя собственного благополучия. Патриотизм развенчивается и преследуется; трудолюбие подвергается осмеянию; в искусстве царят эпатаж и снижение стиля, а истинно великие произведения в лучшем случае замалчиваются, в худшем – не допускаются к жизни; в науке множатся компиляции; в общественной жизни верх берёт коррупция; армию намеренно разлагают и разваливают. Всё продажно, никому нельзя верить, ни на кого нельзя положиться…</w:t>
      </w:r>
    </w:p>
    <w:p w:rsidR="008C3D87" w:rsidRPr="000A390C" w:rsidRDefault="008C3D87" w:rsidP="000A390C">
      <w:pPr>
        <w:ind w:left="-567" w:firstLine="283"/>
        <w:jc w:val="both"/>
        <w:rPr>
          <w:bCs/>
        </w:rPr>
      </w:pPr>
      <w:r w:rsidRPr="000A390C">
        <w:rPr>
          <w:b/>
          <w:bCs/>
        </w:rPr>
        <w:t xml:space="preserve">Такими угрожающими красками наш историк описывал вожделенную цивилизацию! Но эти живописания были точным отражением того, что я видела </w:t>
      </w:r>
      <w:r w:rsidR="001E4375" w:rsidRPr="000A390C">
        <w:rPr>
          <w:b/>
          <w:bCs/>
        </w:rPr>
        <w:t>вокруг, в жизни. Видела, но</w:t>
      </w:r>
      <w:r w:rsidRPr="000A390C">
        <w:rPr>
          <w:b/>
          <w:bCs/>
        </w:rPr>
        <w:t xml:space="preserve"> никогда не задумывалась над тем, с чем</w:t>
      </w:r>
      <w:r w:rsidR="00D9174A" w:rsidRPr="000A390C">
        <w:rPr>
          <w:b/>
          <w:bCs/>
        </w:rPr>
        <w:t>,</w:t>
      </w:r>
      <w:r w:rsidRPr="000A390C">
        <w:rPr>
          <w:b/>
          <w:bCs/>
        </w:rPr>
        <w:t xml:space="preserve"> на самом деле</w:t>
      </w:r>
      <w:r w:rsidR="00D9174A" w:rsidRPr="000A390C">
        <w:rPr>
          <w:b/>
          <w:bCs/>
        </w:rPr>
        <w:t>,</w:t>
      </w:r>
      <w:r w:rsidRPr="000A390C">
        <w:rPr>
          <w:b/>
          <w:bCs/>
        </w:rPr>
        <w:t xml:space="preserve"> сталкивалась каждый день!</w:t>
      </w:r>
      <w:r w:rsidRPr="000A390C">
        <w:rPr>
          <w:bCs/>
        </w:rPr>
        <w:t xml:space="preserve"> Не могу передать всего, что я чувствовала в эти минуты. Это был и стыд, и горечь, и обида за Отечество, и боль за Него, словно бы в свершавшемся и я была виновата!.. Этот «занудный старик-ретроград», над которым смеялись «продвинутые» студенты, был первым человеком, который побудил меня серьёзно задуматься над тем, что происходит с моей Родиной и всеми нами. </w:t>
      </w:r>
      <w:r w:rsidRPr="000A390C">
        <w:rPr>
          <w:b/>
          <w:bCs/>
        </w:rPr>
        <w:t>Я считаю, что именно тогда во мне родился учитель, потому что именно тогда я впервые попыталась представить себе то «современное педагогическое пространство», в котором мне предстояло вскоре работать.</w:t>
      </w:r>
      <w:r w:rsidRPr="000A390C">
        <w:rPr>
          <w:bCs/>
        </w:rPr>
        <w:t xml:space="preserve"> </w:t>
      </w:r>
      <w:r w:rsidR="000F5853" w:rsidRPr="000A390C">
        <w:rPr>
          <w:bCs/>
        </w:rPr>
        <w:t>(</w:t>
      </w:r>
      <w:r w:rsidR="006E7E95" w:rsidRPr="000A390C">
        <w:rPr>
          <w:bCs/>
        </w:rPr>
        <w:t xml:space="preserve">Ведь я собиралась вернуться в свою родную </w:t>
      </w:r>
      <w:r w:rsidR="006E7E95" w:rsidRPr="000A390C">
        <w:rPr>
          <w:bCs/>
        </w:rPr>
        <w:lastRenderedPageBreak/>
        <w:t>сельскую школу, где много лет проработала моя мама.</w:t>
      </w:r>
      <w:r w:rsidR="000F5853" w:rsidRPr="000A390C">
        <w:rPr>
          <w:bCs/>
        </w:rPr>
        <w:t>)</w:t>
      </w:r>
      <w:r w:rsidR="006E7E95" w:rsidRPr="000A390C">
        <w:rPr>
          <w:bCs/>
        </w:rPr>
        <w:t xml:space="preserve"> </w:t>
      </w:r>
      <w:r w:rsidRPr="000A390C">
        <w:rPr>
          <w:bCs/>
        </w:rPr>
        <w:t xml:space="preserve">В памяти всплыло название </w:t>
      </w:r>
      <w:r w:rsidR="006E7E95" w:rsidRPr="000A390C">
        <w:rPr>
          <w:bCs/>
        </w:rPr>
        <w:t xml:space="preserve">документального </w:t>
      </w:r>
      <w:r w:rsidRPr="000A390C">
        <w:rPr>
          <w:bCs/>
        </w:rPr>
        <w:t>фильма восьмидесятых, о котор</w:t>
      </w:r>
      <w:r w:rsidR="00052F66" w:rsidRPr="000A390C">
        <w:rPr>
          <w:bCs/>
        </w:rPr>
        <w:t>ом слышала, но никогда не смотрела</w:t>
      </w:r>
      <w:r w:rsidRPr="000A390C">
        <w:rPr>
          <w:bCs/>
        </w:rPr>
        <w:t xml:space="preserve">: «Легко ли быть молодым?» Иногда, чтобы понять, о чём фильм, смотреть его не обязательно. Красноречивое название </w:t>
      </w:r>
      <w:r w:rsidR="00052F66" w:rsidRPr="000A390C">
        <w:rPr>
          <w:bCs/>
        </w:rPr>
        <w:t>говорит само</w:t>
      </w:r>
      <w:r w:rsidRPr="000A390C">
        <w:rPr>
          <w:bCs/>
        </w:rPr>
        <w:t xml:space="preserve"> за себя. Фильм, созданный на эту тему сегодня, был бы не менее актуален. Почему я так считаю?..</w:t>
      </w:r>
    </w:p>
    <w:p w:rsidR="008C3D87" w:rsidRPr="000A390C" w:rsidRDefault="008C3D87" w:rsidP="000A390C">
      <w:pPr>
        <w:ind w:left="-567" w:firstLine="283"/>
        <w:jc w:val="both"/>
      </w:pPr>
      <w:r w:rsidRPr="000A390C">
        <w:t xml:space="preserve">Вот уже на протяжении </w:t>
      </w:r>
      <w:r w:rsidR="00D9174A" w:rsidRPr="000A390C">
        <w:t xml:space="preserve">многих лет я наблюдаю за своими </w:t>
      </w:r>
      <w:r w:rsidRPr="000A390C">
        <w:t>воспитанниками и понимаю, что становление личности каждого из них проходит так же непросто, как проходило когда-то моё. Казалось бы, многое изменилось к лучшему. Выстроили и укрепили вертикаль власти, без которой немыслима жизнеспособность любого, даже слабого и зависимого, государства. Улеглись многие стр</w:t>
      </w:r>
      <w:r w:rsidR="00052F66" w:rsidRPr="000A390C">
        <w:t>асти.</w:t>
      </w:r>
      <w:r w:rsidRPr="000A390C">
        <w:t xml:space="preserve"> </w:t>
      </w:r>
      <w:r w:rsidR="00350378" w:rsidRPr="000A390C">
        <w:t xml:space="preserve">Уже не шельмуется великое чувство патриотизма... </w:t>
      </w:r>
      <w:r w:rsidRPr="000A390C">
        <w:t>Пересматриваются многие ошибки либеральной политики девяностых.</w:t>
      </w:r>
      <w:r w:rsidR="00350378" w:rsidRPr="000A390C">
        <w:t xml:space="preserve"> Мы, пе</w:t>
      </w:r>
      <w:r w:rsidR="0014687B" w:rsidRPr="000A390C">
        <w:t xml:space="preserve">дагоги, уже не оказываем </w:t>
      </w:r>
      <w:r w:rsidR="00350378" w:rsidRPr="000A390C">
        <w:t>образов</w:t>
      </w:r>
      <w:r w:rsidR="0014687B" w:rsidRPr="000A390C">
        <w:t>ательные услуги</w:t>
      </w:r>
      <w:r w:rsidR="00350378" w:rsidRPr="000A390C">
        <w:t>, а учим и воспитываем. И стремимся воспитать, к счастью, не «цивилизованного потребителя», а человека творческого, созидающего.</w:t>
      </w:r>
      <w:r w:rsidRPr="000A390C">
        <w:t xml:space="preserve"> Но</w:t>
      </w:r>
      <w:r w:rsidR="004B1B78" w:rsidRPr="000A390C">
        <w:t>, к сожалению,</w:t>
      </w:r>
      <w:r w:rsidRPr="000A390C">
        <w:t xml:space="preserve"> </w:t>
      </w:r>
      <w:r w:rsidR="004B1B78" w:rsidRPr="000A390C">
        <w:t>именно на этом пути мы сталкиваемся с объективными трудностями. И самая основная из этих трудностей</w:t>
      </w:r>
      <w:r w:rsidR="00D75077" w:rsidRPr="000A390C">
        <w:t xml:space="preserve"> состоит в том</w:t>
      </w:r>
      <w:r w:rsidR="004B1B78" w:rsidRPr="000A390C">
        <w:t>, что</w:t>
      </w:r>
      <w:r w:rsidRPr="000A390C">
        <w:t xml:space="preserve"> молодым, вступающим в жизнь людям </w:t>
      </w:r>
      <w:r w:rsidR="004B1B78" w:rsidRPr="000A390C">
        <w:t xml:space="preserve">не совсем ясно, «делать жизнь с кого».  У </w:t>
      </w:r>
      <w:r w:rsidR="00944DFB" w:rsidRPr="000A390C">
        <w:t xml:space="preserve">большинства </w:t>
      </w:r>
      <w:r w:rsidR="004B1B78" w:rsidRPr="000A390C">
        <w:t>наших детей</w:t>
      </w:r>
      <w:r w:rsidRPr="000A390C">
        <w:t xml:space="preserve"> </w:t>
      </w:r>
      <w:r w:rsidR="00944DFB" w:rsidRPr="000A390C">
        <w:t>нет достойных идеалов</w:t>
      </w:r>
      <w:r w:rsidRPr="000A390C">
        <w:t xml:space="preserve"> и </w:t>
      </w:r>
      <w:r w:rsidR="00944DFB" w:rsidRPr="000A390C">
        <w:t xml:space="preserve">высоких </w:t>
      </w:r>
      <w:r w:rsidRPr="000A390C">
        <w:t>нравстве</w:t>
      </w:r>
      <w:r w:rsidR="00944DFB" w:rsidRPr="000A390C">
        <w:t>нных ориентиров. Они</w:t>
      </w:r>
      <w:r w:rsidRPr="000A390C">
        <w:t xml:space="preserve"> живут в таком же душевном раздрае, </w:t>
      </w:r>
      <w:r w:rsidR="00944DFB" w:rsidRPr="000A390C">
        <w:t xml:space="preserve">в </w:t>
      </w:r>
      <w:r w:rsidRPr="000A390C">
        <w:t>как</w:t>
      </w:r>
      <w:r w:rsidR="00944DFB" w:rsidRPr="000A390C">
        <w:t>ом</w:t>
      </w:r>
      <w:r w:rsidRPr="000A390C">
        <w:t xml:space="preserve"> жили когда-то мы. </w:t>
      </w:r>
    </w:p>
    <w:p w:rsidR="008C3D87" w:rsidRPr="000A390C" w:rsidRDefault="003A25BE" w:rsidP="000A390C">
      <w:pPr>
        <w:ind w:left="-567" w:firstLine="283"/>
        <w:jc w:val="both"/>
      </w:pPr>
      <w:r w:rsidRPr="000A390C">
        <w:t>Недавно м</w:t>
      </w:r>
      <w:r w:rsidR="008C3D87" w:rsidRPr="000A390C">
        <w:t xml:space="preserve">оя старшая коллега по работе рассказала мне об одном из занятий </w:t>
      </w:r>
      <w:r w:rsidR="003F7C6D" w:rsidRPr="000A390C">
        <w:t xml:space="preserve"> </w:t>
      </w:r>
      <w:r w:rsidR="008C3D87" w:rsidRPr="000A390C">
        <w:t>с детьми, которое было посвящено Великой Победе советского народа над фашистской Германией. Коллега спросила у ребят, кого из героев Советского Союза, совершивших подвиг в годы Великой Отечественной войны, они знают. Сначала воцарилась полная тишина. Потом кто-то несмело назвал маршала Жукова. Одна из девочек вспомнила  «какого-то героя», о котором им рассказала учительница по истории; «кажется, он был генерал», «в общем, его немцы превратили на морозе в ледяную фигуру». Попытки воскресить в памяти имя знаменитого своим беспримерным подвигом генерала Карбышева успехом не увенчались. Никто из ребят также не знал, кто такой Николай Гастелло, хотя многие жили на названной его именем улице. Отцы же этих детей служ</w:t>
      </w:r>
      <w:r w:rsidR="00F076EA" w:rsidRPr="000A390C">
        <w:t>или</w:t>
      </w:r>
      <w:r w:rsidR="008C3D87" w:rsidRPr="000A390C">
        <w:t xml:space="preserve"> в тяжёлой бомбардировочной авиации, в той самой, в которой служил протаранивший своим самолётом колонну вражеских танков герой Со</w:t>
      </w:r>
      <w:r w:rsidR="000F5853" w:rsidRPr="000A390C">
        <w:t xml:space="preserve">ветского Союза Николай Гастелло… </w:t>
      </w:r>
      <w:r w:rsidR="008C3D87" w:rsidRPr="000A390C">
        <w:t>На другом уже совместном занятии</w:t>
      </w:r>
      <w:r w:rsidR="008C3D87" w:rsidRPr="000A390C">
        <w:rPr>
          <w:color w:val="FF0000"/>
        </w:rPr>
        <w:t>,</w:t>
      </w:r>
      <w:r w:rsidR="008C3D87" w:rsidRPr="000A390C">
        <w:t xml:space="preserve"> свидетелем и участником которого была и я, моя коллега начала, было, рассказывать о Зое Космодемьянской, но тут же её повествование было прервано возмущённой тирадой одной из воспитанниц: «Как вы можете говорить об этой жестокой девушке (имелась в виду Зоя Космодемьянская)! Она же людей, хотя бы, и немцев, пыталась сжечь заж</w:t>
      </w:r>
      <w:r w:rsidR="00944DFB" w:rsidRPr="000A390C">
        <w:t>иво!» Оказывается, девочка нашла где-то в Интернете фильм-</w:t>
      </w:r>
      <w:r w:rsidR="008C3D87" w:rsidRPr="000A390C">
        <w:t xml:space="preserve"> передачу, шельмовавшую подвиг молодой партизанки. На вопрос педагога – «А что делали немцы в деревне Петрищево, на нашей, русской, земле?» –  воспитанница, высокомерно поглядывая на «безнадёжно от</w:t>
      </w:r>
      <w:r w:rsidR="0014687B" w:rsidRPr="000A390C">
        <w:t>ставшую от жизни» учительницу</w:t>
      </w:r>
      <w:r w:rsidR="008C3D87" w:rsidRPr="000A390C">
        <w:t>, заявила: «Каждый из нас останется при своём мнении. Давайте лучше сменим т</w:t>
      </w:r>
      <w:r w:rsidR="00944DFB" w:rsidRPr="000A390C">
        <w:t>ему разговора!» Тогда</w:t>
      </w:r>
      <w:r w:rsidR="008C3D87" w:rsidRPr="000A390C">
        <w:t xml:space="preserve"> вмешалась я, спросив у ребят, знают ли они что-либо о Хатыни. Увы, я не получила ни одного утвердительного ответа! К рассказам же моим о сожжении дотла фашистами белорусских деревень девочка, обвинявшая Зою Космодемьянскую в жестокости, проявляла де</w:t>
      </w:r>
      <w:r w:rsidR="0014687B" w:rsidRPr="000A390C">
        <w:t>монстративное равнодушие. Да, это и неудивите</w:t>
      </w:r>
      <w:r w:rsidR="008C3D87" w:rsidRPr="000A390C">
        <w:t>льно! Кто большим авторитето</w:t>
      </w:r>
      <w:r w:rsidR="00944DFB" w:rsidRPr="000A390C">
        <w:t>м пользуется у детей:</w:t>
      </w:r>
      <w:r w:rsidR="008C3D87" w:rsidRPr="000A390C">
        <w:t xml:space="preserve"> всезнайки-кинодокументалисты или какая-то «училка», ко</w:t>
      </w:r>
      <w:r w:rsidR="00052F66" w:rsidRPr="000A390C">
        <w:t xml:space="preserve">торую </w:t>
      </w:r>
      <w:r w:rsidR="0014687B" w:rsidRPr="000A390C">
        <w:t xml:space="preserve">ещё совсем недавно </w:t>
      </w:r>
      <w:r w:rsidR="00052F66" w:rsidRPr="000A390C">
        <w:t>ежедневно высмеивали</w:t>
      </w:r>
      <w:r w:rsidR="0014687B" w:rsidRPr="000A390C">
        <w:t xml:space="preserve"> по «телику</w:t>
      </w:r>
      <w:r w:rsidR="008C3D87" w:rsidRPr="000A390C">
        <w:t xml:space="preserve">» в образе «учительницы из Воронежа»?.. </w:t>
      </w:r>
    </w:p>
    <w:p w:rsidR="008C3D87" w:rsidRPr="000A390C" w:rsidRDefault="008C3D87" w:rsidP="000A390C">
      <w:pPr>
        <w:ind w:left="-567" w:firstLine="283"/>
        <w:jc w:val="both"/>
      </w:pPr>
      <w:r w:rsidRPr="000A390C">
        <w:t xml:space="preserve">Впрочем, мы с коллегой тогда проявили настойчивость и изобретательность в воспитании своих учеников. «Мы вас заставим помнить своих славных предков!» -  в сердцах решили мы и дали детям задание к следующему тематическому занятию: вместе с родителями подготовить письменные сообщения о своих прадедах, которые воевали. Мы также пообещали, что рассказы их будут опубликованы в </w:t>
      </w:r>
      <w:r w:rsidR="00052F66" w:rsidRPr="000A390C">
        <w:t xml:space="preserve">местной </w:t>
      </w:r>
      <w:r w:rsidRPr="000A390C">
        <w:t>газете (что и было исполнено), а ещё – вместе попытаемся перевести их на английский язык. Результативность  воспитательного момента оказалась потрясаю</w:t>
      </w:r>
      <w:r w:rsidR="0067157E" w:rsidRPr="000A390C">
        <w:t>щей! Принесли свои рассказы все. И</w:t>
      </w:r>
      <w:r w:rsidRPr="000A390C">
        <w:t xml:space="preserve"> большинство </w:t>
      </w:r>
      <w:r w:rsidR="00052F66" w:rsidRPr="000A390C">
        <w:t xml:space="preserve">- </w:t>
      </w:r>
      <w:r w:rsidRPr="000A390C">
        <w:t>не об одном прадеде, а о двух, и даже о прабабушках не забыли!..</w:t>
      </w:r>
      <w:r w:rsidR="0067157E" w:rsidRPr="000A390C">
        <w:t xml:space="preserve"> </w:t>
      </w:r>
      <w:r w:rsidRPr="000A390C">
        <w:t xml:space="preserve">Так дети узнали от своих родителей хоть что-то о своих </w:t>
      </w:r>
      <w:r w:rsidRPr="000A390C">
        <w:lastRenderedPageBreak/>
        <w:t>ближайших пращурах, отстоявших для них мирную жизнь. Тогда мы решили, что, слава Богу, не всё ещё потеряно…</w:t>
      </w:r>
    </w:p>
    <w:p w:rsidR="00CD478C" w:rsidRPr="000A390C" w:rsidRDefault="008C3D87" w:rsidP="000A390C">
      <w:pPr>
        <w:ind w:left="-567" w:firstLine="283"/>
        <w:jc w:val="both"/>
      </w:pPr>
      <w:r w:rsidRPr="000A390C">
        <w:t xml:space="preserve">Но </w:t>
      </w:r>
      <w:r w:rsidR="0067157E" w:rsidRPr="000A390C">
        <w:t xml:space="preserve">на сердце </w:t>
      </w:r>
      <w:r w:rsidRPr="000A390C">
        <w:t>долго ещё</w:t>
      </w:r>
      <w:r w:rsidR="0067157E" w:rsidRPr="000A390C">
        <w:t xml:space="preserve"> </w:t>
      </w:r>
      <w:r w:rsidR="00C50A42" w:rsidRPr="000A390C">
        <w:t>оставались боль и тревога</w:t>
      </w:r>
      <w:r w:rsidR="0067157E" w:rsidRPr="000A390C">
        <w:t>: все вспоминался</w:t>
      </w:r>
      <w:r w:rsidR="00C50A42" w:rsidRPr="000A390C">
        <w:t xml:space="preserve"> тот горький</w:t>
      </w:r>
      <w:r w:rsidRPr="000A390C">
        <w:t xml:space="preserve"> разговор о Зое. Я поинтересовалась у своей мамы, учителя по истории с большим педагогическим стажем, рассказывают ли детям о Героях Советского Союза, хотя бы при изучении раздела о Великой Отечественной войне. Она была крайне удивлена моим вопросом: «Как ты можешь о таком спрашивать?!</w:t>
      </w:r>
      <w:r w:rsidR="0067157E" w:rsidRPr="000A390C">
        <w:t>.</w:t>
      </w:r>
      <w:r w:rsidRPr="000A390C">
        <w:t xml:space="preserve">» </w:t>
      </w:r>
      <w:r w:rsidR="00C50A42" w:rsidRPr="000A390C">
        <w:t>Конечно,</w:t>
      </w:r>
      <w:r w:rsidRPr="000A390C">
        <w:t xml:space="preserve"> школьные учителя рассказывают</w:t>
      </w:r>
      <w:r w:rsidR="00C50A42" w:rsidRPr="000A390C">
        <w:t xml:space="preserve"> детям</w:t>
      </w:r>
      <w:r w:rsidRPr="000A390C">
        <w:t xml:space="preserve"> о </w:t>
      </w:r>
      <w:r w:rsidR="00C50A42" w:rsidRPr="000A390C">
        <w:t>Героях уже в начальных классах</w:t>
      </w:r>
      <w:r w:rsidR="0067157E" w:rsidRPr="000A390C">
        <w:t>. К каждому Дню Победы проводятся</w:t>
      </w:r>
      <w:r w:rsidR="00C50A42" w:rsidRPr="000A390C">
        <w:t xml:space="preserve"> конкурсы сочинений, художественного чтения, исполнения военных песен… Школьники </w:t>
      </w:r>
      <w:r w:rsidR="00CD478C" w:rsidRPr="000A390C">
        <w:t xml:space="preserve">всегда </w:t>
      </w:r>
      <w:r w:rsidR="00C50A42" w:rsidRPr="000A390C">
        <w:t>участвуют во Всероссийской акции «Бессмертный полк».</w:t>
      </w:r>
      <w:r w:rsidR="00CD478C" w:rsidRPr="000A390C">
        <w:t xml:space="preserve"> И каждое шествие с портретом своего прадеда для любого ребенка огромное событие, наполняющее его сердце гордостью и Любовью. </w:t>
      </w:r>
      <w:r w:rsidR="003F7C6D" w:rsidRPr="000A390C">
        <w:t xml:space="preserve"> </w:t>
      </w:r>
    </w:p>
    <w:p w:rsidR="008C3D87" w:rsidRPr="000A390C" w:rsidRDefault="00CD478C" w:rsidP="000A390C">
      <w:pPr>
        <w:ind w:left="-567" w:firstLine="283"/>
        <w:jc w:val="both"/>
      </w:pPr>
      <w:r w:rsidRPr="000A390C">
        <w:t>И все же, о</w:t>
      </w:r>
      <w:r w:rsidR="008C3D87" w:rsidRPr="000A390C">
        <w:t>билие всякой ненужной, но «завлекательной», и часто, скандальной информации, которую дети впитывают через различные виды СМИ и, прежде всего, через телевидение</w:t>
      </w:r>
      <w:r w:rsidR="006E7E95" w:rsidRPr="000A390C">
        <w:t xml:space="preserve"> и интернет</w:t>
      </w:r>
      <w:r w:rsidR="008C3D87" w:rsidRPr="000A390C">
        <w:t>, стирают из их памяти важные</w:t>
      </w:r>
      <w:r w:rsidR="004E29D1" w:rsidRPr="000A390C">
        <w:t xml:space="preserve"> и нужные</w:t>
      </w:r>
      <w:r w:rsidR="008C3D87" w:rsidRPr="000A390C">
        <w:t xml:space="preserve"> знания. Доходит до абсурда: ученики могут знать всё о скандальной жизни какой-нибудь поп-звезды </w:t>
      </w:r>
      <w:r w:rsidR="006E7E95" w:rsidRPr="000A390C">
        <w:t xml:space="preserve">или известного блогера </w:t>
      </w:r>
      <w:r w:rsidR="008C3D87" w:rsidRPr="000A390C">
        <w:t>и не знать ничего, например, о Юрии Гагарине, кроме того, что он «какой-то</w:t>
      </w:r>
      <w:r w:rsidRPr="000A390C">
        <w:t xml:space="preserve"> там</w:t>
      </w:r>
      <w:r w:rsidR="008C3D87" w:rsidRPr="000A390C">
        <w:t xml:space="preserve">» космонавт! </w:t>
      </w:r>
    </w:p>
    <w:p w:rsidR="008C3D87" w:rsidRPr="000A390C" w:rsidRDefault="008C3D87" w:rsidP="000A390C">
      <w:pPr>
        <w:ind w:left="-567" w:firstLine="283"/>
        <w:jc w:val="both"/>
      </w:pPr>
      <w:r w:rsidRPr="000A390C">
        <w:t>Таков контингент детей младшего и среднего возра</w:t>
      </w:r>
      <w:r w:rsidR="004E29D1" w:rsidRPr="000A390C">
        <w:t xml:space="preserve">ста, с которым нам, сельским учителям, </w:t>
      </w:r>
      <w:r w:rsidRPr="000A390C">
        <w:t xml:space="preserve">приходится работать. А вот </w:t>
      </w:r>
      <w:r w:rsidR="00CD478C" w:rsidRPr="000A390C">
        <w:t xml:space="preserve">- </w:t>
      </w:r>
      <w:r w:rsidRPr="000A390C">
        <w:t xml:space="preserve">постарше… </w:t>
      </w:r>
    </w:p>
    <w:p w:rsidR="008C3D87" w:rsidRPr="000A390C" w:rsidRDefault="008C3D87" w:rsidP="000A390C">
      <w:pPr>
        <w:ind w:left="-567" w:firstLine="283"/>
        <w:jc w:val="both"/>
      </w:pPr>
      <w:r w:rsidRPr="000A390C">
        <w:t>Недавно после смены «Интелл</w:t>
      </w:r>
      <w:r w:rsidR="00CD478C" w:rsidRPr="000A390C">
        <w:t>ект» вернулся из ВДЦ «Океан» один из моих</w:t>
      </w:r>
      <w:r w:rsidRPr="000A390C">
        <w:t xml:space="preserve"> </w:t>
      </w:r>
      <w:r w:rsidR="003F7C6D" w:rsidRPr="000A390C">
        <w:rPr>
          <w:color w:val="FF0000"/>
        </w:rPr>
        <w:t xml:space="preserve"> </w:t>
      </w:r>
      <w:r w:rsidR="003F7C6D" w:rsidRPr="000A390C">
        <w:t>учеников</w:t>
      </w:r>
      <w:r w:rsidRPr="000A390C">
        <w:t xml:space="preserve"> – </w:t>
      </w:r>
      <w:r w:rsidR="0094051B" w:rsidRPr="000A390C">
        <w:t>умный, думающий мальчик, лучший из наших учеников. Стали учителя</w:t>
      </w:r>
      <w:r w:rsidRPr="000A390C">
        <w:t xml:space="preserve"> его расспрашивать: что да как? Понравилось ли?.. Ему понравилось, и даже очень. Не понравилось только одно. Цитирую его слова: «Патриотизм навязывают – аж, противно!</w:t>
      </w:r>
      <w:r w:rsidR="006E7E95" w:rsidRPr="000A390C">
        <w:t xml:space="preserve"> (</w:t>
      </w:r>
      <w:r w:rsidRPr="000A390C">
        <w:t>брезгливая на лице гримаса)»</w:t>
      </w:r>
      <w:r w:rsidR="004E29D1" w:rsidRPr="000A390C">
        <w:t xml:space="preserve">. </w:t>
      </w:r>
      <w:r w:rsidRPr="000A390C">
        <w:t xml:space="preserve"> Мы с удивлением: «Почему противно? Ты считаешь, что Родину любить не надо?» Ответ (нерешительно): «Да нет, </w:t>
      </w:r>
      <w:r w:rsidR="006E7E95" w:rsidRPr="000A390C">
        <w:t xml:space="preserve">надо… </w:t>
      </w:r>
      <w:r w:rsidRPr="000A390C">
        <w:t>Только</w:t>
      </w:r>
      <w:r w:rsidR="004E29D1" w:rsidRPr="000A390C">
        <w:t>,</w:t>
      </w:r>
      <w:r w:rsidRPr="000A390C">
        <w:t xml:space="preserve"> что нам защищать, если нам нечего защищать? Всё ведь распродано, даже </w:t>
      </w:r>
      <w:r w:rsidR="006E7E95" w:rsidRPr="000A390C">
        <w:t xml:space="preserve">наша сельская </w:t>
      </w:r>
      <w:r w:rsidRPr="000A390C">
        <w:t xml:space="preserve">земля! </w:t>
      </w:r>
      <w:r w:rsidR="0094051B" w:rsidRPr="000A390C">
        <w:t>Озеро, например, какого-нибудь потанина, лес – л</w:t>
      </w:r>
      <w:r w:rsidRPr="000A390C">
        <w:t>исовско</w:t>
      </w:r>
      <w:r w:rsidR="004E29D1" w:rsidRPr="000A390C">
        <w:t>го, недра – абрамовича</w:t>
      </w:r>
      <w:r w:rsidRPr="000A390C">
        <w:t>, а эт</w:t>
      </w:r>
      <w:r w:rsidR="0094051B" w:rsidRPr="000A390C">
        <w:t>и поля, степи – тоже чьи-нибудь,</w:t>
      </w:r>
      <w:r w:rsidRPr="000A390C">
        <w:t xml:space="preserve"> какого-нибудь олигарха или богатого чиновника</w:t>
      </w:r>
      <w:r w:rsidR="0094051B" w:rsidRPr="000A390C">
        <w:t xml:space="preserve"> из высших эшелонов власти…</w:t>
      </w:r>
      <w:r w:rsidRPr="000A390C">
        <w:t xml:space="preserve"> И дом, где ты живёшь, выяснится вдруг, что на чьей-то земле стоит. Его захотят снести – и снесут!.. И кто тебя защитит? Никто! Потому что ты – лишний на </w:t>
      </w:r>
      <w:r w:rsidR="0094051B" w:rsidRPr="000A390C">
        <w:t xml:space="preserve">родной </w:t>
      </w:r>
      <w:r w:rsidRPr="000A390C">
        <w:t>земле. И все законы – на их, олигархов и чиновников, стороне!»</w:t>
      </w:r>
    </w:p>
    <w:p w:rsidR="008C3D87" w:rsidRPr="000A390C" w:rsidRDefault="008C3D87" w:rsidP="000A390C">
      <w:pPr>
        <w:ind w:left="-567" w:firstLine="283"/>
        <w:jc w:val="both"/>
      </w:pPr>
      <w:r w:rsidRPr="000A390C">
        <w:t xml:space="preserve">Откровенно говоря, мы в первую минуту были настолько ошарашены, что даже не знали, что ответить. Взывать на этом фоне, который так ярко воспроизвёл юноша, к стыду, мол, нехорошо так говорить! – выглядело бы циничным. Потом нашлись. «Знаешь, –  говорили по очереди мы. – Да, к сожалению, много горькой правды в твоих словах. Родина наша больна. И землю нашу превратили в товар… Но даже поруганное Отечество любят. Согласись: ведь никто же из нас не перестаёт любить свою мать, когда она болеет?» </w:t>
      </w:r>
      <w:r w:rsidR="0094051B" w:rsidRPr="000A390C">
        <w:t xml:space="preserve"> </w:t>
      </w:r>
      <w:r w:rsidRPr="000A390C">
        <w:t>Паренёк согласился…</w:t>
      </w:r>
    </w:p>
    <w:p w:rsidR="008C3D87" w:rsidRPr="000A390C" w:rsidRDefault="008C3D87" w:rsidP="000A390C">
      <w:pPr>
        <w:ind w:left="-567" w:firstLine="283"/>
        <w:jc w:val="both"/>
      </w:pPr>
      <w:r w:rsidRPr="000A390C">
        <w:t>А вот ещё. На одном из литературных чтений под названием «Я душу Родины почувствоват</w:t>
      </w:r>
      <w:r w:rsidR="00187004" w:rsidRPr="000A390C">
        <w:t>ь хочу!», которое ежемесячно мы и</w:t>
      </w:r>
      <w:r w:rsidRPr="000A390C">
        <w:t xml:space="preserve"> педагоги дополнительного образования ЦРТДЮ, проводим в читальном зале Дома офицеров для своих воспитанников, зачитывался вслух рассказ о милосердии «Сиротка». На обсуждении произведения из 30 человек осталось 4. «Будем мы ещё о каких-то там бомжах разговаривать!» - прокомментировали некоторые свой уход. Это только один такой пример, но из многих  своих наблюдений, я сделала вывод, что большинству ребят, особенно, младшего возраста</w:t>
      </w:r>
      <w:r w:rsidR="00782CFA" w:rsidRPr="000A390C">
        <w:t>,</w:t>
      </w:r>
      <w:r w:rsidRPr="000A390C">
        <w:t xml:space="preserve"> неведомо это чувство – милосердие. А ведь оно испокон веков являлось национальной чертой русского народа! Когда я поделилась своим мнением по этому поводу с одной из мам, своей приятельницей, она, вздохнув, ответила: «Ну, вот, сама рассуди: воспитай их жалостливыми, милосердными –  и как они жить будут в этой жизни? Так воспитывать их – это значит, заранее обрекать их на жизненное поражение. Кто из родителей согласится?!. Каждый из нас хочет, чтобы его дети радовались, наслаждались жизнью, а не грузились чужими проблемами. Посмотри, что показывают по телевидению, чем занимается индустрия развлечений: сплошной праздник жизни! Парад роскоши!..</w:t>
      </w:r>
      <w:r w:rsidR="004E29D1" w:rsidRPr="000A390C">
        <w:t xml:space="preserve"> Какой сейчас самый актуальный  лозунг?</w:t>
      </w:r>
      <w:r w:rsidR="00EC286E" w:rsidRPr="000A390C">
        <w:t xml:space="preserve"> – «Бери от жизни всё!»</w:t>
      </w:r>
      <w:r w:rsidR="004E29D1" w:rsidRPr="000A390C">
        <w:t xml:space="preserve"> </w:t>
      </w:r>
      <w:r w:rsidR="00782CFA" w:rsidRPr="000A390C">
        <w:t>Я как-то давно уже смотрела передачу</w:t>
      </w:r>
      <w:r w:rsidRPr="000A390C">
        <w:t xml:space="preserve"> Дмитрия Диброва</w:t>
      </w:r>
      <w:r w:rsidR="00930CCF" w:rsidRPr="000A390C">
        <w:t xml:space="preserve"> с Ксени</w:t>
      </w:r>
      <w:r w:rsidR="00782CFA" w:rsidRPr="000A390C">
        <w:t>ей Собчак, где та</w:t>
      </w:r>
      <w:r w:rsidRPr="000A390C">
        <w:t xml:space="preserve"> откровенно призналась: «Я не люблю людей… Каждый в этой жизни сам за себя!.. Больше всего на свете я боюсь, что неконтролируемая толпа </w:t>
      </w:r>
      <w:r w:rsidR="00930CCF" w:rsidRPr="000A390C">
        <w:t xml:space="preserve">однажды </w:t>
      </w:r>
      <w:r w:rsidRPr="000A390C">
        <w:t xml:space="preserve">сметёт </w:t>
      </w:r>
      <w:r w:rsidR="00930CCF" w:rsidRPr="000A390C">
        <w:lastRenderedPageBreak/>
        <w:t xml:space="preserve">с лица Земли </w:t>
      </w:r>
      <w:r w:rsidRPr="000A390C">
        <w:rPr>
          <w:b/>
        </w:rPr>
        <w:t>наш</w:t>
      </w:r>
      <w:r w:rsidRPr="000A390C">
        <w:t xml:space="preserve"> слой! » Ну, вот и подумай, закроют</w:t>
      </w:r>
      <w:r w:rsidR="00930CCF" w:rsidRPr="000A390C">
        <w:t xml:space="preserve"> созданную ей передачку</w:t>
      </w:r>
      <w:r w:rsidRPr="000A390C">
        <w:t xml:space="preserve"> «Дом-2» или нет? Конечно, этот «Дом» будет стоять вечно! Возможно, только название ему другое дадут. Но суть останется прежней. Потому что  «Дом» этот формирует абсолютно контролируемую сильными мира сего алчную бесформенную массу, члены которой </w:t>
      </w:r>
      <w:r w:rsidR="00930CCF" w:rsidRPr="000A390C">
        <w:t>ради денег будут готовы друг другу перегрыз</w:t>
      </w:r>
      <w:r w:rsidRPr="000A390C">
        <w:t>ть горло! Как с этим бороться? Да никак! Против этого оружия нет!.. А ты говоришь: милосердие!..»</w:t>
      </w:r>
    </w:p>
    <w:p w:rsidR="008C3D87" w:rsidRPr="000A390C" w:rsidRDefault="008C3D87" w:rsidP="000A390C">
      <w:pPr>
        <w:ind w:left="-567" w:firstLine="283"/>
        <w:jc w:val="both"/>
        <w:rPr>
          <w:b/>
        </w:rPr>
      </w:pPr>
      <w:r w:rsidRPr="000A390C">
        <w:t xml:space="preserve">  Мне было горько это слышать. Всё моё существо сопротивлялось, протестовало. Но</w:t>
      </w:r>
      <w:r w:rsidR="00930CCF" w:rsidRPr="000A390C">
        <w:t>,</w:t>
      </w:r>
      <w:r w:rsidRPr="000A390C">
        <w:t xml:space="preserve"> в то же время я понимала, что в страшных словах моей приятельницы было много такого, что правильно характеризовало нашу жизнь и духовное состояние нашего общества. Увы, эту важную особенность русского характера – милосердие, – особенность, которая бы многое могла изменить в нашей жизни, народ утрачивает. Ведь </w:t>
      </w:r>
      <w:r w:rsidRPr="000A390C">
        <w:rPr>
          <w:b/>
        </w:rPr>
        <w:t xml:space="preserve">на смену нам, ещё сохранившим в себе жалостливость и милосердие, придут уже безжалостные и немилосердные наши дети. </w:t>
      </w:r>
      <w:r w:rsidRPr="000A390C">
        <w:t xml:space="preserve">О сочувствии и сострадании они будут вспоминать разве что во Всемирный День инвалида да ещё, может быть, в День пожилого человека, что, в </w:t>
      </w:r>
      <w:r w:rsidR="00782CFA" w:rsidRPr="000A390C">
        <w:t>общем-то, уже и происходит!.. Страшно признать, что на лицах</w:t>
      </w:r>
      <w:r w:rsidRPr="000A390C">
        <w:t xml:space="preserve"> наших детей уже сегодня явно проступают зловещие черты тупого и бездушного «среднеевропейца». Однако</w:t>
      </w:r>
      <w:r w:rsidR="00930CCF" w:rsidRPr="000A390C">
        <w:t xml:space="preserve">, </w:t>
      </w:r>
      <w:r w:rsidRPr="000A390C">
        <w:t xml:space="preserve"> я на что-то ещё надеюсь...</w:t>
      </w:r>
      <w:r w:rsidR="00782CFA" w:rsidRPr="000A390C">
        <w:t xml:space="preserve"> Потому что</w:t>
      </w:r>
      <w:r w:rsidRPr="000A390C">
        <w:rPr>
          <w:b/>
        </w:rPr>
        <w:t xml:space="preserve"> я не хочу верить, что</w:t>
      </w:r>
      <w:r w:rsidRPr="000A390C">
        <w:t xml:space="preserve"> </w:t>
      </w:r>
      <w:r w:rsidRPr="000A390C">
        <w:rPr>
          <w:b/>
        </w:rPr>
        <w:t>приверженцы западных ценностей могут праздновать свою победу. Я не хочу верить, что души наших детей растлили уже настолько, что в них прочно поселились весьма размытые</w:t>
      </w:r>
      <w:r w:rsidR="00930CCF" w:rsidRPr="000A390C">
        <w:rPr>
          <w:b/>
        </w:rPr>
        <w:t xml:space="preserve"> и лживые</w:t>
      </w:r>
      <w:r w:rsidRPr="000A390C">
        <w:rPr>
          <w:b/>
        </w:rPr>
        <w:t xml:space="preserve"> «общечеловеческие ценности»!</w:t>
      </w:r>
    </w:p>
    <w:p w:rsidR="008C3D87" w:rsidRPr="000A390C" w:rsidRDefault="00782CFA" w:rsidP="000A390C">
      <w:pPr>
        <w:ind w:left="-567" w:firstLine="283"/>
        <w:jc w:val="both"/>
      </w:pPr>
      <w:r w:rsidRPr="000A390C">
        <w:t>Вот какое оно:</w:t>
      </w:r>
      <w:r w:rsidR="008C3D87" w:rsidRPr="000A390C">
        <w:t xml:space="preserve"> современное педагогическое пространство, в котором приходится работа</w:t>
      </w:r>
      <w:r w:rsidR="004F4A00" w:rsidRPr="000A390C">
        <w:t>ть мне с моими коллегами, такими же педагогами</w:t>
      </w:r>
      <w:r w:rsidR="008C3D87" w:rsidRPr="000A390C">
        <w:t>. Многие из них давно не тешат себя никакими иллюзиями. Они чётко себе представляют, в каком «пространстве» они работают. Но не перевелись ещё и «романтики»! От этих я часто слышу восторги по поводу необыкновенной сообразительности и одарённости наших детей. Они что-то даже говорят о «детях-индиго»!.. И мне в эти минуты становится даже не смешно... Мне становится жутко! Вдруг сдаётся, что я нахожусь в огромном бедламе среди безнадёжно больных, окончательно потерявших чувство реальности людей! Как хочется их одёрнуть: «Хватит пребывать в эйфории! Это как же надо не знать истинного положения дел, чтобы до такой степени пребывать в неведении!..» Сегодня мы должны дать себе трезвый отчёт: происходящее с нашими детьми, на самом деле, страшно! В массе своей они не только дезориентированы, «разидеологизированы» и  непатриотичны, они ещё и крайне эгоистичны, зачастую, даже жестоки! Многие из них вовсе не ориентированы на созидание, а желают лишь потреблять! Не они в этом виноваты, нет. В этой беде виноваты мы, взрослые дяди и тёти, допустившие такое самоумерщвление! Разве не предупреждали нас Анатолий Иванов (помните, в «Вечном зове» разговор Лахновского с Полиповым?), Валентин Распутин (в «Сеня едет» и «Нежданно-негаданно»), Виктор Астафьев (в «Людочке»), какой трагедией обернётся для нас наше попустительство?! Не вняли…И разве теперь мы не знаем из историческо</w:t>
      </w:r>
      <w:r w:rsidR="007E458B" w:rsidRPr="000A390C">
        <w:t xml:space="preserve">го опыта, что из любой разрухи – </w:t>
      </w:r>
      <w:r w:rsidR="004F4A00" w:rsidRPr="000A390C">
        <w:t xml:space="preserve"> в быту, экономике, политике </w:t>
      </w:r>
      <w:r w:rsidR="007E458B" w:rsidRPr="000A390C">
        <w:t xml:space="preserve">– </w:t>
      </w:r>
      <w:r w:rsidR="008C3D87" w:rsidRPr="000A390C">
        <w:t xml:space="preserve"> возможен выход, но из</w:t>
      </w:r>
      <w:r w:rsidR="00C6111B" w:rsidRPr="000A390C">
        <w:t xml:space="preserve"> разрухи духовной – никогда?!.»</w:t>
      </w:r>
    </w:p>
    <w:p w:rsidR="008C3D87" w:rsidRPr="000A390C" w:rsidRDefault="008C3D87" w:rsidP="000A390C">
      <w:pPr>
        <w:ind w:left="-567" w:firstLine="283"/>
        <w:jc w:val="both"/>
      </w:pPr>
      <w:r w:rsidRPr="000A390C">
        <w:t>Я сижу за клавиатурой, отстукивая последние строки своего эссе. За окном весело кричат и смеются дети, раду</w:t>
      </w:r>
      <w:r w:rsidR="007E458B" w:rsidRPr="000A390C">
        <w:t>ясь и посылая хвалы яркому солнышку и тёплому лету</w:t>
      </w:r>
      <w:r w:rsidRPr="000A390C">
        <w:t>. Вдруг раздаётся  чей-то тоненький плач. Видимо, кто-то кого-то обидел. Я подхожу к окну. Возле детских качелей среди бегающих детей всхлипывает обиженный мальчик. Его успокаивает девочка, на вид его ровесница: «Витя, не плачь! Не плачь, Витя! А то я с тобой заплачу!..» Что это?..</w:t>
      </w:r>
      <w:r w:rsidR="004F4A00" w:rsidRPr="000A390C">
        <w:t xml:space="preserve"> </w:t>
      </w:r>
      <w:r w:rsidRPr="000A390C">
        <w:t xml:space="preserve">Жалость, Милосердие, Сострадание, Чуткость, Любовь… </w:t>
      </w:r>
      <w:r w:rsidR="007E458B" w:rsidRPr="000A390C">
        <w:t>И к</w:t>
      </w:r>
      <w:r w:rsidRPr="000A390C">
        <w:t xml:space="preserve">ак </w:t>
      </w:r>
      <w:r w:rsidR="007E458B" w:rsidRPr="000A390C">
        <w:t xml:space="preserve">же </w:t>
      </w:r>
      <w:r w:rsidRPr="000A390C">
        <w:t xml:space="preserve">тепло </w:t>
      </w:r>
      <w:r w:rsidR="007E458B" w:rsidRPr="000A390C">
        <w:t xml:space="preserve">стало </w:t>
      </w:r>
      <w:r w:rsidRPr="000A390C">
        <w:t>сейчас на душе! Может быть, не всё</w:t>
      </w:r>
      <w:r w:rsidR="007E458B" w:rsidRPr="000A390C">
        <w:t xml:space="preserve"> ещё</w:t>
      </w:r>
      <w:r w:rsidRPr="000A390C">
        <w:t xml:space="preserve"> потеряно?..</w:t>
      </w:r>
    </w:p>
    <w:p w:rsidR="008C3D87" w:rsidRDefault="001223D3">
      <w:pPr>
        <w:ind w:firstLine="540"/>
        <w:jc w:val="both"/>
        <w:rPr>
          <w:sz w:val="28"/>
          <w:szCs w:val="28"/>
        </w:rPr>
      </w:pPr>
      <w:r>
        <w:rPr>
          <w:sz w:val="28"/>
          <w:szCs w:val="28"/>
        </w:rPr>
        <w:t xml:space="preserve"> </w:t>
      </w:r>
    </w:p>
    <w:p w:rsidR="008C3D87" w:rsidRDefault="008C3D87">
      <w:pPr>
        <w:ind w:firstLine="540"/>
        <w:jc w:val="both"/>
        <w:rPr>
          <w:sz w:val="28"/>
          <w:szCs w:val="28"/>
        </w:rPr>
      </w:pPr>
    </w:p>
    <w:sectPr w:rsidR="008C3D87">
      <w:footerReference w:type="even" r:id="rId6"/>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148E" w:rsidRDefault="00A0148E">
      <w:r>
        <w:separator/>
      </w:r>
    </w:p>
  </w:endnote>
  <w:endnote w:type="continuationSeparator" w:id="0">
    <w:p w:rsidR="00A0148E" w:rsidRDefault="00A01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242" w:rsidRDefault="00724242">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724242" w:rsidRDefault="00724242">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242" w:rsidRDefault="00724242">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FE3E44">
      <w:rPr>
        <w:rStyle w:val="a4"/>
        <w:noProof/>
      </w:rPr>
      <w:t>1</w:t>
    </w:r>
    <w:r>
      <w:rPr>
        <w:rStyle w:val="a4"/>
      </w:rPr>
      <w:fldChar w:fldCharType="end"/>
    </w:r>
  </w:p>
  <w:p w:rsidR="00724242" w:rsidRDefault="00724242">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148E" w:rsidRDefault="00A0148E">
      <w:r>
        <w:separator/>
      </w:r>
    </w:p>
  </w:footnote>
  <w:footnote w:type="continuationSeparator" w:id="0">
    <w:p w:rsidR="00A0148E" w:rsidRDefault="00A0148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1A3"/>
    <w:rsid w:val="00052F66"/>
    <w:rsid w:val="000A390C"/>
    <w:rsid w:val="000F5853"/>
    <w:rsid w:val="001223D3"/>
    <w:rsid w:val="0014687B"/>
    <w:rsid w:val="00187004"/>
    <w:rsid w:val="001E4375"/>
    <w:rsid w:val="0024738F"/>
    <w:rsid w:val="002E0409"/>
    <w:rsid w:val="00346294"/>
    <w:rsid w:val="00350378"/>
    <w:rsid w:val="003A25BE"/>
    <w:rsid w:val="003D11A3"/>
    <w:rsid w:val="003F7C6D"/>
    <w:rsid w:val="004B1B78"/>
    <w:rsid w:val="004E29D1"/>
    <w:rsid w:val="004F4A00"/>
    <w:rsid w:val="006613AD"/>
    <w:rsid w:val="0067157E"/>
    <w:rsid w:val="006E7E95"/>
    <w:rsid w:val="00724242"/>
    <w:rsid w:val="00782CFA"/>
    <w:rsid w:val="007E458B"/>
    <w:rsid w:val="008C2403"/>
    <w:rsid w:val="008C3D87"/>
    <w:rsid w:val="00930CCF"/>
    <w:rsid w:val="0094051B"/>
    <w:rsid w:val="00944DFB"/>
    <w:rsid w:val="00A0148E"/>
    <w:rsid w:val="00A81C66"/>
    <w:rsid w:val="00BE667E"/>
    <w:rsid w:val="00C26241"/>
    <w:rsid w:val="00C32C73"/>
    <w:rsid w:val="00C50A42"/>
    <w:rsid w:val="00C6111B"/>
    <w:rsid w:val="00C95FFD"/>
    <w:rsid w:val="00CD478C"/>
    <w:rsid w:val="00CD70D3"/>
    <w:rsid w:val="00D50639"/>
    <w:rsid w:val="00D75077"/>
    <w:rsid w:val="00D9174A"/>
    <w:rsid w:val="00E15355"/>
    <w:rsid w:val="00EC286E"/>
    <w:rsid w:val="00EE00D3"/>
    <w:rsid w:val="00F076EA"/>
    <w:rsid w:val="00F12A4E"/>
    <w:rsid w:val="00FE3E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6BEB9E5-1850-4C28-BCAB-D76A5F9C1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677"/>
        <w:tab w:val="right" w:pos="9355"/>
      </w:tabs>
    </w:pPr>
  </w:style>
  <w:style w:type="character" w:styleId="a4">
    <w:name w:val="page number"/>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3155</Words>
  <Characters>17990</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Company>
  <LinksUpToDate>false</LinksUpToDate>
  <CharactersWithSpaces>21103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4</cp:revision>
  <dcterms:created xsi:type="dcterms:W3CDTF">2020-01-09T21:57:00Z</dcterms:created>
  <dcterms:modified xsi:type="dcterms:W3CDTF">2020-01-09T21:59:00Z</dcterms:modified>
</cp:coreProperties>
</file>