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5"/>
        <w:gridCol w:w="5532"/>
        <w:gridCol w:w="5039"/>
      </w:tblGrid>
      <w:tr w:rsidR="00321B50" w:rsidTr="005C4806">
        <w:tc>
          <w:tcPr>
            <w:tcW w:w="14786" w:type="dxa"/>
            <w:gridSpan w:val="3"/>
          </w:tcPr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образовательное учреждение</w:t>
            </w:r>
          </w:p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Кораблинская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имени Героя РФ И.В. Сарычева</w:t>
            </w:r>
          </w:p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321B50" w:rsidRDefault="0026608F" w:rsidP="00321B50">
            <w:pPr>
              <w:jc w:val="center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УРОК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/>
              <w:t>ОБУЧЕНИЯ</w:t>
            </w:r>
            <w:r w:rsidR="00321B50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ГРАМОТЕ В  1 «А» КЛАССЕ</w:t>
            </w:r>
            <w:r w:rsidR="00321B50">
              <w:rPr>
                <w:rFonts w:ascii="Times New Roman" w:hAnsi="Times New Roman" w:cs="Times New Roman"/>
                <w:b/>
                <w:sz w:val="44"/>
                <w:szCs w:val="44"/>
              </w:rPr>
              <w:br/>
            </w:r>
            <w:r w:rsidR="00321B50"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>ПО ТЕМЕ</w:t>
            </w:r>
            <w:r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>:</w:t>
            </w:r>
            <w:r w:rsidR="00321B50"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  <w:t xml:space="preserve"> «К. И. Чуковский – детям».</w:t>
            </w:r>
          </w:p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44"/>
                <w:szCs w:val="44"/>
                <w:lang w:eastAsia="ru-RU"/>
              </w:rPr>
            </w:pPr>
          </w:p>
          <w:p w:rsidR="00321B50" w:rsidRDefault="00321B50" w:rsidP="00321B50">
            <w:pPr>
              <w:jc w:val="center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44"/>
                <w:szCs w:val="44"/>
                <w:lang w:eastAsia="ru-RU"/>
              </w:rPr>
              <w:drawing>
                <wp:inline distT="0" distB="0" distL="0" distR="0" wp14:anchorId="127615BF" wp14:editId="572D0924">
                  <wp:extent cx="2088000" cy="1440000"/>
                  <wp:effectExtent l="0" t="0" r="7620" b="8255"/>
                  <wp:docPr id="2" name="Рисунок 2" descr="C:\Users\LENOVO\AppData\Local\Microsoft\Windows\Temporary Internet Files\Content.IE5\RLB44BBI\large_open_boo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AppData\Local\Microsoft\Windows\Temporary Internet Files\Content.IE5\RLB44BBI\large_open_boo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8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50D3" w:rsidRDefault="004A50D3" w:rsidP="00321B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50D3" w:rsidRDefault="004A50D3" w:rsidP="00321B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50D3" w:rsidRDefault="004A50D3" w:rsidP="00321B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50D3" w:rsidRDefault="004A50D3" w:rsidP="00321B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Pr="00B31AD0" w:rsidRDefault="00321B50" w:rsidP="00321B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УЧИТЕЛЬ</w:t>
            </w:r>
            <w:r w:rsidR="00346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НАЧАЛЬНЫХ КЛАССОВ: ШАШКИНА МАРИНА ЕВГЕНЬЕВНА</w:t>
            </w:r>
          </w:p>
          <w:p w:rsidR="00321B50" w:rsidRDefault="00321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Default="00321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Default="00321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Default="009F29B4" w:rsidP="004A50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  <w:r w:rsidR="004A50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  <w:bookmarkStart w:id="0" w:name="_GoBack"/>
            <w:bookmarkEnd w:id="0"/>
          </w:p>
          <w:p w:rsidR="00321B50" w:rsidRDefault="00321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Default="00321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BB72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1B50" w:rsidRPr="00BB7242" w:rsidRDefault="00321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9" w:type="dxa"/>
          </w:tcPr>
          <w:p w:rsidR="00BB7242" w:rsidRPr="00BB7242" w:rsidRDefault="00321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урока: </w:t>
            </w:r>
            <w:r w:rsidR="00BB72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B7242">
              <w:rPr>
                <w:rFonts w:ascii="Times New Roman" w:hAnsi="Times New Roman" w:cs="Times New Roman"/>
                <w:sz w:val="28"/>
                <w:szCs w:val="28"/>
              </w:rPr>
              <w:t>Закрепление и повторение пройденного.</w:t>
            </w:r>
          </w:p>
        </w:tc>
      </w:tr>
      <w:tr w:rsidR="00420AB3" w:rsidTr="00A27053">
        <w:tc>
          <w:tcPr>
            <w:tcW w:w="14786" w:type="dxa"/>
            <w:gridSpan w:val="3"/>
          </w:tcPr>
          <w:p w:rsidR="00420AB3" w:rsidRDefault="00420A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Задачи: </w:t>
            </w:r>
          </w:p>
          <w:p w:rsidR="00420AB3" w:rsidRDefault="0062758D" w:rsidP="00BB72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продолжить знакомство</w:t>
            </w:r>
            <w:r w:rsidR="00321B50">
              <w:rPr>
                <w:rFonts w:ascii="Times New Roman" w:hAnsi="Times New Roman" w:cs="Times New Roman"/>
                <w:sz w:val="28"/>
                <w:szCs w:val="28"/>
              </w:rPr>
              <w:t xml:space="preserve"> с произведениями, которые хорошо знакомы ученикам с дошкольного детства и </w:t>
            </w:r>
            <w:r w:rsidR="008B1BAA">
              <w:rPr>
                <w:rFonts w:ascii="Times New Roman" w:hAnsi="Times New Roman" w:cs="Times New Roman"/>
                <w:sz w:val="28"/>
                <w:szCs w:val="28"/>
              </w:rPr>
              <w:t xml:space="preserve">помочь им </w:t>
            </w:r>
            <w:r w:rsidR="00321B50">
              <w:rPr>
                <w:rFonts w:ascii="Times New Roman" w:hAnsi="Times New Roman" w:cs="Times New Roman"/>
                <w:sz w:val="28"/>
                <w:szCs w:val="28"/>
              </w:rPr>
              <w:t xml:space="preserve">узнать, что они принадлежат перу </w:t>
            </w:r>
            <w:r w:rsidR="00420AB3">
              <w:rPr>
                <w:rFonts w:ascii="Times New Roman" w:hAnsi="Times New Roman" w:cs="Times New Roman"/>
                <w:sz w:val="28"/>
                <w:szCs w:val="28"/>
              </w:rPr>
              <w:t>К.И. Чуковского;</w:t>
            </w:r>
          </w:p>
          <w:p w:rsidR="00420AB3" w:rsidRDefault="00420AB3" w:rsidP="00BB724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работать с книгой;</w:t>
            </w:r>
          </w:p>
          <w:p w:rsidR="00420AB3" w:rsidRDefault="00420AB3" w:rsidP="00FE12B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E12BA">
              <w:rPr>
                <w:rFonts w:ascii="Times New Roman" w:hAnsi="Times New Roman" w:cs="Times New Roman"/>
                <w:sz w:val="28"/>
                <w:szCs w:val="28"/>
              </w:rPr>
              <w:t>учить читать по ролям</w:t>
            </w:r>
            <w:r w:rsidR="0062758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2758D" w:rsidRPr="00FE12BA" w:rsidRDefault="006F7AD8" w:rsidP="00FE12B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определять и планировать учебную задачу, оценивать свою работу на уроке и работать в группах по 4 человека</w:t>
            </w:r>
          </w:p>
        </w:tc>
      </w:tr>
      <w:tr w:rsidR="00420AB3" w:rsidTr="00A02B84">
        <w:tc>
          <w:tcPr>
            <w:tcW w:w="14786" w:type="dxa"/>
            <w:gridSpan w:val="3"/>
          </w:tcPr>
          <w:p w:rsidR="00420AB3" w:rsidRDefault="00420AB3" w:rsidP="00420A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420AB3" w:rsidTr="00420AB3">
        <w:tc>
          <w:tcPr>
            <w:tcW w:w="4215" w:type="dxa"/>
          </w:tcPr>
          <w:p w:rsidR="00420AB3" w:rsidRDefault="00420A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:rsidR="00420AB3" w:rsidRPr="002E7560" w:rsidRDefault="00420AB3" w:rsidP="002E756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называть произведения К.И. Чуковского;</w:t>
            </w:r>
          </w:p>
          <w:p w:rsidR="00420AB3" w:rsidRPr="00420AB3" w:rsidRDefault="00420AB3" w:rsidP="00420AB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читать по ролям, изображая героев с помощью интонации, мимики, жестов</w:t>
            </w:r>
          </w:p>
        </w:tc>
        <w:tc>
          <w:tcPr>
            <w:tcW w:w="5532" w:type="dxa"/>
          </w:tcPr>
          <w:p w:rsidR="00420AB3" w:rsidRDefault="00420A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20AB3" w:rsidRDefault="00E74CAA" w:rsidP="00420AB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74CAA">
              <w:rPr>
                <w:rFonts w:ascii="Times New Roman" w:hAnsi="Times New Roman" w:cs="Times New Roman"/>
                <w:sz w:val="28"/>
                <w:szCs w:val="28"/>
              </w:rPr>
              <w:t>определять учебную задачу урока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планировать её выполнение, оценивать результат своего труда;</w:t>
            </w:r>
          </w:p>
          <w:p w:rsidR="00E74CAA" w:rsidRPr="00E74CAA" w:rsidRDefault="00E74CAA" w:rsidP="00420AB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распределять роли, договариваться друг с другом</w:t>
            </w:r>
          </w:p>
        </w:tc>
        <w:tc>
          <w:tcPr>
            <w:tcW w:w="5039" w:type="dxa"/>
          </w:tcPr>
          <w:p w:rsidR="00420AB3" w:rsidRDefault="00420A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0AB3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E74CAA" w:rsidRDefault="00E74CAA" w:rsidP="00E74CA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проявлять интерес к чтению произведений К.И. Чуковского</w:t>
            </w:r>
            <w:r w:rsidR="006275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2758D" w:rsidRPr="00E74CAA" w:rsidRDefault="0062758D" w:rsidP="00E74CA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проявить желание выполнить какую-либо творческую работу по теме (написать отзыв о прочитанных произведениях, нарисовать рисунок, сочинить свою сказку)</w:t>
            </w:r>
          </w:p>
        </w:tc>
      </w:tr>
      <w:tr w:rsidR="00E74CAA" w:rsidRPr="00BB7242" w:rsidTr="00595AD5">
        <w:tc>
          <w:tcPr>
            <w:tcW w:w="14786" w:type="dxa"/>
            <w:gridSpan w:val="3"/>
          </w:tcPr>
          <w:p w:rsidR="00E74CAA" w:rsidRPr="00E74CAA" w:rsidRDefault="00E74C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литературное чтение; тема «Стихотворения К.И. Чуковского»</w:t>
            </w:r>
            <w:r w:rsidR="006F7AD8">
              <w:rPr>
                <w:rFonts w:ascii="Times New Roman" w:hAnsi="Times New Roman" w:cs="Times New Roman"/>
                <w:sz w:val="28"/>
                <w:szCs w:val="28"/>
              </w:rPr>
              <w:t>. Мир деятельности; тема «Учимся работать  в группах»</w:t>
            </w:r>
          </w:p>
        </w:tc>
      </w:tr>
      <w:tr w:rsidR="00E74CAA" w:rsidTr="001F3565">
        <w:tc>
          <w:tcPr>
            <w:tcW w:w="14786" w:type="dxa"/>
            <w:gridSpan w:val="3"/>
          </w:tcPr>
          <w:p w:rsidR="00E74CAA" w:rsidRPr="00E74CAA" w:rsidRDefault="00E74C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4CAA">
              <w:rPr>
                <w:rFonts w:ascii="Times New Roman" w:hAnsi="Times New Roman" w:cs="Times New Roman"/>
                <w:b/>
                <w:sz w:val="28"/>
                <w:szCs w:val="28"/>
              </w:rPr>
              <w:t>Ресурсы урока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Азбука, с.96-97; К. Чуковский «Путаница»,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Бармалей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«Телефон», «Айболит».</w:t>
            </w:r>
          </w:p>
        </w:tc>
      </w:tr>
      <w:tr w:rsidR="006F7AD8" w:rsidTr="001F3565">
        <w:tc>
          <w:tcPr>
            <w:tcW w:w="14786" w:type="dxa"/>
            <w:gridSpan w:val="3"/>
          </w:tcPr>
          <w:p w:rsidR="006F7AD8" w:rsidRPr="006F7AD8" w:rsidRDefault="006F7A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Оборудование: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учебник «Азбука. Часть 2»</w:t>
            </w:r>
            <w:r w:rsidR="00B53370">
              <w:rPr>
                <w:rFonts w:ascii="Times New Roman" w:hAnsi="Times New Roman" w:cs="Times New Roman"/>
                <w:sz w:val="28"/>
                <w:szCs w:val="28"/>
              </w:rPr>
              <w:t xml:space="preserve"> В.Г. Горецкий; портреты писателей, карточки с фамилиями писателей; цветовые модели </w:t>
            </w:r>
            <w:r w:rsidR="00321B50">
              <w:rPr>
                <w:rFonts w:ascii="Times New Roman" w:hAnsi="Times New Roman" w:cs="Times New Roman"/>
                <w:sz w:val="28"/>
                <w:szCs w:val="28"/>
              </w:rPr>
              <w:t xml:space="preserve"> общие </w:t>
            </w:r>
            <w:r w:rsidR="00B53370">
              <w:rPr>
                <w:rFonts w:ascii="Times New Roman" w:hAnsi="Times New Roman" w:cs="Times New Roman"/>
                <w:sz w:val="28"/>
                <w:szCs w:val="28"/>
              </w:rPr>
              <w:t>для определения этапов урока (7 штук)</w:t>
            </w:r>
            <w:r w:rsidR="00321B50">
              <w:rPr>
                <w:rFonts w:ascii="Times New Roman" w:hAnsi="Times New Roman" w:cs="Times New Roman"/>
                <w:sz w:val="28"/>
                <w:szCs w:val="28"/>
              </w:rPr>
              <w:t xml:space="preserve"> и индивидуальные карточки для фиксации самооценки за каждый этап урока у всех учащихся</w:t>
            </w:r>
            <w:r w:rsidR="00B53370">
              <w:rPr>
                <w:rFonts w:ascii="Times New Roman" w:hAnsi="Times New Roman" w:cs="Times New Roman"/>
                <w:sz w:val="28"/>
                <w:szCs w:val="28"/>
              </w:rPr>
              <w:t>; карточки с заданиями для работы в группах №1; конверты с картинками и отрывками из произведений автора (по количеству групп); реквизит для инсценировки  сказки «Телефон» (шапочки для слона и доктора Айболита</w:t>
            </w:r>
            <w:r w:rsidR="005D0CC8">
              <w:rPr>
                <w:rFonts w:ascii="Times New Roman" w:hAnsi="Times New Roman" w:cs="Times New Roman"/>
                <w:sz w:val="28"/>
                <w:szCs w:val="28"/>
              </w:rPr>
              <w:t>, сотовый телефон</w:t>
            </w:r>
            <w:r w:rsidR="00B53370">
              <w:rPr>
                <w:rFonts w:ascii="Times New Roman" w:hAnsi="Times New Roman" w:cs="Times New Roman"/>
                <w:sz w:val="28"/>
                <w:szCs w:val="28"/>
              </w:rPr>
              <w:t>); мешочек с предметами для игры; таблица «Правила работы в группах»</w:t>
            </w:r>
            <w:r w:rsidR="00321B50">
              <w:rPr>
                <w:rFonts w:ascii="Times New Roman" w:hAnsi="Times New Roman" w:cs="Times New Roman"/>
                <w:sz w:val="28"/>
                <w:szCs w:val="28"/>
              </w:rPr>
              <w:t>; детские творческие работы и награды из архива учителя.</w:t>
            </w:r>
          </w:p>
        </w:tc>
      </w:tr>
      <w:tr w:rsidR="00E74CAA" w:rsidTr="00427D6B">
        <w:tc>
          <w:tcPr>
            <w:tcW w:w="14786" w:type="dxa"/>
            <w:gridSpan w:val="3"/>
          </w:tcPr>
          <w:p w:rsidR="00E74CAA" w:rsidRPr="00E74CAA" w:rsidRDefault="00E74CAA" w:rsidP="00E74C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Ход урока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Pr="00E74CAA" w:rsidRDefault="00E74C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 учителя</w:t>
            </w:r>
          </w:p>
        </w:tc>
        <w:tc>
          <w:tcPr>
            <w:tcW w:w="5039" w:type="dxa"/>
          </w:tcPr>
          <w:p w:rsidR="00BB7242" w:rsidRDefault="00E74C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 обучающихся</w:t>
            </w:r>
          </w:p>
        </w:tc>
      </w:tr>
      <w:tr w:rsidR="00E74CAA" w:rsidTr="00C3446E">
        <w:tc>
          <w:tcPr>
            <w:tcW w:w="14786" w:type="dxa"/>
            <w:gridSpan w:val="3"/>
          </w:tcPr>
          <w:p w:rsidR="00E74CAA" w:rsidRPr="00F32CAE" w:rsidRDefault="00500F8A" w:rsidP="00E74CA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1 этап. Мотивирование к учебной деятельности.</w:t>
            </w:r>
          </w:p>
          <w:p w:rsidR="00500F8A" w:rsidRDefault="00500F8A" w:rsidP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Цель: включение учащихся в деятельность на личностно-значимом уровне.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BB72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6F62FA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предлагаю начать наш урок </w:t>
            </w:r>
            <w:r w:rsidR="00775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64B0">
              <w:rPr>
                <w:rFonts w:ascii="Times New Roman" w:hAnsi="Times New Roman" w:cs="Times New Roman"/>
                <w:sz w:val="28"/>
                <w:szCs w:val="28"/>
              </w:rPr>
              <w:t xml:space="preserve">со стихотворения </w:t>
            </w:r>
            <w:r w:rsidR="0077557F">
              <w:rPr>
                <w:rFonts w:ascii="Times New Roman" w:hAnsi="Times New Roman" w:cs="Times New Roman"/>
                <w:sz w:val="28"/>
                <w:szCs w:val="28"/>
              </w:rPr>
              <w:t xml:space="preserve"> В. </w:t>
            </w:r>
            <w:proofErr w:type="spellStart"/>
            <w:r w:rsidR="0077557F">
              <w:rPr>
                <w:rFonts w:ascii="Times New Roman" w:hAnsi="Times New Roman" w:cs="Times New Roman"/>
                <w:sz w:val="28"/>
                <w:szCs w:val="28"/>
              </w:rPr>
              <w:t>Берестова</w:t>
            </w:r>
            <w:proofErr w:type="spellEnd"/>
            <w:r w:rsidR="0077557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77557F">
              <w:rPr>
                <w:rFonts w:ascii="Times New Roman" w:hAnsi="Times New Roman" w:cs="Times New Roman"/>
                <w:sz w:val="28"/>
                <w:szCs w:val="28"/>
              </w:rPr>
              <w:t>Читалочка</w:t>
            </w:r>
            <w:proofErr w:type="spellEnd"/>
            <w:r w:rsidR="0077557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560" w:rsidRDefault="002E75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557F">
              <w:rPr>
                <w:rFonts w:ascii="Times New Roman" w:hAnsi="Times New Roman" w:cs="Times New Roman"/>
                <w:sz w:val="28"/>
                <w:szCs w:val="28"/>
              </w:rPr>
              <w:t xml:space="preserve"> Садитесь.</w:t>
            </w:r>
          </w:p>
          <w:p w:rsidR="0077557F" w:rsidRDefault="002E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 чего мы должны начать урок?</w:t>
            </w:r>
          </w:p>
        </w:tc>
        <w:tc>
          <w:tcPr>
            <w:tcW w:w="5039" w:type="dxa"/>
          </w:tcPr>
          <w:p w:rsidR="00BB7242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62FA">
              <w:rPr>
                <w:rFonts w:ascii="Times New Roman" w:hAnsi="Times New Roman" w:cs="Times New Roman"/>
                <w:i/>
                <w:sz w:val="28"/>
                <w:szCs w:val="28"/>
              </w:rPr>
              <w:t>Дежурный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00F8A" w:rsidRDefault="002E75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уже звенит</w:t>
            </w:r>
            <w:r w:rsidR="00500F8A">
              <w:rPr>
                <w:rFonts w:ascii="Times New Roman" w:hAnsi="Times New Roman" w:cs="Times New Roman"/>
                <w:sz w:val="28"/>
                <w:szCs w:val="28"/>
              </w:rPr>
              <w:t xml:space="preserve"> звонок,</w:t>
            </w: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Начинается урок.</w:t>
            </w: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Терять минутки нам - не дело,</w:t>
            </w:r>
          </w:p>
          <w:p w:rsidR="00500F8A" w:rsidRDefault="0050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Поскорей, друзья, за дело!</w:t>
            </w:r>
          </w:p>
          <w:p w:rsidR="006F62FA" w:rsidRPr="006F62FA" w:rsidRDefault="006F62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Стоя возле парт, дети выразительно декламируют стихотворение вместе с учителем.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хорошо уметь читать!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надо к маме приставать,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надо бабушку трясти: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«Прочти, пожалуйста! Прочти»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надо умолять сестрицу: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«Ну, прочитай ещё страницу!»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надо звать,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надо ждать,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можно взять</w:t>
            </w:r>
          </w:p>
          <w:p w:rsidR="0077557F" w:rsidRDefault="00775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прочитать!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F8A" w:rsidRP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E7560">
              <w:rPr>
                <w:rFonts w:ascii="Times New Roman" w:hAnsi="Times New Roman" w:cs="Times New Roman"/>
                <w:sz w:val="28"/>
                <w:szCs w:val="28"/>
              </w:rPr>
              <w:t xml:space="preserve"> С повторения.</w:t>
            </w:r>
          </w:p>
        </w:tc>
      </w:tr>
      <w:tr w:rsidR="0077557F" w:rsidTr="00A93539">
        <w:tc>
          <w:tcPr>
            <w:tcW w:w="14786" w:type="dxa"/>
            <w:gridSpan w:val="3"/>
          </w:tcPr>
          <w:p w:rsidR="0077557F" w:rsidRPr="00F32CAE" w:rsidRDefault="008970C7" w:rsidP="0077557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2 этап. Актуализация и фиксирование индивидуального затруднения в пробном учебном действии.</w:t>
            </w:r>
          </w:p>
          <w:p w:rsidR="008970C7" w:rsidRDefault="008970C7" w:rsidP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Цель: повторение изученного материала, необходимого для «открытия нового знания» и выявление затруднений в индивидуальной деятельности каждого учащегося.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Посмотрите на портреты писателей. Кто из них вам знаком? 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почему этот портрет у нас остался без карточки.  Чей он? </w:t>
            </w:r>
          </w:p>
          <w:p w:rsidR="00151305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A2242">
              <w:rPr>
                <w:rFonts w:ascii="Times New Roman" w:hAnsi="Times New Roman" w:cs="Times New Roman"/>
                <w:sz w:val="28"/>
                <w:szCs w:val="28"/>
              </w:rPr>
              <w:t xml:space="preserve">Какую же цель мы поставим перед собой? 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прикрепляет на доску первый </w:t>
            </w:r>
            <w:r w:rsidR="00151305">
              <w:rPr>
                <w:rFonts w:ascii="Times New Roman" w:hAnsi="Times New Roman" w:cs="Times New Roman"/>
                <w:i/>
                <w:sz w:val="28"/>
                <w:szCs w:val="28"/>
              </w:rPr>
              <w:t>из знач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="00151305">
              <w:rPr>
                <w:rFonts w:ascii="Times New Roman" w:hAnsi="Times New Roman" w:cs="Times New Roman"/>
                <w:i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об</w:t>
            </w:r>
            <w:r w:rsidR="002E7560">
              <w:rPr>
                <w:rFonts w:ascii="Times New Roman" w:hAnsi="Times New Roman" w:cs="Times New Roman"/>
                <w:i/>
                <w:sz w:val="28"/>
                <w:szCs w:val="28"/>
              </w:rPr>
              <w:t>означающий этапы урока</w:t>
            </w:r>
            <w:r w:rsidR="00FE3FB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E756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 мы можем ответить на эти вопросы?</w:t>
            </w: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Тогда я предлагаю вам составить план нашего урока. С чего мы начнём? 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3FB4" w:rsidRPr="00FA2242" w:rsidRDefault="00FA2242" w:rsidP="00FE3F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ходе диалога учитель прикрепляет </w:t>
            </w:r>
            <w:r w:rsidR="00FE3FB4">
              <w:rPr>
                <w:rFonts w:ascii="Times New Roman" w:hAnsi="Times New Roman" w:cs="Times New Roman"/>
                <w:i/>
                <w:sz w:val="28"/>
                <w:szCs w:val="28"/>
              </w:rPr>
              <w:t>на доску оставшиеся значки</w:t>
            </w:r>
            <w:r w:rsidR="00B766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E3FB4">
              <w:rPr>
                <w:rFonts w:ascii="Times New Roman" w:hAnsi="Times New Roman" w:cs="Times New Roman"/>
                <w:i/>
                <w:sz w:val="28"/>
                <w:szCs w:val="28"/>
              </w:rPr>
              <w:t>(круги  цвета радуги) и будет их снимать  постепенно: когда данный этап урока завершится. Дети в тот момент, когда учитель снимет значок, в индивидуальных карточках будут самостоятельно оценивать свою работу на данном этапе.</w:t>
            </w:r>
          </w:p>
          <w:p w:rsidR="00FA2242" w:rsidRPr="00FA2242" w:rsidRDefault="00FE3F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Значок «Цель» убираться с доски не будет. Его учитель уберёт в момент подведения итогов урока.</w:t>
            </w:r>
          </w:p>
        </w:tc>
        <w:tc>
          <w:tcPr>
            <w:tcW w:w="5039" w:type="dxa"/>
          </w:tcPr>
          <w:p w:rsidR="00BB7242" w:rsidRDefault="008970C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 Пушкина, Толстого, Маршака, Ушинского. Вызванный к доске ученик прикрепляет под портреты карточку с фамилиями писателей.</w:t>
            </w:r>
          </w:p>
          <w:p w:rsidR="006F62FA" w:rsidRDefault="006F62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970C7" w:rsidRDefault="00897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не знаем.</w:t>
            </w: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Узнать, чей это портрет; что это за писатель; познакомиться с его творчеством.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560" w:rsidRDefault="002E75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242" w:rsidRDefault="00FA22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Нет.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6699" w:rsidRDefault="00B7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Выясним, что мы </w:t>
            </w:r>
            <w:r w:rsidR="00FE3FB4">
              <w:rPr>
                <w:rFonts w:ascii="Times New Roman" w:hAnsi="Times New Roman" w:cs="Times New Roman"/>
                <w:sz w:val="28"/>
                <w:szCs w:val="28"/>
              </w:rPr>
              <w:t xml:space="preserve">знаем, а чего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знаем.</w:t>
            </w:r>
            <w:r w:rsidR="003633CC">
              <w:rPr>
                <w:rFonts w:ascii="Times New Roman" w:hAnsi="Times New Roman" w:cs="Times New Roman"/>
                <w:sz w:val="28"/>
                <w:szCs w:val="28"/>
              </w:rPr>
              <w:t xml:space="preserve"> Составим план урока.</w:t>
            </w:r>
          </w:p>
          <w:p w:rsidR="00FE3FB4" w:rsidRDefault="00FE3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Определим проблему.</w:t>
            </w:r>
          </w:p>
          <w:p w:rsidR="00B76699" w:rsidRDefault="00B7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Поможем друг</w:t>
            </w:r>
            <w:r w:rsidR="00FE3FB4">
              <w:rPr>
                <w:rFonts w:ascii="Times New Roman" w:hAnsi="Times New Roman" w:cs="Times New Roman"/>
                <w:sz w:val="28"/>
                <w:szCs w:val="28"/>
              </w:rPr>
              <w:t xml:space="preserve"> другу справиться с трудностями, найти выход.</w:t>
            </w:r>
          </w:p>
          <w:p w:rsidR="00B76699" w:rsidRDefault="00B7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Научимся пользоваться новыми знаниями.</w:t>
            </w:r>
          </w:p>
          <w:p w:rsidR="00B76699" w:rsidRDefault="00FE3F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Выясним</w:t>
            </w:r>
            <w:r w:rsidR="00B76699">
              <w:rPr>
                <w:rFonts w:ascii="Times New Roman" w:hAnsi="Times New Roman" w:cs="Times New Roman"/>
                <w:sz w:val="28"/>
                <w:szCs w:val="28"/>
              </w:rPr>
              <w:t>, что получилось, а что – нет.</w:t>
            </w:r>
          </w:p>
          <w:p w:rsidR="008970C7" w:rsidRDefault="00B7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Оценим себя и друг друга.</w:t>
            </w:r>
          </w:p>
          <w:p w:rsidR="006F62FA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2FA" w:rsidRPr="008970C7" w:rsidRDefault="006F62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699" w:rsidTr="001710A0">
        <w:tc>
          <w:tcPr>
            <w:tcW w:w="14786" w:type="dxa"/>
            <w:gridSpan w:val="3"/>
          </w:tcPr>
          <w:p w:rsidR="00B76699" w:rsidRPr="00F32CAE" w:rsidRDefault="00B76699" w:rsidP="00B7669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 этап. Выявление места и причины затруднения.</w:t>
            </w:r>
          </w:p>
          <w:p w:rsidR="00B76699" w:rsidRDefault="00B76699" w:rsidP="00B766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Цель: </w:t>
            </w:r>
            <w:r w:rsidR="00991599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обсуждение затруднений, проговаривание цели урока в виде вопроса, на который предстоит ответить; подводящий к теме диалог.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Итак, тема нашего сегодняшнего урока – знакомство с творчеством нового писателя. Что вы хотите о нём узнать? </w:t>
            </w: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почему у вас возникли затруднения в ответах на эти вопросы? </w:t>
            </w: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1599" w:rsidRDefault="00991599" w:rsidP="00FE3F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9" w:type="dxa"/>
          </w:tcPr>
          <w:p w:rsidR="00991599" w:rsidRDefault="00910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это? Ч</w:t>
            </w:r>
            <w:r w:rsidR="00991599">
              <w:rPr>
                <w:rFonts w:ascii="Times New Roman" w:hAnsi="Times New Roman" w:cs="Times New Roman"/>
                <w:sz w:val="28"/>
                <w:szCs w:val="28"/>
              </w:rPr>
              <w:t>то за писатель? Как  его зовут? Когда и где он жил? Какие книг</w:t>
            </w:r>
            <w:r w:rsidR="00FE3FB4">
              <w:rPr>
                <w:rFonts w:ascii="Times New Roman" w:hAnsi="Times New Roman" w:cs="Times New Roman"/>
                <w:sz w:val="28"/>
                <w:szCs w:val="28"/>
              </w:rPr>
              <w:t>и написал? Для кого он писал свои произведения?</w:t>
            </w: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не встречались раньше с его портретом…</w:t>
            </w:r>
          </w:p>
          <w:p w:rsidR="00991599" w:rsidRDefault="00991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1599" w:rsidTr="006718F8">
        <w:tc>
          <w:tcPr>
            <w:tcW w:w="14786" w:type="dxa"/>
            <w:gridSpan w:val="3"/>
          </w:tcPr>
          <w:p w:rsidR="00991599" w:rsidRPr="00F32CAE" w:rsidRDefault="00991599" w:rsidP="0099159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4 этап. Построение проекта выхода из затруднения.</w:t>
            </w:r>
            <w:r w:rsidR="00B46CA0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Подводящий к открытию знания диалог, групповая работа, выведение алгоритма.</w:t>
            </w:r>
          </w:p>
          <w:p w:rsidR="00991599" w:rsidRDefault="00991599" w:rsidP="00F32CAE">
            <w:pPr>
              <w:tabs>
                <w:tab w:val="left" w:pos="112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Цель: </w:t>
            </w:r>
            <w:r w:rsidR="00B46CA0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решение устных задач и обсуждение проекта их решения. </w:t>
            </w:r>
            <w:r w:rsidR="00F32CAE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Попробуем вместе найти ответы на поставленные вопросы. </w:t>
            </w:r>
          </w:p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-Объединитесь в группы. Вспомним правила работы в группе. Выберите ответственного.</w:t>
            </w:r>
          </w:p>
          <w:p w:rsidR="00BB7242" w:rsidRDefault="00B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каждого из вас на партах лежит карточка </w:t>
            </w:r>
            <w:r w:rsidR="003633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фамилиями авторов и  отрывками их произведений.  Соедините</w:t>
            </w:r>
            <w:r w:rsidR="007F1399">
              <w:rPr>
                <w:rFonts w:ascii="Times New Roman" w:hAnsi="Times New Roman" w:cs="Times New Roman"/>
                <w:sz w:val="28"/>
                <w:szCs w:val="28"/>
              </w:rPr>
              <w:t xml:space="preserve"> фамилии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авторов и их строки. </w:t>
            </w:r>
          </w:p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Проверьте  свою работу по эталону.</w:t>
            </w:r>
          </w:p>
          <w:p w:rsidR="00B46CA0" w:rsidRDefault="00B46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6CA0" w:rsidRDefault="00B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заметили?</w:t>
            </w:r>
          </w:p>
          <w:p w:rsidR="00B46CA0" w:rsidRDefault="00B46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какое отношение она имеет к теме нашего сегодняшнего урока?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Прочитайте её.</w:t>
            </w:r>
          </w:p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-Сядьте на места.</w:t>
            </w:r>
          </w:p>
          <w:p w:rsidR="00E90637" w:rsidRDefault="00E906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прикрепляет карточку с фамилией автора под портрет на доске.</w:t>
            </w:r>
          </w:p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зачем я предложила вам такое задание?</w:t>
            </w:r>
          </w:p>
          <w:p w:rsidR="00CE6F80" w:rsidRDefault="00CE6F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F80" w:rsidRDefault="00CE6F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CC8" w:rsidRDefault="005D0C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37" w:rsidRDefault="005D0C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0637">
              <w:rPr>
                <w:rFonts w:ascii="Times New Roman" w:hAnsi="Times New Roman" w:cs="Times New Roman"/>
                <w:sz w:val="28"/>
                <w:szCs w:val="28"/>
              </w:rPr>
              <w:t>Откройте Азбуку на с. 96. Прочитайте текст о Чуковском.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его произведения, о которых вы прочитали.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Кого из знакомых героев вы видите на рисунках?</w:t>
            </w:r>
          </w:p>
          <w:p w:rsidR="0026608F" w:rsidRDefault="0026608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Послушайте стихотворение:</w:t>
            </w:r>
          </w:p>
          <w:p w:rsidR="0026608F" w:rsidRDefault="002660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жалко дедушку Корнея: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сравненье с нами он отстал,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Поскольку в детстве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Бармалея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«Крокодила» не читал,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восхищался «Телефоном»,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Тараканище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не вник.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вырос он таким учёным,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зная самых главных книг?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( В. Берестов)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ком это стихотворение?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почему К.И. Чуковский в детстве не читал перечисленных сказок?</w:t>
            </w: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06E" w:rsidRPr="00E90637" w:rsidRDefault="0096106E" w:rsidP="00CE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мы вспомним известные </w:t>
            </w:r>
            <w:r w:rsidR="00CE6F8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 сказки К. Чуковского, узнаем, какие бывают сказки, и познакомимся с произведениями К. Чуковского, написанными в другом жанре.</w:t>
            </w:r>
          </w:p>
        </w:tc>
        <w:tc>
          <w:tcPr>
            <w:tcW w:w="5039" w:type="dxa"/>
          </w:tcPr>
          <w:p w:rsidR="00BB7242" w:rsidRDefault="00363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объединяются в группы, повторяют правила, выбирают ответственного, выполняют задание.</w:t>
            </w:r>
          </w:p>
          <w:p w:rsidR="005D0CC8" w:rsidRDefault="005D0C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D0CC8" w:rsidRDefault="005D0C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D0CC8" w:rsidRDefault="005D0C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сверяют работу с эталоном.</w:t>
            </w:r>
          </w:p>
          <w:p w:rsidR="003633CC" w:rsidRDefault="00363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46CA0" w:rsidRDefault="005D0C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B46CA0">
              <w:rPr>
                <w:rFonts w:ascii="Times New Roman" w:hAnsi="Times New Roman" w:cs="Times New Roman"/>
                <w:sz w:val="28"/>
                <w:szCs w:val="28"/>
              </w:rPr>
              <w:t>Одна фамилия осталась лишняя.</w:t>
            </w:r>
          </w:p>
          <w:p w:rsidR="00B46CA0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фамилия нашего сегодняшнего автора.</w:t>
            </w:r>
          </w:p>
          <w:p w:rsidR="00E90637" w:rsidRDefault="00E9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 И. Чуковский</w:t>
            </w:r>
          </w:p>
          <w:p w:rsidR="005D0CC8" w:rsidRDefault="005D0C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633CC" w:rsidRDefault="003633C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садятся на свои места.</w:t>
            </w:r>
          </w:p>
          <w:p w:rsidR="00992E76" w:rsidRDefault="00992E7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92E76" w:rsidRDefault="00992E7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Pr="003633CC" w:rsidRDefault="003633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 нём была разгадка темы урока</w:t>
            </w:r>
            <w:r w:rsidR="00CE6F8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вы проверили, как внимательно мы дома читали домашнее задание.</w:t>
            </w:r>
          </w:p>
          <w:p w:rsidR="00992E76" w:rsidRDefault="00992E76" w:rsidP="00992E7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самостоятельно читают текст и отвечают на вопросы.</w:t>
            </w: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К.И. Чуковском.</w:t>
            </w:r>
          </w:p>
          <w:p w:rsidR="0096106E" w:rsidRPr="0096106E" w:rsidRDefault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Потому что он их сам написал, когда был уже взрослым.</w:t>
            </w:r>
          </w:p>
        </w:tc>
      </w:tr>
      <w:tr w:rsidR="00CE6F80" w:rsidTr="00FB009A">
        <w:tc>
          <w:tcPr>
            <w:tcW w:w="14786" w:type="dxa"/>
            <w:gridSpan w:val="3"/>
          </w:tcPr>
          <w:p w:rsidR="006F62FA" w:rsidRDefault="006F62FA" w:rsidP="009610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E6F80" w:rsidRDefault="00CE6F80" w:rsidP="0026608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F62FA" w:rsidRPr="00F32CAE" w:rsidRDefault="006F62FA" w:rsidP="006F62F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6106E" w:rsidTr="00FB009A">
        <w:tc>
          <w:tcPr>
            <w:tcW w:w="14786" w:type="dxa"/>
            <w:gridSpan w:val="3"/>
          </w:tcPr>
          <w:p w:rsidR="005E1633" w:rsidRPr="00F32CAE" w:rsidRDefault="0096106E" w:rsidP="009610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5 этап. Первичное закрепление с проговариванием во внешней речи.</w:t>
            </w:r>
            <w:r w:rsidR="00514077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(Выполнение продуктивных заданий)</w:t>
            </w:r>
            <w:r w:rsidR="005E1633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96106E" w:rsidRPr="00F32CAE" w:rsidRDefault="005E1633" w:rsidP="0096106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Этап закрепления и применения знаний и способов действий.</w:t>
            </w:r>
          </w:p>
          <w:p w:rsidR="0096106E" w:rsidRDefault="005E1633" w:rsidP="009610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Цель: проговаривание нового знания.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BB724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14077" w:rsidRPr="00CE6F80" w:rsidRDefault="00CE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-Объединитесь в группы.  Возьмите конверт. В нём текст отрывка из сказки и несколько картинок. Прочитайте текст. Найдите и приклейте вни</w:t>
            </w:r>
            <w:r w:rsidR="00992E76">
              <w:rPr>
                <w:rFonts w:ascii="Times New Roman" w:hAnsi="Times New Roman" w:cs="Times New Roman"/>
                <w:sz w:val="28"/>
                <w:szCs w:val="28"/>
              </w:rPr>
              <w:t xml:space="preserve">зу листа нужную картинку, а остальные уберите в конверт.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Приготовьтесь прочитать свой отрывок у доски.</w:t>
            </w:r>
          </w:p>
          <w:p w:rsidR="00CE6F80" w:rsidRDefault="00CE6F80" w:rsidP="00CE6F8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14077" w:rsidRPr="00CE6F80" w:rsidRDefault="00514077" w:rsidP="00CE6F8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E6F80">
              <w:rPr>
                <w:rFonts w:ascii="Times New Roman" w:hAnsi="Times New Roman" w:cs="Times New Roman"/>
                <w:sz w:val="28"/>
                <w:szCs w:val="28"/>
              </w:rPr>
              <w:t>Маленькие дети!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 за что на свете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ходите в Африку,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Африку гулять!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Африке акулы,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Африке гориллы,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Африке большие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Злые крокодилы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Будут вас кусать,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Бить и обижать,-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ходите, дети,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Африку гулять.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Бармалей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514077" w:rsidRDefault="00514077" w:rsidP="00514077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14077" w:rsidRDefault="00612BD1" w:rsidP="0051407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Вдруг откуда-то шакал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кобыле прискакал: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«Вот вам телеграмма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гиппопотама!»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«Приезжайте, доктор,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Африку скорей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спасите, доктор,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Наших малышей!»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(Айболит)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12BD1" w:rsidRDefault="00612BD1" w:rsidP="00612BD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Ехали медведи 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велосипеде.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за ними кот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Задом наперёд.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за ним комарики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воздушном шарике.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за ними раки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хромой собаке.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Тараканище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12BD1" w:rsidRDefault="00612BD1" w:rsidP="00612BD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Скачет сито по полям,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корыто по лугам.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лопатою метла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Вдоль по улице пошла.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Топоры-то, топоры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и сыплются с горы.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Испугалася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коза,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Растопырила глаза: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такое? Почему?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Ничего я не пойму».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горе)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12BD1" w:rsidRDefault="00612BD1" w:rsidP="00612BD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«Дорогие гости, помогите!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Паука-злодея зарубите!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кормила я вас,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поила я вас,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покиньте меня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мой последний час!»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жуки-червяки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Испугалися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углам, по щелям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Разбежалися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(Муха-Цокотуха)</w:t>
            </w:r>
          </w:p>
          <w:p w:rsidR="00612BD1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BD1" w:rsidRDefault="00612BD1" w:rsidP="00612BD1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Вдруг из маминой из спальни</w:t>
            </w:r>
          </w:p>
          <w:p w:rsidR="00612BD1" w:rsidRDefault="00971BB8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Кривоногий и хромой</w:t>
            </w:r>
          </w:p>
          <w:p w:rsidR="00971BB8" w:rsidRDefault="00971BB8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Выбегает умывальник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качает головой: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«Ах ты, гадкий, ах ты грязный,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Неумытый поросёнок!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чернее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трубочиста,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Полюбуйся на себя…» 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1BB8" w:rsidRDefault="00971BB8" w:rsidP="00971BB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Наступила темнота,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ходи за ворота;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на улицу попал –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Заблудился и пропал.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Плачет серый воробей: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«Выйди, солнышко, скорей!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 без солнышка обидно –</w:t>
            </w:r>
          </w:p>
          <w:p w:rsidR="00971BB8" w:rsidRDefault="00971BB8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поле зёрнышка не видно!»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(Краденое солнце)</w:t>
            </w:r>
          </w:p>
          <w:p w:rsidR="0026608F" w:rsidRDefault="0026608F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608F" w:rsidRDefault="0026608F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608F" w:rsidRDefault="0026608F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6608F" w:rsidRPr="00971BB8" w:rsidRDefault="0026608F" w:rsidP="00971BB8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12BD1" w:rsidRPr="00514077" w:rsidRDefault="00612BD1" w:rsidP="00612BD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9" w:type="dxa"/>
          </w:tcPr>
          <w:p w:rsidR="00BB7242" w:rsidRDefault="005140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Работа в группах с карточками: текст один, а картинок много. Дети должны прочитать отрывок из произведения и выбрать нужную картинку; назвать сказку.</w:t>
            </w:r>
          </w:p>
          <w:p w:rsidR="00514077" w:rsidRDefault="0051407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(7 групп: 7 картинок для каждой группы, 1 текст </w:t>
            </w:r>
            <w:r w:rsidR="00CE6F8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для каждой группы)</w:t>
            </w:r>
          </w:p>
          <w:p w:rsidR="00514077" w:rsidRDefault="00CE6F8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После прочтения стихотворного отрывка лист с заданием ученик прикрепляет к доске.</w:t>
            </w:r>
          </w:p>
          <w:p w:rsidR="005D0CC8" w:rsidRPr="00514077" w:rsidRDefault="005D0C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*Задание осложнено тем, что картинки взяты учителем не «сказочные», а обычные предметные.</w:t>
            </w:r>
          </w:p>
        </w:tc>
      </w:tr>
      <w:tr w:rsidR="00971BB8" w:rsidTr="00113778">
        <w:tc>
          <w:tcPr>
            <w:tcW w:w="14786" w:type="dxa"/>
            <w:gridSpan w:val="3"/>
          </w:tcPr>
          <w:p w:rsidR="00CE6F80" w:rsidRDefault="00971BB8" w:rsidP="0097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6 этап. Самостоятельная работа</w:t>
            </w:r>
            <w:r w:rsidR="00CE6F8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5E1633" w:rsidRPr="00F32CAE" w:rsidRDefault="005E1633" w:rsidP="0097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Этап применения знаний и способов действий.</w:t>
            </w:r>
          </w:p>
          <w:p w:rsidR="00971BB8" w:rsidRDefault="00971BB8" w:rsidP="0097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Цель: </w:t>
            </w:r>
            <w:r w:rsidR="005E1633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каждый ученик для себя должен сделать вывод о том, что он уже умеет.</w:t>
            </w:r>
          </w:p>
        </w:tc>
      </w:tr>
      <w:tr w:rsidR="00BB7242" w:rsidTr="00BB7242">
        <w:tc>
          <w:tcPr>
            <w:tcW w:w="9747" w:type="dxa"/>
            <w:gridSpan w:val="2"/>
          </w:tcPr>
          <w:p w:rsidR="00BB7242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с. 96 в Азбуке отрывок из сказки К.И. Чуковского «Телефон». Прочитайте его самостоятельно.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Кто герои данного фрагмента? 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 предложения с вопросительной интонацией.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Прочитайте на с.97 отрывок из сказки «Путаница».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Ответьте, что произошло с героями произведения</w:t>
            </w:r>
            <w:r w:rsidR="0088496E">
              <w:rPr>
                <w:rFonts w:ascii="Times New Roman" w:hAnsi="Times New Roman" w:cs="Times New Roman"/>
                <w:sz w:val="28"/>
                <w:szCs w:val="28"/>
              </w:rPr>
              <w:t>, как они стали разговаривать: кто стал мяукать? Хрюкать? Квакать? Крякать? Какие строки были самые весёлые?</w:t>
            </w:r>
            <w:r w:rsidR="0099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496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ачем автор всё перепутал?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E684B">
              <w:rPr>
                <w:rFonts w:ascii="Times New Roman" w:hAnsi="Times New Roman" w:cs="Times New Roman"/>
                <w:sz w:val="28"/>
                <w:szCs w:val="28"/>
              </w:rPr>
              <w:t>Какое настроение создаёт произведение?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-Сказки у К.И. Чуковского появлялись не случайно. Первой была написана сказка «Крокодил», когда заболел маленький сын Корнея Ивановича. Он вёз его домой в ночном поезде, и чтобы хоть чуть-чуть облегчить страдания мальчика, под перестук вагонных колёс стал рассказывать: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 да был Крокодил,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по улицам ходил…</w:t>
            </w:r>
          </w:p>
          <w:p w:rsidR="009E684B" w:rsidRDefault="00CE6F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однажды</w:t>
            </w:r>
            <w:r w:rsidR="009E684B">
              <w:rPr>
                <w:rFonts w:ascii="Times New Roman" w:hAnsi="Times New Roman" w:cs="Times New Roman"/>
                <w:sz w:val="28"/>
                <w:szCs w:val="28"/>
              </w:rPr>
              <w:t>, работая в своём кабинете, Корней Иванович услышал громкий плач. Это плакала его маленькая дочь. Она ревела в три ручья, бурно выражая своё нежелание умываться. Он вышел из кабинета, взял девочку на руки и совершенно неожиданно для себя тихо сказал: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Надо, надо умываться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утрам и вечерам.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немытым трубочистам: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«Стыд и срам! Стыд и срам!»</w:t>
            </w:r>
          </w:p>
          <w:p w:rsidR="009E684B" w:rsidRDefault="009E68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Так родился на свет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1B" w:rsidRDefault="00466D1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Игра «Что в мешочке?»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Сейчас я предлагаю вам поиграть со мной в игру «Что в мешочке?». Но всё, что у меня там спрятано, не просто вещи: все они имеют отношение к сказкам нашего сегодняшнего автора. Кто-то из героев их потерял. Найдите их владельцев.  Проверьте свои знания о том, как вы знаете сказки К.И. Чуковского.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Блюдце –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горе)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Термометр – (Айболит)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Монета – (Муха-Цокотуха)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– (Телефон)</w:t>
            </w:r>
          </w:p>
          <w:p w:rsid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Мыло –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66D1B" w:rsidRPr="00466D1B" w:rsidRDefault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9" w:type="dxa"/>
          </w:tcPr>
          <w:p w:rsidR="00BB7242" w:rsidRDefault="00FE12B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находят нужную страницу, самостоятельно читают фрагмент.</w:t>
            </w:r>
          </w:p>
          <w:p w:rsidR="00FE12BA" w:rsidRDefault="00FE1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Доктор Айболит и Слон.</w:t>
            </w:r>
          </w:p>
          <w:p w:rsidR="0088496E" w:rsidRDefault="008849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читают.</w:t>
            </w:r>
          </w:p>
          <w:p w:rsidR="0088496E" w:rsidRDefault="008849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84B" w:rsidRDefault="009E6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читают.</w:t>
            </w:r>
          </w:p>
          <w:p w:rsidR="009E684B" w:rsidRPr="00FE12BA" w:rsidRDefault="009E684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Отвечают на вопросы.</w:t>
            </w:r>
          </w:p>
        </w:tc>
      </w:tr>
      <w:tr w:rsidR="00466D1B" w:rsidTr="00151C4E">
        <w:tc>
          <w:tcPr>
            <w:tcW w:w="14786" w:type="dxa"/>
            <w:gridSpan w:val="3"/>
          </w:tcPr>
          <w:p w:rsidR="00466D1B" w:rsidRPr="00F32CAE" w:rsidRDefault="00466D1B" w:rsidP="00466D1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7 этап. Включение в систему знаний и повторение.</w:t>
            </w:r>
          </w:p>
          <w:p w:rsidR="00466D1B" w:rsidRDefault="00466D1B" w:rsidP="00466D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Цель: </w:t>
            </w:r>
            <w:r w:rsidR="0088496E"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закрепление знаний.</w:t>
            </w:r>
          </w:p>
        </w:tc>
      </w:tr>
      <w:tr w:rsidR="005E1633" w:rsidTr="00BB7242">
        <w:tc>
          <w:tcPr>
            <w:tcW w:w="9747" w:type="dxa"/>
            <w:gridSpan w:val="2"/>
          </w:tcPr>
          <w:p w:rsidR="0088496E" w:rsidRDefault="0088496E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Распределите роли, разыграйте диалог.</w:t>
            </w:r>
          </w:p>
          <w:p w:rsidR="0088496E" w:rsidRDefault="0088496E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6E" w:rsidRDefault="0088496E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496E" w:rsidRDefault="0088496E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051" w:rsidRDefault="0088496E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05051">
              <w:rPr>
                <w:rFonts w:ascii="Times New Roman" w:hAnsi="Times New Roman" w:cs="Times New Roman"/>
                <w:sz w:val="28"/>
                <w:szCs w:val="28"/>
              </w:rPr>
              <w:t>Сказки бывают разные.  «Колобок»,  «Репка», «Теремок» - сказки народные. Мы говорили о них на самых первых наших уроках.  «Телефон» - тоже сказка, но эту сказку сочинил один автор: К.И. Чуковский, поэтому эта сказка называется авторской.</w:t>
            </w:r>
          </w:p>
          <w:p w:rsidR="0088496E" w:rsidRDefault="00205051" w:rsidP="00884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</w:t>
            </w:r>
            <w:r w:rsidR="0088496E">
              <w:rPr>
                <w:rFonts w:ascii="Times New Roman" w:hAnsi="Times New Roman" w:cs="Times New Roman"/>
                <w:sz w:val="28"/>
                <w:szCs w:val="28"/>
              </w:rPr>
              <w:t xml:space="preserve">К. И. Чуковский писал не только сказки для детей. Он писал и стихи, и загадки, и даже переводил с английского языка весёлые народные песенки. А ещё он записывал интересные детские фразы, которые слышал от детей и </w:t>
            </w:r>
            <w:r w:rsidR="00884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издал очень интересную книгу, которая называется «От двух до пяти». </w:t>
            </w:r>
            <w:r w:rsidR="00910E6F">
              <w:rPr>
                <w:rFonts w:ascii="Times New Roman" w:hAnsi="Times New Roman" w:cs="Times New Roman"/>
                <w:sz w:val="28"/>
                <w:szCs w:val="28"/>
              </w:rPr>
              <w:t xml:space="preserve"> Дом Чуковского всегда был полон детьми. И ребятам  он казался добрым великаном, настоящим добрым волше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бником из сказки – громкоголосым, щедрым на ласку, всегда имевшим</w:t>
            </w:r>
            <w:r w:rsidR="00910E6F">
              <w:rPr>
                <w:rFonts w:ascii="Times New Roman" w:hAnsi="Times New Roman" w:cs="Times New Roman"/>
                <w:sz w:val="28"/>
                <w:szCs w:val="28"/>
              </w:rPr>
              <w:t xml:space="preserve"> про запас для каждого – маленького и большого – шутку, присказку, доброе слово.</w:t>
            </w:r>
          </w:p>
          <w:p w:rsidR="005E1633" w:rsidRDefault="005E16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9" w:type="dxa"/>
          </w:tcPr>
          <w:p w:rsidR="0088496E" w:rsidRDefault="0088496E" w:rsidP="0088496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Разыгрывают диалог, используя реквизит: сотовый телефон, шапочку доктора, серую шапочку (для слона).</w:t>
            </w:r>
          </w:p>
          <w:p w:rsidR="005E1633" w:rsidRDefault="005E16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0E6F" w:rsidTr="00FA6CA7">
        <w:tc>
          <w:tcPr>
            <w:tcW w:w="14786" w:type="dxa"/>
            <w:gridSpan w:val="3"/>
          </w:tcPr>
          <w:p w:rsidR="00910E6F" w:rsidRPr="00F32CAE" w:rsidRDefault="00910E6F" w:rsidP="00910E6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8 этап. Рефлексия учебной деятельности (итог).</w:t>
            </w:r>
          </w:p>
          <w:p w:rsidR="00910E6F" w:rsidRDefault="00910E6F" w:rsidP="00910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CAE">
              <w:rPr>
                <w:rFonts w:ascii="Times New Roman" w:hAnsi="Times New Roman" w:cs="Times New Roman"/>
                <w:i/>
                <w:sz w:val="28"/>
                <w:szCs w:val="28"/>
              </w:rPr>
              <w:t>Цель: осознание учащимися своей учебной деятельности, самооценка результатов своей деятельности и деятельности всего класса.</w:t>
            </w:r>
          </w:p>
        </w:tc>
      </w:tr>
      <w:tr w:rsidR="005E1633" w:rsidTr="00BB7242">
        <w:tc>
          <w:tcPr>
            <w:tcW w:w="9747" w:type="dxa"/>
            <w:gridSpan w:val="2"/>
          </w:tcPr>
          <w:p w:rsidR="005E1633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оценим свою работу на уроке.</w:t>
            </w:r>
          </w:p>
          <w:p w:rsidR="007B7C37" w:rsidRPr="007B7C37" w:rsidRDefault="007B7C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Какую </w:t>
            </w:r>
            <w:r w:rsidR="00205051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ставили?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показыв</w:t>
            </w:r>
            <w:r w:rsidR="00205051">
              <w:rPr>
                <w:rFonts w:ascii="Times New Roman" w:hAnsi="Times New Roman" w:cs="Times New Roman"/>
                <w:i/>
                <w:sz w:val="28"/>
                <w:szCs w:val="28"/>
              </w:rPr>
              <w:t>ает оставшийся верхний значок.</w:t>
            </w: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C37" w:rsidRPr="00205051" w:rsidRDefault="007B7C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Удалось нам это?</w:t>
            </w:r>
            <w:r w:rsidR="002050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 способом? Что мы для этого делали, какие задания выполняли?</w:t>
            </w: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A02D8">
              <w:rPr>
                <w:rFonts w:ascii="Times New Roman" w:hAnsi="Times New Roman" w:cs="Times New Roman"/>
                <w:sz w:val="28"/>
                <w:szCs w:val="28"/>
              </w:rPr>
              <w:t>Какие получили результаты? Что нового узнали о К.И. Чуковском?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Зная об этом, что бы вам хотелось сделать?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где и для чего можно применить знания, которые мы сегодня получили об авторе и его произведениях?</w:t>
            </w:r>
          </w:p>
          <w:p w:rsidR="00DA02D8" w:rsidRDefault="00DA02D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показывает детские рисунки и грамоты, которыми его ученики были награждены за участие в литературном конкурсе «Планета Чуковского».</w:t>
            </w:r>
          </w:p>
          <w:p w:rsidR="00DA02D8" w:rsidRDefault="00DA02D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Вот какие необычные книжки К.И. Чуковского я разрешаю, ребята, вам почитать на перемене.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демонстрирует книжки-малышки, сделанные школьниками. </w:t>
            </w:r>
            <w:r w:rsidR="006D2E08">
              <w:rPr>
                <w:rFonts w:ascii="Times New Roman" w:hAnsi="Times New Roman" w:cs="Times New Roman"/>
                <w:sz w:val="28"/>
                <w:szCs w:val="28"/>
              </w:rPr>
              <w:t xml:space="preserve">Скажите, их можно купить в магазине? </w:t>
            </w: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-Правильно. Их сделали те ученики, которые также как вы сегодня, прочитали однажды на уроке  сказки Корнея Ивановича Чуковского и навсегда подружились с ними. И может быть, кто-то из вас тоже захочет когда-нибудь подарить мне сказку К.И. Чуковского, сделанную своими руками… Я буду очень благодарна. А завтра принесите из дома книжки этого автора, и мы устроим настоящий праздник поэзии. Но не забудьте, что мало просто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принести </w:t>
            </w:r>
            <w:r w:rsidR="00992E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книгу</w:t>
            </w:r>
            <w:proofErr w:type="gramEnd"/>
            <w:r w:rsidR="00205051">
              <w:rPr>
                <w:rFonts w:ascii="Times New Roman" w:hAnsi="Times New Roman" w:cs="Times New Roman"/>
                <w:sz w:val="28"/>
                <w:szCs w:val="28"/>
              </w:rPr>
              <w:t xml:space="preserve"> в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её надо, конечно, прочитать.</w:t>
            </w:r>
          </w:p>
          <w:p w:rsidR="006D2E08" w:rsidRDefault="006D2E0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-Мы ответили на все вопросы, которые задали себе в начале урока?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убирает с доски последний значок.</w:t>
            </w:r>
          </w:p>
          <w:p w:rsidR="00205051" w:rsidRDefault="00205051" w:rsidP="002050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Оцените себя. </w:t>
            </w:r>
          </w:p>
          <w:p w:rsidR="00205051" w:rsidRDefault="00205051" w:rsidP="002050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2E76" w:rsidRDefault="00992E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992E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D2E08">
              <w:rPr>
                <w:rFonts w:ascii="Times New Roman" w:hAnsi="Times New Roman" w:cs="Times New Roman"/>
                <w:sz w:val="28"/>
                <w:szCs w:val="28"/>
              </w:rPr>
              <w:t>Какую же оценку мы можем поставить за урок всем нам?</w:t>
            </w:r>
          </w:p>
          <w:p w:rsidR="00F32CAE" w:rsidRPr="006D2E08" w:rsidRDefault="00F32C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-Желаю вам, ребята, успехов и много счастливых минут за чтением книг знакомых авторов.</w:t>
            </w:r>
          </w:p>
        </w:tc>
        <w:tc>
          <w:tcPr>
            <w:tcW w:w="5039" w:type="dxa"/>
          </w:tcPr>
          <w:p w:rsidR="005E1633" w:rsidRDefault="005E16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-Познакомиться с творчеством К.И. Чуковского.</w:t>
            </w: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Да, удалось.</w:t>
            </w:r>
          </w:p>
          <w:p w:rsidR="007B7C37" w:rsidRDefault="007B7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самостоятельно читали учебник, выполняли задания в группах,  играли, инсценировали отрывки произведений.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узнали, что К.И. Чуковский писал не только интересные сказки, но и другие произведения: загадки, стихи.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Познакомиться с этими другими произведениями.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уроке рисования можно нарисовать рисунки к произведениям К.И. Чуковского.</w:t>
            </w:r>
          </w:p>
          <w:p w:rsidR="00DA02D8" w:rsidRDefault="002050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участвовать в конкурсе.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Можно выучить наизусть, чтобы рассказывать маленьким братикам и сестрёнкам.</w:t>
            </w: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-Нет, такие книжки в книжных магазинах не продаются.</w:t>
            </w: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2E08" w:rsidRDefault="006D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DA02D8" w:rsidRDefault="00DA02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051" w:rsidRDefault="0020505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спрашивает, кто оценил себя</w:t>
            </w:r>
            <w:r w:rsidR="00992E7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«Отлично», «Хорошо», «Надо ещё постараться».</w:t>
            </w:r>
          </w:p>
          <w:p w:rsidR="00992E76" w:rsidRPr="00205051" w:rsidRDefault="00992E7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Выставляется общая оценка классу.</w:t>
            </w:r>
          </w:p>
        </w:tc>
      </w:tr>
    </w:tbl>
    <w:p w:rsidR="00350F22" w:rsidRDefault="009F29B4">
      <w:pPr>
        <w:rPr>
          <w:rFonts w:ascii="Times New Roman" w:hAnsi="Times New Roman" w:cs="Times New Roman"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92E76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№1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103"/>
        <w:gridCol w:w="4786"/>
      </w:tblGrid>
      <w:tr w:rsidR="003464B0" w:rsidRPr="003464B0" w:rsidTr="003464B0">
        <w:tc>
          <w:tcPr>
            <w:tcW w:w="5103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Ты эти буквы заучи.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Их три десятка с лишком,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А для тебя они – ключи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Ко всем хорошим книжкам.</w:t>
            </w:r>
          </w:p>
        </w:tc>
        <w:tc>
          <w:tcPr>
            <w:tcW w:w="4786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sz w:val="28"/>
                <w:szCs w:val="28"/>
              </w:rPr>
              <w:t>Л.Н. Толстой</w:t>
            </w:r>
          </w:p>
        </w:tc>
      </w:tr>
      <w:tr w:rsidR="003464B0" w:rsidRPr="003464B0" w:rsidTr="003464B0">
        <w:tc>
          <w:tcPr>
            <w:tcW w:w="5103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Только месяц показался,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Он за ним с мольбой погнался.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«Месяц, месяц, мой дружок,</w:t>
            </w: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Позолоченный рожок!»</w:t>
            </w:r>
          </w:p>
        </w:tc>
        <w:tc>
          <w:tcPr>
            <w:tcW w:w="4786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sz w:val="28"/>
                <w:szCs w:val="28"/>
              </w:rPr>
              <w:t>К.Д. Ушинский</w:t>
            </w:r>
          </w:p>
        </w:tc>
      </w:tr>
      <w:tr w:rsidR="003464B0" w:rsidRPr="003464B0" w:rsidTr="003464B0">
        <w:tc>
          <w:tcPr>
            <w:tcW w:w="5103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Был у Пети и у Миши конь. Стал у них спор: чей конь? Стали они коня друг у друга рвать…</w:t>
            </w:r>
          </w:p>
        </w:tc>
        <w:tc>
          <w:tcPr>
            <w:tcW w:w="4786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sz w:val="28"/>
                <w:szCs w:val="28"/>
              </w:rPr>
              <w:t>К.И. Чуковский</w:t>
            </w:r>
          </w:p>
        </w:tc>
      </w:tr>
      <w:tr w:rsidR="003464B0" w:rsidRPr="003464B0" w:rsidTr="003464B0">
        <w:tc>
          <w:tcPr>
            <w:tcW w:w="5103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Гришенька</w:t>
            </w:r>
            <w:proofErr w:type="spellEnd"/>
            <w:r w:rsidRPr="003464B0">
              <w:rPr>
                <w:rFonts w:ascii="Times New Roman" w:hAnsi="Times New Roman" w:cs="Times New Roman"/>
                <w:b/>
                <w:sz w:val="28"/>
                <w:szCs w:val="28"/>
              </w:rPr>
              <w:t>! Одолжи мне на минутку карандаш». А Гриша в ответ: «Носи свой; мой мне самому нужен».</w:t>
            </w:r>
          </w:p>
        </w:tc>
        <w:tc>
          <w:tcPr>
            <w:tcW w:w="4786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sz w:val="28"/>
                <w:szCs w:val="28"/>
              </w:rPr>
              <w:t>С.Я. Маршак</w:t>
            </w:r>
          </w:p>
        </w:tc>
      </w:tr>
      <w:tr w:rsidR="003464B0" w:rsidRPr="003464B0" w:rsidTr="003464B0">
        <w:tc>
          <w:tcPr>
            <w:tcW w:w="5103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64B0" w:rsidRPr="003464B0" w:rsidRDefault="003464B0" w:rsidP="00CF6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64B0">
              <w:rPr>
                <w:rFonts w:ascii="Times New Roman" w:hAnsi="Times New Roman" w:cs="Times New Roman"/>
                <w:sz w:val="28"/>
                <w:szCs w:val="28"/>
              </w:rPr>
              <w:t>А.С. Пушкин</w:t>
            </w:r>
          </w:p>
        </w:tc>
      </w:tr>
    </w:tbl>
    <w:p w:rsidR="003464B0" w:rsidRPr="003464B0" w:rsidRDefault="003464B0" w:rsidP="003464B0">
      <w:pPr>
        <w:rPr>
          <w:rFonts w:ascii="Times New Roman" w:hAnsi="Times New Roman" w:cs="Times New Roman"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42"/>
        <w:gridCol w:w="7044"/>
      </w:tblGrid>
      <w:tr w:rsidR="003464B0" w:rsidTr="003464B0"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B5760B" wp14:editId="637E3E10">
                  <wp:extent cx="2692800" cy="4320000"/>
                  <wp:effectExtent l="0" t="0" r="0" b="4445"/>
                  <wp:docPr id="9" name="Рисунок 9" descr="C:\Users\LENOVO\AppData\Local\Microsoft\Windows\Temporary Internet Files\Content.IE5\Y9O796LH\Мойдодыр,+Москва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ENOVO\AppData\Local\Microsoft\Windows\Temporary Internet Files\Content.IE5\Y9O796LH\Мойдодыр,+Москва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800" cy="43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040876" wp14:editId="01C55BF5">
                  <wp:extent cx="5392800" cy="3600000"/>
                  <wp:effectExtent l="0" t="0" r="0" b="635"/>
                  <wp:docPr id="10" name="Рисунок 10" descr="C:\Users\LENOVO\AppData\Local\Microsoft\Windows\Temporary Internet Files\Content.IE5\FSSU0R2M\167_content_pag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LENOVO\AppData\Local\Microsoft\Windows\Temporary Internet Files\Content.IE5\FSSU0R2M\167_content_pag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2800" cy="36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4B0" w:rsidTr="003464B0"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E19A087" wp14:editId="58301E8D">
                  <wp:extent cx="3200400" cy="4320000"/>
                  <wp:effectExtent l="0" t="0" r="0" b="4445"/>
                  <wp:docPr id="11" name="Рисунок 11" descr="C:\Users\LENOVO\AppData\Local\Microsoft\Windows\Temporary Internet Files\Content.IE5\VCT67XQJ\samova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ENOVO\AppData\Local\Microsoft\Windows\Temporary Internet Files\Content.IE5\VCT67XQJ\samova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43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6C16AC" wp14:editId="4EAEBB3F">
                  <wp:extent cx="4935600" cy="3240000"/>
                  <wp:effectExtent l="0" t="0" r="0" b="0"/>
                  <wp:docPr id="12" name="Рисунок 12" descr="C:\Users\LENOVO\AppData\Local\Microsoft\Windows\Temporary Internet Files\Content.IE5\Y9O796LH\800px-Bazoule_sacred_crocodiles_MS_6709cropped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LENOVO\AppData\Local\Microsoft\Windows\Temporary Internet Files\Content.IE5\Y9O796LH\800px-Bazoule_sacred_crocodiles_MS_6709cropped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5600" cy="32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4B0" w:rsidTr="003464B0"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A0475A2" wp14:editId="08218FA3">
                  <wp:extent cx="5943600" cy="4457700"/>
                  <wp:effectExtent l="0" t="0" r="0" b="0"/>
                  <wp:docPr id="13" name="Рисунок 13" descr="C:\Users\LENOVO\AppData\Local\Microsoft\Windows\Temporary Internet Files\Content.IE5\VCT67XQJ\desierto1desonora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ENOVO\AppData\Local\Microsoft\Windows\Temporary Internet Files\Content.IE5\VCT67XQJ\desierto1desonora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445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BF0E27" wp14:editId="508EAB62">
                  <wp:extent cx="4392000" cy="4320000"/>
                  <wp:effectExtent l="0" t="0" r="8890" b="4445"/>
                  <wp:docPr id="14" name="Рисунок 14" descr="C:\Users\LENOVO\AppData\Local\Microsoft\Windows\Temporary Internet Files\Content.IE5\Y9O796LH\blackforestdecor_tableware_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LENOVO\AppData\Local\Microsoft\Windows\Temporary Internet Files\Content.IE5\Y9O796LH\blackforestdecor_tableware_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2000" cy="43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4B0" w:rsidTr="003464B0"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FF7A71C" wp14:editId="5AD2E76A">
                  <wp:extent cx="3672000" cy="3600000"/>
                  <wp:effectExtent l="0" t="0" r="5080" b="635"/>
                  <wp:docPr id="15" name="Рисунок 15" descr="C:\Users\LENOVO\AppData\Local\Microsoft\Windows\Temporary Internet Files\Content.IE5\FSSU0R2M\SmileyFace_doctor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LENOVO\AppData\Local\Microsoft\Windows\Temporary Internet Files\Content.IE5\FSSU0R2M\SmileyFace_doctor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2000" cy="36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3464B0" w:rsidRDefault="003464B0" w:rsidP="003464B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464B0" w:rsidRDefault="003464B0" w:rsidP="003464B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464B0" w:rsidRDefault="003464B0" w:rsidP="003464B0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31AD0" w:rsidRPr="00B31AD0" w:rsidRDefault="00B31AD0" w:rsidP="003464B0">
      <w:pPr>
        <w:rPr>
          <w:rFonts w:ascii="Times New Roman" w:hAnsi="Times New Roman" w:cs="Times New Roman"/>
          <w:b/>
          <w:sz w:val="28"/>
          <w:szCs w:val="28"/>
        </w:rPr>
      </w:pPr>
    </w:p>
    <w:sectPr w:rsidR="00B31AD0" w:rsidRPr="00B31AD0" w:rsidSect="00BB72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2282"/>
    <w:multiLevelType w:val="hybridMultilevel"/>
    <w:tmpl w:val="51E8C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23BFD"/>
    <w:multiLevelType w:val="hybridMultilevel"/>
    <w:tmpl w:val="3726F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C56A6"/>
    <w:multiLevelType w:val="hybridMultilevel"/>
    <w:tmpl w:val="B00AE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5188F"/>
    <w:multiLevelType w:val="hybridMultilevel"/>
    <w:tmpl w:val="BA5AC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CC5FA5"/>
    <w:multiLevelType w:val="hybridMultilevel"/>
    <w:tmpl w:val="236A0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B1B29"/>
    <w:multiLevelType w:val="hybridMultilevel"/>
    <w:tmpl w:val="3402A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42"/>
    <w:rsid w:val="000D7E14"/>
    <w:rsid w:val="001308A1"/>
    <w:rsid w:val="00151305"/>
    <w:rsid w:val="001717AE"/>
    <w:rsid w:val="00205051"/>
    <w:rsid w:val="0026608F"/>
    <w:rsid w:val="002E7560"/>
    <w:rsid w:val="00321B50"/>
    <w:rsid w:val="003464B0"/>
    <w:rsid w:val="003633CC"/>
    <w:rsid w:val="00420AB3"/>
    <w:rsid w:val="00466D1B"/>
    <w:rsid w:val="004A50D3"/>
    <w:rsid w:val="00500F8A"/>
    <w:rsid w:val="00514077"/>
    <w:rsid w:val="005D0CC8"/>
    <w:rsid w:val="005E1633"/>
    <w:rsid w:val="00612BD1"/>
    <w:rsid w:val="0062758D"/>
    <w:rsid w:val="006D2E08"/>
    <w:rsid w:val="006F62FA"/>
    <w:rsid w:val="006F7AD8"/>
    <w:rsid w:val="0077557F"/>
    <w:rsid w:val="007B7C37"/>
    <w:rsid w:val="007F1399"/>
    <w:rsid w:val="0088496E"/>
    <w:rsid w:val="008970C7"/>
    <w:rsid w:val="008A602E"/>
    <w:rsid w:val="008B1BAA"/>
    <w:rsid w:val="00910E6F"/>
    <w:rsid w:val="0096106E"/>
    <w:rsid w:val="00971BB8"/>
    <w:rsid w:val="00991599"/>
    <w:rsid w:val="00992E76"/>
    <w:rsid w:val="009E684B"/>
    <w:rsid w:val="009F29B4"/>
    <w:rsid w:val="00B31AD0"/>
    <w:rsid w:val="00B46CA0"/>
    <w:rsid w:val="00B53370"/>
    <w:rsid w:val="00B76699"/>
    <w:rsid w:val="00BB7242"/>
    <w:rsid w:val="00CE6F80"/>
    <w:rsid w:val="00DA02D8"/>
    <w:rsid w:val="00E74CAA"/>
    <w:rsid w:val="00E90637"/>
    <w:rsid w:val="00EA1820"/>
    <w:rsid w:val="00F32CAE"/>
    <w:rsid w:val="00FA2242"/>
    <w:rsid w:val="00FE12BA"/>
    <w:rsid w:val="00FE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B640"/>
  <w15:docId w15:val="{57ABCA3A-F44C-4441-9C36-D00FE11D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72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2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C1E8D-0AAC-4D94-915F-52D5EBE8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2192</Words>
  <Characters>12500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Хозяин</cp:lastModifiedBy>
  <cp:revision>19</cp:revision>
  <cp:lastPrinted>2015-04-21T16:34:00Z</cp:lastPrinted>
  <dcterms:created xsi:type="dcterms:W3CDTF">2015-01-31T16:19:00Z</dcterms:created>
  <dcterms:modified xsi:type="dcterms:W3CDTF">2020-01-01T20:39:00Z</dcterms:modified>
</cp:coreProperties>
</file>