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E8868F" w14:textId="6D0409E2" w:rsidR="007E6253" w:rsidRDefault="00AA7895" w:rsidP="00AA78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7895">
        <w:rPr>
          <w:rFonts w:ascii="Times New Roman" w:hAnsi="Times New Roman" w:cs="Times New Roman"/>
          <w:b/>
          <w:bCs/>
          <w:sz w:val="28"/>
          <w:szCs w:val="28"/>
        </w:rPr>
        <w:t>Внеклассное мероприятие по правовому просвещению молодежи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EFC1178" w14:textId="373717DD" w:rsidR="00AA7895" w:rsidRDefault="00AA7895" w:rsidP="00AA78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3B8CC59" w14:textId="25A5152F" w:rsidR="00AA7895" w:rsidRDefault="00AA7895" w:rsidP="00AA7895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                  </w:t>
      </w:r>
      <w:r w:rsidR="008650AB">
        <w:rPr>
          <w:rFonts w:ascii="Times New Roman" w:hAnsi="Times New Roman" w:cs="Times New Roman"/>
          <w:b/>
          <w:bCs/>
          <w:sz w:val="36"/>
          <w:szCs w:val="36"/>
        </w:rPr>
        <w:t xml:space="preserve">   </w:t>
      </w:r>
      <w:r w:rsidRPr="00AA7895">
        <w:rPr>
          <w:rFonts w:ascii="Times New Roman" w:hAnsi="Times New Roman" w:cs="Times New Roman"/>
          <w:b/>
          <w:bCs/>
          <w:sz w:val="36"/>
          <w:szCs w:val="36"/>
        </w:rPr>
        <w:t>«Правовой калейдоскоп избирателя»</w:t>
      </w:r>
    </w:p>
    <w:p w14:paraId="579B4902" w14:textId="007B42A8" w:rsidR="00AA7895" w:rsidRDefault="00AA7895" w:rsidP="00AA7895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p w14:paraId="26C7AE35" w14:textId="6EC33112" w:rsidR="00AA7895" w:rsidRDefault="00AA7895" w:rsidP="00AA78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проведения: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A7895">
        <w:rPr>
          <w:rFonts w:ascii="Times New Roman" w:hAnsi="Times New Roman" w:cs="Times New Roman"/>
          <w:b/>
          <w:bCs/>
          <w:sz w:val="28"/>
          <w:szCs w:val="28"/>
        </w:rPr>
        <w:t>конференц-зал (актовый зал)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599384C" w14:textId="67EDF89D" w:rsidR="00AA7895" w:rsidRDefault="00AA7895" w:rsidP="00AA78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мероприятия:</w:t>
      </w:r>
      <w:r w:rsidR="00F26385">
        <w:rPr>
          <w:rFonts w:ascii="Times New Roman" w:hAnsi="Times New Roman" w:cs="Times New Roman"/>
          <w:sz w:val="28"/>
          <w:szCs w:val="28"/>
        </w:rPr>
        <w:t xml:space="preserve"> </w:t>
      </w:r>
      <w:r w:rsidR="00F26385" w:rsidRPr="00F26385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F26385">
        <w:rPr>
          <w:rFonts w:ascii="Times New Roman" w:hAnsi="Times New Roman" w:cs="Times New Roman"/>
          <w:sz w:val="28"/>
          <w:szCs w:val="28"/>
        </w:rPr>
        <w:t xml:space="preserve"> (учитель истории), </w:t>
      </w:r>
      <w:r w:rsidRPr="00AA7895">
        <w:rPr>
          <w:rFonts w:ascii="Times New Roman" w:hAnsi="Times New Roman" w:cs="Times New Roman"/>
          <w:b/>
          <w:bCs/>
          <w:sz w:val="28"/>
          <w:szCs w:val="28"/>
        </w:rPr>
        <w:t>члены избирательной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(учащиеся 9-х классов в составе 6 человек), </w:t>
      </w:r>
      <w:r w:rsidR="008650AB">
        <w:rPr>
          <w:rFonts w:ascii="Times New Roman" w:hAnsi="Times New Roman" w:cs="Times New Roman"/>
          <w:b/>
          <w:bCs/>
          <w:sz w:val="28"/>
          <w:szCs w:val="28"/>
        </w:rPr>
        <w:t>кандидаты</w:t>
      </w:r>
      <w:r>
        <w:rPr>
          <w:rFonts w:ascii="Times New Roman" w:hAnsi="Times New Roman" w:cs="Times New Roman"/>
          <w:sz w:val="28"/>
          <w:szCs w:val="28"/>
        </w:rPr>
        <w:t xml:space="preserve"> (две команды учащихся 8-х классов в составе по 6 человек в каждой)</w:t>
      </w:r>
      <w:r w:rsidR="008650AB">
        <w:rPr>
          <w:rFonts w:ascii="Times New Roman" w:hAnsi="Times New Roman" w:cs="Times New Roman"/>
          <w:sz w:val="28"/>
          <w:szCs w:val="28"/>
        </w:rPr>
        <w:t xml:space="preserve">, </w:t>
      </w:r>
      <w:r w:rsidR="008650AB" w:rsidRPr="008650AB">
        <w:rPr>
          <w:rFonts w:ascii="Times New Roman" w:hAnsi="Times New Roman" w:cs="Times New Roman"/>
          <w:b/>
          <w:bCs/>
          <w:sz w:val="28"/>
          <w:szCs w:val="28"/>
        </w:rPr>
        <w:t>избиратели</w:t>
      </w:r>
      <w:r w:rsidR="008650AB">
        <w:rPr>
          <w:rFonts w:ascii="Times New Roman" w:hAnsi="Times New Roman" w:cs="Times New Roman"/>
          <w:sz w:val="28"/>
          <w:szCs w:val="28"/>
        </w:rPr>
        <w:t xml:space="preserve"> (учащиеся 8-9-х классов)</w:t>
      </w:r>
    </w:p>
    <w:p w14:paraId="3F5DE418" w14:textId="70ED80E2" w:rsidR="004E5D92" w:rsidRDefault="004E5D92" w:rsidP="00AA7895">
      <w:pPr>
        <w:jc w:val="both"/>
        <w:rPr>
          <w:rFonts w:ascii="Times New Roman" w:hAnsi="Times New Roman" w:cs="Times New Roman"/>
          <w:sz w:val="28"/>
          <w:szCs w:val="28"/>
        </w:rPr>
      </w:pPr>
      <w:r w:rsidRPr="004E5D92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Pr="004E5D92">
        <w:rPr>
          <w:rFonts w:ascii="Times New Roman" w:hAnsi="Times New Roman" w:cs="Times New Roman"/>
          <w:b/>
          <w:bCs/>
          <w:sz w:val="28"/>
          <w:szCs w:val="28"/>
        </w:rPr>
        <w:t>Правовенок</w:t>
      </w:r>
      <w:proofErr w:type="spellEnd"/>
      <w:r w:rsidRPr="004E5D92">
        <w:rPr>
          <w:rFonts w:ascii="Times New Roman" w:hAnsi="Times New Roman" w:cs="Times New Roman"/>
          <w:b/>
          <w:bCs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- символический образ помощника учителя</w:t>
      </w:r>
      <w:r w:rsidR="00A61BE8">
        <w:rPr>
          <w:rFonts w:ascii="Times New Roman" w:hAnsi="Times New Roman" w:cs="Times New Roman"/>
          <w:sz w:val="28"/>
          <w:szCs w:val="28"/>
        </w:rPr>
        <w:t xml:space="preserve"> на интерактивной доске</w:t>
      </w:r>
    </w:p>
    <w:p w14:paraId="5FBB3CB8" w14:textId="0214011C" w:rsidR="00F26385" w:rsidRDefault="00F26385" w:rsidP="00AA789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Оборудование:   </w:t>
      </w:r>
      <w:proofErr w:type="gramEnd"/>
      <w:r w:rsidRPr="00F26385">
        <w:rPr>
          <w:rFonts w:ascii="Times New Roman" w:hAnsi="Times New Roman" w:cs="Times New Roman"/>
          <w:b/>
          <w:bCs/>
          <w:sz w:val="28"/>
          <w:szCs w:val="28"/>
        </w:rPr>
        <w:t>флаг Российской Федерации, интерактивная доска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547B2E31" w14:textId="791F387B" w:rsidR="00F26385" w:rsidRDefault="00F26385" w:rsidP="00AA789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Комментарии: </w:t>
      </w:r>
    </w:p>
    <w:p w14:paraId="3DC6BE58" w14:textId="3A276585" w:rsidR="00F26385" w:rsidRDefault="00F26385" w:rsidP="00AA78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команд одеты в одежду белого цвета; с бейджиками цвета Российского флага; жюри оценивает степень активности участников команд и качество ответов.</w:t>
      </w:r>
      <w:r w:rsidR="00F1731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6A4D61" w14:textId="51A45CE8" w:rsidR="00F1731E" w:rsidRPr="00F1731E" w:rsidRDefault="00F1731E" w:rsidP="00AA789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F1731E">
        <w:rPr>
          <w:rFonts w:ascii="Times New Roman" w:hAnsi="Times New Roman" w:cs="Times New Roman"/>
          <w:b/>
          <w:bCs/>
          <w:sz w:val="28"/>
          <w:szCs w:val="28"/>
        </w:rPr>
        <w:t xml:space="preserve">На экране интерактивной доски указано название мероприятия </w:t>
      </w:r>
    </w:p>
    <w:p w14:paraId="67C891F1" w14:textId="298D106A" w:rsidR="00F1731E" w:rsidRDefault="00F1731E" w:rsidP="00AA789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1731E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«Правовой калейдоскоп избирателя»</w:t>
      </w:r>
    </w:p>
    <w:p w14:paraId="23BB8E12" w14:textId="6D462107" w:rsidR="00F1731E" w:rsidRDefault="00F1731E" w:rsidP="00AA789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66DF73D" w14:textId="69E0B261" w:rsidR="00F1731E" w:rsidRDefault="00F1731E" w:rsidP="00AA789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 – учитель истории: </w:t>
      </w:r>
    </w:p>
    <w:p w14:paraId="6C281385" w14:textId="4F156B9B" w:rsidR="00F1731E" w:rsidRPr="00F1731E" w:rsidRDefault="00F1731E" w:rsidP="00F173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1731E">
        <w:rPr>
          <w:rFonts w:ascii="Times New Roman" w:hAnsi="Times New Roman" w:cs="Times New Roman"/>
          <w:sz w:val="28"/>
          <w:szCs w:val="28"/>
        </w:rPr>
        <w:t xml:space="preserve">         Юные друзья! Недалек тот день, когда вы перешагнете порог школы и достигнув определенного возраста, сможете принять участие в важном политическом событии страны: будете избирать, можете стать избранными депутатами, или быть членами избирательной комиссии.</w:t>
      </w:r>
    </w:p>
    <w:p w14:paraId="03CDECDC" w14:textId="064AF594" w:rsidR="00F1731E" w:rsidRPr="00F1731E" w:rsidRDefault="00F1731E" w:rsidP="00F173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1731E">
        <w:rPr>
          <w:rFonts w:ascii="Times New Roman" w:hAnsi="Times New Roman" w:cs="Times New Roman"/>
          <w:sz w:val="28"/>
          <w:szCs w:val="28"/>
        </w:rPr>
        <w:tab/>
        <w:t xml:space="preserve">Сегодня наша аудитория представляет собой небольшой избирательный участок, где работает уважаемая избирательная комиссия, а ее поддерживают активные избиратели. Но для того, чтобы демократические выборы прошли успешно, мы должны владеть багажом правовых знаний. </w:t>
      </w:r>
    </w:p>
    <w:p w14:paraId="04BBE372" w14:textId="06E7D3C0" w:rsidR="00F1731E" w:rsidRDefault="00F1731E" w:rsidP="00F173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1731E">
        <w:rPr>
          <w:rFonts w:ascii="Times New Roman" w:hAnsi="Times New Roman" w:cs="Times New Roman"/>
          <w:sz w:val="28"/>
          <w:szCs w:val="28"/>
        </w:rPr>
        <w:tab/>
        <w:t>Из поколения в поколение до нас доходили мысли мудрецов, со временем бумага истлевала, и концы фраз стирались, но мудрость слов…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B32121" w14:textId="210AA131" w:rsidR="00F1731E" w:rsidRDefault="00F1731E" w:rsidP="00F173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FD6A31A" w14:textId="0BBB1783" w:rsidR="00F1731E" w:rsidRPr="004E5D92" w:rsidRDefault="00F1731E" w:rsidP="00F1731E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E5D92">
        <w:rPr>
          <w:rFonts w:ascii="Times New Roman" w:hAnsi="Times New Roman" w:cs="Times New Roman"/>
          <w:b/>
          <w:bCs/>
          <w:sz w:val="28"/>
          <w:szCs w:val="28"/>
        </w:rPr>
        <w:t xml:space="preserve">             Внезапно слова ведущего прерываются музыкальным зуммером, и на экране интерактивной доски появляется задумчивое лицо любознательного </w:t>
      </w:r>
      <w:proofErr w:type="spellStart"/>
      <w:r w:rsidRPr="004E5D92">
        <w:rPr>
          <w:rFonts w:ascii="Times New Roman" w:hAnsi="Times New Roman" w:cs="Times New Roman"/>
          <w:b/>
          <w:bCs/>
          <w:sz w:val="28"/>
          <w:szCs w:val="28"/>
        </w:rPr>
        <w:t>Правовенка</w:t>
      </w:r>
      <w:proofErr w:type="spellEnd"/>
      <w:r w:rsidR="004E5D92" w:rsidRPr="004E5D92">
        <w:rPr>
          <w:rFonts w:ascii="Times New Roman" w:hAnsi="Times New Roman" w:cs="Times New Roman"/>
          <w:b/>
          <w:bCs/>
          <w:sz w:val="28"/>
          <w:szCs w:val="28"/>
        </w:rPr>
        <w:t>, который указательным пальцем показывает на вопрос: «Уж больно светло в аудитории, и почему участники команд одеты в белое?»</w:t>
      </w:r>
    </w:p>
    <w:p w14:paraId="43F9A83D" w14:textId="2E31A696" w:rsidR="00AA7895" w:rsidRDefault="00AA7895" w:rsidP="00AA789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1D09704" w14:textId="606184E8" w:rsidR="004A32F5" w:rsidRDefault="004A32F5" w:rsidP="00AA789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           Команды, проявляя активность, вспоминают историю.</w:t>
      </w:r>
    </w:p>
    <w:p w14:paraId="26319CFC" w14:textId="77777777" w:rsidR="00304CAA" w:rsidRDefault="00304CAA" w:rsidP="00AA78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Ответ: </w:t>
      </w:r>
      <w:r>
        <w:rPr>
          <w:rFonts w:ascii="Times New Roman" w:hAnsi="Times New Roman" w:cs="Times New Roman"/>
          <w:sz w:val="28"/>
          <w:szCs w:val="28"/>
        </w:rPr>
        <w:t xml:space="preserve">- Некоторые народы в древности, в частности римляне, за несколько месяцев до выборов, желая занять должностные ступени, выступали перед избирателями. Они ходили в белоснежных плащах – «кандидах», что означало, что их совесть чиста так же, как отбеленная ткань его плаща. От слова «кандида» и произошло слово «кандидат» - человек, стремящийся занять какую-нибудь должность, или быть избранным. </w:t>
      </w:r>
    </w:p>
    <w:p w14:paraId="455F4D1F" w14:textId="0FE9A4F8" w:rsidR="004A32F5" w:rsidRDefault="00304CAA" w:rsidP="00AA789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304CAA">
        <w:rPr>
          <w:rFonts w:ascii="Times New Roman" w:hAnsi="Times New Roman" w:cs="Times New Roman"/>
          <w:b/>
          <w:bCs/>
          <w:sz w:val="28"/>
          <w:szCs w:val="28"/>
        </w:rPr>
        <w:t xml:space="preserve">На экране интерактивной доски лицо </w:t>
      </w:r>
      <w:proofErr w:type="spellStart"/>
      <w:r w:rsidRPr="00304CAA">
        <w:rPr>
          <w:rFonts w:ascii="Times New Roman" w:hAnsi="Times New Roman" w:cs="Times New Roman"/>
          <w:b/>
          <w:bCs/>
          <w:sz w:val="28"/>
          <w:szCs w:val="28"/>
        </w:rPr>
        <w:t>Правовенка</w:t>
      </w:r>
      <w:proofErr w:type="spellEnd"/>
      <w:r w:rsidRPr="00304CAA">
        <w:rPr>
          <w:rFonts w:ascii="Times New Roman" w:hAnsi="Times New Roman" w:cs="Times New Roman"/>
          <w:b/>
          <w:bCs/>
          <w:sz w:val="28"/>
          <w:szCs w:val="28"/>
        </w:rPr>
        <w:t xml:space="preserve"> и слово «понятно». </w:t>
      </w:r>
    </w:p>
    <w:p w14:paraId="116A6536" w14:textId="74F5B996" w:rsidR="00304CAA" w:rsidRDefault="00304CAA" w:rsidP="00AA789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Первый фрагмент калейдоскопа «Я – руководитель фракции». </w:t>
      </w:r>
    </w:p>
    <w:p w14:paraId="11DDAF40" w14:textId="2E91334E" w:rsidR="00304CAA" w:rsidRDefault="00304CAA" w:rsidP="00AA789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 – учитель: </w:t>
      </w:r>
    </w:p>
    <w:p w14:paraId="1369F980" w14:textId="4C1F0F87" w:rsidR="00304CAA" w:rsidRDefault="00304CAA" w:rsidP="00AA78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Итак, друзья! Свою работу мы начинаем с тренинга «Я </w:t>
      </w:r>
      <w:r w:rsidR="008650AB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руководитель</w:t>
      </w:r>
      <w:r w:rsidR="008650AB">
        <w:rPr>
          <w:rFonts w:ascii="Times New Roman" w:hAnsi="Times New Roman" w:cs="Times New Roman"/>
          <w:sz w:val="28"/>
          <w:szCs w:val="28"/>
        </w:rPr>
        <w:t xml:space="preserve"> фракции в парламенте».</w:t>
      </w:r>
      <w:r w:rsidR="006820C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EA39CDC" w14:textId="5CE8D096" w:rsidR="006820C8" w:rsidRDefault="006820C8" w:rsidP="00AA7895">
      <w:pPr>
        <w:jc w:val="both"/>
        <w:rPr>
          <w:rFonts w:ascii="Times New Roman" w:hAnsi="Times New Roman" w:cs="Times New Roman"/>
          <w:sz w:val="28"/>
          <w:szCs w:val="28"/>
        </w:rPr>
      </w:pPr>
      <w:r w:rsidRPr="006820C8">
        <w:rPr>
          <w:rFonts w:ascii="Times New Roman" w:hAnsi="Times New Roman" w:cs="Times New Roman"/>
          <w:b/>
          <w:bCs/>
          <w:sz w:val="28"/>
          <w:szCs w:val="28"/>
        </w:rPr>
        <w:t>Этап первый – 4 минуты.</w:t>
      </w:r>
      <w:r>
        <w:rPr>
          <w:rFonts w:ascii="Times New Roman" w:hAnsi="Times New Roman" w:cs="Times New Roman"/>
          <w:sz w:val="28"/>
          <w:szCs w:val="28"/>
        </w:rPr>
        <w:t xml:space="preserve"> Убедите своих партнеров по команде в том, что именно вы можете стать руководителем фракции. Вы сосредоточенно думаете о своих достоинствах как человека, обладающего личной властью и претендующего на должностную власть. Предложите несколько пунктов на рассуждение: «моя личная власть будет держаться на…», а «моя должностная власть будет держаться на…»</w:t>
      </w:r>
    </w:p>
    <w:p w14:paraId="6A97030D" w14:textId="2DBEC52A" w:rsidR="006820C8" w:rsidRDefault="006820C8" w:rsidP="00AA7895">
      <w:pPr>
        <w:jc w:val="both"/>
        <w:rPr>
          <w:rFonts w:ascii="Times New Roman" w:hAnsi="Times New Roman" w:cs="Times New Roman"/>
          <w:sz w:val="28"/>
          <w:szCs w:val="28"/>
        </w:rPr>
      </w:pPr>
      <w:r w:rsidRPr="006820C8">
        <w:rPr>
          <w:rFonts w:ascii="Times New Roman" w:hAnsi="Times New Roman" w:cs="Times New Roman"/>
          <w:b/>
          <w:bCs/>
          <w:sz w:val="28"/>
          <w:szCs w:val="28"/>
        </w:rPr>
        <w:t>Этап второй – 3 минуты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D2008">
        <w:rPr>
          <w:rFonts w:ascii="Times New Roman" w:hAnsi="Times New Roman" w:cs="Times New Roman"/>
          <w:sz w:val="28"/>
          <w:szCs w:val="28"/>
        </w:rPr>
        <w:t xml:space="preserve">Задаются вопросы </w:t>
      </w:r>
      <w:r w:rsidR="00B42775">
        <w:rPr>
          <w:rFonts w:ascii="Times New Roman" w:hAnsi="Times New Roman" w:cs="Times New Roman"/>
          <w:sz w:val="28"/>
          <w:szCs w:val="28"/>
        </w:rPr>
        <w:t xml:space="preserve">выступившему </w:t>
      </w:r>
      <w:r w:rsidR="002D2008">
        <w:rPr>
          <w:rFonts w:ascii="Times New Roman" w:hAnsi="Times New Roman" w:cs="Times New Roman"/>
          <w:sz w:val="28"/>
          <w:szCs w:val="28"/>
        </w:rPr>
        <w:t>кандидату</w:t>
      </w:r>
      <w:r w:rsidR="00B4277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претендующе</w:t>
      </w:r>
      <w:r w:rsidR="00B42775">
        <w:rPr>
          <w:rFonts w:ascii="Times New Roman" w:hAnsi="Times New Roman" w:cs="Times New Roman"/>
          <w:sz w:val="28"/>
          <w:szCs w:val="28"/>
        </w:rPr>
        <w:t>му</w:t>
      </w:r>
      <w:r w:rsidR="002D2008">
        <w:rPr>
          <w:rFonts w:ascii="Times New Roman" w:hAnsi="Times New Roman" w:cs="Times New Roman"/>
          <w:sz w:val="28"/>
          <w:szCs w:val="28"/>
        </w:rPr>
        <w:t xml:space="preserve"> на роль руководителя фракции.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8BC9611" w14:textId="3EE4AC0A" w:rsidR="006820C8" w:rsidRDefault="006820C8" w:rsidP="00AA7895">
      <w:pPr>
        <w:jc w:val="both"/>
        <w:rPr>
          <w:rFonts w:ascii="Times New Roman" w:hAnsi="Times New Roman" w:cs="Times New Roman"/>
          <w:sz w:val="28"/>
          <w:szCs w:val="28"/>
        </w:rPr>
      </w:pPr>
      <w:r w:rsidRPr="002D2008">
        <w:rPr>
          <w:rFonts w:ascii="Times New Roman" w:hAnsi="Times New Roman" w:cs="Times New Roman"/>
          <w:b/>
          <w:bCs/>
          <w:sz w:val="28"/>
          <w:szCs w:val="28"/>
        </w:rPr>
        <w:t>Этап третий – 3 минуты</w:t>
      </w:r>
      <w:r>
        <w:rPr>
          <w:rFonts w:ascii="Times New Roman" w:hAnsi="Times New Roman" w:cs="Times New Roman"/>
          <w:sz w:val="28"/>
          <w:szCs w:val="28"/>
        </w:rPr>
        <w:t>. Вы сообщаете аудитории наиболее яркие аргументы, подтверждающие</w:t>
      </w:r>
      <w:r w:rsidR="002D2008">
        <w:rPr>
          <w:rFonts w:ascii="Times New Roman" w:hAnsi="Times New Roman" w:cs="Times New Roman"/>
          <w:sz w:val="28"/>
          <w:szCs w:val="28"/>
        </w:rPr>
        <w:t>, что именно избранный вами кандидат достоин быть руководителем фракции.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A8C510" w14:textId="08F122DC" w:rsidR="004349CF" w:rsidRDefault="004349CF" w:rsidP="004349CF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349CF">
        <w:rPr>
          <w:rFonts w:ascii="Times New Roman" w:hAnsi="Times New Roman" w:cs="Times New Roman"/>
          <w:b/>
          <w:bCs/>
          <w:sz w:val="28"/>
          <w:szCs w:val="28"/>
        </w:rPr>
        <w:t>Члены избирательной комиссии (жюри) отмечают отличившегося руководителя фракции, наиболее ярко убедившего аудиторию своими политическими достоинствами.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25D2FC68" w14:textId="68DA68B8" w:rsidR="004349CF" w:rsidRDefault="004349CF" w:rsidP="004349CF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Второй фрагмент калейдоскопа «Дружеское рукопожатие». </w:t>
      </w:r>
    </w:p>
    <w:p w14:paraId="4D76F0F3" w14:textId="6B237D39" w:rsidR="004349CF" w:rsidRDefault="004349CF" w:rsidP="004349CF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349CF">
        <w:rPr>
          <w:rFonts w:ascii="Times New Roman" w:hAnsi="Times New Roman" w:cs="Times New Roman"/>
          <w:sz w:val="28"/>
          <w:szCs w:val="28"/>
        </w:rPr>
        <w:t xml:space="preserve">Перед викториной команды подготовили </w:t>
      </w:r>
      <w:r w:rsidRPr="004349CF">
        <w:rPr>
          <w:rFonts w:ascii="Times New Roman" w:hAnsi="Times New Roman" w:cs="Times New Roman"/>
          <w:b/>
          <w:bCs/>
          <w:sz w:val="28"/>
          <w:szCs w:val="28"/>
        </w:rPr>
        <w:t>пакеты</w:t>
      </w:r>
      <w:r>
        <w:rPr>
          <w:rFonts w:ascii="Times New Roman" w:hAnsi="Times New Roman" w:cs="Times New Roman"/>
          <w:sz w:val="28"/>
          <w:szCs w:val="28"/>
        </w:rPr>
        <w:t xml:space="preserve"> с перечнем вопросов, предварительно согласовав с учителем темы. Первая команда для второй – </w:t>
      </w:r>
      <w:r w:rsidRPr="004349CF">
        <w:rPr>
          <w:rFonts w:ascii="Times New Roman" w:hAnsi="Times New Roman" w:cs="Times New Roman"/>
          <w:b/>
          <w:bCs/>
          <w:sz w:val="28"/>
          <w:szCs w:val="28"/>
        </w:rPr>
        <w:t>«Всенародное голосование»,</w:t>
      </w:r>
      <w:r>
        <w:rPr>
          <w:rFonts w:ascii="Times New Roman" w:hAnsi="Times New Roman" w:cs="Times New Roman"/>
          <w:sz w:val="28"/>
          <w:szCs w:val="28"/>
        </w:rPr>
        <w:t xml:space="preserve"> вторая команда для первой – </w:t>
      </w:r>
      <w:r w:rsidRPr="004349CF">
        <w:rPr>
          <w:rFonts w:ascii="Times New Roman" w:hAnsi="Times New Roman" w:cs="Times New Roman"/>
          <w:b/>
          <w:bCs/>
          <w:sz w:val="28"/>
          <w:szCs w:val="28"/>
        </w:rPr>
        <w:t>«Избирательное право».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DACC8B8" w14:textId="363AEBB1" w:rsidR="004349CF" w:rsidRDefault="004349CF" w:rsidP="004349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Лидеры команд, теперь уже руководители фракций, передают друг другу на стол пакеты с подготовленными вопросами, на которых для поддержания морального духа написано «Желаю тебе, друг, удачи!»</w:t>
      </w:r>
      <w:r w:rsidR="00211E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течение</w:t>
      </w:r>
      <w:r w:rsidR="00211EC0">
        <w:rPr>
          <w:rFonts w:ascii="Times New Roman" w:hAnsi="Times New Roman" w:cs="Times New Roman"/>
          <w:sz w:val="28"/>
          <w:szCs w:val="28"/>
        </w:rPr>
        <w:t xml:space="preserve"> 5-ти минут, на фоне спокойной музыки команды работают над вопросами, после чего пакеты передают на стол избирательной комиссии, где жюри отмечает качество поставленных вопросов и их ответов. Руководители фракций пожимают друг другу</w:t>
      </w:r>
      <w:r w:rsidR="00E02E41">
        <w:rPr>
          <w:rFonts w:ascii="Times New Roman" w:hAnsi="Times New Roman" w:cs="Times New Roman"/>
          <w:sz w:val="28"/>
          <w:szCs w:val="28"/>
        </w:rPr>
        <w:t xml:space="preserve"> руки </w:t>
      </w:r>
      <w:r w:rsidR="00211EC0">
        <w:rPr>
          <w:rFonts w:ascii="Times New Roman" w:hAnsi="Times New Roman" w:cs="Times New Roman"/>
          <w:sz w:val="28"/>
          <w:szCs w:val="28"/>
        </w:rPr>
        <w:t>и продолжают работу.</w:t>
      </w:r>
      <w:r w:rsidR="00E02E4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D70AE49" w14:textId="6CA11F90" w:rsidR="00E02E41" w:rsidRDefault="00A61BE8" w:rsidP="00A61B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 </w:t>
      </w:r>
      <w:r w:rsidR="00E02E41" w:rsidRPr="00E02E41">
        <w:rPr>
          <w:rFonts w:ascii="Times New Roman" w:hAnsi="Times New Roman" w:cs="Times New Roman"/>
          <w:b/>
          <w:bCs/>
          <w:sz w:val="28"/>
          <w:szCs w:val="28"/>
        </w:rPr>
        <w:t>Содержание пакета первой команды</w:t>
      </w:r>
      <w:r w:rsidR="00E02E41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68FE5B8D" w14:textId="159FFDC5" w:rsidR="00E02E41" w:rsidRPr="00B12A63" w:rsidRDefault="00E02E41" w:rsidP="00E02E4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Почему граждане заинтересованы в том, чтобы выборы были признаны состоявшимися после первого голосования? </w:t>
      </w:r>
      <w:r w:rsidRPr="00B12A63">
        <w:rPr>
          <w:rFonts w:ascii="Times New Roman" w:hAnsi="Times New Roman" w:cs="Times New Roman"/>
          <w:i/>
          <w:iCs/>
          <w:sz w:val="28"/>
          <w:szCs w:val="28"/>
        </w:rPr>
        <w:t>(Средства, затрачиваемые государством</w:t>
      </w:r>
      <w:r w:rsidR="00B12A63" w:rsidRPr="00B12A63">
        <w:rPr>
          <w:rFonts w:ascii="Times New Roman" w:hAnsi="Times New Roman" w:cs="Times New Roman"/>
          <w:i/>
          <w:iCs/>
          <w:sz w:val="28"/>
          <w:szCs w:val="28"/>
        </w:rPr>
        <w:t xml:space="preserve"> на проведение выборов, достаточно велики)</w:t>
      </w:r>
    </w:p>
    <w:p w14:paraId="35D71BAD" w14:textId="20280960" w:rsidR="00B12A63" w:rsidRDefault="00B12A63" w:rsidP="00E02E4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Всенародное голосование граждан по законопроектам и другим вопросам государственного значения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называется….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? </w:t>
      </w:r>
      <w:r w:rsidRPr="00B12A63">
        <w:rPr>
          <w:rFonts w:ascii="Times New Roman" w:hAnsi="Times New Roman" w:cs="Times New Roman"/>
          <w:i/>
          <w:iCs/>
          <w:sz w:val="28"/>
          <w:szCs w:val="28"/>
        </w:rPr>
        <w:t>(Референдум)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FC5967" w14:textId="2A2802BA" w:rsidR="00B12A63" w:rsidRDefault="00B12A63" w:rsidP="00E02E4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такое пассивное избирательное право? </w:t>
      </w:r>
      <w:r w:rsidRPr="00B12A63">
        <w:rPr>
          <w:rFonts w:ascii="Times New Roman" w:hAnsi="Times New Roman" w:cs="Times New Roman"/>
          <w:i/>
          <w:iCs/>
          <w:sz w:val="28"/>
          <w:szCs w:val="28"/>
        </w:rPr>
        <w:t>(Право быть избранным в органы государственной власти и местного самоуправления)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BFD5357" w14:textId="6BBD10EB" w:rsidR="00B12A63" w:rsidRDefault="00B12A63" w:rsidP="00E02E4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Сколько депутатов работает в нижней палате Парламента Российской Федерации? </w:t>
      </w:r>
      <w:r w:rsidRPr="00B12A63">
        <w:rPr>
          <w:rFonts w:ascii="Times New Roman" w:hAnsi="Times New Roman" w:cs="Times New Roman"/>
          <w:i/>
          <w:iCs/>
          <w:sz w:val="28"/>
          <w:szCs w:val="28"/>
        </w:rPr>
        <w:t>(450 депутатов)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4F3F0121" w14:textId="313CB931" w:rsidR="00B12A63" w:rsidRDefault="00B12A63" w:rsidP="00B12A63">
      <w:pPr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Содержание пакета второй команды: </w:t>
      </w:r>
    </w:p>
    <w:p w14:paraId="01996093" w14:textId="1F839349" w:rsidR="00B12A63" w:rsidRDefault="00B12A63" w:rsidP="00B12A63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2A63">
        <w:rPr>
          <w:rFonts w:ascii="Times New Roman" w:hAnsi="Times New Roman" w:cs="Times New Roman"/>
          <w:sz w:val="28"/>
          <w:szCs w:val="28"/>
        </w:rPr>
        <w:t>Кто руководит</w:t>
      </w:r>
      <w:r>
        <w:rPr>
          <w:rFonts w:ascii="Times New Roman" w:hAnsi="Times New Roman" w:cs="Times New Roman"/>
          <w:sz w:val="28"/>
          <w:szCs w:val="28"/>
        </w:rPr>
        <w:t xml:space="preserve"> избирательной кампанией в масштабах всей страны? </w:t>
      </w:r>
      <w:r w:rsidRPr="00B12A63">
        <w:rPr>
          <w:rFonts w:ascii="Times New Roman" w:hAnsi="Times New Roman" w:cs="Times New Roman"/>
          <w:i/>
          <w:iCs/>
          <w:sz w:val="28"/>
          <w:szCs w:val="28"/>
        </w:rPr>
        <w:t>(Центральная Избирательная комиссия Российской Федерации)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B60993" w14:textId="52610534" w:rsidR="00B12A63" w:rsidRDefault="00B12A63" w:rsidP="00B12A63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Какие условия говорят о том, что человек не имеет права голосовать? </w:t>
      </w:r>
      <w:r w:rsidRPr="00B12A63">
        <w:rPr>
          <w:rFonts w:ascii="Times New Roman" w:hAnsi="Times New Roman" w:cs="Times New Roman"/>
          <w:i/>
          <w:iCs/>
          <w:sz w:val="28"/>
          <w:szCs w:val="28"/>
        </w:rPr>
        <w:t>(Признание его судом недееспособным в местах лишения свободы по вступившему в силу приговору суда)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F1188C2" w14:textId="4C586D25" w:rsidR="00B12A63" w:rsidRDefault="00B12A63" w:rsidP="00B12A63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активное избирательной право? (</w:t>
      </w:r>
      <w:r w:rsidRPr="00721BF9">
        <w:rPr>
          <w:rFonts w:ascii="Times New Roman" w:hAnsi="Times New Roman" w:cs="Times New Roman"/>
          <w:i/>
          <w:iCs/>
          <w:sz w:val="28"/>
          <w:szCs w:val="28"/>
        </w:rPr>
        <w:t>Право избирать в представительные органы власти, местного самоуправления, вплоть до Президента страны)</w:t>
      </w:r>
      <w:r w:rsidR="00721BF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77600A57" w14:textId="2FDA64BF" w:rsidR="00721BF9" w:rsidRDefault="000E7B6E" w:rsidP="00B12A63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E7B6E">
        <w:rPr>
          <w:rFonts w:ascii="Times New Roman" w:hAnsi="Times New Roman" w:cs="Times New Roman"/>
          <w:sz w:val="28"/>
          <w:szCs w:val="28"/>
        </w:rPr>
        <w:t>Что такое мажоритарная система голосования?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(Голосование по мажоритарной системе позволяет избирателю голосовать за конкретное лицо, а не группу людей, то есть, партию) </w:t>
      </w:r>
    </w:p>
    <w:p w14:paraId="6857C25C" w14:textId="09C82E7F" w:rsidR="000E7B6E" w:rsidRDefault="000E7B6E" w:rsidP="000E7B6E">
      <w:pPr>
        <w:pStyle w:val="a4"/>
        <w:ind w:left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5FAC8744" w14:textId="5759B712" w:rsidR="000E7B6E" w:rsidRDefault="000E7B6E" w:rsidP="000E7B6E">
      <w:pPr>
        <w:pStyle w:val="a4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E7B6E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Третий фрагмент калейдоскопа «Мы – избиратели»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14:paraId="2B024417" w14:textId="6E38DE06" w:rsidR="000E7B6E" w:rsidRDefault="000E7B6E" w:rsidP="000E7B6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 – учитель: </w:t>
      </w:r>
    </w:p>
    <w:p w14:paraId="16AA7C80" w14:textId="4291B720" w:rsidR="000E7B6E" w:rsidRPr="000E7B6E" w:rsidRDefault="000E7B6E" w:rsidP="000E7B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0E7B6E">
        <w:rPr>
          <w:rFonts w:ascii="Times New Roman" w:hAnsi="Times New Roman" w:cs="Times New Roman"/>
          <w:sz w:val="28"/>
          <w:szCs w:val="28"/>
        </w:rPr>
        <w:t xml:space="preserve">На нашем экране существительное «избиратель». Образуйте с этим словом ряд словосочетаний: «существительное + прилагательное в мужском, женском и среднем родах». </w:t>
      </w:r>
    </w:p>
    <w:p w14:paraId="2FAC5F8D" w14:textId="7FF7F666" w:rsidR="00E02E41" w:rsidRDefault="000E7B6E" w:rsidP="004349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ответа участников команд на экране интерактивной доски дается правильный ответ: </w:t>
      </w:r>
    </w:p>
    <w:p w14:paraId="66B4A3A9" w14:textId="659C4985" w:rsidR="000E7B6E" w:rsidRPr="000E7B6E" w:rsidRDefault="000E7B6E" w:rsidP="000E7B6E">
      <w:pPr>
        <w:pStyle w:val="a3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0E7B6E">
        <w:rPr>
          <w:rFonts w:ascii="Times New Roman" w:hAnsi="Times New Roman" w:cs="Times New Roman"/>
          <w:i/>
          <w:iCs/>
          <w:sz w:val="28"/>
          <w:szCs w:val="28"/>
        </w:rPr>
        <w:t>«избирательный бюллетень» - мужской род</w:t>
      </w:r>
    </w:p>
    <w:p w14:paraId="794990E2" w14:textId="76A44DEA" w:rsidR="000E7B6E" w:rsidRPr="000E7B6E" w:rsidRDefault="000E7B6E" w:rsidP="000E7B6E">
      <w:pPr>
        <w:pStyle w:val="a3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0E7B6E">
        <w:rPr>
          <w:rFonts w:ascii="Times New Roman" w:hAnsi="Times New Roman" w:cs="Times New Roman"/>
          <w:i/>
          <w:iCs/>
          <w:sz w:val="28"/>
          <w:szCs w:val="28"/>
        </w:rPr>
        <w:t xml:space="preserve">«избирательная </w:t>
      </w:r>
      <w:proofErr w:type="gramStart"/>
      <w:r w:rsidRPr="000E7B6E">
        <w:rPr>
          <w:rFonts w:ascii="Times New Roman" w:hAnsi="Times New Roman" w:cs="Times New Roman"/>
          <w:i/>
          <w:iCs/>
          <w:sz w:val="28"/>
          <w:szCs w:val="28"/>
        </w:rPr>
        <w:t xml:space="preserve">кампания»   </w:t>
      </w:r>
      <w:proofErr w:type="gramEnd"/>
      <w:r w:rsidRPr="000E7B6E">
        <w:rPr>
          <w:rFonts w:ascii="Times New Roman" w:hAnsi="Times New Roman" w:cs="Times New Roman"/>
          <w:i/>
          <w:iCs/>
          <w:sz w:val="28"/>
          <w:szCs w:val="28"/>
        </w:rPr>
        <w:t xml:space="preserve"> - женский род</w:t>
      </w:r>
    </w:p>
    <w:p w14:paraId="3CC5E57A" w14:textId="77777777" w:rsidR="000E7B6E" w:rsidRDefault="000E7B6E" w:rsidP="000E7B6E">
      <w:pPr>
        <w:pStyle w:val="a3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0E7B6E">
        <w:rPr>
          <w:rFonts w:ascii="Times New Roman" w:hAnsi="Times New Roman" w:cs="Times New Roman"/>
          <w:i/>
          <w:iCs/>
          <w:sz w:val="28"/>
          <w:szCs w:val="28"/>
        </w:rPr>
        <w:t xml:space="preserve">«избирательное </w:t>
      </w:r>
      <w:proofErr w:type="gramStart"/>
      <w:r w:rsidRPr="000E7B6E">
        <w:rPr>
          <w:rFonts w:ascii="Times New Roman" w:hAnsi="Times New Roman" w:cs="Times New Roman"/>
          <w:i/>
          <w:iCs/>
          <w:sz w:val="28"/>
          <w:szCs w:val="28"/>
        </w:rPr>
        <w:t xml:space="preserve">право»   </w:t>
      </w:r>
      <w:proofErr w:type="gramEnd"/>
      <w:r w:rsidRPr="000E7B6E">
        <w:rPr>
          <w:rFonts w:ascii="Times New Roman" w:hAnsi="Times New Roman" w:cs="Times New Roman"/>
          <w:i/>
          <w:iCs/>
          <w:sz w:val="28"/>
          <w:szCs w:val="28"/>
        </w:rPr>
        <w:t xml:space="preserve">       - средний род</w:t>
      </w:r>
    </w:p>
    <w:p w14:paraId="7E11B8CC" w14:textId="675180C5" w:rsidR="000E7B6E" w:rsidRDefault="000E7B6E" w:rsidP="000E7B6E">
      <w:pPr>
        <w:pStyle w:val="a3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06774F4D" w14:textId="0F013FFB" w:rsidR="000E7B6E" w:rsidRDefault="000E7B6E" w:rsidP="000E7B6E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7B6E">
        <w:rPr>
          <w:rFonts w:ascii="Times New Roman" w:hAnsi="Times New Roman" w:cs="Times New Roman"/>
          <w:b/>
          <w:bCs/>
          <w:sz w:val="28"/>
          <w:szCs w:val="28"/>
        </w:rPr>
        <w:t>Четвертый фрагмент калейдоскопа</w:t>
      </w:r>
    </w:p>
    <w:p w14:paraId="3E003EAD" w14:textId="6E8778BC" w:rsidR="000E7B6E" w:rsidRDefault="00431282" w:rsidP="0043128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</w:t>
      </w:r>
      <w:r w:rsidR="000E7B6E">
        <w:rPr>
          <w:rFonts w:ascii="Times New Roman" w:hAnsi="Times New Roman" w:cs="Times New Roman"/>
          <w:b/>
          <w:bCs/>
          <w:sz w:val="28"/>
          <w:szCs w:val="28"/>
        </w:rPr>
        <w:t>«Избирательный бюллетень.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Что мы о нем знаем?» </w:t>
      </w:r>
    </w:p>
    <w:p w14:paraId="5E2FB5BD" w14:textId="675BEDCC" w:rsidR="00431282" w:rsidRDefault="00431282" w:rsidP="0043128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14:paraId="4CBE98A7" w14:textId="56762CB2" w:rsidR="00431282" w:rsidRDefault="00431282" w:rsidP="0043128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Ведущий-учитель: </w:t>
      </w:r>
    </w:p>
    <w:p w14:paraId="0E9D88E0" w14:textId="1DDA01D8" w:rsidR="00431282" w:rsidRDefault="00431282" w:rsidP="004312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31282">
        <w:rPr>
          <w:rFonts w:ascii="Times New Roman" w:hAnsi="Times New Roman" w:cs="Times New Roman"/>
          <w:sz w:val="28"/>
          <w:szCs w:val="28"/>
        </w:rPr>
        <w:t>- Одним из ключевых словосочетаний в предыдущем задании было «избирательный бюллетень. Вам необходимо ответить на вопросы, имеющие непосредственное отношение к этому очень важному документу.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6D48B88" w14:textId="77777777" w:rsidR="00431282" w:rsidRDefault="00431282" w:rsidP="00431282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Учитывается качество ответов и степень активности участников команд. </w:t>
      </w:r>
    </w:p>
    <w:p w14:paraId="220EAD30" w14:textId="77777777" w:rsidR="00431282" w:rsidRDefault="00431282" w:rsidP="004312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883792E" w14:textId="77777777" w:rsidR="00431282" w:rsidRDefault="00431282" w:rsidP="0043128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необходимо иметь при себе для получения избирательного бюллетеня? </w:t>
      </w:r>
      <w:r w:rsidRPr="00431282">
        <w:rPr>
          <w:rFonts w:ascii="Times New Roman" w:hAnsi="Times New Roman" w:cs="Times New Roman"/>
          <w:i/>
          <w:iCs/>
          <w:sz w:val="28"/>
          <w:szCs w:val="28"/>
        </w:rPr>
        <w:t>(«паспорт»)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1972CE" w14:textId="77777777" w:rsidR="00431282" w:rsidRDefault="00431282" w:rsidP="0043128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Можете ли вы помочь заполнить бюллетень другому избирателю по его просьбе? </w:t>
      </w:r>
      <w:r w:rsidRPr="00431282">
        <w:rPr>
          <w:rFonts w:ascii="Times New Roman" w:hAnsi="Times New Roman" w:cs="Times New Roman"/>
          <w:i/>
          <w:iCs/>
          <w:sz w:val="28"/>
          <w:szCs w:val="28"/>
        </w:rPr>
        <w:t>(«нет, не имею права»)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30B0F99" w14:textId="77777777" w:rsidR="00431282" w:rsidRPr="00431282" w:rsidRDefault="00431282" w:rsidP="0043128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избирается Президент Российской Федерации? (</w:t>
      </w:r>
      <w:r w:rsidRPr="00431282">
        <w:rPr>
          <w:rFonts w:ascii="Times New Roman" w:hAnsi="Times New Roman" w:cs="Times New Roman"/>
          <w:i/>
          <w:iCs/>
          <w:sz w:val="28"/>
          <w:szCs w:val="28"/>
        </w:rPr>
        <w:t xml:space="preserve">путем всенародного голосования) </w:t>
      </w:r>
    </w:p>
    <w:p w14:paraId="1863D507" w14:textId="7280C6B6" w:rsidR="00431282" w:rsidRDefault="00431282" w:rsidP="0043128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нужно сделать, получив избирательный бюллетень? </w:t>
      </w:r>
      <w:r w:rsidRPr="00431282">
        <w:rPr>
          <w:rFonts w:ascii="Times New Roman" w:hAnsi="Times New Roman" w:cs="Times New Roman"/>
          <w:i/>
          <w:iCs/>
          <w:sz w:val="28"/>
          <w:szCs w:val="28"/>
        </w:rPr>
        <w:t xml:space="preserve">(«поставить отметку напротив фамилии того кандидата, которому отдаем предпочтение или партии»; затем опустить в избирательную урну»). </w:t>
      </w:r>
    </w:p>
    <w:p w14:paraId="51541E71" w14:textId="2320A54D" w:rsidR="00431282" w:rsidRDefault="00431282" w:rsidP="00431282">
      <w:pPr>
        <w:pStyle w:val="a3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3672430E" w14:textId="0361D555" w:rsidR="00431282" w:rsidRDefault="007472E2" w:rsidP="007472E2">
      <w:pPr>
        <w:pStyle w:val="a3"/>
        <w:ind w:left="7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 w:rsidRPr="007472E2">
        <w:rPr>
          <w:rFonts w:ascii="Times New Roman" w:hAnsi="Times New Roman" w:cs="Times New Roman"/>
          <w:b/>
          <w:bCs/>
          <w:sz w:val="28"/>
          <w:szCs w:val="28"/>
        </w:rPr>
        <w:t>Пятый фрагмент калейдоскопа «Правовой корректор».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5334CAE9" w14:textId="2B5927E9" w:rsidR="007472E2" w:rsidRDefault="007472E2" w:rsidP="007472E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14:paraId="165CD244" w14:textId="47E79A2E" w:rsidR="007472E2" w:rsidRDefault="007472E2" w:rsidP="007472E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 – учитель: </w:t>
      </w:r>
    </w:p>
    <w:p w14:paraId="1B12ACF5" w14:textId="0B618E7C" w:rsidR="007472E2" w:rsidRPr="007472E2" w:rsidRDefault="007472E2" w:rsidP="007472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7472E2">
        <w:rPr>
          <w:rFonts w:ascii="Times New Roman" w:hAnsi="Times New Roman" w:cs="Times New Roman"/>
          <w:sz w:val="28"/>
          <w:szCs w:val="28"/>
        </w:rPr>
        <w:t>- Исправьте юридические и орфографические ошибки, допущенные в содержании статей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472E2">
        <w:rPr>
          <w:rFonts w:ascii="Times New Roman" w:hAnsi="Times New Roman" w:cs="Times New Roman"/>
          <w:sz w:val="28"/>
          <w:szCs w:val="28"/>
        </w:rPr>
        <w:t xml:space="preserve"> и назовите нормативно-правовые документы, откуда взяты эти статьи.</w:t>
      </w:r>
    </w:p>
    <w:p w14:paraId="03A1F514" w14:textId="63A9E280" w:rsidR="007472E2" w:rsidRDefault="007472E2" w:rsidP="007472E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Варианты заданий: </w:t>
      </w:r>
    </w:p>
    <w:p w14:paraId="07632FC1" w14:textId="7DC50B32" w:rsidR="007472E2" w:rsidRDefault="007472E2" w:rsidP="007472E2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Испалнительную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власть в Российской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Фидирации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осуществляет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Фидиральное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Собрание. </w:t>
      </w:r>
    </w:p>
    <w:p w14:paraId="4C1F44EC" w14:textId="6F2F2DD2" w:rsidR="007472E2" w:rsidRDefault="007472E2" w:rsidP="007472E2">
      <w:pPr>
        <w:jc w:val="both"/>
        <w:rPr>
          <w:rFonts w:ascii="Times New Roman" w:hAnsi="Times New Roman" w:cs="Times New Roman"/>
          <w:sz w:val="28"/>
          <w:szCs w:val="28"/>
        </w:rPr>
      </w:pPr>
      <w:r w:rsidRPr="007472E2">
        <w:rPr>
          <w:rFonts w:ascii="Times New Roman" w:hAnsi="Times New Roman" w:cs="Times New Roman"/>
          <w:b/>
          <w:bCs/>
          <w:sz w:val="28"/>
          <w:szCs w:val="28"/>
        </w:rPr>
        <w:t>Верный ответ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7FFDD4DC" w14:textId="4B534804" w:rsidR="007472E2" w:rsidRDefault="007472E2" w:rsidP="007472E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Исп</w:t>
      </w:r>
      <w:r w:rsidRPr="00FF69C1">
        <w:rPr>
          <w:rFonts w:ascii="Times New Roman" w:hAnsi="Times New Roman" w:cs="Times New Roman"/>
          <w:b/>
          <w:bCs/>
          <w:sz w:val="28"/>
          <w:szCs w:val="28"/>
          <w:u w:val="single"/>
        </w:rPr>
        <w:t>о</w:t>
      </w:r>
      <w:r>
        <w:rPr>
          <w:rFonts w:ascii="Times New Roman" w:hAnsi="Times New Roman" w:cs="Times New Roman"/>
          <w:sz w:val="28"/>
          <w:szCs w:val="28"/>
        </w:rPr>
        <w:t>лнительную власть в Российской Ф</w:t>
      </w:r>
      <w:r w:rsidRPr="00FF69C1">
        <w:rPr>
          <w:rFonts w:ascii="Times New Roman" w:hAnsi="Times New Roman" w:cs="Times New Roman"/>
          <w:b/>
          <w:bCs/>
          <w:sz w:val="28"/>
          <w:szCs w:val="28"/>
          <w:u w:val="single"/>
        </w:rPr>
        <w:t>е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FF69C1">
        <w:rPr>
          <w:rFonts w:ascii="Times New Roman" w:hAnsi="Times New Roman" w:cs="Times New Roman"/>
          <w:b/>
          <w:bCs/>
          <w:sz w:val="28"/>
          <w:szCs w:val="28"/>
          <w:u w:val="single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рации осуществляет </w:t>
      </w:r>
      <w:r w:rsidRPr="00FF69C1">
        <w:rPr>
          <w:rFonts w:ascii="Times New Roman" w:hAnsi="Times New Roman" w:cs="Times New Roman"/>
          <w:sz w:val="28"/>
          <w:szCs w:val="28"/>
          <w:u w:val="single"/>
        </w:rPr>
        <w:t>Правительство</w:t>
      </w:r>
      <w:r>
        <w:rPr>
          <w:rFonts w:ascii="Times New Roman" w:hAnsi="Times New Roman" w:cs="Times New Roman"/>
          <w:sz w:val="28"/>
          <w:szCs w:val="28"/>
        </w:rPr>
        <w:t xml:space="preserve"> Российской Федерации. </w:t>
      </w:r>
      <w:r w:rsidRPr="007472E2">
        <w:rPr>
          <w:rFonts w:ascii="Times New Roman" w:hAnsi="Times New Roman" w:cs="Times New Roman"/>
          <w:b/>
          <w:bCs/>
          <w:sz w:val="28"/>
          <w:szCs w:val="28"/>
        </w:rPr>
        <w:t>Из Конституции РФ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14:paraId="54FEAA94" w14:textId="27893B7B" w:rsidR="00FF69C1" w:rsidRDefault="00FF69C1" w:rsidP="007472E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********</w:t>
      </w:r>
    </w:p>
    <w:p w14:paraId="3D2CE899" w14:textId="24863692" w:rsidR="007472E2" w:rsidRDefault="007472E2" w:rsidP="007472E2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Председатель, заместитель председателя, секретарь избирательной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камиссии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избираются открытым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галасованием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втором ее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засидании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 числа членов избирательной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камиссии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без права решающего голоса.</w:t>
      </w:r>
      <w:r w:rsidR="00FF69C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BE8397C" w14:textId="56BBB4C0" w:rsidR="00FF69C1" w:rsidRDefault="00FF69C1" w:rsidP="00FF69C1">
      <w:pPr>
        <w:jc w:val="both"/>
        <w:rPr>
          <w:rFonts w:ascii="Times New Roman" w:hAnsi="Times New Roman" w:cs="Times New Roman"/>
          <w:sz w:val="28"/>
          <w:szCs w:val="28"/>
        </w:rPr>
      </w:pPr>
      <w:r w:rsidRPr="00FF69C1">
        <w:rPr>
          <w:rFonts w:ascii="Times New Roman" w:hAnsi="Times New Roman" w:cs="Times New Roman"/>
          <w:b/>
          <w:bCs/>
          <w:sz w:val="28"/>
          <w:szCs w:val="28"/>
        </w:rPr>
        <w:t>Верный ответ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7A120622" w14:textId="5F484480" w:rsidR="00FF69C1" w:rsidRDefault="00FF69C1" w:rsidP="00FF69C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Председатель, заместитель председателя и секретарь избирательной к</w:t>
      </w:r>
      <w:r w:rsidRPr="00FF69C1">
        <w:rPr>
          <w:rFonts w:ascii="Times New Roman" w:hAnsi="Times New Roman" w:cs="Times New Roman"/>
          <w:sz w:val="28"/>
          <w:szCs w:val="28"/>
          <w:u w:val="single"/>
        </w:rPr>
        <w:t>о</w:t>
      </w:r>
      <w:r>
        <w:rPr>
          <w:rFonts w:ascii="Times New Roman" w:hAnsi="Times New Roman" w:cs="Times New Roman"/>
          <w:sz w:val="28"/>
          <w:szCs w:val="28"/>
        </w:rPr>
        <w:t>миссии избираются тайным г</w:t>
      </w:r>
      <w:r w:rsidRPr="00FF69C1">
        <w:rPr>
          <w:rFonts w:ascii="Times New Roman" w:hAnsi="Times New Roman" w:cs="Times New Roman"/>
          <w:sz w:val="28"/>
          <w:szCs w:val="28"/>
          <w:u w:val="single"/>
        </w:rPr>
        <w:t>о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FF69C1">
        <w:rPr>
          <w:rFonts w:ascii="Times New Roman" w:hAnsi="Times New Roman" w:cs="Times New Roman"/>
          <w:sz w:val="28"/>
          <w:szCs w:val="28"/>
          <w:u w:val="single"/>
        </w:rPr>
        <w:t>о</w:t>
      </w:r>
      <w:r>
        <w:rPr>
          <w:rFonts w:ascii="Times New Roman" w:hAnsi="Times New Roman" w:cs="Times New Roman"/>
          <w:sz w:val="28"/>
          <w:szCs w:val="28"/>
        </w:rPr>
        <w:t>сованием на первом ее зас</w:t>
      </w:r>
      <w:r w:rsidRPr="00FF69C1">
        <w:rPr>
          <w:rFonts w:ascii="Times New Roman" w:hAnsi="Times New Roman" w:cs="Times New Roman"/>
          <w:sz w:val="28"/>
          <w:szCs w:val="28"/>
          <w:u w:val="single"/>
        </w:rPr>
        <w:t>е</w:t>
      </w:r>
      <w:r>
        <w:rPr>
          <w:rFonts w:ascii="Times New Roman" w:hAnsi="Times New Roman" w:cs="Times New Roman"/>
          <w:sz w:val="28"/>
          <w:szCs w:val="28"/>
        </w:rPr>
        <w:t>дании из числа членов избирательной к</w:t>
      </w:r>
      <w:r w:rsidRPr="00FF69C1">
        <w:rPr>
          <w:rFonts w:ascii="Times New Roman" w:hAnsi="Times New Roman" w:cs="Times New Roman"/>
          <w:sz w:val="28"/>
          <w:szCs w:val="28"/>
          <w:u w:val="single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миссии с правом решающего голоса. </w:t>
      </w:r>
      <w:r w:rsidRPr="00FF69C1">
        <w:rPr>
          <w:rFonts w:ascii="Times New Roman" w:hAnsi="Times New Roman" w:cs="Times New Roman"/>
          <w:b/>
          <w:bCs/>
          <w:sz w:val="28"/>
          <w:szCs w:val="28"/>
        </w:rPr>
        <w:t>Из Федерального закона о выборах депутатов Государственной Думы Федерального Собрания Российской Федерации.</w:t>
      </w:r>
      <w:r w:rsidR="002458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278CBFF" w14:textId="1F36EC40" w:rsidR="002458C5" w:rsidRDefault="002458C5" w:rsidP="00FF69C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9121B69" w14:textId="6D532441" w:rsidR="002458C5" w:rsidRDefault="002458C5" w:rsidP="00FF69C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Финальная часть мероприятия. Подведение итогов. </w:t>
      </w:r>
    </w:p>
    <w:p w14:paraId="29A2D484" w14:textId="04F9308D" w:rsidR="002458C5" w:rsidRDefault="002458C5" w:rsidP="00FF69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E265BE">
        <w:rPr>
          <w:rFonts w:ascii="Times New Roman" w:hAnsi="Times New Roman" w:cs="Times New Roman"/>
          <w:sz w:val="28"/>
          <w:szCs w:val="28"/>
        </w:rPr>
        <w:t>В заключительной части мероприятия члены избирательной комиссии подводят итоги</w:t>
      </w:r>
      <w:r w:rsidR="00E265BE" w:rsidRPr="00E265BE">
        <w:rPr>
          <w:rFonts w:ascii="Times New Roman" w:hAnsi="Times New Roman" w:cs="Times New Roman"/>
          <w:sz w:val="28"/>
          <w:szCs w:val="28"/>
        </w:rPr>
        <w:t>, отмечают работу руководителей фракции, активность участников команд, качество поставленных вопросов и ответов.</w:t>
      </w:r>
      <w:r w:rsidR="00E265B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C83782" w14:textId="6A44C40D" w:rsidR="00E265BE" w:rsidRDefault="00E265BE" w:rsidP="00FF69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Всех участников команд жюри награждает грамотами </w:t>
      </w:r>
      <w:r w:rsidRPr="00E265BE">
        <w:rPr>
          <w:rFonts w:ascii="Times New Roman" w:hAnsi="Times New Roman" w:cs="Times New Roman"/>
          <w:b/>
          <w:bCs/>
          <w:sz w:val="28"/>
          <w:szCs w:val="28"/>
        </w:rPr>
        <w:t>«Будущему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65BE">
        <w:rPr>
          <w:rFonts w:ascii="Times New Roman" w:hAnsi="Times New Roman" w:cs="Times New Roman"/>
          <w:b/>
          <w:bCs/>
          <w:sz w:val="28"/>
          <w:szCs w:val="28"/>
        </w:rPr>
        <w:t>избирателю России»</w:t>
      </w:r>
      <w:r>
        <w:rPr>
          <w:rFonts w:ascii="Times New Roman" w:hAnsi="Times New Roman" w:cs="Times New Roman"/>
          <w:sz w:val="28"/>
          <w:szCs w:val="28"/>
        </w:rPr>
        <w:t xml:space="preserve"> по следующим номинациям: </w:t>
      </w:r>
    </w:p>
    <w:p w14:paraId="6B2210D2" w14:textId="249B6E42" w:rsidR="00E265BE" w:rsidRDefault="00E265BE" w:rsidP="00E265BE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«За яркость и неординарность мышления» </w:t>
      </w:r>
    </w:p>
    <w:p w14:paraId="79E1A7C0" w14:textId="62B375D3" w:rsidR="00E265BE" w:rsidRDefault="00E265BE" w:rsidP="00E265BE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«За находчивость и смекалку» </w:t>
      </w:r>
    </w:p>
    <w:p w14:paraId="19BC1777" w14:textId="254BD020" w:rsidR="00E265BE" w:rsidRDefault="00E265BE" w:rsidP="00E265BE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«За оптимизм и качество выполнения заданий» </w:t>
      </w:r>
    </w:p>
    <w:p w14:paraId="687C2AD2" w14:textId="5569707E" w:rsidR="00E265BE" w:rsidRDefault="00E265BE" w:rsidP="00E265BE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«Лучшему знатоку избирательного права» </w:t>
      </w:r>
    </w:p>
    <w:p w14:paraId="490D6A1D" w14:textId="177961C2" w:rsidR="00E265BE" w:rsidRDefault="00E265BE" w:rsidP="00E265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время церемонии награждения на экране интерактивной доски появляется лицо любознательного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Правовенка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слова: </w:t>
      </w:r>
    </w:p>
    <w:p w14:paraId="26A80BF2" w14:textId="2151F41F" w:rsidR="00E265BE" w:rsidRPr="00E265BE" w:rsidRDefault="00E265BE" w:rsidP="00E265BE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265BE">
        <w:rPr>
          <w:rFonts w:ascii="Times New Roman" w:hAnsi="Times New Roman" w:cs="Times New Roman"/>
          <w:b/>
          <w:bCs/>
          <w:sz w:val="28"/>
          <w:szCs w:val="28"/>
        </w:rPr>
        <w:t>«ЖЕЛАЮ ВСЕМ СЧАСТЛИВОГО БУДУЩЕГО В РОССИИ!»</w:t>
      </w:r>
    </w:p>
    <w:p w14:paraId="33F3005C" w14:textId="77777777" w:rsidR="00E265BE" w:rsidRPr="00E265BE" w:rsidRDefault="00E265BE" w:rsidP="00E265BE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14:paraId="03E85EB2" w14:textId="6B58DE41" w:rsidR="00FF69C1" w:rsidRPr="00FF69C1" w:rsidRDefault="00FF69C1" w:rsidP="00FF69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bookmarkStart w:id="0" w:name="_GoBack"/>
      <w:bookmarkEnd w:id="0"/>
    </w:p>
    <w:p w14:paraId="0F79F716" w14:textId="7F432E5A" w:rsidR="007472E2" w:rsidRPr="007472E2" w:rsidRDefault="007472E2" w:rsidP="007472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</w:p>
    <w:p w14:paraId="7953A8B6" w14:textId="003B83EB" w:rsidR="007472E2" w:rsidRPr="002F7946" w:rsidRDefault="00A61BE8" w:rsidP="007472E2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F794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                                                                Автор: </w:t>
      </w:r>
    </w:p>
    <w:p w14:paraId="064078A2" w14:textId="233E21F7" w:rsidR="00A61BE8" w:rsidRPr="002F7946" w:rsidRDefault="00A61BE8" w:rsidP="001B7945">
      <w:pPr>
        <w:pStyle w:val="a3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F7946">
        <w:rPr>
          <w:i/>
          <w:iCs/>
        </w:rPr>
        <w:t xml:space="preserve">                                                                     </w:t>
      </w:r>
      <w:r w:rsidR="001B7945" w:rsidRPr="002F7946">
        <w:rPr>
          <w:i/>
          <w:iCs/>
        </w:rPr>
        <w:t xml:space="preserve">                             </w:t>
      </w:r>
      <w:r w:rsidRPr="002F7946">
        <w:rPr>
          <w:i/>
          <w:iCs/>
        </w:rPr>
        <w:t xml:space="preserve">  </w:t>
      </w:r>
      <w:r w:rsidRPr="002F794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Григорян Марина </w:t>
      </w:r>
      <w:proofErr w:type="spellStart"/>
      <w:r w:rsidRPr="002F794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Артаваздовна</w:t>
      </w:r>
      <w:proofErr w:type="spellEnd"/>
      <w:r w:rsidRPr="002F7946">
        <w:rPr>
          <w:rFonts w:ascii="Times New Roman" w:hAnsi="Times New Roman" w:cs="Times New Roman"/>
          <w:b/>
          <w:bCs/>
          <w:i/>
          <w:iCs/>
          <w:sz w:val="28"/>
          <w:szCs w:val="28"/>
        </w:rPr>
        <w:t>,</w:t>
      </w:r>
    </w:p>
    <w:p w14:paraId="77A596B0" w14:textId="64067129" w:rsidR="00A61BE8" w:rsidRPr="002F7946" w:rsidRDefault="00A61BE8" w:rsidP="001B7945">
      <w:pPr>
        <w:pStyle w:val="a3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F794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                                        учитель истории и обществознания </w:t>
      </w:r>
    </w:p>
    <w:p w14:paraId="66302668" w14:textId="528726CE" w:rsidR="00A61BE8" w:rsidRPr="002F7946" w:rsidRDefault="00A61BE8" w:rsidP="001B7945">
      <w:pPr>
        <w:pStyle w:val="a3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F794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                                        МОБУ ООШ №99 г. Сочи имени</w:t>
      </w:r>
    </w:p>
    <w:p w14:paraId="25E87D89" w14:textId="1E3F305C" w:rsidR="00A61BE8" w:rsidRPr="002F7946" w:rsidRDefault="00A61BE8" w:rsidP="001B7945">
      <w:pPr>
        <w:pStyle w:val="a3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F794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                                        Героя России Д. Д. </w:t>
      </w:r>
      <w:proofErr w:type="spellStart"/>
      <w:r w:rsidRPr="002F794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Тормахова</w:t>
      </w:r>
      <w:proofErr w:type="spellEnd"/>
    </w:p>
    <w:p w14:paraId="513FC01D" w14:textId="77777777" w:rsidR="004A32F5" w:rsidRPr="002F7946" w:rsidRDefault="004A32F5" w:rsidP="00AA789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4A32F5" w:rsidRPr="002F7946" w:rsidSect="00AA7895">
      <w:pgSz w:w="11906" w:h="16838"/>
      <w:pgMar w:top="851" w:right="851" w:bottom="851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6F698D"/>
    <w:multiLevelType w:val="hybridMultilevel"/>
    <w:tmpl w:val="4A702A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E275E2"/>
    <w:multiLevelType w:val="hybridMultilevel"/>
    <w:tmpl w:val="B36003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C310CF"/>
    <w:multiLevelType w:val="hybridMultilevel"/>
    <w:tmpl w:val="A8624FB6"/>
    <w:lvl w:ilvl="0" w:tplc="911C529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" w15:restartNumberingAfterBreak="0">
    <w:nsid w:val="213764C6"/>
    <w:multiLevelType w:val="hybridMultilevel"/>
    <w:tmpl w:val="E7F08D1A"/>
    <w:lvl w:ilvl="0" w:tplc="4EEE51B4">
      <w:start w:val="2"/>
      <w:numFmt w:val="bullet"/>
      <w:lvlText w:val=""/>
      <w:lvlJc w:val="left"/>
      <w:pPr>
        <w:ind w:left="2805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565" w:hanging="360"/>
      </w:pPr>
      <w:rPr>
        <w:rFonts w:ascii="Wingdings" w:hAnsi="Wingdings" w:hint="default"/>
      </w:rPr>
    </w:lvl>
  </w:abstractNum>
  <w:abstractNum w:abstractNumId="4" w15:restartNumberingAfterBreak="0">
    <w:nsid w:val="2A372968"/>
    <w:multiLevelType w:val="hybridMultilevel"/>
    <w:tmpl w:val="05529162"/>
    <w:lvl w:ilvl="0" w:tplc="FFD40CB6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253"/>
    <w:rsid w:val="000E7B6E"/>
    <w:rsid w:val="001B7945"/>
    <w:rsid w:val="00211EC0"/>
    <w:rsid w:val="002458C5"/>
    <w:rsid w:val="002D2008"/>
    <w:rsid w:val="002F7946"/>
    <w:rsid w:val="00304CAA"/>
    <w:rsid w:val="00431282"/>
    <w:rsid w:val="004349CF"/>
    <w:rsid w:val="004A32F5"/>
    <w:rsid w:val="004E5D92"/>
    <w:rsid w:val="006820C8"/>
    <w:rsid w:val="00721BF9"/>
    <w:rsid w:val="007472E2"/>
    <w:rsid w:val="007E6253"/>
    <w:rsid w:val="008650AB"/>
    <w:rsid w:val="00A61BE8"/>
    <w:rsid w:val="00AA7895"/>
    <w:rsid w:val="00B12A63"/>
    <w:rsid w:val="00B42775"/>
    <w:rsid w:val="00E02E41"/>
    <w:rsid w:val="00E265BE"/>
    <w:rsid w:val="00F1731E"/>
    <w:rsid w:val="00F26385"/>
    <w:rsid w:val="00FF6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2FFFC"/>
  <w15:chartTrackingRefBased/>
  <w15:docId w15:val="{6A6C0FD1-2D67-411E-927E-02A7912E8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731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02E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1335</Words>
  <Characters>7613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14</cp:revision>
  <dcterms:created xsi:type="dcterms:W3CDTF">2019-12-19T19:14:00Z</dcterms:created>
  <dcterms:modified xsi:type="dcterms:W3CDTF">2019-12-21T18:03:00Z</dcterms:modified>
</cp:coreProperties>
</file>