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9E" w:rsidRPr="00E6393E" w:rsidRDefault="0023389E" w:rsidP="0023389E">
      <w:pPr>
        <w:shd w:val="clear" w:color="auto" w:fill="FFFFFF"/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Конспект з</w:t>
      </w:r>
      <w:r w:rsidR="0030327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анятия: «Путешествие по радуге з</w:t>
      </w:r>
      <w:r w:rsidRPr="00E6393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доровья».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Цель: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Формировать у детей осознанное отношение к своему здоровью.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Задачи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- Учить выполнять элементарный массаж и дыхательные упражнения; способств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вать укреплению опорно-двигательного аппарата и формированию правильной осанки.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Формировать двигательные умения и навыки, учить согласовывать движения с музыкой; формировать представление детей об оздоровительном воздействии физических упражнений на организм, закреплять знания об окружающем мире.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Развивать быстроту, силу, ловкость, выносливость, память, воображение.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Воспитывать в детях потребность в ежедневных физических упражнениях, развивать тво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чество, чувство товарищества, взаимопомощь, интерес к физической культуре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Предварительная работа: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Беседа о видах спорта, рассматривание иллюстраций, разучивание подвижных игр, изгото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ление дидактических пособий.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Материалы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 Макет «радуга», «дорожки здоровья»</w:t>
      </w:r>
      <w:r w:rsidR="00A169A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2 таза с водой, бумажные кораблики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</w:t>
      </w:r>
      <w:r w:rsidR="00A169A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2 кегли, 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магнитная доска.</w:t>
      </w:r>
    </w:p>
    <w:p w:rsidR="0023389E" w:rsidRPr="00E6393E" w:rsidRDefault="0023389E" w:rsidP="0023389E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Ход занятия: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Вводная часть: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(Дети входят в зал, здороваются и подходят к воспитателю).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 Ребята, что это такое? (На полу лежит конверт а в нем полоски семи цветов)</w:t>
      </w:r>
      <w:proofErr w:type="gramStart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.</w:t>
      </w:r>
      <w:proofErr w:type="gramEnd"/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Что же здесь есть? Полоски. Назовите их цвета.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(Дети называют цвета и прикрепляют полоски к магнитной доске, при этом читая стихотв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рение)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«Красный – каждый;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Оранжевый – охотник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Желтый – желает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Зеленый – знать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Голубой – где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proofErr w:type="gramStart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Синий</w:t>
      </w:r>
      <w:proofErr w:type="gramEnd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– сидит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Фиолетовый – фазан»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Ребята, это радуга, и назовем мы ее «Радугой здоровья».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«Что за чудо – чудеса,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В гости радуга пришла,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Семь дорожек принесла.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Все дорожки не простые,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волшебные такие.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 дорожкам кто пройдет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Тот и пляшет и поет,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Веселится и играет,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Как здоровым стать узнает?»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Основная часть: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-Ребята, я предлагаю, вам сегодня отправится в путешествие по «Радуге здоровья».</w:t>
      </w:r>
    </w:p>
    <w:p w:rsidR="0023389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A169AB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red"/>
          <w:lang w:eastAsia="ru-RU"/>
        </w:rPr>
        <w:t>1 полоска</w:t>
      </w:r>
      <w:r w:rsidRPr="00A169AB">
        <w:rPr>
          <w:rFonts w:ascii="Times New Roman" w:eastAsia="Times New Roman" w:hAnsi="Times New Roman" w:cs="Times New Roman"/>
          <w:color w:val="333333"/>
          <w:sz w:val="26"/>
          <w:szCs w:val="26"/>
          <w:highlight w:val="red"/>
          <w:lang w:eastAsia="ru-RU"/>
        </w:rPr>
        <w:t xml:space="preserve"> </w:t>
      </w:r>
      <w:r w:rsidRPr="00A169AB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red"/>
          <w:lang w:eastAsia="ru-RU"/>
        </w:rPr>
        <w:t>– красная.</w:t>
      </w:r>
    </w:p>
    <w:p w:rsidR="00820FBC" w:rsidRPr="00820FBC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(Ходьба по «дорожкам здоровья» - дети и педагог выполняют упражнения поочередно, друг за другом)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«Красная дорожка секрет здоровья открыла,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Чему она нас, дети, научила?»</w:t>
      </w:r>
    </w:p>
    <w:p w:rsidR="0023389E" w:rsidRPr="0030327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i/>
          <w:color w:val="F96F07"/>
          <w:sz w:val="26"/>
          <w:szCs w:val="26"/>
          <w:lang w:eastAsia="ru-RU"/>
        </w:rPr>
      </w:pPr>
      <w:r w:rsidRPr="0030327E">
        <w:rPr>
          <w:rFonts w:ascii="Times New Roman" w:eastAsia="Times New Roman" w:hAnsi="Times New Roman" w:cs="Times New Roman"/>
          <w:b/>
          <w:i/>
          <w:color w:val="F96F07"/>
          <w:sz w:val="26"/>
          <w:szCs w:val="26"/>
          <w:lang w:eastAsia="ru-RU"/>
        </w:rPr>
        <w:t>2 полоска – оранжевая.</w:t>
      </w:r>
    </w:p>
    <w:p w:rsidR="00820FBC" w:rsidRPr="00E6393E" w:rsidRDefault="00820FBC" w:rsidP="00820FBC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Подвижная игра «Раки-забияки»</w:t>
      </w:r>
    </w:p>
    <w:p w:rsidR="00820FBC" w:rsidRPr="00820FBC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(Дети делятся на две колонны, выполняют движения встав на ладони рук и ступни, спиной вниз, и двигаются спиной вперед)</w:t>
      </w:r>
      <w:proofErr w:type="gramStart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.</w:t>
      </w:r>
      <w:proofErr w:type="gramEnd"/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«Секрет здоровья радуга открыла,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Чему она нас, дети, научила?»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A169AB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yellow"/>
          <w:lang w:eastAsia="ru-RU"/>
        </w:rPr>
        <w:t>3 полоска – желтая.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«Чтоб секрет ее узнать,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Нужно друг за другом встать.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Загудел паровоз и вагончики повез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Чу-чу-чу-чу-чу,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Я далеко укачу и на желтую дорожку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Всех ребяток привезу».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Массаж спины «Свинки»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«Как на пишущей машинке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Две хорошенькие свинки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Все постукивали, все похрюкивали,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Стуки-стуки-стуки-стук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Хрюки-хрюки-хрюки-хрюк».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(Стоят паровозиком и имитируют печатание на машин</w:t>
      </w:r>
      <w:r w:rsidR="00E6393E"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ке на спинках впереди стоящих) 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30327E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green"/>
          <w:lang w:eastAsia="ru-RU"/>
        </w:rPr>
        <w:t>4 полоска – зеленая.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«Тени темные ложатся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зеленую траву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Ребятишки, осторожно!</w:t>
      </w:r>
    </w:p>
    <w:p w:rsidR="0023389E" w:rsidRPr="00E6393E" w:rsidRDefault="009F11C0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Кто-то</w:t>
      </w:r>
      <w:r w:rsidR="0023389E"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там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сидит </w:t>
      </w:r>
      <w:r w:rsidR="0023389E"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 рву?»</w:t>
      </w:r>
    </w:p>
    <w:p w:rsidR="0023389E" w:rsidRPr="00E6393E" w:rsidRDefault="009F11C0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(Подвижная игра «Перепрыгни через ров</w:t>
      </w:r>
      <w:r w:rsidR="0023389E" w:rsidRPr="00E6393E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»)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30327E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cyan"/>
          <w:lang w:eastAsia="ru-RU"/>
        </w:rPr>
        <w:t>5 полоска – голубая.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Ах, как вокруг чудесно!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 друзьями интересно.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Смеясь, кричим: Ура!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сохранить здоровье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Поможет нам игра».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Читаем считалку: «Раз, два, три, четыре, пять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Мы собрались поиграть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 нам сорока прилетела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 тебе водить велела!»</w:t>
      </w:r>
    </w:p>
    <w:p w:rsidR="0023389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Подвижная игра «Мы веселые ребята!»</w:t>
      </w:r>
    </w:p>
    <w:p w:rsidR="00820FBC" w:rsidRPr="00E6393E" w:rsidRDefault="00820FBC" w:rsidP="00820FBC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«И вновь секрет здоровья</w:t>
      </w:r>
    </w:p>
    <w:p w:rsidR="00820FBC" w:rsidRPr="00E6393E" w:rsidRDefault="00820FBC" w:rsidP="00820FBC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Радуга открыла</w:t>
      </w:r>
    </w:p>
    <w:p w:rsidR="00820FBC" w:rsidRPr="00820FBC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Чему она нас дети научила?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30327E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blue"/>
          <w:lang w:eastAsia="ru-RU"/>
        </w:rPr>
        <w:t>6 полоска – синяя.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«Ждет нас синяя дорожка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Отдохнем на ней немножко</w:t>
      </w:r>
      <w:r w:rsidR="00820FB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</w:t>
      </w:r>
      <w:r w:rsidR="00820FB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2 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кружо</w:t>
      </w:r>
      <w:r w:rsidR="003B0E2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</w:t>
      </w:r>
      <w:r w:rsidR="00820FB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ка</w:t>
      </w:r>
      <w:r w:rsidR="003B0E2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мы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встаем</w:t>
      </w:r>
    </w:p>
    <w:p w:rsidR="003B0E24" w:rsidRDefault="003B0E24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И кораблики берём</w:t>
      </w:r>
      <w:r w:rsidR="00820FB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-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</w:t>
      </w:r>
      <w:r w:rsidR="003B0E2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х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3B0E2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сейчас пускать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начнем!»</w:t>
      </w:r>
    </w:p>
    <w:p w:rsidR="00E6393E" w:rsidRDefault="00E6393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Дыхательная гимнастика</w:t>
      </w:r>
    </w:p>
    <w:p w:rsidR="00A169AB" w:rsidRPr="00E6393E" w:rsidRDefault="00A169AB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30327E">
        <w:rPr>
          <w:rFonts w:ascii="Times New Roman" w:eastAsia="Times New Roman" w:hAnsi="Times New Roman" w:cs="Times New Roman"/>
          <w:i/>
          <w:color w:val="333333"/>
          <w:sz w:val="26"/>
          <w:szCs w:val="26"/>
          <w:highlight w:val="darkMagenta"/>
          <w:lang w:eastAsia="ru-RU"/>
        </w:rPr>
        <w:t>7 полоска – фиолетовая.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«Надо с нею нам дружить.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Чтобы всем здоровым быть.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Упражнение на релаксацию </w:t>
      </w:r>
      <w:r w:rsidRPr="00E6393E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«Паучок и мухи».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«10 мух на потолке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Польку танцевали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увидев паука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обморок упали».</w:t>
      </w:r>
    </w:p>
    <w:p w:rsidR="0023389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(Дети садятся медленно н</w:t>
      </w:r>
      <w:r w:rsidR="009F11C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коврик, ноги скрещены по –</w:t>
      </w:r>
      <w:r w:rsidR="0030327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spellStart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турецки</w:t>
      </w:r>
      <w:proofErr w:type="spellEnd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)</w:t>
      </w:r>
      <w:proofErr w:type="gramStart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.</w:t>
      </w:r>
      <w:proofErr w:type="gramEnd"/>
    </w:p>
    <w:p w:rsidR="00820FBC" w:rsidRPr="00E6393E" w:rsidRDefault="00820FBC" w:rsidP="00820FBC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Секрет здоровья фиолетовая дорожка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открыла</w:t>
      </w:r>
    </w:p>
    <w:p w:rsidR="00820FBC" w:rsidRPr="00E6393E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bookmarkStart w:id="0" w:name="_GoBack"/>
      <w:bookmarkEnd w:id="0"/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Чему она нас, дети, научила?»</w:t>
      </w:r>
    </w:p>
    <w:p w:rsidR="0023389E" w:rsidRPr="0030327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00B0F0"/>
          <w:sz w:val="26"/>
          <w:szCs w:val="26"/>
          <w:lang w:eastAsia="ru-RU"/>
        </w:rPr>
      </w:pPr>
      <w:r w:rsidRPr="0030327E">
        <w:rPr>
          <w:rFonts w:ascii="Times New Roman" w:eastAsia="Times New Roman" w:hAnsi="Times New Roman" w:cs="Times New Roman"/>
          <w:b/>
          <w:color w:val="00B0F0"/>
          <w:sz w:val="26"/>
          <w:szCs w:val="26"/>
          <w:lang w:eastAsia="ru-RU"/>
        </w:rPr>
        <w:t>Заключительная часть: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 Ребята, какие секреты здоровья вы сегодня узнали?</w:t>
      </w:r>
    </w:p>
    <w:p w:rsidR="0023389E" w:rsidRPr="00E6393E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Дети: Ходили</w:t>
      </w:r>
      <w:r w:rsidR="0023389E"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по «дорожкам здоровья».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Играли в подвижные игры.</w:t>
      </w:r>
    </w:p>
    <w:p w:rsidR="0023389E" w:rsidRPr="00E6393E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Делали массаж спины «Свинки»,</w:t>
      </w:r>
    </w:p>
    <w:p w:rsidR="0023389E" w:rsidRPr="00E6393E" w:rsidRDefault="00820FBC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дыхательную гимнастику</w:t>
      </w:r>
      <w:r w:rsidR="0023389E"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23389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Упражнение на релаксацию.</w:t>
      </w:r>
    </w:p>
    <w:p w:rsidR="0023389E" w:rsidRPr="00E6393E" w:rsidRDefault="0023389E" w:rsidP="0023389E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Воспитатель:</w:t>
      </w:r>
    </w:p>
    <w:p w:rsidR="0023389E" w:rsidRDefault="0023389E" w:rsidP="0023389E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Правильно, дети! </w:t>
      </w:r>
      <w:r w:rsidR="00C213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Такие весёлые путешествия помогают</w:t>
      </w:r>
      <w:r w:rsidRPr="00E6393E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нам стать сильными, здоровыми, крепкими и выносливыми.</w:t>
      </w:r>
      <w:r w:rsidR="00C213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А чтобы вы были ещё более здоровыми, то вот вам фрукты, в к</w:t>
      </w:r>
      <w:r w:rsidR="00C213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</w:t>
      </w:r>
      <w:r w:rsidR="00C21382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торых много полезных витаминов.</w:t>
      </w:r>
    </w:p>
    <w:p w:rsidR="00C21382" w:rsidRDefault="00C21382" w:rsidP="0023389E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Дети выходят из зала.</w:t>
      </w:r>
    </w:p>
    <w:p w:rsidR="00C21382" w:rsidRPr="00E6393E" w:rsidRDefault="00C21382" w:rsidP="0023389E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0F6DBC" w:rsidRPr="00E6393E" w:rsidRDefault="000F6DBC">
      <w:pPr>
        <w:rPr>
          <w:sz w:val="26"/>
          <w:szCs w:val="26"/>
        </w:rPr>
      </w:pPr>
    </w:p>
    <w:sectPr w:rsidR="000F6DBC" w:rsidRPr="00E6393E" w:rsidSect="00E639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553DFA"/>
    <w:rsid w:val="000F6DBC"/>
    <w:rsid w:val="0023389E"/>
    <w:rsid w:val="0030327E"/>
    <w:rsid w:val="003B0E24"/>
    <w:rsid w:val="00553DFA"/>
    <w:rsid w:val="00820FBC"/>
    <w:rsid w:val="00922292"/>
    <w:rsid w:val="009F11C0"/>
    <w:rsid w:val="00A169AB"/>
    <w:rsid w:val="00AC033D"/>
    <w:rsid w:val="00B14659"/>
    <w:rsid w:val="00C21382"/>
    <w:rsid w:val="00E63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Айдужана</dc:creator>
  <cp:keywords/>
  <dc:description/>
  <cp:lastModifiedBy>ЛАМЕР</cp:lastModifiedBy>
  <cp:revision>5</cp:revision>
  <dcterms:created xsi:type="dcterms:W3CDTF">2016-10-12T08:03:00Z</dcterms:created>
  <dcterms:modified xsi:type="dcterms:W3CDTF">2019-12-02T15:12:00Z</dcterms:modified>
</cp:coreProperties>
</file>