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3CF" w:rsidRDefault="002B4FCD" w:rsidP="002B4F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FCD">
        <w:rPr>
          <w:rFonts w:ascii="Times New Roman" w:hAnsi="Times New Roman" w:cs="Times New Roman"/>
          <w:b/>
          <w:sz w:val="32"/>
          <w:szCs w:val="32"/>
        </w:rPr>
        <w:t>Перспективный план работы с родителями</w:t>
      </w:r>
    </w:p>
    <w:p w:rsidR="00E67262" w:rsidRPr="002B4FCD" w:rsidRDefault="00E67262" w:rsidP="002B4F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(старший дошкольный возраст)</w:t>
      </w:r>
      <w:bookmarkStart w:id="0" w:name="_GoBack"/>
      <w:bookmarkEnd w:id="0"/>
    </w:p>
    <w:tbl>
      <w:tblPr>
        <w:tblStyle w:val="a3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1985"/>
        <w:gridCol w:w="2410"/>
        <w:gridCol w:w="2126"/>
        <w:gridCol w:w="709"/>
      </w:tblGrid>
      <w:tr w:rsidR="00420DC9" w:rsidRPr="00145B71" w:rsidTr="008803F8">
        <w:tc>
          <w:tcPr>
            <w:tcW w:w="426" w:type="dxa"/>
          </w:tcPr>
          <w:p w:rsidR="00AC4D75" w:rsidRPr="00145B71" w:rsidRDefault="00AC4D75" w:rsidP="00AC4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AC4D75" w:rsidRPr="00145B71" w:rsidRDefault="005659CE" w:rsidP="00AC4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985" w:type="dxa"/>
          </w:tcPr>
          <w:p w:rsidR="00AC4D75" w:rsidRPr="00145B71" w:rsidRDefault="00AC4D75" w:rsidP="00AC4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2410" w:type="dxa"/>
          </w:tcPr>
          <w:p w:rsidR="00AC4D75" w:rsidRPr="00145B71" w:rsidRDefault="00AC4D75" w:rsidP="00AC4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126" w:type="dxa"/>
          </w:tcPr>
          <w:p w:rsidR="00AC4D75" w:rsidRPr="00145B71" w:rsidRDefault="00AC4D75" w:rsidP="00AC4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709" w:type="dxa"/>
          </w:tcPr>
          <w:p w:rsidR="00AC4D75" w:rsidRPr="00145B71" w:rsidRDefault="00AC4D75" w:rsidP="00AC4D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420DC9" w:rsidRPr="00145B71" w:rsidTr="008803F8">
        <w:tc>
          <w:tcPr>
            <w:tcW w:w="426" w:type="dxa"/>
          </w:tcPr>
          <w:p w:rsidR="00AC4D75" w:rsidRPr="00145B71" w:rsidRDefault="00AC4D75" w:rsidP="00695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C4D75" w:rsidRPr="00145B71" w:rsidRDefault="006959FB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AC4D75"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ентябрь</w:t>
            </w: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C4D75" w:rsidRPr="00145B71" w:rsidRDefault="00AC4D7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C4D75" w:rsidRPr="00145B71" w:rsidRDefault="00AC4D7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C4D75" w:rsidRPr="00145B71" w:rsidRDefault="00AC4D7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C4D75" w:rsidRPr="00145B71" w:rsidRDefault="00AC4D7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C4D75" w:rsidRPr="00145B71" w:rsidRDefault="00AC4D75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C4D75" w:rsidRPr="00145B71" w:rsidRDefault="00AC4D75" w:rsidP="006959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социальных </w:t>
            </w:r>
            <w:r w:rsidR="002A0B15" w:rsidRPr="00145B71">
              <w:rPr>
                <w:rFonts w:ascii="Times New Roman" w:hAnsi="Times New Roman" w:cs="Times New Roman"/>
                <w:sz w:val="24"/>
                <w:szCs w:val="24"/>
              </w:rPr>
              <w:t>паспортов, заключение договоров</w:t>
            </w:r>
            <w:r w:rsidR="006959FB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родителями</w:t>
            </w:r>
          </w:p>
        </w:tc>
        <w:tc>
          <w:tcPr>
            <w:tcW w:w="1985" w:type="dxa"/>
          </w:tcPr>
          <w:p w:rsidR="00AC4D75" w:rsidRPr="00145B71" w:rsidRDefault="00AC4D75" w:rsidP="002A0B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AC4D75" w:rsidRPr="00145B71" w:rsidRDefault="00145B71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состава семей воспитанников, особенностей воспитания детей в семье.</w:t>
            </w:r>
          </w:p>
        </w:tc>
        <w:tc>
          <w:tcPr>
            <w:tcW w:w="2126" w:type="dxa"/>
          </w:tcPr>
          <w:p w:rsidR="00AC4D75" w:rsidRPr="00145B71" w:rsidRDefault="004200AA" w:rsidP="00A41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AC4D75" w:rsidRPr="00145B71" w:rsidRDefault="004200AA" w:rsidP="00A41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  <w:tc>
          <w:tcPr>
            <w:tcW w:w="709" w:type="dxa"/>
          </w:tcPr>
          <w:p w:rsidR="00AC4D75" w:rsidRPr="00145B71" w:rsidRDefault="00AC4D7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rPr>
          <w:trHeight w:val="2930"/>
        </w:trPr>
        <w:tc>
          <w:tcPr>
            <w:tcW w:w="426" w:type="dxa"/>
          </w:tcPr>
          <w:p w:rsidR="00AA12AB" w:rsidRPr="00145B71" w:rsidRDefault="00AA12A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AA12AB" w:rsidRPr="00145B71" w:rsidRDefault="00AA12A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Анализ семей по социальным группа</w:t>
            </w:r>
            <w:proofErr w:type="gramStart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полные, неполные и т.д.)</w:t>
            </w:r>
          </w:p>
        </w:tc>
        <w:tc>
          <w:tcPr>
            <w:tcW w:w="1985" w:type="dxa"/>
          </w:tcPr>
          <w:p w:rsidR="00AA12AB" w:rsidRPr="00145B71" w:rsidRDefault="00EC42F6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AA12AB" w:rsidRPr="00145B71" w:rsidRDefault="00EC42F6" w:rsidP="00EC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Анализирование   семей по социальным группам (</w:t>
            </w:r>
            <w:proofErr w:type="gramStart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полные</w:t>
            </w:r>
            <w:proofErr w:type="gramEnd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, не полные и т. д.)</w:t>
            </w:r>
          </w:p>
        </w:tc>
        <w:tc>
          <w:tcPr>
            <w:tcW w:w="2126" w:type="dxa"/>
          </w:tcPr>
          <w:p w:rsidR="002C28A9" w:rsidRPr="002C28A9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  <w:p w:rsidR="004200AA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Заведующей по ВР. </w:t>
            </w:r>
            <w:r w:rsidR="00AA12AB" w:rsidRPr="00145B71"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A12AB" w:rsidRPr="00145B71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A41B37" w:rsidRPr="00145B71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AA12A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A12AB" w:rsidRPr="00145B71" w:rsidRDefault="005659CE" w:rsidP="00565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A12AB" w:rsidRPr="00145B71">
              <w:rPr>
                <w:rFonts w:ascii="Times New Roman" w:hAnsi="Times New Roman" w:cs="Times New Roman"/>
                <w:sz w:val="24"/>
                <w:szCs w:val="24"/>
              </w:rPr>
              <w:t>оль семьи в сохранении психологического здоровья детей</w:t>
            </w:r>
            <w:r w:rsidR="00EC42F6"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AA12AB" w:rsidRPr="00145B71" w:rsidRDefault="00AA12A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Общее родительское собрание</w:t>
            </w:r>
          </w:p>
        </w:tc>
        <w:tc>
          <w:tcPr>
            <w:tcW w:w="2410" w:type="dxa"/>
          </w:tcPr>
          <w:p w:rsidR="00AA12AB" w:rsidRPr="00145B71" w:rsidRDefault="00EC42F6" w:rsidP="00EC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ролью семьи в сохранении психологического здоровья детей.</w:t>
            </w:r>
          </w:p>
        </w:tc>
        <w:tc>
          <w:tcPr>
            <w:tcW w:w="2126" w:type="dxa"/>
          </w:tcPr>
          <w:p w:rsidR="00AA12AB" w:rsidRPr="00145B71" w:rsidRDefault="004200AA" w:rsidP="002C2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аведующ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ий, 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2C28A9">
              <w:rPr>
                <w:rFonts w:ascii="Times New Roman" w:hAnsi="Times New Roman" w:cs="Times New Roman"/>
                <w:sz w:val="24"/>
                <w:szCs w:val="24"/>
              </w:rPr>
              <w:t>сихолог</w:t>
            </w:r>
            <w:r w:rsidR="00AA12AB"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420DC9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AA12AB" w:rsidRPr="00145B71" w:rsidRDefault="005659CE" w:rsidP="00EC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комитет</w:t>
            </w:r>
            <w:r w:rsidR="00EC42F6" w:rsidRPr="00145B7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1985" w:type="dxa"/>
          </w:tcPr>
          <w:p w:rsidR="00AA12AB" w:rsidRPr="00145B71" w:rsidRDefault="005659CE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Заседание</w:t>
            </w:r>
          </w:p>
        </w:tc>
        <w:tc>
          <w:tcPr>
            <w:tcW w:w="2410" w:type="dxa"/>
          </w:tcPr>
          <w:p w:rsidR="00AA12AB" w:rsidRPr="00145B71" w:rsidRDefault="00EC42F6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45EFB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знакомление 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родительского комитета с </w:t>
            </w:r>
            <w:r w:rsidR="00145B71">
              <w:rPr>
                <w:rFonts w:ascii="Times New Roman" w:hAnsi="Times New Roman" w:cs="Times New Roman"/>
                <w:sz w:val="24"/>
                <w:szCs w:val="24"/>
              </w:rPr>
              <w:t>задачами работы на новый учебный год</w:t>
            </w:r>
            <w:r w:rsidR="00B45EFB"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AA12AB" w:rsidRPr="00145B71" w:rsidRDefault="00A41B37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>аведующ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>ий.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420DC9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AA12AB" w:rsidRPr="00145B71" w:rsidRDefault="00420DC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 детей в семье</w:t>
            </w:r>
          </w:p>
        </w:tc>
        <w:tc>
          <w:tcPr>
            <w:tcW w:w="1985" w:type="dxa"/>
          </w:tcPr>
          <w:p w:rsidR="00AA12AB" w:rsidRPr="00145B71" w:rsidRDefault="00420DC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410" w:type="dxa"/>
          </w:tcPr>
          <w:p w:rsidR="00AA12AB" w:rsidRPr="00145B71" w:rsidRDefault="005659CE" w:rsidP="00565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особенностями развития связной речи дошкольника</w:t>
            </w:r>
          </w:p>
        </w:tc>
        <w:tc>
          <w:tcPr>
            <w:tcW w:w="2126" w:type="dxa"/>
          </w:tcPr>
          <w:p w:rsidR="00AA12AB" w:rsidRPr="00145B71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>читель – логопед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420DC9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AA12AB" w:rsidRPr="00145B71" w:rsidRDefault="00420DC9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</w:t>
            </w:r>
            <w:r w:rsidR="005659CE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</w:t>
            </w:r>
            <w:proofErr w:type="spellStart"/>
            <w:r w:rsidR="005659CE" w:rsidRPr="00145B71">
              <w:rPr>
                <w:rFonts w:ascii="Times New Roman" w:hAnsi="Times New Roman" w:cs="Times New Roman"/>
                <w:sz w:val="24"/>
                <w:szCs w:val="24"/>
              </w:rPr>
              <w:t>общеобразобразовательной</w:t>
            </w:r>
            <w:proofErr w:type="spellEnd"/>
            <w:r w:rsidR="005659CE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 дошкольного образования </w:t>
            </w:r>
          </w:p>
        </w:tc>
        <w:tc>
          <w:tcPr>
            <w:tcW w:w="1985" w:type="dxa"/>
          </w:tcPr>
          <w:p w:rsidR="00AA12AB" w:rsidRPr="00145B71" w:rsidRDefault="00420DC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410" w:type="dxa"/>
          </w:tcPr>
          <w:p w:rsidR="00AA12AB" w:rsidRPr="00145B71" w:rsidRDefault="00A41B37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с программой </w:t>
            </w:r>
            <w:r w:rsidR="00145B71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воспитания и обучения 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26" w:type="dxa"/>
          </w:tcPr>
          <w:p w:rsidR="00AA12AB" w:rsidRPr="00145B71" w:rsidRDefault="00A41B37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420DC9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AA12AB" w:rsidRPr="00145B71" w:rsidRDefault="00420DC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Выбор родительского комитета</w:t>
            </w:r>
          </w:p>
        </w:tc>
        <w:tc>
          <w:tcPr>
            <w:tcW w:w="1985" w:type="dxa"/>
          </w:tcPr>
          <w:p w:rsidR="00AA12AB" w:rsidRPr="00145B71" w:rsidRDefault="00420DC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410" w:type="dxa"/>
          </w:tcPr>
          <w:p w:rsidR="00AA12AB" w:rsidRPr="00145B71" w:rsidRDefault="00420DC9" w:rsidP="00A41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Выб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ого ко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митет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:rsidR="00AA12AB" w:rsidRPr="00145B71" w:rsidRDefault="00A41B37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20DC9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420DC9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AA12AB" w:rsidRPr="00145B71" w:rsidRDefault="00420DC9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Папа, мама, и я – большие мастер</w:t>
            </w:r>
            <w:r w:rsidR="00145B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85" w:type="dxa"/>
          </w:tcPr>
          <w:p w:rsidR="00AA12AB" w:rsidRPr="00145B71" w:rsidRDefault="00420DC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Выставка совместного творчества</w:t>
            </w:r>
          </w:p>
        </w:tc>
        <w:tc>
          <w:tcPr>
            <w:tcW w:w="2410" w:type="dxa"/>
          </w:tcPr>
          <w:p w:rsidR="00AA12AB" w:rsidRPr="00145B71" w:rsidRDefault="001E622A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воспитанию эстетических чувств у  детей.</w:t>
            </w:r>
          </w:p>
        </w:tc>
        <w:tc>
          <w:tcPr>
            <w:tcW w:w="2126" w:type="dxa"/>
          </w:tcPr>
          <w:p w:rsidR="001E622A" w:rsidRPr="00145B71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>ам. Заведующей по ВР. МР.</w:t>
            </w:r>
          </w:p>
          <w:p w:rsidR="00AA12AB" w:rsidRPr="00145B71" w:rsidRDefault="00AA12A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AA12A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AA12AB" w:rsidRPr="00145B71" w:rsidRDefault="006959FB" w:rsidP="002A0B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1E622A"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ктябрь</w:t>
            </w: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A12AB" w:rsidRPr="00145B71" w:rsidRDefault="00AA12A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A12AB" w:rsidRPr="00145B71" w:rsidRDefault="00AA12A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A12AB" w:rsidRPr="00145B71" w:rsidRDefault="00AA12A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DC9" w:rsidRPr="00145B71" w:rsidTr="008803F8">
        <w:tc>
          <w:tcPr>
            <w:tcW w:w="426" w:type="dxa"/>
          </w:tcPr>
          <w:p w:rsidR="00AA12AB" w:rsidRPr="00145B71" w:rsidRDefault="00B45EF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A12AB" w:rsidRPr="00145B71" w:rsidRDefault="00953EE2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– главные 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</w:t>
            </w:r>
          </w:p>
        </w:tc>
        <w:tc>
          <w:tcPr>
            <w:tcW w:w="1985" w:type="dxa"/>
          </w:tcPr>
          <w:p w:rsidR="00AA12AB" w:rsidRPr="00145B71" w:rsidRDefault="00953EE2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Родительское 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собрание</w:t>
            </w:r>
          </w:p>
        </w:tc>
        <w:tc>
          <w:tcPr>
            <w:tcW w:w="2410" w:type="dxa"/>
          </w:tcPr>
          <w:p w:rsidR="00AA12AB" w:rsidRPr="00145B71" w:rsidRDefault="00145B71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Привлечение </w:t>
            </w:r>
            <w:r w:rsidR="00953EE2" w:rsidRPr="00145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родителей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воспросам</w:t>
            </w:r>
            <w:proofErr w:type="spellEnd"/>
            <w:r w:rsidR="00307F60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семейного воспитания</w:t>
            </w:r>
          </w:p>
        </w:tc>
        <w:tc>
          <w:tcPr>
            <w:tcW w:w="2126" w:type="dxa"/>
          </w:tcPr>
          <w:p w:rsidR="00AA12AB" w:rsidRPr="00145B71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307F60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</w:t>
            </w:r>
          </w:p>
        </w:tc>
        <w:tc>
          <w:tcPr>
            <w:tcW w:w="709" w:type="dxa"/>
          </w:tcPr>
          <w:p w:rsidR="00AA12AB" w:rsidRPr="00145B71" w:rsidRDefault="00AA12A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B45EF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835" w:type="dxa"/>
          </w:tcPr>
          <w:p w:rsidR="00307F60" w:rsidRPr="00145B71" w:rsidRDefault="00307F60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Критерии готовности ребенка к школе</w:t>
            </w:r>
          </w:p>
        </w:tc>
        <w:tc>
          <w:tcPr>
            <w:tcW w:w="1985" w:type="dxa"/>
          </w:tcPr>
          <w:p w:rsidR="00307F60" w:rsidRPr="00145B71" w:rsidRDefault="00307F60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307F60" w:rsidRPr="00145B71" w:rsidRDefault="00B45EFB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критериями готовности детей к школе.</w:t>
            </w:r>
          </w:p>
        </w:tc>
        <w:tc>
          <w:tcPr>
            <w:tcW w:w="2126" w:type="dxa"/>
          </w:tcPr>
          <w:p w:rsidR="00307F60" w:rsidRPr="00145B71" w:rsidRDefault="002C28A9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07F60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ам. Заведующей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ВР. МР.</w:t>
            </w:r>
          </w:p>
          <w:p w:rsidR="00307F60" w:rsidRPr="00145B71" w:rsidRDefault="00307F60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B45EF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307F60" w:rsidRPr="00145B71" w:rsidRDefault="00307F60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д/</w:t>
            </w:r>
            <w:proofErr w:type="gramStart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5" w:type="dxa"/>
          </w:tcPr>
          <w:p w:rsidR="00307F60" w:rsidRPr="00145B71" w:rsidRDefault="00145B71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410" w:type="dxa"/>
          </w:tcPr>
          <w:p w:rsidR="00307F60" w:rsidRPr="00145B71" w:rsidRDefault="00B45EFB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вопросами  благоустройств</w:t>
            </w:r>
            <w:r w:rsidR="00145B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д/</w:t>
            </w:r>
            <w:proofErr w:type="gramStart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307F60" w:rsidRPr="00145B71" w:rsidRDefault="009B67EE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Заведующий,</w:t>
            </w:r>
          </w:p>
          <w:p w:rsidR="00307F60" w:rsidRPr="00145B71" w:rsidRDefault="009B67EE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 w:rsidRPr="00145B7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07F60" w:rsidRPr="00145B71">
              <w:rPr>
                <w:rFonts w:ascii="Times New Roman" w:hAnsi="Times New Roman" w:cs="Times New Roman"/>
                <w:sz w:val="24"/>
                <w:szCs w:val="24"/>
              </w:rPr>
              <w:t>авхоз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307F60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07F60" w:rsidRPr="00145B71" w:rsidRDefault="006959FB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2A0B15"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оябрь</w:t>
            </w: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A0B15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07F60" w:rsidRPr="00145B71" w:rsidRDefault="002A0B1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Осенние праздники и развлечения</w:t>
            </w:r>
          </w:p>
        </w:tc>
        <w:tc>
          <w:tcPr>
            <w:tcW w:w="1985" w:type="dxa"/>
          </w:tcPr>
          <w:p w:rsidR="00307F60" w:rsidRPr="00145B71" w:rsidRDefault="002A0B1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2410" w:type="dxa"/>
          </w:tcPr>
          <w:p w:rsidR="00307F60" w:rsidRPr="00145B71" w:rsidRDefault="00B45EFB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родителей к совместной подготовке </w:t>
            </w:r>
            <w:r w:rsidR="00145B71">
              <w:rPr>
                <w:rFonts w:ascii="Times New Roman" w:hAnsi="Times New Roman" w:cs="Times New Roman"/>
                <w:sz w:val="24"/>
                <w:szCs w:val="24"/>
              </w:rPr>
              <w:t>фотовыставки</w:t>
            </w:r>
          </w:p>
        </w:tc>
        <w:tc>
          <w:tcPr>
            <w:tcW w:w="2126" w:type="dxa"/>
          </w:tcPr>
          <w:p w:rsidR="002A0B15" w:rsidRPr="00145B71" w:rsidRDefault="004200AA" w:rsidP="002A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>ам. Заведующей по ВР. МР.</w:t>
            </w:r>
          </w:p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A0B15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307F60" w:rsidRPr="00145B71" w:rsidRDefault="002A0B1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Учимся играя</w:t>
            </w:r>
          </w:p>
        </w:tc>
        <w:tc>
          <w:tcPr>
            <w:tcW w:w="1985" w:type="dxa"/>
          </w:tcPr>
          <w:p w:rsidR="00307F60" w:rsidRPr="00145B71" w:rsidRDefault="002A0B1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307F60" w:rsidRPr="00145B71" w:rsidRDefault="00145B71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2A0B15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2A0B15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ами, направленными на развитие внимания старших дошкольников.</w:t>
            </w:r>
          </w:p>
        </w:tc>
        <w:tc>
          <w:tcPr>
            <w:tcW w:w="2126" w:type="dxa"/>
          </w:tcPr>
          <w:p w:rsidR="00307F60" w:rsidRPr="00145B71" w:rsidRDefault="004200AA" w:rsidP="00880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r w:rsidR="002C28A9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A0B15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307F60" w:rsidRPr="00145B71" w:rsidRDefault="002A0B1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Релаксационные паузы</w:t>
            </w:r>
          </w:p>
        </w:tc>
        <w:tc>
          <w:tcPr>
            <w:tcW w:w="1985" w:type="dxa"/>
          </w:tcPr>
          <w:p w:rsidR="00307F60" w:rsidRPr="00145B71" w:rsidRDefault="002A0B15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307F60" w:rsidRPr="00145B71" w:rsidRDefault="00145B71" w:rsidP="00145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r w:rsidR="009B67EE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0B15" w:rsidRPr="00145B71">
              <w:rPr>
                <w:rFonts w:ascii="Times New Roman" w:hAnsi="Times New Roman" w:cs="Times New Roman"/>
                <w:sz w:val="24"/>
                <w:szCs w:val="24"/>
              </w:rPr>
              <w:t>родител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2A0B15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методах и приемах </w:t>
            </w:r>
            <w:r w:rsidR="00D4789C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снижени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4789C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эмоциональной возбудимости  детей</w:t>
            </w:r>
          </w:p>
        </w:tc>
        <w:tc>
          <w:tcPr>
            <w:tcW w:w="2126" w:type="dxa"/>
          </w:tcPr>
          <w:p w:rsidR="00307F60" w:rsidRPr="00145B71" w:rsidRDefault="009B67EE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00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4789C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307F60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07F60" w:rsidRPr="00145B71" w:rsidRDefault="006959FB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D4789C"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екабрь</w:t>
            </w: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rPr>
          <w:trHeight w:val="1891"/>
        </w:trPr>
        <w:tc>
          <w:tcPr>
            <w:tcW w:w="426" w:type="dxa"/>
          </w:tcPr>
          <w:p w:rsidR="00307F60" w:rsidRPr="00145B71" w:rsidRDefault="00D478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оформлению участков.</w:t>
            </w:r>
          </w:p>
        </w:tc>
        <w:tc>
          <w:tcPr>
            <w:tcW w:w="1985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Беседы с родителями.</w:t>
            </w:r>
          </w:p>
        </w:tc>
        <w:tc>
          <w:tcPr>
            <w:tcW w:w="2410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совместной деятельности с педагогами.</w:t>
            </w:r>
          </w:p>
        </w:tc>
        <w:tc>
          <w:tcPr>
            <w:tcW w:w="2126" w:type="dxa"/>
          </w:tcPr>
          <w:p w:rsidR="00D4789C" w:rsidRPr="00145B71" w:rsidRDefault="004200AA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 группы, 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789C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Заведующей по ВР. МР. 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D478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Организация и приобретение новогодних подарков.</w:t>
            </w:r>
          </w:p>
        </w:tc>
        <w:tc>
          <w:tcPr>
            <w:tcW w:w="1985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2410" w:type="dxa"/>
          </w:tcPr>
          <w:p w:rsidR="00307F60" w:rsidRPr="00145B71" w:rsidRDefault="00B45EFB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организации новогодн</w:t>
            </w:r>
            <w:r w:rsidR="00E23957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3957">
              <w:rPr>
                <w:rFonts w:ascii="Times New Roman" w:hAnsi="Times New Roman" w:cs="Times New Roman"/>
                <w:sz w:val="24"/>
                <w:szCs w:val="24"/>
              </w:rPr>
              <w:t>праздника</w:t>
            </w:r>
          </w:p>
        </w:tc>
        <w:tc>
          <w:tcPr>
            <w:tcW w:w="2126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комитет.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D478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Анализ результатов работы за первое полугодие</w:t>
            </w:r>
          </w:p>
        </w:tc>
        <w:tc>
          <w:tcPr>
            <w:tcW w:w="1985" w:type="dxa"/>
          </w:tcPr>
          <w:p w:rsidR="00307F60" w:rsidRPr="00145B71" w:rsidRDefault="00D478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собрание.</w:t>
            </w:r>
          </w:p>
        </w:tc>
        <w:tc>
          <w:tcPr>
            <w:tcW w:w="2410" w:type="dxa"/>
          </w:tcPr>
          <w:p w:rsidR="00307F60" w:rsidRPr="00145B71" w:rsidRDefault="009B67EE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D4789C" w:rsidRPr="00145B71">
              <w:rPr>
                <w:rFonts w:ascii="Times New Roman" w:hAnsi="Times New Roman" w:cs="Times New Roman"/>
                <w:sz w:val="24"/>
                <w:szCs w:val="24"/>
              </w:rPr>
              <w:t>родителей с результатами проделанной работы за первое полугодие.</w:t>
            </w:r>
          </w:p>
        </w:tc>
        <w:tc>
          <w:tcPr>
            <w:tcW w:w="2126" w:type="dxa"/>
          </w:tcPr>
          <w:p w:rsidR="00307F60" w:rsidRPr="00145B71" w:rsidRDefault="004200AA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4789C" w:rsidRPr="00145B71">
              <w:rPr>
                <w:rFonts w:ascii="Times New Roman" w:hAnsi="Times New Roman" w:cs="Times New Roman"/>
                <w:sz w:val="24"/>
                <w:szCs w:val="24"/>
              </w:rPr>
              <w:t>читель – логопед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307F60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07F60" w:rsidRPr="00145B71" w:rsidRDefault="006959FB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D4789C"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нварь</w:t>
            </w: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D478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07F60" w:rsidRPr="00E23957" w:rsidRDefault="0024786B" w:rsidP="00AC4D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39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Детский травматизм</w:t>
            </w:r>
            <w:r w:rsidR="00E23957" w:rsidRPr="00E239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зимнее время года</w:t>
            </w:r>
          </w:p>
        </w:tc>
        <w:tc>
          <w:tcPr>
            <w:tcW w:w="198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307F60" w:rsidRPr="00145B71" w:rsidRDefault="0024786B" w:rsidP="00B4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Информирова</w:t>
            </w:r>
            <w:r w:rsidR="00B45EFB" w:rsidRPr="00145B7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о видах детского 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травматизма.</w:t>
            </w:r>
          </w:p>
        </w:tc>
        <w:tc>
          <w:tcPr>
            <w:tcW w:w="2126" w:type="dxa"/>
          </w:tcPr>
          <w:p w:rsidR="00307F60" w:rsidRPr="00145B71" w:rsidRDefault="004200AA" w:rsidP="002C2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24786B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4786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83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Новогодние и рождественские праздники</w:t>
            </w:r>
          </w:p>
        </w:tc>
        <w:tc>
          <w:tcPr>
            <w:tcW w:w="198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2410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воспитанию эстетических чувств у дошкольников</w:t>
            </w:r>
          </w:p>
        </w:tc>
        <w:tc>
          <w:tcPr>
            <w:tcW w:w="2126" w:type="dxa"/>
          </w:tcPr>
          <w:p w:rsidR="0024786B" w:rsidRPr="00145B71" w:rsidRDefault="004200AA" w:rsidP="00247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C28A9">
              <w:rPr>
                <w:rFonts w:ascii="Times New Roman" w:hAnsi="Times New Roman" w:cs="Times New Roman"/>
                <w:sz w:val="24"/>
                <w:szCs w:val="24"/>
              </w:rPr>
              <w:t xml:space="preserve">ам. Заведующей по ВР. МР. </w:t>
            </w:r>
          </w:p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4786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Заседание родительского комитета</w:t>
            </w:r>
          </w:p>
        </w:tc>
        <w:tc>
          <w:tcPr>
            <w:tcW w:w="198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</w:tc>
        <w:tc>
          <w:tcPr>
            <w:tcW w:w="2410" w:type="dxa"/>
          </w:tcPr>
          <w:p w:rsidR="00307F60" w:rsidRPr="00145B71" w:rsidRDefault="00E23957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 за первое полугодие</w:t>
            </w:r>
          </w:p>
        </w:tc>
        <w:tc>
          <w:tcPr>
            <w:tcW w:w="2126" w:type="dxa"/>
          </w:tcPr>
          <w:p w:rsidR="0024786B" w:rsidRPr="00145B71" w:rsidRDefault="004200AA" w:rsidP="00247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76493">
              <w:rPr>
                <w:rFonts w:ascii="Times New Roman" w:hAnsi="Times New Roman" w:cs="Times New Roman"/>
                <w:sz w:val="24"/>
                <w:szCs w:val="24"/>
              </w:rPr>
              <w:t>аведующий,</w:t>
            </w:r>
          </w:p>
          <w:p w:rsidR="0024786B" w:rsidRPr="00145B71" w:rsidRDefault="00076493" w:rsidP="00247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Заведующей по ВР. МР. </w:t>
            </w:r>
          </w:p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4786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Снятие эмоционального напряжения средствами игры</w:t>
            </w:r>
          </w:p>
        </w:tc>
        <w:tc>
          <w:tcPr>
            <w:tcW w:w="1985" w:type="dxa"/>
          </w:tcPr>
          <w:p w:rsidR="00307F60" w:rsidRPr="00145B71" w:rsidRDefault="0024786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410" w:type="dxa"/>
          </w:tcPr>
          <w:p w:rsidR="00307F60" w:rsidRPr="00145B71" w:rsidRDefault="00B45EF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24786B" w:rsidRPr="00145B71">
              <w:rPr>
                <w:rFonts w:ascii="Times New Roman" w:hAnsi="Times New Roman" w:cs="Times New Roman"/>
                <w:sz w:val="24"/>
                <w:szCs w:val="24"/>
              </w:rPr>
              <w:t>родителей с результатами исследований.</w:t>
            </w:r>
          </w:p>
        </w:tc>
        <w:tc>
          <w:tcPr>
            <w:tcW w:w="2126" w:type="dxa"/>
          </w:tcPr>
          <w:p w:rsidR="00307F60" w:rsidRPr="00145B71" w:rsidRDefault="004200AA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4786B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307F60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07F60" w:rsidRPr="00145B71" w:rsidRDefault="006959FB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  <w:r w:rsidR="0024786B"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F60" w:rsidRPr="00145B71" w:rsidTr="008803F8">
        <w:tc>
          <w:tcPr>
            <w:tcW w:w="426" w:type="dxa"/>
          </w:tcPr>
          <w:p w:rsidR="00307F60" w:rsidRPr="00145B71" w:rsidRDefault="0024786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07F60" w:rsidRPr="00145B71" w:rsidRDefault="00BC4C03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Капризы и упрямства</w:t>
            </w:r>
          </w:p>
        </w:tc>
        <w:tc>
          <w:tcPr>
            <w:tcW w:w="1985" w:type="dxa"/>
          </w:tcPr>
          <w:p w:rsidR="00307F60" w:rsidRPr="00145B71" w:rsidRDefault="00BC4C03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410" w:type="dxa"/>
          </w:tcPr>
          <w:p w:rsidR="00307F60" w:rsidRPr="00145B71" w:rsidRDefault="00813B9E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45EFB" w:rsidRPr="00145B71">
              <w:rPr>
                <w:rFonts w:ascii="Times New Roman" w:hAnsi="Times New Roman" w:cs="Times New Roman"/>
                <w:sz w:val="24"/>
                <w:szCs w:val="24"/>
              </w:rPr>
              <w:t>знакомление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4C03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</w:t>
            </w:r>
            <w:r w:rsidR="00E23957">
              <w:rPr>
                <w:rFonts w:ascii="Times New Roman" w:hAnsi="Times New Roman" w:cs="Times New Roman"/>
                <w:sz w:val="24"/>
                <w:szCs w:val="24"/>
              </w:rPr>
              <w:t xml:space="preserve"> с причинами и последствиями  негативного поведения дошкольников</w:t>
            </w:r>
            <w:r w:rsidR="00BC4C03"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307F60" w:rsidRPr="00145B71" w:rsidRDefault="004200AA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C4C03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709" w:type="dxa"/>
          </w:tcPr>
          <w:p w:rsidR="00307F60" w:rsidRPr="00145B71" w:rsidRDefault="00307F60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C5BC2" w:rsidRPr="00145B71" w:rsidRDefault="006C5BC2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Заседание управленческого совета.</w:t>
            </w:r>
          </w:p>
        </w:tc>
        <w:tc>
          <w:tcPr>
            <w:tcW w:w="1985" w:type="dxa"/>
          </w:tcPr>
          <w:p w:rsidR="006C5BC2" w:rsidRPr="00145B71" w:rsidRDefault="006C5BC2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заседание</w:t>
            </w:r>
          </w:p>
        </w:tc>
        <w:tc>
          <w:tcPr>
            <w:tcW w:w="2410" w:type="dxa"/>
          </w:tcPr>
          <w:p w:rsidR="006C5BC2" w:rsidRPr="00145B71" w:rsidRDefault="00E23957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вопросам организации работы в дошкольном учреждении</w:t>
            </w:r>
          </w:p>
        </w:tc>
        <w:tc>
          <w:tcPr>
            <w:tcW w:w="2126" w:type="dxa"/>
          </w:tcPr>
          <w:p w:rsidR="006C5BC2" w:rsidRPr="00145B71" w:rsidRDefault="006C5BC2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Председатель управленческого совета.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959F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C5BC2" w:rsidRPr="00145B71" w:rsidRDefault="006959F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Играем и дружим.</w:t>
            </w:r>
          </w:p>
        </w:tc>
        <w:tc>
          <w:tcPr>
            <w:tcW w:w="1985" w:type="dxa"/>
          </w:tcPr>
          <w:p w:rsidR="006C5BC2" w:rsidRPr="00145B71" w:rsidRDefault="006959F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2410" w:type="dxa"/>
          </w:tcPr>
          <w:p w:rsidR="006C5BC2" w:rsidRPr="00145B71" w:rsidRDefault="00813B9E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6959FB" w:rsidRPr="00145B71">
              <w:rPr>
                <w:rFonts w:ascii="Times New Roman" w:hAnsi="Times New Roman" w:cs="Times New Roman"/>
                <w:sz w:val="24"/>
                <w:szCs w:val="24"/>
              </w:rPr>
              <w:t>родителей с результатами исследований.</w:t>
            </w:r>
          </w:p>
        </w:tc>
        <w:tc>
          <w:tcPr>
            <w:tcW w:w="2126" w:type="dxa"/>
          </w:tcPr>
          <w:p w:rsidR="006C5BC2" w:rsidRPr="00145B71" w:rsidRDefault="00D17297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959FB" w:rsidRPr="00145B71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 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Музыкальное поздравление детей мам и бабушек.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утренник</w:t>
            </w:r>
          </w:p>
        </w:tc>
        <w:tc>
          <w:tcPr>
            <w:tcW w:w="2410" w:type="dxa"/>
          </w:tcPr>
          <w:p w:rsidR="006C5BC2" w:rsidRPr="00145B71" w:rsidRDefault="00813B9E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Поздравление детей мам и бабушек с праздником.</w:t>
            </w:r>
          </w:p>
        </w:tc>
        <w:tc>
          <w:tcPr>
            <w:tcW w:w="2126" w:type="dxa"/>
          </w:tcPr>
          <w:p w:rsidR="006C5BC2" w:rsidRPr="00145B71" w:rsidRDefault="00D17297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76493">
              <w:rPr>
                <w:rFonts w:ascii="Times New Roman" w:hAnsi="Times New Roman" w:cs="Times New Roman"/>
                <w:sz w:val="24"/>
                <w:szCs w:val="24"/>
              </w:rPr>
              <w:t>узыкальный руководитель</w:t>
            </w:r>
            <w:r w:rsidR="006C5BC2" w:rsidRPr="00145B7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5BC2" w:rsidRPr="00145B71" w:rsidRDefault="006C5BC2" w:rsidP="000764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C5BC2" w:rsidRPr="00145B71" w:rsidRDefault="006C5BC2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Особенности развития внимания детей дошкольного возраста</w:t>
            </w:r>
          </w:p>
        </w:tc>
        <w:tc>
          <w:tcPr>
            <w:tcW w:w="1985" w:type="dxa"/>
          </w:tcPr>
          <w:p w:rsidR="006C5BC2" w:rsidRPr="00145B71" w:rsidRDefault="006C5BC2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410" w:type="dxa"/>
          </w:tcPr>
          <w:p w:rsidR="006C5BC2" w:rsidRPr="00145B71" w:rsidRDefault="00813B9E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6C5BC2" w:rsidRPr="00145B71">
              <w:rPr>
                <w:rFonts w:ascii="Times New Roman" w:hAnsi="Times New Roman" w:cs="Times New Roman"/>
                <w:sz w:val="24"/>
                <w:szCs w:val="24"/>
              </w:rPr>
              <w:t>родителей с особенностями развития детского внимания.</w:t>
            </w:r>
          </w:p>
        </w:tc>
        <w:tc>
          <w:tcPr>
            <w:tcW w:w="2126" w:type="dxa"/>
          </w:tcPr>
          <w:p w:rsidR="006C5BC2" w:rsidRPr="00145B71" w:rsidRDefault="00D17297" w:rsidP="002E4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76493">
              <w:rPr>
                <w:rFonts w:ascii="Times New Roman" w:hAnsi="Times New Roman" w:cs="Times New Roman"/>
                <w:sz w:val="24"/>
                <w:szCs w:val="24"/>
              </w:rPr>
              <w:t>едагог - психолог</w:t>
            </w:r>
            <w:r w:rsidR="006C5BC2"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«Вот какие наши мамы»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2410" w:type="dxa"/>
          </w:tcPr>
          <w:p w:rsidR="006C5BC2" w:rsidRPr="00145B71" w:rsidRDefault="00813B9E" w:rsidP="00813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совместному сотрудничеству.</w:t>
            </w:r>
          </w:p>
        </w:tc>
        <w:tc>
          <w:tcPr>
            <w:tcW w:w="2126" w:type="dxa"/>
          </w:tcPr>
          <w:p w:rsidR="006C5BC2" w:rsidRPr="00145B71" w:rsidRDefault="00D17297" w:rsidP="000764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C5BC2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ам. Заведующей по ВР. МР. </w:t>
            </w:r>
            <w:r w:rsidR="00076493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1985" w:type="dxa"/>
          </w:tcPr>
          <w:p w:rsidR="006C5BC2" w:rsidRPr="00145B71" w:rsidRDefault="00E23957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открытых занятий, консультации</w:t>
            </w:r>
          </w:p>
        </w:tc>
        <w:tc>
          <w:tcPr>
            <w:tcW w:w="2410" w:type="dxa"/>
          </w:tcPr>
          <w:p w:rsidR="006C5BC2" w:rsidRPr="00145B71" w:rsidRDefault="00E23957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родителей с особенностями организации воспитательной работы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дошкольном учреждении</w:t>
            </w:r>
          </w:p>
        </w:tc>
        <w:tc>
          <w:tcPr>
            <w:tcW w:w="2126" w:type="dxa"/>
          </w:tcPr>
          <w:p w:rsidR="006C5BC2" w:rsidRPr="00145B71" w:rsidRDefault="00D17297" w:rsidP="006C5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Заведующий,</w:t>
            </w:r>
          </w:p>
          <w:p w:rsidR="006C5BC2" w:rsidRPr="00145B71" w:rsidRDefault="00076493" w:rsidP="006C5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Заведующей по ВР. МР. </w:t>
            </w:r>
          </w:p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Наши дела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Фотовыставка.</w:t>
            </w:r>
          </w:p>
        </w:tc>
        <w:tc>
          <w:tcPr>
            <w:tcW w:w="2410" w:type="dxa"/>
          </w:tcPr>
          <w:p w:rsidR="006C5BC2" w:rsidRPr="00145B71" w:rsidRDefault="00813B9E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воспитанию эстетических чувств у дошкольников.</w:t>
            </w:r>
          </w:p>
        </w:tc>
        <w:tc>
          <w:tcPr>
            <w:tcW w:w="2126" w:type="dxa"/>
          </w:tcPr>
          <w:p w:rsidR="006C5BC2" w:rsidRPr="00145B71" w:rsidRDefault="00076493" w:rsidP="006C5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29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ам. Заведующей по ВР. МР. </w:t>
            </w:r>
          </w:p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C5BC2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благоустройству территории ДОУ.</w:t>
            </w:r>
          </w:p>
        </w:tc>
        <w:tc>
          <w:tcPr>
            <w:tcW w:w="1985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2410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благоустройству территории ДОУ.</w:t>
            </w:r>
          </w:p>
        </w:tc>
        <w:tc>
          <w:tcPr>
            <w:tcW w:w="2126" w:type="dxa"/>
          </w:tcPr>
          <w:p w:rsidR="006C5BC2" w:rsidRPr="00145B71" w:rsidRDefault="00D17297" w:rsidP="006C5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76493">
              <w:rPr>
                <w:rFonts w:ascii="Times New Roman" w:hAnsi="Times New Roman" w:cs="Times New Roman"/>
                <w:sz w:val="24"/>
                <w:szCs w:val="24"/>
              </w:rPr>
              <w:t xml:space="preserve">ам. Заведующей по ВР. МР. </w:t>
            </w:r>
          </w:p>
          <w:p w:rsidR="00B7269C" w:rsidRPr="00145B71" w:rsidRDefault="00D17297" w:rsidP="006C5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76493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группы</w:t>
            </w:r>
          </w:p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B726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C5BC2" w:rsidRPr="00145B71" w:rsidRDefault="00B726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Общее родительское собрание.</w:t>
            </w:r>
          </w:p>
        </w:tc>
        <w:tc>
          <w:tcPr>
            <w:tcW w:w="1985" w:type="dxa"/>
          </w:tcPr>
          <w:p w:rsidR="006C5BC2" w:rsidRPr="00145B71" w:rsidRDefault="00B726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410" w:type="dxa"/>
          </w:tcPr>
          <w:p w:rsidR="006C5BC2" w:rsidRPr="00145B71" w:rsidRDefault="00813B9E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Анализирование</w:t>
            </w:r>
            <w:proofErr w:type="spellEnd"/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работы д/с за </w:t>
            </w:r>
            <w:r w:rsidR="00E23957">
              <w:rPr>
                <w:rFonts w:ascii="Times New Roman" w:hAnsi="Times New Roman" w:cs="Times New Roman"/>
                <w:sz w:val="24"/>
                <w:szCs w:val="24"/>
              </w:rPr>
              <w:t>2012-2013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2126" w:type="dxa"/>
          </w:tcPr>
          <w:p w:rsidR="006C5BC2" w:rsidRPr="00145B71" w:rsidRDefault="00076493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Заведующий.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B726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C5BC2" w:rsidRPr="00145B71" w:rsidRDefault="00B726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Заседание родительского комитета.</w:t>
            </w:r>
          </w:p>
        </w:tc>
        <w:tc>
          <w:tcPr>
            <w:tcW w:w="1985" w:type="dxa"/>
          </w:tcPr>
          <w:p w:rsidR="006C5BC2" w:rsidRPr="00145B71" w:rsidRDefault="00B726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Заседание.</w:t>
            </w:r>
          </w:p>
        </w:tc>
        <w:tc>
          <w:tcPr>
            <w:tcW w:w="2410" w:type="dxa"/>
          </w:tcPr>
          <w:p w:rsidR="006C5BC2" w:rsidRPr="00145B71" w:rsidRDefault="00813B9E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  <w:r w:rsidR="00E239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проделанной работе.</w:t>
            </w:r>
          </w:p>
        </w:tc>
        <w:tc>
          <w:tcPr>
            <w:tcW w:w="2126" w:type="dxa"/>
          </w:tcPr>
          <w:p w:rsidR="006C5BC2" w:rsidRPr="00145B71" w:rsidRDefault="00076493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B7269C" w:rsidRPr="00145B71">
              <w:rPr>
                <w:rFonts w:ascii="Times New Roman" w:hAnsi="Times New Roman" w:cs="Times New Roman"/>
                <w:sz w:val="24"/>
                <w:szCs w:val="24"/>
              </w:rPr>
              <w:t>аведующ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ий.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B7269C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6C5BC2" w:rsidRPr="00145B71" w:rsidRDefault="00B726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Наши успехи</w:t>
            </w:r>
          </w:p>
        </w:tc>
        <w:tc>
          <w:tcPr>
            <w:tcW w:w="1985" w:type="dxa"/>
          </w:tcPr>
          <w:p w:rsidR="006C5BC2" w:rsidRPr="00145B71" w:rsidRDefault="00B7269C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Выставка работ художественно – продуктивной деятельности.</w:t>
            </w:r>
          </w:p>
        </w:tc>
        <w:tc>
          <w:tcPr>
            <w:tcW w:w="2410" w:type="dxa"/>
          </w:tcPr>
          <w:p w:rsidR="006C5BC2" w:rsidRPr="00145B71" w:rsidRDefault="00813B9E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воспитанию эстетических чувств у дошкольников.</w:t>
            </w:r>
          </w:p>
        </w:tc>
        <w:tc>
          <w:tcPr>
            <w:tcW w:w="2126" w:type="dxa"/>
          </w:tcPr>
          <w:p w:rsidR="006959FB" w:rsidRPr="00145B71" w:rsidRDefault="00D17297" w:rsidP="006959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76493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группы</w:t>
            </w:r>
          </w:p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C2" w:rsidRPr="00145B71" w:rsidTr="008803F8">
        <w:tc>
          <w:tcPr>
            <w:tcW w:w="426" w:type="dxa"/>
          </w:tcPr>
          <w:p w:rsidR="006C5BC2" w:rsidRPr="00145B71" w:rsidRDefault="006959FB" w:rsidP="006959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6C5BC2" w:rsidRPr="00145B71" w:rsidRDefault="006959F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>Удовлетворенность детским садом. Запросы родителей на следующий год.</w:t>
            </w:r>
          </w:p>
        </w:tc>
        <w:tc>
          <w:tcPr>
            <w:tcW w:w="1985" w:type="dxa"/>
          </w:tcPr>
          <w:p w:rsidR="006C5BC2" w:rsidRPr="00145B71" w:rsidRDefault="006959FB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</w:p>
        </w:tc>
        <w:tc>
          <w:tcPr>
            <w:tcW w:w="2410" w:type="dxa"/>
          </w:tcPr>
          <w:p w:rsidR="006C5BC2" w:rsidRPr="00145B71" w:rsidRDefault="00E23957" w:rsidP="00E23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удовлетворенности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работой </w:t>
            </w:r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 xml:space="preserve"> д/</w:t>
            </w:r>
            <w:proofErr w:type="gramStart"/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A41B37" w:rsidRPr="00145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6C5BC2" w:rsidRPr="00145B71" w:rsidRDefault="00D17297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959FB" w:rsidRPr="00145B71">
              <w:rPr>
                <w:rFonts w:ascii="Times New Roman" w:hAnsi="Times New Roman" w:cs="Times New Roman"/>
                <w:sz w:val="24"/>
                <w:szCs w:val="24"/>
              </w:rPr>
              <w:t>ам. Заведующей по ВР. МР.</w:t>
            </w:r>
          </w:p>
        </w:tc>
        <w:tc>
          <w:tcPr>
            <w:tcW w:w="709" w:type="dxa"/>
          </w:tcPr>
          <w:p w:rsidR="006C5BC2" w:rsidRPr="00145B71" w:rsidRDefault="006C5BC2" w:rsidP="00AC4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4D75" w:rsidRPr="00145B71" w:rsidRDefault="00AC4D75" w:rsidP="00AC4D75">
      <w:pPr>
        <w:rPr>
          <w:rFonts w:ascii="Times New Roman" w:hAnsi="Times New Roman" w:cs="Times New Roman"/>
          <w:sz w:val="24"/>
          <w:szCs w:val="24"/>
        </w:rPr>
      </w:pPr>
    </w:p>
    <w:sectPr w:rsidR="00AC4D75" w:rsidRPr="00145B71" w:rsidSect="00DD6586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4D75"/>
    <w:rsid w:val="00076493"/>
    <w:rsid w:val="000A612D"/>
    <w:rsid w:val="00145B71"/>
    <w:rsid w:val="001E622A"/>
    <w:rsid w:val="0024786B"/>
    <w:rsid w:val="00256E5A"/>
    <w:rsid w:val="002A0B15"/>
    <w:rsid w:val="002B4FCD"/>
    <w:rsid w:val="002C28A9"/>
    <w:rsid w:val="00307F60"/>
    <w:rsid w:val="004200AA"/>
    <w:rsid w:val="00420DC9"/>
    <w:rsid w:val="005659CE"/>
    <w:rsid w:val="005E1C5B"/>
    <w:rsid w:val="005F495D"/>
    <w:rsid w:val="00615BF5"/>
    <w:rsid w:val="006959FB"/>
    <w:rsid w:val="006C5BC2"/>
    <w:rsid w:val="00813B9E"/>
    <w:rsid w:val="008803F8"/>
    <w:rsid w:val="00883DF5"/>
    <w:rsid w:val="00884D4F"/>
    <w:rsid w:val="00934242"/>
    <w:rsid w:val="00953EE2"/>
    <w:rsid w:val="009B67EE"/>
    <w:rsid w:val="009B6BF7"/>
    <w:rsid w:val="009E5F68"/>
    <w:rsid w:val="00A223CF"/>
    <w:rsid w:val="00A36FD6"/>
    <w:rsid w:val="00A41B37"/>
    <w:rsid w:val="00AA12AB"/>
    <w:rsid w:val="00AC4D75"/>
    <w:rsid w:val="00B45EFB"/>
    <w:rsid w:val="00B7269C"/>
    <w:rsid w:val="00BC4C03"/>
    <w:rsid w:val="00C2169C"/>
    <w:rsid w:val="00C80F86"/>
    <w:rsid w:val="00D17297"/>
    <w:rsid w:val="00D4789C"/>
    <w:rsid w:val="00DC6DCB"/>
    <w:rsid w:val="00DD6586"/>
    <w:rsid w:val="00E23957"/>
    <w:rsid w:val="00E644D8"/>
    <w:rsid w:val="00E67262"/>
    <w:rsid w:val="00E91DC6"/>
    <w:rsid w:val="00EC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42"/>
  </w:style>
  <w:style w:type="paragraph" w:styleId="1">
    <w:name w:val="heading 1"/>
    <w:basedOn w:val="a"/>
    <w:link w:val="10"/>
    <w:uiPriority w:val="9"/>
    <w:qFormat/>
    <w:rsid w:val="001E6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D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E62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953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3E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Владимир</cp:lastModifiedBy>
  <cp:revision>15</cp:revision>
  <dcterms:created xsi:type="dcterms:W3CDTF">2012-08-11T12:24:00Z</dcterms:created>
  <dcterms:modified xsi:type="dcterms:W3CDTF">2019-12-17T14:13:00Z</dcterms:modified>
</cp:coreProperties>
</file>