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3B5" w:rsidRPr="00AB13B5" w:rsidRDefault="00AB13B5" w:rsidP="00AB13B5">
      <w:pPr>
        <w:pStyle w:val="a4"/>
        <w:rPr>
          <w:rFonts w:ascii="Times New Roman" w:hAnsi="Times New Roman"/>
          <w:b/>
          <w:sz w:val="32"/>
          <w:szCs w:val="32"/>
          <w:lang w:eastAsia="ru-RU"/>
        </w:rPr>
      </w:pPr>
      <w:r w:rsidRPr="00AB13B5">
        <w:rPr>
          <w:rFonts w:ascii="Times New Roman" w:hAnsi="Times New Roman"/>
          <w:b/>
          <w:sz w:val="32"/>
          <w:szCs w:val="32"/>
          <w:lang w:eastAsia="ru-RU"/>
        </w:rPr>
        <w:t>Конспект логопедического занятия для старшей группы с ОНР по теме «</w:t>
      </w:r>
      <w:r w:rsidRPr="00AB13B5">
        <w:rPr>
          <w:rFonts w:ascii="Times New Roman" w:hAnsi="Times New Roman"/>
          <w:b/>
          <w:sz w:val="32"/>
          <w:szCs w:val="32"/>
          <w:lang w:eastAsia="ru-RU"/>
        </w:rPr>
        <w:t>Праздник к нам приходит</w:t>
      </w:r>
      <w:r w:rsidRPr="00AB13B5">
        <w:rPr>
          <w:rFonts w:ascii="Times New Roman" w:hAnsi="Times New Roman"/>
          <w:b/>
          <w:sz w:val="32"/>
          <w:szCs w:val="32"/>
          <w:lang w:eastAsia="ru-RU"/>
        </w:rPr>
        <w:t>»</w:t>
      </w:r>
    </w:p>
    <w:p w:rsidR="00AB13B5" w:rsidRPr="00AB13B5" w:rsidRDefault="00AB13B5" w:rsidP="00AB13B5">
      <w:pPr>
        <w:pStyle w:val="a4"/>
        <w:rPr>
          <w:rFonts w:ascii="Times New Roman" w:hAnsi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Закрепление знаний об особенностях праздника.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Коррекционно-образовательные: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Активизация и расширение словаря по теме “Новогодний праздник”.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Совершенствование грамматического строя речи;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Обогащение словаря прилагательными;</w:t>
      </w:r>
      <w:bookmarkStart w:id="0" w:name="_GoBack"/>
      <w:bookmarkEnd w:id="0"/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Употребление существительных множественного числа.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Коррекционно-развивающие: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Коррекция речевого дыхания, развитие правильной воздушной струи;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Развитие фонематического восприятия;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Развитие внимания, мышления, памяти.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Развитие мелкой моторики.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Коррекционно-воспитательные: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Воспитание усидчивости на занятиях;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Формирование навыков сотрудничества;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Формирование навыков самоконтроля.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Создание положительного эмоционального фона, радости, ожидания праздника.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gramStart"/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изображение ёлки; предметные картинки</w:t>
      </w:r>
      <w:r w:rsidR="005103FE">
        <w:rPr>
          <w:rFonts w:ascii="Times New Roman" w:hAnsi="Times New Roman"/>
          <w:color w:val="111111"/>
          <w:sz w:val="28"/>
          <w:szCs w:val="28"/>
          <w:lang w:eastAsia="ru-RU"/>
        </w:rPr>
        <w:t>,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елочные игрушки; изображен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ия снеговика, гирлянды, мишуры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, Деда Мороза, Снегурочки.</w:t>
      </w:r>
      <w:proofErr w:type="gramEnd"/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Ход занятия: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I. Организационный момент.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С добрым утром! Начат день!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Первым делом гоним лень!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На занятии не зевать,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Красиво, чётко отвечать!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Сначала садятся девочки, потом мальчики.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Ребята, отгадайте загадки, и вы узнаете, о чем мы с вами будем сегодня говорить.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***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 с седою бородой.</w:t>
      </w:r>
    </w:p>
    <w:p w:rsidR="00AB13B5" w:rsidRPr="00AB13B5" w:rsidRDefault="00AB13B5" w:rsidP="00AB13B5">
      <w:pPr>
        <w:pStyle w:val="a4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Шуба, посох со звездой.</w:t>
      </w:r>
    </w:p>
    <w:p w:rsidR="00AB13B5" w:rsidRPr="00AB13B5" w:rsidRDefault="00AB13B5" w:rsidP="00AB13B5">
      <w:pPr>
        <w:pStyle w:val="a4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 подарки нам принес,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Кто же это? </w:t>
      </w: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(Дед Мороз)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***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Забирают в дом из леса,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Наряжают, как принцессу. </w:t>
      </w: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(Ёлка)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***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 полночь, </w:t>
      </w:r>
      <w:proofErr w:type="gramStart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</w:t>
      </w:r>
      <w:proofErr w:type="gramEnd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курантов</w:t>
      </w:r>
      <w:proofErr w:type="gramEnd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бой,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 приходит в дом любой. </w:t>
      </w: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(Новый Год)</w:t>
      </w:r>
    </w:p>
    <w:p w:rsidR="005103FE" w:rsidRDefault="005103FE" w:rsidP="00AB13B5">
      <w:pPr>
        <w:pStyle w:val="a4"/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II. Основная часть: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1. Вводная беседа: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Догадались, о чем мы с вами будем говорить? Правильно, будем говорить про Новый Год!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«Новый год»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Чудесный праздник – Новый год! На елках загораются разноцветные огоньки, приходят с подарками Дед Мороз и Снегурочка. Обычай наряжать ёлку родился давным-давно. И не у нас, в России, а у жителе</w:t>
      </w:r>
      <w:r w:rsidR="005103FE">
        <w:rPr>
          <w:rFonts w:ascii="Times New Roman" w:hAnsi="Times New Roman"/>
          <w:color w:val="111111"/>
          <w:sz w:val="28"/>
          <w:szCs w:val="28"/>
          <w:lang w:eastAsia="ru-RU"/>
        </w:rPr>
        <w:t>й</w:t>
      </w: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Англии и Германии. В те далёкие времена люди собирались в зимнем лесу вокруг вечнозеленой ели, зажигали костры, пели, плясали, веселились.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Но не всегда Новый год отмечали 1-го января. Долго Новый год на Руси встречали осенью. И только после указа царя Петра I его стали отмечать зимой, под свист и шум завывающей на дворе метели. Мила нам нарядная ёлка, увешанная нарядными игрушками, в тёплой, уютной комнате, когда за окном лютый мороз и в воздухе танцуют снежинки.</w:t>
      </w:r>
    </w:p>
    <w:p w:rsidR="005103FE" w:rsidRDefault="005103FE" w:rsidP="005103FE">
      <w:pPr>
        <w:pStyle w:val="a4"/>
        <w:rPr>
          <w:rFonts w:ascii="Times New Roman" w:hAnsi="Times New Roman"/>
          <w:b/>
          <w:sz w:val="28"/>
          <w:szCs w:val="28"/>
          <w:lang w:eastAsia="ru-RU"/>
        </w:rPr>
      </w:pPr>
    </w:p>
    <w:p w:rsidR="005103FE" w:rsidRPr="005103FE" w:rsidRDefault="005103FE" w:rsidP="005103FE">
      <w:pPr>
        <w:pStyle w:val="a4"/>
        <w:rPr>
          <w:rFonts w:ascii="Times New Roman" w:hAnsi="Times New Roman"/>
          <w:i/>
          <w:sz w:val="28"/>
          <w:szCs w:val="28"/>
          <w:lang w:eastAsia="ru-RU"/>
        </w:rPr>
      </w:pPr>
      <w:r w:rsidRPr="005103FE">
        <w:rPr>
          <w:rFonts w:ascii="Times New Roman" w:hAnsi="Times New Roman"/>
          <w:b/>
          <w:i/>
          <w:sz w:val="28"/>
          <w:szCs w:val="28"/>
          <w:lang w:eastAsia="ru-RU"/>
        </w:rPr>
        <w:t>2.</w:t>
      </w:r>
      <w:r w:rsidRPr="005103FE">
        <w:rPr>
          <w:rFonts w:ascii="Times New Roman" w:hAnsi="Times New Roman"/>
          <w:b/>
          <w:i/>
          <w:sz w:val="28"/>
          <w:szCs w:val="28"/>
          <w:lang w:eastAsia="ru-RU"/>
        </w:rPr>
        <w:t>Дыхательное упражнение.</w:t>
      </w:r>
      <w:r w:rsidRPr="005103FE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:rsidR="005103FE" w:rsidRPr="00AB13B5" w:rsidRDefault="005103FE" w:rsidP="005103FE">
      <w:pPr>
        <w:pStyle w:val="a4"/>
        <w:rPr>
          <w:rFonts w:ascii="Times New Roman" w:hAnsi="Times New Roman"/>
          <w:sz w:val="28"/>
          <w:szCs w:val="28"/>
          <w:lang w:eastAsia="ru-RU"/>
        </w:rPr>
      </w:pPr>
      <w:r w:rsidRPr="00AB13B5">
        <w:rPr>
          <w:rFonts w:ascii="Times New Roman" w:hAnsi="Times New Roman"/>
          <w:sz w:val="28"/>
          <w:szCs w:val="28"/>
          <w:lang w:eastAsia="ru-RU"/>
        </w:rPr>
        <w:t>Л.: - Ребята</w:t>
      </w:r>
      <w:r>
        <w:rPr>
          <w:rFonts w:ascii="Times New Roman" w:hAnsi="Times New Roman"/>
          <w:sz w:val="28"/>
          <w:szCs w:val="28"/>
          <w:lang w:eastAsia="ru-RU"/>
        </w:rPr>
        <w:t>, давайте покажем, как танцуют снежинки.</w:t>
      </w:r>
      <w:r w:rsidRPr="00AB13B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103FE" w:rsidRPr="00AB13B5" w:rsidRDefault="005103FE" w:rsidP="005103FE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Положим</w:t>
      </w:r>
      <w:r w:rsidRPr="00AB13B5">
        <w:rPr>
          <w:rFonts w:ascii="Times New Roman" w:hAnsi="Times New Roman"/>
          <w:sz w:val="28"/>
          <w:szCs w:val="28"/>
          <w:lang w:eastAsia="ru-RU"/>
        </w:rPr>
        <w:t xml:space="preserve"> снежинки на ладошки, тихонько подуем на них, чтобы они </w:t>
      </w:r>
      <w:r>
        <w:rPr>
          <w:rFonts w:ascii="Times New Roman" w:hAnsi="Times New Roman"/>
          <w:sz w:val="28"/>
          <w:szCs w:val="28"/>
          <w:lang w:eastAsia="ru-RU"/>
        </w:rPr>
        <w:t>закружились в воздухе.</w:t>
      </w:r>
    </w:p>
    <w:p w:rsidR="005103FE" w:rsidRDefault="005103FE" w:rsidP="00AB13B5">
      <w:pPr>
        <w:pStyle w:val="a4"/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B13B5" w:rsidRPr="00AB13B5" w:rsidRDefault="005103FE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</w:t>
      </w:r>
      <w:r w:rsidR="00AB13B5"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Развитие лексико-грамматических категорий:</w:t>
      </w:r>
    </w:p>
    <w:p w:rsidR="00AB13B5" w:rsidRPr="00AB13B5" w:rsidRDefault="005103FE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B13B5">
        <w:rPr>
          <w:rFonts w:ascii="Times New Roman" w:hAnsi="Times New Roman"/>
          <w:sz w:val="28"/>
          <w:szCs w:val="28"/>
          <w:lang w:eastAsia="ru-RU"/>
        </w:rPr>
        <w:t>Л.: - Ребята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</w:t>
      </w:r>
      <w:r w:rsidR="00AB13B5" w:rsidRPr="00AB13B5">
        <w:rPr>
          <w:rFonts w:ascii="Times New Roman" w:hAnsi="Times New Roman"/>
          <w:color w:val="111111"/>
          <w:sz w:val="28"/>
          <w:szCs w:val="28"/>
          <w:lang w:eastAsia="ru-RU"/>
        </w:rPr>
        <w:t>ез чего не может быть Нового года? </w:t>
      </w:r>
      <w:r w:rsidR="00AB13B5"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(Новогоднего праздника не мож</w:t>
      </w:r>
      <w:r w:rsidR="00A87782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 быть без елки, Деда Мороза, п</w:t>
      </w:r>
      <w:r w:rsidR="00AB13B5"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одарков пр.)</w:t>
      </w:r>
    </w:p>
    <w:p w:rsidR="00AB13B5" w:rsidRPr="00AB13B5" w:rsidRDefault="00A87782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13B5">
        <w:rPr>
          <w:rFonts w:ascii="Times New Roman" w:hAnsi="Times New Roman"/>
          <w:sz w:val="28"/>
          <w:szCs w:val="28"/>
          <w:lang w:eastAsia="ru-RU"/>
        </w:rPr>
        <w:t xml:space="preserve">Л.: </w:t>
      </w:r>
      <w:r w:rsidR="00AB13B5"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Посмотрите на нашу ёлочку. Мне кажется, на ней чего-то не хватает. </w:t>
      </w:r>
      <w:r w:rsidR="00AB13B5"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B13B5" w:rsidRPr="00AB13B5" w:rsidRDefault="00A87782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13B5">
        <w:rPr>
          <w:rFonts w:ascii="Times New Roman" w:hAnsi="Times New Roman"/>
          <w:sz w:val="28"/>
          <w:szCs w:val="28"/>
          <w:lang w:eastAsia="ru-RU"/>
        </w:rPr>
        <w:t xml:space="preserve">Л.: </w:t>
      </w:r>
      <w:r w:rsidR="00AB13B5" w:rsidRPr="00AB13B5">
        <w:rPr>
          <w:rFonts w:ascii="Times New Roman" w:hAnsi="Times New Roman"/>
          <w:color w:val="111111"/>
          <w:sz w:val="28"/>
          <w:szCs w:val="28"/>
          <w:lang w:eastAsia="ru-RU"/>
        </w:rPr>
        <w:t xml:space="preserve">- Правильно, на ней не хватает игрушек. Давайте украсим нашу ёлочку. </w:t>
      </w:r>
      <w:proofErr w:type="gramStart"/>
      <w:r w:rsidR="00AB13B5" w:rsidRPr="00AB13B5">
        <w:rPr>
          <w:rFonts w:ascii="Times New Roman" w:hAnsi="Times New Roman"/>
          <w:color w:val="111111"/>
          <w:sz w:val="28"/>
          <w:szCs w:val="28"/>
          <w:lang w:eastAsia="ru-RU"/>
        </w:rPr>
        <w:t>Украшая ёлочку мы будем рассказывать</w:t>
      </w:r>
      <w:proofErr w:type="gramEnd"/>
      <w:r w:rsidR="00AB13B5" w:rsidRPr="00AB13B5">
        <w:rPr>
          <w:rFonts w:ascii="Times New Roman" w:hAnsi="Times New Roman"/>
          <w:color w:val="111111"/>
          <w:sz w:val="28"/>
          <w:szCs w:val="28"/>
          <w:lang w:eastAsia="ru-RU"/>
        </w:rPr>
        <w:t>, чем мы её украшаем.</w:t>
      </w:r>
    </w:p>
    <w:p w:rsidR="00AB13B5" w:rsidRPr="00A87782" w:rsidRDefault="00AB13B5" w:rsidP="00AB13B5">
      <w:pPr>
        <w:pStyle w:val="a4"/>
        <w:rPr>
          <w:rFonts w:ascii="Times New Roman" w:hAnsi="Times New Roman"/>
          <w:b/>
          <w:i/>
          <w:color w:val="111111"/>
          <w:sz w:val="28"/>
          <w:szCs w:val="28"/>
          <w:lang w:eastAsia="ru-RU"/>
        </w:rPr>
      </w:pPr>
      <w:r w:rsidRPr="00A87782">
        <w:rPr>
          <w:rFonts w:ascii="Times New Roman" w:hAnsi="Times New Roman"/>
          <w:b/>
          <w:i/>
          <w:color w:val="111111"/>
          <w:sz w:val="28"/>
          <w:szCs w:val="28"/>
          <w:lang w:eastAsia="ru-RU"/>
        </w:rPr>
        <w:t>Игра «Украсим ёлочку»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gramStart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украшают елку комментируя свои действия:</w:t>
      </w:r>
      <w:proofErr w:type="gramEnd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Я украшу елочку шарами. </w:t>
      </w:r>
      <w:proofErr w:type="gramStart"/>
      <w:r w:rsidRPr="00AB13B5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 украшу елочку мишурой и пр.)</w:t>
      </w:r>
      <w:proofErr w:type="gramEnd"/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Логопед: 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Я поставлю Деда Мороза и Снегурочку рядом с елочкой. А теперь скажите, какая елочка?</w:t>
      </w:r>
    </w:p>
    <w:p w:rsidR="00AB13B5" w:rsidRPr="00AB13B5" w:rsidRDefault="00AB13B5" w:rsidP="00AB13B5">
      <w:pPr>
        <w:pStyle w:val="a4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B13B5" w:rsidRPr="00AB13B5" w:rsidRDefault="00A87782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4.</w:t>
      </w:r>
      <w:r w:rsidR="00AB13B5" w:rsidRPr="00AB13B5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Игра «Подбери признак».</w:t>
      </w:r>
      <w:r w:rsidR="00AB13B5"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Подбор имен прилага</w:t>
      </w:r>
      <w:r w:rsidR="00AB13B5"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тельных к именам существительным, согласова</w:t>
      </w:r>
      <w:r w:rsidR="00AB13B5"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ние частей речи.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Елка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(какая?)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зеленая, колючая, яркая, бле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стящая, разноцветная, нарядная.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Праздник Новый год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(какой?)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веселый, за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дорный, радостный, запоминающийся, добрый.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Дед Мороз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(какой?)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старый, добрый, борода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тый, щедрый, веселый, умный.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Снегурочка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(какая?)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веселая, добрая, мило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видная, красивая, веселая, умная.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Подарки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(какие?)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разнообразные, неожидан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ные, новые, сюрпризные, долгожданные, краси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вые, полезные.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Настроение </w:t>
      </w:r>
      <w:r w:rsidRPr="00AB13B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(какое?)</w:t>
      </w:r>
      <w:r w:rsidRPr="00AB13B5">
        <w:rPr>
          <w:rFonts w:ascii="Times New Roman" w:hAnsi="Times New Roman"/>
          <w:color w:val="000000"/>
          <w:sz w:val="28"/>
          <w:szCs w:val="28"/>
          <w:lang w:eastAsia="ru-RU"/>
        </w:rPr>
        <w:t> — праздничное, веселое, задорное, новогоднее.</w:t>
      </w:r>
    </w:p>
    <w:p w:rsidR="00A87782" w:rsidRDefault="00A87782" w:rsidP="00AB13B5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B13B5" w:rsidRPr="00AB13B5" w:rsidRDefault="00A87782" w:rsidP="00AB13B5">
      <w:pPr>
        <w:pStyle w:val="a4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87782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AB13B5" w:rsidRPr="00AB13B5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«Чего не стало?»</w:t>
      </w:r>
      <w:r w:rsidR="00AB13B5" w:rsidRPr="00AB13B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Логопед снимает любую игрушку с ёлочки, дети должны угадать, какой игрушки не стало.</w:t>
      </w:r>
    </w:p>
    <w:p w:rsidR="00A87782" w:rsidRDefault="00A87782" w:rsidP="00A87782">
      <w:pPr>
        <w:pStyle w:val="a4"/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87782" w:rsidRPr="00AB13B5" w:rsidRDefault="00A87782" w:rsidP="00A87782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6</w:t>
      </w: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AB13B5">
        <w:rPr>
          <w:rFonts w:ascii="Times New Roman" w:hAnsi="Times New Roman"/>
          <w:b/>
          <w:bCs/>
          <w:color w:val="000000"/>
          <w:sz w:val="28"/>
          <w:szCs w:val="28"/>
        </w:rPr>
        <w:t>Физкультминутка «Наша елочка»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Любим елочку мы нашу. Поднять руки, тянуть вверх.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Нет ничего на свете краше. Руки на пояс, наклоны в стороны.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Мы подарим ей игрушки: руки вытянуть вперед, поклон, руки опустить.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Звездочки, шары, Выпрямиться, руки по очереди в стороны.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Хлопушки. Хлопнуть руками.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Будем прыгать, веселится. Прыжки на месте.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Прилетят снегирь, синица. Машут руками («крыльями»).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Придет множество гостей. Ходьба на месте.</w:t>
      </w:r>
    </w:p>
    <w:p w:rsidR="00A87782" w:rsidRPr="00AB13B5" w:rsidRDefault="00A87782" w:rsidP="00A87782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B13B5">
        <w:rPr>
          <w:rFonts w:ascii="Times New Roman" w:hAnsi="Times New Roman"/>
          <w:color w:val="000000"/>
          <w:sz w:val="28"/>
          <w:szCs w:val="28"/>
        </w:rPr>
        <w:t>Пригласим мы всех друзей! Руки в стороны, поклон гостям.</w:t>
      </w:r>
    </w:p>
    <w:p w:rsidR="00A87782" w:rsidRDefault="00A87782" w:rsidP="00AB13B5">
      <w:pPr>
        <w:pStyle w:val="a4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B13B5" w:rsidRPr="00AB13B5" w:rsidRDefault="00A87782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  <w:r w:rsidR="00AB13B5"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Упражнение «Исправь ошибку»</w:t>
      </w:r>
      <w:r w:rsidR="00AB13B5" w:rsidRPr="00AB13B5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AB13B5"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Работа с деформированными предложениями.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Ребята, мне из зимнего леса пришло письмо. Только оно зашифровано, поможете мне его расшифровать? Я буду читать предложения, а вы послушайте, найдите в них ошибки и назовите предложение верно.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Маска любит надевать Машу.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Елка пляшет возле Снегурочки.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Дети нарядили игрушки елками.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Елка зажглась на лампочках.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Дед Мороз принес мешок в подарках.</w:t>
      </w:r>
    </w:p>
    <w:p w:rsidR="00A87782" w:rsidRDefault="00A87782" w:rsidP="00AB13B5">
      <w:pPr>
        <w:pStyle w:val="a4"/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87782" w:rsidRPr="0059709C" w:rsidRDefault="00A87782" w:rsidP="0059709C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9709C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8.</w:t>
      </w:r>
      <w:r w:rsidRPr="00A877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709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Развитие мелкой моторики.</w:t>
      </w:r>
    </w:p>
    <w:p w:rsidR="00A87782" w:rsidRPr="00A87782" w:rsidRDefault="00A87782" w:rsidP="00A87782">
      <w:pPr>
        <w:spacing w:after="0" w:line="240" w:lineRule="auto"/>
        <w:ind w:left="720"/>
        <w:rPr>
          <w:b/>
          <w:color w:val="333333"/>
          <w:sz w:val="21"/>
          <w:szCs w:val="21"/>
          <w:shd w:val="clear" w:color="auto" w:fill="FFFFFF"/>
        </w:rPr>
      </w:pPr>
    </w:p>
    <w:tbl>
      <w:tblPr>
        <w:tblW w:w="97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6"/>
      </w:tblGrid>
      <w:tr w:rsidR="00A87782" w:rsidRPr="00A87782" w:rsidTr="0059709C">
        <w:trPr>
          <w:trHeight w:val="1419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7782" w:rsidRPr="00A87782" w:rsidRDefault="00A87782" w:rsidP="00A877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Раз, два, три, четыре, пять.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</w:t>
            </w:r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По очереди сгибать пальцы в кулак</w:t>
            </w:r>
          </w:p>
          <w:p w:rsidR="00A87782" w:rsidRPr="00A87782" w:rsidRDefault="00A87782" w:rsidP="00A87782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Собираемся гулять.</w:t>
            </w:r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                    </w:t>
            </w:r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Хлопки в ладоши.</w:t>
            </w:r>
          </w:p>
          <w:p w:rsidR="00A87782" w:rsidRDefault="00A87782" w:rsidP="00A87782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Катя саночки везет</w:t>
            </w:r>
            <w:proofErr w:type="gramStart"/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       </w:t>
            </w:r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роведите указательным и средним </w:t>
            </w:r>
          </w:p>
          <w:p w:rsidR="00A87782" w:rsidRPr="00A87782" w:rsidRDefault="00A87782" w:rsidP="00A87782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 крылечка до ворот,</w:t>
            </w:r>
            <w:r w:rsidR="0059709C" w:rsidRPr="00E31C44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59709C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59709C" w:rsidRPr="00E31C44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пальцами по столу.</w:t>
            </w:r>
          </w:p>
          <w:p w:rsidR="0059709C" w:rsidRPr="00A87782" w:rsidRDefault="00A87782" w:rsidP="0059709C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 Сережа на дорожке </w:t>
            </w:r>
            <w:r w:rsidR="0059709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59709C"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Сложив пальцы "щепоточкой",</w:t>
            </w:r>
            <w:r w:rsidRPr="00A87782">
              <w:rPr>
                <w:rFonts w:ascii="Times New Roman" w:hAnsi="Times New Roman"/>
                <w:sz w:val="28"/>
                <w:szCs w:val="28"/>
              </w:rPr>
              <w:br/>
            </w:r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Голубям бросает крошки</w:t>
            </w:r>
            <w:proofErr w:type="gramStart"/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877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9709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   </w:t>
            </w:r>
            <w:proofErr w:type="gramStart"/>
            <w:r w:rsidR="0059709C"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д</w:t>
            </w:r>
            <w:proofErr w:type="gramEnd"/>
            <w:r w:rsidR="0059709C" w:rsidRPr="00A8778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елайте бросающие движения.</w:t>
            </w:r>
          </w:p>
          <w:p w:rsidR="0059709C" w:rsidRPr="00A87782" w:rsidRDefault="0059709C" w:rsidP="0059709C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</w:p>
          <w:p w:rsidR="0059709C" w:rsidRDefault="0059709C" w:rsidP="0059709C">
            <w:pPr>
              <w:spacing w:after="0" w:line="36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9709C">
              <w:rPr>
                <w:rFonts w:ascii="Times New Roman" w:hAnsi="Times New Roman"/>
                <w:b/>
                <w:i/>
                <w:sz w:val="28"/>
                <w:szCs w:val="28"/>
                <w:shd w:val="clear" w:color="auto" w:fill="FFFFFF"/>
              </w:rPr>
              <w:t>9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shd w:val="clear" w:color="auto" w:fill="FFFFFF"/>
              </w:rPr>
              <w:t>.</w:t>
            </w:r>
            <w:r w:rsidRPr="0059709C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59709C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Игра «Волшебные палочки»</w:t>
            </w:r>
            <w:r w:rsidRPr="0059709C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59709C" w:rsidRDefault="0059709C" w:rsidP="0059709C">
            <w:pPr>
              <w:spacing w:after="0" w:line="36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B13B5">
              <w:rPr>
                <w:rFonts w:ascii="Times New Roman" w:hAnsi="Times New Roman"/>
                <w:sz w:val="28"/>
                <w:szCs w:val="28"/>
                <w:lang w:eastAsia="ru-RU"/>
              </w:rPr>
              <w:t>Л.: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.А сейчас я вам предлагаю выложить елочку из палочек.</w:t>
            </w:r>
          </w:p>
          <w:p w:rsidR="00A87782" w:rsidRPr="00A87782" w:rsidRDefault="0059709C" w:rsidP="0059709C">
            <w:pPr>
              <w:spacing w:after="0" w:line="36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</w:t>
            </w:r>
            <w:r w:rsidRPr="005970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Выкладывание</w:t>
            </w:r>
            <w:r w:rsidRPr="0059709C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ёлочки из счетных палочек по образцу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</w:tc>
      </w:tr>
    </w:tbl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III. Итог занятия: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О каком празднике мы сегодня говорили на занятии?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Что нового вы узнали про Новый год?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В какое время года мы его отмечаем?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lastRenderedPageBreak/>
        <w:t>- А раньше, в какое время года отмечали Новый год?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Что нужно обязательно сделать перед Новым годом?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Все мы дружные ребята.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Мы ребята-дошколята.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Никого не обижаем.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Как заботиться, мы знаем,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Никого в беде не бросим.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Не отнимем, а попросим.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Пусть всем будет хорошо,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Будет радостно, светло!</w:t>
      </w:r>
    </w:p>
    <w:p w:rsidR="00AB13B5" w:rsidRPr="00AB13B5" w:rsidRDefault="00AB13B5" w:rsidP="00AB13B5">
      <w:pPr>
        <w:pStyle w:val="a4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B13B5">
        <w:rPr>
          <w:rFonts w:ascii="Times New Roman" w:hAnsi="Times New Roman"/>
          <w:color w:val="111111"/>
          <w:sz w:val="28"/>
          <w:szCs w:val="28"/>
          <w:lang w:eastAsia="ru-RU"/>
        </w:rPr>
        <w:t>- На этом наше занятие окончено!</w:t>
      </w:r>
    </w:p>
    <w:p w:rsidR="00AB13B5" w:rsidRPr="00AB13B5" w:rsidRDefault="00AB13B5" w:rsidP="00AB13B5">
      <w:pPr>
        <w:pStyle w:val="a4"/>
        <w:rPr>
          <w:rFonts w:ascii="Times New Roman" w:hAnsi="Times New Roman"/>
          <w:sz w:val="28"/>
          <w:szCs w:val="28"/>
        </w:rPr>
      </w:pPr>
    </w:p>
    <w:p w:rsidR="00AB13B5" w:rsidRPr="00AB13B5" w:rsidRDefault="00AB13B5" w:rsidP="00AB13B5">
      <w:pPr>
        <w:pStyle w:val="a4"/>
        <w:rPr>
          <w:rFonts w:ascii="Times New Roman" w:hAnsi="Times New Roman"/>
          <w:sz w:val="28"/>
          <w:szCs w:val="28"/>
        </w:rPr>
      </w:pPr>
    </w:p>
    <w:p w:rsidR="00AB13B5" w:rsidRPr="00AB13B5" w:rsidRDefault="00AB13B5" w:rsidP="00AB13B5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8261E0" w:rsidRPr="00AB13B5" w:rsidRDefault="008261E0" w:rsidP="00AB13B5">
      <w:pPr>
        <w:pStyle w:val="a4"/>
        <w:rPr>
          <w:rFonts w:ascii="Times New Roman" w:hAnsi="Times New Roman"/>
          <w:sz w:val="28"/>
          <w:szCs w:val="28"/>
        </w:rPr>
      </w:pPr>
    </w:p>
    <w:sectPr w:rsidR="008261E0" w:rsidRPr="00AB1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450C3"/>
    <w:multiLevelType w:val="hybridMultilevel"/>
    <w:tmpl w:val="F84AD318"/>
    <w:lvl w:ilvl="0" w:tplc="E6F020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21E85"/>
    <w:multiLevelType w:val="hybridMultilevel"/>
    <w:tmpl w:val="80165774"/>
    <w:lvl w:ilvl="0" w:tplc="F2FE79A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B5"/>
    <w:rsid w:val="00090F4D"/>
    <w:rsid w:val="005103FE"/>
    <w:rsid w:val="0059709C"/>
    <w:rsid w:val="008261E0"/>
    <w:rsid w:val="00A87782"/>
    <w:rsid w:val="00AB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13B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90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0F4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13B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90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0F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2019-01-02T12:05:00Z</cp:lastPrinted>
  <dcterms:created xsi:type="dcterms:W3CDTF">2019-01-02T11:10:00Z</dcterms:created>
  <dcterms:modified xsi:type="dcterms:W3CDTF">2019-01-02T12:06:00Z</dcterms:modified>
</cp:coreProperties>
</file>