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8F7" w:rsidRPr="004058F7" w:rsidRDefault="004058F7" w:rsidP="000F451F">
      <w:pPr>
        <w:jc w:val="center"/>
        <w:rPr>
          <w:b/>
          <w:sz w:val="32"/>
          <w:szCs w:val="32"/>
        </w:rPr>
      </w:pPr>
      <w:r w:rsidRPr="004058F7">
        <w:rPr>
          <w:b/>
          <w:sz w:val="32"/>
          <w:szCs w:val="32"/>
        </w:rPr>
        <w:t>Проектно-исследовательская деятельность в воспитании экологической культуры младших школьников</w:t>
      </w:r>
    </w:p>
    <w:p w:rsidR="000A402C" w:rsidRPr="00737629" w:rsidRDefault="000A402C" w:rsidP="004058F7">
      <w:pPr>
        <w:jc w:val="both"/>
        <w:rPr>
          <w:b/>
        </w:rPr>
      </w:pPr>
      <w:r w:rsidRPr="004058F7">
        <w:rPr>
          <w:b/>
          <w:sz w:val="32"/>
          <w:szCs w:val="32"/>
        </w:rPr>
        <w:tab/>
      </w:r>
      <w:r w:rsidRPr="00882F23">
        <w:rPr>
          <w:b/>
          <w:sz w:val="28"/>
          <w:szCs w:val="28"/>
        </w:rPr>
        <w:t xml:space="preserve"> </w:t>
      </w:r>
    </w:p>
    <w:p w:rsidR="000A402C" w:rsidRPr="00737629" w:rsidRDefault="000A402C" w:rsidP="000A402C">
      <w:pPr>
        <w:ind w:left="141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0A402C" w:rsidRPr="00737629" w:rsidRDefault="000A402C" w:rsidP="000A402C">
      <w:pPr>
        <w:ind w:firstLine="708"/>
        <w:jc w:val="both"/>
      </w:pPr>
      <w:r w:rsidRPr="00737629">
        <w:t>В современных условиях, когда происходит разностороннее воздействие общества на природную среду, все большее значение приобретает экологическое воспитание подрастающего поколения.</w:t>
      </w:r>
    </w:p>
    <w:p w:rsidR="000A402C" w:rsidRPr="00737629" w:rsidRDefault="000A402C" w:rsidP="000A402C">
      <w:pPr>
        <w:ind w:firstLine="360"/>
        <w:jc w:val="both"/>
      </w:pPr>
      <w:r w:rsidRPr="00737629">
        <w:tab/>
        <w:t xml:space="preserve">В начальной школе закладываются основы экологической культуры. Здесь дети впервые попадают  в мир знаний о природе. Дальнейшее их отношение к природе во многом зависит от того, осознают ли они ее ценность, насколько глубоко будет воспитано в школьнике чувство бережного отношения к природе. Формирование ответственного отношения к природе – сложный и длительный процесс. Конечным результатом должно быть не только овладение детьми определенными знаниями, но и умение и желание активно защищать, улучшать, облагораживать природную среду. </w:t>
      </w:r>
    </w:p>
    <w:p w:rsidR="000A402C" w:rsidRPr="00737629" w:rsidRDefault="000A402C" w:rsidP="000A402C">
      <w:pPr>
        <w:ind w:firstLine="435"/>
        <w:jc w:val="both"/>
      </w:pPr>
      <w:r w:rsidRPr="00737629">
        <w:t>Отсюда возникает</w:t>
      </w:r>
      <w:r w:rsidRPr="00737629">
        <w:rPr>
          <w:b/>
        </w:rPr>
        <w:t xml:space="preserve"> </w:t>
      </w:r>
      <w:r w:rsidRPr="00737629">
        <w:t xml:space="preserve">проблема: </w:t>
      </w:r>
      <w:r w:rsidRPr="00737629">
        <w:rPr>
          <w:b/>
        </w:rPr>
        <w:t>«Как пробудить интерес младших школьников к</w:t>
      </w:r>
      <w:r w:rsidRPr="00737629">
        <w:t xml:space="preserve"> </w:t>
      </w:r>
      <w:r w:rsidRPr="00737629">
        <w:rPr>
          <w:b/>
        </w:rPr>
        <w:t>окружающей среде и вырастить доброго друга природы?», «Что нужно и можно вложить в сознание младшего школьника?»</w:t>
      </w:r>
    </w:p>
    <w:p w:rsidR="000A402C" w:rsidRPr="00737629" w:rsidRDefault="000A402C" w:rsidP="000A402C">
      <w:pPr>
        <w:ind w:firstLine="708"/>
        <w:jc w:val="both"/>
      </w:pPr>
      <w:r w:rsidRPr="00737629">
        <w:t>Бережное отношение человека к природе складывается постепенно, под влиянием окружающей действительности и, в частности, обучения. Однако из наблюдений могу отметить, что дети младшего школьного возраста не всегда умеют вести себя в природе, напротив – ломают ветки деревьев, рвут раннецветущие растения, разоряют птичьи гнезда. Чтобы научить их понимать природу, чувствовать ее кра</w:t>
      </w:r>
      <w:r>
        <w:t xml:space="preserve">соту, беречь ее богатства, </w:t>
      </w:r>
      <w:r w:rsidRPr="00737629">
        <w:t xml:space="preserve"> </w:t>
      </w:r>
      <w:r>
        <w:t xml:space="preserve"> стараюсь </w:t>
      </w:r>
      <w:r w:rsidRPr="00737629">
        <w:t>прививать им эти чувства с самого раннего детства, когда их интерес к окружающему миру велик. Поэтому с 1 класса стремлюсь пробудить в детях интерес к окружающему миру, окружающей природе, к наблюдениям за растениями и животными.</w:t>
      </w:r>
    </w:p>
    <w:p w:rsidR="000A402C" w:rsidRPr="00737629" w:rsidRDefault="000A402C" w:rsidP="000A402C">
      <w:pPr>
        <w:jc w:val="both"/>
      </w:pPr>
      <w:r w:rsidRPr="00737629">
        <w:tab/>
        <w:t>Проблема взаимосвязи человека с природой не нова, она имела место всегда. Но сейчас, в настоящее время, экологическая проблема взаимодействия человека и природы, а также воздействия человеческого общества на окружающую среду стала очень острой и приняла огромные масштабы.</w:t>
      </w:r>
    </w:p>
    <w:p w:rsidR="000A402C" w:rsidRPr="00737629" w:rsidRDefault="000A402C" w:rsidP="000A402C">
      <w:pPr>
        <w:jc w:val="both"/>
      </w:pPr>
      <w:r w:rsidRPr="00737629">
        <w:tab/>
        <w:t>В условиях надвигающейся экологической катастрофы громадное значение приобретает экологическое воспитание и воспитание человека всех возрастов.</w:t>
      </w:r>
    </w:p>
    <w:p w:rsidR="000A402C" w:rsidRPr="00737629" w:rsidRDefault="000A402C" w:rsidP="000A402C">
      <w:pPr>
        <w:jc w:val="both"/>
      </w:pPr>
      <w:r w:rsidRPr="00737629">
        <w:tab/>
        <w:t>Формирование экологического сознания – важнейшая задача шк</w:t>
      </w:r>
      <w:r>
        <w:t>олы в настоящее время. Если мы в ближайшее время не научимся</w:t>
      </w:r>
      <w:r w:rsidRPr="00737629">
        <w:t xml:space="preserve"> бережно относиться к </w:t>
      </w:r>
      <w:r>
        <w:t>природе, то просто погубим  себя. А для этого необходимо</w:t>
      </w:r>
      <w:r w:rsidRPr="00737629">
        <w:t xml:space="preserve"> воспитывать экологическую культуру и ответственность. И начинать экологическое воспитание надо с младшего школьного возраста, т.к. в это время приобретенные знания могут в дальнейшем преобразоваться в прочные убеждения.</w:t>
      </w:r>
    </w:p>
    <w:p w:rsidR="000A402C" w:rsidRPr="00737629" w:rsidRDefault="000A402C" w:rsidP="000A402C">
      <w:pPr>
        <w:ind w:firstLine="708"/>
        <w:jc w:val="both"/>
      </w:pPr>
      <w:r w:rsidRPr="00737629">
        <w:t>Я работаю над</w:t>
      </w:r>
      <w:r w:rsidR="00FB0D22">
        <w:t xml:space="preserve"> этой темой уже на протяжении многих</w:t>
      </w:r>
      <w:r w:rsidRPr="00737629">
        <w:t xml:space="preserve"> лет. Дети получают элементарные экологические знания в игровой форме. Данная проблема не становится для детей скучной, наоборот, дети сами уже включаются в  ее решение.</w:t>
      </w:r>
    </w:p>
    <w:p w:rsidR="000A402C" w:rsidRPr="00737629" w:rsidRDefault="000A402C" w:rsidP="000A402C">
      <w:pPr>
        <w:jc w:val="both"/>
      </w:pPr>
      <w:r w:rsidRPr="00737629">
        <w:tab/>
        <w:t>Развитие экологической культуры – это развитие экологического сознания, экологической чувственности к природе при каждодневном общении с ней. Каждодневное познание природы, нахождение в ней, способствуют развитию интеллектуальной, эмоциональной, действенно-практической деятельности, а также психической, физической, духовной. В раннем детстве восприятие неотделимо от эмоциональных реакций. Чем чаще дети выходят на природу, тем быстрее происходит развитие всех психических функций и сложных мозговых процессов.</w:t>
      </w:r>
    </w:p>
    <w:p w:rsidR="000A402C" w:rsidRPr="00737629" w:rsidRDefault="000A402C" w:rsidP="000A402C">
      <w:pPr>
        <w:ind w:firstLine="708"/>
        <w:jc w:val="both"/>
      </w:pPr>
      <w:r w:rsidRPr="00737629">
        <w:t xml:space="preserve">Еще  </w:t>
      </w:r>
      <w:proofErr w:type="spellStart"/>
      <w:r w:rsidRPr="00737629">
        <w:t>В.А.Сухомлинский</w:t>
      </w:r>
      <w:proofErr w:type="spellEnd"/>
      <w:r w:rsidRPr="00737629">
        <w:t xml:space="preserve"> считал, что эмоционально-эстетические богатства, приобретенные в процессе общения с природой в годы детства, должны входить в духовную жизнь как одно из глубочайших человеческих потребностей, чтобы познание красоты способствовало познанию  высокого в самом себе.</w:t>
      </w:r>
    </w:p>
    <w:p w:rsidR="000A402C" w:rsidRPr="00737629" w:rsidRDefault="000A402C" w:rsidP="000A402C">
      <w:pPr>
        <w:ind w:firstLine="435"/>
        <w:jc w:val="both"/>
      </w:pPr>
      <w:r w:rsidRPr="00737629">
        <w:t xml:space="preserve">К одной из продуктивных и оптимальных технологий создания креативной образовательной среды начальной школы можно отнести </w:t>
      </w:r>
      <w:r w:rsidRPr="00737629">
        <w:rPr>
          <w:b/>
        </w:rPr>
        <w:t>организацию проектной</w:t>
      </w:r>
      <w:r w:rsidRPr="00737629">
        <w:t xml:space="preserve"> </w:t>
      </w:r>
      <w:r w:rsidRPr="00737629">
        <w:rPr>
          <w:b/>
        </w:rPr>
        <w:t>деятельности учащихся.</w:t>
      </w:r>
      <w:r w:rsidRPr="00737629">
        <w:t xml:space="preserve"> Метод проектов существовал еще, когда я училась в педагогическом училище, т.е., в 70-е</w:t>
      </w:r>
      <w:r>
        <w:t xml:space="preserve"> годы. Ведь и</w:t>
      </w:r>
      <w:r w:rsidRPr="00737629">
        <w:t xml:space="preserve"> тогда, проводя экскурсии в природной среде, ведя наблюдения за погодой, явлениями </w:t>
      </w:r>
      <w:r w:rsidRPr="00737629">
        <w:lastRenderedPageBreak/>
        <w:t xml:space="preserve">природы, заполняя дневники наблюдений, учили учащихся наблюдать, исследовать, анализировать, делать выводы. Гербарии, коллекции, поделки из природного материала – это продукт работы, ее результат. Поэтому метод проектов – это не новое изобретение, а несколько переосмысленное, хорошо забытое старое. Я  работаю уже </w:t>
      </w:r>
      <w:r>
        <w:t>немало лет в школе и хочу отметить, что в</w:t>
      </w:r>
      <w:r w:rsidRPr="00737629">
        <w:t xml:space="preserve"> последнее время наблюдается тенденция к потере интереса со стороны учеников к школьному образованию.</w:t>
      </w:r>
      <w:r>
        <w:t xml:space="preserve"> Мы, у</w:t>
      </w:r>
      <w:r w:rsidRPr="00737629">
        <w:t>чителя</w:t>
      </w:r>
      <w:r>
        <w:t>, испытываем</w:t>
      </w:r>
      <w:r w:rsidRPr="00737629">
        <w:t xml:space="preserve"> большие трудности в активизации внимания школьников к обучению. </w:t>
      </w:r>
    </w:p>
    <w:p w:rsidR="000A402C" w:rsidRPr="00737629" w:rsidRDefault="000A402C" w:rsidP="000A402C">
      <w:pPr>
        <w:ind w:firstLine="435"/>
        <w:jc w:val="both"/>
      </w:pPr>
      <w:r>
        <w:t>Соглашаюсь</w:t>
      </w:r>
      <w:r w:rsidRPr="00737629">
        <w:t xml:space="preserve"> с мнением ученых, что рост объема знаний, предъявляемых учащимся, отстает от динамики развития его способностей. Да и знания в основном подаются в виде готовой информации, детская любознательность, исследовательские возможности часто недооцениваются. А ведь одним из важных путей познания природы является – </w:t>
      </w:r>
      <w:r w:rsidRPr="00737629">
        <w:rPr>
          <w:b/>
        </w:rPr>
        <w:t>исследование.</w:t>
      </w:r>
      <w:r w:rsidRPr="00737629">
        <w:t xml:space="preserve"> Еще Ж..Ж.. Руссо создал оригинальную методику получения знаний о природе, основанную на самостоятельной исследовательской деятельности. В процессе иссл</w:t>
      </w:r>
      <w:r>
        <w:t>едовательской деятельности стремлюсь детей</w:t>
      </w:r>
      <w:r w:rsidRPr="00737629">
        <w:t xml:space="preserve"> ввести в ситуацию, когда возникает необходимость и отсюда – желание  что-либо узнать. Для развития умений исследовательской деятельности, как и любых других умений, необходимо найти и реализовать такие условия, которые отвечают поставленной цели и задаче.</w:t>
      </w:r>
    </w:p>
    <w:p w:rsidR="000A402C" w:rsidRPr="00737629" w:rsidRDefault="000A402C" w:rsidP="000A402C">
      <w:pPr>
        <w:ind w:firstLine="435"/>
        <w:jc w:val="both"/>
      </w:pPr>
      <w:r w:rsidRPr="00737629">
        <w:t>В настоящее время во всех сферах общественной жизни востребованы люди адаптированные, творческие, активные, мобильные, инициативные. В соответствии с последними исследованиями в области социальной и педагогической психологии, творчество выступает необходимым условием успешной социализации современного чело</w:t>
      </w:r>
      <w:r>
        <w:t>века. Я стремлюсь учить детей</w:t>
      </w:r>
      <w:r w:rsidRPr="00737629">
        <w:t xml:space="preserve"> наблюдать, анализировать, вносить предложения, отвечать за принятые решения. </w:t>
      </w:r>
    </w:p>
    <w:p w:rsidR="000A402C" w:rsidRPr="00737629" w:rsidRDefault="000A402C" w:rsidP="000A402C">
      <w:pPr>
        <w:ind w:firstLine="435"/>
        <w:jc w:val="both"/>
      </w:pPr>
      <w:r w:rsidRPr="00737629">
        <w:t>Очевидно, что актуальным в педагогическом процессе сегодня становится использование методов и методических приемов, которые сформируют у школьников навыки самостоятельного добывания новых знаний, сбора необходимой информации, умения выдвигать гипотезы, делать выводы и строить умозаключения.</w:t>
      </w:r>
      <w:r w:rsidRPr="00737629">
        <w:tab/>
      </w:r>
    </w:p>
    <w:p w:rsidR="000A402C" w:rsidRDefault="000A402C" w:rsidP="000A402C">
      <w:pPr>
        <w:ind w:firstLine="435"/>
        <w:jc w:val="both"/>
      </w:pPr>
      <w:r>
        <w:t>Считаю главной своей</w:t>
      </w:r>
      <w:r w:rsidRPr="00737629">
        <w:t xml:space="preserve"> за</w:t>
      </w:r>
      <w:r>
        <w:t xml:space="preserve">дачей - </w:t>
      </w:r>
      <w:r w:rsidRPr="00737629">
        <w:t xml:space="preserve"> развитие творческого мышления и продуктивной деятельности учащихся для реализации возможностей и способностей к адаптации личности в обществе. Реальные знания и умения остаются у человека тогда, когда он понимает, зачем ему эти знания и умения нужны и чем они для него значимы. Чтобы ученик с интересом относился к учебному процессу и воспринимал знания как нужные ему, необходимо поставить значимую для него проблему, взятую из жизни, которую он решил бы, применяя определенные знания и умения. Этому способствует введение метода проектов в учебный процесс. В его основу положена идея о направленности учебно-познавательной деятельности школьников на результат, который достигается благодаря решению той или иной значимой для ученика проблемы. В ходе работы над проектом развиваются познавательные навыки учащихся, умение самостоятельно конструировать свои знания и ориентироваться в информационном пространстве, развивается критическое и творческое мышление. Метод проектов ориентирован на самостоятельную работу учащихся. Это может быть индивидуальная, парная или групповая деятельность. </w:t>
      </w:r>
    </w:p>
    <w:p w:rsidR="000A402C" w:rsidRPr="00737629" w:rsidRDefault="000A402C" w:rsidP="000A402C">
      <w:pPr>
        <w:jc w:val="both"/>
      </w:pPr>
      <w:r w:rsidRPr="00737629">
        <w:tab/>
        <w:t xml:space="preserve">Проектная деятельность относится к области детской самодеятельности, основывается на интересах школьников, приносит им удовлетворение, а значит, </w:t>
      </w:r>
      <w:proofErr w:type="gramStart"/>
      <w:r w:rsidRPr="00737629">
        <w:t>личностно-ориентирована</w:t>
      </w:r>
      <w:proofErr w:type="gramEnd"/>
      <w:r w:rsidRPr="00737629">
        <w:t xml:space="preserve"> на каждого ребенка. Особое значение проектной деятельности в том, что в ее процессе они приобретают практику за пределами школы, адаптируются к современным условиям жизни. Проектная деятельность способствует развитию таких качеств, как самостоятельность, ответственность, настойчивость и др. </w:t>
      </w:r>
    </w:p>
    <w:p w:rsidR="000A402C" w:rsidRPr="00737629" w:rsidRDefault="000A402C" w:rsidP="000A402C">
      <w:pPr>
        <w:jc w:val="both"/>
      </w:pPr>
      <w:r w:rsidRPr="00737629">
        <w:tab/>
        <w:t>Подобная совместная деятельность создает ситуацию успеха, радости, удовлетворения,  способствует формированию у ребенка положительной самооценки.</w:t>
      </w:r>
    </w:p>
    <w:p w:rsidR="000A402C" w:rsidRPr="00737629" w:rsidRDefault="000A402C" w:rsidP="000A402C">
      <w:pPr>
        <w:jc w:val="both"/>
      </w:pPr>
      <w:r w:rsidRPr="00737629">
        <w:tab/>
        <w:t>Занятия исследовательской деятельностью, выполнение творческих проектов развивают аналитические способности, формируют способность принимать решения, повышают конкурентоспособность.</w:t>
      </w:r>
    </w:p>
    <w:p w:rsidR="000A402C" w:rsidRPr="00737629" w:rsidRDefault="000A402C" w:rsidP="000A402C">
      <w:pPr>
        <w:jc w:val="both"/>
      </w:pPr>
      <w:r w:rsidRPr="00737629">
        <w:tab/>
        <w:t>Проект может выполняться индивидуально или группой.  Исходя из практики, могу отметить, что наилучший результат получается в групповых проектах, комплексных коллективных работах, направленных на решение конкретных проблем. Групповая работа позволяет не бояться сделать неверный вывод, создает условия для более широких контактов, положительно сказывается на улучшении психологического микроклимата.</w:t>
      </w:r>
    </w:p>
    <w:p w:rsidR="000A402C" w:rsidRPr="00737629" w:rsidRDefault="000A402C" w:rsidP="000A402C">
      <w:pPr>
        <w:jc w:val="both"/>
      </w:pPr>
      <w:r w:rsidRPr="00737629">
        <w:lastRenderedPageBreak/>
        <w:tab/>
        <w:t>Работа над проектом позволяет учащимся увидеть все многообразие окружающего мира. Дети совершают экскурсии по родному краю, приносят в класс литературу, беседуют с родителями, учителями, делают вырезки и группируют их по тематическим блокам, занимаются краеведческой работой. В процессе работы над проектом провожу с младшими школьниками прогулки-наблюдения, социальные акции.</w:t>
      </w:r>
    </w:p>
    <w:p w:rsidR="000A402C" w:rsidRPr="00737629" w:rsidRDefault="000A402C" w:rsidP="000A402C">
      <w:pPr>
        <w:ind w:firstLine="435"/>
        <w:jc w:val="both"/>
      </w:pPr>
      <w:r>
        <w:t xml:space="preserve"> Моя задача</w:t>
      </w:r>
      <w:r w:rsidRPr="00737629">
        <w:t xml:space="preserve"> - помочь ученикам освоить такие способы действия, которые окажутся необходимыми в их будущей жизни, помочь учащимся этот выбор сделать осознанно, то есть объективно оценить свои силы и возможности, способности, интересы и склонности. </w:t>
      </w:r>
    </w:p>
    <w:p w:rsidR="000A402C" w:rsidRPr="00737629" w:rsidRDefault="000A402C" w:rsidP="000A402C">
      <w:pPr>
        <w:ind w:firstLine="435"/>
        <w:jc w:val="both"/>
      </w:pPr>
      <w:r w:rsidRPr="00737629">
        <w:t>Все эти качества личности формируются при выполнении учебных проектов.</w:t>
      </w:r>
    </w:p>
    <w:p w:rsidR="000A402C" w:rsidRPr="00737629" w:rsidRDefault="000A402C" w:rsidP="000A402C">
      <w:pPr>
        <w:ind w:firstLine="435"/>
        <w:jc w:val="both"/>
      </w:pPr>
      <w:r w:rsidRPr="00737629">
        <w:t>На смену человеку-исполнителю должен прийти человек-творец, человек-исследователь. Что является ведущей деятельностью в творчестве? Поиск.</w:t>
      </w:r>
    </w:p>
    <w:p w:rsidR="000A402C" w:rsidRPr="00737629" w:rsidRDefault="000A402C" w:rsidP="000A402C">
      <w:pPr>
        <w:ind w:firstLine="435"/>
        <w:jc w:val="both"/>
        <w:rPr>
          <w:rFonts w:ascii="Arial" w:hAnsi="Arial" w:cs="Arial"/>
        </w:rPr>
      </w:pPr>
      <w:r w:rsidRPr="00737629">
        <w:t>Все вышеупомянутое легло в</w:t>
      </w:r>
      <w:r>
        <w:t xml:space="preserve"> основу моей работы «Проектно-исследовательская деятельность</w:t>
      </w:r>
      <w:r w:rsidRPr="00737629">
        <w:t xml:space="preserve"> в воспитании экологической культуры младших школьников».</w:t>
      </w:r>
    </w:p>
    <w:p w:rsidR="000A402C" w:rsidRDefault="000A402C" w:rsidP="009D61EF">
      <w:pPr>
        <w:ind w:firstLine="435"/>
        <w:jc w:val="both"/>
      </w:pPr>
      <w:r w:rsidRPr="00737629">
        <w:t xml:space="preserve">В основе технологии лежат идеи гуманистической педагогики, личностно ориентированного и </w:t>
      </w:r>
      <w:proofErr w:type="spellStart"/>
      <w:r w:rsidRPr="00737629">
        <w:t>деятельностно</w:t>
      </w:r>
      <w:proofErr w:type="spellEnd"/>
      <w:r w:rsidRPr="00737629">
        <w:t xml:space="preserve"> ориентированного подходов. Занятия, предусмотренные технологией, проходят в основном в классно-урочной и внеурочной форме.</w:t>
      </w:r>
    </w:p>
    <w:p w:rsidR="000A402C" w:rsidRDefault="000A402C" w:rsidP="000A402C">
      <w:pPr>
        <w:rPr>
          <w:b/>
        </w:rPr>
      </w:pPr>
      <w:r w:rsidRPr="009C651E">
        <w:rPr>
          <w:b/>
        </w:rPr>
        <w:t xml:space="preserve">                                  </w:t>
      </w:r>
      <w:r w:rsidR="000F451F">
        <w:rPr>
          <w:b/>
        </w:rPr>
        <w:t xml:space="preserve">         </w:t>
      </w:r>
      <w:r w:rsidRPr="009C651E">
        <w:rPr>
          <w:b/>
        </w:rPr>
        <w:t>Цели и задачи технологии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A402C" w:rsidTr="0055478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Default="000A402C" w:rsidP="00554784">
            <w:pPr>
              <w:rPr>
                <w:b/>
              </w:rPr>
            </w:pPr>
            <w:r>
              <w:rPr>
                <w:b/>
              </w:rPr>
              <w:t xml:space="preserve">                      Цели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Default="000A402C" w:rsidP="00554784">
            <w:pPr>
              <w:rPr>
                <w:b/>
              </w:rPr>
            </w:pPr>
            <w:r>
              <w:rPr>
                <w:b/>
              </w:rPr>
              <w:t xml:space="preserve">                       Задачи</w:t>
            </w:r>
          </w:p>
        </w:tc>
      </w:tr>
      <w:tr w:rsidR="000A402C" w:rsidTr="0055478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Default="000A402C" w:rsidP="00554784">
            <w:r>
              <w:t>1. Формирование умений и навыков проектирования.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Default="000A402C" w:rsidP="00554784">
            <w:r>
              <w:t>Знакомить с разнообразными формами проектной деятельности, вызывать стремление к этой деятельности;</w:t>
            </w:r>
          </w:p>
          <w:p w:rsidR="000A402C" w:rsidRDefault="000A402C" w:rsidP="00554784"/>
          <w:p w:rsidR="000A402C" w:rsidRDefault="000A402C" w:rsidP="00554784">
            <w:r>
              <w:t>Учить умению вести исследовательскую деятельность, обучать составлению плана действий;</w:t>
            </w:r>
          </w:p>
          <w:p w:rsidR="000A402C" w:rsidRDefault="000A402C" w:rsidP="00554784"/>
          <w:p w:rsidR="000A402C" w:rsidRDefault="000A402C" w:rsidP="00554784">
            <w:r>
              <w:t>Учить работать с информационными источниками, добывать новые знания;</w:t>
            </w:r>
          </w:p>
          <w:p w:rsidR="000A402C" w:rsidRDefault="000A402C" w:rsidP="00554784"/>
          <w:p w:rsidR="000A402C" w:rsidRDefault="000A402C" w:rsidP="00554784">
            <w:r>
              <w:t>Учить детей ставить опыты, проводить эксперимент, пользоваться контрольно-измерительными приборами, делать нужные выводы;</w:t>
            </w:r>
          </w:p>
          <w:p w:rsidR="000A402C" w:rsidRDefault="000A402C" w:rsidP="00554784"/>
          <w:p w:rsidR="000A402C" w:rsidRDefault="000A402C" w:rsidP="00554784">
            <w:r>
              <w:t>Развивать внимание, наблюдательность, мышление; расширять кругозор учащихся.</w:t>
            </w:r>
          </w:p>
          <w:p w:rsidR="000A402C" w:rsidRDefault="000A402C" w:rsidP="00554784"/>
        </w:tc>
      </w:tr>
      <w:tr w:rsidR="000A402C" w:rsidTr="0055478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Default="000A402C" w:rsidP="00554784">
            <w:r>
              <w:t>2. Формирование экологической культуры младших школьников в процессе исследовательской деятельности.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Default="000A402C" w:rsidP="00554784">
            <w:r>
              <w:t>Включать проектно-исследовательскую деятельность в содержание учебного предмета «Мир вокруг нас»;</w:t>
            </w:r>
          </w:p>
          <w:p w:rsidR="000A402C" w:rsidRDefault="000A402C" w:rsidP="00554784"/>
          <w:p w:rsidR="000A402C" w:rsidRDefault="000A402C" w:rsidP="00554784">
            <w:r>
              <w:t>Вовлекать во внеурочную деятельность;</w:t>
            </w:r>
          </w:p>
          <w:p w:rsidR="000A402C" w:rsidRDefault="000A402C" w:rsidP="00554784"/>
          <w:p w:rsidR="000A402C" w:rsidRDefault="000A402C" w:rsidP="00554784">
            <w:r>
              <w:t>Знакомить учащихся с правилами поведения и отношения к окружающей среде;</w:t>
            </w:r>
          </w:p>
          <w:p w:rsidR="000A402C" w:rsidRDefault="000A402C" w:rsidP="00554784"/>
          <w:p w:rsidR="000A402C" w:rsidRDefault="000A402C" w:rsidP="00554784">
            <w:r>
              <w:t>Учить использовать экологические знания в жизненных ситуациях.</w:t>
            </w:r>
          </w:p>
          <w:p w:rsidR="000A402C" w:rsidRDefault="000A402C" w:rsidP="00554784"/>
        </w:tc>
      </w:tr>
    </w:tbl>
    <w:p w:rsidR="000A402C" w:rsidRPr="00737629" w:rsidRDefault="000A402C" w:rsidP="000A402C">
      <w:pPr>
        <w:ind w:left="360"/>
        <w:jc w:val="both"/>
      </w:pPr>
    </w:p>
    <w:p w:rsidR="000A402C" w:rsidRDefault="000A402C" w:rsidP="000A402C">
      <w:pPr>
        <w:ind w:left="2124"/>
        <w:jc w:val="both"/>
        <w:rPr>
          <w:b/>
        </w:rPr>
      </w:pPr>
      <w:r w:rsidRPr="00737629">
        <w:rPr>
          <w:b/>
        </w:rPr>
        <w:t>3. Принципы построения технологии</w:t>
      </w:r>
    </w:p>
    <w:p w:rsidR="000A402C" w:rsidRPr="00737629" w:rsidRDefault="000A402C" w:rsidP="000A402C">
      <w:pPr>
        <w:ind w:left="2124"/>
        <w:jc w:val="both"/>
        <w:rPr>
          <w:b/>
        </w:rPr>
      </w:pPr>
      <w:r w:rsidRPr="00737629">
        <w:tab/>
      </w:r>
    </w:p>
    <w:p w:rsidR="000A402C" w:rsidRPr="00737629" w:rsidRDefault="000A402C" w:rsidP="000A402C">
      <w:pPr>
        <w:jc w:val="both"/>
      </w:pPr>
      <w:r w:rsidRPr="00737629">
        <w:tab/>
        <w:t>Организация проектной деятельности основана на принципах: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lastRenderedPageBreak/>
        <w:t>последовательности</w:t>
      </w:r>
      <w:r w:rsidRPr="004639B7">
        <w:rPr>
          <w:b/>
        </w:rPr>
        <w:t xml:space="preserve"> </w:t>
      </w:r>
      <w:r w:rsidRPr="00737629">
        <w:t>в планировании и осуществлении проекта;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t>регулярности</w:t>
      </w:r>
      <w:r w:rsidRPr="00737629">
        <w:rPr>
          <w:i/>
        </w:rPr>
        <w:t>:</w:t>
      </w:r>
      <w:r w:rsidRPr="00737629">
        <w:t xml:space="preserve"> при подведении итогов работы учащиеся  возвращаются к цели и убеждаются насколько пополнились их знания и жизненный опыт;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t>динамичности</w:t>
      </w:r>
      <w:r w:rsidRPr="00737629">
        <w:rPr>
          <w:i/>
        </w:rPr>
        <w:t>,</w:t>
      </w:r>
      <w:r w:rsidRPr="00737629">
        <w:t xml:space="preserve"> т.е. иметь разумную по времени продолжительность;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proofErr w:type="gramStart"/>
      <w:r w:rsidRPr="004639B7">
        <w:rPr>
          <w:b/>
          <w:i/>
        </w:rPr>
        <w:t>учете</w:t>
      </w:r>
      <w:proofErr w:type="gramEnd"/>
      <w:r w:rsidRPr="004639B7">
        <w:rPr>
          <w:b/>
          <w:i/>
        </w:rPr>
        <w:t xml:space="preserve"> возрастных и индивидуальных</w:t>
      </w:r>
      <w:r w:rsidRPr="00737629">
        <w:t xml:space="preserve"> особенностей, интересов, способностей и возможностей;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t>гуманности</w:t>
      </w:r>
      <w:r w:rsidRPr="00737629">
        <w:t>: добровольном участии в проекте, равенстве членов команды, своем мнении и т.д.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t>творческого партнерства</w:t>
      </w:r>
      <w:r w:rsidRPr="004639B7">
        <w:rPr>
          <w:b/>
        </w:rPr>
        <w:t>:</w:t>
      </w:r>
      <w:r w:rsidRPr="00737629">
        <w:t xml:space="preserve"> создания атмосферы сотрудничества;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t>инициативности</w:t>
      </w:r>
      <w:r w:rsidRPr="004639B7">
        <w:rPr>
          <w:b/>
        </w:rPr>
        <w:t>:</w:t>
      </w:r>
      <w:r w:rsidRPr="00737629">
        <w:t xml:space="preserve"> значимости предполагаемых результатов проекта, поддержки инициативы;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t>развития</w:t>
      </w:r>
      <w:r w:rsidRPr="004639B7">
        <w:rPr>
          <w:b/>
        </w:rPr>
        <w:t>:</w:t>
      </w:r>
      <w:r w:rsidRPr="00737629">
        <w:t xml:space="preserve"> повышение готовности учащихся к проектной деятельности, достижение определенной зрелости, самооценки;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t>результативности:</w:t>
      </w:r>
      <w:r w:rsidRPr="004639B7">
        <w:rPr>
          <w:b/>
        </w:rPr>
        <w:t xml:space="preserve"> </w:t>
      </w:r>
      <w:r w:rsidRPr="00737629">
        <w:t>деятельность школьников направлена на определенный результат;</w:t>
      </w:r>
    </w:p>
    <w:p w:rsidR="000A402C" w:rsidRPr="00737629" w:rsidRDefault="000A402C" w:rsidP="00657556">
      <w:pPr>
        <w:numPr>
          <w:ilvl w:val="0"/>
          <w:numId w:val="6"/>
        </w:numPr>
        <w:jc w:val="both"/>
      </w:pPr>
      <w:r w:rsidRPr="004639B7">
        <w:rPr>
          <w:b/>
          <w:i/>
        </w:rPr>
        <w:t>завершенности</w:t>
      </w:r>
      <w:r w:rsidRPr="00737629">
        <w:rPr>
          <w:i/>
        </w:rPr>
        <w:t>:</w:t>
      </w:r>
      <w:r w:rsidRPr="00737629">
        <w:t xml:space="preserve"> проект должен быть обязательно доведен до конца, защищен и ребенок имел удовлетворение от полученных результатов.</w:t>
      </w:r>
    </w:p>
    <w:p w:rsidR="000A402C" w:rsidRPr="00737629" w:rsidRDefault="000A402C" w:rsidP="000A402C">
      <w:pPr>
        <w:ind w:firstLine="348"/>
        <w:jc w:val="both"/>
      </w:pPr>
      <w:r w:rsidRPr="00737629">
        <w:t xml:space="preserve">     Проект основывается на детской самодеятельности, поэтапном движении к цели, на конкретном творческом деле. При реализации проекта происходит формирование и развитие поисковой деятельности и интеллектуальной инициативы учащихся.</w:t>
      </w:r>
    </w:p>
    <w:p w:rsidR="000A402C" w:rsidRPr="00737629" w:rsidRDefault="000A402C" w:rsidP="000A402C">
      <w:pPr>
        <w:jc w:val="both"/>
      </w:pPr>
      <w:r w:rsidRPr="00737629">
        <w:t xml:space="preserve"> </w:t>
      </w:r>
      <w:r w:rsidRPr="00737629">
        <w:tab/>
        <w:t>Проектная деятельность способствует повышению личной уверенности у каждого ученика, дает ему почувствовать свою значимость, помогает расширять круг взаимоотношений со сверстниками, родителями и учителями. Главная идея проектной деятельности – развитие свободной, творческой личности школьника.</w:t>
      </w:r>
    </w:p>
    <w:p w:rsidR="000A402C" w:rsidRPr="00737629" w:rsidRDefault="000A402C" w:rsidP="000A402C">
      <w:pPr>
        <w:jc w:val="both"/>
      </w:pPr>
    </w:p>
    <w:p w:rsidR="000A402C" w:rsidRDefault="000A402C" w:rsidP="000A402C">
      <w:pPr>
        <w:ind w:left="1416" w:firstLine="708"/>
        <w:jc w:val="both"/>
        <w:rPr>
          <w:b/>
        </w:rPr>
      </w:pPr>
      <w:r w:rsidRPr="00737629">
        <w:rPr>
          <w:b/>
        </w:rPr>
        <w:t>4. Содержание обучения</w:t>
      </w:r>
    </w:p>
    <w:p w:rsidR="000A402C" w:rsidRPr="00737629" w:rsidRDefault="000A402C" w:rsidP="000A402C">
      <w:pPr>
        <w:ind w:left="1416" w:firstLine="708"/>
        <w:jc w:val="both"/>
        <w:rPr>
          <w:b/>
        </w:rPr>
      </w:pPr>
    </w:p>
    <w:p w:rsidR="000A402C" w:rsidRPr="00737629" w:rsidRDefault="000A402C" w:rsidP="000A402C">
      <w:pPr>
        <w:ind w:firstLine="708"/>
        <w:jc w:val="both"/>
      </w:pPr>
      <w:r w:rsidRPr="00737629">
        <w:t xml:space="preserve">За основу моей технологии взята программа </w:t>
      </w:r>
      <w:r w:rsidRPr="004639B7">
        <w:rPr>
          <w:b/>
        </w:rPr>
        <w:t>«Школа России».</w:t>
      </w:r>
      <w:r w:rsidRPr="00737629">
        <w:t xml:space="preserve"> Я работаю со следующими учебно-методическими пособиями: </w:t>
      </w:r>
      <w:proofErr w:type="spellStart"/>
      <w:proofErr w:type="gramStart"/>
      <w:r w:rsidRPr="00737629">
        <w:t>А.А.Пл</w:t>
      </w:r>
      <w:r>
        <w:t>ешаков</w:t>
      </w:r>
      <w:proofErr w:type="spellEnd"/>
      <w:r>
        <w:t xml:space="preserve"> – учебник «Мир вокруг нас</w:t>
      </w:r>
      <w:r w:rsidRPr="00737629">
        <w:t>», «Зеленые страницы», «Великан на поляне», атлас-</w:t>
      </w:r>
      <w:r>
        <w:t xml:space="preserve">определитель «От земли до неба», рабочая тетрадь к учебнику «Мир вокруг нас», тетрадь «Мир вокруг нас» проверим себя. </w:t>
      </w:r>
      <w:proofErr w:type="gramEnd"/>
    </w:p>
    <w:p w:rsidR="000A402C" w:rsidRPr="00737629" w:rsidRDefault="000A402C" w:rsidP="000A402C">
      <w:pPr>
        <w:jc w:val="both"/>
        <w:rPr>
          <w:b/>
        </w:rPr>
      </w:pPr>
      <w:r w:rsidRPr="00737629">
        <w:tab/>
      </w:r>
      <w:r w:rsidRPr="00737629">
        <w:rPr>
          <w:b/>
        </w:rPr>
        <w:t>Содержание обучения рассчитано на обеспечение следующих аспектов:</w:t>
      </w:r>
    </w:p>
    <w:p w:rsidR="000A402C" w:rsidRPr="00737629" w:rsidRDefault="000A402C" w:rsidP="000A402C">
      <w:pPr>
        <w:ind w:firstLine="708"/>
        <w:jc w:val="both"/>
      </w:pPr>
      <w:r w:rsidRPr="00737629">
        <w:t>- возможность освоения методов исследования и использование их при изучении материалов любых дисциплин;</w:t>
      </w:r>
    </w:p>
    <w:p w:rsidR="000A402C" w:rsidRPr="00737629" w:rsidRDefault="000A402C" w:rsidP="000A402C">
      <w:pPr>
        <w:ind w:firstLine="708"/>
        <w:jc w:val="both"/>
      </w:pPr>
      <w:r w:rsidRPr="00737629">
        <w:t>- возможность применения полученных знаний и умений в реализации собственных интересов, что способствует дальнейшему самоопределению учащихся;</w:t>
      </w:r>
    </w:p>
    <w:p w:rsidR="000A402C" w:rsidRPr="00737629" w:rsidRDefault="000A402C" w:rsidP="000A402C">
      <w:pPr>
        <w:ind w:firstLine="708"/>
        <w:jc w:val="both"/>
      </w:pPr>
      <w:r w:rsidRPr="00737629">
        <w:t>- возможность развития интересов к различным наукам, школьным дисциплинам и процессам познания в целом.</w:t>
      </w:r>
    </w:p>
    <w:p w:rsidR="000A402C" w:rsidRPr="00737629" w:rsidRDefault="000A402C" w:rsidP="000A402C">
      <w:pPr>
        <w:ind w:firstLine="708"/>
        <w:jc w:val="both"/>
      </w:pPr>
    </w:p>
    <w:p w:rsidR="000A402C" w:rsidRDefault="000A402C" w:rsidP="000A402C">
      <w:pPr>
        <w:ind w:firstLine="708"/>
        <w:jc w:val="both"/>
        <w:rPr>
          <w:b/>
        </w:rPr>
      </w:pPr>
      <w:r w:rsidRPr="00737629">
        <w:rPr>
          <w:b/>
        </w:rPr>
        <w:t xml:space="preserve"> </w:t>
      </w:r>
      <w:r w:rsidRPr="00737629">
        <w:rPr>
          <w:b/>
        </w:rPr>
        <w:tab/>
      </w:r>
      <w:r w:rsidRPr="00737629">
        <w:rPr>
          <w:b/>
        </w:rPr>
        <w:tab/>
        <w:t>5. Средства и способы обучения</w:t>
      </w:r>
    </w:p>
    <w:p w:rsidR="000A402C" w:rsidRPr="00737629" w:rsidRDefault="000A402C" w:rsidP="000A402C">
      <w:pPr>
        <w:ind w:firstLine="708"/>
        <w:jc w:val="both"/>
        <w:rPr>
          <w:b/>
        </w:rPr>
      </w:pPr>
    </w:p>
    <w:p w:rsidR="000A402C" w:rsidRPr="00737629" w:rsidRDefault="000A402C" w:rsidP="000A402C">
      <w:pPr>
        <w:ind w:firstLine="708"/>
        <w:jc w:val="both"/>
        <w:rPr>
          <w:b/>
        </w:rPr>
      </w:pPr>
      <w:r w:rsidRPr="00737629">
        <w:t xml:space="preserve">Для достижения поставленных целей и задач я стремлюсь проводить  </w:t>
      </w:r>
      <w:r w:rsidRPr="001849F2">
        <w:rPr>
          <w:b/>
        </w:rPr>
        <w:t>уроки</w:t>
      </w:r>
      <w:r w:rsidRPr="00737629">
        <w:t>-</w:t>
      </w:r>
      <w:r w:rsidRPr="001849F2">
        <w:rPr>
          <w:b/>
        </w:rPr>
        <w:t xml:space="preserve">занятия на свежем воздухе, </w:t>
      </w:r>
      <w:r w:rsidRPr="00737629">
        <w:t xml:space="preserve">где дети учатся наблюдать, сравнивать явления, анализировать их. </w:t>
      </w:r>
    </w:p>
    <w:p w:rsidR="000A402C" w:rsidRPr="00737629" w:rsidRDefault="000A402C" w:rsidP="000A402C">
      <w:pPr>
        <w:ind w:firstLine="360"/>
        <w:jc w:val="both"/>
      </w:pPr>
      <w:r w:rsidRPr="00737629">
        <w:tab/>
        <w:t>Урок дает большие возможности для воспитания у младших школьников нового отношения к природе, основанного на гуманизме.</w:t>
      </w:r>
    </w:p>
    <w:p w:rsidR="000A402C" w:rsidRPr="00737629" w:rsidRDefault="000A402C" w:rsidP="000A402C">
      <w:pPr>
        <w:jc w:val="both"/>
      </w:pPr>
      <w:r w:rsidRPr="00737629">
        <w:tab/>
        <w:t>Здесь на доступном учащимся уровне, используя различные активные методы: например,</w:t>
      </w:r>
      <w:r w:rsidRPr="00237507">
        <w:rPr>
          <w:b/>
        </w:rPr>
        <w:t xml:space="preserve"> дискуссии</w:t>
      </w:r>
      <w:r w:rsidRPr="00737629">
        <w:t xml:space="preserve">,  рассматриваются связи между живой и неживой природой, между различными компонентами живой природы (растениями, животными), между природой и человеком. </w:t>
      </w:r>
    </w:p>
    <w:p w:rsidR="000A402C" w:rsidRPr="00737629" w:rsidRDefault="000A402C" w:rsidP="000A402C">
      <w:pPr>
        <w:jc w:val="both"/>
      </w:pPr>
      <w:r w:rsidRPr="00737629">
        <w:tab/>
        <w:t xml:space="preserve">На  уроках и во внеурочное время мы с ребятами часто посещаем наш парк, где в непринужденной обстановке ведем беседы о своем настроении, чувствах, которые испытываем, прислушиваемся к звукам природы, высказываем свои впечатления. Нередко дети спорят, ошибаются, высказывают свои суждения, т.е. идет непосредственное общение с природой, природными объектами, интенсивное развитие культурного человека в контакте с природой, с местной окружающей красотой. Находясь в природе, дети становятся спокойнее, уравновешеннее, </w:t>
      </w:r>
      <w:r w:rsidRPr="00737629">
        <w:lastRenderedPageBreak/>
        <w:t xml:space="preserve">здоровее. Дети начинают больше любить свои места, заботиться об окружающей среде. Это постепенно входит в привычку. Так, например, находясь в природе в любом месте села или  города, мои дети сами стараются не сорить, не портить природу и учат этому других. </w:t>
      </w:r>
    </w:p>
    <w:p w:rsidR="000A402C" w:rsidRPr="00737629" w:rsidRDefault="000A402C" w:rsidP="000A402C">
      <w:pPr>
        <w:jc w:val="both"/>
      </w:pPr>
      <w:r w:rsidRPr="00737629">
        <w:tab/>
        <w:t xml:space="preserve">Для воспитания  и развития экологической культуры использую различные </w:t>
      </w:r>
      <w:r w:rsidRPr="00737629">
        <w:rPr>
          <w:b/>
        </w:rPr>
        <w:t>игровые ситуации:</w:t>
      </w:r>
    </w:p>
    <w:p w:rsidR="000A402C" w:rsidRPr="00737629" w:rsidRDefault="000A402C" w:rsidP="00657556">
      <w:pPr>
        <w:numPr>
          <w:ilvl w:val="0"/>
          <w:numId w:val="1"/>
        </w:numPr>
        <w:jc w:val="both"/>
      </w:pPr>
      <w:r w:rsidRPr="00737629">
        <w:t>Познай природу, рассматривая дерево;</w:t>
      </w:r>
    </w:p>
    <w:p w:rsidR="000A402C" w:rsidRPr="00737629" w:rsidRDefault="000A402C" w:rsidP="00657556">
      <w:pPr>
        <w:numPr>
          <w:ilvl w:val="0"/>
          <w:numId w:val="1"/>
        </w:numPr>
        <w:jc w:val="both"/>
      </w:pPr>
      <w:r w:rsidRPr="00737629">
        <w:t>Поговори с деревом;</w:t>
      </w:r>
    </w:p>
    <w:p w:rsidR="000A402C" w:rsidRPr="00737629" w:rsidRDefault="000A402C" w:rsidP="00657556">
      <w:pPr>
        <w:numPr>
          <w:ilvl w:val="0"/>
          <w:numId w:val="1"/>
        </w:numPr>
        <w:jc w:val="both"/>
      </w:pPr>
      <w:r w:rsidRPr="00737629">
        <w:t>Закрой глаза и прислонись щекой к коре;</w:t>
      </w:r>
    </w:p>
    <w:p w:rsidR="000A402C" w:rsidRPr="00737629" w:rsidRDefault="000A402C" w:rsidP="00657556">
      <w:pPr>
        <w:numPr>
          <w:ilvl w:val="0"/>
          <w:numId w:val="1"/>
        </w:numPr>
        <w:jc w:val="both"/>
      </w:pPr>
      <w:r w:rsidRPr="00737629">
        <w:t>Сочини сказку о насекомом, которое увидишь;</w:t>
      </w:r>
    </w:p>
    <w:p w:rsidR="000A402C" w:rsidRPr="00737629" w:rsidRDefault="000A402C" w:rsidP="00657556">
      <w:pPr>
        <w:numPr>
          <w:ilvl w:val="0"/>
          <w:numId w:val="1"/>
        </w:numPr>
        <w:jc w:val="both"/>
      </w:pPr>
      <w:r w:rsidRPr="00737629">
        <w:t>Рассмотри место под деревом.</w:t>
      </w:r>
    </w:p>
    <w:p w:rsidR="000A402C" w:rsidRDefault="000A402C" w:rsidP="000A402C">
      <w:pPr>
        <w:ind w:firstLine="708"/>
        <w:jc w:val="both"/>
        <w:rPr>
          <w:b/>
        </w:rPr>
      </w:pPr>
      <w:r w:rsidRPr="00737629">
        <w:t>Игра – одно из средств умственного и нравственного воспитания, поэтому учебная деятельность детей младшего школьного возраста должна быть пронизана игровыми моментами, формирующими устойчивый интерес к учению.</w:t>
      </w:r>
      <w:r w:rsidRPr="00737629">
        <w:rPr>
          <w:b/>
        </w:rPr>
        <w:tab/>
      </w:r>
    </w:p>
    <w:p w:rsidR="000A402C" w:rsidRPr="00737629" w:rsidRDefault="000A402C" w:rsidP="000A402C">
      <w:pPr>
        <w:ind w:firstLine="708"/>
        <w:jc w:val="both"/>
        <w:rPr>
          <w:b/>
        </w:rPr>
      </w:pPr>
    </w:p>
    <w:p w:rsidR="000A402C" w:rsidRDefault="000A402C" w:rsidP="000A402C">
      <w:pPr>
        <w:rPr>
          <w:b/>
        </w:rPr>
      </w:pPr>
      <w:r w:rsidRPr="00737629">
        <w:rPr>
          <w:b/>
        </w:rPr>
        <w:tab/>
      </w:r>
      <w:r w:rsidRPr="00737629">
        <w:rPr>
          <w:b/>
        </w:rPr>
        <w:tab/>
      </w:r>
      <w:r w:rsidRPr="00737629">
        <w:rPr>
          <w:b/>
        </w:rPr>
        <w:tab/>
        <w:t>Экологические игры</w:t>
      </w:r>
    </w:p>
    <w:p w:rsidR="000A402C" w:rsidRPr="00737629" w:rsidRDefault="000A402C" w:rsidP="000A402C"/>
    <w:p w:rsidR="000A402C" w:rsidRPr="00737629" w:rsidRDefault="000A402C" w:rsidP="00657556">
      <w:pPr>
        <w:numPr>
          <w:ilvl w:val="0"/>
          <w:numId w:val="8"/>
        </w:numPr>
        <w:rPr>
          <w:b/>
        </w:rPr>
      </w:pPr>
      <w:r w:rsidRPr="00737629">
        <w:rPr>
          <w:b/>
        </w:rPr>
        <w:t>«Подружись с деревом».</w:t>
      </w:r>
    </w:p>
    <w:p w:rsidR="000A402C" w:rsidRPr="00737629" w:rsidRDefault="000A402C" w:rsidP="000A402C">
      <w:pPr>
        <w:ind w:firstLine="360"/>
      </w:pPr>
      <w:r w:rsidRPr="00737629">
        <w:t>На прогулке дети выбирают «свое» дерево и берут на себя ответственность за выбранное дерево.</w:t>
      </w:r>
    </w:p>
    <w:p w:rsidR="000A402C" w:rsidRPr="00737629" w:rsidRDefault="000A402C" w:rsidP="000A402C">
      <w:pPr>
        <w:ind w:firstLine="360"/>
      </w:pPr>
      <w:r w:rsidRPr="00737629">
        <w:t>Ребенок должен наблюдать за этим деревом, изучать его цветы, плоды. Вести «личное дело» «своего дерева», куда должен заносить такие данные, как высота, период цветения, запах его цветов, описывать форму цветков.</w:t>
      </w:r>
    </w:p>
    <w:p w:rsidR="000A402C" w:rsidRPr="00737629" w:rsidRDefault="000A402C" w:rsidP="000A402C">
      <w:pPr>
        <w:ind w:firstLine="360"/>
      </w:pPr>
      <w:r w:rsidRPr="00737629">
        <w:t>Можно в разное время года нарисовать «свое дерево» и сфотографировать его.</w:t>
      </w:r>
    </w:p>
    <w:p w:rsidR="000A402C" w:rsidRPr="00737629" w:rsidRDefault="000A402C" w:rsidP="00657556">
      <w:pPr>
        <w:numPr>
          <w:ilvl w:val="0"/>
          <w:numId w:val="8"/>
        </w:numPr>
        <w:rPr>
          <w:b/>
        </w:rPr>
      </w:pPr>
      <w:r w:rsidRPr="00737629">
        <w:rPr>
          <w:b/>
        </w:rPr>
        <w:t>«Деревья и кусты».</w:t>
      </w:r>
    </w:p>
    <w:p w:rsidR="000A402C" w:rsidRPr="00737629" w:rsidRDefault="000A402C" w:rsidP="000A402C">
      <w:pPr>
        <w:ind w:firstLine="360"/>
      </w:pPr>
      <w:r w:rsidRPr="00737629">
        <w:t>В начале игры дети вспоминают, как по величине можно отличить деревья и кустарники.</w:t>
      </w:r>
    </w:p>
    <w:p w:rsidR="000A402C" w:rsidRPr="00737629" w:rsidRDefault="000A402C" w:rsidP="000A402C">
      <w:pPr>
        <w:ind w:firstLine="360"/>
      </w:pPr>
      <w:r w:rsidRPr="00737629">
        <w:t>Условие игры: когда называют дерево, руки нужно поднять вверх, а когда куст – опустить вниз.</w:t>
      </w:r>
    </w:p>
    <w:p w:rsidR="000A402C" w:rsidRPr="00737629" w:rsidRDefault="000A402C" w:rsidP="000A402C">
      <w:pPr>
        <w:ind w:firstLine="360"/>
      </w:pPr>
      <w:r w:rsidRPr="00737629">
        <w:t>Дети делятся на две команды, выбирают ведущего, который называет сначала дерево (поднимает руки вверх), а потом куст (опускает руки вниз). Все повторяют эти движения. Ведущий может назвать дерево, а руки опустить или назвать куст, а руки поднять. Дети, которые ошиблись, выходят из игры.</w:t>
      </w:r>
    </w:p>
    <w:p w:rsidR="000A402C" w:rsidRPr="00737629" w:rsidRDefault="000A402C" w:rsidP="000A402C">
      <w:r w:rsidRPr="00737629">
        <w:t>Выигрывает команда, в которой после окончания игры остается больше участников.</w:t>
      </w:r>
    </w:p>
    <w:p w:rsidR="000A402C" w:rsidRPr="00737629" w:rsidRDefault="000A402C" w:rsidP="00657556">
      <w:pPr>
        <w:numPr>
          <w:ilvl w:val="0"/>
          <w:numId w:val="8"/>
        </w:numPr>
        <w:rPr>
          <w:b/>
        </w:rPr>
      </w:pPr>
      <w:r w:rsidRPr="00737629">
        <w:rPr>
          <w:b/>
        </w:rPr>
        <w:t>«Листья и ветер».</w:t>
      </w:r>
    </w:p>
    <w:p w:rsidR="000A402C" w:rsidRPr="00737629" w:rsidRDefault="000A402C" w:rsidP="000A402C">
      <w:pPr>
        <w:ind w:firstLine="360"/>
      </w:pPr>
      <w:r w:rsidRPr="00737629">
        <w:t>По команде: «Ветер!»  - учащиеся разбегаются, а по команде: «Листья – парами!», объединяются в пары, тройки.</w:t>
      </w:r>
    </w:p>
    <w:p w:rsidR="000A402C" w:rsidRPr="00737629" w:rsidRDefault="000A402C" w:rsidP="000A402C">
      <w:r w:rsidRPr="00737629">
        <w:t>- Соберите березовые листья, семена клена, ясеня, «нарисуйте» ими картинку на земле, а мы постараемся угадать изображение.</w:t>
      </w:r>
    </w:p>
    <w:p w:rsidR="000A402C" w:rsidRPr="00737629" w:rsidRDefault="000A402C" w:rsidP="000A402C">
      <w:r w:rsidRPr="00737629">
        <w:t>- Соберите в пакет понравившиеся листья, семена.</w:t>
      </w:r>
    </w:p>
    <w:p w:rsidR="000A402C" w:rsidRPr="00737629" w:rsidRDefault="000A402C" w:rsidP="000A402C">
      <w:pPr>
        <w:rPr>
          <w:b/>
        </w:rPr>
      </w:pPr>
      <w:r w:rsidRPr="00737629">
        <w:rPr>
          <w:b/>
        </w:rPr>
        <w:t xml:space="preserve">      4.    «Не береза и не тополь, а …».</w:t>
      </w:r>
    </w:p>
    <w:p w:rsidR="000A402C" w:rsidRPr="00737629" w:rsidRDefault="000A402C" w:rsidP="000A402C">
      <w:r w:rsidRPr="00737629">
        <w:tab/>
        <w:t>Учитель показывает лист одного из деревьев, говорит: «Не береза и не тополь, а …». Учащиеся должны найти такой же ли</w:t>
      </w:r>
      <w:proofErr w:type="gramStart"/>
      <w:r w:rsidRPr="00737629">
        <w:t>ст в св</w:t>
      </w:r>
      <w:proofErr w:type="gramEnd"/>
      <w:r w:rsidRPr="00737629">
        <w:t>оем букете, показать его и назвать породу дерева.</w:t>
      </w:r>
    </w:p>
    <w:p w:rsidR="000A402C" w:rsidRPr="00737629" w:rsidRDefault="000A402C" w:rsidP="000A402C">
      <w:r w:rsidRPr="00737629">
        <w:tab/>
        <w:t xml:space="preserve">Ведущим может быть любой ученик. </w:t>
      </w:r>
    </w:p>
    <w:p w:rsidR="000A402C" w:rsidRPr="00737629" w:rsidRDefault="000A402C" w:rsidP="000A402C">
      <w:r w:rsidRPr="00737629">
        <w:t xml:space="preserve"> - Как отличить листья одного дерева от другого? (По форме, окраске)</w:t>
      </w:r>
    </w:p>
    <w:p w:rsidR="000A402C" w:rsidRPr="00737629" w:rsidRDefault="000A402C" w:rsidP="000A402C">
      <w:r w:rsidRPr="00737629">
        <w:t xml:space="preserve"> - Покажите листья желтого цвета (красного, коричневого), назовите дерево.</w:t>
      </w:r>
    </w:p>
    <w:p w:rsidR="000A402C" w:rsidRPr="00737629" w:rsidRDefault="000A402C" w:rsidP="000A402C">
      <w:r w:rsidRPr="00737629">
        <w:t xml:space="preserve"> - </w:t>
      </w:r>
      <w:proofErr w:type="gramStart"/>
      <w:r w:rsidRPr="00737629">
        <w:t>Листья</w:t>
      </w:r>
      <w:proofErr w:type="gramEnd"/>
      <w:r w:rsidRPr="00737629">
        <w:t xml:space="preserve"> какого дерева никогда не изменяют летней окраски?</w:t>
      </w:r>
    </w:p>
    <w:p w:rsidR="000A402C" w:rsidRPr="00737629" w:rsidRDefault="000A402C" w:rsidP="00657556">
      <w:pPr>
        <w:numPr>
          <w:ilvl w:val="0"/>
          <w:numId w:val="9"/>
        </w:numPr>
        <w:rPr>
          <w:b/>
        </w:rPr>
      </w:pPr>
      <w:r w:rsidRPr="00737629">
        <w:rPr>
          <w:b/>
        </w:rPr>
        <w:t>«Листья и ветер».</w:t>
      </w:r>
    </w:p>
    <w:p w:rsidR="000A402C" w:rsidRPr="00737629" w:rsidRDefault="000A402C" w:rsidP="000A402C">
      <w:pPr>
        <w:ind w:left="708"/>
      </w:pPr>
      <w:r w:rsidRPr="00737629">
        <w:t>- Пока мы играли, ветер принес нам письмо на бумажном самолетике. От кого оно?</w:t>
      </w:r>
    </w:p>
    <w:p w:rsidR="000A402C" w:rsidRPr="00737629" w:rsidRDefault="000A402C" w:rsidP="000A402C">
      <w:r w:rsidRPr="00737629">
        <w:tab/>
        <w:t xml:space="preserve">На листе нарисован знакомый учащимся по учебнику «Мир вокруг нас» персонаж – </w:t>
      </w:r>
      <w:proofErr w:type="spellStart"/>
      <w:r w:rsidRPr="00737629">
        <w:t>муравьишка</w:t>
      </w:r>
      <w:proofErr w:type="spellEnd"/>
      <w:r w:rsidRPr="00737629">
        <w:t xml:space="preserve"> Вопросик. Дети читают письмо, в котором спрашивается: «правда ли, что листья бывают только на деревьях?»</w:t>
      </w:r>
    </w:p>
    <w:p w:rsidR="000A402C" w:rsidRPr="00737629" w:rsidRDefault="000A402C" w:rsidP="000A402C">
      <w:r w:rsidRPr="00737629">
        <w:tab/>
        <w:t>- Понаблюдайте, где еще, кроме деревьев, растут листья.</w:t>
      </w:r>
    </w:p>
    <w:p w:rsidR="000A402C" w:rsidRPr="00737629" w:rsidRDefault="000A402C" w:rsidP="000A402C">
      <w:r w:rsidRPr="00737629">
        <w:tab/>
        <w:t>Учитель обращает внимание учащихся на кустарники и травы.</w:t>
      </w:r>
    </w:p>
    <w:p w:rsidR="000A402C" w:rsidRPr="00737629" w:rsidRDefault="000A402C" w:rsidP="000A402C">
      <w:r w:rsidRPr="00737629">
        <w:tab/>
        <w:t>- Подскажите, как отличить дерево от кустарника, дерево от травы и кустик от травы?</w:t>
      </w:r>
    </w:p>
    <w:p w:rsidR="000A402C" w:rsidRPr="00737629" w:rsidRDefault="000A402C" w:rsidP="000A402C">
      <w:r w:rsidRPr="00737629">
        <w:tab/>
        <w:t>Рассматривание конкретных кустарников, трав и деревьев.</w:t>
      </w:r>
    </w:p>
    <w:p w:rsidR="000A402C" w:rsidRPr="00737629" w:rsidRDefault="000A402C" w:rsidP="00657556">
      <w:pPr>
        <w:numPr>
          <w:ilvl w:val="0"/>
          <w:numId w:val="9"/>
        </w:numPr>
        <w:rPr>
          <w:b/>
        </w:rPr>
      </w:pPr>
      <w:r w:rsidRPr="00737629">
        <w:rPr>
          <w:b/>
        </w:rPr>
        <w:lastRenderedPageBreak/>
        <w:t>Игры с мячом «Лови не зевай, думай – отвечай»</w:t>
      </w:r>
    </w:p>
    <w:p w:rsidR="000A402C" w:rsidRPr="00737629" w:rsidRDefault="000A402C" w:rsidP="000A402C">
      <w:pPr>
        <w:ind w:left="708"/>
      </w:pPr>
      <w:r w:rsidRPr="00737629">
        <w:t>Водящий называет представителей флоры, учащиеся ловят мяч и отвечают, к какой группе относится растение: к травам, кустарникам или деревьям.</w:t>
      </w:r>
    </w:p>
    <w:p w:rsidR="000A402C" w:rsidRPr="00737629" w:rsidRDefault="000A402C" w:rsidP="000A402C">
      <w:pPr>
        <w:ind w:left="708"/>
      </w:pPr>
      <w:r w:rsidRPr="00737629">
        <w:t>- Зачем листу черешок?</w:t>
      </w:r>
    </w:p>
    <w:p w:rsidR="000A402C" w:rsidRPr="00737629" w:rsidRDefault="000A402C" w:rsidP="000A402C">
      <w:r w:rsidRPr="00737629">
        <w:tab/>
        <w:t>- Сравните, какой лист крепче держится за ветку, зеленый или пожелтевший? Догадайтесь, почему?</w:t>
      </w:r>
    </w:p>
    <w:p w:rsidR="000A402C" w:rsidRPr="00737629" w:rsidRDefault="000A402C" w:rsidP="000A402C">
      <w:r w:rsidRPr="00737629">
        <w:tab/>
        <w:t xml:space="preserve">- Как правильно поступать с опавшими листьями? </w:t>
      </w:r>
    </w:p>
    <w:p w:rsidR="000A402C" w:rsidRPr="00737629" w:rsidRDefault="000A402C" w:rsidP="000A402C">
      <w:pPr>
        <w:rPr>
          <w:b/>
        </w:rPr>
      </w:pPr>
      <w:r w:rsidRPr="00737629">
        <w:t>( Сжигать нельзя – сгорают насекомые, которые прячутся в них и в земле на месте кострища).</w:t>
      </w:r>
    </w:p>
    <w:p w:rsidR="000A402C" w:rsidRPr="00737629" w:rsidRDefault="000A402C" w:rsidP="00657556">
      <w:pPr>
        <w:numPr>
          <w:ilvl w:val="0"/>
          <w:numId w:val="9"/>
        </w:numPr>
        <w:rPr>
          <w:b/>
        </w:rPr>
      </w:pPr>
      <w:r w:rsidRPr="00737629">
        <w:rPr>
          <w:b/>
        </w:rPr>
        <w:t xml:space="preserve"> Трудовой десант «Защитим природу»</w:t>
      </w:r>
    </w:p>
    <w:p w:rsidR="000A402C" w:rsidRPr="00737629" w:rsidRDefault="000A402C" w:rsidP="000A402C">
      <w:pPr>
        <w:ind w:left="360"/>
      </w:pPr>
      <w:r w:rsidRPr="00737629">
        <w:t>На прогулке с детьми собрать различный мусор: бумажки, листья, целлофан. Вернувшись в класс все это закопать в цветочном горшке. Через несколько дней дети увидят, что бумажка, листок, начали разлагаться, а целлофан останется таким же, каким был. Поэтому дети должны сделать вывод: мусор не выбрасывать, а если выбрасывать, то необходимо его сортировать.</w:t>
      </w:r>
    </w:p>
    <w:p w:rsidR="000A402C" w:rsidRPr="00737629" w:rsidRDefault="000A402C" w:rsidP="00657556">
      <w:pPr>
        <w:numPr>
          <w:ilvl w:val="0"/>
          <w:numId w:val="9"/>
        </w:numPr>
        <w:rPr>
          <w:b/>
        </w:rPr>
      </w:pPr>
      <w:r w:rsidRPr="00737629">
        <w:rPr>
          <w:b/>
        </w:rPr>
        <w:t>«Листья сельдерея».</w:t>
      </w:r>
    </w:p>
    <w:p w:rsidR="000A402C" w:rsidRPr="00737629" w:rsidRDefault="000A402C" w:rsidP="000A402C">
      <w:pPr>
        <w:ind w:left="360"/>
      </w:pPr>
      <w:r w:rsidRPr="00737629">
        <w:t xml:space="preserve">На примере сельдерея легко объяснить детям, как питаются растения. Мини-эксперимент удивит детей. Взять толстый стебель сельдерея и разрезать его нижнюю часть на две половинки, словно у него появились две ножки. Разрез должен быть примерно </w:t>
      </w:r>
      <w:smartTag w:uri="urn:schemas-microsoft-com:office:smarttags" w:element="metricconverter">
        <w:smartTagPr>
          <w:attr w:name="ProductID" w:val="10 см"/>
        </w:smartTagPr>
        <w:r w:rsidRPr="00737629">
          <w:t>10 см</w:t>
        </w:r>
      </w:smartTag>
      <w:r w:rsidRPr="00737629">
        <w:t xml:space="preserve">. Затем наполнить два стакана водой, с синим и красным красителями. На ночь опустить «ножку» сельдерея в красный стакан, а другую – </w:t>
      </w:r>
      <w:proofErr w:type="gramStart"/>
      <w:r w:rsidRPr="00737629">
        <w:t>в</w:t>
      </w:r>
      <w:proofErr w:type="gramEnd"/>
      <w:r w:rsidRPr="00737629">
        <w:t xml:space="preserve"> синий. Утром дети увидят, что половина листьев окрашена в синий цвет, а другая – </w:t>
      </w:r>
      <w:proofErr w:type="gramStart"/>
      <w:r w:rsidRPr="00737629">
        <w:t>в</w:t>
      </w:r>
      <w:proofErr w:type="gramEnd"/>
      <w:r w:rsidRPr="00737629">
        <w:t xml:space="preserve"> красный!.</w:t>
      </w:r>
    </w:p>
    <w:p w:rsidR="000A402C" w:rsidRPr="00737629" w:rsidRDefault="000A402C" w:rsidP="000A402C">
      <w:pPr>
        <w:ind w:left="360"/>
      </w:pPr>
      <w:r w:rsidRPr="00737629">
        <w:t>Сельдерей всосал окрашенную жидкость через множество «вен», маленьких сосудиков, по которым она и поднялась вверх, до самих листьев.</w:t>
      </w:r>
    </w:p>
    <w:p w:rsidR="000A402C" w:rsidRPr="00737629" w:rsidRDefault="000A402C" w:rsidP="00657556">
      <w:pPr>
        <w:numPr>
          <w:ilvl w:val="0"/>
          <w:numId w:val="9"/>
        </w:numPr>
        <w:rPr>
          <w:b/>
        </w:rPr>
      </w:pPr>
      <w:r w:rsidRPr="00737629">
        <w:rPr>
          <w:b/>
        </w:rPr>
        <w:t>«Зри в корень».</w:t>
      </w:r>
    </w:p>
    <w:p w:rsidR="000A402C" w:rsidRPr="00737629" w:rsidRDefault="000A402C" w:rsidP="000A402C">
      <w:pPr>
        <w:ind w:left="360"/>
      </w:pPr>
      <w:r w:rsidRPr="00737629">
        <w:t>Взять картофелину и в подвешенном (на 3-х зубочистках) состоянии положить в банку так, чтобы она упиралась в горлышко банки.</w:t>
      </w:r>
    </w:p>
    <w:p w:rsidR="000A402C" w:rsidRPr="00737629" w:rsidRDefault="000A402C" w:rsidP="000A402C">
      <w:pPr>
        <w:ind w:left="360"/>
      </w:pPr>
      <w:r w:rsidRPr="00737629">
        <w:t>Затем налить в банку воду – так, чтобы она покрывала часть картофелины. Через неделю в нижней части картофелины начнут пробиваться корни, а в верхней – прорастать «глазки».</w:t>
      </w:r>
    </w:p>
    <w:p w:rsidR="000A402C" w:rsidRPr="00737629" w:rsidRDefault="000A402C" w:rsidP="000A402C">
      <w:pPr>
        <w:ind w:left="360"/>
      </w:pPr>
      <w:r w:rsidRPr="00737629">
        <w:t>Этим объясняется, что вода поднимается по корням, питает плод.</w:t>
      </w:r>
    </w:p>
    <w:p w:rsidR="000A402C" w:rsidRPr="00737629" w:rsidRDefault="000A402C" w:rsidP="000A402C">
      <w:pPr>
        <w:ind w:left="360"/>
      </w:pPr>
      <w:r w:rsidRPr="00737629">
        <w:t>- Что такое корни, какова их роль?</w:t>
      </w:r>
    </w:p>
    <w:p w:rsidR="000A402C" w:rsidRPr="00737629" w:rsidRDefault="000A402C" w:rsidP="000A402C">
      <w:pPr>
        <w:ind w:left="360"/>
      </w:pPr>
      <w:r w:rsidRPr="00737629">
        <w:t>Так что зри в корень, пока тот растет на ваших глазах.</w:t>
      </w:r>
    </w:p>
    <w:p w:rsidR="000A402C" w:rsidRPr="00737629" w:rsidRDefault="000A402C" w:rsidP="00657556">
      <w:pPr>
        <w:numPr>
          <w:ilvl w:val="0"/>
          <w:numId w:val="9"/>
        </w:numPr>
        <w:rPr>
          <w:b/>
        </w:rPr>
      </w:pPr>
      <w:r w:rsidRPr="00737629">
        <w:rPr>
          <w:b/>
        </w:rPr>
        <w:t>«Экологическая полиция».</w:t>
      </w:r>
    </w:p>
    <w:p w:rsidR="000A402C" w:rsidRPr="00737629" w:rsidRDefault="000A402C" w:rsidP="000A402C">
      <w:pPr>
        <w:ind w:left="360"/>
      </w:pPr>
      <w:r w:rsidRPr="00737629">
        <w:t xml:space="preserve"> Дети «работают» в экологической полиции. Они очень серьезны, ответственны и неподкупны. Очень любят природу и стараются уберечь ее от «</w:t>
      </w:r>
      <w:proofErr w:type="spellStart"/>
      <w:r w:rsidRPr="00737629">
        <w:t>плохишей</w:t>
      </w:r>
      <w:proofErr w:type="spellEnd"/>
      <w:r w:rsidRPr="00737629">
        <w:t>», которые повсюду разбрасывают мусор.</w:t>
      </w:r>
    </w:p>
    <w:p w:rsidR="000A402C" w:rsidRPr="00737629" w:rsidRDefault="000A402C" w:rsidP="000A402C">
      <w:pPr>
        <w:ind w:left="360"/>
      </w:pPr>
      <w:r w:rsidRPr="00737629">
        <w:t>Гуляя с детьми, используем полезное время, сочетая приятное с полезным. Каждый берет на прогулку пакет и собирает в него мусор.</w:t>
      </w:r>
    </w:p>
    <w:p w:rsidR="000A402C" w:rsidRPr="00737629" w:rsidRDefault="000A402C" w:rsidP="00657556">
      <w:pPr>
        <w:numPr>
          <w:ilvl w:val="0"/>
          <w:numId w:val="9"/>
        </w:numPr>
        <w:rPr>
          <w:b/>
        </w:rPr>
      </w:pPr>
      <w:r w:rsidRPr="00737629">
        <w:rPr>
          <w:b/>
        </w:rPr>
        <w:t>«Посадите луковицу».</w:t>
      </w:r>
    </w:p>
    <w:p w:rsidR="000A402C" w:rsidRPr="00737629" w:rsidRDefault="000A402C" w:rsidP="000A402C">
      <w:pPr>
        <w:ind w:left="360"/>
      </w:pPr>
      <w:r w:rsidRPr="00737629">
        <w:t xml:space="preserve">В цветочном горшке на подоконнике вырастить луковицу, поливая каждый день. Дети могут измерять зеленые стрелки, ухаживать за растением. Важно объяснить, что происходит с луковицей, как и почему появились зеленые ростки, что заставляет </w:t>
      </w:r>
      <w:proofErr w:type="gramStart"/>
      <w:r w:rsidRPr="00737629">
        <w:t>их</w:t>
      </w:r>
      <w:proofErr w:type="gramEnd"/>
      <w:r w:rsidRPr="00737629">
        <w:t xml:space="preserve"> расти, откуда и как они подпитываются.</w:t>
      </w:r>
    </w:p>
    <w:p w:rsidR="000A402C" w:rsidRPr="00737629" w:rsidRDefault="000A402C" w:rsidP="000A402C">
      <w:pPr>
        <w:ind w:left="360"/>
      </w:pPr>
      <w:r w:rsidRPr="00737629">
        <w:t>Лучшим доказательством станет высохшая и лишенная соков оболочка луковицы.</w:t>
      </w:r>
    </w:p>
    <w:p w:rsidR="000A402C" w:rsidRPr="00737629" w:rsidRDefault="000A402C" w:rsidP="00657556">
      <w:pPr>
        <w:numPr>
          <w:ilvl w:val="0"/>
          <w:numId w:val="9"/>
        </w:numPr>
        <w:rPr>
          <w:b/>
        </w:rPr>
      </w:pPr>
      <w:r w:rsidRPr="00737629">
        <w:rPr>
          <w:b/>
        </w:rPr>
        <w:t>«Моя зеленая прическа».</w:t>
      </w:r>
    </w:p>
    <w:p w:rsidR="000A402C" w:rsidRDefault="000A402C" w:rsidP="000A402C">
      <w:pPr>
        <w:ind w:left="360"/>
      </w:pPr>
      <w:r w:rsidRPr="00737629">
        <w:t xml:space="preserve">Пластиковый стаканчик разрисовать. Сделать лицо или мордочку. Заполнить стаканчик-голову землей и посеять семена </w:t>
      </w:r>
      <w:r>
        <w:t>травы. После поливки поместить в</w:t>
      </w:r>
      <w:r w:rsidRPr="00737629">
        <w:t xml:space="preserve"> прохладное место. Через 1-2 недели в стаканчике прорастут тонкие травинк</w:t>
      </w:r>
      <w:proofErr w:type="gramStart"/>
      <w:r w:rsidRPr="00737629">
        <w:t>и-</w:t>
      </w:r>
      <w:proofErr w:type="gramEnd"/>
      <w:r w:rsidRPr="00737629">
        <w:t>«волоски». За «прической» надо ухаживать. Можно подстричь волосы.</w:t>
      </w:r>
    </w:p>
    <w:p w:rsidR="000A402C" w:rsidRPr="00737629" w:rsidRDefault="000A402C" w:rsidP="000A402C">
      <w:pPr>
        <w:ind w:left="360"/>
      </w:pPr>
    </w:p>
    <w:p w:rsidR="000A402C" w:rsidRDefault="000A402C" w:rsidP="000A402C">
      <w:pPr>
        <w:ind w:left="1068" w:firstLine="348"/>
        <w:rPr>
          <w:b/>
        </w:rPr>
      </w:pPr>
      <w:r w:rsidRPr="00737629">
        <w:rPr>
          <w:b/>
        </w:rPr>
        <w:t xml:space="preserve">       Экологические опыты</w:t>
      </w:r>
    </w:p>
    <w:p w:rsidR="000A402C" w:rsidRPr="00737629" w:rsidRDefault="000A402C" w:rsidP="000A402C">
      <w:pPr>
        <w:ind w:left="1068" w:firstLine="348"/>
      </w:pPr>
    </w:p>
    <w:p w:rsidR="000A402C" w:rsidRPr="00737629" w:rsidRDefault="000A402C" w:rsidP="00657556">
      <w:pPr>
        <w:numPr>
          <w:ilvl w:val="0"/>
          <w:numId w:val="10"/>
        </w:numPr>
        <w:rPr>
          <w:b/>
        </w:rPr>
      </w:pPr>
      <w:r w:rsidRPr="00737629">
        <w:rPr>
          <w:b/>
        </w:rPr>
        <w:t>«Исследование семян».</w:t>
      </w:r>
    </w:p>
    <w:p w:rsidR="000A402C" w:rsidRPr="00737629" w:rsidRDefault="000A402C" w:rsidP="000A402C">
      <w:pPr>
        <w:ind w:firstLine="360"/>
      </w:pPr>
      <w:r w:rsidRPr="00737629">
        <w:t xml:space="preserve">К условиям среды обитания приспосабливаются не только сами растения, но и их семена, что дает им гораздо больше шансов выжить. Чаще всего семена приспосабливаются к полету по ветру. </w:t>
      </w:r>
    </w:p>
    <w:p w:rsidR="000A402C" w:rsidRPr="00737629" w:rsidRDefault="000A402C" w:rsidP="000A402C">
      <w:pPr>
        <w:ind w:firstLine="360"/>
      </w:pPr>
      <w:r w:rsidRPr="00737629">
        <w:lastRenderedPageBreak/>
        <w:t>- Наберите как можно больше семян разных видов и рассмотрите, как разнообразны их формы и размеры. Затем подбросьте их  в воздух на улице и проследите, сколько времени и как пролетит каждое семечко, прежде чем упасть.</w:t>
      </w:r>
    </w:p>
    <w:p w:rsidR="000A402C" w:rsidRPr="00737629" w:rsidRDefault="000A402C" w:rsidP="000A402C">
      <w:pPr>
        <w:ind w:left="360"/>
        <w:rPr>
          <w:b/>
        </w:rPr>
      </w:pPr>
      <w:r w:rsidRPr="00737629">
        <w:rPr>
          <w:b/>
        </w:rPr>
        <w:tab/>
        <w:t>Приспособляемость семян</w:t>
      </w:r>
    </w:p>
    <w:p w:rsidR="000A402C" w:rsidRPr="00737629" w:rsidRDefault="000A402C" w:rsidP="000A402C">
      <w:pPr>
        <w:ind w:left="360"/>
      </w:pPr>
      <w:r w:rsidRPr="00737629">
        <w:t>- семена – пушинки (одуванчик)</w:t>
      </w:r>
    </w:p>
    <w:p w:rsidR="000A402C" w:rsidRPr="00737629" w:rsidRDefault="000A402C" w:rsidP="000A402C">
      <w:pPr>
        <w:ind w:left="360"/>
      </w:pPr>
      <w:r w:rsidRPr="00737629">
        <w:t>- семена – крылатки (клен)</w:t>
      </w:r>
    </w:p>
    <w:p w:rsidR="000A402C" w:rsidRPr="00737629" w:rsidRDefault="000A402C" w:rsidP="000A402C">
      <w:pPr>
        <w:ind w:left="360"/>
      </w:pPr>
      <w:r w:rsidRPr="00737629">
        <w:t>- взрывающиеся семенные коробочки, разбрасывающие семена (бешеный огурец)</w:t>
      </w:r>
    </w:p>
    <w:p w:rsidR="000A402C" w:rsidRPr="00737629" w:rsidRDefault="000A402C" w:rsidP="000A402C">
      <w:pPr>
        <w:ind w:left="360"/>
      </w:pPr>
      <w:r w:rsidRPr="00737629">
        <w:t>- семена в съедобных плодах (распространяющиеся через испражнения поедающих их животных): ежевика.</w:t>
      </w:r>
    </w:p>
    <w:p w:rsidR="000A402C" w:rsidRPr="00737629" w:rsidRDefault="000A402C" w:rsidP="00657556">
      <w:pPr>
        <w:numPr>
          <w:ilvl w:val="0"/>
          <w:numId w:val="10"/>
        </w:numPr>
        <w:rPr>
          <w:b/>
        </w:rPr>
      </w:pPr>
      <w:r w:rsidRPr="00737629">
        <w:rPr>
          <w:b/>
        </w:rPr>
        <w:t>«Как измерить высоту дерева».</w:t>
      </w:r>
    </w:p>
    <w:p w:rsidR="000A402C" w:rsidRPr="00737629" w:rsidRDefault="000A402C" w:rsidP="000A402C">
      <w:pPr>
        <w:ind w:firstLine="360"/>
      </w:pPr>
      <w:r w:rsidRPr="00737629">
        <w:t>Прикрепите к стволу дерева полоску бумаги на высоте вашего роста и измерьте ее в (</w:t>
      </w:r>
      <w:proofErr w:type="gramStart"/>
      <w:r w:rsidRPr="00737629">
        <w:t>см</w:t>
      </w:r>
      <w:proofErr w:type="gramEnd"/>
      <w:r w:rsidRPr="00737629">
        <w:t xml:space="preserve">). Отходите от дерева, держа линейку на вытянутой руке, пока верхний край полоски не совместится с отметкой </w:t>
      </w:r>
      <w:smartTag w:uri="urn:schemas-microsoft-com:office:smarttags" w:element="metricconverter">
        <w:smartTagPr>
          <w:attr w:name="ProductID" w:val="3 см"/>
        </w:smartTagPr>
        <w:r w:rsidRPr="00737629">
          <w:t>3 см</w:t>
        </w:r>
      </w:smartTag>
      <w:r w:rsidRPr="00737629">
        <w:t xml:space="preserve"> на линейке.</w:t>
      </w:r>
    </w:p>
    <w:p w:rsidR="000A402C" w:rsidRPr="00737629" w:rsidRDefault="000A402C" w:rsidP="000A402C">
      <w:r w:rsidRPr="00737629">
        <w:t xml:space="preserve">Отметьте, с какой отметкой на линейке совпадет верхушка дерева, разделите это число на 3 и умножьте на высоту вашего роста (например: </w:t>
      </w:r>
      <w:smartTag w:uri="urn:schemas-microsoft-com:office:smarttags" w:element="metricconverter">
        <w:smartTagPr>
          <w:attr w:name="ProductID" w:val="21 см"/>
        </w:smartTagPr>
        <w:r w:rsidRPr="00737629">
          <w:t>21 см</w:t>
        </w:r>
      </w:smartTag>
      <w:proofErr w:type="gramStart"/>
      <w:r w:rsidRPr="00737629">
        <w:t xml:space="preserve"> :</w:t>
      </w:r>
      <w:proofErr w:type="gramEnd"/>
      <w:r w:rsidRPr="00737629">
        <w:t xml:space="preserve"> 3 * 150 = </w:t>
      </w:r>
      <w:smartTag w:uri="urn:schemas-microsoft-com:office:smarttags" w:element="metricconverter">
        <w:smartTagPr>
          <w:attr w:name="ProductID" w:val="1050 см"/>
        </w:smartTagPr>
        <w:r w:rsidRPr="00737629">
          <w:t>1050 см</w:t>
        </w:r>
      </w:smartTag>
      <w:r w:rsidRPr="00737629">
        <w:t xml:space="preserve"> = 10, </w:t>
      </w:r>
      <w:smartTag w:uri="urn:schemas-microsoft-com:office:smarttags" w:element="metricconverter">
        <w:smartTagPr>
          <w:attr w:name="ProductID" w:val="5 м"/>
        </w:smartTagPr>
        <w:r w:rsidRPr="00737629">
          <w:t>5 м</w:t>
        </w:r>
      </w:smartTag>
      <w:r w:rsidRPr="00737629">
        <w:t xml:space="preserve">)    </w:t>
      </w:r>
    </w:p>
    <w:p w:rsidR="000A402C" w:rsidRPr="00737629" w:rsidRDefault="000A402C" w:rsidP="00657556">
      <w:pPr>
        <w:numPr>
          <w:ilvl w:val="0"/>
          <w:numId w:val="10"/>
        </w:numPr>
        <w:rPr>
          <w:b/>
        </w:rPr>
      </w:pPr>
      <w:r w:rsidRPr="00737629">
        <w:rPr>
          <w:b/>
        </w:rPr>
        <w:t>«Выращивание зелени».</w:t>
      </w:r>
    </w:p>
    <w:p w:rsidR="000A402C" w:rsidRPr="00737629" w:rsidRDefault="000A402C" w:rsidP="000A402C">
      <w:pPr>
        <w:ind w:firstLine="360"/>
      </w:pPr>
      <w:r w:rsidRPr="00737629">
        <w:t>Выращивать зелень и молодую фасоль – дело несложное, увлекательное и нужное. У вас будет дешевая и полезная зелень, богатая витамином С.</w:t>
      </w:r>
    </w:p>
    <w:p w:rsidR="000A402C" w:rsidRPr="00737629" w:rsidRDefault="000A402C" w:rsidP="000A402C">
      <w:pPr>
        <w:ind w:left="360"/>
        <w:rPr>
          <w:b/>
        </w:rPr>
      </w:pPr>
      <w:r w:rsidRPr="00737629">
        <w:rPr>
          <w:b/>
        </w:rPr>
        <w:tab/>
        <w:t>Что потребуется:</w:t>
      </w:r>
    </w:p>
    <w:p w:rsidR="000A402C" w:rsidRPr="00737629" w:rsidRDefault="000A402C" w:rsidP="000A402C">
      <w:pPr>
        <w:ind w:left="360"/>
      </w:pPr>
      <w:r w:rsidRPr="00737629">
        <w:t>- несколько пластмассовых коробочек</w:t>
      </w:r>
    </w:p>
    <w:p w:rsidR="000A402C" w:rsidRPr="00737629" w:rsidRDefault="000A402C" w:rsidP="000A402C">
      <w:pPr>
        <w:ind w:left="360"/>
      </w:pPr>
      <w:r w:rsidRPr="00737629">
        <w:t>- семена зелени</w:t>
      </w:r>
    </w:p>
    <w:p w:rsidR="000A402C" w:rsidRPr="00737629" w:rsidRDefault="000A402C" w:rsidP="000A402C">
      <w:pPr>
        <w:ind w:left="360"/>
      </w:pPr>
      <w:r w:rsidRPr="00737629">
        <w:t>- кусок марли</w:t>
      </w:r>
    </w:p>
    <w:p w:rsidR="000A402C" w:rsidRPr="00737629" w:rsidRDefault="000A402C" w:rsidP="000A402C">
      <w:pPr>
        <w:ind w:left="360"/>
      </w:pPr>
      <w:r w:rsidRPr="00737629">
        <w:t>- прочная эластичная лента.</w:t>
      </w:r>
    </w:p>
    <w:p w:rsidR="000A402C" w:rsidRPr="00737629" w:rsidRDefault="000A402C" w:rsidP="000A402C">
      <w:pPr>
        <w:ind w:left="360"/>
        <w:rPr>
          <w:b/>
        </w:rPr>
      </w:pPr>
      <w:r w:rsidRPr="00737629">
        <w:rPr>
          <w:b/>
        </w:rPr>
        <w:tab/>
        <w:t>С чего начать:</w:t>
      </w:r>
    </w:p>
    <w:p w:rsidR="000A402C" w:rsidRPr="00737629" w:rsidRDefault="000A402C" w:rsidP="00657556">
      <w:pPr>
        <w:numPr>
          <w:ilvl w:val="0"/>
          <w:numId w:val="11"/>
        </w:numPr>
        <w:tabs>
          <w:tab w:val="num" w:pos="720"/>
        </w:tabs>
        <w:ind w:left="720"/>
      </w:pPr>
      <w:r w:rsidRPr="00737629">
        <w:t>Взять коробочки, положить туда семена и залить их водой, оставив на ночь.</w:t>
      </w:r>
    </w:p>
    <w:p w:rsidR="000A402C" w:rsidRPr="00737629" w:rsidRDefault="000A402C" w:rsidP="00657556">
      <w:pPr>
        <w:numPr>
          <w:ilvl w:val="0"/>
          <w:numId w:val="11"/>
        </w:numPr>
        <w:tabs>
          <w:tab w:val="num" w:pos="720"/>
        </w:tabs>
        <w:ind w:left="720"/>
      </w:pPr>
      <w:r w:rsidRPr="00737629">
        <w:t xml:space="preserve">Закрыть верх коробочки марлей и слить воду. Поставить коробочки вместе с их содержимым на ночь в теплое место. На следующий день снять марлю, промыть </w:t>
      </w:r>
      <w:proofErr w:type="spellStart"/>
      <w:r w:rsidRPr="00737629">
        <w:t>фасолинки</w:t>
      </w:r>
      <w:proofErr w:type="spellEnd"/>
      <w:r w:rsidRPr="00737629">
        <w:t xml:space="preserve"> и семена в воде и опять уложить их в коробочки.</w:t>
      </w:r>
    </w:p>
    <w:p w:rsidR="000A402C" w:rsidRPr="00737629" w:rsidRDefault="000A402C" w:rsidP="000A402C">
      <w:pPr>
        <w:ind w:left="720"/>
      </w:pPr>
      <w:r w:rsidRPr="00737629">
        <w:t>Эту процедуру повторять каждый день, наблюдая за всходами.</w:t>
      </w:r>
    </w:p>
    <w:p w:rsidR="000A402C" w:rsidRPr="00737629" w:rsidRDefault="000A402C" w:rsidP="000A402C">
      <w:pPr>
        <w:ind w:left="720"/>
      </w:pPr>
      <w:r w:rsidRPr="00737629">
        <w:t>Через 3-4 дня зелень будет готова. Вымойте ее и приготовьте зеленый салат. Это вкусно и полезно.</w:t>
      </w:r>
    </w:p>
    <w:p w:rsidR="000A402C" w:rsidRPr="00737629" w:rsidRDefault="000A402C" w:rsidP="00657556">
      <w:pPr>
        <w:numPr>
          <w:ilvl w:val="0"/>
          <w:numId w:val="10"/>
        </w:numPr>
        <w:rPr>
          <w:b/>
        </w:rPr>
      </w:pPr>
      <w:r w:rsidRPr="00737629">
        <w:rPr>
          <w:b/>
        </w:rPr>
        <w:t>«Как сделать кормушку для птиц».</w:t>
      </w:r>
    </w:p>
    <w:p w:rsidR="000A402C" w:rsidRPr="00737629" w:rsidRDefault="000A402C" w:rsidP="00657556">
      <w:pPr>
        <w:numPr>
          <w:ilvl w:val="0"/>
          <w:numId w:val="12"/>
        </w:numPr>
      </w:pPr>
      <w:r w:rsidRPr="00737629">
        <w:t>Устройте кормушку и регулярно подкармливайте птиц – и вы привлечете их в свой сад и поможете пережить голодные и холодные зимние месяцы.</w:t>
      </w:r>
    </w:p>
    <w:p w:rsidR="000A402C" w:rsidRPr="00737629" w:rsidRDefault="000A402C" w:rsidP="00657556">
      <w:pPr>
        <w:numPr>
          <w:ilvl w:val="0"/>
          <w:numId w:val="12"/>
        </w:numPr>
      </w:pPr>
      <w:r w:rsidRPr="00737629">
        <w:t>Предложите птицам разную пищу, например: орехи, семена или мясо, чтобы узнать, какой вид что предпочитает.</w:t>
      </w:r>
    </w:p>
    <w:p w:rsidR="000A402C" w:rsidRPr="00737629" w:rsidRDefault="000A402C" w:rsidP="00657556">
      <w:pPr>
        <w:numPr>
          <w:ilvl w:val="0"/>
          <w:numId w:val="12"/>
        </w:numPr>
      </w:pPr>
      <w:r w:rsidRPr="00737629">
        <w:t>Поставьте кормушку там, где она вам хорошо видна, и так, чтобы птицы смогли заметить подкрадывающуюся кошку.</w:t>
      </w:r>
    </w:p>
    <w:p w:rsidR="000A402C" w:rsidRPr="00737629" w:rsidRDefault="000A402C" w:rsidP="00657556">
      <w:pPr>
        <w:numPr>
          <w:ilvl w:val="0"/>
          <w:numId w:val="12"/>
        </w:numPr>
      </w:pPr>
      <w:r w:rsidRPr="00737629">
        <w:t>На кормушке можно устроить и ванну для птиц. Налейте немного воды в плоскую коробочку и поставьте ее туда. Птицы очень любят купаться!</w:t>
      </w:r>
    </w:p>
    <w:p w:rsidR="000A402C" w:rsidRPr="00737629" w:rsidRDefault="000A402C" w:rsidP="000A402C">
      <w:pPr>
        <w:ind w:left="708"/>
        <w:rPr>
          <w:b/>
        </w:rPr>
      </w:pPr>
      <w:r w:rsidRPr="00737629">
        <w:rPr>
          <w:b/>
        </w:rPr>
        <w:t>Для кормушки потребуется:</w:t>
      </w:r>
    </w:p>
    <w:p w:rsidR="000A402C" w:rsidRPr="00737629" w:rsidRDefault="000A402C" w:rsidP="00657556">
      <w:pPr>
        <w:numPr>
          <w:ilvl w:val="0"/>
          <w:numId w:val="12"/>
        </w:numPr>
      </w:pPr>
      <w:r w:rsidRPr="00737629">
        <w:t>Деревянный столбик.</w:t>
      </w:r>
    </w:p>
    <w:p w:rsidR="000A402C" w:rsidRPr="00737629" w:rsidRDefault="000A402C" w:rsidP="00657556">
      <w:pPr>
        <w:numPr>
          <w:ilvl w:val="0"/>
          <w:numId w:val="12"/>
        </w:numPr>
      </w:pPr>
      <w:r w:rsidRPr="00737629">
        <w:t xml:space="preserve">Квадратная дощечка 40 на 40 и толщиной </w:t>
      </w:r>
      <w:smartTag w:uri="urn:schemas-microsoft-com:office:smarttags" w:element="metricconverter">
        <w:smartTagPr>
          <w:attr w:name="ProductID" w:val="1 см"/>
        </w:smartTagPr>
        <w:r w:rsidRPr="00737629">
          <w:t>1 см</w:t>
        </w:r>
      </w:smartTag>
      <w:r w:rsidRPr="00737629">
        <w:t>.</w:t>
      </w:r>
    </w:p>
    <w:p w:rsidR="000A402C" w:rsidRPr="00737629" w:rsidRDefault="000A402C" w:rsidP="00657556">
      <w:pPr>
        <w:numPr>
          <w:ilvl w:val="0"/>
          <w:numId w:val="12"/>
        </w:numPr>
      </w:pPr>
      <w:r w:rsidRPr="00737629">
        <w:t xml:space="preserve">Рейки 4 шт. длиной </w:t>
      </w:r>
      <w:smartTag w:uri="urn:schemas-microsoft-com:office:smarttags" w:element="metricconverter">
        <w:smartTagPr>
          <w:attr w:name="ProductID" w:val="36 см"/>
        </w:smartTagPr>
        <w:r w:rsidRPr="00737629">
          <w:t>36 см</w:t>
        </w:r>
      </w:smartTag>
      <w:r w:rsidRPr="00737629">
        <w:t xml:space="preserve"> каждая  (в уголках между рейками необходимо оставить отверстие, чтобы стекала вода).</w:t>
      </w:r>
    </w:p>
    <w:p w:rsidR="000A402C" w:rsidRPr="00737629" w:rsidRDefault="000A402C" w:rsidP="00657556">
      <w:pPr>
        <w:numPr>
          <w:ilvl w:val="0"/>
          <w:numId w:val="10"/>
        </w:numPr>
        <w:rPr>
          <w:b/>
        </w:rPr>
      </w:pPr>
      <w:r w:rsidRPr="00737629">
        <w:rPr>
          <w:b/>
        </w:rPr>
        <w:t>«Как сажать деревья».</w:t>
      </w:r>
    </w:p>
    <w:p w:rsidR="000A402C" w:rsidRPr="00737629" w:rsidRDefault="000A402C" w:rsidP="000A402C">
      <w:pPr>
        <w:ind w:firstLine="360"/>
      </w:pPr>
      <w:r w:rsidRPr="00737629">
        <w:t>Выбирая саженцы, сажая их и ухаживая за ними, необходимо соблюдать особую осторожность. Деревья – сложные живые организмы, их очень легко повредить и даже погубить. А при правильном уходе они доставят вам немало радости и, кроме того, дадут пищу и  кров множеству организмов.</w:t>
      </w:r>
    </w:p>
    <w:p w:rsidR="000A402C" w:rsidRPr="00737629" w:rsidRDefault="000A402C" w:rsidP="000A402C">
      <w:pPr>
        <w:ind w:left="708"/>
        <w:rPr>
          <w:b/>
        </w:rPr>
      </w:pPr>
      <w:r w:rsidRPr="00737629">
        <w:rPr>
          <w:b/>
        </w:rPr>
        <w:t>Что для этого потребуется:</w:t>
      </w:r>
    </w:p>
    <w:p w:rsidR="000A402C" w:rsidRPr="00737629" w:rsidRDefault="000A402C" w:rsidP="00657556">
      <w:pPr>
        <w:numPr>
          <w:ilvl w:val="0"/>
          <w:numId w:val="13"/>
        </w:numPr>
      </w:pPr>
      <w:r w:rsidRPr="00737629">
        <w:t>Молодой саженец</w:t>
      </w:r>
    </w:p>
    <w:p w:rsidR="000A402C" w:rsidRPr="00737629" w:rsidRDefault="000A402C" w:rsidP="00657556">
      <w:pPr>
        <w:numPr>
          <w:ilvl w:val="0"/>
          <w:numId w:val="13"/>
        </w:numPr>
      </w:pPr>
      <w:r w:rsidRPr="00737629">
        <w:t>Лопата и колышки</w:t>
      </w:r>
    </w:p>
    <w:p w:rsidR="000A402C" w:rsidRPr="00737629" w:rsidRDefault="000A402C" w:rsidP="00657556">
      <w:pPr>
        <w:numPr>
          <w:ilvl w:val="0"/>
          <w:numId w:val="13"/>
        </w:numPr>
      </w:pPr>
      <w:r w:rsidRPr="00737629">
        <w:lastRenderedPageBreak/>
        <w:t>Немного перегноя.</w:t>
      </w:r>
    </w:p>
    <w:p w:rsidR="000A402C" w:rsidRPr="00737629" w:rsidRDefault="000A402C" w:rsidP="000A402C">
      <w:pPr>
        <w:ind w:firstLine="708"/>
      </w:pPr>
      <w:r w:rsidRPr="00737629">
        <w:t>Лучше всего выбрать дерево из местных пород. Сажать лучше вдвоем. Затем обязательно надо ухаживать за саженцами: охранять, не забывать поливать дерево, пропалывать, рыхлить землю, поправлять колышек.</w:t>
      </w:r>
    </w:p>
    <w:p w:rsidR="000A402C" w:rsidRPr="00737629" w:rsidRDefault="000A402C" w:rsidP="00657556">
      <w:pPr>
        <w:numPr>
          <w:ilvl w:val="0"/>
          <w:numId w:val="10"/>
        </w:numPr>
        <w:rPr>
          <w:b/>
        </w:rPr>
      </w:pPr>
      <w:r w:rsidRPr="00737629">
        <w:rPr>
          <w:b/>
        </w:rPr>
        <w:t>«Огород на подоконнике».</w:t>
      </w:r>
    </w:p>
    <w:p w:rsidR="000A402C" w:rsidRPr="00737629" w:rsidRDefault="000A402C" w:rsidP="000A402C">
      <w:pPr>
        <w:ind w:left="708"/>
        <w:rPr>
          <w:b/>
        </w:rPr>
      </w:pPr>
      <w:r w:rsidRPr="00737629">
        <w:rPr>
          <w:b/>
        </w:rPr>
        <w:t>Что потребуется:</w:t>
      </w:r>
    </w:p>
    <w:p w:rsidR="000A402C" w:rsidRPr="00737629" w:rsidRDefault="000A402C" w:rsidP="00657556">
      <w:pPr>
        <w:numPr>
          <w:ilvl w:val="0"/>
          <w:numId w:val="14"/>
        </w:numPr>
      </w:pPr>
      <w:r w:rsidRPr="00737629">
        <w:t>Пластмассовые коробочки или ящички</w:t>
      </w:r>
    </w:p>
    <w:p w:rsidR="000A402C" w:rsidRPr="00737629" w:rsidRDefault="000A402C" w:rsidP="00657556">
      <w:pPr>
        <w:numPr>
          <w:ilvl w:val="0"/>
          <w:numId w:val="14"/>
        </w:numPr>
      </w:pPr>
      <w:r w:rsidRPr="00737629">
        <w:t>Богатая компостом земля</w:t>
      </w:r>
    </w:p>
    <w:p w:rsidR="000A402C" w:rsidRPr="00737629" w:rsidRDefault="000A402C" w:rsidP="00657556">
      <w:pPr>
        <w:numPr>
          <w:ilvl w:val="0"/>
          <w:numId w:val="14"/>
        </w:numPr>
      </w:pPr>
      <w:r w:rsidRPr="00737629">
        <w:t>Семена</w:t>
      </w:r>
    </w:p>
    <w:p w:rsidR="000A402C" w:rsidRPr="00737629" w:rsidRDefault="000A402C" w:rsidP="000A402C">
      <w:pPr>
        <w:ind w:firstLine="360"/>
      </w:pPr>
      <w:r w:rsidRPr="00737629">
        <w:t xml:space="preserve">Наполнить коробочки землей. Посадить семена на глубину </w:t>
      </w:r>
      <w:smartTag w:uri="urn:schemas-microsoft-com:office:smarttags" w:element="metricconverter">
        <w:smartTagPr>
          <w:attr w:name="ProductID" w:val="1 см"/>
        </w:smartTagPr>
        <w:r w:rsidRPr="00737629">
          <w:t>1 см</w:t>
        </w:r>
      </w:smartTag>
      <w:r w:rsidRPr="00737629">
        <w:t xml:space="preserve"> в землю и хорошо полить.</w:t>
      </w:r>
    </w:p>
    <w:p w:rsidR="000A402C" w:rsidRPr="00737629" w:rsidRDefault="000A402C" w:rsidP="000A402C">
      <w:r w:rsidRPr="00737629">
        <w:t>Поставить коробочки на подоконник и поливать 1-2 раза в неделю.</w:t>
      </w:r>
    </w:p>
    <w:p w:rsidR="000A402C" w:rsidRPr="00737629" w:rsidRDefault="000A402C" w:rsidP="000A402C">
      <w:r w:rsidRPr="00737629">
        <w:t>Готовое растение можно использовать к различным блюдам.</w:t>
      </w:r>
    </w:p>
    <w:p w:rsidR="000A402C" w:rsidRPr="00737629" w:rsidRDefault="000A402C" w:rsidP="000A402C">
      <w:pPr>
        <w:ind w:firstLine="708"/>
        <w:jc w:val="both"/>
      </w:pPr>
    </w:p>
    <w:p w:rsidR="000A402C" w:rsidRPr="00737629" w:rsidRDefault="000A402C" w:rsidP="000A402C">
      <w:pPr>
        <w:jc w:val="both"/>
      </w:pPr>
      <w:r w:rsidRPr="00737629">
        <w:t>Прекрасные результаты дают различные игры с деревом, листьями:</w:t>
      </w:r>
    </w:p>
    <w:p w:rsidR="000A402C" w:rsidRPr="00737629" w:rsidRDefault="000A402C" w:rsidP="00657556">
      <w:pPr>
        <w:numPr>
          <w:ilvl w:val="0"/>
          <w:numId w:val="2"/>
        </w:numPr>
        <w:jc w:val="both"/>
      </w:pPr>
      <w:r w:rsidRPr="00737629">
        <w:t>Найди семечко;</w:t>
      </w:r>
    </w:p>
    <w:p w:rsidR="000A402C" w:rsidRPr="00737629" w:rsidRDefault="000A402C" w:rsidP="00657556">
      <w:pPr>
        <w:numPr>
          <w:ilvl w:val="0"/>
          <w:numId w:val="2"/>
        </w:numPr>
        <w:jc w:val="both"/>
      </w:pPr>
      <w:r w:rsidRPr="00737629">
        <w:t>Плащ из листьев;</w:t>
      </w:r>
    </w:p>
    <w:p w:rsidR="000A402C" w:rsidRPr="00737629" w:rsidRDefault="000A402C" w:rsidP="00657556">
      <w:pPr>
        <w:numPr>
          <w:ilvl w:val="0"/>
          <w:numId w:val="2"/>
        </w:numPr>
        <w:jc w:val="both"/>
      </w:pPr>
      <w:r w:rsidRPr="00737629">
        <w:t>Подбери лист;</w:t>
      </w:r>
    </w:p>
    <w:p w:rsidR="000A402C" w:rsidRPr="00737629" w:rsidRDefault="000A402C" w:rsidP="00657556">
      <w:pPr>
        <w:numPr>
          <w:ilvl w:val="0"/>
          <w:numId w:val="2"/>
        </w:numPr>
        <w:jc w:val="both"/>
      </w:pPr>
      <w:r w:rsidRPr="00737629">
        <w:t>Поезд.</w:t>
      </w:r>
    </w:p>
    <w:p w:rsidR="000A402C" w:rsidRPr="00737629" w:rsidRDefault="000A402C" w:rsidP="000A402C">
      <w:pPr>
        <w:ind w:firstLine="348"/>
        <w:jc w:val="both"/>
      </w:pPr>
      <w:r w:rsidRPr="00737629">
        <w:t>Таким образом, общаясь с природой каждый день, дети по- иному относятся к ней. Природные факторы действуют успокаивающе. Возможности обучения и воспитания в природе велики.</w:t>
      </w:r>
      <w:r>
        <w:t xml:space="preserve"> </w:t>
      </w:r>
      <w:r w:rsidRPr="00737629">
        <w:t xml:space="preserve">Удачным сочетанием игровой и познавательной деятельности младших школьников являются </w:t>
      </w:r>
      <w:r w:rsidRPr="00737629">
        <w:rPr>
          <w:b/>
        </w:rPr>
        <w:t>игры-экскурсии</w:t>
      </w:r>
      <w:r w:rsidRPr="00737629">
        <w:t xml:space="preserve">. Научить детей распознавать деревья и кустарники  можно </w:t>
      </w:r>
      <w:r w:rsidRPr="001849F2">
        <w:rPr>
          <w:b/>
        </w:rPr>
        <w:t>в</w:t>
      </w:r>
      <w:r w:rsidRPr="00737629">
        <w:t xml:space="preserve"> </w:t>
      </w:r>
      <w:r w:rsidRPr="001849F2">
        <w:rPr>
          <w:b/>
        </w:rPr>
        <w:t>игре «Юные дендрологи».</w:t>
      </w:r>
      <w:r w:rsidRPr="00737629">
        <w:t xml:space="preserve"> При этом я рассказываю о биологических особенностях деревьев и кустарников. С большим интересом проходят сюжетно-ролевые игры, ролевые игры-беседы, которые помогают мне проводить мои ученики из среднего и старшего звена школы. Мои выпускники, на протяжении обучения в школе, являются активными участниками экологических акций, проводимых в рамках школы и района, а также победителями районных олимпиад по экологии, географии. 80% моих учеников состоят в школьной организации «Зеленые острова», где они занимаются природоохранной деятельностью: охраняют и расселяют муравейники. Ежегодно участвуют в высадке деревьев по склонам оврагов, в реструктуризации земель в ООО «</w:t>
      </w:r>
      <w:proofErr w:type="spellStart"/>
      <w:r w:rsidRPr="00737629">
        <w:t>Кораблинский</w:t>
      </w:r>
      <w:proofErr w:type="spellEnd"/>
      <w:r w:rsidRPr="00737629">
        <w:t xml:space="preserve"> каменный карьер».  Мне удается тесно сотрудничать с учителями экологии и биологии старших классов. Совместно проводим </w:t>
      </w:r>
      <w:r w:rsidRPr="00053DA9">
        <w:rPr>
          <w:b/>
        </w:rPr>
        <w:t>праздники</w:t>
      </w:r>
      <w:r w:rsidRPr="00737629">
        <w:t xml:space="preserve"> </w:t>
      </w:r>
      <w:r w:rsidRPr="001849F2">
        <w:rPr>
          <w:b/>
        </w:rPr>
        <w:t>«День Земли»,</w:t>
      </w:r>
      <w:r w:rsidRPr="00737629">
        <w:t xml:space="preserve"> </w:t>
      </w:r>
      <w:r w:rsidRPr="001849F2">
        <w:rPr>
          <w:b/>
        </w:rPr>
        <w:t>«День птиц»,</w:t>
      </w:r>
      <w:r w:rsidRPr="00737629">
        <w:t xml:space="preserve"> </w:t>
      </w:r>
      <w:r w:rsidRPr="001849F2">
        <w:rPr>
          <w:b/>
        </w:rPr>
        <w:t>операцию</w:t>
      </w:r>
      <w:r w:rsidRPr="00737629">
        <w:t xml:space="preserve"> </w:t>
      </w:r>
      <w:r w:rsidRPr="001849F2">
        <w:rPr>
          <w:b/>
        </w:rPr>
        <w:t>«Елочка»</w:t>
      </w:r>
      <w:r w:rsidRPr="00737629">
        <w:t xml:space="preserve"> и т.д.</w:t>
      </w:r>
    </w:p>
    <w:p w:rsidR="000A402C" w:rsidRPr="00737629" w:rsidRDefault="000A402C" w:rsidP="000A402C">
      <w:pPr>
        <w:ind w:firstLine="708"/>
        <w:jc w:val="both"/>
      </w:pPr>
      <w:r w:rsidRPr="00737629">
        <w:t>В основе проектного метода лежит развитие познавательных интересов учащихся, умений самостоятельно конструировать свои знания и ориентироваться  в информационном пространстве, проявлять компетенцию в вопросах связанных, с темой проекта, развивать критическое мышление. Этот метод ориентирован на самостоятельную деятельность учащихся – индивидуальную, парную или групповую, которую учащиеся выполняют в течение определенного отрезка времени.</w:t>
      </w:r>
    </w:p>
    <w:p w:rsidR="000A402C" w:rsidRPr="00737629" w:rsidRDefault="000A402C" w:rsidP="000A402C">
      <w:pPr>
        <w:ind w:firstLine="708"/>
        <w:jc w:val="both"/>
      </w:pPr>
      <w:r w:rsidRPr="00737629">
        <w:t xml:space="preserve">Учениками под моим  руководством разработаны следующие </w:t>
      </w:r>
      <w:r w:rsidRPr="001849F2">
        <w:rPr>
          <w:b/>
        </w:rPr>
        <w:t>проекты:</w:t>
      </w:r>
    </w:p>
    <w:p w:rsidR="000A402C" w:rsidRPr="00737629" w:rsidRDefault="000A402C" w:rsidP="00657556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b/>
        </w:rPr>
      </w:pPr>
      <w:r w:rsidRPr="00737629">
        <w:rPr>
          <w:b/>
        </w:rPr>
        <w:t>«Экологическая среда классной комнаты. Влияние комнатных ра</w:t>
      </w:r>
      <w:r w:rsidR="0089625E">
        <w:rPr>
          <w:b/>
        </w:rPr>
        <w:t>стений на экологическую среду»</w:t>
      </w:r>
    </w:p>
    <w:p w:rsidR="000A402C" w:rsidRPr="00737629" w:rsidRDefault="000A402C" w:rsidP="000A402C">
      <w:pPr>
        <w:ind w:firstLine="360"/>
        <w:jc w:val="both"/>
      </w:pPr>
      <w:r w:rsidRPr="00737629">
        <w:t>В ходе исследования изучили основные факторы окружающей среды, выяснили их соответствие с общепринятыми санитарно-гигиеническими нормами;</w:t>
      </w:r>
    </w:p>
    <w:p w:rsidR="000A402C" w:rsidRPr="00737629" w:rsidRDefault="000A402C" w:rsidP="000A402C">
      <w:pPr>
        <w:jc w:val="both"/>
      </w:pPr>
      <w:r w:rsidRPr="00737629">
        <w:t xml:space="preserve"> разработали и осуществили меры по ее улучшению, а также предложили администрации школы систему мер, направленных на создание благоприятных для здоровья и развития условий жизнедеятельности в школе.</w:t>
      </w:r>
    </w:p>
    <w:p w:rsidR="000A402C" w:rsidRPr="00737629" w:rsidRDefault="000A402C" w:rsidP="000A402C">
      <w:pPr>
        <w:ind w:left="360"/>
        <w:jc w:val="both"/>
      </w:pPr>
      <w:r w:rsidRPr="00737629">
        <w:t xml:space="preserve">В результате исследования узнали о значении комнатных растений как экологического фактора, влияющего на здоровье людей. </w:t>
      </w:r>
    </w:p>
    <w:p w:rsidR="000A402C" w:rsidRPr="00737629" w:rsidRDefault="0089625E" w:rsidP="00657556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b/>
        </w:rPr>
      </w:pPr>
      <w:r>
        <w:rPr>
          <w:b/>
        </w:rPr>
        <w:t>«Подружись с деревом»</w:t>
      </w:r>
      <w:r w:rsidR="000A402C">
        <w:rPr>
          <w:b/>
        </w:rPr>
        <w:t xml:space="preserve"> </w:t>
      </w:r>
    </w:p>
    <w:p w:rsidR="000A402C" w:rsidRPr="00737629" w:rsidRDefault="000A402C" w:rsidP="00460E6D">
      <w:pPr>
        <w:ind w:firstLine="360"/>
      </w:pPr>
      <w:r w:rsidRPr="00737629">
        <w:t>Данный проект был долгосрочным, его цель:</w:t>
      </w:r>
      <w:r w:rsidR="00460E6D">
        <w:t xml:space="preserve"> </w:t>
      </w:r>
      <w:r w:rsidRPr="00737629">
        <w:t xml:space="preserve"> научить детей заботиться и ухаживать за любимым деревом; познакомить с видами деревьев,</w:t>
      </w:r>
      <w:r w:rsidR="00460E6D">
        <w:t xml:space="preserve"> </w:t>
      </w:r>
      <w:r w:rsidRPr="00737629">
        <w:t xml:space="preserve"> учить умению наблюдать за окружающей природой, рассмотреть взаимосвязи растений с окружающей средой.</w:t>
      </w:r>
    </w:p>
    <w:p w:rsidR="000A402C" w:rsidRPr="00737629" w:rsidRDefault="000A402C" w:rsidP="000A402C">
      <w:pPr>
        <w:jc w:val="both"/>
      </w:pPr>
      <w:r w:rsidRPr="00737629">
        <w:lastRenderedPageBreak/>
        <w:t xml:space="preserve">     А также предусматривались следующие задачи: воспитывать заботливое отношение к  одушевленным и неодушевленным предметам, воспитывать готовность помогать природе, заботиться о ней, развивать чувство сострадания, сопереживания.</w:t>
      </w:r>
    </w:p>
    <w:p w:rsidR="000A402C" w:rsidRPr="00737629" w:rsidRDefault="0089625E" w:rsidP="00657556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b/>
        </w:rPr>
      </w:pPr>
      <w:r>
        <w:rPr>
          <w:b/>
        </w:rPr>
        <w:t>«Птичья столовая»</w:t>
      </w:r>
    </w:p>
    <w:p w:rsidR="000A402C" w:rsidRPr="00737629" w:rsidRDefault="000A402C" w:rsidP="000A402C">
      <w:pPr>
        <w:ind w:firstLine="360"/>
        <w:jc w:val="both"/>
      </w:pPr>
      <w:r w:rsidRPr="00737629">
        <w:t>Работа проекта направлена на создание и организацию регулярной работы птичьей «столовой» на школьной территории, развитие познавательного интереса к жизни природных обитателей, заботливое отношение к ним, формирование практических природоохранительных умений.</w:t>
      </w:r>
    </w:p>
    <w:p w:rsidR="000A402C" w:rsidRPr="00737629" w:rsidRDefault="000A402C" w:rsidP="00657556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b/>
        </w:rPr>
      </w:pPr>
      <w:r w:rsidRPr="00737629">
        <w:rPr>
          <w:b/>
        </w:rPr>
        <w:t>«Чуд</w:t>
      </w:r>
      <w:r w:rsidR="0089625E">
        <w:rPr>
          <w:b/>
        </w:rPr>
        <w:t>о природы – прорастание семян»</w:t>
      </w:r>
    </w:p>
    <w:p w:rsidR="000A402C" w:rsidRPr="00737629" w:rsidRDefault="000A402C" w:rsidP="0089625E">
      <w:pPr>
        <w:ind w:left="360"/>
        <w:jc w:val="both"/>
      </w:pPr>
      <w:r w:rsidRPr="00737629">
        <w:t>Данная работа носила исследовательский характер. В ходе чего были  сформированы познавательные умения учащихся; дети получили  представление  о развитии растений из семени, об условиях прорастания семян.</w:t>
      </w:r>
    </w:p>
    <w:p w:rsidR="000A402C" w:rsidRPr="00737629" w:rsidRDefault="000A402C" w:rsidP="000A402C">
      <w:pPr>
        <w:ind w:firstLine="360"/>
        <w:jc w:val="both"/>
      </w:pPr>
      <w:r w:rsidRPr="00737629">
        <w:t>Учились размышлять в контексте изучаемой темы, анализировать, сравнивать, обобщать, делать собственные выводы; учились быть наблюдательными.</w:t>
      </w:r>
    </w:p>
    <w:p w:rsidR="000A402C" w:rsidRPr="00737629" w:rsidRDefault="0089625E" w:rsidP="00657556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b/>
        </w:rPr>
      </w:pPr>
      <w:r>
        <w:rPr>
          <w:b/>
        </w:rPr>
        <w:t>«Правильный ранец</w:t>
      </w:r>
      <w:r w:rsidR="000A402C" w:rsidRPr="00737629">
        <w:rPr>
          <w:b/>
        </w:rPr>
        <w:t xml:space="preserve">» </w:t>
      </w:r>
    </w:p>
    <w:p w:rsidR="000A402C" w:rsidRPr="00737629" w:rsidRDefault="000A402C" w:rsidP="000A402C">
      <w:pPr>
        <w:ind w:firstLine="708"/>
        <w:jc w:val="both"/>
      </w:pPr>
      <w:r w:rsidRPr="00737629">
        <w:t>В данном исследовании  рассматривали такие вопросы:</w:t>
      </w:r>
    </w:p>
    <w:p w:rsidR="000A402C" w:rsidRPr="00737629" w:rsidRDefault="000A402C" w:rsidP="000A402C">
      <w:pPr>
        <w:ind w:firstLine="708"/>
        <w:jc w:val="both"/>
      </w:pPr>
      <w:r w:rsidRPr="00737629">
        <w:t>- Как тяжелый ранец влияет на осанку ребенка?</w:t>
      </w:r>
    </w:p>
    <w:p w:rsidR="000A402C" w:rsidRPr="00737629" w:rsidRDefault="000A402C" w:rsidP="000A402C">
      <w:pPr>
        <w:ind w:firstLine="708"/>
        <w:jc w:val="both"/>
      </w:pPr>
      <w:r w:rsidRPr="00737629">
        <w:t xml:space="preserve">- Сколько должен весить ранец? </w:t>
      </w:r>
    </w:p>
    <w:p w:rsidR="000A402C" w:rsidRPr="00737629" w:rsidRDefault="000A402C" w:rsidP="000A402C">
      <w:pPr>
        <w:ind w:firstLine="708"/>
        <w:jc w:val="both"/>
      </w:pPr>
      <w:r w:rsidRPr="00737629">
        <w:t>- Как правильно выбрать ранец?</w:t>
      </w:r>
    </w:p>
    <w:p w:rsidR="000A402C" w:rsidRPr="00737629" w:rsidRDefault="000A402C" w:rsidP="000A402C">
      <w:pPr>
        <w:ind w:firstLine="708"/>
        <w:jc w:val="both"/>
      </w:pPr>
      <w:r w:rsidRPr="00737629">
        <w:t>В результате была активизирована познавательная деятельность учеников при изучении темы  «Здоровье человека» на уроках окружающего мира.</w:t>
      </w:r>
    </w:p>
    <w:p w:rsidR="000A402C" w:rsidRPr="00737629" w:rsidRDefault="000A402C" w:rsidP="000A402C">
      <w:pPr>
        <w:ind w:firstLine="708"/>
        <w:jc w:val="both"/>
      </w:pPr>
      <w:r w:rsidRPr="00737629">
        <w:t>Обратили  внимание на сбережение своего здоровья путем ежедневного контроля тяжестей за спиной.</w:t>
      </w:r>
    </w:p>
    <w:p w:rsidR="000A402C" w:rsidRPr="00737629" w:rsidRDefault="000A402C" w:rsidP="000A402C">
      <w:pPr>
        <w:ind w:firstLine="708"/>
        <w:jc w:val="both"/>
      </w:pPr>
      <w:r w:rsidRPr="00737629">
        <w:t>Были решены следующие  задачи:</w:t>
      </w:r>
    </w:p>
    <w:p w:rsidR="000A402C" w:rsidRPr="00737629" w:rsidRDefault="000A402C" w:rsidP="00657556">
      <w:pPr>
        <w:numPr>
          <w:ilvl w:val="0"/>
          <w:numId w:val="4"/>
        </w:numPr>
        <w:jc w:val="both"/>
      </w:pPr>
      <w:r w:rsidRPr="00737629">
        <w:t>Проанализировать данные в медицинской литературе по теме исследования.</w:t>
      </w:r>
    </w:p>
    <w:p w:rsidR="000A402C" w:rsidRPr="00737629" w:rsidRDefault="000A402C" w:rsidP="00657556">
      <w:pPr>
        <w:numPr>
          <w:ilvl w:val="0"/>
          <w:numId w:val="4"/>
        </w:numPr>
        <w:jc w:val="both"/>
      </w:pPr>
      <w:r w:rsidRPr="00737629">
        <w:t>Описать, как влияют тяжелые ранцы на растущий организм ребенка, к каким последствиям это приводит.</w:t>
      </w:r>
    </w:p>
    <w:p w:rsidR="000A402C" w:rsidRPr="00737629" w:rsidRDefault="000A402C" w:rsidP="00657556">
      <w:pPr>
        <w:numPr>
          <w:ilvl w:val="0"/>
          <w:numId w:val="4"/>
        </w:numPr>
        <w:jc w:val="both"/>
      </w:pPr>
      <w:r w:rsidRPr="00737629">
        <w:t>Доказать, что тяжелый портфель вредит здоровью.</w:t>
      </w:r>
    </w:p>
    <w:p w:rsidR="000A402C" w:rsidRPr="00737629" w:rsidRDefault="000A402C" w:rsidP="00657556">
      <w:pPr>
        <w:numPr>
          <w:ilvl w:val="0"/>
          <w:numId w:val="4"/>
        </w:numPr>
        <w:jc w:val="both"/>
      </w:pPr>
      <w:r w:rsidRPr="00737629">
        <w:t>Предложить свои способы решения проблемы.</w:t>
      </w:r>
    </w:p>
    <w:p w:rsidR="009D61EF" w:rsidRDefault="000A402C" w:rsidP="00657556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b/>
        </w:rPr>
      </w:pPr>
      <w:r w:rsidRPr="00737629">
        <w:rPr>
          <w:b/>
        </w:rPr>
        <w:t xml:space="preserve">«Цветущие растения </w:t>
      </w:r>
      <w:proofErr w:type="spellStart"/>
      <w:r w:rsidRPr="00737629">
        <w:rPr>
          <w:b/>
        </w:rPr>
        <w:t>Благодатенского</w:t>
      </w:r>
      <w:proofErr w:type="spellEnd"/>
      <w:r w:rsidRPr="00737629">
        <w:rPr>
          <w:b/>
        </w:rPr>
        <w:t xml:space="preserve"> парка»</w:t>
      </w:r>
    </w:p>
    <w:p w:rsidR="000A402C" w:rsidRPr="009D61EF" w:rsidRDefault="009D61EF" w:rsidP="00460E6D">
      <w:pPr>
        <w:ind w:firstLine="360"/>
        <w:jc w:val="both"/>
      </w:pPr>
      <w:r w:rsidRPr="009D61EF">
        <w:t>Проект был направлен на создание атласа-определителя растений близлежащего парка для дальнейшего изучения окружающего мира</w:t>
      </w:r>
      <w:r>
        <w:t>. Совместно с родителями выпустили мини-атлас для детей.</w:t>
      </w:r>
      <w:r w:rsidR="000A402C" w:rsidRPr="009D61EF">
        <w:t xml:space="preserve"> </w:t>
      </w:r>
    </w:p>
    <w:p w:rsidR="00554784" w:rsidRPr="00737629" w:rsidRDefault="0089625E" w:rsidP="00657556">
      <w:pPr>
        <w:numPr>
          <w:ilvl w:val="0"/>
          <w:numId w:val="3"/>
        </w:numPr>
        <w:tabs>
          <w:tab w:val="num" w:pos="720"/>
        </w:tabs>
        <w:ind w:left="720"/>
        <w:jc w:val="both"/>
        <w:rPr>
          <w:b/>
        </w:rPr>
      </w:pPr>
      <w:r>
        <w:rPr>
          <w:b/>
        </w:rPr>
        <w:t>«Красота спасет мир»</w:t>
      </w:r>
    </w:p>
    <w:p w:rsidR="0089625E" w:rsidRDefault="0089625E" w:rsidP="0089625E">
      <w:r>
        <w:t xml:space="preserve">Данный проект был направлен на </w:t>
      </w:r>
      <w:r w:rsidRPr="00825B6E">
        <w:t xml:space="preserve"> формирование ценностно</w:t>
      </w:r>
      <w:r w:rsidRPr="007D4EC6">
        <w:t>-смысловых компетенций учащихся на основе трудового, духовно – нравственного развития личности через совместную деятельность учащихся, родителей, педагогического коллектива в благоустройстве пришкольного участка.</w:t>
      </w:r>
    </w:p>
    <w:p w:rsidR="00460E6D" w:rsidRPr="0089625E" w:rsidRDefault="00460E6D" w:rsidP="0089625E">
      <w:pPr>
        <w:rPr>
          <w:sz w:val="28"/>
          <w:szCs w:val="28"/>
        </w:rPr>
      </w:pPr>
    </w:p>
    <w:p w:rsidR="000A402C" w:rsidRPr="00737629" w:rsidRDefault="000A402C" w:rsidP="000A402C">
      <w:pPr>
        <w:ind w:firstLine="708"/>
        <w:jc w:val="both"/>
      </w:pPr>
      <w:r w:rsidRPr="00737629">
        <w:t>В связи с тем, что ухудшается экологическая обстановка в нашем</w:t>
      </w:r>
      <w:r w:rsidR="00FB0D22">
        <w:t xml:space="preserve"> крае,</w:t>
      </w:r>
      <w:r w:rsidRPr="00737629">
        <w:t xml:space="preserve"> я веду в начальной школе кружковую работу по программе </w:t>
      </w:r>
      <w:r w:rsidRPr="00737629">
        <w:rPr>
          <w:b/>
        </w:rPr>
        <w:t>«Юный эколог</w:t>
      </w:r>
      <w:r w:rsidRPr="00737629">
        <w:t xml:space="preserve">», где стремлюсь показать детям, почему болеет природа, почему ее судьба зависит от нас.  Все эти задачи мне помогает решать учебник природоведения </w:t>
      </w:r>
      <w:proofErr w:type="spellStart"/>
      <w:r w:rsidRPr="00737629">
        <w:t>А.А.Плешакова</w:t>
      </w:r>
      <w:proofErr w:type="spellEnd"/>
      <w:r w:rsidRPr="00737629">
        <w:t>. Однако недостаточно времени, для того, чтобы в полном объеме усвоить экологические знания и вести работу по воспитанию экологической культуры. Убедилась, что доп</w:t>
      </w:r>
      <w:r w:rsidR="00460E6D">
        <w:t>олнительный час во внеурочное время</w:t>
      </w:r>
      <w:r w:rsidRPr="00737629">
        <w:t xml:space="preserve"> позволяет организовывать с детьми интересные занятия, которые не только расширяют кругозор моих учеников, но и развивают, воспитывают их. Составленное мною планирование позволяет углублять, расширять и систематизировать знания учащихся, вооружать их практическими умениями и навыками. С этой целью включаю </w:t>
      </w:r>
      <w:r w:rsidRPr="00F528E4">
        <w:rPr>
          <w:b/>
        </w:rPr>
        <w:t>операции «Чистый берег»,</w:t>
      </w:r>
      <w:r w:rsidRPr="00737629">
        <w:t xml:space="preserve"> ведем работу по охране животных и растений,  изготовлению плакатов по экологии, где принимают участие и родители учащихся, которые используются в просветительской работе с учащимися начальной школы. Вовлекаю младших школьников в посильные практические дела по охране местных природных ресурсов. Таких дел много: это внутреннее и внешнее озеленение школы, уход за цветниками, сбор плодов и семян луговых и древесно-кустарниковых растений, уборка валежника, охрана и подкормка птиц, сбор макулатуры и т.д. Наблюдаю, как меняется отношение детей к живому и неживому вокруг них, к их </w:t>
      </w:r>
      <w:r w:rsidRPr="00737629">
        <w:lastRenderedPageBreak/>
        <w:t>собственным поступкам, к высказываниям и действиям других людей. Дети начинают мыслить экологически, видят окружающий мир не так, как привыкли видеть многие, и это меня радует.</w:t>
      </w:r>
    </w:p>
    <w:p w:rsidR="000A402C" w:rsidRPr="00737629" w:rsidRDefault="000A402C" w:rsidP="000A402C">
      <w:pPr>
        <w:ind w:firstLine="348"/>
        <w:jc w:val="both"/>
      </w:pPr>
      <w:r w:rsidRPr="00737629">
        <w:t xml:space="preserve"> </w:t>
      </w:r>
      <w:r w:rsidRPr="00737629">
        <w:tab/>
        <w:t xml:space="preserve">Тему «Природа вокруг нас» раскрываю в ходе </w:t>
      </w:r>
      <w:r w:rsidRPr="00F528E4">
        <w:rPr>
          <w:b/>
        </w:rPr>
        <w:t>экскурсии по экологической тропе</w:t>
      </w:r>
      <w:r w:rsidRPr="00737629">
        <w:t>. Дети делают остановки у разных природных объектов, с помощью атласа-определителя сами узнают названия растений и насекомых. Так в этом учебном году мы с второклассниками  составили и выпустили атлас-определитель для учащихся начальной</w:t>
      </w:r>
      <w:r>
        <w:t xml:space="preserve"> школы </w:t>
      </w:r>
      <w:r w:rsidRPr="00053DA9">
        <w:rPr>
          <w:b/>
        </w:rPr>
        <w:t xml:space="preserve">«Цветущие растения </w:t>
      </w:r>
      <w:proofErr w:type="spellStart"/>
      <w:r w:rsidRPr="00053DA9">
        <w:rPr>
          <w:b/>
        </w:rPr>
        <w:t>Благодатенского</w:t>
      </w:r>
      <w:proofErr w:type="spellEnd"/>
      <w:r w:rsidRPr="00053DA9">
        <w:rPr>
          <w:b/>
        </w:rPr>
        <w:t xml:space="preserve"> парка».</w:t>
      </w:r>
      <w:r w:rsidRPr="00737629">
        <w:t xml:space="preserve"> Дети находили и определяли растения, распределяя их в группы по цветовой гамме. </w:t>
      </w:r>
    </w:p>
    <w:p w:rsidR="000A402C" w:rsidRPr="00737629" w:rsidRDefault="000A402C" w:rsidP="000A402C">
      <w:pPr>
        <w:ind w:firstLine="708"/>
        <w:jc w:val="both"/>
      </w:pPr>
      <w:r w:rsidRPr="00737629">
        <w:t>Задача экскурсий, походов – не только запомнить растения и встречных животных, но и выяснить, как на близлежащий лес и парк влияет близость школы, какие негативные последствия вызывает пребывание здесь большого количества людей, установить причинно-следственные связи, определить правила экологически грамотного поведения.</w:t>
      </w:r>
    </w:p>
    <w:p w:rsidR="000A402C" w:rsidRPr="00737629" w:rsidRDefault="000A402C" w:rsidP="000A402C">
      <w:pPr>
        <w:ind w:firstLine="708"/>
        <w:jc w:val="both"/>
      </w:pPr>
      <w:r w:rsidRPr="00737629">
        <w:t>С особым интересом дети решают на занятиях экологические задачи, составленные на местном материале. Так мы с учащимися 4 класса выезжали на экскурсию в ООО «</w:t>
      </w:r>
      <w:proofErr w:type="spellStart"/>
      <w:r w:rsidRPr="00737629">
        <w:t>Кораблинский</w:t>
      </w:r>
      <w:proofErr w:type="spellEnd"/>
      <w:r w:rsidRPr="00737629">
        <w:t xml:space="preserve"> каменный карьер», где производилось вскрытие почвы под лесным сосновым массивом, для дальнейшего расширения карьера по добыче щебеня.</w:t>
      </w:r>
    </w:p>
    <w:p w:rsidR="000A402C" w:rsidRPr="00737629" w:rsidRDefault="000A402C" w:rsidP="000A402C">
      <w:pPr>
        <w:ind w:firstLine="348"/>
        <w:jc w:val="both"/>
      </w:pPr>
      <w:r w:rsidRPr="00737629">
        <w:t xml:space="preserve"> </w:t>
      </w:r>
      <w:r w:rsidRPr="00737629">
        <w:tab/>
        <w:t>Детям была предложена задача: на что и как это повлияет? Как используется спиленный лес и снятая почва?</w:t>
      </w:r>
    </w:p>
    <w:p w:rsidR="000A402C" w:rsidRPr="00737629" w:rsidRDefault="000A402C" w:rsidP="000A402C">
      <w:pPr>
        <w:jc w:val="both"/>
      </w:pPr>
      <w:r w:rsidRPr="00737629">
        <w:tab/>
        <w:t xml:space="preserve">           </w:t>
      </w:r>
      <w:r>
        <w:rPr>
          <w:noProof/>
        </w:rPr>
        <w:drawing>
          <wp:inline distT="0" distB="0" distL="0" distR="0">
            <wp:extent cx="3999230" cy="2633345"/>
            <wp:effectExtent l="0" t="0" r="1270" b="0"/>
            <wp:docPr id="27" name="Рисунок 27" descr="sca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263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02C" w:rsidRPr="00737629" w:rsidRDefault="000A402C" w:rsidP="000A402C">
      <w:pPr>
        <w:jc w:val="both"/>
      </w:pPr>
    </w:p>
    <w:p w:rsidR="000A402C" w:rsidRPr="00737629" w:rsidRDefault="000A402C" w:rsidP="000A402C">
      <w:pPr>
        <w:ind w:firstLine="708"/>
        <w:jc w:val="both"/>
      </w:pPr>
      <w:r w:rsidRPr="00737629">
        <w:t>В ходе экскурсии детям было предложено придумать специальный знак, заостряющий внимание окружающих  на экологически грамотном поведении.</w:t>
      </w:r>
    </w:p>
    <w:p w:rsidR="000A402C" w:rsidRPr="00737629" w:rsidRDefault="000A402C" w:rsidP="000A402C">
      <w:pPr>
        <w:jc w:val="both"/>
      </w:pPr>
      <w:r w:rsidRPr="00737629">
        <w:tab/>
        <w:t xml:space="preserve">С такими знаками мы постоянно работаем на уроках природоведения и в кружковой работе. Выполненные ребятами знаки вывешиваем в школе  (над умывальником, в столовой), в парке, на школьной территории, на берегу нашей реки </w:t>
      </w:r>
      <w:proofErr w:type="spellStart"/>
      <w:r w:rsidRPr="00737629">
        <w:t>Ранова</w:t>
      </w:r>
      <w:proofErr w:type="spellEnd"/>
      <w:r w:rsidRPr="00737629">
        <w:t xml:space="preserve">, где мы с ребятами участвуем в операции «Чистый берег», убираем места отдыха. </w:t>
      </w:r>
    </w:p>
    <w:p w:rsidR="000A402C" w:rsidRPr="00737629" w:rsidRDefault="000A402C" w:rsidP="000A402C">
      <w:pPr>
        <w:jc w:val="both"/>
      </w:pPr>
    </w:p>
    <w:p w:rsidR="000A402C" w:rsidRPr="00737629" w:rsidRDefault="000A402C" w:rsidP="000A402C">
      <w:pPr>
        <w:ind w:left="708" w:firstLine="708"/>
        <w:jc w:val="both"/>
      </w:pPr>
      <w:r>
        <w:rPr>
          <w:noProof/>
        </w:rPr>
        <w:lastRenderedPageBreak/>
        <w:drawing>
          <wp:inline distT="0" distB="0" distL="0" distR="0">
            <wp:extent cx="4011295" cy="2633345"/>
            <wp:effectExtent l="0" t="0" r="8255" b="0"/>
            <wp:docPr id="26" name="Рисунок 26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295" cy="263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02C" w:rsidRPr="00737629" w:rsidRDefault="000A402C" w:rsidP="000A402C">
      <w:pPr>
        <w:ind w:left="708" w:firstLine="708"/>
        <w:jc w:val="both"/>
      </w:pPr>
    </w:p>
    <w:p w:rsidR="000A402C" w:rsidRPr="00737629" w:rsidRDefault="000A402C" w:rsidP="000A402C">
      <w:pPr>
        <w:ind w:firstLine="708"/>
        <w:jc w:val="both"/>
      </w:pPr>
      <w:r w:rsidRPr="00737629">
        <w:t xml:space="preserve">Этим летом на данном месте </w:t>
      </w:r>
      <w:proofErr w:type="spellStart"/>
      <w:r w:rsidRPr="00737629">
        <w:t>Кипчаковской</w:t>
      </w:r>
      <w:proofErr w:type="spellEnd"/>
      <w:r w:rsidRPr="00737629">
        <w:t xml:space="preserve"> администрацией совместно с деятельностью школы красиво оборудовано место отдыха.</w:t>
      </w:r>
    </w:p>
    <w:p w:rsidR="000A402C" w:rsidRPr="00737629" w:rsidRDefault="000A402C" w:rsidP="000A402C">
      <w:pPr>
        <w:jc w:val="both"/>
      </w:pPr>
      <w:r w:rsidRPr="00737629">
        <w:tab/>
        <w:t>Дети привыкают не только сами выполнять правила поведения в природе, но и проникаются ответственностью за поступки людей, учатся пропагандировать экологические правила в среде сверстников и взрослых.</w:t>
      </w:r>
    </w:p>
    <w:p w:rsidR="000A402C" w:rsidRPr="00737629" w:rsidRDefault="000A402C" w:rsidP="000A402C">
      <w:pPr>
        <w:jc w:val="both"/>
      </w:pPr>
      <w:r w:rsidRPr="00737629">
        <w:tab/>
        <w:t xml:space="preserve">Помогают в этом и </w:t>
      </w:r>
      <w:r w:rsidRPr="00F528E4">
        <w:rPr>
          <w:b/>
        </w:rPr>
        <w:t>творческие дискуссии.</w:t>
      </w:r>
      <w:r w:rsidRPr="00737629">
        <w:t xml:space="preserve"> Например, на занятии по теме «Растения просят о помощи» предлагаю обсудить реальную ситуацию «</w:t>
      </w:r>
      <w:proofErr w:type="gramStart"/>
      <w:r w:rsidRPr="00737629">
        <w:t>Горе-туристы</w:t>
      </w:r>
      <w:proofErr w:type="gramEnd"/>
      <w:r w:rsidRPr="00737629">
        <w:t xml:space="preserve"> пришли в лес». Дети высказывают свое мнение, я использую материал из книги </w:t>
      </w:r>
      <w:proofErr w:type="spellStart"/>
      <w:r w:rsidRPr="00737629">
        <w:t>А.А.Плешакова</w:t>
      </w:r>
      <w:proofErr w:type="spellEnd"/>
      <w:r w:rsidRPr="00737629">
        <w:t xml:space="preserve"> «Великан на поляне».</w:t>
      </w:r>
    </w:p>
    <w:p w:rsidR="000A402C" w:rsidRPr="00737629" w:rsidRDefault="000A402C" w:rsidP="000A402C">
      <w:pPr>
        <w:jc w:val="both"/>
      </w:pPr>
      <w:r w:rsidRPr="00737629">
        <w:tab/>
        <w:t xml:space="preserve">С целью приобретения новых знаний, закрепления теоретических понятий использую </w:t>
      </w:r>
      <w:r w:rsidRPr="00F528E4">
        <w:rPr>
          <w:b/>
        </w:rPr>
        <w:t>дидактические игры,</w:t>
      </w:r>
      <w:r w:rsidRPr="00737629">
        <w:t xml:space="preserve"> они вызывают живой интерес детей. Игры разные: «Почему меня так назвали?», «Угадай по описанию» и др. В результате такой работы дети сами составляют вопросы от «Почемучки», письма в защиту новогодней елки,  сирени, черемухи, березки.</w:t>
      </w:r>
    </w:p>
    <w:p w:rsidR="000A402C" w:rsidRPr="00737629" w:rsidRDefault="000A402C" w:rsidP="000A402C">
      <w:pPr>
        <w:jc w:val="both"/>
      </w:pPr>
      <w:r w:rsidRPr="00737629">
        <w:tab/>
        <w:t xml:space="preserve">У моих учеников 3-4 классов появилась необходимость в передаче приобретенных знаний. Они начали изготавливать </w:t>
      </w:r>
      <w:r w:rsidRPr="00F528E4">
        <w:rPr>
          <w:b/>
        </w:rPr>
        <w:t>памятки и условные знаки</w:t>
      </w:r>
      <w:r w:rsidRPr="00737629">
        <w:t xml:space="preserve"> с правилами поведения в природе для учащихся младших школьников и дошкольников, например:</w:t>
      </w:r>
    </w:p>
    <w:p w:rsidR="000A402C" w:rsidRPr="00737629" w:rsidRDefault="000A402C" w:rsidP="00657556">
      <w:pPr>
        <w:numPr>
          <w:ilvl w:val="0"/>
          <w:numId w:val="5"/>
        </w:numPr>
        <w:jc w:val="both"/>
      </w:pPr>
      <w:r w:rsidRPr="00737629">
        <w:t>Не рви цветы, не ломай ветки деревьев и кустарников.</w:t>
      </w:r>
    </w:p>
    <w:p w:rsidR="000A402C" w:rsidRPr="00737629" w:rsidRDefault="000A402C" w:rsidP="00657556">
      <w:pPr>
        <w:numPr>
          <w:ilvl w:val="0"/>
          <w:numId w:val="5"/>
        </w:numPr>
        <w:jc w:val="both"/>
      </w:pPr>
      <w:r w:rsidRPr="00737629">
        <w:t>Не повреждай кору деревьев.</w:t>
      </w:r>
    </w:p>
    <w:p w:rsidR="000A402C" w:rsidRPr="00737629" w:rsidRDefault="000A402C" w:rsidP="00657556">
      <w:pPr>
        <w:numPr>
          <w:ilvl w:val="0"/>
          <w:numId w:val="5"/>
        </w:numPr>
        <w:jc w:val="both"/>
      </w:pPr>
      <w:r w:rsidRPr="00737629">
        <w:t>Не разоряй птичьих гнезд.</w:t>
      </w:r>
    </w:p>
    <w:p w:rsidR="000A402C" w:rsidRPr="00737629" w:rsidRDefault="000A402C" w:rsidP="00657556">
      <w:pPr>
        <w:numPr>
          <w:ilvl w:val="0"/>
          <w:numId w:val="5"/>
        </w:numPr>
        <w:jc w:val="both"/>
      </w:pPr>
      <w:r w:rsidRPr="00737629">
        <w:t>Не обрывай в лесу паутину и не убивай пауков.</w:t>
      </w:r>
    </w:p>
    <w:p w:rsidR="000A402C" w:rsidRPr="00737629" w:rsidRDefault="000A402C" w:rsidP="00657556">
      <w:pPr>
        <w:numPr>
          <w:ilvl w:val="0"/>
          <w:numId w:val="5"/>
        </w:numPr>
        <w:jc w:val="both"/>
      </w:pPr>
      <w:r w:rsidRPr="00737629">
        <w:t>Не сбивай грибы, даже несъедобные. Помни, что грибы нужны в природе.</w:t>
      </w:r>
    </w:p>
    <w:p w:rsidR="000A402C" w:rsidRPr="00737629" w:rsidRDefault="000A402C" w:rsidP="000A402C">
      <w:pPr>
        <w:ind w:firstLine="708"/>
        <w:jc w:val="both"/>
      </w:pPr>
      <w:r w:rsidRPr="00737629">
        <w:t xml:space="preserve">Кроме того, мои ученики готовят для них </w:t>
      </w:r>
      <w:r w:rsidRPr="00F528E4">
        <w:rPr>
          <w:b/>
        </w:rPr>
        <w:t>утренники, викторины,</w:t>
      </w:r>
      <w:r w:rsidRPr="00737629">
        <w:t xml:space="preserve"> где также помогают малышам стать экологически грамотными.  </w:t>
      </w:r>
    </w:p>
    <w:p w:rsidR="000A402C" w:rsidRPr="00737629" w:rsidRDefault="000A402C" w:rsidP="000A402C">
      <w:pPr>
        <w:jc w:val="both"/>
      </w:pPr>
      <w:r w:rsidRPr="00737629">
        <w:tab/>
        <w:t xml:space="preserve">В своей деятельности применяю </w:t>
      </w:r>
      <w:r w:rsidRPr="00A25F6B">
        <w:rPr>
          <w:b/>
        </w:rPr>
        <w:t>проекты-наблюдения</w:t>
      </w:r>
      <w:r w:rsidRPr="00737629">
        <w:t xml:space="preserve"> – наблюдения за природой: за жизнью птиц, животных, растений, за делами человека. В 1 классе отдельных занятий, посвященных исследовательской деятельности, не провожу. Работа в основном ведется под моим руководством  частично поисковым методом. В начале учебного года учащиеся по наводящим вопросам учителя решают поставленную им проблему, пытаются самостоятельно вести краткосрочные наблюдения с элементами описания. В конце учебного года появляются задания, направленные на умение анализировать, обобщать. Со 2 класса я организовываю специальные занятия по исследовательской деятельности. Это позволяе</w:t>
      </w:r>
      <w:r w:rsidR="004058F7">
        <w:t>т  мне сделать внеурочная деятельность</w:t>
      </w:r>
      <w:r w:rsidRPr="00737629">
        <w:t xml:space="preserve">. Во время таких занятий нам удается знакомиться с теоретическими понятиями исследовательской деятельности, осуществлять коллективные исследования по различным темам, где дети овладевают практическими умениями. В 3 классе дети продолжают знакомиться с теорией и методами исследований, провидим коллективные исследования на заданную тему. К этому времени у учащихся повышается активность, возрастают познавательные интересы, умение самостоятельно добывать информацию, проводить опыты, наблюдения, делать простейшие выводы, классифицировать, составлять доклады. В 4 классе на занятиях исследовательской деятельностью обобщаются полученные знания. Учащиеся вырабатывают навыки и умения </w:t>
      </w:r>
      <w:r w:rsidRPr="00737629">
        <w:lastRenderedPageBreak/>
        <w:t>работать с источниками информации, представлять результаты своей работы.  С учащимися 3-4 классов проектная деятельность носит углубленное изучение объекта наблюдений, анализа, выводов, применяется идея проекта-рассказа, т.е. творчество и детская фантазия. В экологическом воспитании очень важен момент проектирования игр, а также экскурсий. Целью таких проектов является определение интересов и склонностей каждого ребенка. Перед детьми ставятся конкретные задания, вопросы, ответы на которые они должны получить в ходе экскурсии. Затем обязательно все наблюдения обсуждаем и делаем выводы.</w:t>
      </w:r>
      <w:r w:rsidRPr="00737629">
        <w:tab/>
      </w:r>
    </w:p>
    <w:p w:rsidR="000A402C" w:rsidRPr="00737629" w:rsidRDefault="000A402C" w:rsidP="000A402C">
      <w:pPr>
        <w:jc w:val="both"/>
        <w:rPr>
          <w:b/>
        </w:rPr>
      </w:pPr>
      <w:r w:rsidRPr="00737629">
        <w:tab/>
        <w:t>Очень важно, приступая к проектированию, учитывать непостоянство детских увлечений, если затягивается время, то может быстро утратиться интерес к исследованию.</w:t>
      </w:r>
    </w:p>
    <w:p w:rsidR="000A402C" w:rsidRPr="00737629" w:rsidRDefault="000A402C" w:rsidP="000A402C">
      <w:pPr>
        <w:ind w:firstLine="708"/>
        <w:jc w:val="both"/>
      </w:pPr>
      <w:r w:rsidRPr="00737629">
        <w:t xml:space="preserve">Творческие, приключенческо-игровые, информационные проекты проводим при проведении международных экологических </w:t>
      </w:r>
      <w:r>
        <w:t>акций. Например, 22 апреля отмечаем</w:t>
      </w:r>
      <w:r w:rsidRPr="00737629">
        <w:t xml:space="preserve"> День Земли. </w:t>
      </w:r>
      <w:r>
        <w:t>В этот день обязательно состоятся</w:t>
      </w:r>
      <w:r w:rsidRPr="00737629">
        <w:t xml:space="preserve"> природоохранительные операции «Наш дом – Зе</w:t>
      </w:r>
      <w:r>
        <w:t>мля», во время которой убираем</w:t>
      </w:r>
      <w:r w:rsidRPr="00737629">
        <w:t xml:space="preserve"> территорию школы, сажаем кустарники и деревья, развешиваем листовки, проводим презентации.</w:t>
      </w:r>
    </w:p>
    <w:p w:rsidR="000A402C" w:rsidRPr="00737629" w:rsidRDefault="000A402C" w:rsidP="000A402C">
      <w:pPr>
        <w:ind w:firstLine="708"/>
        <w:jc w:val="both"/>
      </w:pPr>
      <w:r w:rsidRPr="00737629">
        <w:t>Учебный проект не нуждается в громоздком наукообразном оформлении и помпезном представлении. Главное, это творчество, мышление, изобретательские способности, ради которых и организуются учебные проекты, причем, скорее требующие сосредоточенности и тишины. Конечно же, когда работа завершена, необходима итоговая оценка – аргументированный анализ полученного результата и доказательство его соответствия поставленной цели.</w:t>
      </w:r>
    </w:p>
    <w:p w:rsidR="000A402C" w:rsidRPr="00737629" w:rsidRDefault="000A402C" w:rsidP="000A402C">
      <w:pPr>
        <w:ind w:firstLine="708"/>
        <w:jc w:val="both"/>
      </w:pPr>
      <w:r w:rsidRPr="00737629">
        <w:t>На контрольном этапе опытной, исследовательской работы определяю индекс удовлетворенности учащихся, т.е. как дети оценивают свое отношение к проделанной работе. Дети выбирают ответы:</w:t>
      </w:r>
    </w:p>
    <w:p w:rsidR="000A402C" w:rsidRPr="00737629" w:rsidRDefault="000A402C" w:rsidP="00657556">
      <w:pPr>
        <w:numPr>
          <w:ilvl w:val="0"/>
          <w:numId w:val="7"/>
        </w:numPr>
        <w:jc w:val="both"/>
      </w:pPr>
      <w:r w:rsidRPr="00737629">
        <w:t>проект интересный, нужный, ненужный, полезный, понятный, трудный, непонятный и др.</w:t>
      </w:r>
    </w:p>
    <w:p w:rsidR="000A402C" w:rsidRPr="00737629" w:rsidRDefault="000A402C" w:rsidP="000A402C">
      <w:pPr>
        <w:ind w:firstLine="708"/>
        <w:jc w:val="both"/>
        <w:rPr>
          <w:b/>
        </w:rPr>
      </w:pPr>
      <w:r w:rsidRPr="00737629">
        <w:rPr>
          <w:b/>
        </w:rPr>
        <w:t>Динамика положительного отношения к проекту</w:t>
      </w:r>
    </w:p>
    <w:p w:rsidR="000A402C" w:rsidRPr="00737629" w:rsidRDefault="000A402C" w:rsidP="000A402C">
      <w:pPr>
        <w:ind w:firstLine="708"/>
        <w:jc w:val="both"/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481"/>
        <w:gridCol w:w="1367"/>
        <w:gridCol w:w="1367"/>
        <w:gridCol w:w="1367"/>
        <w:gridCol w:w="1367"/>
        <w:gridCol w:w="1368"/>
        <w:gridCol w:w="1368"/>
      </w:tblGrid>
      <w:tr w:rsidR="000A402C" w:rsidRPr="00737629" w:rsidTr="00554784">
        <w:trPr>
          <w:cantSplit/>
          <w:trHeight w:val="1134"/>
        </w:trPr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  <w:rPr>
                <w:b/>
              </w:rPr>
            </w:pPr>
            <w:r w:rsidRPr="00737629">
              <w:rPr>
                <w:b/>
              </w:rPr>
              <w:t>Ответы учащихся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402C" w:rsidRPr="00737629" w:rsidRDefault="000A402C" w:rsidP="00554784">
            <w:pPr>
              <w:ind w:left="113" w:right="113"/>
              <w:jc w:val="both"/>
              <w:rPr>
                <w:b/>
              </w:rPr>
            </w:pPr>
            <w:r>
              <w:rPr>
                <w:b/>
              </w:rPr>
              <w:t>Проект № 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402C" w:rsidRPr="00737629" w:rsidRDefault="000A402C" w:rsidP="00554784">
            <w:pPr>
              <w:ind w:left="113" w:right="113"/>
              <w:jc w:val="both"/>
              <w:rPr>
                <w:b/>
              </w:rPr>
            </w:pPr>
            <w:r>
              <w:rPr>
                <w:b/>
              </w:rPr>
              <w:t>Проект № 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402C" w:rsidRPr="00737629" w:rsidRDefault="000A402C" w:rsidP="00554784">
            <w:pPr>
              <w:ind w:left="113" w:right="113"/>
              <w:jc w:val="both"/>
              <w:rPr>
                <w:b/>
              </w:rPr>
            </w:pPr>
            <w:r>
              <w:rPr>
                <w:b/>
              </w:rPr>
              <w:t>Проект № 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402C" w:rsidRPr="00737629" w:rsidRDefault="000A402C" w:rsidP="00554784">
            <w:pPr>
              <w:ind w:left="113" w:right="113"/>
              <w:jc w:val="both"/>
              <w:rPr>
                <w:b/>
              </w:rPr>
            </w:pPr>
            <w:r>
              <w:rPr>
                <w:b/>
              </w:rPr>
              <w:t>Проект № 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402C" w:rsidRPr="00737629" w:rsidRDefault="000A402C" w:rsidP="00554784">
            <w:pPr>
              <w:ind w:left="113" w:right="113"/>
              <w:jc w:val="both"/>
              <w:rPr>
                <w:b/>
              </w:rPr>
            </w:pPr>
            <w:r>
              <w:rPr>
                <w:b/>
              </w:rPr>
              <w:t>Проект № 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402C" w:rsidRPr="00737629" w:rsidRDefault="000A402C" w:rsidP="00554784">
            <w:pPr>
              <w:ind w:left="113" w:right="113"/>
              <w:jc w:val="both"/>
              <w:rPr>
                <w:b/>
              </w:rPr>
            </w:pPr>
            <w:r>
              <w:rPr>
                <w:b/>
              </w:rPr>
              <w:t>Проект № 6</w:t>
            </w:r>
          </w:p>
        </w:tc>
      </w:tr>
      <w:tr w:rsidR="000A402C" w:rsidRPr="00737629" w:rsidTr="00554784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Интересный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90%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95%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</w:tr>
      <w:tr w:rsidR="000A402C" w:rsidRPr="00737629" w:rsidTr="00554784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Полезный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85%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90%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90%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95%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</w:tr>
      <w:tr w:rsidR="000A402C" w:rsidRPr="00737629" w:rsidTr="00554784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Нужный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90%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95%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</w:tr>
      <w:tr w:rsidR="000A402C" w:rsidRPr="00737629" w:rsidTr="00554784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Понятный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70%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70%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90%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100%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80%</w:t>
            </w:r>
          </w:p>
        </w:tc>
      </w:tr>
      <w:tr w:rsidR="000A402C" w:rsidRPr="00737629" w:rsidTr="00554784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Трудный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10%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20%</w:t>
            </w:r>
          </w:p>
        </w:tc>
      </w:tr>
      <w:tr w:rsidR="000A402C" w:rsidRPr="00737629" w:rsidTr="00554784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Ненужный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02C" w:rsidRPr="00737629" w:rsidRDefault="000A402C" w:rsidP="00554784">
            <w:pPr>
              <w:jc w:val="both"/>
            </w:pPr>
            <w:r w:rsidRPr="00737629">
              <w:t>-</w:t>
            </w:r>
          </w:p>
        </w:tc>
      </w:tr>
    </w:tbl>
    <w:p w:rsidR="000A402C" w:rsidRPr="00737629" w:rsidRDefault="000A402C" w:rsidP="000A402C">
      <w:pPr>
        <w:ind w:firstLine="708"/>
        <w:jc w:val="both"/>
      </w:pPr>
    </w:p>
    <w:p w:rsidR="000A402C" w:rsidRPr="00737629" w:rsidRDefault="000A402C" w:rsidP="00460E6D">
      <w:pPr>
        <w:ind w:firstLine="708"/>
        <w:jc w:val="both"/>
      </w:pPr>
      <w:r w:rsidRPr="00737629">
        <w:t>После завершения работы учащиеся с большим удовольствием делятся своими впечатлениями о проделанной работе, объясняют, чему она их научила, какие были трудности.</w:t>
      </w:r>
    </w:p>
    <w:p w:rsidR="000A402C" w:rsidRPr="00737629" w:rsidRDefault="000A402C" w:rsidP="00460E6D">
      <w:pPr>
        <w:ind w:firstLine="708"/>
        <w:jc w:val="both"/>
      </w:pPr>
      <w:r w:rsidRPr="00737629">
        <w:t xml:space="preserve">Таким образом, анализ полученных результатов контрольного этапа экспериментальной работы позволяет мне определять уровень </w:t>
      </w:r>
      <w:proofErr w:type="spellStart"/>
      <w:r w:rsidRPr="00737629">
        <w:t>сформированности</w:t>
      </w:r>
      <w:proofErr w:type="spellEnd"/>
      <w:r w:rsidRPr="00737629">
        <w:t xml:space="preserve"> ключевой компетентности проектной деятельности.</w:t>
      </w:r>
    </w:p>
    <w:p w:rsidR="00FB0D22" w:rsidRDefault="00FB0D22" w:rsidP="00460E6D">
      <w:pPr>
        <w:ind w:firstLine="708"/>
        <w:jc w:val="both"/>
      </w:pPr>
      <w:r>
        <w:t>Дети по своей природе исследователи, с радостью и удивлением открывают для себя окружающий мир. Им интересно все. Поддерживать стремление ребенка к самостоятельной деятельности, способствовать развитию интереса к экспериментированию, создавать условия для исследовательской деятельности – задача школы.</w:t>
      </w:r>
    </w:p>
    <w:p w:rsidR="00FB0D22" w:rsidRDefault="00FB0D22" w:rsidP="00460E6D">
      <w:pPr>
        <w:jc w:val="both"/>
      </w:pPr>
      <w:r>
        <w:tab/>
        <w:t>После завершения работы над проектом учащиеся обязательно должны поделиться своими впечатлениями с одноклассниками, учителем, родителями. В своих отзывах дети отмечают не только свое эмоциональное отношение к проделанной работе, но и стараются дать анализ своей работы: чему она их научила, какие были трудности, достижения. Использование проектной деятельности в начальной школе эффективно, а в процессе реализации проекта у учащихся совершенствуется  и повышается сам уровень готовности к проектной деятельности.</w:t>
      </w:r>
    </w:p>
    <w:p w:rsidR="00B7437C" w:rsidRDefault="00B7437C" w:rsidP="00460E6D">
      <w:pPr>
        <w:jc w:val="both"/>
      </w:pPr>
      <w:r>
        <w:lastRenderedPageBreak/>
        <w:tab/>
        <w:t>Проектная деятельность ставит каждого ученика в позицию активного участника, дает возможности реализовать индивидуальные творческие замыслы, учит работать в команде. Это ведет к сплочению класса, создается обстановка общей увлеченности и творчества. Каждый вносит посильный вклад в общее дело.</w:t>
      </w:r>
    </w:p>
    <w:p w:rsidR="00B7437C" w:rsidRDefault="00B7437C" w:rsidP="00460E6D">
      <w:pPr>
        <w:jc w:val="both"/>
      </w:pPr>
      <w:r>
        <w:tab/>
        <w:t>Использование проектного метода при изучении курса природоведения позволяет повысить познавательный интерес к предмету, способствует повышению интеллектуального и творческого потенциала, воспитывает сплоченность коллектива.</w:t>
      </w:r>
    </w:p>
    <w:p w:rsidR="00D913A7" w:rsidRDefault="00D913A7" w:rsidP="00460E6D">
      <w:pPr>
        <w:jc w:val="both"/>
      </w:pPr>
    </w:p>
    <w:p w:rsidR="00D913A7" w:rsidRPr="0077669F" w:rsidRDefault="00D913A7" w:rsidP="00460E6D">
      <w:pPr>
        <w:ind w:firstLine="708"/>
        <w:jc w:val="both"/>
      </w:pPr>
      <w:r w:rsidRPr="00014BD4">
        <w:t xml:space="preserve">В  требованиях нового Федерального государственного образовательного стандарта  отмечается, что сегодняшний образовательный процесс-это процесс развития личности, способной реализовать творческий потенциал в динамичных жизненных обстоятельствах, как в личных интересах, так и в интересах общества. </w:t>
      </w:r>
    </w:p>
    <w:p w:rsidR="00D913A7" w:rsidRPr="0077669F" w:rsidRDefault="00D913A7" w:rsidP="00460E6D">
      <w:pPr>
        <w:ind w:firstLine="708"/>
        <w:jc w:val="both"/>
      </w:pPr>
      <w:r w:rsidRPr="0077669F">
        <w:rPr>
          <w:bCs/>
          <w:color w:val="000000"/>
          <w:spacing w:val="-11"/>
        </w:rPr>
        <w:t>Внеурочная деятельность в нашей школе представлена несколькими направлениями. Одно из них – социальное. Оно реализуется у нас в рамка</w:t>
      </w:r>
      <w:r w:rsidR="00240389">
        <w:rPr>
          <w:bCs/>
          <w:color w:val="000000"/>
          <w:spacing w:val="-11"/>
        </w:rPr>
        <w:t>х программы «Школьный двор»</w:t>
      </w:r>
      <w:r w:rsidRPr="0077669F">
        <w:rPr>
          <w:bCs/>
          <w:color w:val="000000"/>
          <w:spacing w:val="-11"/>
        </w:rPr>
        <w:t>.</w:t>
      </w:r>
    </w:p>
    <w:p w:rsidR="00D913A7" w:rsidRDefault="00240389" w:rsidP="00C052CF">
      <w:pPr>
        <w:jc w:val="both"/>
      </w:pPr>
      <w:r>
        <w:t>Программа </w:t>
      </w:r>
      <w:r w:rsidR="00D913A7" w:rsidRPr="0077669F">
        <w:t xml:space="preserve"> направлена на практические дела, на благо коллектива, общества. Дети знакомятся с технологией</w:t>
      </w:r>
      <w:r w:rsidR="00D913A7" w:rsidRPr="0077669F">
        <w:rPr>
          <w:iCs/>
        </w:rPr>
        <w:t xml:space="preserve"> правильного расположения клумб, высадки рассады по определённому рисунку, приобретают практические навыки (умение работать с землёй, с инструментами), учатся декор</w:t>
      </w:r>
      <w:r w:rsidR="00460E6D">
        <w:rPr>
          <w:iCs/>
        </w:rPr>
        <w:t xml:space="preserve">ированию клумб, правилам полива </w:t>
      </w:r>
      <w:r w:rsidR="00D913A7" w:rsidRPr="0077669F">
        <w:rPr>
          <w:iCs/>
        </w:rPr>
        <w:t>и ухода за клумбами.</w:t>
      </w:r>
      <w:r w:rsidR="00D913A7">
        <w:rPr>
          <w:iCs/>
        </w:rPr>
        <w:t xml:space="preserve"> </w:t>
      </w:r>
      <w:r>
        <w:br/>
        <w:t xml:space="preserve">      </w:t>
      </w:r>
      <w:bookmarkStart w:id="0" w:name="_GoBack"/>
      <w:bookmarkEnd w:id="0"/>
      <w:r w:rsidR="00D913A7" w:rsidRPr="0077669F">
        <w:t>В общественно полезной деятельности учащихся формируются их моральные качества, накапливается личный нравственный опыт, знания превращаются в убеждения, воспитываются чувство коллективизма, выдержка, настойчивость, умение доводить</w:t>
      </w:r>
      <w:r w:rsidR="00D913A7" w:rsidRPr="00014BD4">
        <w:t xml:space="preserve"> начатое дело до конца, преодолевать трудности.</w:t>
      </w:r>
    </w:p>
    <w:p w:rsidR="00D913A7" w:rsidRPr="00264EF0" w:rsidRDefault="00D913A7" w:rsidP="00C052CF">
      <w:pPr>
        <w:ind w:firstLine="560"/>
        <w:jc w:val="both"/>
        <w:rPr>
          <w:color w:val="000000"/>
        </w:rPr>
      </w:pPr>
      <w:r w:rsidRPr="00014BD4">
        <w:rPr>
          <w:iCs/>
        </w:rPr>
        <w:t>В связи с требованиями ФГОС,  учащиеся к концу обучения в начальной школе должны овладеть ключевыми компетенциями. Одни из  ключевых компетенций - ценностно-смысловые.  Это  компетенции  в  сфере мировоззрения, связанные с ценностными ориентирами ученика,  его  способностью  видеть  и  понимать  окружающий  мир,  ориентироваться в нем, осознавать свою роль и предназначение, уметь  выбирать  целевые  и  смысловые  установки  для  своих  действий  и  поступков,  принимать  решения. </w:t>
      </w:r>
      <w:r w:rsidRPr="00264EF0">
        <w:rPr>
          <w:color w:val="000000"/>
        </w:rPr>
        <w:t xml:space="preserve">В ходе работы над проектом </w:t>
      </w:r>
      <w:r w:rsidRPr="00264EF0">
        <w:rPr>
          <w:bCs/>
          <w:color w:val="000000"/>
        </w:rPr>
        <w:t>учащиеся</w:t>
      </w:r>
      <w:r w:rsidRPr="00264EF0">
        <w:rPr>
          <w:b/>
          <w:bCs/>
          <w:color w:val="000000"/>
        </w:rPr>
        <w:t xml:space="preserve"> </w:t>
      </w:r>
      <w:r w:rsidRPr="00264EF0">
        <w:rPr>
          <w:color w:val="000000"/>
        </w:rPr>
        <w:t xml:space="preserve">расширили опыт исследовательской, проектной и информационно – коммуникационной деятельности,  приобрели навыки работы со справочной литературой. Получили элементарные практические навыки по  </w:t>
      </w:r>
      <w:r>
        <w:rPr>
          <w:color w:val="000000"/>
        </w:rPr>
        <w:t>благоустройству школьного двора, вырастили клумбу под названием «Аленький цветочек».</w:t>
      </w:r>
    </w:p>
    <w:p w:rsidR="00D913A7" w:rsidRPr="00264EF0" w:rsidRDefault="00D913A7" w:rsidP="00460E6D">
      <w:pPr>
        <w:ind w:firstLine="560"/>
        <w:jc w:val="both"/>
      </w:pPr>
      <w:r w:rsidRPr="00264EF0">
        <w:rPr>
          <w:bCs/>
          <w:color w:val="000000"/>
        </w:rPr>
        <w:t xml:space="preserve">Родители </w:t>
      </w:r>
      <w:r w:rsidRPr="00264EF0">
        <w:rPr>
          <w:color w:val="000000"/>
        </w:rPr>
        <w:t>были незаменимыми помощниками  в  проектной деятельности. Они убедились в том, что работа над совместными проектами поддерживает их уверенность в собственных педагогических возможностях.</w:t>
      </w:r>
    </w:p>
    <w:p w:rsidR="00D913A7" w:rsidRPr="00264EF0" w:rsidRDefault="00D913A7" w:rsidP="00460E6D">
      <w:pPr>
        <w:ind w:firstLine="560"/>
        <w:jc w:val="both"/>
      </w:pPr>
      <w:r w:rsidRPr="00264EF0">
        <w:rPr>
          <w:bCs/>
          <w:color w:val="000000"/>
        </w:rPr>
        <w:t xml:space="preserve">Учитель </w:t>
      </w:r>
      <w:r w:rsidRPr="00264EF0">
        <w:rPr>
          <w:color w:val="000000"/>
        </w:rPr>
        <w:t>способствовал активному сотрудничеству с семьёй, установлению партнёрских отношений</w:t>
      </w:r>
      <w:r>
        <w:rPr>
          <w:color w:val="000000"/>
        </w:rPr>
        <w:t>.</w:t>
      </w:r>
    </w:p>
    <w:p w:rsidR="000A402C" w:rsidRDefault="000A402C" w:rsidP="00460E6D">
      <w:pPr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 </w:t>
      </w:r>
    </w:p>
    <w:p w:rsidR="000A402C" w:rsidRDefault="000A402C" w:rsidP="00460E6D">
      <w:pPr>
        <w:jc w:val="both"/>
      </w:pPr>
    </w:p>
    <w:p w:rsidR="00BE033B" w:rsidRPr="00DF50B8" w:rsidRDefault="00BE033B" w:rsidP="00460E6D">
      <w:pPr>
        <w:jc w:val="both"/>
      </w:pPr>
    </w:p>
    <w:sectPr w:rsidR="00BE033B" w:rsidRPr="00DF50B8" w:rsidSect="00D913A7">
      <w:footerReference w:type="even" r:id="rId10"/>
      <w:footerReference w:type="default" r:id="rId11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D1A" w:rsidRDefault="00564D1A">
      <w:r>
        <w:separator/>
      </w:r>
    </w:p>
  </w:endnote>
  <w:endnote w:type="continuationSeparator" w:id="0">
    <w:p w:rsidR="00564D1A" w:rsidRDefault="00564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784" w:rsidRDefault="00554784" w:rsidP="0055478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54784" w:rsidRDefault="00554784" w:rsidP="0055478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784" w:rsidRDefault="00554784" w:rsidP="0055478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40389">
      <w:rPr>
        <w:rStyle w:val="a6"/>
        <w:noProof/>
      </w:rPr>
      <w:t>7</w:t>
    </w:r>
    <w:r>
      <w:rPr>
        <w:rStyle w:val="a6"/>
      </w:rPr>
      <w:fldChar w:fldCharType="end"/>
    </w:r>
  </w:p>
  <w:p w:rsidR="00554784" w:rsidRDefault="00554784" w:rsidP="0055478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D1A" w:rsidRDefault="00564D1A">
      <w:r>
        <w:separator/>
      </w:r>
    </w:p>
  </w:footnote>
  <w:footnote w:type="continuationSeparator" w:id="0">
    <w:p w:rsidR="00564D1A" w:rsidRDefault="00564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1DA0"/>
    <w:multiLevelType w:val="hybridMultilevel"/>
    <w:tmpl w:val="8D6CF980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370FDA"/>
    <w:multiLevelType w:val="hybridMultilevel"/>
    <w:tmpl w:val="B204F4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F53D4D"/>
    <w:multiLevelType w:val="hybridMultilevel"/>
    <w:tmpl w:val="DB82C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212EA"/>
    <w:multiLevelType w:val="hybridMultilevel"/>
    <w:tmpl w:val="D26AD07C"/>
    <w:lvl w:ilvl="0" w:tplc="A50423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B90765"/>
    <w:multiLevelType w:val="hybridMultilevel"/>
    <w:tmpl w:val="D0B09322"/>
    <w:lvl w:ilvl="0" w:tplc="76285E6C">
      <w:start w:val="3"/>
      <w:numFmt w:val="upperRoman"/>
      <w:lvlText w:val="%1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5">
    <w:nsid w:val="08043942"/>
    <w:multiLevelType w:val="hybridMultilevel"/>
    <w:tmpl w:val="CB286CFE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B12308"/>
    <w:multiLevelType w:val="hybridMultilevel"/>
    <w:tmpl w:val="E1400692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08EB50EF"/>
    <w:multiLevelType w:val="hybridMultilevel"/>
    <w:tmpl w:val="2F38EE90"/>
    <w:lvl w:ilvl="0" w:tplc="0419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075905"/>
    <w:multiLevelType w:val="hybridMultilevel"/>
    <w:tmpl w:val="B15E112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F61798"/>
    <w:multiLevelType w:val="hybridMultilevel"/>
    <w:tmpl w:val="9E62941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FCE7EAA"/>
    <w:multiLevelType w:val="hybridMultilevel"/>
    <w:tmpl w:val="2AA096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9955AA"/>
    <w:multiLevelType w:val="hybridMultilevel"/>
    <w:tmpl w:val="2EF270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A37B3E"/>
    <w:multiLevelType w:val="hybridMultilevel"/>
    <w:tmpl w:val="EE12E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BC102EB"/>
    <w:multiLevelType w:val="hybridMultilevel"/>
    <w:tmpl w:val="3EE422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C035B5C"/>
    <w:multiLevelType w:val="hybridMultilevel"/>
    <w:tmpl w:val="69CE648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D4220EF"/>
    <w:multiLevelType w:val="hybridMultilevel"/>
    <w:tmpl w:val="BA76C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F8E47B5"/>
    <w:multiLevelType w:val="hybridMultilevel"/>
    <w:tmpl w:val="3EBAC84C"/>
    <w:lvl w:ilvl="0" w:tplc="04190001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2787F17"/>
    <w:multiLevelType w:val="hybridMultilevel"/>
    <w:tmpl w:val="2F3EE7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7A2341E"/>
    <w:multiLevelType w:val="hybridMultilevel"/>
    <w:tmpl w:val="3F9A5D02"/>
    <w:lvl w:ilvl="0" w:tplc="6094A21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E85186"/>
    <w:multiLevelType w:val="hybridMultilevel"/>
    <w:tmpl w:val="731A491C"/>
    <w:lvl w:ilvl="0" w:tplc="0419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23269F8"/>
    <w:multiLevelType w:val="hybridMultilevel"/>
    <w:tmpl w:val="DB9C9EA0"/>
    <w:lvl w:ilvl="0" w:tplc="D78A79C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062D2E"/>
    <w:multiLevelType w:val="hybridMultilevel"/>
    <w:tmpl w:val="AA16BC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5164A96"/>
    <w:multiLevelType w:val="hybridMultilevel"/>
    <w:tmpl w:val="3B6877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6115C4E"/>
    <w:multiLevelType w:val="hybridMultilevel"/>
    <w:tmpl w:val="AFE217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8B95E4E"/>
    <w:multiLevelType w:val="hybridMultilevel"/>
    <w:tmpl w:val="D7402D3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8E851D9"/>
    <w:multiLevelType w:val="hybridMultilevel"/>
    <w:tmpl w:val="96F48E1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F0A2748"/>
    <w:multiLevelType w:val="hybridMultilevel"/>
    <w:tmpl w:val="27182C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F87640A"/>
    <w:multiLevelType w:val="hybridMultilevel"/>
    <w:tmpl w:val="578AA7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1AC2F96"/>
    <w:multiLevelType w:val="hybridMultilevel"/>
    <w:tmpl w:val="76AC363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32D5DE3"/>
    <w:multiLevelType w:val="hybridMultilevel"/>
    <w:tmpl w:val="0E54F73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591034F"/>
    <w:multiLevelType w:val="hybridMultilevel"/>
    <w:tmpl w:val="71121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59C355C"/>
    <w:multiLevelType w:val="hybridMultilevel"/>
    <w:tmpl w:val="903E3C0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86475D6"/>
    <w:multiLevelType w:val="hybridMultilevel"/>
    <w:tmpl w:val="D82CAC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8995E7F"/>
    <w:multiLevelType w:val="hybridMultilevel"/>
    <w:tmpl w:val="8B48BA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A6D7E8E"/>
    <w:multiLevelType w:val="hybridMultilevel"/>
    <w:tmpl w:val="BC50CD38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B216E8E"/>
    <w:multiLevelType w:val="hybridMultilevel"/>
    <w:tmpl w:val="AA18F658"/>
    <w:lvl w:ilvl="0" w:tplc="2BBA08D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C4C3C11"/>
    <w:multiLevelType w:val="hybridMultilevel"/>
    <w:tmpl w:val="4DB8DB18"/>
    <w:lvl w:ilvl="0" w:tplc="041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C964EC6"/>
    <w:multiLevelType w:val="hybridMultilevel"/>
    <w:tmpl w:val="50B80B2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F385EAA"/>
    <w:multiLevelType w:val="hybridMultilevel"/>
    <w:tmpl w:val="537C0C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1352D9F"/>
    <w:multiLevelType w:val="hybridMultilevel"/>
    <w:tmpl w:val="BEF0A8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228127D"/>
    <w:multiLevelType w:val="hybridMultilevel"/>
    <w:tmpl w:val="E36C39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2B41A4D"/>
    <w:multiLevelType w:val="hybridMultilevel"/>
    <w:tmpl w:val="896691E6"/>
    <w:lvl w:ilvl="0" w:tplc="74068C9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35F2F7C"/>
    <w:multiLevelType w:val="hybridMultilevel"/>
    <w:tmpl w:val="AAB425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557369D1"/>
    <w:multiLevelType w:val="hybridMultilevel"/>
    <w:tmpl w:val="A3C0704A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7582116"/>
    <w:multiLevelType w:val="hybridMultilevel"/>
    <w:tmpl w:val="A04632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7935E31"/>
    <w:multiLevelType w:val="hybridMultilevel"/>
    <w:tmpl w:val="6D4C98C6"/>
    <w:lvl w:ilvl="0" w:tplc="041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59E57FAF"/>
    <w:multiLevelType w:val="hybridMultilevel"/>
    <w:tmpl w:val="710C55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5A9E2807"/>
    <w:multiLevelType w:val="hybridMultilevel"/>
    <w:tmpl w:val="9B6E383E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5AA94991"/>
    <w:multiLevelType w:val="hybridMultilevel"/>
    <w:tmpl w:val="F73C601E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5B4128C1"/>
    <w:multiLevelType w:val="hybridMultilevel"/>
    <w:tmpl w:val="552A7C2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7A5D63"/>
    <w:multiLevelType w:val="hybridMultilevel"/>
    <w:tmpl w:val="B226F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5E786E7F"/>
    <w:multiLevelType w:val="hybridMultilevel"/>
    <w:tmpl w:val="9CECB7CC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62385B6F"/>
    <w:multiLevelType w:val="hybridMultilevel"/>
    <w:tmpl w:val="CE7C065E"/>
    <w:lvl w:ilvl="0" w:tplc="62E20BAA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6303433F"/>
    <w:multiLevelType w:val="hybridMultilevel"/>
    <w:tmpl w:val="F8741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65D727FB"/>
    <w:multiLevelType w:val="hybridMultilevel"/>
    <w:tmpl w:val="887A5040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66C71A5C"/>
    <w:multiLevelType w:val="hybridMultilevel"/>
    <w:tmpl w:val="DBF00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690D7632"/>
    <w:multiLevelType w:val="hybridMultilevel"/>
    <w:tmpl w:val="6A5A9F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6B777B71"/>
    <w:multiLevelType w:val="hybridMultilevel"/>
    <w:tmpl w:val="DF44B1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EA60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6E8B19AA"/>
    <w:multiLevelType w:val="hybridMultilevel"/>
    <w:tmpl w:val="E89E95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6EE174F5"/>
    <w:multiLevelType w:val="hybridMultilevel"/>
    <w:tmpl w:val="F7E83872"/>
    <w:lvl w:ilvl="0" w:tplc="A50423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79A04558"/>
    <w:multiLevelType w:val="hybridMultilevel"/>
    <w:tmpl w:val="298EBB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79D063EF"/>
    <w:multiLevelType w:val="hybridMultilevel"/>
    <w:tmpl w:val="46D0F5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7CEF321B"/>
    <w:multiLevelType w:val="hybridMultilevel"/>
    <w:tmpl w:val="F022F6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7F3E497A"/>
    <w:multiLevelType w:val="hybridMultilevel"/>
    <w:tmpl w:val="39F265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"/>
  </w:num>
  <w:num w:numId="5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49"/>
  </w:num>
  <w:num w:numId="64">
    <w:abstractNumId w:val="1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0B8"/>
    <w:rsid w:val="0000503F"/>
    <w:rsid w:val="000A402C"/>
    <w:rsid w:val="000F451F"/>
    <w:rsid w:val="0010633A"/>
    <w:rsid w:val="00240389"/>
    <w:rsid w:val="003A50BC"/>
    <w:rsid w:val="004058F7"/>
    <w:rsid w:val="00460E6D"/>
    <w:rsid w:val="004E59A0"/>
    <w:rsid w:val="004F0D72"/>
    <w:rsid w:val="00554784"/>
    <w:rsid w:val="00564D1A"/>
    <w:rsid w:val="00657556"/>
    <w:rsid w:val="007A5E9C"/>
    <w:rsid w:val="0089625E"/>
    <w:rsid w:val="009D61EF"/>
    <w:rsid w:val="00B7437C"/>
    <w:rsid w:val="00BE033B"/>
    <w:rsid w:val="00C052CF"/>
    <w:rsid w:val="00D913A7"/>
    <w:rsid w:val="00DC38C7"/>
    <w:rsid w:val="00DF50B8"/>
    <w:rsid w:val="00E73A35"/>
    <w:rsid w:val="00F905C4"/>
    <w:rsid w:val="00FB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A4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0A402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0A40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0A402C"/>
  </w:style>
  <w:style w:type="paragraph" w:styleId="a7">
    <w:name w:val="Balloon Text"/>
    <w:basedOn w:val="a"/>
    <w:link w:val="a8"/>
    <w:uiPriority w:val="99"/>
    <w:semiHidden/>
    <w:unhideWhenUsed/>
    <w:rsid w:val="000A402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402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semiHidden/>
    <w:rsid w:val="00D913A7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semiHidden/>
    <w:rsid w:val="00D913A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8962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A40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0A402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0A40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0A402C"/>
  </w:style>
  <w:style w:type="paragraph" w:styleId="a7">
    <w:name w:val="Balloon Text"/>
    <w:basedOn w:val="a"/>
    <w:link w:val="a8"/>
    <w:uiPriority w:val="99"/>
    <w:semiHidden/>
    <w:unhideWhenUsed/>
    <w:rsid w:val="000A402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402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semiHidden/>
    <w:rsid w:val="00D913A7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semiHidden/>
    <w:rsid w:val="00D913A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896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5983</Words>
  <Characters>34107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13</cp:revision>
  <dcterms:created xsi:type="dcterms:W3CDTF">2019-08-05T09:04:00Z</dcterms:created>
  <dcterms:modified xsi:type="dcterms:W3CDTF">2019-12-03T18:05:00Z</dcterms:modified>
</cp:coreProperties>
</file>