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0A" w:rsidRPr="008A6413" w:rsidRDefault="007B180A" w:rsidP="007B1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13">
        <w:rPr>
          <w:rFonts w:ascii="Times New Roman" w:hAnsi="Times New Roman" w:cs="Times New Roman"/>
          <w:b/>
          <w:sz w:val="28"/>
          <w:szCs w:val="28"/>
        </w:rPr>
        <w:t>НЕДЕЛЯ ПСИХОЛОГИИ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начальной школе</w:t>
      </w:r>
    </w:p>
    <w:p w:rsidR="007B180A" w:rsidRPr="008A6413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Pr="002B6EC7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6EC7">
        <w:rPr>
          <w:rFonts w:ascii="Times New Roman" w:hAnsi="Times New Roman" w:cs="Times New Roman"/>
          <w:sz w:val="24"/>
          <w:szCs w:val="24"/>
          <w:shd w:val="clear" w:color="auto" w:fill="FFFFFF"/>
        </w:rPr>
        <w:t>Подготовила</w:t>
      </w:r>
      <w:r w:rsidRPr="002B6E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180A" w:rsidRPr="008A6413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A6413">
        <w:rPr>
          <w:rFonts w:ascii="Times New Roman" w:hAnsi="Times New Roman" w:cs="Times New Roman"/>
          <w:sz w:val="24"/>
          <w:szCs w:val="24"/>
        </w:rPr>
        <w:t>Николова</w:t>
      </w:r>
      <w:proofErr w:type="spellEnd"/>
      <w:r w:rsidRPr="008A64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413">
        <w:rPr>
          <w:rFonts w:ascii="Times New Roman" w:hAnsi="Times New Roman" w:cs="Times New Roman"/>
          <w:sz w:val="24"/>
          <w:szCs w:val="24"/>
        </w:rPr>
        <w:t>Лора</w:t>
      </w:r>
      <w:proofErr w:type="spellEnd"/>
      <w:r w:rsidRPr="008A6413">
        <w:rPr>
          <w:rFonts w:ascii="Times New Roman" w:hAnsi="Times New Roman" w:cs="Times New Roman"/>
          <w:sz w:val="24"/>
          <w:szCs w:val="24"/>
        </w:rPr>
        <w:t xml:space="preserve"> Борисовна</w:t>
      </w:r>
    </w:p>
    <w:p w:rsidR="007B180A" w:rsidRPr="008A6413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hAnsi="Times New Roman" w:cs="Times New Roman"/>
          <w:sz w:val="24"/>
          <w:szCs w:val="24"/>
        </w:rPr>
        <w:t>педагог-психолог</w:t>
      </w:r>
    </w:p>
    <w:p w:rsidR="007B180A" w:rsidRPr="008A6413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hAnsi="Times New Roman" w:cs="Times New Roman"/>
          <w:sz w:val="24"/>
          <w:szCs w:val="24"/>
        </w:rPr>
        <w:t>ГБОУ прогимназии «Эрудит»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iCs/>
        </w:rPr>
      </w:pPr>
    </w:p>
    <w:p w:rsidR="007B180A" w:rsidRPr="002B6EC7" w:rsidRDefault="007B180A" w:rsidP="007B180A">
      <w:pPr>
        <w:pStyle w:val="a3"/>
        <w:shd w:val="clear" w:color="auto" w:fill="FFFFFF"/>
        <w:spacing w:before="0" w:beforeAutospacing="0" w:after="0" w:afterAutospacing="0"/>
        <w:jc w:val="right"/>
        <w:rPr>
          <w:b/>
        </w:rPr>
      </w:pPr>
      <w:r w:rsidRPr="002B6EC7">
        <w:rPr>
          <w:b/>
          <w:bCs/>
          <w:iCs/>
        </w:rPr>
        <w:t>“ Всё хорошее в природе - от солнца; а все лучшее в жизни - от человека”.</w:t>
      </w:r>
    </w:p>
    <w:p w:rsidR="007B180A" w:rsidRPr="002B6EC7" w:rsidRDefault="007B180A" w:rsidP="007B180A">
      <w:pPr>
        <w:pStyle w:val="a3"/>
        <w:shd w:val="clear" w:color="auto" w:fill="FFFFFF"/>
        <w:spacing w:before="0" w:beforeAutospacing="0" w:after="0" w:afterAutospacing="0"/>
        <w:jc w:val="right"/>
        <w:rPr>
          <w:b/>
        </w:rPr>
      </w:pPr>
      <w:r w:rsidRPr="002B6EC7">
        <w:rPr>
          <w:b/>
          <w:bCs/>
          <w:iCs/>
        </w:rPr>
        <w:t>М. Пришвин</w:t>
      </w:r>
    </w:p>
    <w:p w:rsidR="007B180A" w:rsidRPr="002B6EC7" w:rsidRDefault="007B180A" w:rsidP="007B18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hAnsi="Times New Roman" w:cs="Times New Roman"/>
          <w:b/>
          <w:sz w:val="24"/>
          <w:szCs w:val="24"/>
        </w:rPr>
        <w:t>Цель.</w:t>
      </w:r>
      <w:r w:rsidRPr="008A6413">
        <w:rPr>
          <w:rFonts w:ascii="Times New Roman" w:hAnsi="Times New Roman" w:cs="Times New Roman"/>
          <w:sz w:val="24"/>
          <w:szCs w:val="24"/>
        </w:rPr>
        <w:t xml:space="preserve"> Популяризация психологических знаний и деятельности психологической службы школы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A6413">
        <w:rPr>
          <w:rFonts w:ascii="Times New Roman" w:hAnsi="Times New Roman" w:cs="Times New Roman"/>
          <w:sz w:val="24"/>
          <w:szCs w:val="24"/>
        </w:rPr>
        <w:t xml:space="preserve">развитие интеллектуального и творческого потенциала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начальных классов</w:t>
      </w:r>
      <w:r w:rsidRPr="008A6413">
        <w:rPr>
          <w:rFonts w:ascii="Times New Roman" w:hAnsi="Times New Roman" w:cs="Times New Roman"/>
          <w:sz w:val="24"/>
          <w:szCs w:val="24"/>
        </w:rPr>
        <w:t xml:space="preserve">, приобщение к психологической культуре, способствующее личностному росту и </w:t>
      </w:r>
      <w:proofErr w:type="spellStart"/>
      <w:r w:rsidRPr="008A6413">
        <w:rPr>
          <w:rFonts w:ascii="Times New Roman" w:hAnsi="Times New Roman" w:cs="Times New Roman"/>
          <w:sz w:val="24"/>
          <w:szCs w:val="24"/>
        </w:rPr>
        <w:t>самоактуализации</w:t>
      </w:r>
      <w:proofErr w:type="spellEnd"/>
      <w:r w:rsidRPr="008A6413">
        <w:rPr>
          <w:rFonts w:ascii="Times New Roman" w:hAnsi="Times New Roman" w:cs="Times New Roman"/>
          <w:sz w:val="24"/>
          <w:szCs w:val="24"/>
        </w:rPr>
        <w:t xml:space="preserve"> каждого ребенка, сплочение обучающихся, родителей и педагогов, развитие у учащихся навыков взаимопонимания, терпимости, сотрудничества и дружбы.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Неделя психологии </w:t>
      </w:r>
      <w:r w:rsidRPr="008A6413">
        <w:rPr>
          <w:rFonts w:ascii="Times New Roman" w:hAnsi="Times New Roman" w:cs="Times New Roman"/>
          <w:sz w:val="24"/>
          <w:szCs w:val="24"/>
        </w:rPr>
        <w:t>– это</w:t>
      </w: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совокупность психологических акций, включающая комплекс разнообразных </w:t>
      </w:r>
      <w:r w:rsidRPr="008A6413">
        <w:rPr>
          <w:rFonts w:ascii="Times New Roman" w:hAnsi="Times New Roman" w:cs="Times New Roman"/>
          <w:sz w:val="24"/>
          <w:szCs w:val="24"/>
        </w:rPr>
        <w:t>игр</w:t>
      </w: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>, классных часов, развивающих занятий, конкурсов и других мероприятий, подчиненных одной теме, одной идее</w:t>
      </w:r>
      <w:r w:rsidRPr="008A6413">
        <w:rPr>
          <w:rFonts w:ascii="Times New Roman" w:hAnsi="Times New Roman" w:cs="Times New Roman"/>
          <w:sz w:val="24"/>
          <w:szCs w:val="24"/>
        </w:rPr>
        <w:t>.</w:t>
      </w: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hAnsi="Times New Roman" w:cs="Times New Roman"/>
          <w:sz w:val="24"/>
          <w:szCs w:val="24"/>
        </w:rPr>
        <w:t>Психологические акции, организованные как для обучающихся и педагогов, так и для  родителей, - это игровая среда, которая на определенное время создается в пространстве школы. Она не мешает разворачиваться другим видам деятельности детей и взрослых, но имеет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hAnsi="Times New Roman" w:cs="Times New Roman"/>
          <w:sz w:val="24"/>
          <w:szCs w:val="24"/>
        </w:rPr>
        <w:t xml:space="preserve">некоторое собственное содержание, правила, намеченный результат. 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rPr>
          <w:b/>
          <w:bCs/>
        </w:rPr>
        <w:t>Методическое обеспечение</w:t>
      </w:r>
      <w:r w:rsidRPr="008A6413">
        <w:rPr>
          <w:b/>
        </w:rPr>
        <w:t>:</w:t>
      </w:r>
      <w:r w:rsidRPr="008A6413">
        <w:t xml:space="preserve"> план проведения,  разработки занятий, необходимый наглядный и раздаточный материал, набор специально подобранных психологических упражнений и игр, видеоролики, диагностический материал и др.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rPr>
          <w:b/>
          <w:bCs/>
        </w:rPr>
        <w:t>Формы проведения:</w:t>
      </w:r>
      <w:r w:rsidRPr="008A6413">
        <w:rPr>
          <w:bCs/>
        </w:rPr>
        <w:t> </w:t>
      </w:r>
      <w:r w:rsidRPr="008A6413">
        <w:t xml:space="preserve"> Работа с плакатами, информационные стенды, психологические акции, игры-конкурсы, классные часы, развивающие игры на перемене и просветительские видеоролики с применением интерактивной доски, анкетирование, тренинг, </w:t>
      </w:r>
      <w:r w:rsidRPr="008A6413">
        <w:rPr>
          <w:bCs/>
          <w:iCs/>
        </w:rPr>
        <w:t>психологическая разгрузка.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Категория участников: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учащиеся 1-4 классов, родители и педагоги школы.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Подготовительный этап: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стенда в холле школы, красочные объявления о проведении недели психологии.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Предварительная работа с педагогами  для содействия в проведении данного мероприятия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Галерея высказываний философов</w:t>
      </w: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«Мысли вслух</w:t>
      </w:r>
      <w:proofErr w:type="gramStart"/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>»(</w:t>
      </w:r>
      <w:proofErr w:type="gramEnd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Плакат: «Радуга настроения».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«Уголок дружбы»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Плакаты: «копилка добрых дел»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«Дерево пожеланий» для родителей.</w:t>
      </w:r>
    </w:p>
    <w:p w:rsidR="007B180A" w:rsidRPr="008A6413" w:rsidRDefault="007B180A" w:rsidP="007B18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Анкеты для молодых педагогов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rPr>
          <w:bCs/>
        </w:rPr>
        <w:t>Сроки проведения</w:t>
      </w:r>
      <w:r w:rsidRPr="008A6413">
        <w:t>: 18-22 ноября 2019г.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проведения недели психологии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632" w:type="dxa"/>
        <w:tblInd w:w="-176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1701"/>
        <w:gridCol w:w="5103"/>
        <w:gridCol w:w="2126"/>
      </w:tblGrid>
      <w:tr w:rsidR="007B180A" w:rsidRPr="008A6413" w:rsidTr="00FB53C2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ca043f89c349bbb2586195283390c68e4e14aa28"/>
            <w:bookmarkStart w:id="1" w:name="0"/>
            <w:bookmarkEnd w:id="0"/>
            <w:bookmarkEnd w:id="1"/>
            <w:r w:rsidRPr="008A6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Девиз дня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Категория участников</w:t>
            </w:r>
          </w:p>
        </w:tc>
      </w:tr>
      <w:tr w:rsidR="007B180A" w:rsidRPr="008A6413" w:rsidTr="00FB53C2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несколько дней до проведения предметной недели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1.Подготовка плакатов и оформление стенда в холле школы (информация о плане и формах проводимых психологических акций, плакат «Радуга настроения», плакат «Дерево пожеланий», высказывания философов «Мысли вслух» (</w:t>
            </w:r>
            <w:r w:rsidRPr="008A6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знакомство с изречениями  известных людей о психологии, дружбе и толерантности)</w:t>
            </w:r>
            <w:proofErr w:type="gramEnd"/>
          </w:p>
          <w:p w:rsidR="007B180A" w:rsidRPr="008A6413" w:rsidRDefault="007B180A" w:rsidP="00FB53C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3.Беседа с классными руководителями о предстоящем мероприятии для содействия в проведении данного проекта.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7B180A" w:rsidRPr="008A6413" w:rsidTr="00FB53C2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18.11.2019</w:t>
            </w:r>
          </w:p>
          <w:p w:rsidR="007B180A" w:rsidRPr="008A6413" w:rsidRDefault="007B180A" w:rsidP="00FB53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ind w:right="-87" w:hanging="10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6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«Удивительный             </w:t>
            </w:r>
          </w:p>
          <w:p w:rsidR="007B180A" w:rsidRPr="008A6413" w:rsidRDefault="007B180A" w:rsidP="00FB53C2">
            <w:pPr>
              <w:spacing w:after="0" w:line="240" w:lineRule="auto"/>
              <w:ind w:right="-87"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мир психологии»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дней психологии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«Радуга настроения» (ежедневно).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2.Тематическая линейка «Психология - удивительная наука (на большой перемене)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3.Интеллектуальная игра «Знание-сила»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4.Сенсорная комната (ежедневно)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1-4х классов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Уч-ся 3-4х </w:t>
            </w:r>
            <w:proofErr w:type="spell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1-4х классов</w:t>
            </w:r>
          </w:p>
        </w:tc>
      </w:tr>
      <w:tr w:rsidR="007B180A" w:rsidRPr="008A6413" w:rsidTr="00FB53C2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19.11.2019</w:t>
            </w: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ind w:right="-87"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«Пусть в жизни не будет темных полос»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1.Акция «Копилка добрых дел» (ежедневно).</w:t>
            </w:r>
          </w:p>
          <w:p w:rsidR="007B180A" w:rsidRPr="008A6413" w:rsidRDefault="007B180A" w:rsidP="00FB53C2">
            <w:pPr>
              <w:spacing w:after="0" w:line="240" w:lineRule="auto"/>
              <w:ind w:left="-129" w:right="-108" w:firstLine="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Развивающие игры на перемене с применением интерактивной доск</w:t>
            </w:r>
            <w:proofErr w:type="gram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и(</w:t>
            </w:r>
            <w:proofErr w:type="gram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ежедневно).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  <w:proofErr w:type="gram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«Какой Я»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Акция «Дерево пожеланий» (ежедневно).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1-4хклассов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3-4-х классов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</w:tr>
      <w:tr w:rsidR="007B180A" w:rsidRPr="008A6413" w:rsidTr="00FB53C2">
        <w:trPr>
          <w:trHeight w:val="3083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20.11.2019</w:t>
            </w: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ind w:left="-108" w:right="-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«Давайте жить дружно»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1.«Радуга настроения»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2.Дополнить стенд информации «Планета толерантности»</w:t>
            </w:r>
          </w:p>
          <w:p w:rsidR="007B180A" w:rsidRPr="008A6413" w:rsidRDefault="007B180A" w:rsidP="00FB53C2">
            <w:pPr>
              <w:spacing w:after="0" w:line="240" w:lineRule="auto"/>
              <w:ind w:right="-250" w:hanging="10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6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3.</w:t>
            </w:r>
            <w:r w:rsidRPr="008A641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8A6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«Поговорим о толерантности» </w:t>
            </w:r>
          </w:p>
          <w:p w:rsidR="007B180A" w:rsidRPr="008A6413" w:rsidRDefault="007B180A" w:rsidP="00FB53C2">
            <w:pPr>
              <w:spacing w:after="0" w:line="240" w:lineRule="auto"/>
              <w:ind w:right="-250" w:hanging="10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641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информационные пятиминутки </w:t>
            </w: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началом уроков;</w:t>
            </w:r>
            <w:r w:rsidRPr="008A641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8A641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пражнение «Комплименты»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4.Классные часы по тематике «Урок улыбок и доброты»;  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5.Час чтения. Сказка «Сила улыбки»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6. Видеоролик «Сказка о толерантности»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Акция «Уголок дружбы»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  <w:p w:rsidR="007B180A" w:rsidRPr="008A6413" w:rsidRDefault="007B180A" w:rsidP="00FB53C2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</w:p>
          <w:p w:rsidR="007B180A" w:rsidRPr="008A6413" w:rsidRDefault="007B180A" w:rsidP="00FB53C2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1-4-х классов</w:t>
            </w:r>
          </w:p>
          <w:p w:rsidR="007B180A" w:rsidRPr="008A6413" w:rsidRDefault="007B180A" w:rsidP="00FB53C2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gram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</w:t>
            </w:r>
            <w:proofErr w:type="spell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gram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амы</w:t>
            </w:r>
            <w:proofErr w:type="spellEnd"/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 классов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80A" w:rsidRPr="008A6413" w:rsidTr="00FB53C2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21.11.2019</w:t>
            </w: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ind w:right="-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</w:t>
            </w:r>
          </w:p>
          <w:p w:rsidR="007B180A" w:rsidRPr="008A6413" w:rsidRDefault="007B180A" w:rsidP="00FB53C2">
            <w:pPr>
              <w:spacing w:after="0" w:line="240" w:lineRule="auto"/>
              <w:ind w:right="-87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развития </w:t>
            </w:r>
          </w:p>
          <w:p w:rsidR="007B180A" w:rsidRPr="008A6413" w:rsidRDefault="007B180A" w:rsidP="00FB53C2">
            <w:pPr>
              <w:spacing w:after="0" w:line="240" w:lineRule="auto"/>
              <w:ind w:right="-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творческого потенциала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1.«Радуга настроения»</w:t>
            </w:r>
          </w:p>
          <w:p w:rsidR="007B180A" w:rsidRPr="008A6413" w:rsidRDefault="007B180A" w:rsidP="00FB53C2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2.Игра «Следопыт»</w:t>
            </w:r>
          </w:p>
          <w:p w:rsidR="007B180A" w:rsidRPr="008A6413" w:rsidRDefault="007B180A" w:rsidP="00FB53C2">
            <w:pPr>
              <w:spacing w:after="0" w:line="240" w:lineRule="auto"/>
              <w:ind w:right="-675"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3.Галлерея  рисунков «Самый счастливый день»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участники ОУ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 классы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80A" w:rsidRPr="008A6413" w:rsidTr="00FB53C2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22.11.19.</w:t>
            </w:r>
          </w:p>
          <w:p w:rsidR="007B180A" w:rsidRPr="008A6413" w:rsidRDefault="007B180A" w:rsidP="00FB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B180A" w:rsidRPr="008A6413" w:rsidRDefault="007B180A" w:rsidP="00FB53C2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мыслю, следовательно </w:t>
            </w:r>
          </w:p>
          <w:p w:rsidR="007B180A" w:rsidRPr="008A6413" w:rsidRDefault="007B180A" w:rsidP="00FB53C2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существую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pStyle w:val="a3"/>
              <w:shd w:val="clear" w:color="auto" w:fill="FFFFFF"/>
              <w:spacing w:before="0" w:beforeAutospacing="0" w:after="0" w:afterAutospacing="0"/>
              <w:ind w:right="-108"/>
            </w:pPr>
            <w:r w:rsidRPr="008A6413">
              <w:t>Закрытие недели психологи</w:t>
            </w:r>
          </w:p>
          <w:p w:rsidR="007B180A" w:rsidRPr="008A6413" w:rsidRDefault="007B180A" w:rsidP="00FB53C2">
            <w:pPr>
              <w:pStyle w:val="a3"/>
              <w:shd w:val="clear" w:color="auto" w:fill="FFFFFF"/>
              <w:spacing w:before="0" w:beforeAutospacing="0" w:after="0" w:afterAutospacing="0"/>
              <w:ind w:right="-108"/>
            </w:pPr>
            <w:r w:rsidRPr="008A6413">
              <w:t>1.</w:t>
            </w:r>
            <w:r w:rsidRPr="008A6413">
              <w:rPr>
                <w:bCs/>
              </w:rPr>
              <w:t>Анкета</w:t>
            </w:r>
            <w:r w:rsidRPr="008A6413">
              <w:t xml:space="preserve"> </w:t>
            </w:r>
            <w:r w:rsidRPr="008A6413">
              <w:rPr>
                <w:bCs/>
              </w:rPr>
              <w:t>для молодых учителей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2.Тренинг для родителей «Прежде всего мы </w:t>
            </w: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родители»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3.Подведение итогов, оформление стенда по итогам мероприятий (рисунки детей, </w:t>
            </w:r>
            <w:proofErr w:type="spellStart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фотоотчет</w:t>
            </w:r>
            <w:proofErr w:type="spellEnd"/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 школы)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Молодые педагоги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Родители уч-ся 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класса </w:t>
            </w: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180A" w:rsidRPr="008A6413" w:rsidRDefault="007B180A" w:rsidP="00FB5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</w:tbl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</w:t>
      </w:r>
      <w:r w:rsidRPr="008A64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проведения недели психологии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18.11.2019г.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41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Понедельник:</w:t>
      </w:r>
    </w:p>
    <w:p w:rsidR="007B180A" w:rsidRPr="008A6413" w:rsidRDefault="007B180A" w:rsidP="007B18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недели</w:t>
      </w:r>
    </w:p>
    <w:p w:rsidR="007B180A" w:rsidRPr="002B6EC7" w:rsidRDefault="007B180A" w:rsidP="007B180A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Девиз дня:</w:t>
      </w:r>
      <w:r w:rsidRPr="002B6E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«Удивительный мир психологии».</w:t>
      </w:r>
    </w:p>
    <w:p w:rsidR="007B180A" w:rsidRPr="008A6413" w:rsidRDefault="007B180A" w:rsidP="007B180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Акция «Радуга настроения» (ежедневно).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Выявление через игру психологического настроя учащихся, сравнительная оценка эмоциональной атмосферы и комфортности в школе.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начале дня учащиеся, заходя утром в школу, видят большой плакат, где нарисованы яркая радуга и облака. На плакате дается пояснение настроений и цвета, которые необходимо выбрать.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- «С каким настроением вы сегодня пришли в школу?».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предлагается выбрать один цвет из цветных наклеек и наклеить на облачко своего класса.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Для определения эмоционального состояния учащимся предъявляется шкала цветового диапазона настроений и объясняется принцип ее использования: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красный - </w:t>
      </w:r>
      <w:proofErr w:type="gramStart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жизнерадостное</w:t>
      </w:r>
      <w:proofErr w:type="gramEnd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активное;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желтый - веселое, дружелюбное;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зеленый – </w:t>
      </w:r>
      <w:proofErr w:type="gramStart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спокойное</w:t>
      </w:r>
      <w:proofErr w:type="gramEnd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синий – грустное;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Игра проводится каждый день, после чего подсчитываются цветные наклейки в зависимости от цветовой гаммы по каждому классу.</w:t>
      </w:r>
    </w:p>
    <w:p w:rsidR="007B180A" w:rsidRPr="008A6413" w:rsidRDefault="007B180A" w:rsidP="007B180A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hAnsi="Times New Roman" w:cs="Times New Roman"/>
          <w:b/>
          <w:sz w:val="24"/>
          <w:szCs w:val="24"/>
        </w:rPr>
        <w:t>2.</w:t>
      </w:r>
      <w:r w:rsidRPr="008A64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Сценарий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минипрезентации</w:t>
      </w:r>
      <w:proofErr w:type="spellEnd"/>
      <w:r w:rsidRPr="008A64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«Психология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A6413">
        <w:rPr>
          <w:rFonts w:ascii="Times New Roman" w:hAnsi="Times New Roman" w:cs="Times New Roman"/>
          <w:b/>
          <w:sz w:val="24"/>
          <w:szCs w:val="24"/>
          <w:lang w:eastAsia="ru-RU"/>
        </w:rPr>
        <w:t>- удивительная наука</w:t>
      </w:r>
      <w:r w:rsidRPr="008A6413">
        <w:rPr>
          <w:rFonts w:ascii="Times New Roman" w:hAnsi="Times New Roman" w:cs="Times New Roman"/>
          <w:sz w:val="24"/>
          <w:szCs w:val="24"/>
          <w:lang w:eastAsia="ru-RU"/>
        </w:rPr>
        <w:t xml:space="preserve"> (на большой перемене)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hAnsi="Times New Roman" w:cs="Times New Roman"/>
          <w:b/>
          <w:sz w:val="24"/>
          <w:szCs w:val="24"/>
          <w:lang w:eastAsia="ru-RU"/>
        </w:rPr>
        <w:t>Цель:</w:t>
      </w:r>
      <w:r w:rsidRPr="008A6413">
        <w:rPr>
          <w:rFonts w:ascii="Times New Roman" w:hAnsi="Times New Roman" w:cs="Times New Roman"/>
          <w:sz w:val="24"/>
          <w:szCs w:val="24"/>
          <w:lang w:eastAsia="ru-RU"/>
        </w:rPr>
        <w:t xml:space="preserve"> расширить знания учащихся о науке психологии, что она изучает и как помогает людям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B180A" w:rsidRPr="00642A92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Участники: у</w:t>
      </w:r>
      <w:r w:rsidRPr="008A6413">
        <w:rPr>
          <w:rFonts w:ascii="Times New Roman" w:hAnsi="Times New Roman" w:cs="Times New Roman"/>
          <w:sz w:val="24"/>
          <w:szCs w:val="24"/>
          <w:lang w:eastAsia="ru-RU"/>
        </w:rPr>
        <w:t>чащиеся 3-4-х классов и школьный психолог</w:t>
      </w:r>
      <w:proofErr w:type="gramStart"/>
      <w:r w:rsidRPr="008A6413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Приложение 1)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641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Интеллектуальная игра-конкурс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младших школьников «Знание–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сила»</w:t>
      </w:r>
      <w:proofErr w:type="gramStart"/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Приложение 2)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EC7">
        <w:rPr>
          <w:rFonts w:ascii="Times New Roman" w:hAnsi="Times New Roman" w:cs="Times New Roman"/>
          <w:b/>
          <w:sz w:val="24"/>
          <w:szCs w:val="24"/>
        </w:rPr>
        <w:t>Цель:</w:t>
      </w:r>
      <w:r w:rsidRPr="008A6413">
        <w:rPr>
          <w:rFonts w:ascii="Times New Roman" w:hAnsi="Times New Roman" w:cs="Times New Roman"/>
          <w:sz w:val="24"/>
          <w:szCs w:val="24"/>
        </w:rPr>
        <w:t xml:space="preserve"> развить познавательную активность учащихся, расширить их кругозор и закрепить полученные знания в нестандартной форме.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hAnsi="Times New Roman" w:cs="Times New Roman"/>
          <w:sz w:val="24"/>
          <w:szCs w:val="24"/>
          <w:lang w:eastAsia="ru-RU"/>
        </w:rPr>
        <w:t>Участники: учащиеся 3-х классов.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игры: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 игра состоит из трёх туров. В первом туре играют все учащиеся. Будет задано 15 вопросов, на которые ответить нужно «да» или «нет». (</w:t>
      </w:r>
      <w:r w:rsidRPr="008A641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Использовать </w:t>
      </w:r>
      <w:proofErr w:type="spellStart"/>
      <w:r w:rsidRPr="008A641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светофорики</w:t>
      </w:r>
      <w:proofErr w:type="spellEnd"/>
      <w:r w:rsidRPr="008A641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: дети показывают зелёный цвет, если отвечают «да» и красный, если отвечают «нет»)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правильный ответ начисляется 1 балл. Кто набрал меньше всех баллов (2-4 человека), во второй тур не переходят. Во втором туре задаётся 10 вопросов с 4 вариантами ответов, один из которых верный. У игроков есть 1 минута, чтобы ответить</w:t>
      </w:r>
      <w:proofErr w:type="gramStart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 З</w:t>
      </w:r>
      <w:proofErr w:type="gramEnd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правильный ответ начисляется 2 балла. В третий тур переходят 2-3 человека, </w:t>
      </w:r>
      <w:proofErr w:type="gramStart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набравшие</w:t>
      </w:r>
      <w:proofErr w:type="gramEnd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большее количество очков во втором туре. В третьем туре игрокам (по очереди)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предлагается 7 тем. Задаётся 1 вопрос без вариантов ответа. У игрока есть 1 минута для того, чтоб дать ответ. При правильном ответе банк удваивается (то есть, набранные баллы в I и во II турах), при неправильном — количество баллов не изменяется. 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A6413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8A64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Психологическая разгрузка учащихся </w:t>
      </w: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(ежедневно)</w:t>
      </w:r>
      <w:r w:rsidRPr="008A64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Цель:</w:t>
      </w:r>
      <w:r w:rsidRPr="008A64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и укрепление физического и психического здоровья учащихся, а также </w:t>
      </w:r>
      <w:r w:rsidRPr="008A64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снятие эмоционального напряжения.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r w:rsidRPr="008A6413">
        <w:rPr>
          <w:rFonts w:ascii="Times New Roman" w:hAnsi="Times New Roman" w:cs="Times New Roman"/>
          <w:sz w:val="24"/>
          <w:szCs w:val="24"/>
        </w:rPr>
        <w:t xml:space="preserve">Учащиеся 1-4 классов посещают кабинет психолога (сенсорную комнату) для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предупреждения утомления</w:t>
      </w:r>
      <w:r w:rsidRPr="008A6413">
        <w:rPr>
          <w:rFonts w:ascii="Times New Roman" w:hAnsi="Times New Roman" w:cs="Times New Roman"/>
          <w:sz w:val="24"/>
          <w:szCs w:val="24"/>
        </w:rPr>
        <w:t>, снятия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стрессовых состояний, </w:t>
      </w:r>
      <w:r w:rsidRPr="008A641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эмоционального напряжения.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19.11.2019г.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Вторник.</w:t>
      </w:r>
    </w:p>
    <w:p w:rsidR="007B180A" w:rsidRPr="002B6EC7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Девиз дня:</w:t>
      </w:r>
      <w:r w:rsidRPr="002B6E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B6E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«Пусть в жизни не будет темных полос».</w:t>
      </w:r>
    </w:p>
    <w:p w:rsidR="007B180A" w:rsidRPr="005763B5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1.Упражнение «Копилка добрых дел».</w:t>
      </w:r>
      <w:r w:rsidRPr="005763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2B6EC7">
        <w:rPr>
          <w:b/>
          <w:bCs/>
        </w:rPr>
        <w:t>Цель</w:t>
      </w:r>
      <w:r w:rsidRPr="002B6EC7">
        <w:rPr>
          <w:b/>
        </w:rPr>
        <w:t>:</w:t>
      </w:r>
      <w:r w:rsidRPr="008A6413">
        <w:t xml:space="preserve"> мотивировать детей на совершение добрых поступков, привлечь внимание детей к своим поступкам за день. Учить помогать другим, делать добрые дела в школе и дома.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ребята должны за день сделать любое доброе дело, записать на листке, что они сделали или кому помогли и опустить в копилку «ДОБРЫХ ДЕЛ».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Развивающие интеллектуальные игры.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недели </w:t>
      </w:r>
      <w:r w:rsidRPr="008A6413">
        <w:rPr>
          <w:rStyle w:val="c8"/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время перемен для учащихся  1- 4 классов  психологом проводятся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</w:t>
      </w:r>
      <w:r w:rsidRPr="008A6413">
        <w:rPr>
          <w:rStyle w:val="c8"/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игры с использованием интерактивной доски.</w:t>
      </w:r>
      <w:r w:rsidRPr="008A641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Применяются  викторины,  ребусы, загадки, анаграммы,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направленные на развитие у детей познавательных процессов.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 разработаны с учетом возрастных особенностей обучающихся.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gramStart"/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</w:t>
      </w:r>
      <w:proofErr w:type="gramEnd"/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«Какой Я?»</w:t>
      </w:r>
      <w:r w:rsidRPr="005763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(Приложение3).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проанализировать отношение к самому себе, развитие положительной самооценки.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конкурса: 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 слова, которые подходят тебе (плакат-подсказка «Какой Я?» со словами), запиши и оставь в кармашке - ответов!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4. </w:t>
      </w: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Акция «Дерево пожеланий».</w:t>
      </w:r>
      <w:r w:rsidRPr="005763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 привлечь внимание родителей к участию в жизни школы,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позитивного настроения, возможность высказать свои предложения и пожелания.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ватмане нарисован силуэт дерева и поляны. Родителям на листках дерева должны написать свои пожелание и предложение школе, учителям, учащимся. </w:t>
      </w:r>
    </w:p>
    <w:p w:rsidR="007B180A" w:rsidRPr="008A6413" w:rsidRDefault="007B180A" w:rsidP="007B180A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20.11.2019г.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Среда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B180A" w:rsidRPr="002B6EC7" w:rsidRDefault="007B180A" w:rsidP="007B180A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Девиз дня: «</w:t>
      </w:r>
      <w:r w:rsidRPr="002B6E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B6E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Давайте жить дружно».</w:t>
      </w:r>
    </w:p>
    <w:p w:rsidR="007B180A" w:rsidRPr="008A6413" w:rsidRDefault="007B180A" w:rsidP="007B180A">
      <w:pPr>
        <w:spacing w:after="0" w:line="240" w:lineRule="auto"/>
        <w:ind w:left="-107" w:right="-25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1. </w:t>
      </w:r>
      <w:r w:rsidRPr="008A64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«Поговорим о толерантности»</w:t>
      </w:r>
    </w:p>
    <w:p w:rsidR="007B180A" w:rsidRPr="008A6413" w:rsidRDefault="007B180A" w:rsidP="007B180A">
      <w:pPr>
        <w:spacing w:after="0" w:line="240" w:lineRule="auto"/>
        <w:ind w:left="-107" w:right="-25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Просветительские пятиминутки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уроков</w:t>
      </w:r>
      <w:r w:rsidRPr="008A641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2B6EC7">
        <w:rPr>
          <w:b/>
          <w:bCs/>
          <w:shd w:val="clear" w:color="auto" w:fill="FFFFFF"/>
        </w:rPr>
        <w:t>Цель:</w:t>
      </w:r>
      <w:r w:rsidRPr="008A6413">
        <w:rPr>
          <w:bCs/>
          <w:shd w:val="clear" w:color="auto" w:fill="FFFFFF"/>
        </w:rPr>
        <w:t xml:space="preserve"> </w:t>
      </w:r>
      <w:r w:rsidRPr="008A6413">
        <w:t>познакомить учащихся с понятиями "толерантность", "толерантная личность", критериями и социальными проявлениями толерантности и нетерпимости,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t>показать значение толерантного поведения при взаимодействии с другими людьми.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rPr>
          <w:b/>
          <w:bCs/>
        </w:rPr>
        <w:t>Проведение:</w:t>
      </w:r>
      <w:r w:rsidRPr="008A6413">
        <w:t> урок начинается с у</w:t>
      </w:r>
      <w:r w:rsidRPr="008A6413">
        <w:rPr>
          <w:bCs/>
          <w:shd w:val="clear" w:color="auto" w:fill="FFFFFF"/>
        </w:rPr>
        <w:t xml:space="preserve">пражнения «Комплимент». </w:t>
      </w:r>
      <w:r w:rsidRPr="008A6413">
        <w:t>Любой человек хочет, чтобы его любили и уважали, ценили и понимали, и очень часто нам просто необходимо слышать от окружающих людей добрые слова и пожелания. Ведь от этого улучшается настроение и мы готовы делиться радостью и помогать другим.</w:t>
      </w:r>
    </w:p>
    <w:p w:rsidR="007B180A" w:rsidRPr="008A6413" w:rsidRDefault="007B180A" w:rsidP="007B180A">
      <w:pPr>
        <w:spacing w:after="0" w:line="240" w:lineRule="auto"/>
        <w:ind w:right="-25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A641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После чего учитель проводит информационную пятиминутку о понятии «Толерантность», разъясняя значение слова «Толерантность».</w:t>
      </w:r>
    </w:p>
    <w:p w:rsidR="007B180A" w:rsidRPr="008A6413" w:rsidRDefault="007B180A" w:rsidP="007B180A">
      <w:pPr>
        <w:spacing w:after="0" w:line="240" w:lineRule="auto"/>
        <w:ind w:right="-2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8A6413">
        <w:rPr>
          <w:b/>
        </w:rPr>
        <w:t xml:space="preserve">2. Классные часы по тематике «Урок улыбок и доброты» 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8A6413">
        <w:rPr>
          <w:rFonts w:ascii="Times New Roman" w:hAnsi="Times New Roman" w:cs="Times New Roman"/>
          <w:sz w:val="24"/>
          <w:szCs w:val="24"/>
        </w:rPr>
        <w:t xml:space="preserve"> 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учащихся с общечеловеческими ценностями: </w:t>
      </w:r>
      <w:r w:rsidRPr="008A6413">
        <w:rPr>
          <w:rFonts w:ascii="Times New Roman" w:hAnsi="Times New Roman" w:cs="Times New Roman"/>
          <w:sz w:val="24"/>
          <w:szCs w:val="24"/>
        </w:rPr>
        <w:t>выработка в детях доброжелательного отношения друг к другу</w:t>
      </w:r>
      <w:proofErr w:type="gramStart"/>
      <w:r w:rsidRPr="008A641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8A6413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Pr="008A6413">
        <w:rPr>
          <w:rFonts w:ascii="Times New Roman" w:hAnsi="Times New Roman" w:cs="Times New Roman"/>
          <w:sz w:val="24"/>
          <w:szCs w:val="24"/>
        </w:rPr>
        <w:t>ормирование понятий «дружба», «добро», «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толерантность</w:t>
      </w:r>
      <w:r w:rsidRPr="008A6413">
        <w:rPr>
          <w:rFonts w:ascii="Times New Roman" w:hAnsi="Times New Roman" w:cs="Times New Roman"/>
          <w:sz w:val="24"/>
          <w:szCs w:val="24"/>
        </w:rPr>
        <w:t>».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8A6413">
        <w:rPr>
          <w:b/>
        </w:rPr>
        <w:t>Час чтения.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t>Классные дамы зачитывают сказки</w:t>
      </w:r>
      <w:r w:rsidRPr="008A6413">
        <w:rPr>
          <w:bCs/>
        </w:rPr>
        <w:t xml:space="preserve"> на общем часу чтения.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8A6413">
        <w:rPr>
          <w:bCs/>
        </w:rPr>
        <w:t>Сказка "Улыбка</w:t>
      </w:r>
      <w:r w:rsidRPr="008A6413">
        <w:t>"</w:t>
      </w:r>
      <w:r w:rsidRPr="008A6413">
        <w:rPr>
          <w:rStyle w:val="apple-converted-space"/>
          <w:bCs/>
        </w:rPr>
        <w:t> </w:t>
      </w:r>
      <w:r w:rsidRPr="008A6413">
        <w:rPr>
          <w:bCs/>
        </w:rPr>
        <w:t xml:space="preserve">для  1-2 классов, 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8A6413">
        <w:rPr>
          <w:bCs/>
        </w:rPr>
        <w:t>"Сила УЛЫБКИ" для 3- 4 классов.</w:t>
      </w:r>
    </w:p>
    <w:p w:rsidR="007B180A" w:rsidRPr="008A6413" w:rsidRDefault="007B180A" w:rsidP="007B180A">
      <w:pPr>
        <w:spacing w:after="0" w:line="240" w:lineRule="auto"/>
        <w:ind w:left="-107" w:right="-2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Видеоролик «</w:t>
      </w:r>
      <w:proofErr w:type="gramStart"/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Сказка про толерантность</w:t>
      </w:r>
      <w:proofErr w:type="gramEnd"/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180A" w:rsidRPr="008A6413" w:rsidRDefault="007B180A" w:rsidP="007B180A">
      <w:pPr>
        <w:spacing w:after="0" w:line="240" w:lineRule="auto"/>
        <w:ind w:left="-107" w:right="-2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proofErr w:type="gramStart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в начальных классах психологом проводится показ сказки про толерантность.</w:t>
      </w:r>
    </w:p>
    <w:p w:rsidR="007B180A" w:rsidRPr="008A6413" w:rsidRDefault="007B180A" w:rsidP="007B180A">
      <w:pPr>
        <w:spacing w:after="0" w:line="240" w:lineRule="auto"/>
        <w:ind w:left="-107" w:right="-2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Акция «Уголок дружбы»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помочь детям подружиться, учить мириться после ссоры.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Проведение: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 учащимся, что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появился «Уголок Дружбы», в котором всегда можно помириться, если поссорились с другом. Для этого нужно прочитать «волшебные слова» на стенде. Спешите, если поссорились! Ищите уголок Дружбы!». Плакат на стенде: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Если вы хотите, чтобы к Вам вернулась дружба, приходите сюда вместе и скажите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волшебные слова: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ко мне вернется дружба,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нее мне очень грустно.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 –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мы дружить опять!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Взявшись за руки, повернитесь пять раз. Берегите свою дружбу!».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Уголок действует всю неделю! 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21.11.2019г.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ЧЕТВЕРГ</w:t>
      </w:r>
    </w:p>
    <w:p w:rsidR="007B180A" w:rsidRPr="008A6413" w:rsidRDefault="007B180A" w:rsidP="007B18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B180A" w:rsidRPr="002B6EC7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Девиз дня: «</w:t>
      </w:r>
      <w:r w:rsidRPr="002B6E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День развития творческого потенциала».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1. </w:t>
      </w: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«Следопыт»</w:t>
      </w: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24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4)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2B6EC7">
        <w:rPr>
          <w:b/>
          <w:bCs/>
          <w:iCs/>
        </w:rPr>
        <w:t>Цель</w:t>
      </w:r>
      <w:r w:rsidRPr="002B6EC7">
        <w:rPr>
          <w:b/>
        </w:rPr>
        <w:t xml:space="preserve">: </w:t>
      </w:r>
      <w:r w:rsidRPr="008A6413">
        <w:t xml:space="preserve">обучение навыкам коллективной деятельности и самоорганизации; повышение сплочённости коллектива, развитие коммуникативных умений; поднятие общего эмоционального тонуса; знакомство учащихся с организацией и особенностями школы.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проведения</w:t>
      </w: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класс получает бланк с вопросами, </w:t>
      </w:r>
      <w:r w:rsidRPr="008A6413">
        <w:rPr>
          <w:rFonts w:ascii="Times New Roman" w:hAnsi="Times New Roman" w:cs="Times New Roman"/>
          <w:sz w:val="24"/>
          <w:szCs w:val="24"/>
        </w:rPr>
        <w:t xml:space="preserve">касающиеся знаний о школе, ее истории, учителей и сотрудников школы. Ведущий игры - психолог оговаривает </w:t>
      </w:r>
      <w:proofErr w:type="gramStart"/>
      <w:r w:rsidRPr="008A6413">
        <w:rPr>
          <w:rFonts w:ascii="Times New Roman" w:hAnsi="Times New Roman" w:cs="Times New Roman"/>
          <w:sz w:val="24"/>
          <w:szCs w:val="24"/>
        </w:rPr>
        <w:t>время, предоставленное на выполнение задания и определяет</w:t>
      </w:r>
      <w:proofErr w:type="gramEnd"/>
      <w:r w:rsidRPr="008A6413">
        <w:rPr>
          <w:rFonts w:ascii="Times New Roman" w:hAnsi="Times New Roman" w:cs="Times New Roman"/>
          <w:sz w:val="24"/>
          <w:szCs w:val="24"/>
        </w:rPr>
        <w:t xml:space="preserve"> условия игры.</w:t>
      </w:r>
    </w:p>
    <w:p w:rsidR="007B180A" w:rsidRPr="002B6EC7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 необходимо всем классом, распределив вопросы среди  всех учащихся. Но самое главное ни в коем случае нельзя ругаться. Команда, в которой возникнет конфликт, теряет один балл. Ответы должны быть полными и конкретными.</w:t>
      </w: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 время уроков выполнять задания категорически запрещается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2B6EC7">
        <w:rPr>
          <w:rFonts w:ascii="Times New Roman" w:hAnsi="Times New Roman" w:cs="Times New Roman"/>
          <w:shd w:val="clear" w:color="auto" w:fill="FFFFFF"/>
        </w:rPr>
        <w:t>Г</w:t>
      </w:r>
      <w:r w:rsidRPr="002B6EC7">
        <w:rPr>
          <w:rFonts w:ascii="Times New Roman" w:hAnsi="Times New Roman" w:cs="Times New Roman"/>
        </w:rPr>
        <w:t>отовые ответы сдаются психологу.</w:t>
      </w:r>
    </w:p>
    <w:p w:rsidR="007B180A" w:rsidRPr="008A6413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A6413">
        <w:rPr>
          <w:rFonts w:ascii="Times New Roman" w:hAnsi="Times New Roman" w:cs="Times New Roman"/>
          <w:sz w:val="24"/>
          <w:szCs w:val="24"/>
        </w:rPr>
        <w:t>Ответы на вопросы игры, дает классу оценку (в баллах). По сумме баллов определяется победитель.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2.Галлерея рисунков «Самый счастливый день»</w:t>
      </w: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позитивного отношения к жизни, оптимизма.</w:t>
      </w:r>
    </w:p>
    <w:p w:rsidR="007B180A" w:rsidRPr="008A6413" w:rsidRDefault="007B180A" w:rsidP="007B1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Проведение:</w:t>
      </w: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Ребятам предлагается вспомнить самые счастливые моменты в их жизни как в школе, так дома и нарисовать их. Рисунки вывешиваются на стенд. 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lang w:eastAsia="ru-RU"/>
        </w:rPr>
        <w:t>22.11.19.</w:t>
      </w:r>
    </w:p>
    <w:p w:rsidR="007B180A" w:rsidRPr="008A6413" w:rsidRDefault="007B180A" w:rsidP="007B18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4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Пятница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ind w:right="-108"/>
      </w:pPr>
      <w:r w:rsidRPr="008A6413">
        <w:t>Закрытие недели психологи</w:t>
      </w:r>
    </w:p>
    <w:p w:rsidR="007B180A" w:rsidRPr="002B6EC7" w:rsidRDefault="007B180A" w:rsidP="007B180A">
      <w:pPr>
        <w:pStyle w:val="a3"/>
        <w:shd w:val="clear" w:color="auto" w:fill="FFFFFF"/>
        <w:spacing w:before="0" w:beforeAutospacing="0" w:after="0" w:afterAutospacing="0"/>
        <w:ind w:right="-108"/>
        <w:jc w:val="center"/>
        <w:rPr>
          <w:b/>
        </w:rPr>
      </w:pPr>
      <w:r w:rsidRPr="002B6EC7">
        <w:rPr>
          <w:b/>
          <w:bCs/>
        </w:rPr>
        <w:t>Девиз дня: «</w:t>
      </w:r>
      <w:r w:rsidRPr="002B6EC7">
        <w:rPr>
          <w:b/>
          <w:shd w:val="clear" w:color="auto" w:fill="FFFFFF"/>
        </w:rPr>
        <w:t xml:space="preserve"> </w:t>
      </w:r>
      <w:r w:rsidRPr="002B6EC7">
        <w:rPr>
          <w:b/>
        </w:rPr>
        <w:t>Я мыслю, следовательно, я существую»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  <w:ind w:right="-108"/>
        <w:rPr>
          <w:b/>
        </w:rPr>
      </w:pPr>
      <w:r w:rsidRPr="008A6413">
        <w:rPr>
          <w:b/>
        </w:rPr>
        <w:t>1.</w:t>
      </w:r>
      <w:r w:rsidRPr="008A6413">
        <w:rPr>
          <w:b/>
          <w:bCs/>
        </w:rPr>
        <w:t>Анкета</w:t>
      </w:r>
      <w:r w:rsidRPr="008A6413">
        <w:rPr>
          <w:b/>
        </w:rPr>
        <w:t xml:space="preserve"> </w:t>
      </w:r>
      <w:r w:rsidRPr="008A6413">
        <w:rPr>
          <w:b/>
          <w:bCs/>
        </w:rPr>
        <w:t>для молодых учителей</w:t>
      </w:r>
      <w:r>
        <w:rPr>
          <w:b/>
          <w:bCs/>
        </w:rPr>
        <w:t xml:space="preserve"> </w:t>
      </w:r>
      <w:r w:rsidRPr="006624A5">
        <w:rPr>
          <w:bCs/>
        </w:rPr>
        <w:t xml:space="preserve">(Приложение </w:t>
      </w:r>
      <w:r>
        <w:rPr>
          <w:bCs/>
        </w:rPr>
        <w:t>5</w:t>
      </w:r>
      <w:r w:rsidRPr="006624A5">
        <w:rPr>
          <w:bCs/>
        </w:rPr>
        <w:t>)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E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Цель:</w:t>
      </w:r>
      <w:r w:rsidRPr="008A64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исследование эффективности существующих условий адаптации, закрепления и профессионального развития молодых педагогов.</w:t>
      </w:r>
    </w:p>
    <w:p w:rsidR="007B180A" w:rsidRPr="008A6413" w:rsidRDefault="007B180A" w:rsidP="007B1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4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2.Тренинг для родителей «Прежде всего мы родители»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624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(Приложение </w:t>
      </w:r>
      <w:r>
        <w:rPr>
          <w:bCs/>
        </w:rPr>
        <w:t>6</w:t>
      </w:r>
      <w:r w:rsidRPr="006624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2B6EC7">
        <w:rPr>
          <w:b/>
          <w:bCs/>
        </w:rPr>
        <w:t>Цель:</w:t>
      </w:r>
      <w:r w:rsidRPr="008A6413">
        <w:rPr>
          <w:bCs/>
        </w:rPr>
        <w:t> </w:t>
      </w:r>
      <w:r w:rsidRPr="008A6413">
        <w:t>повышение родительской компетентности в вопросах воспитания; осознание значимости и разумности меры родительской заботы; формирование мотивации на улучшение взаимоотношений с детьми;</w:t>
      </w:r>
      <w:r w:rsidRPr="008A6413">
        <w:rPr>
          <w:rStyle w:val="apple-converted-space"/>
        </w:rPr>
        <w:t> </w:t>
      </w:r>
      <w:r w:rsidRPr="008A6413">
        <w:t>актуализация чувства единения во взаимоотношениях родителей и детей.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rPr>
          <w:b/>
          <w:bCs/>
        </w:rPr>
        <w:t>Участники:</w:t>
      </w:r>
      <w:r w:rsidRPr="008A6413">
        <w:t> родители учащихся 2-го класса.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rPr>
          <w:b/>
        </w:rPr>
        <w:t>3.Подведение итогов</w:t>
      </w:r>
      <w:r w:rsidRPr="008A6413">
        <w:t xml:space="preserve">, оформление стенда по итогам мероприятий (рисунки детей, </w:t>
      </w:r>
      <w:proofErr w:type="spellStart"/>
      <w:r w:rsidRPr="008A6413">
        <w:t>фотоотчет</w:t>
      </w:r>
      <w:proofErr w:type="spellEnd"/>
      <w:r w:rsidRPr="008A6413">
        <w:t xml:space="preserve"> на сайт школы).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tab/>
        <w:t xml:space="preserve"> Основной целью наших акций было расширение жизненного пространства участников за счет внесения в их жизнь новых дополнительных смыслов, чувственных красок, культурных значений. Важными особенностями акций хотелось бы отметить ненавязчивость и необычность. Они не мешают существовать в обычном режиме тем, кто хочет их не замечать, окрашивают в новые яркие краски жизнь тех, кто готов в нее включиться. Акции на время своей жизни создали в школе определенный настрой, доминирующее эмоциональное состояние. 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tab/>
        <w:t xml:space="preserve">Мероприятиями недели были охвачены все участники образовательного процесса. 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tab/>
        <w:t xml:space="preserve">В Неделе психологии использованы основные виды психологической работы в школе: диагностика, просвещение, развивающая и профилактическая работа. </w:t>
      </w:r>
    </w:p>
    <w:p w:rsidR="007B180A" w:rsidRPr="008A6413" w:rsidRDefault="007B180A" w:rsidP="007B180A">
      <w:pPr>
        <w:pStyle w:val="a3"/>
        <w:shd w:val="clear" w:color="auto" w:fill="FFFFFF"/>
        <w:spacing w:before="0" w:beforeAutospacing="0" w:after="0" w:afterAutospacing="0"/>
      </w:pPr>
      <w:r w:rsidRPr="008A6413">
        <w:tab/>
        <w:t>Положительным достижением Недели психологии можно считать то, что по сравнению с обычной ежедневной работой активность участников образовательного процесса значительно возросла. На некоторое время школа стала одним целым, вжилась в одни мысли, одни вопросы, а находящиеся в ней люди – близкими и интересными собеседниками. Очень многие за этот промежуток времени немножко подумали о себе и других, о том, как проявляется их настроение и как влияет на окружающих.</w:t>
      </w:r>
    </w:p>
    <w:p w:rsidR="007B180A" w:rsidRDefault="007B180A" w:rsidP="007B1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64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Получать удовольствие и радость от нетрадиционных интерактивных форм работы педагога-психолога довольно просто, когда работа является творческой.</w:t>
      </w:r>
      <w:r w:rsidRPr="008A641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ind w:hanging="99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203425" cy="5094438"/>
            <wp:effectExtent l="19050" t="0" r="0" b="0"/>
            <wp:docPr id="1" name="Рисунок 1" descr="C:\Documents and Settings\Admin\Рабочий стол\ДНИ ПСИХОЛОГИИ\вв\Мама\пре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ДНИ ПСИХОЛОГИИ\вв\Мама\през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622" cy="5090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B180A" w:rsidRDefault="007B180A" w:rsidP="007B180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48D6" w:rsidRDefault="003E48D6"/>
    <w:sectPr w:rsidR="003E48D6" w:rsidSect="003E4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C400F"/>
    <w:multiLevelType w:val="multilevel"/>
    <w:tmpl w:val="96B4E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B180A"/>
    <w:rsid w:val="003E48D6"/>
    <w:rsid w:val="007B1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1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180A"/>
  </w:style>
  <w:style w:type="character" w:customStyle="1" w:styleId="c8">
    <w:name w:val="c8"/>
    <w:basedOn w:val="a0"/>
    <w:rsid w:val="007B18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2041</Words>
  <Characters>11637</Characters>
  <Application>Microsoft Office Word</Application>
  <DocSecurity>0</DocSecurity>
  <Lines>96</Lines>
  <Paragraphs>27</Paragraphs>
  <ScaleCrop>false</ScaleCrop>
  <Company/>
  <LinksUpToDate>false</LinksUpToDate>
  <CharactersWithSpaces>13651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2019-12-02T05:59:00Z</dcterms:created>
  <dcterms:modified xsi:type="dcterms:W3CDTF">2019-12-02T06:00:00Z</dcterms:modified>
</cp:coreProperties>
</file>