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DE2" w:rsidRPr="00005157" w:rsidRDefault="00277DE2" w:rsidP="00277DE2">
      <w:pPr>
        <w:pStyle w:val="a3"/>
        <w:rPr>
          <w:rFonts w:ascii="Times New Roman" w:eastAsia="Times New Roman" w:hAnsi="Times New Roman" w:cs="Times New Roman"/>
          <w:sz w:val="32"/>
          <w:szCs w:val="32"/>
        </w:rPr>
      </w:pPr>
      <w:r w:rsidRPr="00005157">
        <w:rPr>
          <w:rFonts w:ascii="Times New Roman" w:eastAsia="Times New Roman" w:hAnsi="Times New Roman" w:cs="Times New Roman"/>
          <w:sz w:val="32"/>
          <w:szCs w:val="32"/>
        </w:rPr>
        <w:t>Пла</w:t>
      </w:r>
      <w:r w:rsidR="00005157" w:rsidRPr="00005157">
        <w:rPr>
          <w:rFonts w:ascii="Times New Roman" w:eastAsia="Times New Roman" w:hAnsi="Times New Roman" w:cs="Times New Roman"/>
          <w:sz w:val="32"/>
          <w:szCs w:val="32"/>
        </w:rPr>
        <w:t xml:space="preserve">н-конспект проведения урока </w:t>
      </w:r>
      <w:r w:rsidRPr="00005157">
        <w:rPr>
          <w:rFonts w:ascii="Times New Roman" w:eastAsia="Times New Roman" w:hAnsi="Times New Roman" w:cs="Times New Roman"/>
          <w:sz w:val="32"/>
          <w:szCs w:val="32"/>
        </w:rPr>
        <w:t xml:space="preserve"> по теме:</w:t>
      </w:r>
    </w:p>
    <w:p w:rsidR="00277DE2" w:rsidRPr="00005157" w:rsidRDefault="00277DE2" w:rsidP="00277DE2">
      <w:pPr>
        <w:pStyle w:val="a3"/>
        <w:rPr>
          <w:rFonts w:ascii="Times New Roman" w:eastAsia="Times New Roman" w:hAnsi="Times New Roman" w:cs="Times New Roman"/>
          <w:sz w:val="32"/>
          <w:szCs w:val="32"/>
        </w:rPr>
      </w:pPr>
      <w:r w:rsidRPr="00005157">
        <w:rPr>
          <w:rFonts w:ascii="Times New Roman" w:hAnsi="Times New Roman" w:cs="Times New Roman"/>
          <w:sz w:val="32"/>
          <w:szCs w:val="32"/>
        </w:rPr>
        <w:t>«Ручная роспись тка</w:t>
      </w:r>
      <w:r w:rsidR="00005157" w:rsidRPr="00005157">
        <w:rPr>
          <w:rFonts w:ascii="Times New Roman" w:hAnsi="Times New Roman" w:cs="Times New Roman"/>
          <w:sz w:val="32"/>
          <w:szCs w:val="32"/>
        </w:rPr>
        <w:t xml:space="preserve">ней. Технология свободной росписи </w:t>
      </w:r>
      <w:r w:rsidRPr="00005157">
        <w:rPr>
          <w:rFonts w:ascii="Times New Roman" w:eastAsia="Times New Roman" w:hAnsi="Times New Roman" w:cs="Times New Roman"/>
          <w:sz w:val="32"/>
          <w:szCs w:val="32"/>
        </w:rPr>
        <w:t>».</w:t>
      </w:r>
    </w:p>
    <w:p w:rsidR="00277DE2" w:rsidRPr="00005157" w:rsidRDefault="00277DE2" w:rsidP="00277DE2">
      <w:pPr>
        <w:pStyle w:val="a3"/>
        <w:rPr>
          <w:rFonts w:ascii="Times New Roman" w:eastAsia="Times New Roman" w:hAnsi="Times New Roman" w:cs="Times New Roman"/>
          <w:sz w:val="32"/>
          <w:szCs w:val="32"/>
        </w:rPr>
      </w:pPr>
      <w:r w:rsidRPr="00005157">
        <w:rPr>
          <w:rFonts w:ascii="Times New Roman" w:eastAsia="Times New Roman" w:hAnsi="Times New Roman" w:cs="Times New Roman"/>
          <w:sz w:val="32"/>
          <w:szCs w:val="32"/>
        </w:rPr>
        <w:t xml:space="preserve">ФГОС  </w:t>
      </w:r>
      <w:r w:rsidRPr="00005157">
        <w:rPr>
          <w:rFonts w:ascii="Times New Roman" w:eastAsia="Times New Roman" w:hAnsi="Times New Roman" w:cs="Times New Roman"/>
          <w:sz w:val="32"/>
          <w:szCs w:val="32"/>
          <w:lang w:val="en-US"/>
        </w:rPr>
        <w:t>II</w:t>
      </w:r>
      <w:r w:rsidRPr="00005157">
        <w:rPr>
          <w:rFonts w:ascii="Times New Roman" w:eastAsia="Times New Roman" w:hAnsi="Times New Roman" w:cs="Times New Roman"/>
          <w:sz w:val="32"/>
          <w:szCs w:val="32"/>
        </w:rPr>
        <w:t xml:space="preserve">  поколения 7 класс (2 часа)</w:t>
      </w:r>
    </w:p>
    <w:p w:rsidR="00277DE2" w:rsidRPr="00005157" w:rsidRDefault="00005157" w:rsidP="00277DE2">
      <w:pPr>
        <w:pStyle w:val="a3"/>
        <w:rPr>
          <w:rFonts w:ascii="Times New Roman" w:eastAsia="Times New Roman" w:hAnsi="Times New Roman" w:cs="Times New Roman"/>
          <w:sz w:val="32"/>
          <w:szCs w:val="32"/>
        </w:rPr>
      </w:pPr>
      <w:r w:rsidRPr="00005157">
        <w:rPr>
          <w:rFonts w:ascii="Times New Roman" w:eastAsia="Times New Roman" w:hAnsi="Times New Roman" w:cs="Times New Roman"/>
          <w:sz w:val="32"/>
          <w:szCs w:val="32"/>
        </w:rPr>
        <w:t>Учителя технологии  Чернявской М.Ю</w:t>
      </w:r>
      <w:r w:rsidR="00277DE2" w:rsidRPr="00005157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277DE2" w:rsidRPr="0005337E" w:rsidRDefault="00277DE2" w:rsidP="00277DE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77DE2" w:rsidRPr="0005337E" w:rsidRDefault="00277DE2" w:rsidP="00277DE2">
      <w:pPr>
        <w:pStyle w:val="a3"/>
        <w:rPr>
          <w:rStyle w:val="c0"/>
          <w:rFonts w:ascii="Times New Roman" w:hAnsi="Times New Roman"/>
          <w:b/>
          <w:sz w:val="28"/>
          <w:szCs w:val="28"/>
        </w:rPr>
      </w:pPr>
      <w:r w:rsidRPr="0005337E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05337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05337E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</w:rPr>
        <w:t>создать красивые подарки, сувени</w:t>
      </w:r>
      <w:r w:rsidRPr="0005337E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</w:rPr>
        <w:softHyphen/>
      </w:r>
      <w:r w:rsidRPr="0005337E">
        <w:rPr>
          <w:rFonts w:ascii="Times New Roman" w:eastAsia="Times New Roman" w:hAnsi="Times New Roman" w:cs="Times New Roman"/>
          <w:bCs/>
          <w:color w:val="000000"/>
          <w:spacing w:val="6"/>
          <w:sz w:val="28"/>
          <w:szCs w:val="28"/>
        </w:rPr>
        <w:t>ры в технике росписи ткани</w:t>
      </w:r>
      <w:r w:rsidRPr="0005337E">
        <w:rPr>
          <w:rStyle w:val="c0"/>
          <w:rFonts w:ascii="Times New Roman" w:hAnsi="Times New Roman"/>
          <w:b/>
          <w:sz w:val="28"/>
          <w:szCs w:val="28"/>
        </w:rPr>
        <w:t xml:space="preserve">, </w:t>
      </w:r>
      <w:r w:rsidRPr="0005337E">
        <w:rPr>
          <w:rStyle w:val="c0"/>
          <w:rFonts w:ascii="Times New Roman" w:hAnsi="Times New Roman"/>
          <w:sz w:val="28"/>
          <w:szCs w:val="28"/>
        </w:rPr>
        <w:t>расширить возможности и умения учащихся при создании индивидуальных форм ру</w:t>
      </w:r>
      <w:r w:rsidR="00005157">
        <w:rPr>
          <w:rStyle w:val="c0"/>
          <w:rFonts w:ascii="Times New Roman" w:hAnsi="Times New Roman"/>
          <w:sz w:val="28"/>
          <w:szCs w:val="28"/>
        </w:rPr>
        <w:t xml:space="preserve">чного </w:t>
      </w:r>
      <w:r w:rsidRPr="0005337E">
        <w:rPr>
          <w:rStyle w:val="c0"/>
          <w:rFonts w:ascii="Times New Roman" w:hAnsi="Times New Roman"/>
          <w:sz w:val="28"/>
          <w:szCs w:val="28"/>
        </w:rPr>
        <w:t>творчества.</w:t>
      </w:r>
      <w:r w:rsidRPr="0005337E">
        <w:rPr>
          <w:rStyle w:val="c0"/>
          <w:rFonts w:ascii="Times New Roman" w:hAnsi="Times New Roman"/>
          <w:b/>
          <w:sz w:val="28"/>
          <w:szCs w:val="28"/>
        </w:rPr>
        <w:t xml:space="preserve"> </w:t>
      </w:r>
    </w:p>
    <w:p w:rsidR="00277DE2" w:rsidRDefault="00277DE2" w:rsidP="00277DE2">
      <w:pPr>
        <w:jc w:val="both"/>
        <w:rPr>
          <w:rStyle w:val="c0"/>
          <w:b/>
          <w:sz w:val="28"/>
          <w:szCs w:val="28"/>
        </w:rPr>
      </w:pPr>
      <w:r w:rsidRPr="004666C4">
        <w:rPr>
          <w:rStyle w:val="c0"/>
          <w:b/>
          <w:sz w:val="28"/>
          <w:szCs w:val="28"/>
        </w:rPr>
        <w:t>Задачи:</w:t>
      </w:r>
    </w:p>
    <w:p w:rsidR="00277DE2" w:rsidRPr="00E456D8" w:rsidRDefault="00277DE2" w:rsidP="00277DE2">
      <w:pPr>
        <w:spacing w:after="0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    </w:t>
      </w:r>
      <w:r w:rsidRPr="00E456D8">
        <w:rPr>
          <w:rStyle w:val="c0"/>
          <w:sz w:val="28"/>
          <w:szCs w:val="28"/>
        </w:rPr>
        <w:t xml:space="preserve">- </w:t>
      </w:r>
      <w:r>
        <w:rPr>
          <w:rStyle w:val="c0"/>
          <w:sz w:val="28"/>
          <w:szCs w:val="28"/>
        </w:rPr>
        <w:t xml:space="preserve">   </w:t>
      </w:r>
      <w:r w:rsidRPr="004373F6">
        <w:rPr>
          <w:rStyle w:val="c0"/>
          <w:rFonts w:ascii="Times New Roman" w:hAnsi="Times New Roman"/>
          <w:sz w:val="28"/>
          <w:szCs w:val="28"/>
        </w:rPr>
        <w:t>научить подготавливать ткань к росписи;</w:t>
      </w:r>
    </w:p>
    <w:p w:rsidR="00277DE2" w:rsidRPr="00F745A1" w:rsidRDefault="00277DE2" w:rsidP="00277DE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</w:t>
      </w:r>
      <w:r w:rsidRPr="00F745A1">
        <w:rPr>
          <w:rFonts w:ascii="Times New Roman" w:hAnsi="Times New Roman" w:cs="Times New Roman"/>
          <w:sz w:val="28"/>
          <w:szCs w:val="28"/>
        </w:rPr>
        <w:t xml:space="preserve">чить </w:t>
      </w:r>
      <w:r w:rsidR="00005157">
        <w:rPr>
          <w:rFonts w:ascii="Times New Roman" w:hAnsi="Times New Roman" w:cs="Times New Roman"/>
          <w:sz w:val="28"/>
          <w:szCs w:val="28"/>
        </w:rPr>
        <w:t>технику свободной росписи</w:t>
      </w:r>
      <w:r w:rsidRPr="00F745A1">
        <w:rPr>
          <w:rFonts w:ascii="Times New Roman" w:hAnsi="Times New Roman" w:cs="Times New Roman"/>
          <w:sz w:val="28"/>
          <w:szCs w:val="28"/>
        </w:rPr>
        <w:t>;</w:t>
      </w:r>
    </w:p>
    <w:p w:rsidR="00277DE2" w:rsidRPr="00F745A1" w:rsidRDefault="00005157" w:rsidP="00277DE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привива</w:t>
      </w:r>
      <w:r w:rsidR="00277DE2" w:rsidRPr="00F745A1">
        <w:rPr>
          <w:rFonts w:ascii="Times New Roman" w:hAnsi="Times New Roman" w:cs="Times New Roman"/>
          <w:sz w:val="28"/>
          <w:szCs w:val="28"/>
        </w:rPr>
        <w:t>ть аккуратность и терпение в работе;</w:t>
      </w:r>
    </w:p>
    <w:p w:rsidR="00277DE2" w:rsidRPr="00F745A1" w:rsidRDefault="00277DE2" w:rsidP="00277DE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5A1">
        <w:rPr>
          <w:rFonts w:ascii="Times New Roman" w:hAnsi="Times New Roman" w:cs="Times New Roman"/>
          <w:sz w:val="28"/>
          <w:szCs w:val="28"/>
        </w:rPr>
        <w:t>развивать мышление;</w:t>
      </w:r>
    </w:p>
    <w:p w:rsidR="00277DE2" w:rsidRPr="00F745A1" w:rsidRDefault="00277DE2" w:rsidP="00277DE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5A1">
        <w:rPr>
          <w:rFonts w:ascii="Times New Roman" w:hAnsi="Times New Roman" w:cs="Times New Roman"/>
          <w:sz w:val="28"/>
          <w:szCs w:val="28"/>
        </w:rPr>
        <w:t>способствовать развитию компетенций;</w:t>
      </w:r>
    </w:p>
    <w:p w:rsidR="00277DE2" w:rsidRPr="00F745A1" w:rsidRDefault="00277DE2" w:rsidP="00277DE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5A1">
        <w:rPr>
          <w:rFonts w:ascii="Times New Roman" w:hAnsi="Times New Roman" w:cs="Times New Roman"/>
          <w:sz w:val="28"/>
          <w:szCs w:val="28"/>
        </w:rPr>
        <w:t>прививать интерес к профессиям сферы обслуживания.</w:t>
      </w:r>
    </w:p>
    <w:p w:rsidR="00277DE2" w:rsidRPr="00F745A1" w:rsidRDefault="00277DE2" w:rsidP="00277DE2">
      <w:pPr>
        <w:spacing w:after="0" w:line="240" w:lineRule="auto"/>
        <w:ind w:left="2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</w:t>
      </w:r>
      <w:r w:rsidRPr="00F745A1">
        <w:rPr>
          <w:rFonts w:ascii="Times New Roman" w:hAnsi="Times New Roman" w:cs="Times New Roman"/>
          <w:sz w:val="28"/>
          <w:szCs w:val="28"/>
        </w:rPr>
        <w:t xml:space="preserve"> соблюдать правила техники безопасности; </w:t>
      </w:r>
    </w:p>
    <w:p w:rsidR="00277DE2" w:rsidRPr="00F745A1" w:rsidRDefault="00277DE2" w:rsidP="00277DE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5A1">
        <w:rPr>
          <w:rFonts w:ascii="Times New Roman" w:hAnsi="Times New Roman" w:cs="Times New Roman"/>
          <w:sz w:val="28"/>
          <w:szCs w:val="28"/>
        </w:rPr>
        <w:t>уметь быть опрятными и аккуратными.</w:t>
      </w:r>
    </w:p>
    <w:p w:rsidR="00277DE2" w:rsidRPr="00F745A1" w:rsidRDefault="00277DE2" w:rsidP="00277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45A1">
        <w:rPr>
          <w:rFonts w:ascii="Times New Roman" w:eastAsia="Times New Roman" w:hAnsi="Times New Roman" w:cs="Times New Roman"/>
          <w:b/>
          <w:bCs/>
          <w:sz w:val="28"/>
          <w:szCs w:val="28"/>
        </w:rPr>
        <w:t>Планируемые результаты</w:t>
      </w:r>
      <w:r w:rsidRPr="00F745A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77DE2" w:rsidRPr="00277DE2" w:rsidRDefault="00277DE2" w:rsidP="00277DE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77DE2">
        <w:rPr>
          <w:rFonts w:ascii="Times New Roman" w:eastAsia="Times New Roman" w:hAnsi="Times New Roman" w:cs="Times New Roman"/>
          <w:sz w:val="28"/>
          <w:szCs w:val="28"/>
        </w:rPr>
        <w:t xml:space="preserve">Предметные результаты: </w:t>
      </w:r>
    </w:p>
    <w:p w:rsidR="00277DE2" w:rsidRPr="00277DE2" w:rsidRDefault="00277DE2" w:rsidP="00277DE2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7DE2">
        <w:rPr>
          <w:rFonts w:ascii="Times New Roman" w:eastAsia="Times New Roman" w:hAnsi="Times New Roman" w:cs="Times New Roman"/>
          <w:sz w:val="28"/>
          <w:szCs w:val="28"/>
        </w:rPr>
        <w:t>- познакомить с</w:t>
      </w:r>
      <w:r w:rsidR="00005157">
        <w:rPr>
          <w:rFonts w:ascii="Times New Roman" w:eastAsia="Times New Roman" w:hAnsi="Times New Roman" w:cs="Times New Roman"/>
          <w:sz w:val="28"/>
          <w:szCs w:val="28"/>
        </w:rPr>
        <w:t xml:space="preserve"> техникой свободной росписи по ткани</w:t>
      </w:r>
    </w:p>
    <w:p w:rsidR="00277DE2" w:rsidRPr="00277DE2" w:rsidRDefault="00277DE2" w:rsidP="00277DE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77D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77DE2">
        <w:rPr>
          <w:rFonts w:ascii="Times New Roman" w:eastAsia="Times New Roman" w:hAnsi="Times New Roman" w:cs="Times New Roman"/>
          <w:sz w:val="28"/>
          <w:szCs w:val="28"/>
        </w:rPr>
        <w:t>Метапредметные</w:t>
      </w:r>
      <w:proofErr w:type="spellEnd"/>
      <w:r w:rsidRPr="00277DE2">
        <w:rPr>
          <w:rFonts w:ascii="Times New Roman" w:eastAsia="Times New Roman" w:hAnsi="Times New Roman" w:cs="Times New Roman"/>
          <w:sz w:val="28"/>
          <w:szCs w:val="28"/>
        </w:rPr>
        <w:t xml:space="preserve"> результаты:  (развивающие)</w:t>
      </w:r>
    </w:p>
    <w:p w:rsidR="00277DE2" w:rsidRPr="00277DE2" w:rsidRDefault="00277DE2" w:rsidP="00277DE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77DE2">
        <w:rPr>
          <w:rFonts w:ascii="Times New Roman" w:eastAsia="Times New Roman" w:hAnsi="Times New Roman" w:cs="Times New Roman"/>
          <w:sz w:val="28"/>
          <w:szCs w:val="28"/>
        </w:rPr>
        <w:t>Регулятивные  УУД:</w:t>
      </w:r>
    </w:p>
    <w:p w:rsidR="00277DE2" w:rsidRPr="00277DE2" w:rsidRDefault="00277DE2" w:rsidP="00277DE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77DE2">
        <w:rPr>
          <w:rFonts w:ascii="Times New Roman" w:eastAsia="Times New Roman" w:hAnsi="Times New Roman" w:cs="Times New Roman"/>
          <w:sz w:val="28"/>
          <w:szCs w:val="28"/>
        </w:rPr>
        <w:t xml:space="preserve">-научить  развивать образность, внимание, речь;                </w:t>
      </w:r>
    </w:p>
    <w:p w:rsidR="00277DE2" w:rsidRPr="00277DE2" w:rsidRDefault="00277DE2" w:rsidP="00277DE2">
      <w:pPr>
        <w:pStyle w:val="a3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77DE2">
        <w:rPr>
          <w:rFonts w:ascii="Times New Roman" w:eastAsia="Times New Roman" w:hAnsi="Times New Roman" w:cs="Times New Roman"/>
          <w:sz w:val="28"/>
          <w:szCs w:val="28"/>
          <w:u w:val="single"/>
        </w:rPr>
        <w:t>Познавательные  УУД:</w:t>
      </w:r>
    </w:p>
    <w:p w:rsidR="00277DE2" w:rsidRPr="00277DE2" w:rsidRDefault="00277DE2" w:rsidP="00277DE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77DE2">
        <w:rPr>
          <w:rFonts w:ascii="Times New Roman" w:eastAsia="Times New Roman" w:hAnsi="Times New Roman" w:cs="Times New Roman"/>
          <w:sz w:val="28"/>
          <w:szCs w:val="28"/>
        </w:rPr>
        <w:t xml:space="preserve"> -уметь осуществлять поиск и выделять главную информацию  из предлагаемого  источника </w:t>
      </w:r>
      <w:r w:rsidR="00005157">
        <w:rPr>
          <w:rFonts w:ascii="Times New Roman" w:eastAsia="Times New Roman" w:hAnsi="Times New Roman" w:cs="Times New Roman"/>
          <w:sz w:val="28"/>
          <w:szCs w:val="28"/>
        </w:rPr>
        <w:t xml:space="preserve">(книги, </w:t>
      </w:r>
      <w:r w:rsidRPr="00277DE2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образовательные интернет ресурсы, энциклопедии и т.д.); </w:t>
      </w:r>
    </w:p>
    <w:p w:rsidR="00277DE2" w:rsidRDefault="00277DE2" w:rsidP="00277DE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B1718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Коммуникативные   УУД:                                 </w:t>
      </w:r>
      <w:r w:rsidRPr="00B17189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</w:t>
      </w:r>
      <w:r w:rsidRPr="00B1718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   </w:t>
      </w:r>
    </w:p>
    <w:p w:rsidR="00277DE2" w:rsidRPr="00234CCA" w:rsidRDefault="00277DE2" w:rsidP="00277DE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234CCA">
        <w:rPr>
          <w:rFonts w:ascii="Times New Roman" w:eastAsia="Times New Roman" w:hAnsi="Times New Roman" w:cs="Times New Roman"/>
          <w:sz w:val="28"/>
          <w:szCs w:val="28"/>
        </w:rPr>
        <w:t>развить  навык  работы  в группах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 выполнении</w:t>
      </w:r>
      <w:r w:rsidRPr="00234CC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практических работ</w:t>
      </w:r>
      <w:r w:rsidRPr="00234CC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77DE2" w:rsidRDefault="00277DE2" w:rsidP="00277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34CCA">
        <w:rPr>
          <w:rFonts w:ascii="Times New Roman" w:eastAsia="Times New Roman" w:hAnsi="Times New Roman" w:cs="Times New Roman"/>
          <w:sz w:val="28"/>
          <w:szCs w:val="28"/>
        </w:rPr>
        <w:t xml:space="preserve">находить способы  созидательного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труда </w:t>
      </w:r>
      <w:r w:rsidRPr="00234CCA">
        <w:rPr>
          <w:rFonts w:ascii="Times New Roman" w:eastAsia="Times New Roman" w:hAnsi="Times New Roman" w:cs="Times New Roman"/>
          <w:sz w:val="28"/>
          <w:szCs w:val="28"/>
        </w:rPr>
        <w:t>внутри группового общени</w:t>
      </w:r>
      <w:r>
        <w:rPr>
          <w:rFonts w:ascii="Times New Roman" w:eastAsia="Times New Roman" w:hAnsi="Times New Roman" w:cs="Times New Roman"/>
          <w:sz w:val="28"/>
          <w:szCs w:val="28"/>
        </w:rPr>
        <w:t>я;</w:t>
      </w:r>
    </w:p>
    <w:p w:rsidR="00277DE2" w:rsidRDefault="00277DE2" w:rsidP="00277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</w:t>
      </w:r>
      <w:r w:rsidRPr="00136CA4">
        <w:rPr>
          <w:rFonts w:ascii="Times New Roman" w:eastAsia="Times New Roman" w:hAnsi="Times New Roman" w:cs="Times New Roman"/>
          <w:sz w:val="28"/>
          <w:szCs w:val="28"/>
        </w:rPr>
        <w:t xml:space="preserve">соблюдать правила культурного </w:t>
      </w:r>
      <w:proofErr w:type="spellStart"/>
      <w:r w:rsidRPr="00136CA4">
        <w:rPr>
          <w:rFonts w:ascii="Times New Roman" w:eastAsia="Times New Roman" w:hAnsi="Times New Roman" w:cs="Times New Roman"/>
          <w:sz w:val="28"/>
          <w:szCs w:val="28"/>
        </w:rPr>
        <w:t>взаимоуважительного</w:t>
      </w:r>
      <w:proofErr w:type="spellEnd"/>
      <w:r w:rsidRPr="00136CA4">
        <w:rPr>
          <w:rFonts w:ascii="Times New Roman" w:eastAsia="Times New Roman" w:hAnsi="Times New Roman" w:cs="Times New Roman"/>
          <w:sz w:val="28"/>
          <w:szCs w:val="28"/>
        </w:rPr>
        <w:t xml:space="preserve"> общения;</w:t>
      </w:r>
    </w:p>
    <w:p w:rsidR="00277DE2" w:rsidRDefault="00277DE2" w:rsidP="00277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уметь обобщать и делать выводы.</w:t>
      </w:r>
    </w:p>
    <w:p w:rsidR="00277DE2" w:rsidRDefault="00277DE2" w:rsidP="00277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36C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Личностные результаты:</w:t>
      </w:r>
      <w:r w:rsidRPr="001F76A4">
        <w:rPr>
          <w:rFonts w:ascii="Times New Roman" w:eastAsia="Times New Roman" w:hAnsi="Times New Roman" w:cs="Times New Roman"/>
          <w:sz w:val="28"/>
          <w:szCs w:val="28"/>
          <w:u w:val="single"/>
        </w:rPr>
        <w:br/>
      </w:r>
      <w:r w:rsidRPr="00136CA4">
        <w:rPr>
          <w:rFonts w:ascii="Times New Roman" w:eastAsia="Times New Roman" w:hAnsi="Times New Roman" w:cs="Times New Roman"/>
          <w:sz w:val="28"/>
          <w:szCs w:val="28"/>
        </w:rPr>
        <w:t>-</w:t>
      </w:r>
      <w:r w:rsidR="000051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умение</w:t>
      </w:r>
      <w:r w:rsidRPr="00136CA4">
        <w:rPr>
          <w:rFonts w:ascii="Times New Roman" w:eastAsia="Times New Roman" w:hAnsi="Times New Roman" w:cs="Times New Roman"/>
          <w:sz w:val="28"/>
          <w:szCs w:val="28"/>
        </w:rPr>
        <w:t xml:space="preserve">  выражать в творческой работе своё  эмоционально</w:t>
      </w:r>
      <w:r>
        <w:rPr>
          <w:rFonts w:ascii="Times New Roman" w:eastAsia="Times New Roman" w:hAnsi="Times New Roman" w:cs="Times New Roman"/>
          <w:sz w:val="28"/>
          <w:szCs w:val="28"/>
        </w:rPr>
        <w:t>е отношение к усвоенным знаниям, проявлять активность, инициативность при нахождении дополнительной информации, делиться ею с товарищами по коллективу;</w:t>
      </w:r>
    </w:p>
    <w:p w:rsidR="00277DE2" w:rsidRDefault="00277DE2" w:rsidP="00277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воспитывать в себе любознательность, культуру труда, аккуратность, уважение к своему и чужому труду. </w:t>
      </w:r>
      <w:r w:rsidRPr="00136C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77DE2" w:rsidRDefault="00277DE2" w:rsidP="00277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76A4">
        <w:rPr>
          <w:rFonts w:ascii="Times New Roman" w:eastAsia="Times New Roman" w:hAnsi="Times New Roman" w:cs="Times New Roman"/>
          <w:sz w:val="28"/>
          <w:szCs w:val="28"/>
          <w:u w:val="single"/>
        </w:rPr>
        <w:t>Тип урока</w:t>
      </w:r>
      <w:r w:rsidR="000079A2">
        <w:rPr>
          <w:rFonts w:ascii="Times New Roman" w:eastAsia="Times New Roman" w:hAnsi="Times New Roman" w:cs="Times New Roman"/>
          <w:sz w:val="28"/>
          <w:szCs w:val="28"/>
        </w:rPr>
        <w:t>: урок-мастерская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77DE2" w:rsidRPr="00F736CC" w:rsidRDefault="00277DE2" w:rsidP="00277DE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36C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Материалы для учителя</w:t>
      </w:r>
      <w:r w:rsidRPr="00F736CC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277DE2" w:rsidRPr="00712B9B" w:rsidRDefault="00277DE2" w:rsidP="00277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712B9B">
        <w:rPr>
          <w:rFonts w:ascii="Times New Roman" w:eastAsia="Times New Roman" w:hAnsi="Times New Roman" w:cs="Times New Roman"/>
          <w:sz w:val="28"/>
          <w:szCs w:val="28"/>
        </w:rPr>
        <w:t>«Технология</w:t>
      </w:r>
      <w:r>
        <w:rPr>
          <w:rFonts w:ascii="Times New Roman" w:eastAsia="Times New Roman" w:hAnsi="Times New Roman" w:cs="Times New Roman"/>
          <w:sz w:val="28"/>
          <w:szCs w:val="28"/>
        </w:rPr>
        <w:t>. Технология ведения дома</w:t>
      </w:r>
      <w:r>
        <w:rPr>
          <w:rFonts w:ascii="Times New Roman" w:hAnsi="Times New Roman"/>
          <w:sz w:val="28"/>
          <w:szCs w:val="28"/>
        </w:rPr>
        <w:t>» 7</w:t>
      </w:r>
      <w:r w:rsidRPr="00712B9B">
        <w:rPr>
          <w:rFonts w:ascii="Times New Roman" w:eastAsia="Times New Roman" w:hAnsi="Times New Roman" w:cs="Times New Roman"/>
          <w:sz w:val="28"/>
          <w:szCs w:val="28"/>
        </w:rPr>
        <w:t xml:space="preserve"> класс. Учебник для учащихся общеобразовательных </w:t>
      </w:r>
      <w:r>
        <w:rPr>
          <w:rFonts w:ascii="Times New Roman" w:eastAsia="Times New Roman" w:hAnsi="Times New Roman" w:cs="Times New Roman"/>
          <w:sz w:val="28"/>
          <w:szCs w:val="28"/>
        </w:rPr>
        <w:t>организаций</w:t>
      </w:r>
      <w:r w:rsidRPr="00712B9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/ Н.В.Синица, В.Д. Симоненко/. </w:t>
      </w:r>
      <w:r w:rsidRPr="00712B9B">
        <w:rPr>
          <w:rFonts w:ascii="Times New Roman" w:eastAsia="Times New Roman" w:hAnsi="Times New Roman" w:cs="Times New Roman"/>
          <w:sz w:val="28"/>
          <w:szCs w:val="28"/>
        </w:rPr>
        <w:t xml:space="preserve"> М.: Издател</w:t>
      </w:r>
      <w:r>
        <w:rPr>
          <w:rFonts w:ascii="Times New Roman" w:eastAsia="Times New Roman" w:hAnsi="Times New Roman" w:cs="Times New Roman"/>
          <w:sz w:val="28"/>
          <w:szCs w:val="28"/>
        </w:rPr>
        <w:t>ьский центр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Вентана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-Граф», 2014</w:t>
      </w:r>
      <w:r w:rsidRPr="00712B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77DE2" w:rsidRDefault="00277DE2" w:rsidP="00277DE2">
      <w:pPr>
        <w:pStyle w:val="c4"/>
        <w:rPr>
          <w:sz w:val="28"/>
          <w:szCs w:val="28"/>
        </w:rPr>
      </w:pPr>
      <w:r w:rsidRPr="00CC6AD6">
        <w:rPr>
          <w:sz w:val="28"/>
          <w:szCs w:val="28"/>
        </w:rPr>
        <w:t>2. сеть Интернет.</w:t>
      </w:r>
    </w:p>
    <w:p w:rsidR="00277DE2" w:rsidRDefault="00277DE2" w:rsidP="007D70B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7D70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70B8">
        <w:rPr>
          <w:rFonts w:ascii="Times New Roman" w:hAnsi="Times New Roman" w:cs="Times New Roman"/>
          <w:sz w:val="28"/>
          <w:szCs w:val="28"/>
        </w:rPr>
        <w:t>Оборудование:</w:t>
      </w:r>
      <w:r w:rsidRPr="007D7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02F3" w:rsidRPr="007D70B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7D70B8">
        <w:rPr>
          <w:rFonts w:ascii="Times New Roman" w:eastAsia="Times New Roman" w:hAnsi="Times New Roman" w:cs="Times New Roman"/>
          <w:sz w:val="28"/>
          <w:szCs w:val="28"/>
        </w:rPr>
        <w:t>хлопчатобумажная ткань (предварительно выстиранная и проутю</w:t>
      </w:r>
      <w:r w:rsidRPr="007D70B8">
        <w:rPr>
          <w:rFonts w:ascii="Times New Roman" w:eastAsia="Times New Roman" w:hAnsi="Times New Roman" w:cs="Times New Roman"/>
          <w:sz w:val="28"/>
          <w:szCs w:val="28"/>
        </w:rPr>
        <w:softHyphen/>
      </w:r>
      <w:r w:rsidRPr="007D70B8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женная), </w:t>
      </w:r>
      <w:r w:rsidR="007D70B8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7D70B8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набор для росписи тканей «Акрил-Батик», эскиз на бумаге, </w:t>
      </w:r>
      <w:r w:rsidRPr="007D70B8">
        <w:rPr>
          <w:rFonts w:ascii="Times New Roman" w:eastAsia="Times New Roman" w:hAnsi="Times New Roman" w:cs="Times New Roman"/>
          <w:sz w:val="28"/>
          <w:szCs w:val="28"/>
        </w:rPr>
        <w:t>простой карандаш, пяльцы, утюг.</w:t>
      </w:r>
      <w:proofErr w:type="gramEnd"/>
    </w:p>
    <w:p w:rsidR="007D70B8" w:rsidRPr="007D70B8" w:rsidRDefault="007D70B8" w:rsidP="007D70B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70B8" w:rsidRDefault="00277DE2" w:rsidP="00277DE2">
      <w:pPr>
        <w:tabs>
          <w:tab w:val="left" w:pos="14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5D3E7D">
        <w:rPr>
          <w:rFonts w:ascii="Times New Roman" w:hAnsi="Times New Roman"/>
          <w:b/>
          <w:sz w:val="28"/>
          <w:szCs w:val="28"/>
          <w:u w:val="single"/>
        </w:rPr>
        <w:t>Подготовительный этап</w:t>
      </w:r>
      <w:r w:rsidRPr="005D3E7D">
        <w:rPr>
          <w:rFonts w:ascii="Times New Roman" w:hAnsi="Times New Roman"/>
          <w:sz w:val="28"/>
          <w:szCs w:val="28"/>
        </w:rPr>
        <w:t>:</w:t>
      </w:r>
      <w:r w:rsidR="000079A2">
        <w:rPr>
          <w:rFonts w:ascii="Times New Roman" w:hAnsi="Times New Roman"/>
          <w:sz w:val="28"/>
          <w:szCs w:val="28"/>
        </w:rPr>
        <w:t xml:space="preserve"> </w:t>
      </w:r>
      <w:r w:rsidR="007D70B8">
        <w:rPr>
          <w:rFonts w:ascii="Times New Roman" w:hAnsi="Times New Roman"/>
          <w:sz w:val="28"/>
          <w:szCs w:val="28"/>
        </w:rPr>
        <w:t xml:space="preserve"> </w:t>
      </w:r>
    </w:p>
    <w:p w:rsidR="00277DE2" w:rsidRPr="005D3E7D" w:rsidRDefault="007D70B8" w:rsidP="00277DE2">
      <w:pPr>
        <w:tabs>
          <w:tab w:val="left" w:pos="14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277DE2" w:rsidRPr="005D3E7D">
        <w:rPr>
          <w:rFonts w:ascii="Times New Roman" w:eastAsia="Times New Roman" w:hAnsi="Times New Roman" w:cs="Times New Roman"/>
          <w:sz w:val="28"/>
          <w:szCs w:val="28"/>
        </w:rPr>
        <w:t>Перед уроком проводится проверка гигиенических условий:</w:t>
      </w:r>
    </w:p>
    <w:p w:rsidR="00277DE2" w:rsidRPr="005D3E7D" w:rsidRDefault="00277DE2" w:rsidP="00277DE2">
      <w:pPr>
        <w:numPr>
          <w:ilvl w:val="0"/>
          <w:numId w:val="6"/>
        </w:numPr>
        <w:tabs>
          <w:tab w:val="left" w:pos="14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D3E7D">
        <w:rPr>
          <w:rFonts w:ascii="Times New Roman" w:eastAsia="Times New Roman" w:hAnsi="Times New Roman" w:cs="Times New Roman"/>
          <w:sz w:val="28"/>
          <w:szCs w:val="28"/>
        </w:rPr>
        <w:t>температура – 18-22</w:t>
      </w:r>
      <w:r w:rsidRPr="005D3E7D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0</w:t>
      </w:r>
      <w:r w:rsidRPr="005D3E7D">
        <w:rPr>
          <w:rFonts w:ascii="Times New Roman" w:eastAsia="Times New Roman" w:hAnsi="Times New Roman" w:cs="Times New Roman"/>
          <w:sz w:val="28"/>
          <w:szCs w:val="28"/>
        </w:rPr>
        <w:t>С;</w:t>
      </w:r>
    </w:p>
    <w:p w:rsidR="00277DE2" w:rsidRPr="005D3E7D" w:rsidRDefault="00277DE2" w:rsidP="00277DE2">
      <w:pPr>
        <w:numPr>
          <w:ilvl w:val="0"/>
          <w:numId w:val="6"/>
        </w:numPr>
        <w:tabs>
          <w:tab w:val="left" w:pos="14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5D3E7D">
        <w:rPr>
          <w:rFonts w:ascii="Times New Roman" w:eastAsia="Times New Roman" w:hAnsi="Times New Roman" w:cs="Times New Roman"/>
          <w:sz w:val="28"/>
          <w:szCs w:val="28"/>
        </w:rPr>
        <w:t>соблюдение режима проветривания (длительность зависит от температуры наружного воздуха  1–10 мин. на малой перемене; 10–35 мин. на большой перемене);</w:t>
      </w:r>
      <w:r>
        <w:rPr>
          <w:rFonts w:ascii="Times New Roman" w:hAnsi="Times New Roman"/>
          <w:sz w:val="28"/>
          <w:szCs w:val="28"/>
        </w:rPr>
        <w:t xml:space="preserve"> </w:t>
      </w:r>
      <w:r w:rsidRPr="005D3E7D">
        <w:rPr>
          <w:rFonts w:ascii="Times New Roman" w:eastAsia="Times New Roman" w:hAnsi="Times New Roman" w:cs="Times New Roman"/>
          <w:sz w:val="28"/>
          <w:szCs w:val="28"/>
        </w:rPr>
        <w:t>порядок в классе.</w:t>
      </w:r>
    </w:p>
    <w:p w:rsidR="00277DE2" w:rsidRDefault="00277DE2" w:rsidP="00277DE2">
      <w:pPr>
        <w:pStyle w:val="c4"/>
        <w:rPr>
          <w:sz w:val="28"/>
          <w:szCs w:val="28"/>
        </w:rPr>
      </w:pPr>
    </w:p>
    <w:p w:rsidR="000079A2" w:rsidRDefault="000079A2" w:rsidP="00277DE2">
      <w:pPr>
        <w:pStyle w:val="c4"/>
        <w:rPr>
          <w:sz w:val="28"/>
          <w:szCs w:val="28"/>
        </w:rPr>
      </w:pPr>
    </w:p>
    <w:p w:rsidR="00005157" w:rsidRDefault="00005157" w:rsidP="00277DE2">
      <w:pPr>
        <w:pStyle w:val="c4"/>
        <w:rPr>
          <w:sz w:val="28"/>
          <w:szCs w:val="28"/>
        </w:rPr>
      </w:pPr>
    </w:p>
    <w:p w:rsidR="00005157" w:rsidRDefault="00005157" w:rsidP="00277DE2">
      <w:pPr>
        <w:pStyle w:val="c4"/>
        <w:rPr>
          <w:sz w:val="28"/>
          <w:szCs w:val="28"/>
        </w:rPr>
      </w:pPr>
    </w:p>
    <w:p w:rsidR="00005157" w:rsidRDefault="00005157" w:rsidP="00277DE2">
      <w:pPr>
        <w:pStyle w:val="c4"/>
        <w:rPr>
          <w:sz w:val="28"/>
          <w:szCs w:val="28"/>
        </w:rPr>
      </w:pPr>
    </w:p>
    <w:p w:rsidR="000079A2" w:rsidRPr="00005157" w:rsidRDefault="00005157" w:rsidP="00005157">
      <w:pPr>
        <w:pStyle w:val="c4"/>
        <w:jc w:val="center"/>
        <w:rPr>
          <w:b/>
          <w:sz w:val="32"/>
          <w:szCs w:val="32"/>
        </w:rPr>
      </w:pPr>
      <w:r w:rsidRPr="00005157">
        <w:rPr>
          <w:b/>
          <w:sz w:val="32"/>
          <w:szCs w:val="32"/>
        </w:rPr>
        <w:lastRenderedPageBreak/>
        <w:t>Ход урока</w:t>
      </w:r>
    </w:p>
    <w:tbl>
      <w:tblPr>
        <w:tblpPr w:leftFromText="180" w:rightFromText="180" w:vertAnchor="text" w:tblpX="-386" w:tblpY="1"/>
        <w:tblOverlap w:val="never"/>
        <w:tblW w:w="15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8"/>
        <w:gridCol w:w="9604"/>
        <w:gridCol w:w="3430"/>
      </w:tblGrid>
      <w:tr w:rsidR="00277DE2" w:rsidRPr="00CC6AD6" w:rsidTr="00BF1DC9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E2" w:rsidRPr="00CC6AD6" w:rsidRDefault="00277DE2" w:rsidP="004B2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6A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Этапы урока, время</w:t>
            </w:r>
          </w:p>
        </w:tc>
        <w:tc>
          <w:tcPr>
            <w:tcW w:w="9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E2" w:rsidRPr="00CC6AD6" w:rsidRDefault="00277DE2" w:rsidP="004B2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6A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E2" w:rsidRPr="00CC6AD6" w:rsidRDefault="00277DE2" w:rsidP="004B2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6A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  <w:r w:rsidRPr="00CC6A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br/>
            </w:r>
            <w:proofErr w:type="gramStart"/>
            <w:r w:rsidRPr="00CC6A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</w:tr>
      <w:tr w:rsidR="00277DE2" w:rsidRPr="00CC6AD6" w:rsidTr="00BF1DC9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E2" w:rsidRPr="00CC6AD6" w:rsidRDefault="00277DE2" w:rsidP="004B2B61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6A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1.Организационный</w:t>
            </w:r>
          </w:p>
          <w:p w:rsidR="00277DE2" w:rsidRPr="00CC6AD6" w:rsidRDefault="00277DE2" w:rsidP="004B2B61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</w:t>
            </w:r>
            <w:r w:rsidRPr="00CC6A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мин.</w:t>
            </w:r>
          </w:p>
          <w:p w:rsidR="00277DE2" w:rsidRPr="00CC6AD6" w:rsidRDefault="00277DE2" w:rsidP="004B2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E2" w:rsidRPr="00685EE7" w:rsidRDefault="00277DE2" w:rsidP="004B2B61">
            <w:pPr>
              <w:ind w:left="227" w:hanging="2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6AD6">
              <w:rPr>
                <w:rFonts w:ascii="Times New Roman" w:hAnsi="Times New Roman" w:cs="Times New Roman"/>
                <w:sz w:val="28"/>
                <w:szCs w:val="28"/>
              </w:rPr>
              <w:t xml:space="preserve"> Проверка присутствующих, их готовность к уроку</w:t>
            </w:r>
            <w:r w:rsidR="007E31DF">
              <w:rPr>
                <w:rFonts w:ascii="Times New Roman" w:hAnsi="Times New Roman" w:cs="Times New Roman"/>
                <w:sz w:val="28"/>
                <w:szCs w:val="28"/>
              </w:rPr>
              <w:t xml:space="preserve">, предложить учащимся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самостоятельно определить тему урока по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картинам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висящим на доске.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E2" w:rsidRPr="00685EE7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6AD6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проверяют  наличие необходимых учебных принадлежностей</w:t>
            </w:r>
          </w:p>
        </w:tc>
      </w:tr>
      <w:tr w:rsidR="00277DE2" w:rsidRPr="00CC6AD6" w:rsidTr="00BF1DC9">
        <w:trPr>
          <w:trHeight w:val="4950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6A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2.Изложение нового материала</w:t>
            </w:r>
          </w:p>
          <w:p w:rsidR="00277DE2" w:rsidRPr="00CC6AD6" w:rsidRDefault="00277DE2" w:rsidP="000051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теория 30</w:t>
            </w:r>
            <w:r w:rsidRPr="00CC6A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мин.</w:t>
            </w:r>
          </w:p>
          <w:p w:rsidR="00277DE2" w:rsidRPr="00CC6AD6" w:rsidRDefault="00277DE2" w:rsidP="004B2B61">
            <w:pPr>
              <w:tabs>
                <w:tab w:val="left" w:pos="11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 3</w:t>
            </w:r>
            <w:r w:rsidRPr="00CC6AD6">
              <w:rPr>
                <w:rFonts w:ascii="Times New Roman" w:eastAsia="Times New Roman" w:hAnsi="Times New Roman" w:cs="Times New Roman"/>
                <w:sz w:val="28"/>
                <w:szCs w:val="28"/>
              </w:rPr>
              <w:t>0мин</w:t>
            </w:r>
          </w:p>
        </w:tc>
        <w:tc>
          <w:tcPr>
            <w:tcW w:w="9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E2" w:rsidRDefault="00277DE2" w:rsidP="004B2B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CC6AD6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1.Актуализация опорных знаний и умений.</w:t>
            </w:r>
          </w:p>
          <w:p w:rsidR="00277DE2" w:rsidRDefault="00277DE2" w:rsidP="004B2B61">
            <w:pPr>
              <w:widowControl w:val="0"/>
              <w:shd w:val="clear" w:color="auto" w:fill="FFFFFF"/>
              <w:tabs>
                <w:tab w:val="left" w:pos="274"/>
              </w:tabs>
              <w:autoSpaceDE w:val="0"/>
              <w:autoSpaceDN w:val="0"/>
              <w:adjustRightInd w:val="0"/>
              <w:spacing w:after="0" w:line="240" w:lineRule="exact"/>
              <w:ind w:left="1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7DE2" w:rsidRPr="007E31DF" w:rsidRDefault="00277DE2" w:rsidP="007E31D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t>Что подарить подруге, близким</w:t>
            </w:r>
            <w:r w:rsidR="007D70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людям на день рождения или</w:t>
            </w:r>
            <w:r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праздник? Эту пробле</w:t>
            </w:r>
            <w:r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 xml:space="preserve">му можно решить, если вы умеете и любите заниматься рукоделием. Авторские </w:t>
            </w:r>
            <w:r w:rsidRPr="007E31D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изделия в</w:t>
            </w:r>
            <w:r w:rsidR="007D70B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сегда очень ценятся. Они единичные</w:t>
            </w:r>
            <w:r w:rsidRPr="007E31D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 поэтому их нигде не купишь. К то</w:t>
            </w:r>
            <w:r w:rsidRPr="007E31D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softHyphen/>
            </w:r>
            <w:r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t>му же авторская вещь хранит тепло рук, а значит, частицу души её создателя.</w:t>
            </w:r>
          </w:p>
          <w:p w:rsidR="00277DE2" w:rsidRPr="007E31DF" w:rsidRDefault="00277DE2" w:rsidP="007E31DF">
            <w:pPr>
              <w:pStyle w:val="a3"/>
              <w:jc w:val="both"/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</w:rPr>
            </w:pPr>
            <w:r w:rsidRPr="007E31DF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 xml:space="preserve">Сегодня мы ознакомимся с одним из </w:t>
            </w:r>
            <w:r w:rsidRPr="007E31DF"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</w:rPr>
              <w:t>распростра</w:t>
            </w:r>
            <w:r w:rsidR="0043604D" w:rsidRPr="007E31DF"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</w:rPr>
              <w:t>нённых видов  рукоделия свободным</w:t>
            </w:r>
            <w:r w:rsidRPr="007E31DF"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</w:rPr>
              <w:t xml:space="preserve"> батиком. </w:t>
            </w:r>
          </w:p>
          <w:p w:rsidR="00277DE2" w:rsidRPr="007E31DF" w:rsidRDefault="00277DE2" w:rsidP="007E31D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31DF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</w:rPr>
              <w:t xml:space="preserve">В настоящее время это одно из модных направлений рукоделия – роспись ткани – иначе говоря - батик. Искусство батика зародилось очень давно на острове </w:t>
            </w:r>
            <w:r w:rsidRPr="007E31DF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 xml:space="preserve">Ява (Индонезия), а в Европу и Россию пришло только в </w:t>
            </w:r>
            <w:r w:rsidRPr="007E31DF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en-US"/>
              </w:rPr>
              <w:t>XX</w:t>
            </w:r>
            <w:r w:rsidRPr="007E31DF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 xml:space="preserve"> в. и успешно раз</w:t>
            </w:r>
            <w:r w:rsidRPr="007E31DF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softHyphen/>
            </w:r>
            <w:r w:rsidRPr="007E31DF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</w:rPr>
              <w:t>вивается сегодня.</w:t>
            </w:r>
          </w:p>
          <w:p w:rsidR="00277DE2" w:rsidRPr="007E31DF" w:rsidRDefault="00277DE2" w:rsidP="007E31D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31DF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На уроках технологии вы попробуете создать красивые подарки, сувени</w:t>
            </w:r>
            <w:r w:rsidRPr="007E31DF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softHyphen/>
            </w:r>
            <w:r w:rsidRPr="007E31DF">
              <w:rPr>
                <w:rFonts w:ascii="Times New Roman" w:eastAsia="Times New Roman" w:hAnsi="Times New Roman" w:cs="Times New Roman"/>
                <w:spacing w:val="6"/>
                <w:sz w:val="28"/>
                <w:szCs w:val="28"/>
              </w:rPr>
              <w:t xml:space="preserve">ры в технике росписи ткани и </w:t>
            </w:r>
            <w:r w:rsidR="007D70B8">
              <w:rPr>
                <w:rFonts w:ascii="Times New Roman" w:eastAsia="Times New Roman" w:hAnsi="Times New Roman" w:cs="Times New Roman"/>
                <w:spacing w:val="6"/>
                <w:sz w:val="28"/>
                <w:szCs w:val="28"/>
              </w:rPr>
              <w:t>её отделки</w:t>
            </w:r>
            <w:r w:rsidRPr="007E31DF">
              <w:rPr>
                <w:rFonts w:ascii="Times New Roman" w:eastAsia="Times New Roman" w:hAnsi="Times New Roman" w:cs="Times New Roman"/>
                <w:spacing w:val="6"/>
                <w:sz w:val="28"/>
                <w:szCs w:val="28"/>
              </w:rPr>
              <w:t>. Для этого необходимо:</w:t>
            </w:r>
          </w:p>
          <w:p w:rsidR="007E31DF" w:rsidRDefault="00277DE2" w:rsidP="007E31DF">
            <w:pPr>
              <w:pStyle w:val="a3"/>
              <w:numPr>
                <w:ilvl w:val="1"/>
                <w:numId w:val="13"/>
              </w:numPr>
              <w:jc w:val="both"/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</w:rPr>
            </w:pPr>
            <w:r w:rsidRPr="007E31DF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</w:rPr>
              <w:t xml:space="preserve">ознакомиться с видами росписи ткани, </w:t>
            </w:r>
          </w:p>
          <w:p w:rsidR="00277DE2" w:rsidRPr="007E31DF" w:rsidRDefault="00277DE2" w:rsidP="007E31DF">
            <w:pPr>
              <w:pStyle w:val="a3"/>
              <w:numPr>
                <w:ilvl w:val="1"/>
                <w:numId w:val="13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31DF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</w:rPr>
              <w:t xml:space="preserve">материалами, инструментами и </w:t>
            </w:r>
            <w:r w:rsidRPr="007E31DF">
              <w:rPr>
                <w:rFonts w:ascii="Times New Roman" w:eastAsia="Times New Roman" w:hAnsi="Times New Roman" w:cs="Times New Roman"/>
                <w:spacing w:val="6"/>
                <w:sz w:val="28"/>
                <w:szCs w:val="28"/>
              </w:rPr>
              <w:t>приспособлениями для этой работы;</w:t>
            </w:r>
          </w:p>
          <w:p w:rsidR="007E31DF" w:rsidRPr="007E31DF" w:rsidRDefault="007E31DF" w:rsidP="007E31DF">
            <w:pPr>
              <w:pStyle w:val="a3"/>
              <w:numPr>
                <w:ilvl w:val="1"/>
                <w:numId w:val="13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</w:rPr>
              <w:t>освоить технологию ручной росписи</w:t>
            </w:r>
            <w:r w:rsidR="00277DE2" w:rsidRPr="007E31DF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</w:rPr>
              <w:t>;</w:t>
            </w:r>
            <w:r w:rsidRPr="007E31DF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</w:rPr>
              <w:t xml:space="preserve"> </w:t>
            </w:r>
          </w:p>
          <w:p w:rsidR="007E31DF" w:rsidRPr="007E31DF" w:rsidRDefault="007E31DF" w:rsidP="007E31DF">
            <w:pPr>
              <w:widowControl w:val="0"/>
              <w:shd w:val="clear" w:color="auto" w:fill="FFFFFF"/>
              <w:tabs>
                <w:tab w:val="left" w:pos="600"/>
              </w:tabs>
              <w:autoSpaceDE w:val="0"/>
              <w:autoSpaceDN w:val="0"/>
              <w:adjustRightInd w:val="0"/>
              <w:spacing w:after="0" w:line="240" w:lineRule="exact"/>
              <w:ind w:left="37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  <w:szCs w:val="28"/>
              </w:rPr>
              <w:t xml:space="preserve"> </w:t>
            </w:r>
          </w:p>
          <w:p w:rsidR="00277DE2" w:rsidRDefault="007E31DF" w:rsidP="007E31DF">
            <w:pPr>
              <w:widowControl w:val="0"/>
              <w:shd w:val="clear" w:color="auto" w:fill="FFFFFF"/>
              <w:tabs>
                <w:tab w:val="left" w:pos="600"/>
              </w:tabs>
              <w:autoSpaceDE w:val="0"/>
              <w:autoSpaceDN w:val="0"/>
              <w:adjustRightInd w:val="0"/>
              <w:spacing w:after="0" w:line="240" w:lineRule="exact"/>
              <w:ind w:left="370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  <w:szCs w:val="28"/>
              </w:rPr>
              <w:t xml:space="preserve">                             Ручная роспись ткани</w:t>
            </w:r>
          </w:p>
          <w:p w:rsidR="007E31DF" w:rsidRPr="00005157" w:rsidRDefault="007E31DF" w:rsidP="007E31DF">
            <w:pPr>
              <w:widowControl w:val="0"/>
              <w:shd w:val="clear" w:color="auto" w:fill="FFFFFF"/>
              <w:tabs>
                <w:tab w:val="left" w:pos="600"/>
              </w:tabs>
              <w:autoSpaceDE w:val="0"/>
              <w:autoSpaceDN w:val="0"/>
              <w:adjustRightInd w:val="0"/>
              <w:spacing w:after="0" w:line="240" w:lineRule="exact"/>
              <w:ind w:left="37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77DE2" w:rsidRPr="007E31DF" w:rsidRDefault="007E31DF" w:rsidP="007E31D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pacing w:val="6"/>
                <w:sz w:val="28"/>
                <w:szCs w:val="28"/>
              </w:rPr>
              <w:t xml:space="preserve">   </w:t>
            </w:r>
            <w:r w:rsidR="00277DE2" w:rsidRPr="007E31DF">
              <w:rPr>
                <w:rFonts w:ascii="Times New Roman" w:eastAsia="Times New Roman" w:hAnsi="Times New Roman" w:cs="Times New Roman"/>
                <w:i/>
                <w:iCs/>
                <w:spacing w:val="6"/>
                <w:sz w:val="28"/>
                <w:szCs w:val="28"/>
              </w:rPr>
              <w:t xml:space="preserve">Ручная роспись тканей — </w:t>
            </w:r>
            <w:r w:rsidR="00277DE2" w:rsidRPr="007E31DF">
              <w:rPr>
                <w:rFonts w:ascii="Times New Roman" w:eastAsia="Times New Roman" w:hAnsi="Times New Roman" w:cs="Times New Roman"/>
                <w:spacing w:val="6"/>
                <w:sz w:val="28"/>
                <w:szCs w:val="28"/>
              </w:rPr>
              <w:t>вид декоративно-прикладного искусства, ко</w:t>
            </w:r>
            <w:r w:rsidR="00277DE2" w:rsidRPr="007E31DF">
              <w:rPr>
                <w:rFonts w:ascii="Times New Roman" w:eastAsia="Times New Roman" w:hAnsi="Times New Roman" w:cs="Times New Roman"/>
                <w:spacing w:val="6"/>
                <w:sz w:val="28"/>
                <w:szCs w:val="28"/>
              </w:rPr>
              <w:softHyphen/>
            </w:r>
            <w:r w:rsidR="00277DE2"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торый имеет ещё одно название — </w:t>
            </w:r>
            <w:r w:rsidR="00277DE2" w:rsidRPr="007E31D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батик. (</w:t>
            </w:r>
            <w:r w:rsidR="00277DE2" w:rsidRPr="007E31D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/>
              </w:rPr>
              <w:t>Batik</w:t>
            </w:r>
            <w:r w:rsidR="00277DE2" w:rsidRPr="007E31D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— </w:t>
            </w:r>
            <w:r w:rsidR="00277DE2"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индонезийское слово </w:t>
            </w:r>
            <w:r w:rsidR="00277DE2" w:rsidRPr="007E31DF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и в переводе означает </w:t>
            </w:r>
            <w:r w:rsidR="00277DE2" w:rsidRPr="007E31DF">
              <w:rPr>
                <w:rFonts w:ascii="Times New Roman" w:eastAsia="Times New Roman" w:hAnsi="Times New Roman" w:cs="Times New Roman"/>
                <w:i/>
                <w:iCs/>
                <w:spacing w:val="2"/>
                <w:sz w:val="28"/>
                <w:szCs w:val="28"/>
                <w:lang w:val="en-US"/>
              </w:rPr>
              <w:t>b</w:t>
            </w:r>
            <w:r w:rsidR="00277DE2" w:rsidRPr="007E31DF">
              <w:rPr>
                <w:rFonts w:ascii="Times New Roman" w:eastAsia="Times New Roman" w:hAnsi="Times New Roman" w:cs="Times New Roman"/>
                <w:i/>
                <w:iCs/>
                <w:spacing w:val="2"/>
                <w:sz w:val="28"/>
                <w:szCs w:val="28"/>
              </w:rPr>
              <w:t>а</w:t>
            </w:r>
            <w:r w:rsidR="00277DE2" w:rsidRPr="007E31DF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— </w:t>
            </w:r>
            <w:proofErr w:type="gramStart"/>
            <w:r w:rsidR="00277DE2" w:rsidRPr="007E31DF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«т</w:t>
            </w:r>
            <w:proofErr w:type="gramEnd"/>
            <w:r w:rsidR="00277DE2" w:rsidRPr="007E31DF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кань», </w:t>
            </w:r>
            <w:proofErr w:type="spellStart"/>
            <w:r w:rsidR="00277DE2" w:rsidRPr="007E31DF">
              <w:rPr>
                <w:rFonts w:ascii="Times New Roman" w:eastAsia="Times New Roman" w:hAnsi="Times New Roman" w:cs="Times New Roman"/>
                <w:i/>
                <w:iCs/>
                <w:spacing w:val="2"/>
                <w:sz w:val="28"/>
                <w:szCs w:val="28"/>
                <w:lang w:val="en-US"/>
              </w:rPr>
              <w:t>tik</w:t>
            </w:r>
            <w:proofErr w:type="spellEnd"/>
            <w:r w:rsidR="00277DE2" w:rsidRPr="007E31DF">
              <w:rPr>
                <w:rFonts w:ascii="Times New Roman" w:eastAsia="Times New Roman" w:hAnsi="Times New Roman" w:cs="Times New Roman"/>
                <w:i/>
                <w:iCs/>
                <w:spacing w:val="2"/>
                <w:sz w:val="28"/>
                <w:szCs w:val="28"/>
              </w:rPr>
              <w:t xml:space="preserve"> — </w:t>
            </w:r>
            <w:r w:rsidR="00277DE2" w:rsidRPr="007E31DF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«точка» или «капля».) Техника </w:t>
            </w:r>
            <w:r w:rsidR="00277DE2" w:rsidRPr="007E31DF">
              <w:rPr>
                <w:rFonts w:ascii="Times New Roman" w:eastAsia="Times New Roman" w:hAnsi="Times New Roman" w:cs="Times New Roman"/>
                <w:spacing w:val="11"/>
                <w:sz w:val="28"/>
                <w:szCs w:val="28"/>
              </w:rPr>
              <w:lastRenderedPageBreak/>
              <w:t xml:space="preserve">батика основана на том, что некоторые вещества при нанесении их на </w:t>
            </w:r>
            <w:r w:rsidR="00277DE2" w:rsidRPr="007E31DF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</w:rPr>
              <w:t xml:space="preserve">ткань не пропускают через себя краску. Такими веществами являются воск, </w:t>
            </w:r>
            <w:r w:rsidR="00277DE2" w:rsidRPr="007E31DF">
              <w:rPr>
                <w:rFonts w:ascii="Times New Roman" w:eastAsia="Times New Roman" w:hAnsi="Times New Roman" w:cs="Times New Roman"/>
                <w:spacing w:val="9"/>
                <w:sz w:val="28"/>
                <w:szCs w:val="28"/>
              </w:rPr>
              <w:t xml:space="preserve">парафин, резиновый клей. Это явление называется </w:t>
            </w:r>
            <w:r w:rsidR="00277DE2" w:rsidRPr="007E31DF">
              <w:rPr>
                <w:rFonts w:ascii="Times New Roman" w:eastAsia="Times New Roman" w:hAnsi="Times New Roman" w:cs="Times New Roman"/>
                <w:i/>
                <w:iCs/>
                <w:spacing w:val="9"/>
                <w:sz w:val="28"/>
                <w:szCs w:val="28"/>
              </w:rPr>
              <w:t>резервирование.</w:t>
            </w:r>
          </w:p>
          <w:p w:rsidR="00277DE2" w:rsidRPr="007E31DF" w:rsidRDefault="00277DE2" w:rsidP="007E31DF">
            <w:pPr>
              <w:pStyle w:val="a3"/>
              <w:jc w:val="both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</w:rPr>
            </w:pPr>
            <w:r w:rsidRPr="007E31DF">
              <w:rPr>
                <w:rFonts w:ascii="Times New Roman" w:eastAsia="Times New Roman" w:hAnsi="Times New Roman" w:cs="Times New Roman"/>
                <w:spacing w:val="6"/>
                <w:sz w:val="28"/>
                <w:szCs w:val="28"/>
              </w:rPr>
              <w:t xml:space="preserve">Материалом для батика традиционно служили натуральные ткани — </w:t>
            </w:r>
            <w:r w:rsidRPr="007E31DF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</w:rPr>
              <w:t>хлопок и шёлк. С появлением химических волокон выбор тканей для батика расширился. Краски для росписи ткани — это анилиновые</w:t>
            </w:r>
            <w:r w:rsidRPr="00A813D5">
              <w:rPr>
                <w:rFonts w:eastAsia="Times New Roman"/>
                <w:spacing w:val="5"/>
              </w:rPr>
              <w:t xml:space="preserve"> </w:t>
            </w:r>
            <w:r w:rsidRPr="007E31DF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</w:rPr>
              <w:t>красители (кра</w:t>
            </w:r>
            <w:r w:rsidRPr="007E31DF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</w:rPr>
              <w:softHyphen/>
              <w:t>ски)</w:t>
            </w:r>
            <w:r w:rsidR="007E31DF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</w:rPr>
              <w:t>.</w:t>
            </w:r>
          </w:p>
          <w:p w:rsidR="00277DE2" w:rsidRPr="006B3946" w:rsidRDefault="00277DE2" w:rsidP="004B2B6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ind w:left="27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77DE2" w:rsidRPr="007E31DF" w:rsidRDefault="007E31DF" w:rsidP="007E31DF">
            <w:pPr>
              <w:shd w:val="clear" w:color="auto" w:fill="FFFFFF"/>
              <w:spacing w:before="14"/>
              <w:ind w:left="170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  <w:szCs w:val="28"/>
              </w:rPr>
              <w:t xml:space="preserve">     </w:t>
            </w:r>
            <w:r w:rsidR="00277DE2" w:rsidRPr="007E31DF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  <w:szCs w:val="28"/>
              </w:rPr>
              <w:t>Подготовка ткани к росписи</w:t>
            </w:r>
          </w:p>
          <w:p w:rsidR="00277DE2" w:rsidRPr="007E31DF" w:rsidRDefault="00277DE2" w:rsidP="007E31D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31DF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</w:rPr>
              <w:t>Ткань, предназначенную для работы, предварительно стирают для удале</w:t>
            </w:r>
            <w:r w:rsidRPr="007E31DF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</w:rPr>
              <w:softHyphen/>
            </w:r>
            <w:r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ния подкрахмаливающих веществ, сушат, утюжат, натягивают на подрамник </w:t>
            </w:r>
            <w:r w:rsidRPr="007E31DF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</w:rPr>
              <w:t>строго по долевым и поперечным нитям и закрепляют с изнаночной сторо</w:t>
            </w:r>
            <w:r w:rsidRPr="007E31DF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</w:rPr>
              <w:softHyphen/>
            </w:r>
            <w:r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ны по периметру кнопками или </w:t>
            </w:r>
            <w:proofErr w:type="spellStart"/>
            <w:r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t>степлером</w:t>
            </w:r>
            <w:proofErr w:type="spellEnd"/>
            <w:r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t>. Для небольших работ можно вос</w:t>
            </w:r>
            <w:r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</w:r>
            <w:r w:rsidRPr="007E31DF">
              <w:rPr>
                <w:rFonts w:ascii="Times New Roman" w:eastAsia="Times New Roman" w:hAnsi="Times New Roman" w:cs="Times New Roman"/>
                <w:spacing w:val="6"/>
                <w:sz w:val="28"/>
                <w:szCs w:val="28"/>
              </w:rPr>
              <w:t>пользоваться обычными вышивальными пяльцами.</w:t>
            </w:r>
          </w:p>
          <w:p w:rsidR="00277DE2" w:rsidRPr="007E31DF" w:rsidRDefault="00277DE2" w:rsidP="007E31DF">
            <w:pPr>
              <w:pStyle w:val="a3"/>
              <w:jc w:val="both"/>
              <w:rPr>
                <w:rFonts w:ascii="Times New Roman" w:eastAsia="Times New Roman" w:hAnsi="Times New Roman" w:cs="Times New Roman"/>
                <w:spacing w:val="6"/>
                <w:sz w:val="28"/>
                <w:szCs w:val="28"/>
              </w:rPr>
            </w:pPr>
            <w:r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t>Рисунок на ткань можно наносить простым карандашом. Хорошо исполь</w:t>
            </w:r>
            <w:r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</w:r>
            <w:r w:rsidRPr="007E31DF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</w:rPr>
              <w:t xml:space="preserve">зовать фломастер-фантом, следы которого со временем исчезают с ткани. </w:t>
            </w:r>
            <w:r w:rsidR="0005097D"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t>Нужно подложить</w:t>
            </w:r>
            <w:r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 ткань рисунок, выполненный на бумаге, кон</w:t>
            </w:r>
            <w:r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</w:r>
            <w:r w:rsidRPr="007E31DF">
              <w:rPr>
                <w:rFonts w:ascii="Times New Roman" w:eastAsia="Times New Roman" w:hAnsi="Times New Roman" w:cs="Times New Roman"/>
                <w:spacing w:val="6"/>
                <w:sz w:val="28"/>
                <w:szCs w:val="28"/>
              </w:rPr>
              <w:t>туры которого обведены фломастером.</w:t>
            </w:r>
          </w:p>
          <w:p w:rsidR="00277DE2" w:rsidRPr="007E31DF" w:rsidRDefault="00277DE2" w:rsidP="007E31DF">
            <w:pPr>
              <w:pStyle w:val="a3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  <w:r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Существует несколько видов батика — </w:t>
            </w:r>
            <w:proofErr w:type="gramStart"/>
            <w:r w:rsidRPr="007E31D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горячий</w:t>
            </w:r>
            <w:proofErr w:type="gramEnd"/>
            <w:r w:rsidRPr="007E31D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, холодный, узелковый, свободная роспись. </w:t>
            </w:r>
            <w:r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Они различаются способом резервирования </w:t>
            </w:r>
            <w:r w:rsidRPr="007E31DF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ткани.</w:t>
            </w:r>
          </w:p>
          <w:p w:rsidR="00277DE2" w:rsidRPr="0005097D" w:rsidRDefault="00277DE2" w:rsidP="000509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097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Холодный батик</w:t>
            </w:r>
          </w:p>
          <w:p w:rsidR="00277DE2" w:rsidRPr="007E31DF" w:rsidRDefault="00277DE2" w:rsidP="007E31D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t>В холодном батике резервом является специальная густая бесцветная (или цветная) масса на основе резинового клея. Резерв наносят специаль</w:t>
            </w:r>
            <w:r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</w:r>
            <w:r w:rsidRPr="007E31D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ным инструментом — стеклянной труб</w:t>
            </w:r>
            <w:r w:rsidR="007E31DF" w:rsidRPr="007E31D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очкой с резервуаром</w:t>
            </w:r>
            <w:r w:rsidRPr="007E31D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либо </w:t>
            </w:r>
            <w:r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используют резервы во флаконах, которые оснащены удлинённым наконеч</w:t>
            </w:r>
            <w:r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</w:r>
            <w:r w:rsidRPr="007E31D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ником</w:t>
            </w:r>
            <w:r w:rsidRPr="007E31DF">
              <w:rPr>
                <w:rFonts w:ascii="Times New Roman" w:eastAsia="Times New Roman" w:hAnsi="Times New Roman" w:cs="Times New Roman"/>
                <w:i/>
                <w:iCs/>
                <w:spacing w:val="1"/>
                <w:sz w:val="28"/>
                <w:szCs w:val="28"/>
              </w:rPr>
              <w:t>.</w:t>
            </w:r>
          </w:p>
          <w:p w:rsidR="00277DE2" w:rsidRPr="007E31DF" w:rsidRDefault="00277DE2" w:rsidP="007E31D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31DF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Резервом обводят контуры рисунка так, чтобы они были замкнутыми. Лю</w:t>
            </w:r>
            <w:r w:rsidRPr="007E31DF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softHyphen/>
              <w:t xml:space="preserve">бой просвет в контуре приведёт к браку: краска протечёт на соседний участок </w:t>
            </w:r>
            <w:r w:rsidRPr="007E31D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исправить ошибку почти невозможно. После того как резерв высохнет, </w:t>
            </w:r>
            <w:r w:rsidRPr="007E31DF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можно приступать к окрашиванию отдельных участков рисунк</w:t>
            </w:r>
            <w:r w:rsidR="007E31DF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а</w:t>
            </w:r>
            <w:r w:rsidRPr="007E31DF">
              <w:rPr>
                <w:rFonts w:ascii="Times New Roman" w:eastAsia="Times New Roman" w:hAnsi="Times New Roman" w:cs="Times New Roman"/>
                <w:i/>
                <w:iCs/>
                <w:spacing w:val="-3"/>
                <w:sz w:val="28"/>
                <w:szCs w:val="28"/>
              </w:rPr>
              <w:t>.</w:t>
            </w:r>
          </w:p>
          <w:p w:rsidR="00277DE2" w:rsidRPr="00BC5042" w:rsidRDefault="00277DE2" w:rsidP="004B2B61">
            <w:pPr>
              <w:spacing w:before="149"/>
              <w:ind w:right="10"/>
              <w:rPr>
                <w:rFonts w:ascii="Times New Roman" w:hAnsi="Times New Roman" w:cs="Times New Roman"/>
                <w:sz w:val="28"/>
                <w:szCs w:val="28"/>
              </w:rPr>
            </w:pPr>
            <w:r w:rsidRPr="00BC5042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4848225" cy="2955925"/>
                  <wp:effectExtent l="19050" t="0" r="9525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8225" cy="295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DE2" w:rsidRPr="00BC5042" w:rsidRDefault="00277DE2" w:rsidP="004B2B61">
            <w:pPr>
              <w:shd w:val="clear" w:color="auto" w:fill="FFFFFF"/>
              <w:tabs>
                <w:tab w:val="left" w:pos="3682"/>
              </w:tabs>
              <w:spacing w:before="48"/>
              <w:ind w:left="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04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6</w:t>
            </w:r>
            <w:r w:rsidRPr="00BC504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ab/>
            </w:r>
            <w:r w:rsidRPr="00BC504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в</w:t>
            </w:r>
          </w:p>
          <w:p w:rsidR="0043604D" w:rsidRDefault="00277DE2" w:rsidP="00BF1DC9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5042">
              <w:rPr>
                <w:rFonts w:eastAsia="Times New Roman"/>
              </w:rPr>
              <w:t xml:space="preserve"> </w:t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Инструменты для нанесения резерва в технике холодный батик:</w:t>
            </w:r>
          </w:p>
          <w:p w:rsidR="00BF1DC9" w:rsidRDefault="00BF1DC9" w:rsidP="00BF1DC9">
            <w:pPr>
              <w:pStyle w:val="a3"/>
              <w:rPr>
                <w:rFonts w:eastAsia="Times New Roman"/>
              </w:rPr>
            </w:pPr>
          </w:p>
          <w:p w:rsidR="0043604D" w:rsidRDefault="00277DE2" w:rsidP="004B2B61">
            <w:pPr>
              <w:shd w:val="clear" w:color="auto" w:fill="FFFFFF"/>
              <w:spacing w:before="82" w:line="221" w:lineRule="exact"/>
              <w:ind w:left="826" w:right="730" w:hanging="739"/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</w:pPr>
            <w:r w:rsidRPr="00BC5042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</w:t>
            </w:r>
            <w:r w:rsidR="0043604D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                </w:t>
            </w:r>
            <w:r w:rsidRPr="00BC5042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3"/>
                <w:sz w:val="28"/>
                <w:szCs w:val="28"/>
              </w:rPr>
              <w:t xml:space="preserve">а — </w:t>
            </w:r>
            <w:r w:rsidRPr="00BC5042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 xml:space="preserve">стеклянные трубочки с резервуаром; </w:t>
            </w:r>
          </w:p>
          <w:p w:rsidR="0043604D" w:rsidRDefault="0043604D" w:rsidP="004B2B61">
            <w:pPr>
              <w:shd w:val="clear" w:color="auto" w:fill="FFFFFF"/>
              <w:spacing w:before="82" w:line="221" w:lineRule="exact"/>
              <w:ind w:left="826" w:right="730" w:hanging="739"/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 xml:space="preserve">                  </w:t>
            </w:r>
            <w:proofErr w:type="gramStart"/>
            <w:r w:rsidR="00BF1DC9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3"/>
                <w:sz w:val="28"/>
                <w:szCs w:val="28"/>
              </w:rPr>
              <w:t>б</w:t>
            </w:r>
            <w:proofErr w:type="gramEnd"/>
            <w:r w:rsidR="00277DE2" w:rsidRPr="00BC5042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3"/>
                <w:sz w:val="28"/>
                <w:szCs w:val="28"/>
              </w:rPr>
              <w:t xml:space="preserve"> — </w:t>
            </w:r>
            <w:r w:rsidR="00277DE2" w:rsidRPr="00BC5042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 xml:space="preserve">пластиковый флакон с наконечником; </w:t>
            </w:r>
          </w:p>
          <w:p w:rsidR="00277DE2" w:rsidRPr="00BC5042" w:rsidRDefault="00BF1DC9" w:rsidP="004B2B61">
            <w:pPr>
              <w:shd w:val="clear" w:color="auto" w:fill="FFFFFF"/>
              <w:spacing w:before="82" w:line="221" w:lineRule="exact"/>
              <w:ind w:left="826" w:right="730" w:hanging="73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3"/>
                <w:sz w:val="28"/>
                <w:szCs w:val="28"/>
              </w:rPr>
              <w:t xml:space="preserve">                   </w:t>
            </w:r>
            <w:r w:rsidR="00277DE2" w:rsidRPr="00BC5042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3"/>
                <w:sz w:val="28"/>
                <w:szCs w:val="28"/>
              </w:rPr>
              <w:t xml:space="preserve">в </w:t>
            </w:r>
            <w:r w:rsidR="00277DE2" w:rsidRPr="00BC5042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— нанесение объёмного контура</w:t>
            </w:r>
            <w:r w:rsidR="0043604D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.</w:t>
            </w:r>
          </w:p>
          <w:p w:rsidR="00277DE2" w:rsidRPr="00BF1DC9" w:rsidRDefault="00277DE2" w:rsidP="00BF1D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F1DC9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</w:rPr>
              <w:t xml:space="preserve">Особого декоративного эффекта можно достичь </w:t>
            </w:r>
            <w:r w:rsidRPr="00BF1DC9">
              <w:rPr>
                <w:rFonts w:ascii="Times New Roman" w:eastAsia="Times New Roman" w:hAnsi="Times New Roman" w:cs="Times New Roman"/>
                <w:i/>
                <w:iCs/>
                <w:spacing w:val="4"/>
                <w:sz w:val="28"/>
                <w:szCs w:val="28"/>
              </w:rPr>
              <w:t xml:space="preserve">росписью по сырой </w:t>
            </w:r>
            <w:r w:rsidRPr="00BF1DC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ткани. </w:t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Для этого участок увлажняют чистой водой и наносят краски так, </w:t>
            </w:r>
            <w:r w:rsidRPr="00BF1DC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чтобы они, расплываясь по ткани, смешив</w:t>
            </w:r>
            <w:r w:rsidR="00BF1DC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ались и перетекали друг в друга.</w:t>
            </w:r>
          </w:p>
          <w:p w:rsidR="00277DE2" w:rsidRPr="00BF1DC9" w:rsidRDefault="00277DE2" w:rsidP="00BF1DC9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Интересный декоративный эффект даёт использование в холодном бати</w:t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ке соли. По сырой поверхности ткани раскладывают кристаллы мочевины</w:t>
            </w:r>
          </w:p>
          <w:p w:rsidR="00277DE2" w:rsidRDefault="00277DE2" w:rsidP="004B2B61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4710430" cy="1499235"/>
                  <wp:effectExtent l="19050" t="0" r="0" b="0"/>
                  <wp:docPr id="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0430" cy="1499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604D" w:rsidRDefault="00277DE2" w:rsidP="004B2B61">
            <w:pPr>
              <w:shd w:val="clear" w:color="auto" w:fill="FFFFFF"/>
              <w:spacing w:before="144" w:line="226" w:lineRule="exact"/>
              <w:ind w:left="557" w:hanging="552"/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BC5042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Рис. 79. Декоративные эффекты в холодном батике: </w:t>
            </w:r>
          </w:p>
          <w:p w:rsidR="0043604D" w:rsidRDefault="00277DE2" w:rsidP="004B2B61">
            <w:pPr>
              <w:shd w:val="clear" w:color="auto" w:fill="FFFFFF"/>
              <w:spacing w:before="144" w:line="226" w:lineRule="exact"/>
              <w:ind w:left="557" w:hanging="552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3"/>
                <w:sz w:val="28"/>
                <w:szCs w:val="28"/>
                <w:vertAlign w:val="superscript"/>
              </w:rPr>
            </w:pPr>
            <w:r w:rsidRPr="00BC5042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4"/>
                <w:sz w:val="28"/>
                <w:szCs w:val="28"/>
              </w:rPr>
              <w:t xml:space="preserve">а — </w:t>
            </w:r>
            <w:r w:rsidRPr="00BC5042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роспись по сырой ткани; </w:t>
            </w:r>
          </w:p>
          <w:p w:rsidR="0043604D" w:rsidRDefault="00277DE2" w:rsidP="0043604D">
            <w:pPr>
              <w:shd w:val="clear" w:color="auto" w:fill="FFFFFF"/>
              <w:spacing w:before="144" w:line="226" w:lineRule="exact"/>
              <w:ind w:left="557" w:hanging="55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C5042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3"/>
                <w:sz w:val="28"/>
                <w:szCs w:val="28"/>
              </w:rPr>
              <w:t xml:space="preserve"> </w:t>
            </w:r>
            <w:proofErr w:type="gramStart"/>
            <w:r w:rsidRPr="00BC5042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3"/>
                <w:sz w:val="28"/>
                <w:szCs w:val="28"/>
              </w:rPr>
              <w:t>б</w:t>
            </w:r>
            <w:proofErr w:type="gramEnd"/>
            <w:r w:rsidRPr="00BC5042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3"/>
                <w:sz w:val="28"/>
                <w:szCs w:val="28"/>
              </w:rPr>
              <w:t xml:space="preserve"> </w:t>
            </w:r>
            <w:r w:rsidRPr="00BC5042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— с использованием соли</w:t>
            </w:r>
            <w:r w:rsidR="00BF1DC9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 xml:space="preserve"> </w:t>
            </w:r>
            <w:r w:rsidRPr="00BC50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BC50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удобрение). </w:t>
            </w:r>
          </w:p>
          <w:p w:rsidR="00277DE2" w:rsidRPr="00BF1DC9" w:rsidRDefault="00277DE2" w:rsidP="00BF1D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Каждый кристалл впитает в себя часть краски из окружающей его ткани, и на этом месте образуется высветленный участок (рис. 79, </w:t>
            </w:r>
            <w:r w:rsidRPr="00BF1DC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б).</w:t>
            </w:r>
          </w:p>
          <w:p w:rsidR="00277DE2" w:rsidRPr="00BC5042" w:rsidRDefault="00277DE2" w:rsidP="004B2B61">
            <w:pPr>
              <w:shd w:val="clear" w:color="auto" w:fill="FFFFFF"/>
              <w:spacing w:before="163"/>
              <w:ind w:left="1690"/>
              <w:rPr>
                <w:rFonts w:ascii="Times New Roman" w:hAnsi="Times New Roman" w:cs="Times New Roman"/>
                <w:sz w:val="28"/>
                <w:szCs w:val="28"/>
              </w:rPr>
            </w:pPr>
            <w:r w:rsidRPr="00BC504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Узелковый батик</w:t>
            </w:r>
          </w:p>
          <w:p w:rsidR="00277DE2" w:rsidRPr="00BF1DC9" w:rsidRDefault="00277DE2" w:rsidP="00BF1D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В узелковом батике (рис. 80) определённые области ткани резервируют</w:t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ся от попадания краски посредством завязывания узелков, складывания или зашивания частей ткани. После этого ткань (или изделие) опускают в подго</w:t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 xml:space="preserve">товленный раствор красителя, выдерживают определённое время в кипящем красителе и полощут в тёплой воде до тех пор, пока она не станет светлой, </w:t>
            </w:r>
            <w:r w:rsidRPr="00BF1DC9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развязывают узлы и полощут в холодной воде с добавлением уксуса. Можно </w:t>
            </w:r>
            <w:r w:rsidRPr="00BF1DC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окрасить часть изделия, подвесив его над ёмкостью с красителем.</w:t>
            </w:r>
          </w:p>
          <w:p w:rsidR="00277DE2" w:rsidRPr="00BC5042" w:rsidRDefault="00277DE2" w:rsidP="004B2B61">
            <w:pPr>
              <w:shd w:val="clear" w:color="auto" w:fill="FFFFFF"/>
              <w:spacing w:before="168"/>
              <w:ind w:left="1704"/>
              <w:rPr>
                <w:rFonts w:ascii="Times New Roman" w:hAnsi="Times New Roman" w:cs="Times New Roman"/>
                <w:sz w:val="28"/>
                <w:szCs w:val="28"/>
              </w:rPr>
            </w:pPr>
            <w:r w:rsidRPr="00BC504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7"/>
                <w:sz w:val="28"/>
                <w:szCs w:val="28"/>
              </w:rPr>
              <w:t>Свободная роспись</w:t>
            </w:r>
          </w:p>
          <w:p w:rsidR="00277DE2" w:rsidRPr="00BF1DC9" w:rsidRDefault="00277DE2" w:rsidP="00BF1D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1DC9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</w:rPr>
              <w:t xml:space="preserve">Ткань, предназначенную для свободной росписи (шёлк и синтетические </w:t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ткани), грунтуют солевым раствором, желатином или крахмалом. Затем по </w:t>
            </w:r>
            <w:r w:rsidRPr="00BF1DC9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сухой ткани приступают к росписи анилиновыми красками свободными маз</w:t>
            </w:r>
            <w:r w:rsidRPr="00BF1DC9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softHyphen/>
            </w:r>
            <w:r w:rsidRPr="00BF1DC9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</w:rPr>
              <w:t xml:space="preserve">ками, без предварительных эскизов (рис. 81). При свободной росписи не обязательно использовать резервирующий состав. Хотя резерв в таком виде </w:t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техники позволяет добиваться интересных эффектов.</w:t>
            </w:r>
          </w:p>
          <w:p w:rsidR="00277DE2" w:rsidRDefault="0043604D" w:rsidP="004B2B61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t xml:space="preserve">           </w:t>
            </w:r>
            <w:r w:rsidR="00277DE2">
              <w:rPr>
                <w:noProof/>
                <w:sz w:val="24"/>
                <w:szCs w:val="24"/>
              </w:rPr>
              <w:drawing>
                <wp:inline distT="0" distB="0" distL="0" distR="0">
                  <wp:extent cx="2232660" cy="1456690"/>
                  <wp:effectExtent l="19050" t="0" r="0" b="0"/>
                  <wp:docPr id="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660" cy="1456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77DE2">
              <w:rPr>
                <w:sz w:val="24"/>
                <w:szCs w:val="24"/>
              </w:rPr>
              <w:t xml:space="preserve">         </w:t>
            </w:r>
            <w:r w:rsidR="00277DE2">
              <w:rPr>
                <w:noProof/>
                <w:sz w:val="24"/>
                <w:szCs w:val="24"/>
              </w:rPr>
              <w:drawing>
                <wp:inline distT="0" distB="0" distL="0" distR="0">
                  <wp:extent cx="2362200" cy="1419225"/>
                  <wp:effectExtent l="19050" t="0" r="0" b="0"/>
                  <wp:docPr id="5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DE2" w:rsidRPr="00BC5042" w:rsidRDefault="0043604D" w:rsidP="004B2B61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           </w:t>
            </w:r>
            <w:r w:rsidR="00277DE2" w:rsidRPr="00BC5042">
              <w:rPr>
                <w:rFonts w:ascii="Times New Roman" w:eastAsia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Рис. 80. Узелковый батик                       </w:t>
            </w:r>
            <w:r w:rsidR="00277DE2" w:rsidRPr="00BC5042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Рис. </w:t>
            </w:r>
            <w:r w:rsidR="00277DE2" w:rsidRPr="00BC504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8"/>
                <w:szCs w:val="28"/>
              </w:rPr>
              <w:t xml:space="preserve">81. </w:t>
            </w:r>
            <w:r w:rsidR="00277DE2" w:rsidRPr="00BC5042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</w:rPr>
              <w:t>Свободная роспись</w:t>
            </w:r>
          </w:p>
          <w:p w:rsidR="00277DE2" w:rsidRPr="00BF1DC9" w:rsidRDefault="00277DE2" w:rsidP="00BF1DC9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1DC9">
              <w:rPr>
                <w:rFonts w:ascii="Times New Roman" w:eastAsia="Times New Roman" w:hAnsi="Times New Roman" w:cs="Times New Roman"/>
                <w:i/>
                <w:iCs/>
                <w:spacing w:val="3"/>
                <w:sz w:val="28"/>
                <w:szCs w:val="28"/>
              </w:rPr>
              <w:t xml:space="preserve">Художник росписи по ткани </w:t>
            </w:r>
            <w:r w:rsidRPr="00BF1DC9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 xml:space="preserve">хорошо знает законы композиции и </w:t>
            </w:r>
            <w:proofErr w:type="spellStart"/>
            <w:r w:rsidRPr="00BF1DC9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цве-</w:t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товедения</w:t>
            </w:r>
            <w:proofErr w:type="spellEnd"/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, выполняет эскизы для росписи, готовит материалы и выпол</w:t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</w:r>
            <w:r w:rsidRPr="00BF1DC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няет художественную роспись текстильных изделий с использованием </w:t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различных техник и приёмов.</w:t>
            </w:r>
          </w:p>
          <w:p w:rsidR="00277DE2" w:rsidRPr="005D3E7D" w:rsidRDefault="00277DE2" w:rsidP="004B2B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D3E7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  <w:r w:rsidRPr="005D3E7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</w:p>
          <w:p w:rsidR="00277DE2" w:rsidRPr="00BF1DC9" w:rsidRDefault="00277DE2" w:rsidP="00BF1D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Мы хлопаем в ладоши, хлоп, хлоп</w:t>
            </w:r>
            <w:r w:rsidR="0043604D"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r w:rsidRPr="00BF1DC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хлопки над головой</w:t>
            </w:r>
            <w:r w:rsidR="0043604D" w:rsidRPr="00BF1DC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)</w:t>
            </w:r>
            <w:r w:rsidRPr="00BF1DC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Мы топаем ногами, топ, топ</w:t>
            </w:r>
            <w:r w:rsidR="0043604D"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r w:rsidRPr="00BF1DC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высоко поднимаем колени</w:t>
            </w:r>
            <w:r w:rsidR="0043604D" w:rsidRPr="00BF1DC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)</w:t>
            </w:r>
            <w:r w:rsidRPr="00BF1DC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Качаем головой</w:t>
            </w:r>
            <w:r w:rsidR="0043604D"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r w:rsidRPr="00BF1DC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головой вперед назад подвигать</w:t>
            </w:r>
            <w:r w:rsidR="0043604D" w:rsidRPr="00BF1DC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)</w:t>
            </w:r>
            <w:r w:rsidRPr="00BF1DC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Мы руки поднимаем, мы руки опускаем</w:t>
            </w:r>
            <w:r w:rsidR="0043604D"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r w:rsidRPr="00BF1DC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руки поднять, опустить</w:t>
            </w:r>
            <w:r w:rsidR="0043604D" w:rsidRPr="00BF1DC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)</w:t>
            </w:r>
            <w:r w:rsidRPr="00BF1DC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Мы низко приседаем и прямо мы встаем</w:t>
            </w:r>
            <w:r w:rsidR="0043604D"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r w:rsidRPr="00BF1DC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присесть и подпрыгнуть</w:t>
            </w:r>
            <w:r w:rsidR="0043604D" w:rsidRPr="00BF1DC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)</w:t>
            </w:r>
            <w:r w:rsidRPr="00BF1DC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уки вниз, на бочок.</w:t>
            </w:r>
            <w:proofErr w:type="gramEnd"/>
            <w:r w:rsid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Разжимаем- </w:t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кулачок</w:t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Руки вверх и в кулачок</w:t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Разжимаем на бочок</w:t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На носочки </w:t>
            </w:r>
            <w:proofErr w:type="gramStart"/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поднимайся</w:t>
            </w:r>
            <w:proofErr w:type="gramEnd"/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Приседай и выпрямляйся</w:t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Ноги вместе. ноги врозь</w:t>
            </w:r>
          </w:p>
          <w:p w:rsidR="00277DE2" w:rsidRPr="00006FF9" w:rsidRDefault="00277DE2" w:rsidP="004B2B61">
            <w:pPr>
              <w:shd w:val="clear" w:color="auto" w:fill="FFFFFF"/>
              <w:spacing w:before="125" w:line="293" w:lineRule="exact"/>
              <w:ind w:left="27" w:right="1728" w:hanging="2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Практическая работа: </w:t>
            </w:r>
            <w:r w:rsidRPr="00006F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Выполнение образца росписи ткани </w:t>
            </w:r>
            <w:r w:rsidRPr="00006F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 xml:space="preserve">в технике </w:t>
            </w:r>
            <w:r w:rsidR="00A43647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свободной росписи</w:t>
            </w:r>
          </w:p>
          <w:p w:rsidR="00277DE2" w:rsidRPr="00006FF9" w:rsidRDefault="00277DE2" w:rsidP="004B2B61">
            <w:pPr>
              <w:shd w:val="clear" w:color="auto" w:fill="FFFFFF"/>
              <w:spacing w:before="139" w:line="240" w:lineRule="exact"/>
              <w:ind w:left="27" w:hanging="27"/>
              <w:rPr>
                <w:rFonts w:ascii="Times New Roman" w:hAnsi="Times New Roman" w:cs="Times New Roman"/>
                <w:sz w:val="28"/>
                <w:szCs w:val="28"/>
              </w:rPr>
            </w:pPr>
            <w:r w:rsidRPr="00006F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8"/>
                <w:szCs w:val="28"/>
              </w:rPr>
              <w:t>Вам потребуются:</w:t>
            </w:r>
          </w:p>
          <w:p w:rsidR="00277DE2" w:rsidRPr="00BF1DC9" w:rsidRDefault="00277DE2" w:rsidP="00BF1DC9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хлопчатобумажная ткань (предварительно выстиранная и проутю</w:t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</w:r>
            <w:r w:rsidRPr="00BF1DC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женная), набор для росписи тканей «Акрил-Батик», эскиз на бумаге, </w:t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простой карандаш, пяльцы, утюг.</w:t>
            </w:r>
          </w:p>
          <w:p w:rsidR="000158B2" w:rsidRPr="00BF1DC9" w:rsidRDefault="000158B2" w:rsidP="00BF1DC9">
            <w:pPr>
              <w:pStyle w:val="a3"/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1D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Алгоритм работы</w:t>
            </w:r>
          </w:p>
          <w:p w:rsidR="00277DE2" w:rsidRPr="00BF1DC9" w:rsidRDefault="00277DE2" w:rsidP="00BF1DC9">
            <w:pPr>
              <w:pStyle w:val="a3"/>
              <w:numPr>
                <w:ilvl w:val="0"/>
                <w:numId w:val="8"/>
              </w:numPr>
              <w:ind w:left="594" w:firstLine="142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BF1DC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Переведите рисунок на ткань.</w:t>
            </w:r>
          </w:p>
          <w:p w:rsidR="00277DE2" w:rsidRPr="00BF1DC9" w:rsidRDefault="00277DE2" w:rsidP="00BF1DC9">
            <w:pPr>
              <w:pStyle w:val="a3"/>
              <w:numPr>
                <w:ilvl w:val="0"/>
                <w:numId w:val="8"/>
              </w:numPr>
              <w:ind w:left="594" w:firstLine="142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Натяните ткань в пяльцах.</w:t>
            </w:r>
          </w:p>
          <w:p w:rsidR="00277DE2" w:rsidRPr="00BF1DC9" w:rsidRDefault="00277DE2" w:rsidP="00BF1DC9">
            <w:pPr>
              <w:pStyle w:val="a3"/>
              <w:numPr>
                <w:ilvl w:val="0"/>
                <w:numId w:val="8"/>
              </w:numPr>
              <w:ind w:left="594" w:firstLine="142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Выполните роспись рисунка.</w:t>
            </w:r>
          </w:p>
          <w:p w:rsidR="00277DE2" w:rsidRPr="00BF1DC9" w:rsidRDefault="00277DE2" w:rsidP="00BF1DC9">
            <w:pPr>
              <w:pStyle w:val="a3"/>
              <w:numPr>
                <w:ilvl w:val="0"/>
                <w:numId w:val="8"/>
              </w:numPr>
              <w:ind w:left="594" w:firstLine="142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Выньте работу из пялец и прогладьте утюгом.</w:t>
            </w:r>
          </w:p>
          <w:p w:rsidR="00277DE2" w:rsidRDefault="00BF1DC9" w:rsidP="004B2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</w:t>
            </w:r>
            <w:r w:rsidR="00277DE2" w:rsidRPr="0005337E">
              <w:rPr>
                <w:rFonts w:ascii="Times New Roman" w:hAnsi="Times New Roman" w:cs="Times New Roman"/>
                <w:b/>
                <w:sz w:val="28"/>
                <w:szCs w:val="28"/>
              </w:rPr>
              <w:t>Выполнение практической работы</w:t>
            </w:r>
          </w:p>
          <w:p w:rsidR="00277DE2" w:rsidRPr="00BF1DC9" w:rsidRDefault="00BF1DC9" w:rsidP="00BF1DC9">
            <w:pPr>
              <w:pStyle w:val="a4"/>
              <w:ind w:left="73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      </w:t>
            </w:r>
            <w:r w:rsidR="00277DE2"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Правила ТБ во время работы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2.       Вводный инструктаж.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3.       </w:t>
            </w:r>
            <w:r w:rsidR="00277DE2"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ная работа учащихся.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4.       Текущий инструктаж.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5.       </w:t>
            </w:r>
            <w:r w:rsidR="00277DE2"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Заключительный инструктаж.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6AD6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Самостоятельная работа учащихся.</w:t>
            </w: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3647" w:rsidRDefault="00A43647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3647" w:rsidRDefault="00A43647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3647" w:rsidRDefault="00A43647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3647" w:rsidRDefault="00A43647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3647" w:rsidRDefault="00A43647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3647" w:rsidRDefault="00A43647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3647" w:rsidRDefault="00A43647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3647" w:rsidRDefault="00A43647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Учащиеся выполняют упражнения под слова текста</w:t>
            </w: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079A2" w:rsidRDefault="000079A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079A2" w:rsidRDefault="000079A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079A2" w:rsidRDefault="000079A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079A2" w:rsidRDefault="000079A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079A2" w:rsidRDefault="000079A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079A2" w:rsidRDefault="000079A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Самостоятельная работа учащихся.</w:t>
            </w:r>
          </w:p>
        </w:tc>
      </w:tr>
      <w:tr w:rsidR="00277DE2" w:rsidRPr="00CC6AD6" w:rsidTr="00BF1DC9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6A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3.Рефлексия пройденного урока</w:t>
            </w:r>
          </w:p>
          <w:p w:rsidR="00277DE2" w:rsidRPr="00CC6AD6" w:rsidRDefault="00277DE2" w:rsidP="004B2B6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6A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5мин.</w:t>
            </w:r>
          </w:p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E2" w:rsidRPr="00A43647" w:rsidRDefault="00277DE2" w:rsidP="004B2B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A4364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3. Рефлексия учебной деятельности.</w:t>
            </w:r>
          </w:p>
          <w:p w:rsidR="00277DE2" w:rsidRPr="00A43647" w:rsidRDefault="00277DE2" w:rsidP="004B2B61">
            <w:pPr>
              <w:shd w:val="clear" w:color="auto" w:fill="FFFFFF"/>
              <w:spacing w:before="192"/>
              <w:ind w:left="5"/>
              <w:rPr>
                <w:rFonts w:ascii="Times New Roman" w:hAnsi="Times New Roman" w:cs="Times New Roman"/>
                <w:sz w:val="28"/>
                <w:szCs w:val="28"/>
              </w:rPr>
            </w:pPr>
            <w:r w:rsidRPr="00A4364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Повторим  новые слова:</w:t>
            </w:r>
            <w:r w:rsidRPr="00A436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43647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2"/>
                <w:sz w:val="28"/>
                <w:szCs w:val="28"/>
              </w:rPr>
              <w:t xml:space="preserve"> ручная роспись тканей; батик: горячий, холодный, узелковый; свободная роспись; резервирование; </w:t>
            </w:r>
            <w:proofErr w:type="spellStart"/>
            <w:r w:rsidRPr="00A43647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2"/>
                <w:sz w:val="28"/>
                <w:szCs w:val="28"/>
              </w:rPr>
              <w:t>кракле</w:t>
            </w:r>
            <w:proofErr w:type="spellEnd"/>
            <w:r w:rsidRPr="00A43647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2"/>
                <w:sz w:val="28"/>
                <w:szCs w:val="28"/>
              </w:rPr>
              <w:t xml:space="preserve"> (кракелюры), </w:t>
            </w:r>
            <w:proofErr w:type="spellStart"/>
            <w:r w:rsidRPr="00A43647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2"/>
                <w:sz w:val="28"/>
                <w:szCs w:val="28"/>
              </w:rPr>
              <w:t>набрызг</w:t>
            </w:r>
            <w:proofErr w:type="spellEnd"/>
            <w:r w:rsidR="00A43647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2"/>
                <w:sz w:val="28"/>
                <w:szCs w:val="28"/>
              </w:rPr>
              <w:t>.</w:t>
            </w:r>
          </w:p>
          <w:p w:rsidR="00277DE2" w:rsidRPr="00BF1DC9" w:rsidRDefault="00277DE2" w:rsidP="00BF1DC9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Закрепление изученного материала.</w:t>
            </w:r>
          </w:p>
          <w:p w:rsidR="00277DE2" w:rsidRPr="00BF1DC9" w:rsidRDefault="00277DE2" w:rsidP="00BF1D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F1DC9">
              <w:rPr>
                <w:rFonts w:ascii="Times New Roman" w:hAnsi="Times New Roman" w:cs="Times New Roman"/>
                <w:sz w:val="28"/>
                <w:szCs w:val="28"/>
              </w:rPr>
              <w:t>1.Какие виды батика выполняют с применением резервирующего состава?</w:t>
            </w:r>
          </w:p>
          <w:p w:rsidR="00277DE2" w:rsidRPr="00BF1DC9" w:rsidRDefault="00277DE2" w:rsidP="00BF1DC9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2.Для каких видов батика нужно натянуть ткань на подрамник?</w:t>
            </w:r>
          </w:p>
          <w:p w:rsidR="00277DE2" w:rsidRPr="00BF1DC9" w:rsidRDefault="00277DE2" w:rsidP="00BF1DC9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3. Какие декоративные эффекты вам понравились? Как их выполняют?</w:t>
            </w:r>
          </w:p>
          <w:p w:rsidR="00277DE2" w:rsidRPr="00A43647" w:rsidRDefault="00277DE2" w:rsidP="00BF1DC9">
            <w:pPr>
              <w:pStyle w:val="a3"/>
              <w:rPr>
                <w:rFonts w:eastAsia="Times New Roman"/>
              </w:rPr>
            </w:pPr>
            <w:r w:rsidRPr="00BF1DC9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4.Как исправить брак в работе над холодным батиком, если краска затек</w:t>
            </w:r>
            <w:r w:rsidRPr="00BF1DC9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softHyphen/>
            </w: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ла на соседний участок узора через пробел в резервирующем контуре?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6AD6"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Учащиеся отвечают на вопросы</w:t>
            </w:r>
          </w:p>
        </w:tc>
      </w:tr>
      <w:tr w:rsidR="00277DE2" w:rsidRPr="00CC6AD6" w:rsidTr="00BF1DC9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E2" w:rsidRPr="00CC6AD6" w:rsidRDefault="00277DE2" w:rsidP="004B2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6A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4.Домашнее задание</w:t>
            </w:r>
          </w:p>
          <w:p w:rsidR="00277DE2" w:rsidRPr="00CC6AD6" w:rsidRDefault="00277DE2" w:rsidP="004B2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6A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5мин.</w:t>
            </w:r>
          </w:p>
        </w:tc>
        <w:tc>
          <w:tcPr>
            <w:tcW w:w="9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E2" w:rsidRPr="00BF1DC9" w:rsidRDefault="00277DE2" w:rsidP="00BF1DC9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1DC9">
              <w:rPr>
                <w:rFonts w:ascii="Times New Roman" w:eastAsia="Times New Roman" w:hAnsi="Times New Roman" w:cs="Times New Roman"/>
                <w:sz w:val="28"/>
                <w:szCs w:val="28"/>
              </w:rPr>
              <w:t>Найдите информацию об истории возникновения техники батик в Индонезии, Китае, Японии, Индии, Западной Европе, России. Подготовьте сообщение на эту тему.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E2" w:rsidRPr="00CC6AD6" w:rsidRDefault="00277DE2" w:rsidP="004B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записывают домашнее задание в дневники</w:t>
            </w:r>
          </w:p>
        </w:tc>
      </w:tr>
    </w:tbl>
    <w:p w:rsidR="002F4E95" w:rsidRDefault="002F4E95"/>
    <w:p w:rsidR="002F4E95" w:rsidRPr="001962AC" w:rsidRDefault="002F4E95" w:rsidP="002F4E95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color w:val="333333"/>
          <w:sz w:val="40"/>
          <w:szCs w:val="40"/>
        </w:rPr>
      </w:pPr>
      <w:r w:rsidRPr="001962AC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</w:rPr>
        <w:t>Технологическая карта учебного занятия</w:t>
      </w:r>
    </w:p>
    <w:p w:rsidR="002F4E95" w:rsidRPr="001962AC" w:rsidRDefault="002F4E95" w:rsidP="002F4E95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color w:val="333333"/>
          <w:sz w:val="40"/>
          <w:szCs w:val="40"/>
        </w:rPr>
      </w:pPr>
      <w:r w:rsidRPr="001962AC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</w:rPr>
        <w:t>по технологии</w:t>
      </w:r>
    </w:p>
    <w:p w:rsidR="002F4E95" w:rsidRDefault="002F4E95" w:rsidP="002F4E95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</w:rPr>
      </w:pPr>
      <w:r w:rsidRPr="001962AC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</w:rPr>
        <w:t>Тема: «Ручная роспись тканей».</w:t>
      </w:r>
    </w:p>
    <w:p w:rsidR="001962AC" w:rsidRDefault="001962AC" w:rsidP="001962A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</w:rPr>
      </w:pPr>
    </w:p>
    <w:p w:rsidR="001962AC" w:rsidRDefault="001962AC" w:rsidP="001962A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</w:rPr>
      </w:pPr>
    </w:p>
    <w:p w:rsidR="001962AC" w:rsidRDefault="001962AC" w:rsidP="001962A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</w:rPr>
      </w:pPr>
    </w:p>
    <w:p w:rsidR="001962AC" w:rsidRPr="001962AC" w:rsidRDefault="001962AC" w:rsidP="001962A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40"/>
          <w:szCs w:val="40"/>
        </w:rPr>
      </w:pPr>
    </w:p>
    <w:p w:rsidR="002F4E95" w:rsidRPr="002F4E95" w:rsidRDefault="002F4E95" w:rsidP="002F4E95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</w:p>
    <w:tbl>
      <w:tblPr>
        <w:tblW w:w="15283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659"/>
        <w:gridCol w:w="3260"/>
        <w:gridCol w:w="4536"/>
        <w:gridCol w:w="3828"/>
      </w:tblGrid>
      <w:tr w:rsidR="002F4E95" w:rsidRPr="002F4E95" w:rsidTr="001962AC">
        <w:trPr>
          <w:trHeight w:val="144"/>
        </w:trPr>
        <w:tc>
          <w:tcPr>
            <w:tcW w:w="36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Предмет</w:t>
            </w:r>
          </w:p>
        </w:tc>
        <w:tc>
          <w:tcPr>
            <w:tcW w:w="11624" w:type="dxa"/>
            <w:gridSpan w:val="3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Технология</w:t>
            </w:r>
            <w:r w:rsid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,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7 класс</w:t>
            </w:r>
          </w:p>
        </w:tc>
      </w:tr>
      <w:tr w:rsidR="002F4E95" w:rsidRPr="002F4E95" w:rsidTr="001962AC">
        <w:trPr>
          <w:trHeight w:val="144"/>
        </w:trPr>
        <w:tc>
          <w:tcPr>
            <w:tcW w:w="36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Раздел</w:t>
            </w:r>
          </w:p>
        </w:tc>
        <w:tc>
          <w:tcPr>
            <w:tcW w:w="11624" w:type="dxa"/>
            <w:gridSpan w:val="3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«Художественные ремесла»</w:t>
            </w:r>
          </w:p>
        </w:tc>
      </w:tr>
      <w:tr w:rsidR="002F4E95" w:rsidRPr="002F4E95" w:rsidTr="001962AC">
        <w:trPr>
          <w:trHeight w:val="144"/>
        </w:trPr>
        <w:tc>
          <w:tcPr>
            <w:tcW w:w="36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Тема урока:</w:t>
            </w:r>
          </w:p>
        </w:tc>
        <w:tc>
          <w:tcPr>
            <w:tcW w:w="11624" w:type="dxa"/>
            <w:gridSpan w:val="3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7B706E" w:rsidRDefault="002F4E95" w:rsidP="002F4E95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«Ручная роспись тканей».</w:t>
            </w:r>
          </w:p>
        </w:tc>
      </w:tr>
      <w:tr w:rsidR="002F4E95" w:rsidRPr="002F4E95" w:rsidTr="001962AC">
        <w:trPr>
          <w:trHeight w:val="144"/>
        </w:trPr>
        <w:tc>
          <w:tcPr>
            <w:tcW w:w="36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Тип урока:</w:t>
            </w:r>
          </w:p>
        </w:tc>
        <w:tc>
          <w:tcPr>
            <w:tcW w:w="11624" w:type="dxa"/>
            <w:gridSpan w:val="3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Урок </w:t>
            </w:r>
            <w:r w:rsid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мастерская</w:t>
            </w:r>
          </w:p>
        </w:tc>
      </w:tr>
      <w:tr w:rsidR="002F4E95" w:rsidRPr="002F4E95" w:rsidTr="001962AC">
        <w:trPr>
          <w:trHeight w:val="144"/>
        </w:trPr>
        <w:tc>
          <w:tcPr>
            <w:tcW w:w="36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Технологии</w:t>
            </w:r>
          </w:p>
        </w:tc>
        <w:tc>
          <w:tcPr>
            <w:tcW w:w="11624" w:type="dxa"/>
            <w:gridSpan w:val="3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Развивающего, проблемного, личностно ориентирован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>ного обучения</w:t>
            </w:r>
            <w:r w:rsid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,</w:t>
            </w:r>
            <w:r w:rsidRPr="007B706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 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информацион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>но-</w:t>
            </w:r>
          </w:p>
          <w:p w:rsidR="007B706E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коммуни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>кационны</w:t>
            </w:r>
            <w:r w:rsid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е.</w:t>
            </w:r>
          </w:p>
        </w:tc>
      </w:tr>
      <w:tr w:rsidR="001962AC" w:rsidRPr="002F4E95" w:rsidTr="001962AC">
        <w:trPr>
          <w:trHeight w:val="144"/>
        </w:trPr>
        <w:tc>
          <w:tcPr>
            <w:tcW w:w="3659" w:type="dxa"/>
            <w:vMerge w:val="restar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Планируемые результаты</w:t>
            </w:r>
          </w:p>
        </w:tc>
        <w:tc>
          <w:tcPr>
            <w:tcW w:w="32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личностные</w:t>
            </w:r>
          </w:p>
        </w:tc>
        <w:tc>
          <w:tcPr>
            <w:tcW w:w="453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метапредметные</w:t>
            </w:r>
            <w:proofErr w:type="spellEnd"/>
          </w:p>
        </w:tc>
        <w:tc>
          <w:tcPr>
            <w:tcW w:w="382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предметные</w:t>
            </w:r>
          </w:p>
        </w:tc>
      </w:tr>
      <w:tr w:rsidR="001962AC" w:rsidRPr="002F4E95" w:rsidTr="001962AC">
        <w:trPr>
          <w:trHeight w:val="4417"/>
        </w:trPr>
        <w:tc>
          <w:tcPr>
            <w:tcW w:w="3659" w:type="dxa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nil"/>
            </w:tcBorders>
            <w:shd w:val="clear" w:color="auto" w:fill="FFFFFF"/>
            <w:vAlign w:val="center"/>
            <w:hideMark/>
          </w:tcPr>
          <w:p w:rsidR="002F4E95" w:rsidRPr="002F4E95" w:rsidRDefault="002F4E95" w:rsidP="002F4E9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Знания: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о техноло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>гии ручной росписи ткани, материалах, красителях, приспо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>соблениях</w:t>
            </w:r>
            <w:r w:rsidR="003C75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</w:t>
            </w:r>
          </w:p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Умения: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 выполнить эскиз для росписи ткани, </w:t>
            </w:r>
            <w:r w:rsidR="003C75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роспись, 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подобрать ма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>териалы, красители</w:t>
            </w:r>
            <w:r w:rsidR="003C75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</w:t>
            </w:r>
          </w:p>
        </w:tc>
        <w:tc>
          <w:tcPr>
            <w:tcW w:w="453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Познавательные:</w:t>
            </w:r>
            <w:r w:rsidRPr="007B706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 </w:t>
            </w:r>
            <w:r w:rsidR="007B706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сопоставл</w:t>
            </w:r>
            <w:r w:rsidR="001962A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е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ние, самостоятельная организация и выполнение различных творче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>ских работ по созданию техниче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>ских изделий, поиск информации с использованием ресурсов библиотек и Интернета.</w:t>
            </w:r>
          </w:p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Регулятивные:</w:t>
            </w:r>
            <w:r w:rsidR="007B706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 xml:space="preserve"> 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целеполагание, анализ ситуации и моделирова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>ние, планирование, рефлексия, волевая регуляция, оценка и са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>мооценка.</w:t>
            </w:r>
          </w:p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gramStart"/>
            <w:r w:rsidRPr="007B706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Коммуникативные:</w:t>
            </w:r>
            <w:r w:rsidRPr="007B706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 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диалог, орга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>низация учебного сотрудничества</w:t>
            </w:r>
            <w:r w:rsid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</w:t>
            </w:r>
            <w:proofErr w:type="gramEnd"/>
          </w:p>
        </w:tc>
        <w:tc>
          <w:tcPr>
            <w:tcW w:w="382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Формирование мотива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 xml:space="preserve">ции и </w:t>
            </w:r>
            <w:proofErr w:type="spellStart"/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самомотивации</w:t>
            </w:r>
            <w:proofErr w:type="spellEnd"/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изучения темы, развитие готовности к самостоя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>тельным действиям,</w:t>
            </w:r>
            <w:r w:rsid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реализация творческого потенциала в </w:t>
            </w:r>
            <w:proofErr w:type="spellStart"/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предметно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>практической</w:t>
            </w:r>
            <w:proofErr w:type="spellEnd"/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деятельно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>сти, воспитание трудо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>любия и ответственности за качество своей дея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>тельности, проявление технико-технологиче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>ского и экономического мышления</w:t>
            </w:r>
            <w:r w:rsid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</w:t>
            </w:r>
          </w:p>
        </w:tc>
      </w:tr>
      <w:tr w:rsidR="002F4E95" w:rsidRPr="002F4E95" w:rsidTr="001962AC">
        <w:trPr>
          <w:trHeight w:val="466"/>
        </w:trPr>
        <w:tc>
          <w:tcPr>
            <w:tcW w:w="36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Форма работы</w:t>
            </w:r>
          </w:p>
        </w:tc>
        <w:tc>
          <w:tcPr>
            <w:tcW w:w="11624" w:type="dxa"/>
            <w:gridSpan w:val="3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комбинированная</w:t>
            </w:r>
          </w:p>
        </w:tc>
      </w:tr>
      <w:tr w:rsidR="002F4E95" w:rsidRPr="002F4E95" w:rsidTr="003C7522">
        <w:trPr>
          <w:trHeight w:val="601"/>
        </w:trPr>
        <w:tc>
          <w:tcPr>
            <w:tcW w:w="36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Используемая литература</w:t>
            </w:r>
          </w:p>
        </w:tc>
        <w:tc>
          <w:tcPr>
            <w:tcW w:w="11624" w:type="dxa"/>
            <w:gridSpan w:val="3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учебник  технологии Синица</w:t>
            </w:r>
            <w:r w:rsidR="003C75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Н.В. Технология ведения дома 7 класс</w:t>
            </w:r>
            <w:r w:rsid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</w:t>
            </w:r>
          </w:p>
        </w:tc>
      </w:tr>
      <w:tr w:rsidR="002F4E95" w:rsidRPr="002F4E95" w:rsidTr="001962AC">
        <w:trPr>
          <w:trHeight w:val="796"/>
        </w:trPr>
        <w:tc>
          <w:tcPr>
            <w:tcW w:w="36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Дидактические средства</w:t>
            </w:r>
          </w:p>
        </w:tc>
        <w:tc>
          <w:tcPr>
            <w:tcW w:w="11624" w:type="dxa"/>
            <w:gridSpan w:val="3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Материалы, инструменты и приспособления для росписи ткани; эскизы на</w:t>
            </w:r>
            <w:r w:rsid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бумаге ; видеоматериалы ;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информационно-технологические материалы ;</w:t>
            </w:r>
            <w:r w:rsid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учебник технологии</w:t>
            </w:r>
            <w:proofErr w:type="gramStart"/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.</w:t>
            </w:r>
            <w:proofErr w:type="gramEnd"/>
          </w:p>
        </w:tc>
      </w:tr>
      <w:tr w:rsidR="002F4E95" w:rsidRPr="002F4E95" w:rsidTr="001962AC">
        <w:trPr>
          <w:trHeight w:val="466"/>
        </w:trPr>
        <w:tc>
          <w:tcPr>
            <w:tcW w:w="36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Оборудование</w:t>
            </w:r>
          </w:p>
        </w:tc>
        <w:tc>
          <w:tcPr>
            <w:tcW w:w="11624" w:type="dxa"/>
            <w:gridSpan w:val="3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компьютер, мультимедиа проектор, экран,</w:t>
            </w:r>
          </w:p>
        </w:tc>
      </w:tr>
      <w:tr w:rsidR="002F4E95" w:rsidRPr="002F4E95" w:rsidTr="001962AC">
        <w:trPr>
          <w:trHeight w:val="796"/>
        </w:trPr>
        <w:tc>
          <w:tcPr>
            <w:tcW w:w="36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Методы обучения:</w:t>
            </w:r>
          </w:p>
        </w:tc>
        <w:tc>
          <w:tcPr>
            <w:tcW w:w="11624" w:type="dxa"/>
            <w:gridSpan w:val="3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Рассказ, беседа, </w:t>
            </w:r>
            <w:r w:rsidR="0000515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демонстрация наглядных пособий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,</w:t>
            </w:r>
            <w:r w:rsid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фронтальный опрос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,</w:t>
            </w:r>
            <w:r w:rsid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работа с учебником</w:t>
            </w:r>
            <w:proofErr w:type="gramStart"/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,</w:t>
            </w:r>
            <w:proofErr w:type="gramEnd"/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практическая работа.</w:t>
            </w:r>
          </w:p>
        </w:tc>
      </w:tr>
      <w:tr w:rsidR="002F4E95" w:rsidRPr="002F4E95" w:rsidTr="001962AC">
        <w:trPr>
          <w:trHeight w:val="646"/>
        </w:trPr>
        <w:tc>
          <w:tcPr>
            <w:tcW w:w="36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Материалы, служащие для мотивации и постановки проблемы, включения учащихся в учебную деятельность:</w:t>
            </w:r>
          </w:p>
        </w:tc>
        <w:tc>
          <w:tcPr>
            <w:tcW w:w="11624" w:type="dxa"/>
            <w:gridSpan w:val="3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7B706E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B70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Электронная презентация «Виды росписи по ткани», учебные карты, образцы росписи.</w:t>
            </w:r>
          </w:p>
        </w:tc>
      </w:tr>
    </w:tbl>
    <w:p w:rsidR="003C7522" w:rsidRDefault="003C7522" w:rsidP="001962AC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2F4E95" w:rsidRPr="007B706E" w:rsidRDefault="002F4E95" w:rsidP="001962AC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7B706E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lastRenderedPageBreak/>
        <w:t>Ход урока</w:t>
      </w:r>
    </w:p>
    <w:tbl>
      <w:tblPr>
        <w:tblW w:w="15424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958"/>
        <w:gridCol w:w="2552"/>
        <w:gridCol w:w="3118"/>
        <w:gridCol w:w="2835"/>
        <w:gridCol w:w="4961"/>
      </w:tblGrid>
      <w:tr w:rsidR="001962AC" w:rsidRPr="002F4E95" w:rsidTr="001962AC">
        <w:tc>
          <w:tcPr>
            <w:tcW w:w="1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Этапы урока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Задачи этапа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Деятельность учителя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Деятельность учащихся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Формируемые УУД</w:t>
            </w:r>
          </w:p>
        </w:tc>
      </w:tr>
      <w:tr w:rsidR="001962AC" w:rsidRPr="002F4E95" w:rsidTr="001962AC">
        <w:tc>
          <w:tcPr>
            <w:tcW w:w="1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1.Организация класса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 Создание условий для потребности учащихся участвовать в учебном процессе.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 Психологически подготовить учащихся к общению на уроке.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 Приветствие.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 Проверка рабочего места.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3. Организация внимания.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 Проверяют готовность к уроку.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 Слушают учителя.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Личностные УУД</w:t>
            </w:r>
            <w:r w:rsidR="003C75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 xml:space="preserve"> </w:t>
            </w:r>
            <w:proofErr w:type="gramStart"/>
            <w:r w:rsidRPr="00930393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:</w:t>
            </w: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</w:t>
            </w:r>
            <w:proofErr w:type="gramEnd"/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концентрировать внимание, настроиться на работу на уроке.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gramStart"/>
            <w:r w:rsidRPr="009303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Коммуникативные УУД:</w:t>
            </w:r>
            <w:r w:rsidR="003C75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 xml:space="preserve"> </w:t>
            </w: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планирование учебного сотрудничества с учителем и сверстниками.</w:t>
            </w:r>
            <w:proofErr w:type="gramEnd"/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1962AC" w:rsidRPr="002F4E95" w:rsidTr="001962AC">
        <w:trPr>
          <w:trHeight w:val="554"/>
        </w:trPr>
        <w:tc>
          <w:tcPr>
            <w:tcW w:w="1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 Актуализация знаний учащихся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 Актуализировать мыслительные операции, необходимые для готовности учащихся к работе на уроке: внимание, восприятие, мышление.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 Вступительное слово, введение нового материала.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2.Мобилизующий вопрос к учащимся: «Какие существуют виды росписи ткани?»</w:t>
            </w:r>
          </w:p>
          <w:p w:rsidR="002F4E95" w:rsidRPr="00930393" w:rsidRDefault="003C7522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3.Показываю</w:t>
            </w:r>
            <w:r w:rsidR="002F4E95"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презентацию (узнаем, что такое ручная роспись по ткани).</w:t>
            </w:r>
          </w:p>
          <w:p w:rsidR="002F4E95" w:rsidRPr="00930393" w:rsidRDefault="003C7522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4. Делаю</w:t>
            </w:r>
            <w:r w:rsidR="002F4E95"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вывод: ручная роспись является одним из современных и модных видов </w:t>
            </w:r>
            <w:r w:rsidR="002F4E95"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декоративно-прикладного искусства.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1. Слушают, участвуют в формулировании цели.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 Вспоминают, читают, размышляют, рассуждают о ручной росписи.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Познавательные УУД: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самостоятельно выделение и формулирование познавательной цели;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дать свое толкование о росписи</w:t>
            </w:r>
            <w:proofErr w:type="gramStart"/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.</w:t>
            </w:r>
            <w:proofErr w:type="gramEnd"/>
          </w:p>
        </w:tc>
      </w:tr>
      <w:tr w:rsidR="001962AC" w:rsidRPr="002F4E95" w:rsidTr="001962AC">
        <w:trPr>
          <w:trHeight w:val="5697"/>
        </w:trPr>
        <w:tc>
          <w:tcPr>
            <w:tcW w:w="1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3. Изучение нового материала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 Сформулировать тему и учебную задачу урока.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 Обеспечить восприятие, осмысление и первичное запоминание изучаемого материала учащимися.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3. Подготовить учащихся к выполнению практического задания.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1.Создание проблемной ситуации,</w:t>
            </w:r>
            <w:r w:rsidR="00523A7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беседа с использованием ЭОР. 2.Демонстрирую презентации и сообщаю тему урока.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3. Задаю вопросы о красителях, приспособлениях. 4.Постановка художественной задачи.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5. Показываю образцы росписи.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1.Принимают цель, определяют учебную задачу на урок.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 Участвуют в беседе, отвечают на вопросы.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3. Сравнивают и определяют </w:t>
            </w:r>
            <w:proofErr w:type="gramStart"/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признаки</w:t>
            </w:r>
            <w:proofErr w:type="gramEnd"/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и </w:t>
            </w:r>
            <w:r w:rsidR="00523A7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свойства материалов по их цвету</w:t>
            </w: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, на ощупь.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Личностные УУД:</w:t>
            </w: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знание культуры своего народа, своего края, основ культурного наследия народов Татарстана.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gramStart"/>
            <w:r w:rsidRPr="009303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Коммуникативные</w:t>
            </w:r>
            <w:proofErr w:type="gramEnd"/>
            <w:r w:rsidRPr="009303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 xml:space="preserve"> УУД</w:t>
            </w: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: - эмоционально воспринимать увиденное, принимать активное участие в беседе.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Регулятивные УУД: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принимают и сохраняют учебную цель и задачу;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осуществляют самоконтроль.</w:t>
            </w:r>
          </w:p>
        </w:tc>
      </w:tr>
      <w:tr w:rsidR="001962AC" w:rsidRPr="002F4E95" w:rsidTr="001962AC">
        <w:tc>
          <w:tcPr>
            <w:tcW w:w="1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4. Закрепление новых знаний и способов действий.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 Установить правильность и осознанность изученного материала.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 Выявить пробелы освоения материала, провести коррекцию.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3C7522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 Предлагаю</w:t>
            </w:r>
            <w:r w:rsidR="002F4E95"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выпо</w:t>
            </w:r>
            <w:r w:rsidR="00523A7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л</w:t>
            </w:r>
            <w:r w:rsidR="00523A7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>нить эскизы для росписи ткани</w:t>
            </w:r>
            <w:r w:rsidR="002F4E95"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</w:t>
            </w:r>
          </w:p>
          <w:p w:rsidR="002F4E95" w:rsidRPr="00930393" w:rsidRDefault="003C7522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 Обеспечиваю</w:t>
            </w:r>
            <w:r w:rsidR="002F4E95"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контроль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за выполнением задания.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1.Анализ вариантов и технологий ручной росписи.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2. Выполняют изделие по намеченному плану, анализируют, </w:t>
            </w:r>
            <w:proofErr w:type="spellStart"/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взаимопроверяют</w:t>
            </w:r>
            <w:proofErr w:type="spellEnd"/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и оценивают результат.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9303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ЛичностныеУУД</w:t>
            </w:r>
            <w:proofErr w:type="spellEnd"/>
            <w:r w:rsidRPr="009303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: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осуществляют работу по изучению </w:t>
            </w:r>
            <w:proofErr w:type="spellStart"/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технологий</w:t>
            </w:r>
            <w:proofErr w:type="gramStart"/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,п</w:t>
            </w:r>
            <w:proofErr w:type="gramEnd"/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риёмов</w:t>
            </w:r>
            <w:proofErr w:type="spellEnd"/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и способов ручной росписи.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Коммуникативные УУД: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учатся формулировать собственное мнение и позицию.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Регулятивные УУД: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осуществляют взаимоконтроль, </w:t>
            </w: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оценивание.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9303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Метапредметные</w:t>
            </w:r>
            <w:proofErr w:type="spellEnd"/>
            <w:r w:rsidRPr="009303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 xml:space="preserve"> связи: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межпредметные</w:t>
            </w:r>
            <w:proofErr w:type="spellEnd"/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связи с историей, музыкой, литературой.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1962AC" w:rsidRPr="002F4E95" w:rsidTr="001962AC">
        <w:tc>
          <w:tcPr>
            <w:tcW w:w="1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5. Этап контроля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gramStart"/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Контроль за</w:t>
            </w:r>
            <w:proofErr w:type="gramEnd"/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правильностью выполнения способа действия.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3A70" w:rsidRDefault="00523A70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 Дает</w:t>
            </w:r>
            <w:r w:rsidR="002F4E95"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инструкцию по выполнению индивидуально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й работы. 2.Предлагает</w:t>
            </w:r>
            <w:r w:rsidR="002F4E95"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рассказать, какие способы применили при создании своего образа и декорирования.</w:t>
            </w:r>
          </w:p>
          <w:p w:rsidR="002F4E95" w:rsidRPr="00930393" w:rsidRDefault="00523A70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3. Задает</w:t>
            </w:r>
            <w:r w:rsidR="002F4E95"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вопрос, где в современной жизни</w:t>
            </w:r>
            <w:r w:rsidR="0000515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можно применять ручную роспись</w:t>
            </w:r>
            <w:r w:rsidR="002F4E95"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?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 Проверяют, дают самооценку своей деятельности и её результатов.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 Отвечают на поставленные вопросы.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Познавательные УУД: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выполняют работу, анализируют, контролируют и оценивают результат.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Коммуникативные УУД: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рефлексия своих действий.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Регулятивные УУД: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осуществляют пошаговый контроль по результату.</w:t>
            </w:r>
          </w:p>
        </w:tc>
      </w:tr>
      <w:tr w:rsidR="001962AC" w:rsidRPr="002F4E95" w:rsidTr="001962AC">
        <w:tc>
          <w:tcPr>
            <w:tcW w:w="1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6. Информация о домашнем задании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Обеспечить понимание учащимися цели, содержания и способов выполнения ДЗ.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3A70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Организация </w:t>
            </w:r>
            <w:proofErr w:type="gramStart"/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дифференцированного</w:t>
            </w:r>
            <w:proofErr w:type="gramEnd"/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ДЗ. 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Представление права выбора ДЗ.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Делают выбор ДЗ, задают вопросы.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Коммуникативные УУД: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участвуют в обсуждении вариантов ДЗ.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Регулятивные УУД: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осуществляют выбор в выполнении ДЗ.</w:t>
            </w:r>
          </w:p>
        </w:tc>
      </w:tr>
      <w:tr w:rsidR="001962AC" w:rsidRPr="002F4E95" w:rsidTr="001962AC">
        <w:tc>
          <w:tcPr>
            <w:tcW w:w="1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7. Итог урока.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Рефлексия.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 Выявить уровень достижения ТДЦ урока.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2. Дать оценку результата учебной деятельности класса и отдельных учеников.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 xml:space="preserve">Подвести итог занятия вместе с учащимися. Чему научились, что </w:t>
            </w: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нового узнали на уроке? Отметим лучшие результаты.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 xml:space="preserve">1. Подводят итог своей учебной деятельности (УД), </w:t>
            </w: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оценивают результат своей УД.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 Убирают рабочее место.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lastRenderedPageBreak/>
              <w:t>Коммуникативные УУД: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умеют использовать речь для </w:t>
            </w: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регуляции своего действия;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строят понятные для собеседника высказывания.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Регулятивные УУД: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3039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дают объективную самооценку результатов своей деятельности.</w:t>
            </w:r>
          </w:p>
          <w:p w:rsidR="002F4E95" w:rsidRPr="00930393" w:rsidRDefault="002F4E95" w:rsidP="002F4E9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</w:tr>
    </w:tbl>
    <w:p w:rsidR="001962AC" w:rsidRDefault="001962AC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1962AC" w:rsidRDefault="001962AC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1962AC" w:rsidRDefault="001962AC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1962AC" w:rsidRDefault="001962AC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1962AC" w:rsidRDefault="001962AC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1962AC" w:rsidRDefault="001962AC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1962AC" w:rsidRDefault="001962AC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1962AC" w:rsidRDefault="001962AC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1962AC" w:rsidRDefault="001962AC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1962AC" w:rsidRDefault="001962AC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1962AC" w:rsidRDefault="001962AC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1962AC" w:rsidRDefault="001962AC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1962AC" w:rsidRDefault="001962AC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1962AC" w:rsidRDefault="001962AC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1962AC" w:rsidRDefault="001962AC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930393" w:rsidRPr="00930393" w:rsidRDefault="002F4E95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39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Источники информации, использованные при выполнении технологической карты урока</w:t>
      </w:r>
    </w:p>
    <w:p w:rsidR="00930393" w:rsidRDefault="002F4E95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>1.Учебник «Технология. Технология ведения дома</w:t>
      </w:r>
      <w:proofErr w:type="gramStart"/>
      <w:r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>»д</w:t>
      </w:r>
      <w:proofErr w:type="gramEnd"/>
      <w:r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ля учащихся 7 класса. </w:t>
      </w:r>
    </w:p>
    <w:p w:rsidR="00930393" w:rsidRDefault="002F4E95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>2.Рабочая программа по технологии (Технология ведения</w:t>
      </w:r>
      <w:r w:rsid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дома) 7 класс к УМК Н.В.Синицы</w:t>
      </w:r>
      <w:r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 w:rsid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>В.Д.Симонен</w:t>
      </w:r>
      <w:r w:rsid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>ко. ( М</w:t>
      </w:r>
      <w:proofErr w:type="gramStart"/>
      <w:r w:rsid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.</w:t>
      </w:r>
      <w:proofErr w:type="gramEnd"/>
      <w:r w:rsid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>: «</w:t>
      </w:r>
      <w:proofErr w:type="spellStart"/>
      <w:r w:rsid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>Вентана</w:t>
      </w:r>
      <w:proofErr w:type="spellEnd"/>
      <w:r w:rsid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-Граф»). </w:t>
      </w:r>
    </w:p>
    <w:p w:rsidR="00930393" w:rsidRDefault="00930393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3. </w:t>
      </w:r>
      <w:r w:rsidR="002F4E95"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Синица Н.В. Технология.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Технология ведения дома.7 класс</w:t>
      </w:r>
      <w:r w:rsidR="002F4E95"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2F4E95"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>Методическое пособие. М.Изд.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2F4E95"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>центр «</w:t>
      </w:r>
      <w:proofErr w:type="spellStart"/>
      <w:r w:rsidR="002F4E95"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>Вентана</w:t>
      </w:r>
      <w:proofErr w:type="spellEnd"/>
      <w:r w:rsidR="002F4E95"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>-Граф» 2015г.</w:t>
      </w:r>
    </w:p>
    <w:p w:rsidR="00930393" w:rsidRDefault="002F4E95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4.Материалы для изучения и выполнения итогового задания: Конструирование технологической карты урока. Фаттахова С.В. ,зав.</w:t>
      </w:r>
      <w:r w:rsid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>Кафедрой общей и коррекционной (специальной) т</w:t>
      </w:r>
      <w:r w:rsid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>ехнологии и педагогики, К.П.Н. sv</w:t>
      </w:r>
      <w:r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>5.10</w:t>
      </w:r>
      <w:r w:rsid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</w:t>
      </w:r>
      <w:r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@mail.ru </w:t>
      </w:r>
      <w:r w:rsid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930393" w:rsidRDefault="00930393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5.Екатерина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</w:t>
      </w:r>
      <w:r w:rsidR="002F4E95"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>лтуховская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r w:rsidR="002F4E95"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Батик для начинающих.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2F4E95"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>Мастер классы по ручн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ой росписи шелка. Питер 2015г   </w:t>
      </w:r>
      <w:r w:rsidR="002F4E95"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ochendaje.livejournal.com Батик ручная роспись по ткани. </w:t>
      </w:r>
    </w:p>
    <w:p w:rsidR="002F4E95" w:rsidRPr="00930393" w:rsidRDefault="002F4E95" w:rsidP="00930393">
      <w:pPr>
        <w:shd w:val="clear" w:color="auto" w:fill="FFFFFF"/>
        <w:spacing w:after="150" w:line="300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393">
        <w:rPr>
          <w:rFonts w:ascii="Times New Roman" w:eastAsia="Times New Roman" w:hAnsi="Times New Roman" w:cs="Times New Roman"/>
          <w:color w:val="333333"/>
          <w:sz w:val="28"/>
          <w:szCs w:val="28"/>
        </w:rPr>
        <w:t>7.Мультимедийные уроки по технологии 7 класс для девочек. </w:t>
      </w:r>
      <w:r w:rsidRPr="0093039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Технология</w:t>
      </w:r>
    </w:p>
    <w:p w:rsidR="00C60BB1" w:rsidRDefault="00C60BB1">
      <w:pPr>
        <w:sectPr w:rsidR="00C60BB1" w:rsidSect="00523A70">
          <w:pgSz w:w="16838" w:h="11906" w:orient="landscape"/>
          <w:pgMar w:top="851" w:right="1134" w:bottom="850" w:left="1134" w:header="708" w:footer="708" w:gutter="0"/>
          <w:cols w:space="708"/>
          <w:docGrid w:linePitch="360"/>
        </w:sectPr>
      </w:pPr>
    </w:p>
    <w:p w:rsidR="00C60BB1" w:rsidRDefault="00C60BB1" w:rsidP="00C60BB1"/>
    <w:p w:rsidR="00C60BB1" w:rsidRDefault="00C60BB1" w:rsidP="00C60BB1">
      <w:r w:rsidRPr="002C4A1B">
        <w:rPr>
          <w:noProof/>
        </w:rPr>
        <w:drawing>
          <wp:inline distT="0" distB="0" distL="0" distR="0" wp14:anchorId="56A1C2ED" wp14:editId="16BFD338">
            <wp:extent cx="8637558" cy="4645247"/>
            <wp:effectExtent l="247650" t="228600" r="220692" b="212503"/>
            <wp:docPr id="22" name="Рисунок 22" descr="batik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atik-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6470" cy="4655418"/>
                    </a:xfrm>
                    <a:prstGeom prst="rect">
                      <a:avLst/>
                    </a:prstGeom>
                    <a:ln w="228600" cap="sq" cmpd="thickThin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C60BB1" w:rsidRPr="002C4A1B" w:rsidRDefault="00C60BB1" w:rsidP="00C60BB1">
      <w:pPr>
        <w:rPr>
          <w:rFonts w:ascii="Times New Roman" w:hAnsi="Times New Roman" w:cs="Times New Roman"/>
          <w:b/>
          <w:i/>
          <w:color w:val="C00000"/>
          <w:sz w:val="56"/>
          <w:szCs w:val="56"/>
        </w:rPr>
      </w:pPr>
      <w:r w:rsidRPr="002C4A1B">
        <w:rPr>
          <w:rFonts w:ascii="Times New Roman" w:hAnsi="Times New Roman" w:cs="Times New Roman"/>
          <w:b/>
          <w:i/>
          <w:color w:val="C00000"/>
          <w:sz w:val="56"/>
          <w:szCs w:val="56"/>
        </w:rPr>
        <w:t xml:space="preserve">                     </w:t>
      </w:r>
      <w:r w:rsidRPr="002C4A1B">
        <w:rPr>
          <w:rFonts w:ascii="Times New Roman" w:hAnsi="Times New Roman" w:cs="Times New Roman"/>
          <w:b/>
          <w:bCs/>
          <w:i/>
          <w:color w:val="C00000"/>
          <w:sz w:val="56"/>
          <w:szCs w:val="56"/>
        </w:rPr>
        <w:t xml:space="preserve">Дневник проектирования </w:t>
      </w:r>
    </w:p>
    <w:p w:rsidR="00C60BB1" w:rsidRPr="002C4A1B" w:rsidRDefault="00C60BB1" w:rsidP="00C60BB1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b/>
          <w:bCs/>
        </w:rPr>
        <w:t xml:space="preserve">                                        </w:t>
      </w:r>
      <w:r w:rsidRPr="002C4A1B">
        <w:rPr>
          <w:rFonts w:ascii="Times New Roman" w:hAnsi="Times New Roman" w:cs="Times New Roman"/>
          <w:b/>
          <w:bCs/>
          <w:color w:val="C00000"/>
          <w:sz w:val="28"/>
          <w:szCs w:val="28"/>
        </w:rPr>
        <w:t>Фамилия…………………………………………….</w:t>
      </w:r>
      <w:r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Pr="002C4A1B">
        <w:rPr>
          <w:rFonts w:ascii="Times New Roman" w:hAnsi="Times New Roman" w:cs="Times New Roman"/>
          <w:b/>
          <w:bCs/>
          <w:color w:val="C00000"/>
          <w:sz w:val="28"/>
          <w:szCs w:val="28"/>
        </w:rPr>
        <w:t>Имя……………………………..</w:t>
      </w:r>
    </w:p>
    <w:p w:rsidR="00C60BB1" w:rsidRPr="00735A22" w:rsidRDefault="00C60BB1" w:rsidP="00C60BB1">
      <w:pPr>
        <w:pStyle w:val="a3"/>
        <w:jc w:val="center"/>
        <w:rPr>
          <w:rFonts w:ascii="Times New Roman" w:hAnsi="Times New Roman" w:cs="Times New Roman"/>
          <w:b/>
          <w:color w:val="5F497A" w:themeColor="accent4" w:themeShade="BF"/>
          <w:sz w:val="56"/>
          <w:szCs w:val="56"/>
        </w:rPr>
      </w:pPr>
      <w:r w:rsidRPr="00735A22">
        <w:rPr>
          <w:rFonts w:ascii="Times New Roman" w:hAnsi="Times New Roman" w:cs="Times New Roman"/>
          <w:b/>
          <w:color w:val="5F497A" w:themeColor="accent4" w:themeShade="BF"/>
          <w:sz w:val="56"/>
          <w:szCs w:val="56"/>
        </w:rPr>
        <w:lastRenderedPageBreak/>
        <w:t>Способы  декорирования одежды, предметов</w:t>
      </w:r>
    </w:p>
    <w:p w:rsidR="00C60BB1" w:rsidRPr="00735A22" w:rsidRDefault="00C60BB1" w:rsidP="00C60BB1">
      <w:pPr>
        <w:pStyle w:val="a3"/>
        <w:jc w:val="center"/>
        <w:rPr>
          <w:rFonts w:ascii="Times New Roman" w:hAnsi="Times New Roman" w:cs="Times New Roman"/>
          <w:b/>
          <w:color w:val="5F497A" w:themeColor="accent4" w:themeShade="BF"/>
          <w:sz w:val="56"/>
          <w:szCs w:val="56"/>
        </w:rPr>
      </w:pPr>
      <w:r w:rsidRPr="00735A22">
        <w:rPr>
          <w:rFonts w:ascii="Times New Roman" w:hAnsi="Times New Roman" w:cs="Times New Roman"/>
          <w:b/>
          <w:color w:val="5F497A" w:themeColor="accent4" w:themeShade="BF"/>
          <w:sz w:val="56"/>
          <w:szCs w:val="56"/>
        </w:rPr>
        <w:t>домашнего обихода, интерьера.</w:t>
      </w:r>
    </w:p>
    <w:p w:rsidR="00C60BB1" w:rsidRDefault="00C60BB1" w:rsidP="00C60BB1"/>
    <w:p w:rsidR="00C60BB1" w:rsidRDefault="00C60BB1" w:rsidP="00C60BB1">
      <w:pPr>
        <w:pBdr>
          <w:bottom w:val="single" w:sz="6" w:space="1" w:color="auto"/>
        </w:pBdr>
        <w:ind w:right="-456"/>
        <w:rPr>
          <w:noProof/>
        </w:rPr>
      </w:pPr>
      <w:r>
        <w:rPr>
          <w:noProof/>
        </w:rPr>
        <w:drawing>
          <wp:inline distT="0" distB="0" distL="0" distR="0" wp14:anchorId="5816CC01" wp14:editId="7D9D3932">
            <wp:extent cx="1126466" cy="1126466"/>
            <wp:effectExtent l="57150" t="38100" r="35584" b="16534"/>
            <wp:docPr id="16" name="Рисунок 16" descr="Картинки по запросу Выши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артинки по запросу Вышивка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04" cy="1131504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5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13A83684" wp14:editId="37402977">
            <wp:extent cx="1590946" cy="1190445"/>
            <wp:effectExtent l="19050" t="0" r="9254" b="0"/>
            <wp:docPr id="38" name="Рисунок 38" descr="Картинки по запросу Выши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Картинки по запросу Вышивка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70" cy="119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338386F5" wp14:editId="57DD3ED8">
            <wp:extent cx="1673466" cy="1207698"/>
            <wp:effectExtent l="19050" t="0" r="2934" b="0"/>
            <wp:docPr id="2" name="Рисунок 2" descr="Картинки по запросу Выши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Вышивка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8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3" cy="1209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5DC0B624" wp14:editId="45185C78">
            <wp:extent cx="1630390" cy="1219960"/>
            <wp:effectExtent l="19050" t="0" r="7910" b="0"/>
            <wp:docPr id="7" name="Рисунок 7" descr="Картинки по запросу Выши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Вышивка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660" cy="122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52A035D1" wp14:editId="673D850A">
            <wp:extent cx="746296" cy="1233577"/>
            <wp:effectExtent l="19050" t="0" r="0" b="0"/>
            <wp:docPr id="10" name="Рисунок 10" descr="Картинки по запросу Выши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Вышивка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733" cy="1242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3E25C2F9" wp14:editId="49B5AB57">
            <wp:extent cx="1095171" cy="1250830"/>
            <wp:effectExtent l="19050" t="0" r="0" b="0"/>
            <wp:docPr id="41" name="Рисунок 41" descr="Картинки по запросу Аппликация на тка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Картинки по запросу Аппликация на ткани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871" cy="1255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C60BB1" w:rsidRDefault="00C60BB1" w:rsidP="00C60BB1">
      <w:pPr>
        <w:pBdr>
          <w:bottom w:val="single" w:sz="6" w:space="1" w:color="auto"/>
        </w:pBdr>
        <w:ind w:right="-456"/>
        <w:rPr>
          <w:noProof/>
        </w:rPr>
      </w:pPr>
    </w:p>
    <w:p w:rsidR="00C60BB1" w:rsidRDefault="00C60BB1" w:rsidP="00C60BB1">
      <w:r>
        <w:rPr>
          <w:noProof/>
        </w:rPr>
        <w:drawing>
          <wp:inline distT="0" distB="0" distL="0" distR="0" wp14:anchorId="597AFD20" wp14:editId="5E4D8A44">
            <wp:extent cx="1669074" cy="1155940"/>
            <wp:effectExtent l="19050" t="0" r="7326" b="0"/>
            <wp:docPr id="20" name="Рисунок 20" descr="Картинки по запросу тесьма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тесьма фото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5882" r="52368" b="117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129" cy="1156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5FBE4425" wp14:editId="2149196F">
            <wp:extent cx="1777041" cy="1176974"/>
            <wp:effectExtent l="19050" t="0" r="0" b="0"/>
            <wp:docPr id="23" name="Рисунок 2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885" cy="117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0C617093" wp14:editId="11286231">
            <wp:extent cx="1299926" cy="1147313"/>
            <wp:effectExtent l="19050" t="0" r="0" b="0"/>
            <wp:docPr id="26" name="Рисунок 26" descr="Картинки по запросу тесьма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Картинки по запросу тесьма фото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953" cy="1148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554B9A69" wp14:editId="506F9937">
            <wp:extent cx="1190446" cy="1152774"/>
            <wp:effectExtent l="19050" t="0" r="0" b="0"/>
            <wp:docPr id="29" name="Рисунок 29" descr="Картинки по запросу тесьма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Картинки по запросу тесьма фото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464" cy="115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55C279" wp14:editId="49128096">
            <wp:extent cx="1112808" cy="1112808"/>
            <wp:effectExtent l="19050" t="0" r="0" b="0"/>
            <wp:docPr id="32" name="Рисунок 32" descr="Картинки по запросу тесьма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Картинки по запросу тесьма фото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422" cy="1115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65DBD228" wp14:editId="3D1A364D">
            <wp:extent cx="1464693" cy="1095974"/>
            <wp:effectExtent l="19050" t="0" r="2157" b="0"/>
            <wp:docPr id="35" name="Рисунок 35" descr="Картинки по запросу пуговицы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Картинки по запросу пуговицы фото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188" cy="1097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BB1" w:rsidRDefault="00C60BB1" w:rsidP="00C60BB1">
      <w:r>
        <w:t>------------------------------------------------------------------------------------------------------------------------------------------------------------------------------------------------------------------------</w:t>
      </w:r>
    </w:p>
    <w:p w:rsidR="00C60BB1" w:rsidRPr="007F1E88" w:rsidRDefault="00C60BB1" w:rsidP="00C60BB1">
      <w:pPr>
        <w:pBdr>
          <w:bottom w:val="single" w:sz="6" w:space="2" w:color="auto"/>
        </w:pBdr>
      </w:pPr>
      <w:r>
        <w:rPr>
          <w:noProof/>
        </w:rPr>
        <w:drawing>
          <wp:inline distT="0" distB="0" distL="0" distR="0" wp14:anchorId="31A205C9" wp14:editId="2FC4B362">
            <wp:extent cx="1664922" cy="1245798"/>
            <wp:effectExtent l="19050" t="0" r="0" b="0"/>
            <wp:docPr id="44" name="Рисунок 44" descr="Картинки по запросу валяние на тка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Картинки по запросу валяние на ткани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481" cy="1247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28227565" wp14:editId="4CFE5F69">
            <wp:extent cx="1630336" cy="1219919"/>
            <wp:effectExtent l="19050" t="0" r="7964" b="0"/>
            <wp:docPr id="59" name="Рисунок 59" descr="Картинки по запросу роспись по тка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Картинки по запросу роспись по ткани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850" cy="122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559F1011" wp14:editId="52383C9C">
            <wp:extent cx="952457" cy="1207699"/>
            <wp:effectExtent l="19050" t="0" r="43" b="0"/>
            <wp:docPr id="47" name="Рисунок 47" descr="Картинки по запросу роспись по тка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Картинки по запросу роспись по ткани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160" cy="1212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5279FDBE" wp14:editId="2D085065">
            <wp:extent cx="1346554" cy="1207698"/>
            <wp:effectExtent l="19050" t="0" r="5996" b="0"/>
            <wp:docPr id="62" name="Рисунок 62" descr="Картинки по запросу роспись по тка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Картинки по запросу роспись по ткани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450" cy="1211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804EA5">
        <w:rPr>
          <w:noProof/>
        </w:rPr>
        <w:drawing>
          <wp:inline distT="0" distB="0" distL="0" distR="0" wp14:anchorId="3300FB86" wp14:editId="47BE0C6F">
            <wp:extent cx="1250040" cy="1219981"/>
            <wp:effectExtent l="19050" t="0" r="7260" b="0"/>
            <wp:docPr id="6" name="Рисунок 50" descr="Картинки по запросу роспись по тка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Картинки по запросу роспись по ткани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031" cy="122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60EFE679" wp14:editId="6E699C3A">
            <wp:extent cx="1625530" cy="1216324"/>
            <wp:effectExtent l="19050" t="0" r="0" b="0"/>
            <wp:docPr id="65" name="Рисунок 65" descr="Картинки по запросу роспись по тка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Картинки по запросу роспись по ткани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190" cy="1217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BB1" w:rsidRDefault="00C60BB1" w:rsidP="00C60BB1">
      <w:pPr>
        <w:pBdr>
          <w:bottom w:val="single" w:sz="6" w:space="2" w:color="auto"/>
        </w:pBdr>
        <w:rPr>
          <w:b/>
          <w:bCs/>
        </w:rPr>
      </w:pPr>
    </w:p>
    <w:p w:rsidR="00C60BB1" w:rsidRPr="00F6486B" w:rsidRDefault="00C60BB1" w:rsidP="00C60BB1">
      <w:pPr>
        <w:pBdr>
          <w:bottom w:val="single" w:sz="6" w:space="0" w:color="auto"/>
        </w:pBdr>
        <w:jc w:val="center"/>
        <w:rPr>
          <w:rFonts w:ascii="Times New Roman" w:hAnsi="Times New Roman" w:cs="Times New Roman"/>
          <w:b/>
          <w:bCs/>
          <w:color w:val="000000" w:themeColor="text1"/>
          <w:sz w:val="56"/>
          <w:szCs w:val="56"/>
        </w:rPr>
      </w:pPr>
      <w:r w:rsidRPr="00F6486B">
        <w:rPr>
          <w:rFonts w:ascii="Times New Roman" w:hAnsi="Times New Roman" w:cs="Times New Roman"/>
          <w:b/>
          <w:bCs/>
          <w:color w:val="000000" w:themeColor="text1"/>
          <w:sz w:val="56"/>
          <w:szCs w:val="56"/>
        </w:rPr>
        <w:lastRenderedPageBreak/>
        <w:t>Цветовые сочетания</w:t>
      </w:r>
    </w:p>
    <w:p w:rsidR="00C60BB1" w:rsidRDefault="00C60BB1" w:rsidP="00C60BB1">
      <w:pPr>
        <w:pBdr>
          <w:bottom w:val="single" w:sz="6" w:space="0" w:color="auto"/>
        </w:pBdr>
        <w:rPr>
          <w:rFonts w:ascii="Times New Roman" w:hAnsi="Times New Roman" w:cs="Times New Roman"/>
          <w:b/>
          <w:bCs/>
          <w:color w:val="7030A0"/>
          <w:sz w:val="56"/>
          <w:szCs w:val="56"/>
        </w:rPr>
      </w:pPr>
      <w:r>
        <w:rPr>
          <w:rFonts w:ascii="Times New Roman" w:hAnsi="Times New Roman" w:cs="Times New Roman"/>
          <w:b/>
          <w:bCs/>
          <w:noProof/>
          <w:color w:val="7030A0"/>
          <w:sz w:val="56"/>
          <w:szCs w:val="56"/>
        </w:rPr>
        <w:drawing>
          <wp:anchor distT="0" distB="0" distL="114300" distR="114300" simplePos="0" relativeHeight="251674624" behindDoc="0" locked="0" layoutInCell="1" allowOverlap="1" wp14:anchorId="649B48F7" wp14:editId="344B1B26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173980" cy="4974590"/>
            <wp:effectExtent l="19050" t="0" r="7620" b="0"/>
            <wp:wrapSquare wrapText="bothSides"/>
            <wp:docPr id="8" name="Рисунок 8" descr="Картинки по запросу цветовой круг ска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цветовой круг скачать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3980" cy="497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color w:val="7030A0"/>
          <w:sz w:val="56"/>
          <w:szCs w:val="56"/>
        </w:rPr>
        <w:t xml:space="preserve">1. родственные цвета </w:t>
      </w:r>
      <w:r w:rsidRPr="00E83629">
        <w:rPr>
          <w:rFonts w:ascii="Times New Roman" w:hAnsi="Times New Roman" w:cs="Times New Roman"/>
          <w:b/>
          <w:bCs/>
          <w:color w:val="7030A0"/>
          <w:sz w:val="40"/>
          <w:szCs w:val="40"/>
        </w:rPr>
        <w:t>(это оттенки одного цвета или расположенные рядом;</w:t>
      </w:r>
    </w:p>
    <w:p w:rsidR="00C60BB1" w:rsidRPr="00E83629" w:rsidRDefault="00C60BB1" w:rsidP="00C60BB1">
      <w:pPr>
        <w:pBdr>
          <w:bottom w:val="single" w:sz="6" w:space="0" w:color="auto"/>
        </w:pBdr>
        <w:rPr>
          <w:rFonts w:ascii="Times New Roman" w:hAnsi="Times New Roman" w:cs="Times New Roman"/>
          <w:b/>
          <w:bCs/>
          <w:color w:val="7030A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7030A0"/>
          <w:sz w:val="56"/>
          <w:szCs w:val="56"/>
        </w:rPr>
        <w:t xml:space="preserve">2. родственно -  контрастные </w:t>
      </w:r>
      <w:r w:rsidRPr="00E83629">
        <w:rPr>
          <w:rFonts w:ascii="Times New Roman" w:hAnsi="Times New Roman" w:cs="Times New Roman"/>
          <w:b/>
          <w:bCs/>
          <w:color w:val="7030A0"/>
          <w:sz w:val="40"/>
          <w:szCs w:val="40"/>
        </w:rPr>
        <w:t>(это цвета, расположенные в одной половине круга);</w:t>
      </w:r>
    </w:p>
    <w:p w:rsidR="00C60BB1" w:rsidRPr="00F6486B" w:rsidRDefault="00C60BB1" w:rsidP="00C60BB1">
      <w:pPr>
        <w:pBdr>
          <w:bottom w:val="single" w:sz="6" w:space="0" w:color="auto"/>
        </w:pBdr>
        <w:rPr>
          <w:rFonts w:ascii="Times New Roman" w:hAnsi="Times New Roman" w:cs="Times New Roman"/>
          <w:b/>
          <w:bCs/>
          <w:color w:val="7030A0"/>
          <w:sz w:val="56"/>
          <w:szCs w:val="56"/>
        </w:rPr>
      </w:pPr>
      <w:r>
        <w:rPr>
          <w:rFonts w:ascii="Times New Roman" w:hAnsi="Times New Roman" w:cs="Times New Roman"/>
          <w:b/>
          <w:bCs/>
          <w:color w:val="7030A0"/>
          <w:sz w:val="56"/>
          <w:szCs w:val="56"/>
        </w:rPr>
        <w:t xml:space="preserve">3. контрастные </w:t>
      </w:r>
      <w:r w:rsidRPr="00E83629">
        <w:rPr>
          <w:rFonts w:ascii="Times New Roman" w:hAnsi="Times New Roman" w:cs="Times New Roman"/>
          <w:b/>
          <w:bCs/>
          <w:color w:val="7030A0"/>
          <w:sz w:val="40"/>
          <w:szCs w:val="40"/>
        </w:rPr>
        <w:t>(это цвета, расположенные по диагонали круга)</w:t>
      </w:r>
    </w:p>
    <w:p w:rsidR="00C60BB1" w:rsidRDefault="00C60BB1" w:rsidP="00C60BB1">
      <w:pPr>
        <w:pBdr>
          <w:bottom w:val="single" w:sz="6" w:space="2" w:color="auto"/>
        </w:pBdr>
        <w:rPr>
          <w:rFonts w:ascii="Times New Roman" w:hAnsi="Times New Roman" w:cs="Times New Roman"/>
          <w:b/>
          <w:bCs/>
          <w:color w:val="943634" w:themeColor="accent2" w:themeShade="BF"/>
          <w:sz w:val="56"/>
          <w:szCs w:val="56"/>
        </w:rPr>
      </w:pPr>
    </w:p>
    <w:p w:rsidR="00C60BB1" w:rsidRDefault="00C60BB1" w:rsidP="00C60BB1">
      <w:pPr>
        <w:pBdr>
          <w:bottom w:val="single" w:sz="6" w:space="2" w:color="auto"/>
        </w:pBdr>
        <w:rPr>
          <w:rFonts w:ascii="Times New Roman" w:hAnsi="Times New Roman" w:cs="Times New Roman"/>
          <w:b/>
          <w:bCs/>
          <w:color w:val="943634" w:themeColor="accent2" w:themeShade="BF"/>
          <w:sz w:val="56"/>
          <w:szCs w:val="56"/>
        </w:rPr>
      </w:pPr>
    </w:p>
    <w:p w:rsidR="00C60BB1" w:rsidRPr="00F6486B" w:rsidRDefault="00C60BB1" w:rsidP="00C60BB1">
      <w:pPr>
        <w:pBdr>
          <w:bottom w:val="single" w:sz="6" w:space="2" w:color="auto"/>
        </w:pBdr>
        <w:rPr>
          <w:rFonts w:ascii="Times New Roman" w:hAnsi="Times New Roman" w:cs="Times New Roman"/>
          <w:b/>
          <w:bCs/>
          <w:color w:val="000000" w:themeColor="text1"/>
          <w:sz w:val="56"/>
          <w:szCs w:val="56"/>
        </w:rPr>
      </w:pPr>
    </w:p>
    <w:p w:rsidR="00C60BB1" w:rsidRDefault="00C60BB1" w:rsidP="00C60BB1">
      <w:pPr>
        <w:pStyle w:val="a4"/>
        <w:pBdr>
          <w:bottom w:val="single" w:sz="6" w:space="2" w:color="auto"/>
        </w:pBdr>
        <w:rPr>
          <w:rFonts w:ascii="Times New Roman" w:hAnsi="Times New Roman" w:cs="Times New Roman"/>
          <w:b/>
          <w:bCs/>
          <w:color w:val="C00000"/>
          <w:sz w:val="56"/>
          <w:szCs w:val="56"/>
        </w:rPr>
      </w:pPr>
      <w:r>
        <w:rPr>
          <w:rFonts w:ascii="Times New Roman" w:hAnsi="Times New Roman" w:cs="Times New Roman"/>
          <w:b/>
          <w:bCs/>
          <w:noProof/>
          <w:color w:val="C00000"/>
          <w:sz w:val="56"/>
          <w:szCs w:val="56"/>
        </w:rPr>
        <w:lastRenderedPageBreak/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040" type="#_x0000_t69" style="position:absolute;left:0;text-align:left;margin-left:338.75pt;margin-top:336.75pt;width:95.65pt;height:38.25pt;z-index:251673600" fillcolor="#7030a0"/>
        </w:pict>
      </w:r>
      <w:r>
        <w:rPr>
          <w:rFonts w:ascii="Times New Roman" w:hAnsi="Times New Roman" w:cs="Times New Roman"/>
          <w:b/>
          <w:bCs/>
          <w:noProof/>
          <w:color w:val="C00000"/>
          <w:sz w:val="56"/>
          <w:szCs w:val="56"/>
        </w:rPr>
        <w:pict>
          <v:shape id="_x0000_s1039" type="#_x0000_t69" style="position:absolute;left:0;text-align:left;margin-left:338.75pt;margin-top:266.8pt;width:95.65pt;height:38.25pt;z-index:251672576" fillcolor="#7030a0" strokecolor="#7030a0"/>
        </w:pict>
      </w:r>
      <w:r>
        <w:rPr>
          <w:rFonts w:ascii="Times New Roman" w:hAnsi="Times New Roman" w:cs="Times New Roman"/>
          <w:b/>
          <w:bCs/>
          <w:noProof/>
          <w:color w:val="C00000"/>
          <w:sz w:val="56"/>
          <w:szCs w:val="56"/>
        </w:rPr>
        <w:pict>
          <v:shape id="_x0000_s1038" type="#_x0000_t69" style="position:absolute;left:0;text-align:left;margin-left:334.55pt;margin-top:193.45pt;width:95.65pt;height:38.25pt;z-index:251671552" fillcolor="#7030a0"/>
        </w:pict>
      </w:r>
      <w:r>
        <w:rPr>
          <w:rFonts w:ascii="Times New Roman" w:hAnsi="Times New Roman" w:cs="Times New Roman"/>
          <w:b/>
          <w:bCs/>
          <w:noProof/>
          <w:color w:val="C00000"/>
          <w:sz w:val="56"/>
          <w:szCs w:val="56"/>
        </w:rPr>
        <w:pict>
          <v:rect id="_x0000_s1037" style="position:absolute;left:0;text-align:left;margin-left:455.5pt;margin-top:336.75pt;width:298.8pt;height:38.75pt;z-index:251670528" fillcolor="#b6dde8 [1304]" strokecolor="#7030a0" strokeweight="2.25pt"/>
        </w:pict>
      </w:r>
      <w:r>
        <w:rPr>
          <w:rFonts w:ascii="Times New Roman" w:hAnsi="Times New Roman" w:cs="Times New Roman"/>
          <w:b/>
          <w:bCs/>
          <w:noProof/>
          <w:color w:val="C00000"/>
          <w:sz w:val="56"/>
          <w:szCs w:val="5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6.2pt;margin-top:332pt;width:304.8pt;height:33.4pt;z-index:251669504;mso-height-percent:200;mso-height-percent:200;mso-width-relative:margin;mso-height-relative:margin" fillcolor="#b6dde8 [1304]" strokecolor="#7030a0" strokeweight="2.25pt">
            <v:textbox style="mso-fit-shape-to-text:t">
              <w:txbxContent>
                <w:p w:rsidR="00C60BB1" w:rsidRPr="00EF2680" w:rsidRDefault="00C60BB1" w:rsidP="00C60BB1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EF2680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Как закрепить рисунок на ткани?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bCs/>
          <w:noProof/>
          <w:color w:val="C00000"/>
          <w:sz w:val="56"/>
          <w:szCs w:val="56"/>
        </w:rPr>
        <w:pict>
          <v:rect id="_x0000_s1026" style="position:absolute;left:0;text-align:left;margin-left:455.5pt;margin-top:56.5pt;width:295.4pt;height:49.35pt;z-index:251658240" fillcolor="#b8cce4 [1300]" strokecolor="#7030a0" strokeweight="2.25pt"/>
        </w:pict>
      </w:r>
      <w:r>
        <w:rPr>
          <w:rFonts w:ascii="Times New Roman" w:hAnsi="Times New Roman" w:cs="Times New Roman"/>
          <w:b/>
          <w:bCs/>
          <w:noProof/>
          <w:color w:val="C00000"/>
          <w:sz w:val="56"/>
          <w:szCs w:val="56"/>
        </w:rPr>
        <w:pict>
          <v:rect id="_x0000_s1028" style="position:absolute;left:0;text-align:left;margin-left:455.5pt;margin-top:261.55pt;width:298.8pt;height:53.75pt;z-index:251661312" fillcolor="#fbd4b4 [1305]" strokecolor="#7030a0" strokeweight="2.25pt"/>
        </w:pict>
      </w:r>
      <w:r>
        <w:rPr>
          <w:rFonts w:ascii="Times New Roman" w:hAnsi="Times New Roman" w:cs="Times New Roman"/>
          <w:b/>
          <w:bCs/>
          <w:noProof/>
          <w:color w:val="C00000"/>
          <w:sz w:val="56"/>
          <w:szCs w:val="56"/>
        </w:rPr>
        <w:pict>
          <v:shape id="_x0000_s1034" type="#_x0000_t202" style="position:absolute;left:0;text-align:left;margin-left:2.4pt;margin-top:188.7pt;width:308.6pt;height:54.35pt;z-index:251667456;mso-width-relative:margin;mso-height-relative:margin" fillcolor="#e5b8b7 [1301]" strokecolor="#7030a0" strokeweight="2.25pt">
            <v:textbox style="mso-next-textbox:#_x0000_s1034">
              <w:txbxContent>
                <w:p w:rsidR="00C60BB1" w:rsidRPr="00461AE8" w:rsidRDefault="00C60BB1" w:rsidP="00C60BB1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461AE8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Как можно нанести предварительный рисунок или узор на ткань?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bCs/>
          <w:noProof/>
          <w:color w:val="C00000"/>
          <w:sz w:val="56"/>
          <w:szCs w:val="56"/>
        </w:rPr>
        <w:pict>
          <v:shape id="_x0000_s1035" type="#_x0000_t202" style="position:absolute;left:0;text-align:left;margin-left:6.2pt;margin-top:261.55pt;width:304.8pt;height:53.75pt;z-index:251668480;mso-width-relative:margin;mso-height-relative:margin" fillcolor="#fbd4b4 [1305]" strokecolor="#7030a0" strokeweight="2.25pt">
            <v:textbox>
              <w:txbxContent>
                <w:p w:rsidR="00C60BB1" w:rsidRPr="00EF2680" w:rsidRDefault="00C60BB1" w:rsidP="00C60BB1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EF2680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Какие инструменты необходимы для росписи ткани?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bCs/>
          <w:noProof/>
          <w:color w:val="C00000"/>
          <w:sz w:val="56"/>
          <w:szCs w:val="56"/>
        </w:rPr>
        <w:pict>
          <v:shape id="_x0000_s1032" type="#_x0000_t202" style="position:absolute;left:0;text-align:left;margin-left:2.4pt;margin-top:120.8pt;width:308.6pt;height:53.65pt;z-index:251665408;mso-width-relative:margin;mso-height-relative:margin" fillcolor="#ccc0d9 [1303]" strokecolor="#7030a0" strokeweight="2.25pt">
            <v:textbox style="mso-next-textbox:#_x0000_s1032">
              <w:txbxContent>
                <w:p w:rsidR="00C60BB1" w:rsidRPr="00461AE8" w:rsidRDefault="00C60BB1" w:rsidP="00C60BB1">
                  <w:pPr>
                    <w:rPr>
                      <w:b/>
                      <w:sz w:val="32"/>
                      <w:szCs w:val="32"/>
                    </w:rPr>
                  </w:pPr>
                  <w:r w:rsidRPr="00461AE8">
                    <w:rPr>
                      <w:b/>
                      <w:sz w:val="32"/>
                      <w:szCs w:val="32"/>
                    </w:rPr>
                    <w:t>Какие краски подходят для росписи по ткани?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bCs/>
          <w:noProof/>
          <w:color w:val="C00000"/>
          <w:sz w:val="56"/>
          <w:szCs w:val="56"/>
          <w:lang w:eastAsia="en-US"/>
        </w:rPr>
        <w:pict>
          <v:shape id="_x0000_s1030" type="#_x0000_t202" style="position:absolute;left:0;text-align:left;margin-left:2.4pt;margin-top:56.5pt;width:308.6pt;height:49.35pt;z-index:251663360;mso-width-relative:margin;mso-height-relative:margin" fillcolor="#b8cce4 [1300]" strokecolor="#7030a0" strokeweight="2.25pt">
            <v:textbox style="mso-next-textbox:#_x0000_s1030">
              <w:txbxContent>
                <w:p w:rsidR="00C60BB1" w:rsidRPr="009D0DF6" w:rsidRDefault="00C60BB1" w:rsidP="00C60BB1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9D0DF6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Какую ткань можно использовать для росписи?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bCs/>
          <w:noProof/>
          <w:color w:val="C00000"/>
          <w:sz w:val="56"/>
          <w:szCs w:val="56"/>
        </w:rPr>
        <w:pict>
          <v:rect id="_x0000_s1029" style="position:absolute;left:0;text-align:left;margin-left:455.5pt;margin-top:188.7pt;width:295.4pt;height:54.35pt;z-index:251662336" fillcolor="#e5b8b7 [1301]" strokecolor="#7030a0" strokeweight="2.25pt"/>
        </w:pict>
      </w:r>
      <w:r>
        <w:rPr>
          <w:rFonts w:ascii="Times New Roman" w:hAnsi="Times New Roman" w:cs="Times New Roman"/>
          <w:b/>
          <w:bCs/>
          <w:noProof/>
          <w:color w:val="C00000"/>
          <w:sz w:val="56"/>
          <w:szCs w:val="56"/>
        </w:rPr>
        <w:pict>
          <v:shape id="_x0000_s1031" type="#_x0000_t69" style="position:absolute;left:0;text-align:left;margin-left:334.55pt;margin-top:56.5pt;width:95.65pt;height:38.25pt;z-index:251664384" fillcolor="#7030a0"/>
        </w:pict>
      </w:r>
      <w:r>
        <w:rPr>
          <w:rFonts w:ascii="Times New Roman" w:hAnsi="Times New Roman" w:cs="Times New Roman"/>
          <w:b/>
          <w:bCs/>
          <w:noProof/>
          <w:color w:val="C00000"/>
          <w:sz w:val="56"/>
          <w:szCs w:val="56"/>
        </w:rPr>
        <w:pict>
          <v:shape id="_x0000_s1033" type="#_x0000_t69" style="position:absolute;left:0;text-align:left;margin-left:334.55pt;margin-top:126.55pt;width:95.65pt;height:38.25pt;z-index:251666432" fillcolor="#7030a0"/>
        </w:pict>
      </w:r>
      <w:r>
        <w:rPr>
          <w:rFonts w:ascii="Times New Roman" w:hAnsi="Times New Roman" w:cs="Times New Roman"/>
          <w:b/>
          <w:bCs/>
          <w:noProof/>
          <w:color w:val="C00000"/>
          <w:sz w:val="56"/>
          <w:szCs w:val="56"/>
        </w:rPr>
        <w:pict>
          <v:rect id="_x0000_s1027" style="position:absolute;left:0;text-align:left;margin-left:455.5pt;margin-top:120.8pt;width:295.4pt;height:48.2pt;z-index:251658240" fillcolor="#ccc0d9 [1303]" strokecolor="#7030a0" strokeweight="2.25pt"/>
        </w:pict>
      </w:r>
      <w:r w:rsidRPr="009D0DF6">
        <w:rPr>
          <w:rFonts w:ascii="Times New Roman" w:hAnsi="Times New Roman" w:cs="Times New Roman"/>
          <w:b/>
          <w:bCs/>
          <w:color w:val="C00000"/>
          <w:sz w:val="56"/>
          <w:szCs w:val="56"/>
        </w:rPr>
        <w:t>Материалы и инструменты для росписи по ткани</w:t>
      </w:r>
    </w:p>
    <w:p w:rsidR="00C60BB1" w:rsidRPr="00F6486B" w:rsidRDefault="00C60BB1" w:rsidP="00C60BB1"/>
    <w:p w:rsidR="00C60BB1" w:rsidRPr="00F6486B" w:rsidRDefault="00C60BB1" w:rsidP="00C60BB1"/>
    <w:p w:rsidR="00C60BB1" w:rsidRPr="00F6486B" w:rsidRDefault="00C60BB1" w:rsidP="00C60BB1"/>
    <w:p w:rsidR="00C60BB1" w:rsidRPr="00F6486B" w:rsidRDefault="00C60BB1" w:rsidP="00C60BB1"/>
    <w:p w:rsidR="00C60BB1" w:rsidRPr="00F6486B" w:rsidRDefault="00C60BB1" w:rsidP="00C60BB1"/>
    <w:p w:rsidR="00C60BB1" w:rsidRPr="00F6486B" w:rsidRDefault="00C60BB1" w:rsidP="00C60BB1"/>
    <w:p w:rsidR="00C60BB1" w:rsidRPr="00F6486B" w:rsidRDefault="00C60BB1" w:rsidP="00C60BB1"/>
    <w:p w:rsidR="00C60BB1" w:rsidRPr="00F6486B" w:rsidRDefault="00C60BB1" w:rsidP="00C60BB1"/>
    <w:p w:rsidR="00C60BB1" w:rsidRPr="00F6486B" w:rsidRDefault="00C60BB1" w:rsidP="00C60BB1"/>
    <w:p w:rsidR="00C60BB1" w:rsidRPr="00F6486B" w:rsidRDefault="00C60BB1" w:rsidP="00C60BB1"/>
    <w:p w:rsidR="00C60BB1" w:rsidRPr="00F6486B" w:rsidRDefault="00C60BB1" w:rsidP="00C60BB1"/>
    <w:p w:rsidR="00C60BB1" w:rsidRPr="00F6486B" w:rsidRDefault="00C60BB1" w:rsidP="00C60BB1"/>
    <w:p w:rsidR="00C60BB1" w:rsidRPr="00F6486B" w:rsidRDefault="00C60BB1" w:rsidP="00C60BB1"/>
    <w:p w:rsidR="00C60BB1" w:rsidRDefault="00C60BB1" w:rsidP="00C60BB1"/>
    <w:p w:rsidR="00C60BB1" w:rsidRDefault="00C60BB1" w:rsidP="00C60BB1">
      <w:pPr>
        <w:jc w:val="center"/>
      </w:pPr>
    </w:p>
    <w:p w:rsidR="00C60BB1" w:rsidRDefault="00C60BB1" w:rsidP="00C60BB1">
      <w:pPr>
        <w:jc w:val="center"/>
      </w:pPr>
    </w:p>
    <w:p w:rsidR="00C60BB1" w:rsidRDefault="00C60BB1" w:rsidP="00C60BB1">
      <w:pPr>
        <w:jc w:val="center"/>
      </w:pPr>
    </w:p>
    <w:p w:rsidR="00C60BB1" w:rsidRDefault="00C60BB1" w:rsidP="00C60BB1">
      <w:pPr>
        <w:jc w:val="center"/>
      </w:pPr>
    </w:p>
    <w:p w:rsidR="00C60BB1" w:rsidRDefault="00C60BB1" w:rsidP="00C60BB1">
      <w:pPr>
        <w:jc w:val="center"/>
      </w:pPr>
    </w:p>
    <w:p w:rsidR="00C60BB1" w:rsidRDefault="00C60BB1" w:rsidP="00C60BB1">
      <w:pPr>
        <w:jc w:val="center"/>
        <w:rPr>
          <w:rFonts w:ascii="Times New Roman" w:hAnsi="Times New Roman" w:cs="Times New Roman"/>
          <w:b/>
          <w:color w:val="C00000"/>
          <w:sz w:val="48"/>
          <w:szCs w:val="48"/>
        </w:rPr>
      </w:pPr>
      <w:r w:rsidRPr="00F6486B">
        <w:rPr>
          <w:rFonts w:ascii="Times New Roman" w:hAnsi="Times New Roman" w:cs="Times New Roman"/>
          <w:b/>
          <w:color w:val="C00000"/>
          <w:sz w:val="48"/>
          <w:szCs w:val="48"/>
        </w:rPr>
        <w:lastRenderedPageBreak/>
        <w:t>Алгоритм работы</w:t>
      </w:r>
    </w:p>
    <w:p w:rsidR="00C60BB1" w:rsidRDefault="00C60BB1" w:rsidP="00C60BB1">
      <w:pPr>
        <w:tabs>
          <w:tab w:val="left" w:pos="851"/>
        </w:tabs>
        <w:ind w:left="851"/>
        <w:rPr>
          <w:rFonts w:ascii="Times New Roman" w:hAnsi="Times New Roman" w:cs="Times New Roman"/>
          <w:b/>
          <w:sz w:val="48"/>
          <w:szCs w:val="48"/>
        </w:rPr>
      </w:pPr>
      <w:r w:rsidRPr="00F6486B">
        <w:rPr>
          <w:rFonts w:ascii="Times New Roman" w:hAnsi="Times New Roman" w:cs="Times New Roman"/>
          <w:b/>
          <w:sz w:val="48"/>
          <w:szCs w:val="48"/>
        </w:rPr>
        <w:t>1.</w:t>
      </w:r>
      <w:r>
        <w:rPr>
          <w:rFonts w:ascii="Times New Roman" w:hAnsi="Times New Roman" w:cs="Times New Roman"/>
          <w:b/>
          <w:sz w:val="48"/>
          <w:szCs w:val="48"/>
        </w:rPr>
        <w:t xml:space="preserve"> Подготовить рабочее место.</w:t>
      </w:r>
    </w:p>
    <w:p w:rsidR="00C60BB1" w:rsidRDefault="00C60BB1" w:rsidP="00C60BB1">
      <w:pPr>
        <w:tabs>
          <w:tab w:val="left" w:pos="851"/>
        </w:tabs>
        <w:ind w:left="851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2. Перевести рисунок на ткань, для этого приколоть эскиз с изнаночной стороны булавками и обвести узор простым карандашом. Можно перевести рисунок на ткань при помощи копировальной бумаги.</w:t>
      </w:r>
    </w:p>
    <w:p w:rsidR="00C60BB1" w:rsidRDefault="00C60BB1" w:rsidP="00C60BB1">
      <w:pPr>
        <w:tabs>
          <w:tab w:val="left" w:pos="851"/>
        </w:tabs>
        <w:ind w:left="851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3. Расписать ткань сначала светлыми красками, потом более темными.</w:t>
      </w:r>
    </w:p>
    <w:p w:rsidR="00C60BB1" w:rsidRDefault="00C60BB1" w:rsidP="00C60BB1">
      <w:pPr>
        <w:tabs>
          <w:tab w:val="left" w:pos="851"/>
        </w:tabs>
        <w:ind w:left="851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4. Обвести роспись по краю контуром, если необходимо.</w:t>
      </w:r>
    </w:p>
    <w:p w:rsidR="00C60BB1" w:rsidRDefault="00C60BB1" w:rsidP="00C60BB1">
      <w:pPr>
        <w:tabs>
          <w:tab w:val="left" w:pos="851"/>
        </w:tabs>
        <w:ind w:left="851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5. Дать высохнуть краскам.</w:t>
      </w:r>
    </w:p>
    <w:p w:rsidR="00C60BB1" w:rsidRPr="00FD464C" w:rsidRDefault="00C60BB1" w:rsidP="00C60BB1">
      <w:pPr>
        <w:tabs>
          <w:tab w:val="left" w:pos="851"/>
        </w:tabs>
        <w:ind w:left="851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6. Закрепить краски, прогладив работу горячим утюгом с изнаночной стороны.</w:t>
      </w:r>
    </w:p>
    <w:p w:rsidR="00C60BB1" w:rsidRDefault="00C60BB1" w:rsidP="00C60BB1">
      <w:pPr>
        <w:tabs>
          <w:tab w:val="left" w:pos="851"/>
        </w:tabs>
        <w:ind w:left="851"/>
        <w:rPr>
          <w:rFonts w:ascii="Times New Roman" w:hAnsi="Times New Roman" w:cs="Times New Roman"/>
          <w:b/>
          <w:sz w:val="48"/>
          <w:szCs w:val="48"/>
        </w:rPr>
      </w:pPr>
    </w:p>
    <w:p w:rsidR="00C60BB1" w:rsidRDefault="00C60BB1" w:rsidP="00C60BB1">
      <w:pPr>
        <w:tabs>
          <w:tab w:val="left" w:pos="851"/>
        </w:tabs>
        <w:ind w:left="851"/>
        <w:rPr>
          <w:rFonts w:ascii="Times New Roman" w:hAnsi="Times New Roman" w:cs="Times New Roman"/>
          <w:b/>
          <w:sz w:val="48"/>
          <w:szCs w:val="48"/>
        </w:rPr>
      </w:pPr>
    </w:p>
    <w:p w:rsidR="00C60BB1" w:rsidRPr="00FD464C" w:rsidRDefault="00C60BB1" w:rsidP="00C60BB1">
      <w:pPr>
        <w:tabs>
          <w:tab w:val="left" w:pos="851"/>
        </w:tabs>
        <w:ind w:left="851"/>
        <w:rPr>
          <w:rFonts w:ascii="Times New Roman" w:hAnsi="Times New Roman" w:cs="Times New Roman"/>
          <w:b/>
          <w:color w:val="7030A0"/>
          <w:sz w:val="48"/>
          <w:szCs w:val="48"/>
        </w:rPr>
      </w:pPr>
      <w:r>
        <w:rPr>
          <w:rFonts w:ascii="Times New Roman" w:hAnsi="Times New Roman" w:cs="Times New Roman"/>
          <w:noProof/>
          <w:lang w:eastAsia="en-US"/>
        </w:rPr>
        <w:lastRenderedPageBreak/>
        <w:pict>
          <v:shape id="_x0000_s1043" type="#_x0000_t202" style="position:absolute;left:0;text-align:left;margin-left:.2pt;margin-top:37.25pt;width:590.4pt;height:65.55pt;z-index:251677696;mso-height-percent:200;mso-height-percent:200;mso-width-relative:margin;mso-height-relative:margin" strokecolor="#e36c0a [2409]" strokeweight="3pt">
            <v:textbox style="mso-next-textbox:#_x0000_s1043;mso-fit-shape-to-text:t">
              <w:txbxContent>
                <w:p w:rsidR="00C60BB1" w:rsidRPr="00A43D64" w:rsidRDefault="00C60BB1" w:rsidP="00C60BB1">
                  <w:pP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 xml:space="preserve">  </w:t>
                  </w:r>
                  <w:r w:rsidRPr="00A43D64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 xml:space="preserve">1. Какие натуральные красители можно использовать для окраски и росписи тканей? </w:t>
                  </w:r>
                </w:p>
              </w:txbxContent>
            </v:textbox>
          </v:shape>
        </w:pict>
      </w:r>
      <w:r w:rsidRPr="00FD464C">
        <w:rPr>
          <w:rFonts w:ascii="Times New Roman" w:hAnsi="Times New Roman" w:cs="Times New Roman"/>
          <w:b/>
          <w:sz w:val="48"/>
          <w:szCs w:val="48"/>
        </w:rPr>
        <w:t xml:space="preserve">    </w:t>
      </w:r>
      <w:r w:rsidRPr="00FD464C">
        <w:rPr>
          <w:rFonts w:ascii="Times New Roman" w:hAnsi="Times New Roman" w:cs="Times New Roman"/>
          <w:b/>
          <w:color w:val="7030A0"/>
          <w:sz w:val="48"/>
          <w:szCs w:val="48"/>
        </w:rPr>
        <w:t xml:space="preserve">Домашнее задание: </w:t>
      </w:r>
    </w:p>
    <w:p w:rsidR="00C60BB1" w:rsidRPr="00F6486B" w:rsidRDefault="00C60BB1" w:rsidP="00C60BB1">
      <w:pPr>
        <w:tabs>
          <w:tab w:val="left" w:pos="851"/>
        </w:tabs>
        <w:ind w:left="851"/>
        <w:rPr>
          <w:rFonts w:ascii="Times New Roman" w:hAnsi="Times New Roman" w:cs="Times New Roman"/>
          <w:b/>
          <w:sz w:val="48"/>
          <w:szCs w:val="48"/>
        </w:rPr>
      </w:pPr>
    </w:p>
    <w:p w:rsidR="00C60BB1" w:rsidRDefault="00C60BB1" w:rsidP="00C60BB1">
      <w:pPr>
        <w:jc w:val="center"/>
        <w:rPr>
          <w:rFonts w:ascii="Times New Roman" w:hAnsi="Times New Roman" w:cs="Times New Roman"/>
        </w:rPr>
      </w:pPr>
    </w:p>
    <w:p w:rsidR="00C60BB1" w:rsidRDefault="00C60BB1" w:rsidP="00C60BB1">
      <w:pPr>
        <w:rPr>
          <w:rFonts w:ascii="Times New Roman" w:hAnsi="Times New Roman" w:cs="Times New Roman"/>
        </w:rPr>
      </w:pPr>
    </w:p>
    <w:p w:rsidR="00C60BB1" w:rsidRPr="00FD464C" w:rsidRDefault="00C60BB1" w:rsidP="00C60BB1">
      <w:pPr>
        <w:tabs>
          <w:tab w:val="left" w:pos="347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en-US"/>
        </w:rPr>
        <w:pict>
          <v:shape id="_x0000_s1042" type="#_x0000_t202" style="position:absolute;margin-left:53.15pt;margin-top:5.9pt;width:614pt;height:89.35pt;z-index:251676672;mso-height-percent:200;mso-height-percent:200;mso-width-relative:margin;mso-height-relative:margin" strokecolor="#00b050" strokeweight="3pt">
            <v:textbox style="mso-next-textbox:#_x0000_s1042;mso-fit-shape-to-text:t">
              <w:txbxContent>
                <w:p w:rsidR="00C60BB1" w:rsidRPr="00A43D64" w:rsidRDefault="00C60BB1" w:rsidP="00C60BB1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-5"/>
                      <w:sz w:val="36"/>
                      <w:szCs w:val="36"/>
                    </w:rPr>
                    <w:t xml:space="preserve">  </w:t>
                  </w:r>
                  <w:r w:rsidRPr="00A43D6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-5"/>
                      <w:sz w:val="36"/>
                      <w:szCs w:val="36"/>
                    </w:rPr>
                    <w:t>2. Найдите информацию об истории возникновения техники батик в Индонезии, Китае, Японии, Индии, Западной Европе, России. Подготовьте сообщение на эту тему.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041" type="#_x0000_t202" style="position:absolute;margin-left:246.9pt;margin-top:196.75pt;width:470.05pt;height:138.2pt;z-index:251675648;mso-width-relative:margin;mso-height-relative:margin" strokecolor="#7030a0" strokeweight="3pt">
            <v:textbox style="mso-next-textbox:#_x0000_s1041">
              <w:txbxContent>
                <w:p w:rsidR="00C60BB1" w:rsidRPr="00AA4D17" w:rsidRDefault="00C60BB1" w:rsidP="00C60BB1">
                  <w:pPr>
                    <w:rPr>
                      <w:rFonts w:ascii="Times New Roman" w:hAnsi="Times New Roman" w:cs="Times New Roman"/>
                      <w:b/>
                      <w:color w:val="C00000"/>
                      <w:sz w:val="40"/>
                      <w:szCs w:val="40"/>
                    </w:rPr>
                  </w:pPr>
                  <w:r w:rsidRPr="00AA4D17">
                    <w:rPr>
                      <w:rFonts w:ascii="Times New Roman" w:hAnsi="Times New Roman" w:cs="Times New Roman"/>
                      <w:b/>
                      <w:color w:val="C00000"/>
                      <w:sz w:val="40"/>
                      <w:szCs w:val="40"/>
                    </w:rPr>
                    <w:t>Анализ и оценка мини – проекта.</w:t>
                  </w:r>
                </w:p>
                <w:p w:rsidR="00C60BB1" w:rsidRPr="00AA4D17" w:rsidRDefault="00C60BB1" w:rsidP="00C60BB1">
                  <w:pPr>
                    <w:rPr>
                      <w:rFonts w:ascii="Times New Roman" w:hAnsi="Times New Roman" w:cs="Times New Roman"/>
                      <w:b/>
                      <w:color w:val="7030A0"/>
                      <w:sz w:val="28"/>
                      <w:szCs w:val="28"/>
                    </w:rPr>
                  </w:pPr>
                  <w:r w:rsidRPr="00AA4D17">
                    <w:t xml:space="preserve">                     </w:t>
                  </w:r>
                  <w:r w:rsidRPr="00AA4D17">
                    <w:rPr>
                      <w:rFonts w:ascii="Times New Roman" w:hAnsi="Times New Roman" w:cs="Times New Roman"/>
                      <w:b/>
                      <w:color w:val="7030A0"/>
                      <w:sz w:val="28"/>
                      <w:szCs w:val="28"/>
                    </w:rPr>
                    <w:t>А) Что нового ты узнала в процессе выполнения проекта?</w:t>
                  </w:r>
                </w:p>
                <w:p w:rsidR="00C60BB1" w:rsidRPr="00AA4D17" w:rsidRDefault="00C60BB1" w:rsidP="00C60BB1">
                  <w:pPr>
                    <w:rPr>
                      <w:rFonts w:ascii="Times New Roman" w:hAnsi="Times New Roman" w:cs="Times New Roman"/>
                      <w:b/>
                      <w:color w:val="7030A0"/>
                      <w:sz w:val="28"/>
                      <w:szCs w:val="28"/>
                    </w:rPr>
                  </w:pPr>
                  <w:r w:rsidRPr="00AA4D17">
                    <w:rPr>
                      <w:rFonts w:ascii="Times New Roman" w:hAnsi="Times New Roman" w:cs="Times New Roman"/>
                      <w:b/>
                      <w:color w:val="7030A0"/>
                      <w:sz w:val="28"/>
                      <w:szCs w:val="28"/>
                    </w:rPr>
                    <w:t xml:space="preserve">         Б) Какой этап был для тебя наиболее интересным? </w:t>
                  </w:r>
                </w:p>
                <w:p w:rsidR="00C60BB1" w:rsidRPr="00AA4D17" w:rsidRDefault="00C60BB1" w:rsidP="00C60BB1">
                  <w:pPr>
                    <w:rPr>
                      <w:rFonts w:ascii="Times New Roman" w:hAnsi="Times New Roman" w:cs="Times New Roman"/>
                      <w:b/>
                      <w:color w:val="7030A0"/>
                      <w:sz w:val="28"/>
                      <w:szCs w:val="28"/>
                    </w:rPr>
                  </w:pPr>
                  <w:r w:rsidRPr="00AA4D17">
                    <w:rPr>
                      <w:rFonts w:ascii="Times New Roman" w:hAnsi="Times New Roman" w:cs="Times New Roman"/>
                      <w:b/>
                      <w:color w:val="7030A0"/>
                      <w:sz w:val="28"/>
                      <w:szCs w:val="28"/>
                    </w:rPr>
                    <w:t xml:space="preserve">В)  Какую оценку ты себе поставишь? Почему? </w:t>
                  </w:r>
                </w:p>
                <w:p w:rsidR="00C60BB1" w:rsidRDefault="00C60BB1" w:rsidP="00C60BB1"/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en-US"/>
        </w:rPr>
        <w:pict>
          <v:shape id="_x0000_s1044" type="#_x0000_t202" style="position:absolute;margin-left:197.1pt;margin-top:122.1pt;width:514.45pt;height:41.75pt;z-index:251678720;mso-height-percent:200;mso-height-percent:200;mso-width-relative:margin;mso-height-relative:margin" strokecolor="#943634 [2405]" strokeweight="3pt">
            <v:textbox style="mso-fit-shape-to-text:t">
              <w:txbxContent>
                <w:p w:rsidR="00C60BB1" w:rsidRPr="00A43D64" w:rsidRDefault="00C60BB1" w:rsidP="00C60BB1">
                  <w:pP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 xml:space="preserve">  </w:t>
                  </w:r>
                  <w:r w:rsidRPr="00A43D64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3. Продумайте оформление своей работы.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</w:rPr>
        <w:tab/>
      </w:r>
    </w:p>
    <w:p w:rsidR="00C60BB1" w:rsidRDefault="00C60BB1"/>
    <w:p w:rsidR="00C60BB1" w:rsidRPr="00C60BB1" w:rsidRDefault="00C60BB1" w:rsidP="00C60BB1"/>
    <w:p w:rsidR="00C60BB1" w:rsidRPr="00C60BB1" w:rsidRDefault="00C60BB1" w:rsidP="00C60BB1"/>
    <w:p w:rsidR="00C60BB1" w:rsidRPr="00C60BB1" w:rsidRDefault="00C60BB1" w:rsidP="00C60BB1"/>
    <w:p w:rsidR="00C60BB1" w:rsidRPr="00C60BB1" w:rsidRDefault="00C60BB1" w:rsidP="00C60BB1"/>
    <w:p w:rsidR="00C60BB1" w:rsidRPr="00C60BB1" w:rsidRDefault="00C60BB1" w:rsidP="00C60BB1"/>
    <w:p w:rsidR="00C60BB1" w:rsidRPr="00C60BB1" w:rsidRDefault="00C60BB1" w:rsidP="00C60BB1"/>
    <w:p w:rsidR="00C60BB1" w:rsidRPr="00C60BB1" w:rsidRDefault="00C60BB1" w:rsidP="00C60BB1"/>
    <w:p w:rsidR="00C60BB1" w:rsidRPr="00C60BB1" w:rsidRDefault="00C60BB1" w:rsidP="00C60BB1"/>
    <w:p w:rsidR="00C60BB1" w:rsidRPr="00C60BB1" w:rsidRDefault="00C60BB1" w:rsidP="00C60BB1"/>
    <w:p w:rsidR="00C60BB1" w:rsidRPr="00C60BB1" w:rsidRDefault="00C60BB1" w:rsidP="00C60BB1"/>
    <w:p w:rsidR="00C60BB1" w:rsidRPr="00C60BB1" w:rsidRDefault="00C60BB1" w:rsidP="00C60BB1"/>
    <w:p w:rsidR="00C60BB1" w:rsidRDefault="00C60BB1" w:rsidP="00C60BB1"/>
    <w:p w:rsidR="00C60BB1" w:rsidRDefault="00C60BB1" w:rsidP="00C60BB1">
      <w:pPr>
        <w:tabs>
          <w:tab w:val="left" w:pos="6356"/>
        </w:tabs>
        <w:sectPr w:rsidR="00C60BB1" w:rsidSect="00461AE8">
          <w:pgSz w:w="16838" w:h="11906" w:orient="landscape"/>
          <w:pgMar w:top="709" w:right="1134" w:bottom="709" w:left="1134" w:header="708" w:footer="708" w:gutter="0"/>
          <w:cols w:space="708"/>
          <w:docGrid w:linePitch="360"/>
        </w:sectPr>
      </w:pPr>
      <w:r>
        <w:tab/>
      </w:r>
    </w:p>
    <w:p w:rsidR="002F4E95" w:rsidRPr="00C60BB1" w:rsidRDefault="00C60BB1" w:rsidP="00C60BB1">
      <w:pPr>
        <w:tabs>
          <w:tab w:val="left" w:pos="6356"/>
        </w:tabs>
      </w:pP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43" name="Рисунок 43" descr="Z:\-=Материалы для размещения на школьном сайте=-\2019-2020\от Чернявской\Урок технологии Роспись по ткани\Презентация к уроку Батик\Слайд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Z:\-=Материалы для размещения на школьном сайте=-\2019-2020\от Чернявской\Урок технологии Роспись по ткани\Презентация к уроку Батик\Слайд23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42" name="Рисунок 42" descr="Z:\-=Материалы для размещения на школьном сайте=-\2019-2020\от Чернявской\Урок технологии Роспись по ткани\Презентация к уроку Батик\Слайд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Z:\-=Материалы для размещения на школьном сайте=-\2019-2020\от Чернявской\Урок технологии Роспись по ткани\Презентация к уроку Батик\Слайд22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40" name="Рисунок 40" descr="Z:\-=Материалы для размещения на школьном сайте=-\2019-2020\от Чернявской\Урок технологии Роспись по ткани\Презентация к уроку Батик\Слайд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Z:\-=Материалы для размещения на школьном сайте=-\2019-2020\от Чернявской\Урок технологии Роспись по ткани\Презентация к уроку Батик\Слайд21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39" name="Рисунок 39" descr="Z:\-=Материалы для размещения на школьном сайте=-\2019-2020\от Чернявской\Урок технологии Роспись по ткани\Презентация к уроку Батик\Слайд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Z:\-=Материалы для размещения на школьном сайте=-\2019-2020\от Чернявской\Урок технологии Роспись по ткани\Презентация к уроку Батик\Слайд20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37" name="Рисунок 37" descr="Z:\-=Материалы для размещения на школьном сайте=-\2019-2020\от Чернявской\Урок технологии Роспись по ткани\Презентация к уроку Батик\Слайд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Z:\-=Материалы для размещения на школьном сайте=-\2019-2020\от Чернявской\Урок технологии Роспись по ткани\Презентация к уроку Батик\Слайд19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36" name="Рисунок 36" descr="Z:\-=Материалы для размещения на школьном сайте=-\2019-2020\от Чернявской\Урок технологии Роспись по ткани\Презентация к уроку Батик\Слайд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:\-=Материалы для размещения на школьном сайте=-\2019-2020\от Чернявской\Урок технологии Роспись по ткани\Презентация к уроку Батик\Слайд18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34" name="Рисунок 34" descr="Z:\-=Материалы для размещения на школьном сайте=-\2019-2020\от Чернявской\Урок технологии Роспись по ткани\Презентация к уроку Батик\Слайд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Z:\-=Материалы для размещения на школьном сайте=-\2019-2020\от Чернявской\Урок технологии Роспись по ткани\Презентация к уроку Батик\Слайд17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33" name="Рисунок 33" descr="Z:\-=Материалы для размещения на школьном сайте=-\2019-2020\от Чернявской\Урок технологии Роспись по ткани\Презентация к уроку Батик\Слайд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Z:\-=Материалы для размещения на школьном сайте=-\2019-2020\от Чернявской\Урок технологии Роспись по ткани\Презентация к уроку Батик\Слайд16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31" name="Рисунок 31" descr="Z:\-=Материалы для размещения на школьном сайте=-\2019-2020\от Чернявской\Урок технологии Роспись по ткани\Презентация к уроку Батик\Слайд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:\-=Материалы для размещения на школьном сайте=-\2019-2020\от Чернявской\Урок технологии Роспись по ткани\Презентация к уроку Батик\Слайд15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30" name="Рисунок 30" descr="Z:\-=Материалы для размещения на школьном сайте=-\2019-2020\от Чернявской\Урок технологии Роспись по ткани\Презентация к уроку Батик\Слайд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Z:\-=Материалы для размещения на школьном сайте=-\2019-2020\от Чернявской\Урок технологии Роспись по ткани\Презентация к уроку Батик\Слайд14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28" name="Рисунок 28" descr="Z:\-=Материалы для размещения на школьном сайте=-\2019-2020\от Чернявской\Урок технологии Роспись по ткани\Презентация к уроку Батик\Слайд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Z:\-=Материалы для размещения на школьном сайте=-\2019-2020\от Чернявской\Урок технологии Роспись по ткани\Презентация к уроку Батик\Слайд13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27" name="Рисунок 27" descr="Z:\-=Материалы для размещения на школьном сайте=-\2019-2020\от Чернявской\Урок технологии Роспись по ткани\Презентация к уроку Батик\Слайд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:\-=Материалы для размещения на школьном сайте=-\2019-2020\от Чернявской\Урок технологии Роспись по ткани\Презентация к уроку Батик\Слайд12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25" name="Рисунок 25" descr="Z:\-=Материалы для размещения на школьном сайте=-\2019-2020\от Чернявской\Урок технологии Роспись по ткани\Презентация к уроку Батик\Слайд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Z:\-=Материалы для размещения на школьном сайте=-\2019-2020\от Чернявской\Урок технологии Роспись по ткани\Презентация к уроку Батик\Слайд11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24" name="Рисунок 24" descr="Z:\-=Материалы для размещения на школьном сайте=-\2019-2020\от Чернявской\Урок технологии Роспись по ткани\Презентация к уроку Батик\Слайд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:\-=Материалы для размещения на школьном сайте=-\2019-2020\от Чернявской\Урок технологии Роспись по ткани\Презентация к уроку Батик\Слайд10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21" name="Рисунок 21" descr="Z:\-=Материалы для размещения на школьном сайте=-\2019-2020\от Чернявской\Урок технологии Роспись по ткани\Презентация к уроку Батик\Слайд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:\-=Материалы для размещения на школьном сайте=-\2019-2020\от Чернявской\Урок технологии Роспись по ткани\Презентация к уроку Батик\Слайд9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19" name="Рисунок 19" descr="Z:\-=Материалы для размещения на школьном сайте=-\2019-2020\от Чернявской\Урок технологии Роспись по ткани\Презентация к уроку Батик\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:\-=Материалы для размещения на школьном сайте=-\2019-2020\от Чернявской\Урок технологии Роспись по ткани\Презентация к уроку Батик\Слайд8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18" name="Рисунок 18" descr="Z:\-=Материалы для размещения на школьном сайте=-\2019-2020\от Чернявской\Урок технологии Роспись по ткани\Презентация к уроку Батик\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:\-=Материалы для размещения на школьном сайте=-\2019-2020\от Чернявской\Урок технологии Роспись по ткани\Презентация к уроку Батик\Слайд7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17" name="Рисунок 17" descr="Z:\-=Материалы для размещения на школьном сайте=-\2019-2020\от Чернявской\Урок технологии Роспись по ткани\Презентация к уроку Батик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:\-=Материалы для размещения на школьном сайте=-\2019-2020\от Чернявской\Урок технологии Роспись по ткани\Презентация к уроку Батик\Слайд6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15" name="Рисунок 15" descr="Z:\-=Материалы для размещения на школьном сайте=-\2019-2020\от Чернявской\Урок технологии Роспись по ткани\Презентация к уроку Батик\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:\-=Материалы для размещения на школьном сайте=-\2019-2020\от Чернявской\Урок технологии Роспись по ткани\Презентация к уроку Батик\Слайд5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14" name="Рисунок 14" descr="Z:\-=Материалы для размещения на школьном сайте=-\2019-2020\от Чернявской\Урок технологии Роспись по ткани\Презентация к уроку Батик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:\-=Материалы для размещения на школьном сайте=-\2019-2020\от Чернявской\Урок технологии Роспись по ткани\Презентация к уроку Батик\Слайд4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13" name="Рисунок 13" descr="Z:\-=Материалы для размещения на школьном сайте=-\2019-2020\от Чернявской\Урок технологии Роспись по ткани\Презентация к уроку Батик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-=Материалы для размещения на школьном сайте=-\2019-2020\от Чернявской\Урок технологии Роспись по ткани\Презентация к уроку Батик\Слайд3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12" name="Рисунок 12" descr="Z:\-=Материалы для размещения на школьном сайте=-\2019-2020\от Чернявской\Урок технологии Роспись по ткани\Презентация к уроку Батик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-=Материалы для размещения на школьном сайте=-\2019-2020\от Чернявской\Урок технологии Роспись по ткани\Презентация к уроку Батик\Слайд2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11" name="Рисунок 11" descr="Z:\-=Материалы для размещения на школьном сайте=-\2019-2020\от Чернявской\Урок технологии Роспись по ткани\Презентация к уроку Батик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-=Материалы для размещения на школьном сайте=-\2019-2020\от Чернявской\Урок технологии Роспись по ткани\Презентация к уроку Батик\Слайд1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44000" cy="6858000"/>
            <wp:effectExtent l="0" t="0" r="0" b="0"/>
            <wp:docPr id="9" name="Рисунок 9" descr="Z:\-=Материалы для размещения на школьном сайте=-\2019-2020\от Чернявской\Урок технологии Роспись по ткани\Презентация к уроку Батик\Слайд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-=Материалы для размещения на школьном сайте=-\2019-2020\от Чернявской\Урок технологии Роспись по ткани\Презентация к уроку Батик\Слайд24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4E95" w:rsidRPr="00C60BB1" w:rsidSect="00461AE8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E38C112"/>
    <w:lvl w:ilvl="0">
      <w:numFmt w:val="bullet"/>
      <w:lvlText w:val="*"/>
      <w:lvlJc w:val="left"/>
    </w:lvl>
  </w:abstractNum>
  <w:abstractNum w:abstractNumId="1">
    <w:nsid w:val="0C8029D2"/>
    <w:multiLevelType w:val="multilevel"/>
    <w:tmpl w:val="4866FD94"/>
    <w:lvl w:ilvl="0">
      <w:start w:val="1"/>
      <w:numFmt w:val="bullet"/>
      <w:lvlText w:val="-"/>
      <w:lvlJc w:val="left"/>
      <w:pPr>
        <w:tabs>
          <w:tab w:val="num" w:pos="587"/>
        </w:tabs>
        <w:ind w:left="587" w:hanging="360"/>
      </w:pPr>
      <w:rPr>
        <w:rFonts w:ascii="Times New Roman" w:hAnsi="Times New Roman" w:cs="Times New Roman" w:hint="default"/>
        <w:b/>
        <w:i w:val="0"/>
        <w:color w:val="auto"/>
        <w:sz w:val="28"/>
        <w:szCs w:val="28"/>
        <w:u w:val="none" w:color="00FF00"/>
      </w:rPr>
    </w:lvl>
    <w:lvl w:ilvl="1">
      <w:start w:val="1"/>
      <w:numFmt w:val="bullet"/>
      <w:lvlText w:val="o"/>
      <w:lvlJc w:val="left"/>
      <w:pPr>
        <w:tabs>
          <w:tab w:val="num" w:pos="587"/>
        </w:tabs>
        <w:ind w:left="587" w:hanging="360"/>
      </w:pPr>
      <w:rPr>
        <w:rFonts w:ascii="Courier New" w:hAnsi="Courier New" w:cs="Courier New" w:hint="default"/>
        <w:b/>
        <w:i w:val="0"/>
        <w:color w:val="auto"/>
        <w:sz w:val="28"/>
        <w:szCs w:val="28"/>
        <w:u w:val="none" w:color="00FF00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644" w:hanging="170"/>
      </w:pPr>
      <w:rPr>
        <w:rFonts w:ascii="Wingdings" w:hAnsi="Wingdings" w:hint="default"/>
        <w:b w:val="0"/>
        <w:i w:val="0"/>
        <w:color w:val="auto"/>
        <w:sz w:val="24"/>
      </w:rPr>
    </w:lvl>
    <w:lvl w:ilvl="3">
      <w:start w:val="1"/>
      <w:numFmt w:val="none"/>
      <w:lvlText w:val="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262F1454"/>
    <w:multiLevelType w:val="hybridMultilevel"/>
    <w:tmpl w:val="140EB6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532B48"/>
    <w:multiLevelType w:val="singleLevel"/>
    <w:tmpl w:val="2A8C9DE8"/>
    <w:lvl w:ilvl="0">
      <w:start w:val="1"/>
      <w:numFmt w:val="decimal"/>
      <w:lvlText w:val="%1."/>
      <w:legacy w:legacy="1" w:legacySpace="0" w:legacyIndent="269"/>
      <w:lvlJc w:val="left"/>
      <w:rPr>
        <w:rFonts w:ascii="Arial" w:hAnsi="Arial" w:cs="Arial" w:hint="default"/>
      </w:rPr>
    </w:lvl>
  </w:abstractNum>
  <w:abstractNum w:abstractNumId="4">
    <w:nsid w:val="3A2428A4"/>
    <w:multiLevelType w:val="hybridMultilevel"/>
    <w:tmpl w:val="B21424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441D88"/>
    <w:multiLevelType w:val="multilevel"/>
    <w:tmpl w:val="53124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8A2211"/>
    <w:multiLevelType w:val="multilevel"/>
    <w:tmpl w:val="53A084A0"/>
    <w:lvl w:ilvl="0">
      <w:start w:val="1"/>
      <w:numFmt w:val="bullet"/>
      <w:lvlText w:val="-"/>
      <w:lvlJc w:val="left"/>
      <w:pPr>
        <w:tabs>
          <w:tab w:val="num" w:pos="587"/>
        </w:tabs>
        <w:ind w:left="587" w:hanging="360"/>
      </w:pPr>
      <w:rPr>
        <w:rFonts w:ascii="Times New Roman" w:hAnsi="Times New Roman" w:cs="Times New Roman" w:hint="default"/>
        <w:b/>
        <w:i w:val="0"/>
        <w:color w:val="auto"/>
        <w:sz w:val="28"/>
        <w:szCs w:val="28"/>
        <w:u w:val="none" w:color="00FF00"/>
      </w:rPr>
    </w:lvl>
    <w:lvl w:ilvl="1">
      <w:start w:val="1"/>
      <w:numFmt w:val="bullet"/>
      <w:lvlText w:val="٧"/>
      <w:lvlJc w:val="left"/>
      <w:pPr>
        <w:tabs>
          <w:tab w:val="num" w:pos="587"/>
        </w:tabs>
        <w:ind w:left="587" w:hanging="360"/>
      </w:pPr>
      <w:rPr>
        <w:rFonts w:ascii="Times New Roman" w:hAnsi="Times New Roman" w:cs="Times New Roman" w:hint="default"/>
        <w:b/>
        <w:i w:val="0"/>
        <w:color w:val="auto"/>
        <w:sz w:val="28"/>
        <w:szCs w:val="28"/>
        <w:u w:val="none" w:color="00FF00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644" w:hanging="170"/>
      </w:pPr>
      <w:rPr>
        <w:rFonts w:ascii="Wingdings" w:hAnsi="Wingdings" w:hint="default"/>
        <w:b w:val="0"/>
        <w:i w:val="0"/>
        <w:color w:val="auto"/>
        <w:sz w:val="24"/>
      </w:rPr>
    </w:lvl>
    <w:lvl w:ilvl="3">
      <w:start w:val="1"/>
      <w:numFmt w:val="none"/>
      <w:lvlText w:val="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5A16572F"/>
    <w:multiLevelType w:val="hybridMultilevel"/>
    <w:tmpl w:val="C25CF9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234830"/>
    <w:multiLevelType w:val="hybridMultilevel"/>
    <w:tmpl w:val="59F0D8AE"/>
    <w:lvl w:ilvl="0" w:tplc="878EDD0C">
      <w:start w:val="1"/>
      <w:numFmt w:val="bullet"/>
      <w:lvlText w:val="-"/>
      <w:lvlJc w:val="left"/>
      <w:pPr>
        <w:tabs>
          <w:tab w:val="num" w:pos="587"/>
        </w:tabs>
        <w:ind w:left="5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7"/>
        </w:tabs>
        <w:ind w:left="16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7"/>
        </w:tabs>
        <w:ind w:left="23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7"/>
        </w:tabs>
        <w:ind w:left="31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7"/>
        </w:tabs>
        <w:ind w:left="38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7"/>
        </w:tabs>
        <w:ind w:left="45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7"/>
        </w:tabs>
        <w:ind w:left="52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7"/>
        </w:tabs>
        <w:ind w:left="59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7"/>
        </w:tabs>
        <w:ind w:left="6707" w:hanging="360"/>
      </w:pPr>
      <w:rPr>
        <w:rFonts w:ascii="Wingdings" w:hAnsi="Wingdings" w:hint="default"/>
      </w:rPr>
    </w:lvl>
  </w:abstractNum>
  <w:abstractNum w:abstractNumId="9">
    <w:nsid w:val="600F6D32"/>
    <w:multiLevelType w:val="hybridMultilevel"/>
    <w:tmpl w:val="F158644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77E1DAE"/>
    <w:multiLevelType w:val="hybridMultilevel"/>
    <w:tmpl w:val="82D0CA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E749FD"/>
    <w:multiLevelType w:val="hybridMultilevel"/>
    <w:tmpl w:val="75DCFF5C"/>
    <w:lvl w:ilvl="0" w:tplc="0419000F">
      <w:start w:val="1"/>
      <w:numFmt w:val="decimal"/>
      <w:lvlText w:val="%1."/>
      <w:lvlJc w:val="left"/>
      <w:pPr>
        <w:ind w:left="1456" w:hanging="360"/>
      </w:pPr>
    </w:lvl>
    <w:lvl w:ilvl="1" w:tplc="04190019" w:tentative="1">
      <w:start w:val="1"/>
      <w:numFmt w:val="lowerLetter"/>
      <w:lvlText w:val="%2."/>
      <w:lvlJc w:val="left"/>
      <w:pPr>
        <w:ind w:left="2176" w:hanging="360"/>
      </w:pPr>
    </w:lvl>
    <w:lvl w:ilvl="2" w:tplc="0419001B" w:tentative="1">
      <w:start w:val="1"/>
      <w:numFmt w:val="lowerRoman"/>
      <w:lvlText w:val="%3."/>
      <w:lvlJc w:val="right"/>
      <w:pPr>
        <w:ind w:left="2896" w:hanging="180"/>
      </w:pPr>
    </w:lvl>
    <w:lvl w:ilvl="3" w:tplc="0419000F" w:tentative="1">
      <w:start w:val="1"/>
      <w:numFmt w:val="decimal"/>
      <w:lvlText w:val="%4."/>
      <w:lvlJc w:val="left"/>
      <w:pPr>
        <w:ind w:left="3616" w:hanging="360"/>
      </w:pPr>
    </w:lvl>
    <w:lvl w:ilvl="4" w:tplc="04190019" w:tentative="1">
      <w:start w:val="1"/>
      <w:numFmt w:val="lowerLetter"/>
      <w:lvlText w:val="%5."/>
      <w:lvlJc w:val="left"/>
      <w:pPr>
        <w:ind w:left="4336" w:hanging="360"/>
      </w:pPr>
    </w:lvl>
    <w:lvl w:ilvl="5" w:tplc="0419001B" w:tentative="1">
      <w:start w:val="1"/>
      <w:numFmt w:val="lowerRoman"/>
      <w:lvlText w:val="%6."/>
      <w:lvlJc w:val="right"/>
      <w:pPr>
        <w:ind w:left="5056" w:hanging="180"/>
      </w:pPr>
    </w:lvl>
    <w:lvl w:ilvl="6" w:tplc="0419000F" w:tentative="1">
      <w:start w:val="1"/>
      <w:numFmt w:val="decimal"/>
      <w:lvlText w:val="%7."/>
      <w:lvlJc w:val="left"/>
      <w:pPr>
        <w:ind w:left="5776" w:hanging="360"/>
      </w:pPr>
    </w:lvl>
    <w:lvl w:ilvl="7" w:tplc="04190019" w:tentative="1">
      <w:start w:val="1"/>
      <w:numFmt w:val="lowerLetter"/>
      <w:lvlText w:val="%8."/>
      <w:lvlJc w:val="left"/>
      <w:pPr>
        <w:ind w:left="6496" w:hanging="360"/>
      </w:pPr>
    </w:lvl>
    <w:lvl w:ilvl="8" w:tplc="0419001B" w:tentative="1">
      <w:start w:val="1"/>
      <w:numFmt w:val="lowerRoman"/>
      <w:lvlText w:val="%9."/>
      <w:lvlJc w:val="right"/>
      <w:pPr>
        <w:ind w:left="7216" w:hanging="180"/>
      </w:pPr>
    </w:lvl>
  </w:abstractNum>
  <w:abstractNum w:abstractNumId="12">
    <w:nsid w:val="6AEA7013"/>
    <w:multiLevelType w:val="multilevel"/>
    <w:tmpl w:val="BFDCD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5"/>
  </w:num>
  <w:num w:numId="7">
    <w:abstractNumId w:val="12"/>
  </w:num>
  <w:num w:numId="8">
    <w:abstractNumId w:val="4"/>
  </w:num>
  <w:num w:numId="9">
    <w:abstractNumId w:val="7"/>
  </w:num>
  <w:num w:numId="10">
    <w:abstractNumId w:val="9"/>
  </w:num>
  <w:num w:numId="11">
    <w:abstractNumId w:val="11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77DE2"/>
    <w:rsid w:val="00005157"/>
    <w:rsid w:val="000079A2"/>
    <w:rsid w:val="000158B2"/>
    <w:rsid w:val="0005097D"/>
    <w:rsid w:val="00093163"/>
    <w:rsid w:val="001962AC"/>
    <w:rsid w:val="00277DE2"/>
    <w:rsid w:val="002F4E95"/>
    <w:rsid w:val="003C7522"/>
    <w:rsid w:val="0043604D"/>
    <w:rsid w:val="00523A70"/>
    <w:rsid w:val="00577EF5"/>
    <w:rsid w:val="005F02F3"/>
    <w:rsid w:val="006F1A2C"/>
    <w:rsid w:val="007B706E"/>
    <w:rsid w:val="007D70B8"/>
    <w:rsid w:val="007E31DF"/>
    <w:rsid w:val="007F75C2"/>
    <w:rsid w:val="00930393"/>
    <w:rsid w:val="00933F6D"/>
    <w:rsid w:val="00997557"/>
    <w:rsid w:val="009E2AED"/>
    <w:rsid w:val="00A377E2"/>
    <w:rsid w:val="00A43647"/>
    <w:rsid w:val="00BF1DC9"/>
    <w:rsid w:val="00C60BB1"/>
    <w:rsid w:val="00D4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DE2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E31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277DE2"/>
    <w:rPr>
      <w:rFonts w:cs="Times New Roman"/>
    </w:rPr>
  </w:style>
  <w:style w:type="paragraph" w:customStyle="1" w:styleId="c4">
    <w:name w:val="c4"/>
    <w:basedOn w:val="a"/>
    <w:rsid w:val="00277DE2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No Spacing"/>
    <w:uiPriority w:val="1"/>
    <w:qFormat/>
    <w:rsid w:val="00277DE2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277DE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77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7DE2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2F4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F4E95"/>
  </w:style>
  <w:style w:type="character" w:customStyle="1" w:styleId="20">
    <w:name w:val="Заголовок 2 Знак"/>
    <w:basedOn w:val="a0"/>
    <w:link w:val="2"/>
    <w:uiPriority w:val="9"/>
    <w:rsid w:val="007E31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4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gif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theme" Target="theme/theme1.xml"/><Relationship Id="rId8" Type="http://schemas.openxmlformats.org/officeDocument/2006/relationships/image" Target="media/image2.png"/><Relationship Id="rId51" Type="http://schemas.openxmlformats.org/officeDocument/2006/relationships/image" Target="media/image45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82E1D6B-1E8A-4B74-A92B-9FA734BBF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45</Pages>
  <Words>2763</Words>
  <Characters>15751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№ 1</Company>
  <LinksUpToDate>false</LinksUpToDate>
  <CharactersWithSpaces>18478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Чернявская МЮ</dc:creator>
  <cp:keywords/>
  <dc:description/>
  <cp:lastModifiedBy>Инженер</cp:lastModifiedBy>
  <cp:revision>16</cp:revision>
  <cp:lastPrinted>2018-04-04T14:03:00Z</cp:lastPrinted>
  <dcterms:created xsi:type="dcterms:W3CDTF">2018-04-04T05:30:00Z</dcterms:created>
  <dcterms:modified xsi:type="dcterms:W3CDTF">2019-11-28T12:20:00Z</dcterms:modified>
</cp:coreProperties>
</file>