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ED" w:rsidRDefault="00CD35ED" w:rsidP="00CD35ED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>Тема по обобщению:</w:t>
      </w:r>
    </w:p>
    <w:p w:rsidR="00E0641D" w:rsidRPr="00CD35ED" w:rsidRDefault="00CD35ED" w:rsidP="00CD35ED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3"/>
          <w:szCs w:val="33"/>
          <w:lang w:eastAsia="ru-RU"/>
        </w:rPr>
        <w:t>Организация групповой работы на уроках в условиях реализации ФГОС НОО.</w:t>
      </w:r>
    </w:p>
    <w:p w:rsidR="00E0641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     </w:t>
      </w:r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Мы знаем, что в школе развитие личности происходит в процессе учебной деятельности. К концу обучения в начальной школе мы должны сформировать у младшего школьника основные компоненты этой ведущей деятельности: учебно-познавательные мотивы, учебные действия, контроль и самоконтроль, оценку и самооценку.</w:t>
      </w:r>
    </w:p>
    <w:p w:rsidR="00E0641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    </w:t>
      </w:r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Федеральный компонент государственного стандарта общего образования нацеливает на приоритетное направление по формированию </w:t>
      </w:r>
      <w:proofErr w:type="spellStart"/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общеучебных</w:t>
      </w:r>
      <w:proofErr w:type="spellEnd"/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умений и навыков. Здесь важна активная позиция ученика для решения учебной задачи. А это возможно при особой организации учащихся в учебном процессе, а именно при использовании парной и групповой работы, где ребенок вооружается навыками самостоятельной деятельности, становится в позицию исследователя, становится равноправным участником обучения.</w:t>
      </w:r>
    </w:p>
    <w:p w:rsidR="00E0641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     </w:t>
      </w:r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Любой учитель, тем более учитель, работающий в системе развивающего обучения, стремится воспитать ученика, умеющего учиться, стремится обучить детей умению спорить, отстаивать свое мнение, задавать вопросы, быть инициативным в получении новых знаний. Известно, что умение учиться – это «новообразование, которое в первую очередь связано с освоением формы учебного сотрудничества» (Г. А. </w:t>
      </w:r>
      <w:proofErr w:type="spellStart"/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Цукерман</w:t>
      </w:r>
      <w:proofErr w:type="spellEnd"/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). Психологи давно определили, что «инкубатором» самостоятельного мышления, познавательной активности ребенка является не индивидуальная работа под руководством сколь угодно чуткого взрослого, а сотрудничество в группах совместно работающих детей.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Цель групповой работы: </w:t>
      </w: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активное включение каждого ученика в процесс усвоения учебного материала.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Задачи групповой работы:</w:t>
      </w:r>
    </w:p>
    <w:p w:rsidR="00E0641D" w:rsidRPr="00E0641D" w:rsidRDefault="00E0641D" w:rsidP="00E0641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Активизация познавательной деятельности.</w:t>
      </w:r>
    </w:p>
    <w:p w:rsidR="00E0641D" w:rsidRPr="00E0641D" w:rsidRDefault="00E0641D" w:rsidP="00E0641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Развитие навыков самостоятельной учебной деятельности: определение ведущих и промежуточных задач, выбор оптимального пути, умение предусматривать последствия своего выбора, объективно оценивать его.</w:t>
      </w:r>
    </w:p>
    <w:p w:rsidR="00E0641D" w:rsidRPr="00E0641D" w:rsidRDefault="00E0641D" w:rsidP="00E0641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Развитие умений успешного общения (умение слушать и слышать друг друга, выстраивать диалог, задавать вопросы на понимание и т.д.).</w:t>
      </w:r>
    </w:p>
    <w:p w:rsidR="00E0641D" w:rsidRPr="00E0641D" w:rsidRDefault="00E0641D" w:rsidP="00E0641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Совершенствование межличностных отношений в классе.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Плюсы и минусы групповой работы.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Безусловно, групповая форма организации работы имеет немало достоинств. Однако есть в ней и некоторые трудности, или минусы.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Плюсы:</w:t>
      </w:r>
    </w:p>
    <w:p w:rsidR="00E0641D" w:rsidRPr="00E0641D" w:rsidRDefault="00E0641D" w:rsidP="00E0641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Повышается учебная и познавательная мотивация.</w:t>
      </w:r>
    </w:p>
    <w:p w:rsidR="00E0641D" w:rsidRPr="00E0641D" w:rsidRDefault="00E0641D" w:rsidP="00E0641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Снижается уровень тревожности учащихся, страха оказаться неуспешным, некомпетентным в решении каких-то задач.</w:t>
      </w:r>
    </w:p>
    <w:p w:rsidR="00E0641D" w:rsidRPr="00E0641D" w:rsidRDefault="00E0641D" w:rsidP="00E0641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В группе выше </w:t>
      </w:r>
      <w:proofErr w:type="spell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обучаемость</w:t>
      </w:r>
      <w:proofErr w:type="spellEnd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, эффективность усвоения и актуализации знаний.</w:t>
      </w:r>
    </w:p>
    <w:p w:rsidR="00E0641D" w:rsidRPr="00E0641D" w:rsidRDefault="00E0641D" w:rsidP="00E0641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Улучшается психологический климат в классе.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Минусы.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lastRenderedPageBreak/>
        <w:t>Хотя ведущую роль в групповой работе играют учащиеся, ее эффективность во многом зависит от усилий и мастерства учителя.</w:t>
      </w:r>
    </w:p>
    <w:p w:rsidR="00E0641D" w:rsidRPr="00E0641D" w:rsidRDefault="00E0641D" w:rsidP="00E0641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Групповой работе надо сначала научить. Для этого учитель должен потратить время на каких-то уроках. Без соблюдения этого условия групповая работа бывает неэффективна.</w:t>
      </w:r>
    </w:p>
    <w:p w:rsidR="00E0641D" w:rsidRPr="00E0641D" w:rsidRDefault="00E0641D" w:rsidP="00E0641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Организация групповой работы требует от учителя особых умений, затрат усилий.</w:t>
      </w:r>
    </w:p>
    <w:p w:rsidR="00E0641D" w:rsidRPr="00E0641D" w:rsidRDefault="00E0641D" w:rsidP="00E0641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 непродуманном комплектовании групп некоторые ученики могут пользоваться результатами труда более сильных одноклассников.</w:t>
      </w:r>
    </w:p>
    <w:p w:rsidR="00E0641D" w:rsidRPr="00E0641D" w:rsidRDefault="00E0641D" w:rsidP="00E0641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Разделение на группы может проходить непросто, даже драматично.</w:t>
      </w:r>
    </w:p>
    <w:p w:rsidR="00E0641D" w:rsidRPr="00E0641D" w:rsidRDefault="00E0641D" w:rsidP="00E0641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классе всегда найдутся дети, желающие работать в одиночестве. Им надо создать условия для этого. Это дополнительные сложности для учителя.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Принципы групповой работы.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 целью успешного проведения групповой работы важно соблюдать следующие принципы: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Учитывать уровень образовательных возможностей учащихся.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Учитывать особенности состава группы.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Составлять задания исключительно для совместного поиска решения, т. е. справиться с которыми за ограниченное время посильно только в группе.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Распределять роли между участниками группы.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Организовывать коммуникацию в группе и между группами.</w:t>
      </w:r>
    </w:p>
    <w:p w:rsidR="00E0641D" w:rsidRPr="00E0641D" w:rsidRDefault="00E0641D" w:rsidP="00E0641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Анализировать способ деятельности. Итогом групповой работы должна быть рефлексия учебной деятельности.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Варианты комплектования групп.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Разделение класса на группы – это важный момент в организации работы. Способов разделения существует множество, и они в значительной степени определяют то, как будет протекать дальнейшая работа в группе, и на какой результат эта группа выйдет.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1. По желанию.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Объединение в группы происходит по взаимному выбору. Задание на формирование группы по желанию может даваться, как минимум, в двух вариантах:</w:t>
      </w:r>
    </w:p>
    <w:p w:rsidR="00E0641D" w:rsidRPr="00E0641D" w:rsidRDefault="00E0641D" w:rsidP="00E0641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Разделитесь на группы по ... человек.</w:t>
      </w:r>
    </w:p>
    <w:p w:rsidR="00E0641D" w:rsidRPr="00E0641D" w:rsidRDefault="00E0641D" w:rsidP="00E0641D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Разделитесь на ... равные группы.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2. Случайным образом.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Группа, формируемая по признаку случайности, характеризуется тем, что в ней могут объединяться (правда, не по взаимному желанию, а волей случая) дети, которые в иных условиях никак не взаимодействуют между собой либо даже враждуют. Работа в такой группе развивает у участников способность приспосабливаться к различным условиям деятельности и к разным деловым партнерам.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Этот метод формирования групп полезен в тех случаях, когда перед учителем стоит задача научить детей сотрудничеству. Метод также может использоваться в классах, в которых между учениками сложились в целом доброжелательные отношения. Но в любом случае педагог должен обладать достаточной компетентностью в работе с межличностными конфликтами.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proofErr w:type="gram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Способы формирования «случайной» группы: жребий; объединение тех, кто сидит рядом (в одном ряду, в одной половине класса); с помощью импровизированных «фантов» (один из учеников с закрытыми глазами называет номер группы, куда отправится ученик, на которого указывает в данный момент педагог) и т.п.</w:t>
      </w:r>
      <w:proofErr w:type="gramEnd"/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3. По определенному признаку.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Такой признак задается либо учителем, либо любым учеником. </w:t>
      </w:r>
      <w:proofErr w:type="gram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Так, можно разделиться по первой букве имени (гласная – согласная), в соответствии с тем, в какое время года родился (на четыре группы), по цвету глаз (карие, серо-голубые, зеленые) и так далее.</w:t>
      </w:r>
      <w:proofErr w:type="gramEnd"/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Этот способ деления интересен тем, что, с одной стороны, может объединить детей, которые либо редко взаимодействуют друг с другом, либо вообще испытывают эмоциональную неприязнь, а с другой – изначально задает некоторый общий признак, который сближает объединившихся учащихся. Есть нечто, что их роднит и одновременно отделяет от других. Это создает основу для эмоционального принятия друг друга в группе и некоторого отдаления от других (по сути дела – конкуренции).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4. По выбору «лидера».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«Лидер» в данном случае может либо назначаться учителем (в соответствии с целью, поэтому в качестве лидера может выступать любой ученик), либо выбираться детьми. Формирование групп осуществляется самими «лидерами». Например, они выходят к доске и по очереди называют имена тех, кого они хотели бы взять в свою группу. Наблюдения показывают, что в первую очередь «лидеры» выбирают тех, кто действительно способен работать и достигать результата. Иногда даже дружба и личные симпатии отходят на второй план.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том случае если в классе есть явные аутсайдеры, для которых ситуация набора в команду может быть чрезвычайно болезненной, лучше или не применять этот способ, или сделать их «лидерами».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5. По выбору педагога.</w:t>
      </w:r>
    </w:p>
    <w:p w:rsid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этом случае учитель создает группы по некоторому важному для него признаку, решая тем самым определенные педагогические задачи. Он может объединить учеников с близкими интеллектуальными возможностями, со схожим темпом работы, а может, напротив, создать равные по силе команды. При этом организатор групповой работы может объяснить принцип объединения, а может уйти от ответа на вопросы участников по этому поводу.</w:t>
      </w:r>
    </w:p>
    <w:p w:rsidR="00CD35E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Виды групповой работы.</w:t>
      </w:r>
    </w:p>
    <w:p w:rsidR="00E0641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Н</w:t>
      </w:r>
      <w:r w:rsidR="00E0641D"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есколько видов групповой работы, которые можно использовать на уроках в начальной школе.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Работа в парах.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Мозговой штурм.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Игра «Продолжи».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Охота за сокровищами.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Снежный ком.</w:t>
      </w:r>
    </w:p>
    <w:p w:rsidR="00E0641D" w:rsidRPr="00E0641D" w:rsidRDefault="00E0641D" w:rsidP="00E0641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Мозаичная группа или </w:t>
      </w:r>
      <w:proofErr w:type="spell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Пазлы</w:t>
      </w:r>
      <w:proofErr w:type="spellEnd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</w:p>
    <w:p w:rsidR="00E0641D" w:rsidRPr="00CD35ED" w:rsidRDefault="00E0641D" w:rsidP="00CD35E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Прием «Зигзаг». (Метод пилы).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Мозговой штурм.</w:t>
      </w:r>
    </w:p>
    <w:p w:rsidR="00E0641D" w:rsidRPr="00E0641D" w:rsidRDefault="00E0641D" w:rsidP="00E0641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Используется для генерации идей.</w:t>
      </w:r>
    </w:p>
    <w:p w:rsidR="00E0641D" w:rsidRPr="00E0641D" w:rsidRDefault="00E0641D" w:rsidP="00E0641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Соблюдается жесткий регламент.</w:t>
      </w:r>
    </w:p>
    <w:p w:rsidR="00E0641D" w:rsidRPr="00E0641D" w:rsidRDefault="00E0641D" w:rsidP="00E0641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Распределяются роли внутри группы (ведущего, секретаря, хронометриста).</w:t>
      </w:r>
    </w:p>
    <w:p w:rsidR="00E0641D" w:rsidRPr="00E0641D" w:rsidRDefault="00E0641D" w:rsidP="00E0641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После выработки коллективного решения внутри группы делаются доклады / сообщения от разных групп.</w:t>
      </w:r>
    </w:p>
    <w:p w:rsid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Игра «Продолжи».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proofErr w:type="gram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Основана</w:t>
      </w:r>
      <w:proofErr w:type="gramEnd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на выполнении заданий разного рода группой «по цепочке».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Можно использовать на уроках по разным предметам (например, при написании сочинения, на уроке природоведения при составлении рассказа о каком-либо животном, на истории при составлении обзора исторических событий).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Охота за сокровищами.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Учитель составляет вопросы.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Вопросы могут требовать как знаний фактов, так и осмысления или понимания.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Учащийся или группа должны ответить на вопросы, используя ресурсы интернета, дополнительную литературу, учебник.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Снежный ком.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Работа в группе, которая начинается с решения индивидуального задания. Все учащиеся получают аналогичные задания и самостоятельно выполняют их.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После этого следует работа в парах. В парах учащиеся предлагают свои способы решения данного задания, из которых выбирается лучшее.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Далее две пары объединяются, и работа продолжается в группе из четырех человек, где снова происходит обсуждение решений и выбирается лучшее из них.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конце работы все учащиеся попадают в одну группу. На этом последнем этапе уже не происходит обсуждения решений, группы делают доклады о своей работе.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proofErr w:type="spellStart"/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Пазлы</w:t>
      </w:r>
      <w:proofErr w:type="spellEnd"/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Учитель делит тему на несколько частей так, чтобы каждая группа получила бы свою часть темы. Также все группы получают список необходимых источников или сами учебные материалы, с помощью которых они изучают основы предложенной части темы.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После изучения материала или выполнения задания группы переформируются так, чтобы в каждую новую группу попали по 1 человеку от каждой прежней группы.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Каждый член новой группы объясняет своим новым коллегам свою часть темы, основы которой он изучил в составе предыдущей группы и отвечает на заданные вопросы.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 заключение работы делают выводы.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Прием «Зигзаг». Или метод пилы.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Учащиеся организуются в группы по 4-5 человек для работы над учебным материалом, который разбит на фрагменты.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Затем ребята, изучающие один и тот же вопрос, но состоящие в разных группах, встречаются и обмениваются информацией как эксперты по данному вопросу. Это называется «встречей экспертов».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Затем они возвращаются в свои группы и обучают всему новому, что узнали сами, других членов группы. Те, в свою очередь, докладывают о своей части задания (как зубцы одной пилы).</w:t>
      </w:r>
    </w:p>
    <w:p w:rsid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Поведение учителя во время проведения групповой работы.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Учитель, работающий на занятиях с малыми группами, может вести себя по-разному: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Он может контролировать.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Организовывать.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Оценивать работу учеников.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Участвовать в работе группы.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Предлагать участникам разные варианты решений.</w:t>
      </w:r>
    </w:p>
    <w:p w:rsidR="00E0641D" w:rsidRPr="00E0641D" w:rsidRDefault="00E0641D" w:rsidP="00E0641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Выступать в роли наставника, исследователя или источника информации.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А вот чего </w:t>
      </w: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не следует</w:t>
      </w: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делать учителю, который хочет организовать эффективную групповую работу: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сидеть за своим столом, проверяя тетрадки;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воспринимать групповую работу как «законную передышку», когда можно позволить себе выйти из класса;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уделять все свое внимание одной группе, забывая об остальных;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исправлять допущенные ошибки (кроме тех случаев, когда ученики просят об этом сами);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оказывать давление на участников или </w:t>
      </w:r>
      <w:proofErr w:type="gramStart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мешать им высказываться</w:t>
      </w:r>
      <w:proofErr w:type="gramEnd"/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.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нельзя исправлять или критиковать первые высказывания, даже если они содержат грубейшие ошибки, эту работу должны выполнить ученики в доброжелательной форме;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нельзя давать слишком категоричных оценок – они действуют на участников подавляюще;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не следует отвечать на вопрос, если на него может ответить кто-то из учеников.</w:t>
      </w:r>
    </w:p>
    <w:p w:rsidR="00E0641D" w:rsidRPr="00E0641D" w:rsidRDefault="00E0641D" w:rsidP="00E0641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и не следует ходить по классу или стоять около учеников в начале групповой работы: ученики часто стесняются высказываться в присутствии учителя. Но ближе к концу обсуждения, когда участники уже разговорились, учитель тоже может включаться в работу: слушать, как идет обсуждение в группах, направлять и поддерживать участников, отвечать на вопросы.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Принципы выбора заданий для групповой работы.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1. Задания должны быть такими, чтобы дружная и согласованная работа всех членов группы давала ощутимо лучший результат, чем мог бы получить каждый из участников, если бы работал один.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Целесообразно использовать:</w:t>
      </w:r>
    </w:p>
    <w:p w:rsidR="00E0641D" w:rsidRPr="00E0641D" w:rsidRDefault="00E0641D" w:rsidP="00E0641D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задания, которые требуют выполнения большого объема работы;</w:t>
      </w:r>
    </w:p>
    <w:p w:rsidR="00E0641D" w:rsidRPr="00E0641D" w:rsidRDefault="00E0641D" w:rsidP="00E0641D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задания, которые требуют разнообразных знаний и умений, всей совокупностью которых не владеет ни один из детей индивидуально, но владеет группа в целом;</w:t>
      </w:r>
    </w:p>
    <w:p w:rsidR="00E0641D" w:rsidRPr="00E0641D" w:rsidRDefault="00E0641D" w:rsidP="00E0641D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задания на развитие творческого мышления, где требуется генерировать максимальное количество оригинальных идей;</w:t>
      </w:r>
    </w:p>
    <w:p w:rsidR="00E0641D" w:rsidRPr="00E0641D" w:rsidRDefault="00E0641D" w:rsidP="00E0641D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задания, требующие принятия решений, непосредственно касающихся будущей деятельности данной группы.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2. Содержание работы должно быть интересно детям.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3. Задания должны быть доступны детям по уровню сложности.</w:t>
      </w:r>
    </w:p>
    <w:p w:rsidR="00E0641D" w:rsidRP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E0641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4. Задания должны быть проблемными, создавать определенное познавательное затруднение, предоставлять возможность для активного использования имеющихся знаний.</w:t>
      </w:r>
    </w:p>
    <w:p w:rsidR="00E0641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CD35ED" w:rsidRPr="00E0641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D35E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Правила совместной работы.</w:t>
      </w: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D35E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В начальной </w:t>
      </w:r>
      <w:proofErr w:type="gramStart"/>
      <w:r w:rsidRPr="00CD35E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школе</w:t>
      </w:r>
      <w:proofErr w:type="gramEnd"/>
      <w:r w:rsidRPr="00CD35E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возможно предложить детям простые правила совместной работы, с помощью который учащиеся смогут контролировать себя и провести рефлексию. В 3-4 классах такие правила (или критерии оценки работы) ученики могут вырабатывать сами.</w:t>
      </w: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D35E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На слайде показаны примерные правила совместной работы.</w:t>
      </w: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D35ED"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>Критерии эффективности групповой работы.</w:t>
      </w:r>
    </w:p>
    <w:p w:rsidR="00E0641D" w:rsidRPr="00CD35ED" w:rsidRDefault="00E0641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 w:rsidRPr="00CD35ED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Учитель может оценить эффективность групповой работы на уроке по следующим критериям.</w:t>
      </w:r>
    </w:p>
    <w:p w:rsidR="00CD35ED" w:rsidRPr="00CD35ED" w:rsidRDefault="00CD35ED" w:rsidP="00E0641D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5ED">
        <w:rPr>
          <w:b/>
          <w:bCs/>
          <w:color w:val="000000"/>
          <w:sz w:val="28"/>
          <w:szCs w:val="28"/>
        </w:rPr>
        <w:t>А вот чего не следует делать учителю, который хочет организовать эффективную групповую работу: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формировать пару из двух слабых учеников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уделять все свое внимание одной группе, забывая об остальных;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исправлять допущенные ошибки (кроме тех случаев, когда ученики просят об этом сами);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 xml:space="preserve">оказывать давление на участников или </w:t>
      </w:r>
      <w:proofErr w:type="gramStart"/>
      <w:r w:rsidRPr="00CD35ED">
        <w:rPr>
          <w:color w:val="000000"/>
          <w:sz w:val="28"/>
          <w:szCs w:val="28"/>
        </w:rPr>
        <w:t>мешать им высказываться</w:t>
      </w:r>
      <w:proofErr w:type="gramEnd"/>
      <w:r w:rsidRPr="00CD35ED">
        <w:rPr>
          <w:color w:val="000000"/>
          <w:sz w:val="28"/>
          <w:szCs w:val="28"/>
        </w:rPr>
        <w:t>.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нельзя исправлять или критиковать первые высказывания, даже если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они содержат грубейшие ошибки, эту работу должны выполнить ученики в доброжелательной форме;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нельзя давать слишком категоричных оценок – они действуют на участников подавляюще;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 следует отвечать на вопрос, если на него может ответить кто-то из учеников.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 следует ходить по классу или стоять около учеников в начале групповой работы: ученики часто стесняются высказываться в присутствии учителя. Но ближе к концу обсуждения, когда участники уже разговорились, учитель тоже может включаться в работу: слушать, как идет обсуждение в группах, направлять и поддерживать участников, отвечать на вопросы.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proofErr w:type="gramStart"/>
      <w:r w:rsidRPr="00CD35ED">
        <w:rPr>
          <w:color w:val="000000"/>
          <w:sz w:val="28"/>
          <w:szCs w:val="28"/>
        </w:rPr>
        <w:t>н</w:t>
      </w:r>
      <w:proofErr w:type="gramEnd"/>
      <w:r w:rsidRPr="00CD35ED">
        <w:rPr>
          <w:color w:val="000000"/>
          <w:sz w:val="28"/>
          <w:szCs w:val="28"/>
        </w:rPr>
        <w:t>ельзя принуждать к общей работе детей, которые не хотят вместе работать; следует разрешить отсесть в другое место ученику, который хочет работать один;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групповая работа должна занимать не более 10-15 минут в I – II классах, не более 20-30 минут – в III – IV классах;</w:t>
      </w:r>
    </w:p>
    <w:p w:rsidR="00E0641D" w:rsidRPr="00CD35ED" w:rsidRDefault="00E0641D" w:rsidP="00E0641D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нельзя требовать в классе абсолютной тишины, так как дети должны обменяться мнениями, прежде чем представить «продукт» совместного труда. Пусть в классе существует условный сигнал, говорящий о превышении допустимого уровня шума (обыкновенный колокольчик);</w:t>
      </w:r>
    </w:p>
    <w:p w:rsidR="00E0641D" w:rsidRPr="00CD35ED" w:rsidRDefault="00E0641D" w:rsidP="0058278C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294" w:lineRule="atLeast"/>
        <w:ind w:left="0" w:firstLine="0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нельзя наказывать детей лишением права участвовать в совместной работе.</w:t>
      </w:r>
    </w:p>
    <w:p w:rsidR="00CD35ED" w:rsidRDefault="00CD35ED" w:rsidP="00CD35E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E0641D" w:rsidRPr="00CD35ED" w:rsidRDefault="00E0641D" w:rsidP="00CD35E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b/>
          <w:bCs/>
          <w:color w:val="000000"/>
          <w:sz w:val="28"/>
          <w:szCs w:val="28"/>
        </w:rPr>
        <w:t>Выводы:</w:t>
      </w:r>
    </w:p>
    <w:p w:rsidR="00E0641D" w:rsidRPr="00CD35ED" w:rsidRDefault="00CD35E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E0641D" w:rsidRPr="00CD35ED">
        <w:rPr>
          <w:color w:val="000000"/>
          <w:sz w:val="28"/>
          <w:szCs w:val="28"/>
        </w:rPr>
        <w:t xml:space="preserve">В заключение хотелось бы отметить, что в групповой работе не следует ожидать быстрых результатов, поскольку всё осваивается практически. </w:t>
      </w:r>
      <w:proofErr w:type="gramStart"/>
      <w:r w:rsidR="00E0641D" w:rsidRPr="00CD35ED">
        <w:rPr>
          <w:color w:val="000000"/>
          <w:sz w:val="28"/>
          <w:szCs w:val="28"/>
        </w:rPr>
        <w:t>Нужны</w:t>
      </w:r>
      <w:proofErr w:type="gramEnd"/>
      <w:r w:rsidR="00E0641D" w:rsidRPr="00CD35ED">
        <w:rPr>
          <w:color w:val="000000"/>
          <w:sz w:val="28"/>
          <w:szCs w:val="28"/>
        </w:rPr>
        <w:t xml:space="preserve"> время и практика, необходим анализ ошибок. Это требует от учителя терпения и кропотливого труда. Итогом является, как правило, рефлексивное оформление проделанной работы, т.е. выделение способа её выполнения и полученного (пусть даже не окончательного, а промежуточного) результата.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lastRenderedPageBreak/>
        <w:t>Кроме того, коллективные виды работ делают урок более интересным, живым, воспитывают сознательное отношение к учебному труду, активизируют мыслительную деятельность, дают возможность многократно повторять материал, помогают учителю контролировать знания, умения и навыки всех учащихся класса.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Дети – это будущие взрослые. Любой детский коллектив – это модель будущего общества. Обучая сегодня детей сотрудничеству, умению владеть собой в критических ситуациях, умению цивилизованно отстаивать свою точку зрения, мы можем в большей мере рассчитывать в будущем жить в действительно демократическом обществе.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Поэтому считаю использование группового метода в образовании и воспитании детей обоснованным и своевременным.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- Свое выступление я хочу закончить вот таким прекрасным стихотворением нашей коллеги Галины Алексеевны Волковой: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Учить детей сегодня трудно,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И раньше было нелегко.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Читать, считать, писать учили: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«Даёт корова молоко».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Век XXI – век открытий,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Век инноваций, новизны,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Но  от учителя зависит,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proofErr w:type="gramStart"/>
      <w:r w:rsidRPr="00CD35ED">
        <w:rPr>
          <w:color w:val="000000"/>
          <w:sz w:val="28"/>
          <w:szCs w:val="28"/>
        </w:rPr>
        <w:t>Какими дети быть должны.</w:t>
      </w:r>
      <w:proofErr w:type="gramEnd"/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Желаем вам, чтоб дети  в вашем классе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Светились от улыбок и любви,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Здоровья вам и творческих успехов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CD35ED">
        <w:rPr>
          <w:color w:val="000000"/>
          <w:sz w:val="28"/>
          <w:szCs w:val="28"/>
        </w:rPr>
        <w:t>В век инноваций, новизны!</w:t>
      </w:r>
    </w:p>
    <w:p w:rsidR="00E0641D" w:rsidRPr="00CD35ED" w:rsidRDefault="00E0641D" w:rsidP="00E0641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E0641D" w:rsidRPr="00CD35ED" w:rsidRDefault="00E0641D" w:rsidP="00E0641D">
      <w:pPr>
        <w:rPr>
          <w:sz w:val="28"/>
          <w:szCs w:val="28"/>
        </w:rPr>
      </w:pPr>
    </w:p>
    <w:sectPr w:rsidR="00E0641D" w:rsidRPr="00CD35ED" w:rsidSect="00CD35ED">
      <w:pgSz w:w="11906" w:h="16838"/>
      <w:pgMar w:top="28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6C3E"/>
    <w:multiLevelType w:val="multilevel"/>
    <w:tmpl w:val="B7AE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DB0D45"/>
    <w:multiLevelType w:val="multilevel"/>
    <w:tmpl w:val="6130F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321E57"/>
    <w:multiLevelType w:val="multilevel"/>
    <w:tmpl w:val="5A58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82A5A"/>
    <w:multiLevelType w:val="multilevel"/>
    <w:tmpl w:val="089E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AF09E3"/>
    <w:multiLevelType w:val="multilevel"/>
    <w:tmpl w:val="0D54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E80194"/>
    <w:multiLevelType w:val="multilevel"/>
    <w:tmpl w:val="729C5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5850C5"/>
    <w:multiLevelType w:val="multilevel"/>
    <w:tmpl w:val="C3703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953B72"/>
    <w:multiLevelType w:val="multilevel"/>
    <w:tmpl w:val="9E0C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7156B0"/>
    <w:multiLevelType w:val="multilevel"/>
    <w:tmpl w:val="BEEE4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AA5ECD"/>
    <w:multiLevelType w:val="multilevel"/>
    <w:tmpl w:val="440A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CD2A41"/>
    <w:multiLevelType w:val="multilevel"/>
    <w:tmpl w:val="679A0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147A32"/>
    <w:multiLevelType w:val="multilevel"/>
    <w:tmpl w:val="23FA8DCA"/>
    <w:lvl w:ilvl="0">
      <w:start w:val="1"/>
      <w:numFmt w:val="bullet"/>
      <w:lvlText w:val=""/>
      <w:lvlJc w:val="left"/>
      <w:pPr>
        <w:tabs>
          <w:tab w:val="num" w:pos="6031"/>
        </w:tabs>
        <w:ind w:left="603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751"/>
        </w:tabs>
        <w:ind w:left="675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471"/>
        </w:tabs>
        <w:ind w:left="747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8191"/>
        </w:tabs>
        <w:ind w:left="819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911"/>
        </w:tabs>
        <w:ind w:left="891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631"/>
        </w:tabs>
        <w:ind w:left="963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0351"/>
        </w:tabs>
        <w:ind w:left="1035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1071"/>
        </w:tabs>
        <w:ind w:left="1107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791"/>
        </w:tabs>
        <w:ind w:left="11791" w:hanging="360"/>
      </w:pPr>
      <w:rPr>
        <w:rFonts w:ascii="Wingdings" w:hAnsi="Wingdings" w:hint="default"/>
        <w:sz w:val="20"/>
      </w:rPr>
    </w:lvl>
  </w:abstractNum>
  <w:abstractNum w:abstractNumId="12">
    <w:nsid w:val="601853C5"/>
    <w:multiLevelType w:val="multilevel"/>
    <w:tmpl w:val="C6E85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265C93"/>
    <w:multiLevelType w:val="multilevel"/>
    <w:tmpl w:val="77209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E96137"/>
    <w:multiLevelType w:val="multilevel"/>
    <w:tmpl w:val="7BD4D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007684"/>
    <w:multiLevelType w:val="multilevel"/>
    <w:tmpl w:val="EC4CB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F03198"/>
    <w:multiLevelType w:val="multilevel"/>
    <w:tmpl w:val="9194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B14AF3"/>
    <w:multiLevelType w:val="multilevel"/>
    <w:tmpl w:val="3DB84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763D90"/>
    <w:multiLevelType w:val="multilevel"/>
    <w:tmpl w:val="990A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8565DA"/>
    <w:multiLevelType w:val="multilevel"/>
    <w:tmpl w:val="339A0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9"/>
  </w:num>
  <w:num w:numId="7">
    <w:abstractNumId w:val="6"/>
  </w:num>
  <w:num w:numId="8">
    <w:abstractNumId w:val="11"/>
  </w:num>
  <w:num w:numId="9">
    <w:abstractNumId w:val="5"/>
  </w:num>
  <w:num w:numId="10">
    <w:abstractNumId w:val="1"/>
  </w:num>
  <w:num w:numId="11">
    <w:abstractNumId w:val="19"/>
  </w:num>
  <w:num w:numId="12">
    <w:abstractNumId w:val="13"/>
  </w:num>
  <w:num w:numId="13">
    <w:abstractNumId w:val="14"/>
  </w:num>
  <w:num w:numId="14">
    <w:abstractNumId w:val="10"/>
  </w:num>
  <w:num w:numId="15">
    <w:abstractNumId w:val="15"/>
  </w:num>
  <w:num w:numId="16">
    <w:abstractNumId w:val="12"/>
  </w:num>
  <w:num w:numId="17">
    <w:abstractNumId w:val="17"/>
  </w:num>
  <w:num w:numId="18">
    <w:abstractNumId w:val="8"/>
  </w:num>
  <w:num w:numId="19">
    <w:abstractNumId w:val="16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41D"/>
    <w:rsid w:val="000005EB"/>
    <w:rsid w:val="000014EF"/>
    <w:rsid w:val="000035D1"/>
    <w:rsid w:val="00005EEB"/>
    <w:rsid w:val="00006280"/>
    <w:rsid w:val="00006E0D"/>
    <w:rsid w:val="00007091"/>
    <w:rsid w:val="0000780B"/>
    <w:rsid w:val="00010104"/>
    <w:rsid w:val="00010200"/>
    <w:rsid w:val="00011860"/>
    <w:rsid w:val="00012350"/>
    <w:rsid w:val="00013312"/>
    <w:rsid w:val="00014CF8"/>
    <w:rsid w:val="0001597E"/>
    <w:rsid w:val="00015B41"/>
    <w:rsid w:val="000202F7"/>
    <w:rsid w:val="000206A5"/>
    <w:rsid w:val="00021834"/>
    <w:rsid w:val="000219CF"/>
    <w:rsid w:val="00021C40"/>
    <w:rsid w:val="00021DF3"/>
    <w:rsid w:val="00022440"/>
    <w:rsid w:val="00023F40"/>
    <w:rsid w:val="00024176"/>
    <w:rsid w:val="000241B5"/>
    <w:rsid w:val="000249AD"/>
    <w:rsid w:val="000262BB"/>
    <w:rsid w:val="00026AB4"/>
    <w:rsid w:val="0003082A"/>
    <w:rsid w:val="0003162D"/>
    <w:rsid w:val="0003250E"/>
    <w:rsid w:val="00032CB7"/>
    <w:rsid w:val="0003307D"/>
    <w:rsid w:val="000338F9"/>
    <w:rsid w:val="00033B53"/>
    <w:rsid w:val="0003432E"/>
    <w:rsid w:val="00034BBD"/>
    <w:rsid w:val="00034E88"/>
    <w:rsid w:val="0003536A"/>
    <w:rsid w:val="000354BD"/>
    <w:rsid w:val="00035768"/>
    <w:rsid w:val="00036069"/>
    <w:rsid w:val="0003665B"/>
    <w:rsid w:val="00036E94"/>
    <w:rsid w:val="000377FC"/>
    <w:rsid w:val="00041564"/>
    <w:rsid w:val="00041BC7"/>
    <w:rsid w:val="000427A9"/>
    <w:rsid w:val="00045379"/>
    <w:rsid w:val="00047C24"/>
    <w:rsid w:val="00047FE6"/>
    <w:rsid w:val="00050E2C"/>
    <w:rsid w:val="000516E3"/>
    <w:rsid w:val="00051998"/>
    <w:rsid w:val="00052737"/>
    <w:rsid w:val="00053E36"/>
    <w:rsid w:val="00054946"/>
    <w:rsid w:val="000549C8"/>
    <w:rsid w:val="00055F00"/>
    <w:rsid w:val="000567D8"/>
    <w:rsid w:val="00060349"/>
    <w:rsid w:val="00060779"/>
    <w:rsid w:val="00060FB5"/>
    <w:rsid w:val="0006164C"/>
    <w:rsid w:val="000634F4"/>
    <w:rsid w:val="00064612"/>
    <w:rsid w:val="00064C64"/>
    <w:rsid w:val="000654DE"/>
    <w:rsid w:val="0006651D"/>
    <w:rsid w:val="00066D29"/>
    <w:rsid w:val="00067B9C"/>
    <w:rsid w:val="000710A3"/>
    <w:rsid w:val="000710B1"/>
    <w:rsid w:val="00071B72"/>
    <w:rsid w:val="0007201F"/>
    <w:rsid w:val="00072720"/>
    <w:rsid w:val="000735D9"/>
    <w:rsid w:val="000748DB"/>
    <w:rsid w:val="00074AA6"/>
    <w:rsid w:val="000754C9"/>
    <w:rsid w:val="0008031C"/>
    <w:rsid w:val="000806BD"/>
    <w:rsid w:val="00080CD8"/>
    <w:rsid w:val="00082CDB"/>
    <w:rsid w:val="000837F6"/>
    <w:rsid w:val="000842A1"/>
    <w:rsid w:val="0008444F"/>
    <w:rsid w:val="00086EA0"/>
    <w:rsid w:val="000879E7"/>
    <w:rsid w:val="00087C16"/>
    <w:rsid w:val="00090B16"/>
    <w:rsid w:val="00091415"/>
    <w:rsid w:val="00091834"/>
    <w:rsid w:val="0009188F"/>
    <w:rsid w:val="00094882"/>
    <w:rsid w:val="000950F6"/>
    <w:rsid w:val="0009536D"/>
    <w:rsid w:val="00097076"/>
    <w:rsid w:val="00097451"/>
    <w:rsid w:val="00097BC4"/>
    <w:rsid w:val="000A022A"/>
    <w:rsid w:val="000A0807"/>
    <w:rsid w:val="000A2414"/>
    <w:rsid w:val="000A24BD"/>
    <w:rsid w:val="000A5781"/>
    <w:rsid w:val="000A580B"/>
    <w:rsid w:val="000A5908"/>
    <w:rsid w:val="000A631D"/>
    <w:rsid w:val="000A6D13"/>
    <w:rsid w:val="000B03B4"/>
    <w:rsid w:val="000B097A"/>
    <w:rsid w:val="000B0F37"/>
    <w:rsid w:val="000B13E4"/>
    <w:rsid w:val="000B14F8"/>
    <w:rsid w:val="000B434E"/>
    <w:rsid w:val="000B437D"/>
    <w:rsid w:val="000B4843"/>
    <w:rsid w:val="000B589A"/>
    <w:rsid w:val="000B5DC0"/>
    <w:rsid w:val="000B6D8D"/>
    <w:rsid w:val="000C02F8"/>
    <w:rsid w:val="000C04DB"/>
    <w:rsid w:val="000C0D35"/>
    <w:rsid w:val="000C15AE"/>
    <w:rsid w:val="000C231E"/>
    <w:rsid w:val="000C50C6"/>
    <w:rsid w:val="000C5A32"/>
    <w:rsid w:val="000C5C8C"/>
    <w:rsid w:val="000C605E"/>
    <w:rsid w:val="000C66DD"/>
    <w:rsid w:val="000C6885"/>
    <w:rsid w:val="000D0526"/>
    <w:rsid w:val="000D0547"/>
    <w:rsid w:val="000D0DA1"/>
    <w:rsid w:val="000D12A2"/>
    <w:rsid w:val="000D1E08"/>
    <w:rsid w:val="000D41F3"/>
    <w:rsid w:val="000D4E3D"/>
    <w:rsid w:val="000D5505"/>
    <w:rsid w:val="000D6C46"/>
    <w:rsid w:val="000D6D3B"/>
    <w:rsid w:val="000D7225"/>
    <w:rsid w:val="000E103F"/>
    <w:rsid w:val="000E22B4"/>
    <w:rsid w:val="000E23BD"/>
    <w:rsid w:val="000E32BD"/>
    <w:rsid w:val="000E3A85"/>
    <w:rsid w:val="000E50CA"/>
    <w:rsid w:val="000E59D8"/>
    <w:rsid w:val="000E5CC9"/>
    <w:rsid w:val="000E62F6"/>
    <w:rsid w:val="000E6B6D"/>
    <w:rsid w:val="000E700A"/>
    <w:rsid w:val="000E74BF"/>
    <w:rsid w:val="000F0791"/>
    <w:rsid w:val="000F1052"/>
    <w:rsid w:val="000F12BF"/>
    <w:rsid w:val="000F1FD0"/>
    <w:rsid w:val="000F3307"/>
    <w:rsid w:val="000F3A8E"/>
    <w:rsid w:val="000F5DFE"/>
    <w:rsid w:val="000F71A9"/>
    <w:rsid w:val="000F7795"/>
    <w:rsid w:val="001006E9"/>
    <w:rsid w:val="001017A6"/>
    <w:rsid w:val="001017C0"/>
    <w:rsid w:val="0010334C"/>
    <w:rsid w:val="00103393"/>
    <w:rsid w:val="00103915"/>
    <w:rsid w:val="00105F69"/>
    <w:rsid w:val="00106916"/>
    <w:rsid w:val="0010693D"/>
    <w:rsid w:val="001074CD"/>
    <w:rsid w:val="0011028E"/>
    <w:rsid w:val="00110808"/>
    <w:rsid w:val="00111812"/>
    <w:rsid w:val="0011194E"/>
    <w:rsid w:val="001126A2"/>
    <w:rsid w:val="00112855"/>
    <w:rsid w:val="001138BC"/>
    <w:rsid w:val="00114299"/>
    <w:rsid w:val="00116AFC"/>
    <w:rsid w:val="001178D4"/>
    <w:rsid w:val="001179D5"/>
    <w:rsid w:val="0012281F"/>
    <w:rsid w:val="001252A7"/>
    <w:rsid w:val="00130407"/>
    <w:rsid w:val="00130722"/>
    <w:rsid w:val="001316A9"/>
    <w:rsid w:val="00131863"/>
    <w:rsid w:val="0013292E"/>
    <w:rsid w:val="001339FA"/>
    <w:rsid w:val="00133FF2"/>
    <w:rsid w:val="00134DBE"/>
    <w:rsid w:val="00136E24"/>
    <w:rsid w:val="00143F2E"/>
    <w:rsid w:val="001449D7"/>
    <w:rsid w:val="00144FD6"/>
    <w:rsid w:val="00146069"/>
    <w:rsid w:val="00146D83"/>
    <w:rsid w:val="001476FD"/>
    <w:rsid w:val="00147C9C"/>
    <w:rsid w:val="001500E0"/>
    <w:rsid w:val="00150891"/>
    <w:rsid w:val="001527C7"/>
    <w:rsid w:val="00152B6E"/>
    <w:rsid w:val="00153197"/>
    <w:rsid w:val="00153BA8"/>
    <w:rsid w:val="00154841"/>
    <w:rsid w:val="00154C6C"/>
    <w:rsid w:val="00156825"/>
    <w:rsid w:val="0015733C"/>
    <w:rsid w:val="0015745C"/>
    <w:rsid w:val="00157DF2"/>
    <w:rsid w:val="0016043B"/>
    <w:rsid w:val="001612AE"/>
    <w:rsid w:val="00163CAC"/>
    <w:rsid w:val="00165D39"/>
    <w:rsid w:val="0016603B"/>
    <w:rsid w:val="0016622F"/>
    <w:rsid w:val="0016734B"/>
    <w:rsid w:val="00167DBF"/>
    <w:rsid w:val="00170425"/>
    <w:rsid w:val="00170E36"/>
    <w:rsid w:val="00171B2F"/>
    <w:rsid w:val="001739B3"/>
    <w:rsid w:val="00174AAE"/>
    <w:rsid w:val="00174ECE"/>
    <w:rsid w:val="0017581E"/>
    <w:rsid w:val="00175E28"/>
    <w:rsid w:val="00176FFC"/>
    <w:rsid w:val="00177205"/>
    <w:rsid w:val="0017731B"/>
    <w:rsid w:val="001804B9"/>
    <w:rsid w:val="00180C73"/>
    <w:rsid w:val="00180F4F"/>
    <w:rsid w:val="00181ADB"/>
    <w:rsid w:val="00182AB4"/>
    <w:rsid w:val="00183256"/>
    <w:rsid w:val="0018354F"/>
    <w:rsid w:val="001838A3"/>
    <w:rsid w:val="00183936"/>
    <w:rsid w:val="0018533E"/>
    <w:rsid w:val="00186D08"/>
    <w:rsid w:val="001901D4"/>
    <w:rsid w:val="00190226"/>
    <w:rsid w:val="00190D5F"/>
    <w:rsid w:val="00192A75"/>
    <w:rsid w:val="0019414A"/>
    <w:rsid w:val="00194A11"/>
    <w:rsid w:val="00195053"/>
    <w:rsid w:val="001958CA"/>
    <w:rsid w:val="00196984"/>
    <w:rsid w:val="001A15C2"/>
    <w:rsid w:val="001A161E"/>
    <w:rsid w:val="001A17DC"/>
    <w:rsid w:val="001A1F7D"/>
    <w:rsid w:val="001A25B5"/>
    <w:rsid w:val="001A2CAA"/>
    <w:rsid w:val="001A4618"/>
    <w:rsid w:val="001A4B10"/>
    <w:rsid w:val="001A5218"/>
    <w:rsid w:val="001A683A"/>
    <w:rsid w:val="001A6945"/>
    <w:rsid w:val="001A7D37"/>
    <w:rsid w:val="001B2A7A"/>
    <w:rsid w:val="001B308F"/>
    <w:rsid w:val="001B37F2"/>
    <w:rsid w:val="001B52CF"/>
    <w:rsid w:val="001B66CF"/>
    <w:rsid w:val="001C18DF"/>
    <w:rsid w:val="001C1D08"/>
    <w:rsid w:val="001C299E"/>
    <w:rsid w:val="001C2A17"/>
    <w:rsid w:val="001C2D6B"/>
    <w:rsid w:val="001C36B7"/>
    <w:rsid w:val="001C417B"/>
    <w:rsid w:val="001C50E5"/>
    <w:rsid w:val="001C669D"/>
    <w:rsid w:val="001C66E4"/>
    <w:rsid w:val="001C755A"/>
    <w:rsid w:val="001C7A68"/>
    <w:rsid w:val="001D08C7"/>
    <w:rsid w:val="001D0980"/>
    <w:rsid w:val="001D1689"/>
    <w:rsid w:val="001D33AA"/>
    <w:rsid w:val="001D3879"/>
    <w:rsid w:val="001D5EAE"/>
    <w:rsid w:val="001D5FD9"/>
    <w:rsid w:val="001E0888"/>
    <w:rsid w:val="001E0D39"/>
    <w:rsid w:val="001E2383"/>
    <w:rsid w:val="001E2645"/>
    <w:rsid w:val="001E3676"/>
    <w:rsid w:val="001E3765"/>
    <w:rsid w:val="001E4DD2"/>
    <w:rsid w:val="001E68B7"/>
    <w:rsid w:val="001E755B"/>
    <w:rsid w:val="001F0E6E"/>
    <w:rsid w:val="001F1943"/>
    <w:rsid w:val="001F1E8A"/>
    <w:rsid w:val="001F26CE"/>
    <w:rsid w:val="001F320D"/>
    <w:rsid w:val="001F595B"/>
    <w:rsid w:val="001F5E5F"/>
    <w:rsid w:val="001F7868"/>
    <w:rsid w:val="001F7C36"/>
    <w:rsid w:val="001F7F2D"/>
    <w:rsid w:val="002000DC"/>
    <w:rsid w:val="00200342"/>
    <w:rsid w:val="00200D7A"/>
    <w:rsid w:val="00202596"/>
    <w:rsid w:val="00202C8A"/>
    <w:rsid w:val="00202F70"/>
    <w:rsid w:val="00203BED"/>
    <w:rsid w:val="00205D58"/>
    <w:rsid w:val="00211785"/>
    <w:rsid w:val="00212941"/>
    <w:rsid w:val="00212F10"/>
    <w:rsid w:val="00213184"/>
    <w:rsid w:val="00215932"/>
    <w:rsid w:val="002165CA"/>
    <w:rsid w:val="00216A63"/>
    <w:rsid w:val="0022259A"/>
    <w:rsid w:val="00224F0A"/>
    <w:rsid w:val="00231F6F"/>
    <w:rsid w:val="00233F0E"/>
    <w:rsid w:val="0023434E"/>
    <w:rsid w:val="002361C0"/>
    <w:rsid w:val="0023740D"/>
    <w:rsid w:val="0023792F"/>
    <w:rsid w:val="00242356"/>
    <w:rsid w:val="002435A3"/>
    <w:rsid w:val="00245C4B"/>
    <w:rsid w:val="00245D34"/>
    <w:rsid w:val="00246F69"/>
    <w:rsid w:val="00253004"/>
    <w:rsid w:val="002537D9"/>
    <w:rsid w:val="00253BD1"/>
    <w:rsid w:val="00255050"/>
    <w:rsid w:val="0025683C"/>
    <w:rsid w:val="00260254"/>
    <w:rsid w:val="00261792"/>
    <w:rsid w:val="00262F66"/>
    <w:rsid w:val="00264003"/>
    <w:rsid w:val="002650F3"/>
    <w:rsid w:val="0026559C"/>
    <w:rsid w:val="00267263"/>
    <w:rsid w:val="00272676"/>
    <w:rsid w:val="002735F6"/>
    <w:rsid w:val="00273DFE"/>
    <w:rsid w:val="00274275"/>
    <w:rsid w:val="00274916"/>
    <w:rsid w:val="00274D96"/>
    <w:rsid w:val="00275B38"/>
    <w:rsid w:val="00277EAD"/>
    <w:rsid w:val="0028059F"/>
    <w:rsid w:val="00280611"/>
    <w:rsid w:val="00280DF7"/>
    <w:rsid w:val="002812BD"/>
    <w:rsid w:val="00281F2C"/>
    <w:rsid w:val="002826DA"/>
    <w:rsid w:val="00283599"/>
    <w:rsid w:val="00283B88"/>
    <w:rsid w:val="0028413B"/>
    <w:rsid w:val="0028420C"/>
    <w:rsid w:val="002842A0"/>
    <w:rsid w:val="002843A5"/>
    <w:rsid w:val="0028466B"/>
    <w:rsid w:val="00285706"/>
    <w:rsid w:val="00285A9B"/>
    <w:rsid w:val="00290CE4"/>
    <w:rsid w:val="00291222"/>
    <w:rsid w:val="00293359"/>
    <w:rsid w:val="00293F2D"/>
    <w:rsid w:val="002943C6"/>
    <w:rsid w:val="002945F5"/>
    <w:rsid w:val="00295E2C"/>
    <w:rsid w:val="002A0D40"/>
    <w:rsid w:val="002A0FD5"/>
    <w:rsid w:val="002A509A"/>
    <w:rsid w:val="002A5DFD"/>
    <w:rsid w:val="002A63B9"/>
    <w:rsid w:val="002B012C"/>
    <w:rsid w:val="002B0970"/>
    <w:rsid w:val="002B2694"/>
    <w:rsid w:val="002B271A"/>
    <w:rsid w:val="002B2EFB"/>
    <w:rsid w:val="002B4886"/>
    <w:rsid w:val="002B54A7"/>
    <w:rsid w:val="002B5D48"/>
    <w:rsid w:val="002B60B8"/>
    <w:rsid w:val="002B6532"/>
    <w:rsid w:val="002B6EBD"/>
    <w:rsid w:val="002C1336"/>
    <w:rsid w:val="002C14BF"/>
    <w:rsid w:val="002C3E4E"/>
    <w:rsid w:val="002C6B0E"/>
    <w:rsid w:val="002D02C2"/>
    <w:rsid w:val="002D0540"/>
    <w:rsid w:val="002D0AA4"/>
    <w:rsid w:val="002D146E"/>
    <w:rsid w:val="002D1C2C"/>
    <w:rsid w:val="002D27F5"/>
    <w:rsid w:val="002D2D29"/>
    <w:rsid w:val="002D36CA"/>
    <w:rsid w:val="002D38A6"/>
    <w:rsid w:val="002D4A79"/>
    <w:rsid w:val="002D5103"/>
    <w:rsid w:val="002D526D"/>
    <w:rsid w:val="002D794E"/>
    <w:rsid w:val="002E06B8"/>
    <w:rsid w:val="002E195C"/>
    <w:rsid w:val="002E2055"/>
    <w:rsid w:val="002E357B"/>
    <w:rsid w:val="002E45B8"/>
    <w:rsid w:val="002E6D97"/>
    <w:rsid w:val="002F0A02"/>
    <w:rsid w:val="002F109D"/>
    <w:rsid w:val="002F2FFC"/>
    <w:rsid w:val="002F5010"/>
    <w:rsid w:val="002F534F"/>
    <w:rsid w:val="002F7564"/>
    <w:rsid w:val="00300495"/>
    <w:rsid w:val="003012C3"/>
    <w:rsid w:val="00302B02"/>
    <w:rsid w:val="00303DFF"/>
    <w:rsid w:val="00304B56"/>
    <w:rsid w:val="00304DFA"/>
    <w:rsid w:val="00306DFE"/>
    <w:rsid w:val="003109F4"/>
    <w:rsid w:val="00312202"/>
    <w:rsid w:val="00314D37"/>
    <w:rsid w:val="00314EB7"/>
    <w:rsid w:val="00314ECD"/>
    <w:rsid w:val="003175C2"/>
    <w:rsid w:val="0032000E"/>
    <w:rsid w:val="0032299E"/>
    <w:rsid w:val="00322DF7"/>
    <w:rsid w:val="00323A7D"/>
    <w:rsid w:val="00323C25"/>
    <w:rsid w:val="0032430C"/>
    <w:rsid w:val="003249EA"/>
    <w:rsid w:val="00324A0A"/>
    <w:rsid w:val="00324A71"/>
    <w:rsid w:val="003263E9"/>
    <w:rsid w:val="00326874"/>
    <w:rsid w:val="0032705D"/>
    <w:rsid w:val="00327331"/>
    <w:rsid w:val="003306EA"/>
    <w:rsid w:val="003312BF"/>
    <w:rsid w:val="00331618"/>
    <w:rsid w:val="003317B8"/>
    <w:rsid w:val="003324C1"/>
    <w:rsid w:val="003330FC"/>
    <w:rsid w:val="0033331B"/>
    <w:rsid w:val="0033419C"/>
    <w:rsid w:val="00335841"/>
    <w:rsid w:val="00335D18"/>
    <w:rsid w:val="003362F4"/>
    <w:rsid w:val="003363C6"/>
    <w:rsid w:val="00336E34"/>
    <w:rsid w:val="0033700A"/>
    <w:rsid w:val="003370D9"/>
    <w:rsid w:val="00341DC6"/>
    <w:rsid w:val="00342BC6"/>
    <w:rsid w:val="00343064"/>
    <w:rsid w:val="00343762"/>
    <w:rsid w:val="003437FA"/>
    <w:rsid w:val="00344174"/>
    <w:rsid w:val="0034502A"/>
    <w:rsid w:val="0034763F"/>
    <w:rsid w:val="00347ED0"/>
    <w:rsid w:val="00350882"/>
    <w:rsid w:val="00350AA2"/>
    <w:rsid w:val="00351BE4"/>
    <w:rsid w:val="00352E75"/>
    <w:rsid w:val="003532C3"/>
    <w:rsid w:val="00353AB3"/>
    <w:rsid w:val="003557BA"/>
    <w:rsid w:val="00355F90"/>
    <w:rsid w:val="00356105"/>
    <w:rsid w:val="00356EF4"/>
    <w:rsid w:val="00357ABA"/>
    <w:rsid w:val="003620ED"/>
    <w:rsid w:val="00362D01"/>
    <w:rsid w:val="0036361A"/>
    <w:rsid w:val="00363DD1"/>
    <w:rsid w:val="003640ED"/>
    <w:rsid w:val="00364825"/>
    <w:rsid w:val="003655E8"/>
    <w:rsid w:val="00365F4F"/>
    <w:rsid w:val="003677F8"/>
    <w:rsid w:val="00371F22"/>
    <w:rsid w:val="0037317E"/>
    <w:rsid w:val="0037448B"/>
    <w:rsid w:val="003747D6"/>
    <w:rsid w:val="00374D0A"/>
    <w:rsid w:val="00374EC7"/>
    <w:rsid w:val="00377B25"/>
    <w:rsid w:val="00377D21"/>
    <w:rsid w:val="003809EB"/>
    <w:rsid w:val="00381286"/>
    <w:rsid w:val="003834FA"/>
    <w:rsid w:val="0038399B"/>
    <w:rsid w:val="00384A61"/>
    <w:rsid w:val="00385273"/>
    <w:rsid w:val="0038543E"/>
    <w:rsid w:val="00386357"/>
    <w:rsid w:val="0039117C"/>
    <w:rsid w:val="00391D30"/>
    <w:rsid w:val="0039222B"/>
    <w:rsid w:val="0039299C"/>
    <w:rsid w:val="003931AD"/>
    <w:rsid w:val="0039403C"/>
    <w:rsid w:val="00396125"/>
    <w:rsid w:val="00396176"/>
    <w:rsid w:val="0039649D"/>
    <w:rsid w:val="003A0BF7"/>
    <w:rsid w:val="003A0D11"/>
    <w:rsid w:val="003A1CD0"/>
    <w:rsid w:val="003A37E5"/>
    <w:rsid w:val="003A3BF7"/>
    <w:rsid w:val="003A5203"/>
    <w:rsid w:val="003A5EF7"/>
    <w:rsid w:val="003A5FAF"/>
    <w:rsid w:val="003A677D"/>
    <w:rsid w:val="003A691C"/>
    <w:rsid w:val="003A73E3"/>
    <w:rsid w:val="003A77A7"/>
    <w:rsid w:val="003B1985"/>
    <w:rsid w:val="003B1CEC"/>
    <w:rsid w:val="003B29EC"/>
    <w:rsid w:val="003B2E3B"/>
    <w:rsid w:val="003B33AF"/>
    <w:rsid w:val="003B4184"/>
    <w:rsid w:val="003C0EED"/>
    <w:rsid w:val="003C1BDC"/>
    <w:rsid w:val="003C3113"/>
    <w:rsid w:val="003C3974"/>
    <w:rsid w:val="003C3ED8"/>
    <w:rsid w:val="003C568D"/>
    <w:rsid w:val="003C7DED"/>
    <w:rsid w:val="003D068D"/>
    <w:rsid w:val="003D174E"/>
    <w:rsid w:val="003D2223"/>
    <w:rsid w:val="003D3FC5"/>
    <w:rsid w:val="003D45B3"/>
    <w:rsid w:val="003D5674"/>
    <w:rsid w:val="003D57D2"/>
    <w:rsid w:val="003D66E2"/>
    <w:rsid w:val="003E0E77"/>
    <w:rsid w:val="003E4E72"/>
    <w:rsid w:val="003E5C04"/>
    <w:rsid w:val="003E704B"/>
    <w:rsid w:val="003E7C7D"/>
    <w:rsid w:val="003F08F8"/>
    <w:rsid w:val="003F287C"/>
    <w:rsid w:val="003F2EA0"/>
    <w:rsid w:val="003F42AF"/>
    <w:rsid w:val="003F4EAB"/>
    <w:rsid w:val="003F6248"/>
    <w:rsid w:val="003F6C14"/>
    <w:rsid w:val="003F6CD7"/>
    <w:rsid w:val="003F7413"/>
    <w:rsid w:val="00400E62"/>
    <w:rsid w:val="00401498"/>
    <w:rsid w:val="00402828"/>
    <w:rsid w:val="0040467B"/>
    <w:rsid w:val="00405010"/>
    <w:rsid w:val="00405042"/>
    <w:rsid w:val="00405174"/>
    <w:rsid w:val="00406D0C"/>
    <w:rsid w:val="00407D4E"/>
    <w:rsid w:val="004100CD"/>
    <w:rsid w:val="00410C01"/>
    <w:rsid w:val="00411F17"/>
    <w:rsid w:val="0041206B"/>
    <w:rsid w:val="00412788"/>
    <w:rsid w:val="0041279A"/>
    <w:rsid w:val="00413265"/>
    <w:rsid w:val="0041519B"/>
    <w:rsid w:val="0041556F"/>
    <w:rsid w:val="0041636C"/>
    <w:rsid w:val="0041785C"/>
    <w:rsid w:val="00417A55"/>
    <w:rsid w:val="0042014E"/>
    <w:rsid w:val="004209FE"/>
    <w:rsid w:val="0042226A"/>
    <w:rsid w:val="00422565"/>
    <w:rsid w:val="004238AB"/>
    <w:rsid w:val="00423F4D"/>
    <w:rsid w:val="004240A0"/>
    <w:rsid w:val="00426A69"/>
    <w:rsid w:val="00430164"/>
    <w:rsid w:val="00430B1E"/>
    <w:rsid w:val="00431060"/>
    <w:rsid w:val="00431A09"/>
    <w:rsid w:val="00432121"/>
    <w:rsid w:val="00433770"/>
    <w:rsid w:val="00433915"/>
    <w:rsid w:val="00433ABB"/>
    <w:rsid w:val="0043493A"/>
    <w:rsid w:val="004349FE"/>
    <w:rsid w:val="00436B38"/>
    <w:rsid w:val="0043779B"/>
    <w:rsid w:val="00437BDC"/>
    <w:rsid w:val="00437F61"/>
    <w:rsid w:val="004405E9"/>
    <w:rsid w:val="00440655"/>
    <w:rsid w:val="004412A1"/>
    <w:rsid w:val="00441A76"/>
    <w:rsid w:val="004422E2"/>
    <w:rsid w:val="00442844"/>
    <w:rsid w:val="00443747"/>
    <w:rsid w:val="00443D94"/>
    <w:rsid w:val="00444C03"/>
    <w:rsid w:val="00447009"/>
    <w:rsid w:val="00450C12"/>
    <w:rsid w:val="004541E6"/>
    <w:rsid w:val="0045677F"/>
    <w:rsid w:val="00460DD6"/>
    <w:rsid w:val="00461DB2"/>
    <w:rsid w:val="00461DED"/>
    <w:rsid w:val="00462B9D"/>
    <w:rsid w:val="00464960"/>
    <w:rsid w:val="004653EC"/>
    <w:rsid w:val="0046716C"/>
    <w:rsid w:val="00467C1A"/>
    <w:rsid w:val="00470463"/>
    <w:rsid w:val="004708A3"/>
    <w:rsid w:val="00470EE6"/>
    <w:rsid w:val="00471DD5"/>
    <w:rsid w:val="00471ED4"/>
    <w:rsid w:val="00472385"/>
    <w:rsid w:val="00472480"/>
    <w:rsid w:val="00472E7B"/>
    <w:rsid w:val="004739AE"/>
    <w:rsid w:val="004744CE"/>
    <w:rsid w:val="00474DDD"/>
    <w:rsid w:val="0047603A"/>
    <w:rsid w:val="0047798C"/>
    <w:rsid w:val="00481FF3"/>
    <w:rsid w:val="004822EF"/>
    <w:rsid w:val="00484525"/>
    <w:rsid w:val="0049012C"/>
    <w:rsid w:val="004928F7"/>
    <w:rsid w:val="00492FBA"/>
    <w:rsid w:val="00494D9B"/>
    <w:rsid w:val="004A1ADA"/>
    <w:rsid w:val="004A2DA7"/>
    <w:rsid w:val="004A32E4"/>
    <w:rsid w:val="004A3303"/>
    <w:rsid w:val="004A392D"/>
    <w:rsid w:val="004A4784"/>
    <w:rsid w:val="004A5246"/>
    <w:rsid w:val="004A60D8"/>
    <w:rsid w:val="004A6D84"/>
    <w:rsid w:val="004B038E"/>
    <w:rsid w:val="004B07B3"/>
    <w:rsid w:val="004B19BF"/>
    <w:rsid w:val="004B2225"/>
    <w:rsid w:val="004B2FE0"/>
    <w:rsid w:val="004B482A"/>
    <w:rsid w:val="004B7D71"/>
    <w:rsid w:val="004B7ECF"/>
    <w:rsid w:val="004C0DE7"/>
    <w:rsid w:val="004C12EE"/>
    <w:rsid w:val="004C2A7A"/>
    <w:rsid w:val="004C5F86"/>
    <w:rsid w:val="004C761C"/>
    <w:rsid w:val="004C7C81"/>
    <w:rsid w:val="004D164A"/>
    <w:rsid w:val="004D1D53"/>
    <w:rsid w:val="004D3BCD"/>
    <w:rsid w:val="004D4C0C"/>
    <w:rsid w:val="004D4F1F"/>
    <w:rsid w:val="004D513C"/>
    <w:rsid w:val="004D56B4"/>
    <w:rsid w:val="004D699C"/>
    <w:rsid w:val="004E0893"/>
    <w:rsid w:val="004E1266"/>
    <w:rsid w:val="004E2016"/>
    <w:rsid w:val="004E2F58"/>
    <w:rsid w:val="004E3E51"/>
    <w:rsid w:val="004E4189"/>
    <w:rsid w:val="004E44BD"/>
    <w:rsid w:val="004E4BBB"/>
    <w:rsid w:val="004E6967"/>
    <w:rsid w:val="004E70A6"/>
    <w:rsid w:val="004E7FA2"/>
    <w:rsid w:val="004F22BA"/>
    <w:rsid w:val="004F37B7"/>
    <w:rsid w:val="004F40A2"/>
    <w:rsid w:val="004F4260"/>
    <w:rsid w:val="004F4CEE"/>
    <w:rsid w:val="004F5B50"/>
    <w:rsid w:val="004F6505"/>
    <w:rsid w:val="0050022D"/>
    <w:rsid w:val="00500665"/>
    <w:rsid w:val="0050314A"/>
    <w:rsid w:val="00503D60"/>
    <w:rsid w:val="00504E8F"/>
    <w:rsid w:val="00504ED5"/>
    <w:rsid w:val="005050AA"/>
    <w:rsid w:val="005066B1"/>
    <w:rsid w:val="00506998"/>
    <w:rsid w:val="0051307C"/>
    <w:rsid w:val="00513D78"/>
    <w:rsid w:val="00513E6A"/>
    <w:rsid w:val="005156F0"/>
    <w:rsid w:val="00515FA2"/>
    <w:rsid w:val="005178C1"/>
    <w:rsid w:val="00522441"/>
    <w:rsid w:val="00522E77"/>
    <w:rsid w:val="00523643"/>
    <w:rsid w:val="0052468A"/>
    <w:rsid w:val="00525753"/>
    <w:rsid w:val="005259A7"/>
    <w:rsid w:val="00525F19"/>
    <w:rsid w:val="00526210"/>
    <w:rsid w:val="00527478"/>
    <w:rsid w:val="0053134D"/>
    <w:rsid w:val="00532659"/>
    <w:rsid w:val="00532BAD"/>
    <w:rsid w:val="005334E5"/>
    <w:rsid w:val="0053537C"/>
    <w:rsid w:val="00535BF4"/>
    <w:rsid w:val="005365AB"/>
    <w:rsid w:val="00536793"/>
    <w:rsid w:val="00536C96"/>
    <w:rsid w:val="005376E1"/>
    <w:rsid w:val="00541E09"/>
    <w:rsid w:val="00544282"/>
    <w:rsid w:val="00545016"/>
    <w:rsid w:val="00545064"/>
    <w:rsid w:val="005452A9"/>
    <w:rsid w:val="00545622"/>
    <w:rsid w:val="005458C4"/>
    <w:rsid w:val="00545DF0"/>
    <w:rsid w:val="00546DAD"/>
    <w:rsid w:val="00550405"/>
    <w:rsid w:val="005509A4"/>
    <w:rsid w:val="005521EF"/>
    <w:rsid w:val="00552E49"/>
    <w:rsid w:val="0055372C"/>
    <w:rsid w:val="00553F9C"/>
    <w:rsid w:val="0055439C"/>
    <w:rsid w:val="005559A2"/>
    <w:rsid w:val="0055691E"/>
    <w:rsid w:val="00560522"/>
    <w:rsid w:val="0056059C"/>
    <w:rsid w:val="00563172"/>
    <w:rsid w:val="00564EAA"/>
    <w:rsid w:val="00566C2C"/>
    <w:rsid w:val="00567581"/>
    <w:rsid w:val="00572317"/>
    <w:rsid w:val="00572BEE"/>
    <w:rsid w:val="00572C30"/>
    <w:rsid w:val="0057397E"/>
    <w:rsid w:val="00574717"/>
    <w:rsid w:val="00574D66"/>
    <w:rsid w:val="00576E17"/>
    <w:rsid w:val="0057728D"/>
    <w:rsid w:val="005775DA"/>
    <w:rsid w:val="0058278C"/>
    <w:rsid w:val="005827E1"/>
    <w:rsid w:val="00583B10"/>
    <w:rsid w:val="005840B5"/>
    <w:rsid w:val="00584327"/>
    <w:rsid w:val="00584FB3"/>
    <w:rsid w:val="00585307"/>
    <w:rsid w:val="005857BD"/>
    <w:rsid w:val="00585BD1"/>
    <w:rsid w:val="00585D67"/>
    <w:rsid w:val="005864BD"/>
    <w:rsid w:val="00586BEF"/>
    <w:rsid w:val="00587E9A"/>
    <w:rsid w:val="00590751"/>
    <w:rsid w:val="0059153E"/>
    <w:rsid w:val="005915DA"/>
    <w:rsid w:val="0059301E"/>
    <w:rsid w:val="00595092"/>
    <w:rsid w:val="005961FD"/>
    <w:rsid w:val="005A01BD"/>
    <w:rsid w:val="005A06B0"/>
    <w:rsid w:val="005A0EB9"/>
    <w:rsid w:val="005A159F"/>
    <w:rsid w:val="005A2EA4"/>
    <w:rsid w:val="005A469F"/>
    <w:rsid w:val="005A4E5D"/>
    <w:rsid w:val="005A4F77"/>
    <w:rsid w:val="005A662C"/>
    <w:rsid w:val="005A761A"/>
    <w:rsid w:val="005B08DA"/>
    <w:rsid w:val="005B0900"/>
    <w:rsid w:val="005B0A1C"/>
    <w:rsid w:val="005B11ED"/>
    <w:rsid w:val="005B23C8"/>
    <w:rsid w:val="005B25F1"/>
    <w:rsid w:val="005B2F82"/>
    <w:rsid w:val="005B3F96"/>
    <w:rsid w:val="005B4EDF"/>
    <w:rsid w:val="005B4F61"/>
    <w:rsid w:val="005B4FE7"/>
    <w:rsid w:val="005B5792"/>
    <w:rsid w:val="005B5B32"/>
    <w:rsid w:val="005B61CB"/>
    <w:rsid w:val="005B6B0D"/>
    <w:rsid w:val="005B6B87"/>
    <w:rsid w:val="005B7343"/>
    <w:rsid w:val="005B7497"/>
    <w:rsid w:val="005B7690"/>
    <w:rsid w:val="005B76CD"/>
    <w:rsid w:val="005C020F"/>
    <w:rsid w:val="005C0494"/>
    <w:rsid w:val="005C0B89"/>
    <w:rsid w:val="005C1C8B"/>
    <w:rsid w:val="005C1EDD"/>
    <w:rsid w:val="005C22C5"/>
    <w:rsid w:val="005C2DEA"/>
    <w:rsid w:val="005C36AF"/>
    <w:rsid w:val="005C3EEF"/>
    <w:rsid w:val="005C4B40"/>
    <w:rsid w:val="005C4F32"/>
    <w:rsid w:val="005C650F"/>
    <w:rsid w:val="005D06F4"/>
    <w:rsid w:val="005D0E4B"/>
    <w:rsid w:val="005D1641"/>
    <w:rsid w:val="005D21C6"/>
    <w:rsid w:val="005D4B9B"/>
    <w:rsid w:val="005D4D15"/>
    <w:rsid w:val="005D4F68"/>
    <w:rsid w:val="005D746D"/>
    <w:rsid w:val="005D7D40"/>
    <w:rsid w:val="005E0ECF"/>
    <w:rsid w:val="005E2680"/>
    <w:rsid w:val="005E2DE5"/>
    <w:rsid w:val="005E3635"/>
    <w:rsid w:val="005E436A"/>
    <w:rsid w:val="005E50A3"/>
    <w:rsid w:val="005E57B4"/>
    <w:rsid w:val="005F06C6"/>
    <w:rsid w:val="005F0F5B"/>
    <w:rsid w:val="005F2C3B"/>
    <w:rsid w:val="005F4D30"/>
    <w:rsid w:val="005F5314"/>
    <w:rsid w:val="005F56CE"/>
    <w:rsid w:val="005F5898"/>
    <w:rsid w:val="005F58A4"/>
    <w:rsid w:val="006003CB"/>
    <w:rsid w:val="0060122F"/>
    <w:rsid w:val="006019DE"/>
    <w:rsid w:val="00601B67"/>
    <w:rsid w:val="00602AE9"/>
    <w:rsid w:val="00602D84"/>
    <w:rsid w:val="006033F2"/>
    <w:rsid w:val="006078C9"/>
    <w:rsid w:val="00607D17"/>
    <w:rsid w:val="0061033C"/>
    <w:rsid w:val="00610581"/>
    <w:rsid w:val="00610A62"/>
    <w:rsid w:val="00610B5F"/>
    <w:rsid w:val="0061155C"/>
    <w:rsid w:val="0061169B"/>
    <w:rsid w:val="00611AFF"/>
    <w:rsid w:val="00611E9A"/>
    <w:rsid w:val="0061287E"/>
    <w:rsid w:val="006137A5"/>
    <w:rsid w:val="00613FF5"/>
    <w:rsid w:val="006149F8"/>
    <w:rsid w:val="006160DD"/>
    <w:rsid w:val="0061610C"/>
    <w:rsid w:val="006161CE"/>
    <w:rsid w:val="0061637B"/>
    <w:rsid w:val="00616562"/>
    <w:rsid w:val="00616863"/>
    <w:rsid w:val="0061711B"/>
    <w:rsid w:val="006176CC"/>
    <w:rsid w:val="00622200"/>
    <w:rsid w:val="0062479B"/>
    <w:rsid w:val="00625267"/>
    <w:rsid w:val="006256D2"/>
    <w:rsid w:val="00627354"/>
    <w:rsid w:val="006279F4"/>
    <w:rsid w:val="00630FD3"/>
    <w:rsid w:val="006322FB"/>
    <w:rsid w:val="00633539"/>
    <w:rsid w:val="00634A1C"/>
    <w:rsid w:val="0063602F"/>
    <w:rsid w:val="00636FFF"/>
    <w:rsid w:val="0063748C"/>
    <w:rsid w:val="00640588"/>
    <w:rsid w:val="00641E94"/>
    <w:rsid w:val="00644DF7"/>
    <w:rsid w:val="00645B55"/>
    <w:rsid w:val="00645EC1"/>
    <w:rsid w:val="0064650F"/>
    <w:rsid w:val="006468BC"/>
    <w:rsid w:val="006513C3"/>
    <w:rsid w:val="0065181C"/>
    <w:rsid w:val="00652AB6"/>
    <w:rsid w:val="00652B16"/>
    <w:rsid w:val="00652B80"/>
    <w:rsid w:val="00652C7E"/>
    <w:rsid w:val="006534CD"/>
    <w:rsid w:val="00653528"/>
    <w:rsid w:val="00656193"/>
    <w:rsid w:val="006601B5"/>
    <w:rsid w:val="00660A63"/>
    <w:rsid w:val="006617FA"/>
    <w:rsid w:val="006619B5"/>
    <w:rsid w:val="00661B90"/>
    <w:rsid w:val="00661BA2"/>
    <w:rsid w:val="00662489"/>
    <w:rsid w:val="006632A6"/>
    <w:rsid w:val="006633D0"/>
    <w:rsid w:val="006640CF"/>
    <w:rsid w:val="00667157"/>
    <w:rsid w:val="006672E9"/>
    <w:rsid w:val="006674DD"/>
    <w:rsid w:val="00667C72"/>
    <w:rsid w:val="00672D75"/>
    <w:rsid w:val="006733BC"/>
    <w:rsid w:val="006749B4"/>
    <w:rsid w:val="00677410"/>
    <w:rsid w:val="00677634"/>
    <w:rsid w:val="00677D3E"/>
    <w:rsid w:val="0068172F"/>
    <w:rsid w:val="0068174E"/>
    <w:rsid w:val="006818E9"/>
    <w:rsid w:val="00683692"/>
    <w:rsid w:val="00685C6E"/>
    <w:rsid w:val="00686F25"/>
    <w:rsid w:val="00687831"/>
    <w:rsid w:val="0069030F"/>
    <w:rsid w:val="00690703"/>
    <w:rsid w:val="00692203"/>
    <w:rsid w:val="00692AB9"/>
    <w:rsid w:val="0069329D"/>
    <w:rsid w:val="0069332E"/>
    <w:rsid w:val="006941BE"/>
    <w:rsid w:val="00694EB8"/>
    <w:rsid w:val="00695615"/>
    <w:rsid w:val="00696707"/>
    <w:rsid w:val="00696B8A"/>
    <w:rsid w:val="00697B59"/>
    <w:rsid w:val="006A096C"/>
    <w:rsid w:val="006A146E"/>
    <w:rsid w:val="006A1C13"/>
    <w:rsid w:val="006A2279"/>
    <w:rsid w:val="006A2549"/>
    <w:rsid w:val="006A540E"/>
    <w:rsid w:val="006A65E0"/>
    <w:rsid w:val="006B0FB1"/>
    <w:rsid w:val="006B100E"/>
    <w:rsid w:val="006B2986"/>
    <w:rsid w:val="006B3623"/>
    <w:rsid w:val="006B3691"/>
    <w:rsid w:val="006B3A51"/>
    <w:rsid w:val="006B462C"/>
    <w:rsid w:val="006B5440"/>
    <w:rsid w:val="006C0B59"/>
    <w:rsid w:val="006C1241"/>
    <w:rsid w:val="006C180D"/>
    <w:rsid w:val="006C3A49"/>
    <w:rsid w:val="006C3A86"/>
    <w:rsid w:val="006C3B3C"/>
    <w:rsid w:val="006C73F9"/>
    <w:rsid w:val="006C754C"/>
    <w:rsid w:val="006C7822"/>
    <w:rsid w:val="006D02B6"/>
    <w:rsid w:val="006D2ED2"/>
    <w:rsid w:val="006D3C69"/>
    <w:rsid w:val="006D3CFD"/>
    <w:rsid w:val="006D4484"/>
    <w:rsid w:val="006D4FC6"/>
    <w:rsid w:val="006D55FB"/>
    <w:rsid w:val="006D60CE"/>
    <w:rsid w:val="006D6209"/>
    <w:rsid w:val="006E0CF6"/>
    <w:rsid w:val="006E1EEA"/>
    <w:rsid w:val="006E3115"/>
    <w:rsid w:val="006E3EAE"/>
    <w:rsid w:val="006E40B5"/>
    <w:rsid w:val="006E4ECE"/>
    <w:rsid w:val="006E5118"/>
    <w:rsid w:val="006E572D"/>
    <w:rsid w:val="006E5C50"/>
    <w:rsid w:val="006E6409"/>
    <w:rsid w:val="006E6D33"/>
    <w:rsid w:val="006E7868"/>
    <w:rsid w:val="006E79BA"/>
    <w:rsid w:val="006F040B"/>
    <w:rsid w:val="006F2ADC"/>
    <w:rsid w:val="006F3BED"/>
    <w:rsid w:val="006F621C"/>
    <w:rsid w:val="006F6595"/>
    <w:rsid w:val="007003AF"/>
    <w:rsid w:val="00701CEC"/>
    <w:rsid w:val="007039F8"/>
    <w:rsid w:val="00703CE9"/>
    <w:rsid w:val="00703F35"/>
    <w:rsid w:val="007045FE"/>
    <w:rsid w:val="007059D2"/>
    <w:rsid w:val="00706DE4"/>
    <w:rsid w:val="00707125"/>
    <w:rsid w:val="00707318"/>
    <w:rsid w:val="00707DFF"/>
    <w:rsid w:val="00707E82"/>
    <w:rsid w:val="007108C2"/>
    <w:rsid w:val="00711117"/>
    <w:rsid w:val="0071141B"/>
    <w:rsid w:val="00713065"/>
    <w:rsid w:val="00713A24"/>
    <w:rsid w:val="00713C5A"/>
    <w:rsid w:val="0071412D"/>
    <w:rsid w:val="00715754"/>
    <w:rsid w:val="00717293"/>
    <w:rsid w:val="007206E6"/>
    <w:rsid w:val="007218CA"/>
    <w:rsid w:val="007218DE"/>
    <w:rsid w:val="00721F14"/>
    <w:rsid w:val="007223EA"/>
    <w:rsid w:val="0072334A"/>
    <w:rsid w:val="00723D4C"/>
    <w:rsid w:val="00723ECC"/>
    <w:rsid w:val="007244F6"/>
    <w:rsid w:val="00725612"/>
    <w:rsid w:val="00725742"/>
    <w:rsid w:val="0072599A"/>
    <w:rsid w:val="00725FC7"/>
    <w:rsid w:val="00726928"/>
    <w:rsid w:val="0072692B"/>
    <w:rsid w:val="0072736A"/>
    <w:rsid w:val="00727D3C"/>
    <w:rsid w:val="00727D8B"/>
    <w:rsid w:val="00730E4A"/>
    <w:rsid w:val="00732B1F"/>
    <w:rsid w:val="0073538B"/>
    <w:rsid w:val="00737AE3"/>
    <w:rsid w:val="0074107B"/>
    <w:rsid w:val="00741A76"/>
    <w:rsid w:val="00742588"/>
    <w:rsid w:val="007427F3"/>
    <w:rsid w:val="00742BF1"/>
    <w:rsid w:val="00744A97"/>
    <w:rsid w:val="00744E0E"/>
    <w:rsid w:val="0074549D"/>
    <w:rsid w:val="00747388"/>
    <w:rsid w:val="007478F9"/>
    <w:rsid w:val="00747A4C"/>
    <w:rsid w:val="007519B4"/>
    <w:rsid w:val="007523EE"/>
    <w:rsid w:val="007527CC"/>
    <w:rsid w:val="00753286"/>
    <w:rsid w:val="00753CC6"/>
    <w:rsid w:val="007563C7"/>
    <w:rsid w:val="00756B1D"/>
    <w:rsid w:val="00757595"/>
    <w:rsid w:val="0076168D"/>
    <w:rsid w:val="007616E5"/>
    <w:rsid w:val="007624C6"/>
    <w:rsid w:val="00763922"/>
    <w:rsid w:val="00763ABD"/>
    <w:rsid w:val="00763B75"/>
    <w:rsid w:val="00764346"/>
    <w:rsid w:val="00766863"/>
    <w:rsid w:val="00766B58"/>
    <w:rsid w:val="00767936"/>
    <w:rsid w:val="00767F9B"/>
    <w:rsid w:val="00770B2C"/>
    <w:rsid w:val="00770D78"/>
    <w:rsid w:val="00771303"/>
    <w:rsid w:val="00773E49"/>
    <w:rsid w:val="00774942"/>
    <w:rsid w:val="00774CC0"/>
    <w:rsid w:val="0077561B"/>
    <w:rsid w:val="0077583D"/>
    <w:rsid w:val="007765DE"/>
    <w:rsid w:val="00776B7D"/>
    <w:rsid w:val="00777E78"/>
    <w:rsid w:val="007808A7"/>
    <w:rsid w:val="00780B2D"/>
    <w:rsid w:val="00782F1C"/>
    <w:rsid w:val="00785140"/>
    <w:rsid w:val="00785B7B"/>
    <w:rsid w:val="0078786F"/>
    <w:rsid w:val="00790CC9"/>
    <w:rsid w:val="007910F3"/>
    <w:rsid w:val="00791EB0"/>
    <w:rsid w:val="0079207E"/>
    <w:rsid w:val="007928F2"/>
    <w:rsid w:val="0079299C"/>
    <w:rsid w:val="00793592"/>
    <w:rsid w:val="007949B3"/>
    <w:rsid w:val="00794DF0"/>
    <w:rsid w:val="0079546D"/>
    <w:rsid w:val="00796865"/>
    <w:rsid w:val="00797CF9"/>
    <w:rsid w:val="007A007B"/>
    <w:rsid w:val="007A111A"/>
    <w:rsid w:val="007A1235"/>
    <w:rsid w:val="007A3E57"/>
    <w:rsid w:val="007A3EFF"/>
    <w:rsid w:val="007A48C4"/>
    <w:rsid w:val="007A57CD"/>
    <w:rsid w:val="007A623B"/>
    <w:rsid w:val="007A6387"/>
    <w:rsid w:val="007A6D13"/>
    <w:rsid w:val="007A6FE4"/>
    <w:rsid w:val="007A7806"/>
    <w:rsid w:val="007B3C5A"/>
    <w:rsid w:val="007B3D43"/>
    <w:rsid w:val="007B445E"/>
    <w:rsid w:val="007B4C8A"/>
    <w:rsid w:val="007B5365"/>
    <w:rsid w:val="007B6A95"/>
    <w:rsid w:val="007B6EC8"/>
    <w:rsid w:val="007B6FEE"/>
    <w:rsid w:val="007C0AE8"/>
    <w:rsid w:val="007C1344"/>
    <w:rsid w:val="007C162D"/>
    <w:rsid w:val="007C215C"/>
    <w:rsid w:val="007C2D10"/>
    <w:rsid w:val="007C37FB"/>
    <w:rsid w:val="007C4E97"/>
    <w:rsid w:val="007C5560"/>
    <w:rsid w:val="007C6933"/>
    <w:rsid w:val="007C7517"/>
    <w:rsid w:val="007C791D"/>
    <w:rsid w:val="007C7BF1"/>
    <w:rsid w:val="007D12B2"/>
    <w:rsid w:val="007D3A1C"/>
    <w:rsid w:val="007D5698"/>
    <w:rsid w:val="007D5A38"/>
    <w:rsid w:val="007D5A3D"/>
    <w:rsid w:val="007D6411"/>
    <w:rsid w:val="007E2220"/>
    <w:rsid w:val="007E2D73"/>
    <w:rsid w:val="007E2E62"/>
    <w:rsid w:val="007E33E1"/>
    <w:rsid w:val="007E37CA"/>
    <w:rsid w:val="007E460B"/>
    <w:rsid w:val="007E64DE"/>
    <w:rsid w:val="007E65A7"/>
    <w:rsid w:val="007F037B"/>
    <w:rsid w:val="007F15E4"/>
    <w:rsid w:val="007F1D9B"/>
    <w:rsid w:val="007F24F8"/>
    <w:rsid w:val="007F32BD"/>
    <w:rsid w:val="007F46C2"/>
    <w:rsid w:val="007F5706"/>
    <w:rsid w:val="007F572F"/>
    <w:rsid w:val="007F5AC9"/>
    <w:rsid w:val="007F5EAA"/>
    <w:rsid w:val="007F634A"/>
    <w:rsid w:val="007F716C"/>
    <w:rsid w:val="007F73AC"/>
    <w:rsid w:val="007F77B2"/>
    <w:rsid w:val="007F7EC9"/>
    <w:rsid w:val="00800692"/>
    <w:rsid w:val="00800864"/>
    <w:rsid w:val="00801DB8"/>
    <w:rsid w:val="00801DF6"/>
    <w:rsid w:val="0080240A"/>
    <w:rsid w:val="00803594"/>
    <w:rsid w:val="008036BC"/>
    <w:rsid w:val="00804B29"/>
    <w:rsid w:val="00804EF0"/>
    <w:rsid w:val="008053D7"/>
    <w:rsid w:val="00805957"/>
    <w:rsid w:val="00805F75"/>
    <w:rsid w:val="008105E5"/>
    <w:rsid w:val="00811025"/>
    <w:rsid w:val="0081281A"/>
    <w:rsid w:val="008136E4"/>
    <w:rsid w:val="00817121"/>
    <w:rsid w:val="0081737F"/>
    <w:rsid w:val="00820F40"/>
    <w:rsid w:val="00822F26"/>
    <w:rsid w:val="008238BE"/>
    <w:rsid w:val="00824782"/>
    <w:rsid w:val="00824980"/>
    <w:rsid w:val="008253F5"/>
    <w:rsid w:val="00826C27"/>
    <w:rsid w:val="00826CDA"/>
    <w:rsid w:val="0082716D"/>
    <w:rsid w:val="008327F6"/>
    <w:rsid w:val="00834AC4"/>
    <w:rsid w:val="008353C1"/>
    <w:rsid w:val="00836C1C"/>
    <w:rsid w:val="00837353"/>
    <w:rsid w:val="00840581"/>
    <w:rsid w:val="00841436"/>
    <w:rsid w:val="00841475"/>
    <w:rsid w:val="00841A40"/>
    <w:rsid w:val="00841FAB"/>
    <w:rsid w:val="008424F3"/>
    <w:rsid w:val="00842531"/>
    <w:rsid w:val="00842910"/>
    <w:rsid w:val="00842B02"/>
    <w:rsid w:val="0084316D"/>
    <w:rsid w:val="00843A6F"/>
    <w:rsid w:val="008446D2"/>
    <w:rsid w:val="00845088"/>
    <w:rsid w:val="00845824"/>
    <w:rsid w:val="00847AAD"/>
    <w:rsid w:val="00852034"/>
    <w:rsid w:val="0085261C"/>
    <w:rsid w:val="00852722"/>
    <w:rsid w:val="00853819"/>
    <w:rsid w:val="008544D1"/>
    <w:rsid w:val="008548F9"/>
    <w:rsid w:val="00854904"/>
    <w:rsid w:val="00855072"/>
    <w:rsid w:val="0085568D"/>
    <w:rsid w:val="008565DF"/>
    <w:rsid w:val="00857B6F"/>
    <w:rsid w:val="00857D12"/>
    <w:rsid w:val="00860C28"/>
    <w:rsid w:val="00860DA9"/>
    <w:rsid w:val="00860E14"/>
    <w:rsid w:val="00861225"/>
    <w:rsid w:val="00862B02"/>
    <w:rsid w:val="00862D6E"/>
    <w:rsid w:val="00863679"/>
    <w:rsid w:val="00867065"/>
    <w:rsid w:val="0087095F"/>
    <w:rsid w:val="00870FF6"/>
    <w:rsid w:val="00872546"/>
    <w:rsid w:val="00872956"/>
    <w:rsid w:val="0087569E"/>
    <w:rsid w:val="00875B60"/>
    <w:rsid w:val="008765B0"/>
    <w:rsid w:val="008773C9"/>
    <w:rsid w:val="00880950"/>
    <w:rsid w:val="00880D1F"/>
    <w:rsid w:val="008835AA"/>
    <w:rsid w:val="00883918"/>
    <w:rsid w:val="00884478"/>
    <w:rsid w:val="0088459C"/>
    <w:rsid w:val="0088514D"/>
    <w:rsid w:val="00885F6E"/>
    <w:rsid w:val="008879DD"/>
    <w:rsid w:val="00891190"/>
    <w:rsid w:val="008918FB"/>
    <w:rsid w:val="00891A8F"/>
    <w:rsid w:val="00892265"/>
    <w:rsid w:val="0089251B"/>
    <w:rsid w:val="00892BD5"/>
    <w:rsid w:val="00892DE0"/>
    <w:rsid w:val="0089387B"/>
    <w:rsid w:val="0089497C"/>
    <w:rsid w:val="0089511F"/>
    <w:rsid w:val="00896AF2"/>
    <w:rsid w:val="00896FA9"/>
    <w:rsid w:val="0089709D"/>
    <w:rsid w:val="0089767E"/>
    <w:rsid w:val="008976AA"/>
    <w:rsid w:val="008977EF"/>
    <w:rsid w:val="008A0A9B"/>
    <w:rsid w:val="008A1650"/>
    <w:rsid w:val="008A1D06"/>
    <w:rsid w:val="008A1F7B"/>
    <w:rsid w:val="008A4321"/>
    <w:rsid w:val="008A53B7"/>
    <w:rsid w:val="008A542F"/>
    <w:rsid w:val="008A6408"/>
    <w:rsid w:val="008A79D7"/>
    <w:rsid w:val="008B097B"/>
    <w:rsid w:val="008B111A"/>
    <w:rsid w:val="008B161A"/>
    <w:rsid w:val="008B1956"/>
    <w:rsid w:val="008B3DC6"/>
    <w:rsid w:val="008B5CF3"/>
    <w:rsid w:val="008B60C0"/>
    <w:rsid w:val="008B71E9"/>
    <w:rsid w:val="008B7303"/>
    <w:rsid w:val="008C0ABB"/>
    <w:rsid w:val="008C0D33"/>
    <w:rsid w:val="008C15AE"/>
    <w:rsid w:val="008C3CA1"/>
    <w:rsid w:val="008C4404"/>
    <w:rsid w:val="008C4A5C"/>
    <w:rsid w:val="008C4E02"/>
    <w:rsid w:val="008C51C2"/>
    <w:rsid w:val="008C5823"/>
    <w:rsid w:val="008C5E71"/>
    <w:rsid w:val="008C6B44"/>
    <w:rsid w:val="008C6E9C"/>
    <w:rsid w:val="008C766A"/>
    <w:rsid w:val="008D0C29"/>
    <w:rsid w:val="008D351E"/>
    <w:rsid w:val="008D3C13"/>
    <w:rsid w:val="008D3E80"/>
    <w:rsid w:val="008D497D"/>
    <w:rsid w:val="008E0571"/>
    <w:rsid w:val="008E257E"/>
    <w:rsid w:val="008E3CE5"/>
    <w:rsid w:val="008E4005"/>
    <w:rsid w:val="008E419D"/>
    <w:rsid w:val="008E5A70"/>
    <w:rsid w:val="008E6100"/>
    <w:rsid w:val="008E61FE"/>
    <w:rsid w:val="008E6B73"/>
    <w:rsid w:val="008E6CEF"/>
    <w:rsid w:val="008E76A7"/>
    <w:rsid w:val="008F00E8"/>
    <w:rsid w:val="008F040C"/>
    <w:rsid w:val="008F0FE2"/>
    <w:rsid w:val="008F3084"/>
    <w:rsid w:val="008F3668"/>
    <w:rsid w:val="008F3E4A"/>
    <w:rsid w:val="008F5D16"/>
    <w:rsid w:val="008F7FC0"/>
    <w:rsid w:val="00900277"/>
    <w:rsid w:val="00900BA6"/>
    <w:rsid w:val="0090142C"/>
    <w:rsid w:val="00901539"/>
    <w:rsid w:val="00901A43"/>
    <w:rsid w:val="00901CC7"/>
    <w:rsid w:val="009021AF"/>
    <w:rsid w:val="009025E3"/>
    <w:rsid w:val="0090298B"/>
    <w:rsid w:val="00902C49"/>
    <w:rsid w:val="00903BFB"/>
    <w:rsid w:val="00903C41"/>
    <w:rsid w:val="00904641"/>
    <w:rsid w:val="00904A04"/>
    <w:rsid w:val="00904C9F"/>
    <w:rsid w:val="00905EA3"/>
    <w:rsid w:val="009068DD"/>
    <w:rsid w:val="00906A4F"/>
    <w:rsid w:val="00906C92"/>
    <w:rsid w:val="00907420"/>
    <w:rsid w:val="00907DF0"/>
    <w:rsid w:val="00912323"/>
    <w:rsid w:val="00912649"/>
    <w:rsid w:val="00913801"/>
    <w:rsid w:val="0091456A"/>
    <w:rsid w:val="00914EE5"/>
    <w:rsid w:val="0091567A"/>
    <w:rsid w:val="009159C5"/>
    <w:rsid w:val="00915BE9"/>
    <w:rsid w:val="0091649B"/>
    <w:rsid w:val="009169E6"/>
    <w:rsid w:val="009177C8"/>
    <w:rsid w:val="00917A7C"/>
    <w:rsid w:val="0092063A"/>
    <w:rsid w:val="00921CD0"/>
    <w:rsid w:val="00921FC5"/>
    <w:rsid w:val="0092348E"/>
    <w:rsid w:val="009249BA"/>
    <w:rsid w:val="00925949"/>
    <w:rsid w:val="00925F3E"/>
    <w:rsid w:val="009272F5"/>
    <w:rsid w:val="00927A7E"/>
    <w:rsid w:val="009308D3"/>
    <w:rsid w:val="00930B11"/>
    <w:rsid w:val="009311FD"/>
    <w:rsid w:val="00932ECF"/>
    <w:rsid w:val="009331FA"/>
    <w:rsid w:val="009333DB"/>
    <w:rsid w:val="00934DCD"/>
    <w:rsid w:val="009351E9"/>
    <w:rsid w:val="00935387"/>
    <w:rsid w:val="009359B0"/>
    <w:rsid w:val="00936611"/>
    <w:rsid w:val="00936998"/>
    <w:rsid w:val="00936E5A"/>
    <w:rsid w:val="00937511"/>
    <w:rsid w:val="00937B73"/>
    <w:rsid w:val="00940471"/>
    <w:rsid w:val="0094186C"/>
    <w:rsid w:val="0094345A"/>
    <w:rsid w:val="0094588F"/>
    <w:rsid w:val="00945F88"/>
    <w:rsid w:val="0094614D"/>
    <w:rsid w:val="00947320"/>
    <w:rsid w:val="00950C83"/>
    <w:rsid w:val="00950FBE"/>
    <w:rsid w:val="00950FF0"/>
    <w:rsid w:val="009510E2"/>
    <w:rsid w:val="009513ED"/>
    <w:rsid w:val="00952C1B"/>
    <w:rsid w:val="00953235"/>
    <w:rsid w:val="0095382D"/>
    <w:rsid w:val="00953D0D"/>
    <w:rsid w:val="00954CD5"/>
    <w:rsid w:val="00954EDB"/>
    <w:rsid w:val="0095530C"/>
    <w:rsid w:val="00955D43"/>
    <w:rsid w:val="009565EE"/>
    <w:rsid w:val="00956F46"/>
    <w:rsid w:val="00957DCA"/>
    <w:rsid w:val="009602ED"/>
    <w:rsid w:val="0096102A"/>
    <w:rsid w:val="00961881"/>
    <w:rsid w:val="0096233C"/>
    <w:rsid w:val="009629D1"/>
    <w:rsid w:val="00962D2C"/>
    <w:rsid w:val="009654D5"/>
    <w:rsid w:val="00965A5C"/>
    <w:rsid w:val="00966C4B"/>
    <w:rsid w:val="00972836"/>
    <w:rsid w:val="0097325B"/>
    <w:rsid w:val="009738DD"/>
    <w:rsid w:val="009748B7"/>
    <w:rsid w:val="00974A69"/>
    <w:rsid w:val="00975A05"/>
    <w:rsid w:val="00976A6D"/>
    <w:rsid w:val="00976B69"/>
    <w:rsid w:val="00976C68"/>
    <w:rsid w:val="00977732"/>
    <w:rsid w:val="009800A3"/>
    <w:rsid w:val="00980182"/>
    <w:rsid w:val="00980342"/>
    <w:rsid w:val="0098148C"/>
    <w:rsid w:val="009821A4"/>
    <w:rsid w:val="00982B1C"/>
    <w:rsid w:val="0098314B"/>
    <w:rsid w:val="00983AD2"/>
    <w:rsid w:val="00986315"/>
    <w:rsid w:val="00986A2E"/>
    <w:rsid w:val="00990757"/>
    <w:rsid w:val="00990DFD"/>
    <w:rsid w:val="0099156C"/>
    <w:rsid w:val="00992022"/>
    <w:rsid w:val="00992C7A"/>
    <w:rsid w:val="009947BC"/>
    <w:rsid w:val="00996BC0"/>
    <w:rsid w:val="00997235"/>
    <w:rsid w:val="009A010F"/>
    <w:rsid w:val="009A0592"/>
    <w:rsid w:val="009A0C26"/>
    <w:rsid w:val="009A22AB"/>
    <w:rsid w:val="009A24B5"/>
    <w:rsid w:val="009A2DF3"/>
    <w:rsid w:val="009A36F6"/>
    <w:rsid w:val="009A3C30"/>
    <w:rsid w:val="009A566A"/>
    <w:rsid w:val="009A5F71"/>
    <w:rsid w:val="009A620F"/>
    <w:rsid w:val="009A797B"/>
    <w:rsid w:val="009B019A"/>
    <w:rsid w:val="009B02C9"/>
    <w:rsid w:val="009B0647"/>
    <w:rsid w:val="009B0D13"/>
    <w:rsid w:val="009B1AD7"/>
    <w:rsid w:val="009B46E7"/>
    <w:rsid w:val="009B4A42"/>
    <w:rsid w:val="009B5460"/>
    <w:rsid w:val="009B5B15"/>
    <w:rsid w:val="009B5E0D"/>
    <w:rsid w:val="009B6379"/>
    <w:rsid w:val="009B6FD8"/>
    <w:rsid w:val="009B706B"/>
    <w:rsid w:val="009C318D"/>
    <w:rsid w:val="009C34E7"/>
    <w:rsid w:val="009C3D2A"/>
    <w:rsid w:val="009C49F7"/>
    <w:rsid w:val="009C55E3"/>
    <w:rsid w:val="009C5EFA"/>
    <w:rsid w:val="009C6121"/>
    <w:rsid w:val="009C6202"/>
    <w:rsid w:val="009C69DD"/>
    <w:rsid w:val="009C745E"/>
    <w:rsid w:val="009C79E9"/>
    <w:rsid w:val="009D087B"/>
    <w:rsid w:val="009D0938"/>
    <w:rsid w:val="009D13F9"/>
    <w:rsid w:val="009D17FE"/>
    <w:rsid w:val="009D23C8"/>
    <w:rsid w:val="009D4250"/>
    <w:rsid w:val="009D4C74"/>
    <w:rsid w:val="009D4E67"/>
    <w:rsid w:val="009D4F94"/>
    <w:rsid w:val="009D5029"/>
    <w:rsid w:val="009D697B"/>
    <w:rsid w:val="009D6994"/>
    <w:rsid w:val="009D6FDB"/>
    <w:rsid w:val="009D75C8"/>
    <w:rsid w:val="009D774F"/>
    <w:rsid w:val="009E084D"/>
    <w:rsid w:val="009E0C4C"/>
    <w:rsid w:val="009E0CFD"/>
    <w:rsid w:val="009E1869"/>
    <w:rsid w:val="009E22B2"/>
    <w:rsid w:val="009E275F"/>
    <w:rsid w:val="009E3217"/>
    <w:rsid w:val="009E34B9"/>
    <w:rsid w:val="009E39B7"/>
    <w:rsid w:val="009E56D8"/>
    <w:rsid w:val="009E5B1B"/>
    <w:rsid w:val="009E5D47"/>
    <w:rsid w:val="009E646F"/>
    <w:rsid w:val="009E7D54"/>
    <w:rsid w:val="009F2F95"/>
    <w:rsid w:val="009F54E6"/>
    <w:rsid w:val="009F578F"/>
    <w:rsid w:val="009F5DCF"/>
    <w:rsid w:val="009F6286"/>
    <w:rsid w:val="009F6C24"/>
    <w:rsid w:val="009F7210"/>
    <w:rsid w:val="009F7EAA"/>
    <w:rsid w:val="009F7FBF"/>
    <w:rsid w:val="00A01074"/>
    <w:rsid w:val="00A015E3"/>
    <w:rsid w:val="00A033D6"/>
    <w:rsid w:val="00A041F5"/>
    <w:rsid w:val="00A05880"/>
    <w:rsid w:val="00A05966"/>
    <w:rsid w:val="00A05D27"/>
    <w:rsid w:val="00A061C7"/>
    <w:rsid w:val="00A07428"/>
    <w:rsid w:val="00A0761E"/>
    <w:rsid w:val="00A07C7A"/>
    <w:rsid w:val="00A1035F"/>
    <w:rsid w:val="00A10D19"/>
    <w:rsid w:val="00A1150E"/>
    <w:rsid w:val="00A11E00"/>
    <w:rsid w:val="00A15950"/>
    <w:rsid w:val="00A15991"/>
    <w:rsid w:val="00A1613E"/>
    <w:rsid w:val="00A16178"/>
    <w:rsid w:val="00A17D77"/>
    <w:rsid w:val="00A225C2"/>
    <w:rsid w:val="00A23832"/>
    <w:rsid w:val="00A23D8F"/>
    <w:rsid w:val="00A24135"/>
    <w:rsid w:val="00A24B39"/>
    <w:rsid w:val="00A26D84"/>
    <w:rsid w:val="00A27C47"/>
    <w:rsid w:val="00A3014F"/>
    <w:rsid w:val="00A3055C"/>
    <w:rsid w:val="00A30790"/>
    <w:rsid w:val="00A31134"/>
    <w:rsid w:val="00A31F86"/>
    <w:rsid w:val="00A325B7"/>
    <w:rsid w:val="00A32C21"/>
    <w:rsid w:val="00A34E5D"/>
    <w:rsid w:val="00A4155E"/>
    <w:rsid w:val="00A41896"/>
    <w:rsid w:val="00A418A3"/>
    <w:rsid w:val="00A43926"/>
    <w:rsid w:val="00A44A3A"/>
    <w:rsid w:val="00A44B86"/>
    <w:rsid w:val="00A45BB5"/>
    <w:rsid w:val="00A476A7"/>
    <w:rsid w:val="00A51010"/>
    <w:rsid w:val="00A51760"/>
    <w:rsid w:val="00A520D1"/>
    <w:rsid w:val="00A52420"/>
    <w:rsid w:val="00A530FF"/>
    <w:rsid w:val="00A531C0"/>
    <w:rsid w:val="00A54C22"/>
    <w:rsid w:val="00A54D4A"/>
    <w:rsid w:val="00A55332"/>
    <w:rsid w:val="00A56627"/>
    <w:rsid w:val="00A57BFA"/>
    <w:rsid w:val="00A6012A"/>
    <w:rsid w:val="00A617AC"/>
    <w:rsid w:val="00A628BF"/>
    <w:rsid w:val="00A65351"/>
    <w:rsid w:val="00A65DA7"/>
    <w:rsid w:val="00A65DBF"/>
    <w:rsid w:val="00A65E50"/>
    <w:rsid w:val="00A660AC"/>
    <w:rsid w:val="00A67CF4"/>
    <w:rsid w:val="00A67E28"/>
    <w:rsid w:val="00A704F0"/>
    <w:rsid w:val="00A7068A"/>
    <w:rsid w:val="00A70DA2"/>
    <w:rsid w:val="00A7104E"/>
    <w:rsid w:val="00A7210B"/>
    <w:rsid w:val="00A74606"/>
    <w:rsid w:val="00A750B5"/>
    <w:rsid w:val="00A7547D"/>
    <w:rsid w:val="00A76BCD"/>
    <w:rsid w:val="00A770C3"/>
    <w:rsid w:val="00A77FED"/>
    <w:rsid w:val="00A8006A"/>
    <w:rsid w:val="00A80FE2"/>
    <w:rsid w:val="00A81141"/>
    <w:rsid w:val="00A8129E"/>
    <w:rsid w:val="00A81EA4"/>
    <w:rsid w:val="00A823A0"/>
    <w:rsid w:val="00A8317C"/>
    <w:rsid w:val="00A83AF9"/>
    <w:rsid w:val="00A8430F"/>
    <w:rsid w:val="00A84BB2"/>
    <w:rsid w:val="00A856E4"/>
    <w:rsid w:val="00A8584E"/>
    <w:rsid w:val="00A85E03"/>
    <w:rsid w:val="00A87437"/>
    <w:rsid w:val="00A87472"/>
    <w:rsid w:val="00A87C3B"/>
    <w:rsid w:val="00A90172"/>
    <w:rsid w:val="00A92EA8"/>
    <w:rsid w:val="00A94070"/>
    <w:rsid w:val="00A94A0A"/>
    <w:rsid w:val="00A963C1"/>
    <w:rsid w:val="00A96BE0"/>
    <w:rsid w:val="00AA0A55"/>
    <w:rsid w:val="00AA0DFD"/>
    <w:rsid w:val="00AA12DF"/>
    <w:rsid w:val="00AA1826"/>
    <w:rsid w:val="00AA20B9"/>
    <w:rsid w:val="00AA31F9"/>
    <w:rsid w:val="00AA4802"/>
    <w:rsid w:val="00AA4A41"/>
    <w:rsid w:val="00AA5748"/>
    <w:rsid w:val="00AA5CEA"/>
    <w:rsid w:val="00AA6284"/>
    <w:rsid w:val="00AA6CA9"/>
    <w:rsid w:val="00AA792B"/>
    <w:rsid w:val="00AA7C85"/>
    <w:rsid w:val="00AB0F59"/>
    <w:rsid w:val="00AB2124"/>
    <w:rsid w:val="00AB4719"/>
    <w:rsid w:val="00AB5680"/>
    <w:rsid w:val="00AB5C03"/>
    <w:rsid w:val="00AB65CE"/>
    <w:rsid w:val="00AB7B45"/>
    <w:rsid w:val="00AC0363"/>
    <w:rsid w:val="00AC0BBD"/>
    <w:rsid w:val="00AC0D9D"/>
    <w:rsid w:val="00AC1A08"/>
    <w:rsid w:val="00AC26EC"/>
    <w:rsid w:val="00AC36A7"/>
    <w:rsid w:val="00AC4926"/>
    <w:rsid w:val="00AC5623"/>
    <w:rsid w:val="00AC5E8E"/>
    <w:rsid w:val="00AC61A1"/>
    <w:rsid w:val="00AC6FD5"/>
    <w:rsid w:val="00AC722D"/>
    <w:rsid w:val="00AC7331"/>
    <w:rsid w:val="00AD0147"/>
    <w:rsid w:val="00AD1022"/>
    <w:rsid w:val="00AD1129"/>
    <w:rsid w:val="00AD1503"/>
    <w:rsid w:val="00AD1746"/>
    <w:rsid w:val="00AD1FDA"/>
    <w:rsid w:val="00AD287C"/>
    <w:rsid w:val="00AD3EDE"/>
    <w:rsid w:val="00AD4031"/>
    <w:rsid w:val="00AD4569"/>
    <w:rsid w:val="00AD4E07"/>
    <w:rsid w:val="00AD55BD"/>
    <w:rsid w:val="00AD586D"/>
    <w:rsid w:val="00AD625E"/>
    <w:rsid w:val="00AD6925"/>
    <w:rsid w:val="00AD71E0"/>
    <w:rsid w:val="00AD78F1"/>
    <w:rsid w:val="00AE054E"/>
    <w:rsid w:val="00AE16B7"/>
    <w:rsid w:val="00AE1CFB"/>
    <w:rsid w:val="00AE29FC"/>
    <w:rsid w:val="00AE3B7D"/>
    <w:rsid w:val="00AE3F80"/>
    <w:rsid w:val="00AE4260"/>
    <w:rsid w:val="00AE4447"/>
    <w:rsid w:val="00AE6A6C"/>
    <w:rsid w:val="00AE7333"/>
    <w:rsid w:val="00AF045F"/>
    <w:rsid w:val="00AF370B"/>
    <w:rsid w:val="00AF3A99"/>
    <w:rsid w:val="00AF3CBC"/>
    <w:rsid w:val="00AF4E83"/>
    <w:rsid w:val="00AF515E"/>
    <w:rsid w:val="00AF55F5"/>
    <w:rsid w:val="00AF5A0B"/>
    <w:rsid w:val="00AF5AF0"/>
    <w:rsid w:val="00AF5F89"/>
    <w:rsid w:val="00AF660D"/>
    <w:rsid w:val="00AF6650"/>
    <w:rsid w:val="00B01EA2"/>
    <w:rsid w:val="00B02524"/>
    <w:rsid w:val="00B02795"/>
    <w:rsid w:val="00B02B2D"/>
    <w:rsid w:val="00B04008"/>
    <w:rsid w:val="00B04962"/>
    <w:rsid w:val="00B05264"/>
    <w:rsid w:val="00B05D18"/>
    <w:rsid w:val="00B069CC"/>
    <w:rsid w:val="00B07843"/>
    <w:rsid w:val="00B07A5D"/>
    <w:rsid w:val="00B10F20"/>
    <w:rsid w:val="00B11152"/>
    <w:rsid w:val="00B1141F"/>
    <w:rsid w:val="00B11517"/>
    <w:rsid w:val="00B12C10"/>
    <w:rsid w:val="00B13C23"/>
    <w:rsid w:val="00B1503F"/>
    <w:rsid w:val="00B1523C"/>
    <w:rsid w:val="00B153AF"/>
    <w:rsid w:val="00B1548F"/>
    <w:rsid w:val="00B157AA"/>
    <w:rsid w:val="00B16954"/>
    <w:rsid w:val="00B16ED1"/>
    <w:rsid w:val="00B17A4C"/>
    <w:rsid w:val="00B203EE"/>
    <w:rsid w:val="00B20CF8"/>
    <w:rsid w:val="00B20FCB"/>
    <w:rsid w:val="00B211C6"/>
    <w:rsid w:val="00B21FBF"/>
    <w:rsid w:val="00B227F8"/>
    <w:rsid w:val="00B23215"/>
    <w:rsid w:val="00B23337"/>
    <w:rsid w:val="00B23BA4"/>
    <w:rsid w:val="00B24E11"/>
    <w:rsid w:val="00B255B0"/>
    <w:rsid w:val="00B26840"/>
    <w:rsid w:val="00B26E90"/>
    <w:rsid w:val="00B276D9"/>
    <w:rsid w:val="00B3248B"/>
    <w:rsid w:val="00B334C2"/>
    <w:rsid w:val="00B34A74"/>
    <w:rsid w:val="00B35495"/>
    <w:rsid w:val="00B35F79"/>
    <w:rsid w:val="00B3738E"/>
    <w:rsid w:val="00B37AA2"/>
    <w:rsid w:val="00B37BC9"/>
    <w:rsid w:val="00B400AB"/>
    <w:rsid w:val="00B40A69"/>
    <w:rsid w:val="00B41471"/>
    <w:rsid w:val="00B41710"/>
    <w:rsid w:val="00B42D79"/>
    <w:rsid w:val="00B4361E"/>
    <w:rsid w:val="00B441AA"/>
    <w:rsid w:val="00B446E3"/>
    <w:rsid w:val="00B4489F"/>
    <w:rsid w:val="00B44F4A"/>
    <w:rsid w:val="00B477EE"/>
    <w:rsid w:val="00B50D54"/>
    <w:rsid w:val="00B529F3"/>
    <w:rsid w:val="00B53288"/>
    <w:rsid w:val="00B53ADA"/>
    <w:rsid w:val="00B55109"/>
    <w:rsid w:val="00B55136"/>
    <w:rsid w:val="00B5572F"/>
    <w:rsid w:val="00B55E76"/>
    <w:rsid w:val="00B57053"/>
    <w:rsid w:val="00B615ED"/>
    <w:rsid w:val="00B6177E"/>
    <w:rsid w:val="00B62887"/>
    <w:rsid w:val="00B62E29"/>
    <w:rsid w:val="00B64395"/>
    <w:rsid w:val="00B647CA"/>
    <w:rsid w:val="00B65FCB"/>
    <w:rsid w:val="00B705A0"/>
    <w:rsid w:val="00B706ED"/>
    <w:rsid w:val="00B70C93"/>
    <w:rsid w:val="00B71230"/>
    <w:rsid w:val="00B72AD1"/>
    <w:rsid w:val="00B75234"/>
    <w:rsid w:val="00B7551E"/>
    <w:rsid w:val="00B76B85"/>
    <w:rsid w:val="00B7797D"/>
    <w:rsid w:val="00B77C4A"/>
    <w:rsid w:val="00B80E0A"/>
    <w:rsid w:val="00B82ED2"/>
    <w:rsid w:val="00B82F20"/>
    <w:rsid w:val="00B82F3F"/>
    <w:rsid w:val="00B82F73"/>
    <w:rsid w:val="00B84146"/>
    <w:rsid w:val="00B841F3"/>
    <w:rsid w:val="00B8448D"/>
    <w:rsid w:val="00B845A6"/>
    <w:rsid w:val="00B84606"/>
    <w:rsid w:val="00B871E2"/>
    <w:rsid w:val="00B87A12"/>
    <w:rsid w:val="00B90F34"/>
    <w:rsid w:val="00B921C4"/>
    <w:rsid w:val="00B92F88"/>
    <w:rsid w:val="00B93278"/>
    <w:rsid w:val="00B9362F"/>
    <w:rsid w:val="00B942E7"/>
    <w:rsid w:val="00B94844"/>
    <w:rsid w:val="00B94B5D"/>
    <w:rsid w:val="00B95D92"/>
    <w:rsid w:val="00B963BB"/>
    <w:rsid w:val="00B964FA"/>
    <w:rsid w:val="00B965F7"/>
    <w:rsid w:val="00B969D0"/>
    <w:rsid w:val="00B96C1A"/>
    <w:rsid w:val="00B97F8E"/>
    <w:rsid w:val="00BA0361"/>
    <w:rsid w:val="00BA04A9"/>
    <w:rsid w:val="00BA3E4F"/>
    <w:rsid w:val="00BA4401"/>
    <w:rsid w:val="00BA513D"/>
    <w:rsid w:val="00BA60E9"/>
    <w:rsid w:val="00BA6399"/>
    <w:rsid w:val="00BA69EC"/>
    <w:rsid w:val="00BA7281"/>
    <w:rsid w:val="00BA7408"/>
    <w:rsid w:val="00BA780A"/>
    <w:rsid w:val="00BB030D"/>
    <w:rsid w:val="00BB0314"/>
    <w:rsid w:val="00BB10F2"/>
    <w:rsid w:val="00BB1D88"/>
    <w:rsid w:val="00BB21AC"/>
    <w:rsid w:val="00BB2442"/>
    <w:rsid w:val="00BB3A73"/>
    <w:rsid w:val="00BB3ED6"/>
    <w:rsid w:val="00BB475B"/>
    <w:rsid w:val="00BB5CCA"/>
    <w:rsid w:val="00BB5DF3"/>
    <w:rsid w:val="00BB5F08"/>
    <w:rsid w:val="00BB66F0"/>
    <w:rsid w:val="00BB6BD5"/>
    <w:rsid w:val="00BB70E1"/>
    <w:rsid w:val="00BB7943"/>
    <w:rsid w:val="00BC1DB6"/>
    <w:rsid w:val="00BC1EE6"/>
    <w:rsid w:val="00BC35E6"/>
    <w:rsid w:val="00BC3DB8"/>
    <w:rsid w:val="00BC41F4"/>
    <w:rsid w:val="00BC4632"/>
    <w:rsid w:val="00BC541D"/>
    <w:rsid w:val="00BC65D6"/>
    <w:rsid w:val="00BC7737"/>
    <w:rsid w:val="00BC7C15"/>
    <w:rsid w:val="00BD0322"/>
    <w:rsid w:val="00BD1035"/>
    <w:rsid w:val="00BD2269"/>
    <w:rsid w:val="00BD2AE8"/>
    <w:rsid w:val="00BD3281"/>
    <w:rsid w:val="00BD33B2"/>
    <w:rsid w:val="00BD5A89"/>
    <w:rsid w:val="00BD5B1A"/>
    <w:rsid w:val="00BD5CE1"/>
    <w:rsid w:val="00BD65DF"/>
    <w:rsid w:val="00BD6B41"/>
    <w:rsid w:val="00BD774D"/>
    <w:rsid w:val="00BD7CC7"/>
    <w:rsid w:val="00BD7F1F"/>
    <w:rsid w:val="00BE0856"/>
    <w:rsid w:val="00BE10AE"/>
    <w:rsid w:val="00BE1AD6"/>
    <w:rsid w:val="00BE2F94"/>
    <w:rsid w:val="00BE47CF"/>
    <w:rsid w:val="00BF0052"/>
    <w:rsid w:val="00BF0149"/>
    <w:rsid w:val="00BF072B"/>
    <w:rsid w:val="00BF122A"/>
    <w:rsid w:val="00BF2398"/>
    <w:rsid w:val="00BF251A"/>
    <w:rsid w:val="00BF39E0"/>
    <w:rsid w:val="00BF4561"/>
    <w:rsid w:val="00BF50CD"/>
    <w:rsid w:val="00BF5407"/>
    <w:rsid w:val="00BF652F"/>
    <w:rsid w:val="00BF676D"/>
    <w:rsid w:val="00BF6FB0"/>
    <w:rsid w:val="00BF7110"/>
    <w:rsid w:val="00BF7485"/>
    <w:rsid w:val="00BF7BD0"/>
    <w:rsid w:val="00C00DCA"/>
    <w:rsid w:val="00C01C91"/>
    <w:rsid w:val="00C01EA9"/>
    <w:rsid w:val="00C03694"/>
    <w:rsid w:val="00C03A1E"/>
    <w:rsid w:val="00C045AA"/>
    <w:rsid w:val="00C05E43"/>
    <w:rsid w:val="00C061EA"/>
    <w:rsid w:val="00C06A36"/>
    <w:rsid w:val="00C07234"/>
    <w:rsid w:val="00C07B0D"/>
    <w:rsid w:val="00C11175"/>
    <w:rsid w:val="00C11898"/>
    <w:rsid w:val="00C13ED5"/>
    <w:rsid w:val="00C14091"/>
    <w:rsid w:val="00C14321"/>
    <w:rsid w:val="00C15A4E"/>
    <w:rsid w:val="00C16169"/>
    <w:rsid w:val="00C16DD2"/>
    <w:rsid w:val="00C172EA"/>
    <w:rsid w:val="00C24954"/>
    <w:rsid w:val="00C26529"/>
    <w:rsid w:val="00C265FA"/>
    <w:rsid w:val="00C26E5F"/>
    <w:rsid w:val="00C279B8"/>
    <w:rsid w:val="00C27DF7"/>
    <w:rsid w:val="00C30994"/>
    <w:rsid w:val="00C31922"/>
    <w:rsid w:val="00C3263A"/>
    <w:rsid w:val="00C32CC9"/>
    <w:rsid w:val="00C3305A"/>
    <w:rsid w:val="00C34605"/>
    <w:rsid w:val="00C364D4"/>
    <w:rsid w:val="00C40415"/>
    <w:rsid w:val="00C40B0D"/>
    <w:rsid w:val="00C416E3"/>
    <w:rsid w:val="00C4375F"/>
    <w:rsid w:val="00C44046"/>
    <w:rsid w:val="00C461EE"/>
    <w:rsid w:val="00C46BB7"/>
    <w:rsid w:val="00C4727C"/>
    <w:rsid w:val="00C477C4"/>
    <w:rsid w:val="00C5138A"/>
    <w:rsid w:val="00C51701"/>
    <w:rsid w:val="00C53350"/>
    <w:rsid w:val="00C53AA7"/>
    <w:rsid w:val="00C53C15"/>
    <w:rsid w:val="00C53E63"/>
    <w:rsid w:val="00C5494C"/>
    <w:rsid w:val="00C57972"/>
    <w:rsid w:val="00C57CE0"/>
    <w:rsid w:val="00C61512"/>
    <w:rsid w:val="00C619F8"/>
    <w:rsid w:val="00C62A14"/>
    <w:rsid w:val="00C62CD6"/>
    <w:rsid w:val="00C62DA8"/>
    <w:rsid w:val="00C634C2"/>
    <w:rsid w:val="00C64413"/>
    <w:rsid w:val="00C65144"/>
    <w:rsid w:val="00C652D1"/>
    <w:rsid w:val="00C664D6"/>
    <w:rsid w:val="00C675CB"/>
    <w:rsid w:val="00C67FCA"/>
    <w:rsid w:val="00C70314"/>
    <w:rsid w:val="00C70B42"/>
    <w:rsid w:val="00C71167"/>
    <w:rsid w:val="00C71705"/>
    <w:rsid w:val="00C71DBF"/>
    <w:rsid w:val="00C7289A"/>
    <w:rsid w:val="00C734F0"/>
    <w:rsid w:val="00C73A77"/>
    <w:rsid w:val="00C73ADD"/>
    <w:rsid w:val="00C744B9"/>
    <w:rsid w:val="00C751D8"/>
    <w:rsid w:val="00C7572D"/>
    <w:rsid w:val="00C76476"/>
    <w:rsid w:val="00C773DE"/>
    <w:rsid w:val="00C82A06"/>
    <w:rsid w:val="00C847DA"/>
    <w:rsid w:val="00C8490E"/>
    <w:rsid w:val="00C86F59"/>
    <w:rsid w:val="00C872FD"/>
    <w:rsid w:val="00C8782C"/>
    <w:rsid w:val="00C878D8"/>
    <w:rsid w:val="00C9042F"/>
    <w:rsid w:val="00C92BF6"/>
    <w:rsid w:val="00C93E00"/>
    <w:rsid w:val="00C95419"/>
    <w:rsid w:val="00C960B3"/>
    <w:rsid w:val="00C96361"/>
    <w:rsid w:val="00C964C6"/>
    <w:rsid w:val="00C97DEC"/>
    <w:rsid w:val="00CA05AA"/>
    <w:rsid w:val="00CA27C5"/>
    <w:rsid w:val="00CA2B8E"/>
    <w:rsid w:val="00CA30E3"/>
    <w:rsid w:val="00CA3333"/>
    <w:rsid w:val="00CA3350"/>
    <w:rsid w:val="00CA46EC"/>
    <w:rsid w:val="00CA6721"/>
    <w:rsid w:val="00CA6C6F"/>
    <w:rsid w:val="00CA7D3F"/>
    <w:rsid w:val="00CB12B1"/>
    <w:rsid w:val="00CB274D"/>
    <w:rsid w:val="00CB2A3C"/>
    <w:rsid w:val="00CB2C16"/>
    <w:rsid w:val="00CB426B"/>
    <w:rsid w:val="00CB54C0"/>
    <w:rsid w:val="00CB645B"/>
    <w:rsid w:val="00CB6ED5"/>
    <w:rsid w:val="00CB7A37"/>
    <w:rsid w:val="00CC02E7"/>
    <w:rsid w:val="00CC02FF"/>
    <w:rsid w:val="00CC2DF7"/>
    <w:rsid w:val="00CC3784"/>
    <w:rsid w:val="00CC526A"/>
    <w:rsid w:val="00CC651F"/>
    <w:rsid w:val="00CC6AA5"/>
    <w:rsid w:val="00CC6AFE"/>
    <w:rsid w:val="00CC6D8A"/>
    <w:rsid w:val="00CD0698"/>
    <w:rsid w:val="00CD1F26"/>
    <w:rsid w:val="00CD21FA"/>
    <w:rsid w:val="00CD35ED"/>
    <w:rsid w:val="00CD387F"/>
    <w:rsid w:val="00CD4515"/>
    <w:rsid w:val="00CD4D5A"/>
    <w:rsid w:val="00CD6448"/>
    <w:rsid w:val="00CE03DF"/>
    <w:rsid w:val="00CE0754"/>
    <w:rsid w:val="00CE0C96"/>
    <w:rsid w:val="00CE1DDF"/>
    <w:rsid w:val="00CE3370"/>
    <w:rsid w:val="00CE4054"/>
    <w:rsid w:val="00CE4891"/>
    <w:rsid w:val="00CE567E"/>
    <w:rsid w:val="00CE65CF"/>
    <w:rsid w:val="00CF06A4"/>
    <w:rsid w:val="00CF0C94"/>
    <w:rsid w:val="00CF2182"/>
    <w:rsid w:val="00CF2AC2"/>
    <w:rsid w:val="00CF2ED8"/>
    <w:rsid w:val="00CF345B"/>
    <w:rsid w:val="00CF365C"/>
    <w:rsid w:val="00CF509C"/>
    <w:rsid w:val="00CF5AC2"/>
    <w:rsid w:val="00CF62CB"/>
    <w:rsid w:val="00CF68B8"/>
    <w:rsid w:val="00CF69B5"/>
    <w:rsid w:val="00CF6A98"/>
    <w:rsid w:val="00CF6F47"/>
    <w:rsid w:val="00CF71B2"/>
    <w:rsid w:val="00CF761A"/>
    <w:rsid w:val="00CF7EA2"/>
    <w:rsid w:val="00D0084A"/>
    <w:rsid w:val="00D0392C"/>
    <w:rsid w:val="00D05453"/>
    <w:rsid w:val="00D056A2"/>
    <w:rsid w:val="00D05AF7"/>
    <w:rsid w:val="00D05D9A"/>
    <w:rsid w:val="00D05DCB"/>
    <w:rsid w:val="00D07A50"/>
    <w:rsid w:val="00D07A6B"/>
    <w:rsid w:val="00D102E5"/>
    <w:rsid w:val="00D1069C"/>
    <w:rsid w:val="00D11135"/>
    <w:rsid w:val="00D112AD"/>
    <w:rsid w:val="00D136BB"/>
    <w:rsid w:val="00D14E43"/>
    <w:rsid w:val="00D15AD5"/>
    <w:rsid w:val="00D173F9"/>
    <w:rsid w:val="00D1790D"/>
    <w:rsid w:val="00D17DC5"/>
    <w:rsid w:val="00D20153"/>
    <w:rsid w:val="00D20E4F"/>
    <w:rsid w:val="00D215B7"/>
    <w:rsid w:val="00D2171E"/>
    <w:rsid w:val="00D2247A"/>
    <w:rsid w:val="00D22CCA"/>
    <w:rsid w:val="00D252C4"/>
    <w:rsid w:val="00D2654C"/>
    <w:rsid w:val="00D27B76"/>
    <w:rsid w:val="00D30660"/>
    <w:rsid w:val="00D306D0"/>
    <w:rsid w:val="00D318B3"/>
    <w:rsid w:val="00D319A4"/>
    <w:rsid w:val="00D34DC2"/>
    <w:rsid w:val="00D35CBE"/>
    <w:rsid w:val="00D35E02"/>
    <w:rsid w:val="00D369E4"/>
    <w:rsid w:val="00D36BD3"/>
    <w:rsid w:val="00D36F2B"/>
    <w:rsid w:val="00D41471"/>
    <w:rsid w:val="00D41502"/>
    <w:rsid w:val="00D42D47"/>
    <w:rsid w:val="00D42E5F"/>
    <w:rsid w:val="00D4633A"/>
    <w:rsid w:val="00D46FCF"/>
    <w:rsid w:val="00D470F4"/>
    <w:rsid w:val="00D4789E"/>
    <w:rsid w:val="00D5091B"/>
    <w:rsid w:val="00D52509"/>
    <w:rsid w:val="00D5429B"/>
    <w:rsid w:val="00D5441C"/>
    <w:rsid w:val="00D55D40"/>
    <w:rsid w:val="00D57D11"/>
    <w:rsid w:val="00D60DCF"/>
    <w:rsid w:val="00D61C37"/>
    <w:rsid w:val="00D62201"/>
    <w:rsid w:val="00D622F4"/>
    <w:rsid w:val="00D64411"/>
    <w:rsid w:val="00D653D0"/>
    <w:rsid w:val="00D65BCE"/>
    <w:rsid w:val="00D66069"/>
    <w:rsid w:val="00D662D0"/>
    <w:rsid w:val="00D66A9D"/>
    <w:rsid w:val="00D67425"/>
    <w:rsid w:val="00D7092F"/>
    <w:rsid w:val="00D713B7"/>
    <w:rsid w:val="00D71870"/>
    <w:rsid w:val="00D734C5"/>
    <w:rsid w:val="00D751B2"/>
    <w:rsid w:val="00D75979"/>
    <w:rsid w:val="00D840CD"/>
    <w:rsid w:val="00D84780"/>
    <w:rsid w:val="00D85317"/>
    <w:rsid w:val="00D864E2"/>
    <w:rsid w:val="00D86B23"/>
    <w:rsid w:val="00D87952"/>
    <w:rsid w:val="00D87A07"/>
    <w:rsid w:val="00D90280"/>
    <w:rsid w:val="00D9160F"/>
    <w:rsid w:val="00D92AED"/>
    <w:rsid w:val="00D92D0B"/>
    <w:rsid w:val="00D93706"/>
    <w:rsid w:val="00D943ED"/>
    <w:rsid w:val="00D95A27"/>
    <w:rsid w:val="00D974B2"/>
    <w:rsid w:val="00D975A6"/>
    <w:rsid w:val="00D97657"/>
    <w:rsid w:val="00D976BD"/>
    <w:rsid w:val="00D97D63"/>
    <w:rsid w:val="00DA032E"/>
    <w:rsid w:val="00DA0BEA"/>
    <w:rsid w:val="00DA2B91"/>
    <w:rsid w:val="00DA2C3C"/>
    <w:rsid w:val="00DA2D8E"/>
    <w:rsid w:val="00DA3AEE"/>
    <w:rsid w:val="00DA545D"/>
    <w:rsid w:val="00DA5D25"/>
    <w:rsid w:val="00DA6718"/>
    <w:rsid w:val="00DA7ADB"/>
    <w:rsid w:val="00DB0AA5"/>
    <w:rsid w:val="00DB0B78"/>
    <w:rsid w:val="00DB0C44"/>
    <w:rsid w:val="00DB18D4"/>
    <w:rsid w:val="00DB4625"/>
    <w:rsid w:val="00DB721B"/>
    <w:rsid w:val="00DB7CE6"/>
    <w:rsid w:val="00DC0BE8"/>
    <w:rsid w:val="00DC13F3"/>
    <w:rsid w:val="00DC17E1"/>
    <w:rsid w:val="00DC1821"/>
    <w:rsid w:val="00DC1DCD"/>
    <w:rsid w:val="00DC2027"/>
    <w:rsid w:val="00DC2297"/>
    <w:rsid w:val="00DC2633"/>
    <w:rsid w:val="00DC2978"/>
    <w:rsid w:val="00DC3882"/>
    <w:rsid w:val="00DC4632"/>
    <w:rsid w:val="00DC7006"/>
    <w:rsid w:val="00DC73BF"/>
    <w:rsid w:val="00DC783A"/>
    <w:rsid w:val="00DD0AF9"/>
    <w:rsid w:val="00DD18B7"/>
    <w:rsid w:val="00DD1CF5"/>
    <w:rsid w:val="00DD4133"/>
    <w:rsid w:val="00DD54C5"/>
    <w:rsid w:val="00DD5F69"/>
    <w:rsid w:val="00DD6BA9"/>
    <w:rsid w:val="00DD7098"/>
    <w:rsid w:val="00DD7157"/>
    <w:rsid w:val="00DD7967"/>
    <w:rsid w:val="00DD7EBA"/>
    <w:rsid w:val="00DE0622"/>
    <w:rsid w:val="00DE0DFE"/>
    <w:rsid w:val="00DE33EF"/>
    <w:rsid w:val="00DE34FF"/>
    <w:rsid w:val="00DE39E8"/>
    <w:rsid w:val="00DE77CA"/>
    <w:rsid w:val="00DF047F"/>
    <w:rsid w:val="00DF16C9"/>
    <w:rsid w:val="00DF2A18"/>
    <w:rsid w:val="00DF2E21"/>
    <w:rsid w:val="00DF523C"/>
    <w:rsid w:val="00DF54D8"/>
    <w:rsid w:val="00DF585A"/>
    <w:rsid w:val="00DF70A4"/>
    <w:rsid w:val="00DF7F4D"/>
    <w:rsid w:val="00E00119"/>
    <w:rsid w:val="00E018BB"/>
    <w:rsid w:val="00E03AD6"/>
    <w:rsid w:val="00E04553"/>
    <w:rsid w:val="00E049C8"/>
    <w:rsid w:val="00E04EC0"/>
    <w:rsid w:val="00E05F81"/>
    <w:rsid w:val="00E0641D"/>
    <w:rsid w:val="00E06C2E"/>
    <w:rsid w:val="00E11729"/>
    <w:rsid w:val="00E117D3"/>
    <w:rsid w:val="00E1210C"/>
    <w:rsid w:val="00E13833"/>
    <w:rsid w:val="00E15F65"/>
    <w:rsid w:val="00E1624C"/>
    <w:rsid w:val="00E1686A"/>
    <w:rsid w:val="00E17207"/>
    <w:rsid w:val="00E173CF"/>
    <w:rsid w:val="00E211B3"/>
    <w:rsid w:val="00E21C30"/>
    <w:rsid w:val="00E21E63"/>
    <w:rsid w:val="00E220C1"/>
    <w:rsid w:val="00E26044"/>
    <w:rsid w:val="00E32B35"/>
    <w:rsid w:val="00E36E8F"/>
    <w:rsid w:val="00E3761D"/>
    <w:rsid w:val="00E42E5F"/>
    <w:rsid w:val="00E432A6"/>
    <w:rsid w:val="00E439E2"/>
    <w:rsid w:val="00E44A05"/>
    <w:rsid w:val="00E457B8"/>
    <w:rsid w:val="00E45C4E"/>
    <w:rsid w:val="00E5131C"/>
    <w:rsid w:val="00E51B74"/>
    <w:rsid w:val="00E51F7D"/>
    <w:rsid w:val="00E52927"/>
    <w:rsid w:val="00E52A19"/>
    <w:rsid w:val="00E54733"/>
    <w:rsid w:val="00E54F86"/>
    <w:rsid w:val="00E5532B"/>
    <w:rsid w:val="00E565C3"/>
    <w:rsid w:val="00E56743"/>
    <w:rsid w:val="00E56ACD"/>
    <w:rsid w:val="00E578A6"/>
    <w:rsid w:val="00E57A75"/>
    <w:rsid w:val="00E604B4"/>
    <w:rsid w:val="00E6181A"/>
    <w:rsid w:val="00E62127"/>
    <w:rsid w:val="00E62342"/>
    <w:rsid w:val="00E6540D"/>
    <w:rsid w:val="00E658AC"/>
    <w:rsid w:val="00E65E46"/>
    <w:rsid w:val="00E67A47"/>
    <w:rsid w:val="00E701E8"/>
    <w:rsid w:val="00E70752"/>
    <w:rsid w:val="00E709FB"/>
    <w:rsid w:val="00E71285"/>
    <w:rsid w:val="00E71AD0"/>
    <w:rsid w:val="00E74C15"/>
    <w:rsid w:val="00E7682A"/>
    <w:rsid w:val="00E76CAE"/>
    <w:rsid w:val="00E76E23"/>
    <w:rsid w:val="00E77D29"/>
    <w:rsid w:val="00E80D50"/>
    <w:rsid w:val="00E81CA5"/>
    <w:rsid w:val="00E823F7"/>
    <w:rsid w:val="00E82E22"/>
    <w:rsid w:val="00E83C04"/>
    <w:rsid w:val="00E84D0D"/>
    <w:rsid w:val="00E85A82"/>
    <w:rsid w:val="00E86141"/>
    <w:rsid w:val="00E86710"/>
    <w:rsid w:val="00E86D09"/>
    <w:rsid w:val="00E87088"/>
    <w:rsid w:val="00E906EC"/>
    <w:rsid w:val="00E90794"/>
    <w:rsid w:val="00E914DE"/>
    <w:rsid w:val="00E924F0"/>
    <w:rsid w:val="00E92D0C"/>
    <w:rsid w:val="00E93A27"/>
    <w:rsid w:val="00E9408F"/>
    <w:rsid w:val="00E941F6"/>
    <w:rsid w:val="00E96324"/>
    <w:rsid w:val="00E96398"/>
    <w:rsid w:val="00E96A4B"/>
    <w:rsid w:val="00E972EF"/>
    <w:rsid w:val="00EA1FC9"/>
    <w:rsid w:val="00EA35AD"/>
    <w:rsid w:val="00EA4429"/>
    <w:rsid w:val="00EA5663"/>
    <w:rsid w:val="00EA6461"/>
    <w:rsid w:val="00EA7042"/>
    <w:rsid w:val="00EA7D6E"/>
    <w:rsid w:val="00EB0A3D"/>
    <w:rsid w:val="00EB0EFF"/>
    <w:rsid w:val="00EB350B"/>
    <w:rsid w:val="00EB5072"/>
    <w:rsid w:val="00EB6EC7"/>
    <w:rsid w:val="00EB701A"/>
    <w:rsid w:val="00EC0F51"/>
    <w:rsid w:val="00EC1567"/>
    <w:rsid w:val="00EC2AC8"/>
    <w:rsid w:val="00EC36CD"/>
    <w:rsid w:val="00EC44A2"/>
    <w:rsid w:val="00EC50C9"/>
    <w:rsid w:val="00EC57BA"/>
    <w:rsid w:val="00ED09C1"/>
    <w:rsid w:val="00ED1525"/>
    <w:rsid w:val="00ED2F44"/>
    <w:rsid w:val="00ED3166"/>
    <w:rsid w:val="00ED347F"/>
    <w:rsid w:val="00ED3EFB"/>
    <w:rsid w:val="00ED41B0"/>
    <w:rsid w:val="00ED5583"/>
    <w:rsid w:val="00ED6380"/>
    <w:rsid w:val="00ED6EEB"/>
    <w:rsid w:val="00ED796A"/>
    <w:rsid w:val="00ED7CED"/>
    <w:rsid w:val="00ED7F27"/>
    <w:rsid w:val="00EE0C56"/>
    <w:rsid w:val="00EE2D76"/>
    <w:rsid w:val="00EE390F"/>
    <w:rsid w:val="00EE495F"/>
    <w:rsid w:val="00EE52F4"/>
    <w:rsid w:val="00EE57AD"/>
    <w:rsid w:val="00EE63B2"/>
    <w:rsid w:val="00EE6CD7"/>
    <w:rsid w:val="00EE7403"/>
    <w:rsid w:val="00EE7B0B"/>
    <w:rsid w:val="00EE7B71"/>
    <w:rsid w:val="00EF017D"/>
    <w:rsid w:val="00EF09BB"/>
    <w:rsid w:val="00EF1672"/>
    <w:rsid w:val="00EF1F95"/>
    <w:rsid w:val="00EF2CAC"/>
    <w:rsid w:val="00EF2D17"/>
    <w:rsid w:val="00EF4F37"/>
    <w:rsid w:val="00EF65AB"/>
    <w:rsid w:val="00EF7390"/>
    <w:rsid w:val="00EF7864"/>
    <w:rsid w:val="00EF7A2A"/>
    <w:rsid w:val="00EF7EC1"/>
    <w:rsid w:val="00F007F3"/>
    <w:rsid w:val="00F01297"/>
    <w:rsid w:val="00F015C1"/>
    <w:rsid w:val="00F0205D"/>
    <w:rsid w:val="00F03E44"/>
    <w:rsid w:val="00F05111"/>
    <w:rsid w:val="00F05E60"/>
    <w:rsid w:val="00F06F4B"/>
    <w:rsid w:val="00F07BF7"/>
    <w:rsid w:val="00F10A6B"/>
    <w:rsid w:val="00F11BA3"/>
    <w:rsid w:val="00F13D3D"/>
    <w:rsid w:val="00F1478F"/>
    <w:rsid w:val="00F1523D"/>
    <w:rsid w:val="00F15F34"/>
    <w:rsid w:val="00F17EA7"/>
    <w:rsid w:val="00F203C5"/>
    <w:rsid w:val="00F21383"/>
    <w:rsid w:val="00F222B8"/>
    <w:rsid w:val="00F2250B"/>
    <w:rsid w:val="00F23526"/>
    <w:rsid w:val="00F23673"/>
    <w:rsid w:val="00F236BF"/>
    <w:rsid w:val="00F25013"/>
    <w:rsid w:val="00F259F0"/>
    <w:rsid w:val="00F25A7C"/>
    <w:rsid w:val="00F25F2C"/>
    <w:rsid w:val="00F262FE"/>
    <w:rsid w:val="00F26633"/>
    <w:rsid w:val="00F2684F"/>
    <w:rsid w:val="00F26BC8"/>
    <w:rsid w:val="00F26D0E"/>
    <w:rsid w:val="00F301B7"/>
    <w:rsid w:val="00F32990"/>
    <w:rsid w:val="00F330C1"/>
    <w:rsid w:val="00F34A24"/>
    <w:rsid w:val="00F34AD7"/>
    <w:rsid w:val="00F367B5"/>
    <w:rsid w:val="00F367E7"/>
    <w:rsid w:val="00F36FB4"/>
    <w:rsid w:val="00F377DE"/>
    <w:rsid w:val="00F402C1"/>
    <w:rsid w:val="00F40361"/>
    <w:rsid w:val="00F41FF9"/>
    <w:rsid w:val="00F437C6"/>
    <w:rsid w:val="00F43BFF"/>
    <w:rsid w:val="00F44F84"/>
    <w:rsid w:val="00F4574B"/>
    <w:rsid w:val="00F462B5"/>
    <w:rsid w:val="00F464A1"/>
    <w:rsid w:val="00F46B87"/>
    <w:rsid w:val="00F4725B"/>
    <w:rsid w:val="00F47A88"/>
    <w:rsid w:val="00F501BA"/>
    <w:rsid w:val="00F502B5"/>
    <w:rsid w:val="00F50474"/>
    <w:rsid w:val="00F5072D"/>
    <w:rsid w:val="00F50B91"/>
    <w:rsid w:val="00F50C15"/>
    <w:rsid w:val="00F52055"/>
    <w:rsid w:val="00F530B6"/>
    <w:rsid w:val="00F53245"/>
    <w:rsid w:val="00F55102"/>
    <w:rsid w:val="00F55E59"/>
    <w:rsid w:val="00F5643E"/>
    <w:rsid w:val="00F56730"/>
    <w:rsid w:val="00F600EE"/>
    <w:rsid w:val="00F60AD0"/>
    <w:rsid w:val="00F60E4F"/>
    <w:rsid w:val="00F61630"/>
    <w:rsid w:val="00F622A7"/>
    <w:rsid w:val="00F62516"/>
    <w:rsid w:val="00F63A84"/>
    <w:rsid w:val="00F6491B"/>
    <w:rsid w:val="00F65EF2"/>
    <w:rsid w:val="00F663D2"/>
    <w:rsid w:val="00F66BE5"/>
    <w:rsid w:val="00F670C1"/>
    <w:rsid w:val="00F672A5"/>
    <w:rsid w:val="00F6764C"/>
    <w:rsid w:val="00F70C03"/>
    <w:rsid w:val="00F70DBB"/>
    <w:rsid w:val="00F72166"/>
    <w:rsid w:val="00F72372"/>
    <w:rsid w:val="00F72B7B"/>
    <w:rsid w:val="00F74F37"/>
    <w:rsid w:val="00F75CFB"/>
    <w:rsid w:val="00F824FF"/>
    <w:rsid w:val="00F84AC3"/>
    <w:rsid w:val="00F851FF"/>
    <w:rsid w:val="00F856C6"/>
    <w:rsid w:val="00F860C4"/>
    <w:rsid w:val="00F87695"/>
    <w:rsid w:val="00F90558"/>
    <w:rsid w:val="00F910A2"/>
    <w:rsid w:val="00F91EF8"/>
    <w:rsid w:val="00F94ACE"/>
    <w:rsid w:val="00F9506F"/>
    <w:rsid w:val="00F9574A"/>
    <w:rsid w:val="00F9594F"/>
    <w:rsid w:val="00F979EC"/>
    <w:rsid w:val="00F97C9D"/>
    <w:rsid w:val="00F97CF0"/>
    <w:rsid w:val="00FA06F8"/>
    <w:rsid w:val="00FA093E"/>
    <w:rsid w:val="00FA16C9"/>
    <w:rsid w:val="00FA1B9A"/>
    <w:rsid w:val="00FA233B"/>
    <w:rsid w:val="00FA3ADD"/>
    <w:rsid w:val="00FA4479"/>
    <w:rsid w:val="00FA48D6"/>
    <w:rsid w:val="00FA53F1"/>
    <w:rsid w:val="00FA56C9"/>
    <w:rsid w:val="00FA67D7"/>
    <w:rsid w:val="00FA6EC8"/>
    <w:rsid w:val="00FB0C8E"/>
    <w:rsid w:val="00FB1D48"/>
    <w:rsid w:val="00FB2853"/>
    <w:rsid w:val="00FB29D2"/>
    <w:rsid w:val="00FB2A05"/>
    <w:rsid w:val="00FB3460"/>
    <w:rsid w:val="00FB371E"/>
    <w:rsid w:val="00FB4EBA"/>
    <w:rsid w:val="00FB5F60"/>
    <w:rsid w:val="00FC041E"/>
    <w:rsid w:val="00FC191F"/>
    <w:rsid w:val="00FC1DF1"/>
    <w:rsid w:val="00FC2DDF"/>
    <w:rsid w:val="00FC5E45"/>
    <w:rsid w:val="00FC6919"/>
    <w:rsid w:val="00FD0623"/>
    <w:rsid w:val="00FD0B39"/>
    <w:rsid w:val="00FD1A67"/>
    <w:rsid w:val="00FD1D9D"/>
    <w:rsid w:val="00FD2098"/>
    <w:rsid w:val="00FD27C9"/>
    <w:rsid w:val="00FD4576"/>
    <w:rsid w:val="00FD4D41"/>
    <w:rsid w:val="00FD52D0"/>
    <w:rsid w:val="00FD58E6"/>
    <w:rsid w:val="00FD5ABE"/>
    <w:rsid w:val="00FD5D00"/>
    <w:rsid w:val="00FD6AC1"/>
    <w:rsid w:val="00FD74E0"/>
    <w:rsid w:val="00FD7DB6"/>
    <w:rsid w:val="00FE0267"/>
    <w:rsid w:val="00FE0A45"/>
    <w:rsid w:val="00FE13BE"/>
    <w:rsid w:val="00FE206C"/>
    <w:rsid w:val="00FE212F"/>
    <w:rsid w:val="00FE2647"/>
    <w:rsid w:val="00FE323C"/>
    <w:rsid w:val="00FE53A9"/>
    <w:rsid w:val="00FE548A"/>
    <w:rsid w:val="00FE610C"/>
    <w:rsid w:val="00FE76EF"/>
    <w:rsid w:val="00FE7C27"/>
    <w:rsid w:val="00FF05C9"/>
    <w:rsid w:val="00FF0E1C"/>
    <w:rsid w:val="00FF0F64"/>
    <w:rsid w:val="00FF1C14"/>
    <w:rsid w:val="00FF2643"/>
    <w:rsid w:val="00FF354A"/>
    <w:rsid w:val="00FF39CC"/>
    <w:rsid w:val="00FF3FB2"/>
    <w:rsid w:val="00FF446D"/>
    <w:rsid w:val="00FF4F2C"/>
    <w:rsid w:val="00FF5053"/>
    <w:rsid w:val="00FF60BC"/>
    <w:rsid w:val="00FF65E1"/>
    <w:rsid w:val="00FF6E79"/>
    <w:rsid w:val="00FF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9BA"/>
  </w:style>
  <w:style w:type="paragraph" w:styleId="1">
    <w:name w:val="heading 1"/>
    <w:basedOn w:val="a"/>
    <w:link w:val="10"/>
    <w:uiPriority w:val="9"/>
    <w:qFormat/>
    <w:rsid w:val="00E064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E0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064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E0641D"/>
    <w:rPr>
      <w:color w:val="0000FF"/>
      <w:u w:val="single"/>
    </w:rPr>
  </w:style>
  <w:style w:type="character" w:styleId="a5">
    <w:name w:val="Emphasis"/>
    <w:basedOn w:val="a0"/>
    <w:uiPriority w:val="20"/>
    <w:qFormat/>
    <w:rsid w:val="00E0641D"/>
    <w:rPr>
      <w:i/>
      <w:iCs/>
    </w:rPr>
  </w:style>
  <w:style w:type="character" w:styleId="a6">
    <w:name w:val="Strong"/>
    <w:basedOn w:val="a0"/>
    <w:uiPriority w:val="22"/>
    <w:qFormat/>
    <w:rsid w:val="00E064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7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4250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2395</Words>
  <Characters>13655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Черных</dc:creator>
  <cp:lastModifiedBy>Черных</cp:lastModifiedBy>
  <cp:revision>4</cp:revision>
  <cp:lastPrinted>2019-03-27T23:34:00Z</cp:lastPrinted>
  <dcterms:created xsi:type="dcterms:W3CDTF">2019-03-27T23:02:00Z</dcterms:created>
  <dcterms:modified xsi:type="dcterms:W3CDTF">2019-11-26T01:11:00Z</dcterms:modified>
</cp:coreProperties>
</file>