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986" w:rsidRPr="00976188" w:rsidRDefault="008D0986" w:rsidP="00BA4023">
      <w:pPr>
        <w:shd w:val="clear" w:color="auto" w:fill="FFFFFF"/>
        <w:spacing w:before="120" w:after="24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aps/>
          <w:kern w:val="36"/>
          <w:sz w:val="32"/>
          <w:szCs w:val="40"/>
          <w:lang w:eastAsia="ru-RU"/>
        </w:rPr>
      </w:pPr>
      <w:r w:rsidRPr="00976188">
        <w:rPr>
          <w:rFonts w:ascii="Times New Roman" w:eastAsia="Times New Roman" w:hAnsi="Times New Roman" w:cs="Times New Roman"/>
          <w:b/>
          <w:caps/>
          <w:kern w:val="36"/>
          <w:sz w:val="32"/>
          <w:szCs w:val="40"/>
          <w:lang w:eastAsia="ru-RU"/>
        </w:rPr>
        <w:t>ПАМЯТКА ДЛЯ РОДИТЕЛЕЙ О СОБЛЮДЕНИИ ПРАВИЛ В ДЕТСКОМ САДУ</w:t>
      </w:r>
    </w:p>
    <w:p w:rsidR="00BA4023" w:rsidRPr="00976188" w:rsidRDefault="008D0986" w:rsidP="006C5F9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b/>
          <w:bCs/>
          <w:sz w:val="28"/>
          <w:szCs w:val="24"/>
          <w:bdr w:val="none" w:sz="0" w:space="0" w:color="auto" w:frame="1"/>
          <w:lang w:eastAsia="ru-RU"/>
        </w:rPr>
        <w:t>Уважаемые родители!</w:t>
      </w:r>
    </w:p>
    <w:p w:rsidR="008D0986" w:rsidRPr="00976188" w:rsidRDefault="008D0986" w:rsidP="006C5F9F">
      <w:pPr>
        <w:shd w:val="clear" w:color="auto" w:fill="FFFFFF"/>
        <w:spacing w:after="240" w:line="240" w:lineRule="auto"/>
        <w:ind w:firstLine="284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детском саду принято соблюдать некоторые правила. Эти условия несложны для выполнения и помогут нам с Вами скорее найти общий язык и минимизировать конфликты.</w:t>
      </w:r>
    </w:p>
    <w:p w:rsidR="008D0986" w:rsidRPr="00976188" w:rsidRDefault="008D0986" w:rsidP="006C5F9F">
      <w:pPr>
        <w:shd w:val="clear" w:color="auto" w:fill="FFFFFF"/>
        <w:spacing w:line="240" w:lineRule="auto"/>
        <w:ind w:firstLine="284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Надеемся на Ваше понимание и настрой на положительный результат общих усилий!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Режим работы нашего де</w:t>
      </w:r>
      <w:r w:rsidR="00F750BD"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тского сада с 07.00 утра до 19.0</w:t>
      </w: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вечера, 5 дней в неделю, выходные суббота, воскресенье. В </w:t>
      </w:r>
      <w:proofErr w:type="gramStart"/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праздничные дни, установленные Правительством РФ детский сад не работает</w:t>
      </w:r>
      <w:proofErr w:type="gramEnd"/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6188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Прив</w:t>
      </w:r>
      <w:r w:rsidR="00F750BD"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одить ребёнка необходимо до 08.2</w:t>
      </w: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0 утра. Т</w:t>
      </w:r>
      <w:r w:rsidR="00F750BD"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абель и меню заполняются до </w:t>
      </w:r>
      <w:proofErr w:type="gramStart"/>
      <w:r w:rsidR="00F750BD"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09.3</w:t>
      </w: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proofErr w:type="gramEnd"/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значит, питание на ребенка в день опоздания не выдается.</w:t>
      </w:r>
      <w:r w:rsidR="00976188"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причины опоздания существенные можно подойти к заведующей и написать заявление.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привели ребенка после начала какого-либо режимного момента, пожалуйста, разденьте его и подождите вместе с ним в раздевалке до ближайшего перерыва.</w:t>
      </w:r>
      <w:r w:rsidR="00976188" w:rsidRPr="00976188">
        <w:rPr>
          <w:rFonts w:ascii="Times New Roman" w:hAnsi="Times New Roman" w:cs="Times New Roman"/>
          <w:sz w:val="24"/>
          <w:szCs w:val="24"/>
          <w:shd w:val="clear" w:color="auto" w:fill="FFFCEE"/>
        </w:rPr>
        <w:t xml:space="preserve"> 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Приходя утром, поздоровайтесь с работниками детского сада, особенно с воспитателями, ведь они каждый день заменяют Вашим детям мам и пап. К педагогам группы независимо от их возраста необходимо обращаться на Вы, по имени и отчеству.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Педагоги готовы беседовать с Вами о Вашем ребенке утром до 08.00 и вечером после 17.30. В другое время педагог обязан работать с группой детей и отвлекать его нельзя.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5. Мы уделяем большое внимание вопросу безопасности жизни и здоровья Вашего ребенка, из чего следуют еще несколько пунктов:</w:t>
      </w:r>
    </w:p>
    <w:p w:rsidR="008D0986" w:rsidRPr="00976188" w:rsidRDefault="008D0986" w:rsidP="006C5F9F">
      <w:pPr>
        <w:numPr>
          <w:ilvl w:val="0"/>
          <w:numId w:val="1"/>
        </w:numPr>
        <w:spacing w:line="240" w:lineRule="auto"/>
        <w:ind w:left="8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Приводит и забирает ребенка ТОЛЬКО родитель и (или) доверенное лицо при наличии письменного разрешения родителя.</w:t>
      </w:r>
    </w:p>
    <w:p w:rsidR="008D0986" w:rsidRPr="00976188" w:rsidRDefault="008D0986" w:rsidP="006C5F9F">
      <w:pPr>
        <w:numPr>
          <w:ilvl w:val="0"/>
          <w:numId w:val="1"/>
        </w:numPr>
        <w:spacing w:line="240" w:lineRule="auto"/>
        <w:ind w:left="8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до 18-ти лет забрать ребенка из сада не имеют права.</w:t>
      </w:r>
    </w:p>
    <w:p w:rsidR="008D0986" w:rsidRPr="00976188" w:rsidRDefault="008D0986" w:rsidP="006C5F9F">
      <w:pPr>
        <w:numPr>
          <w:ilvl w:val="0"/>
          <w:numId w:val="1"/>
        </w:numPr>
        <w:spacing w:line="240" w:lineRule="auto"/>
        <w:ind w:left="8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экстренных случаях возможны исключения ТОЛЬКО после личного согласования ситуации с руководителем детского сада.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6. Не отправляйте ребенка в детский сад одного, Вы подвергаете жизнь ребенка опасности</w:t>
      </w:r>
      <w:r w:rsidR="00F750BD"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. Утром родители обязаны передать ребенка лично воспитателю, а вечером обязательно подойти к воспитателю и сказать, что Вы забираете ребенка из детского сада.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7. Если Ваш ребенок страдает установленными аллергическими реакциями (продукты питания, цветочные растения, пыльца, шерсть, медикаменты, укусы насекомых и т.д.), ОБЯЗАТЕЛЬНО укажите на этот факт в беседе с медсестрой и воспитателем Вашей группы.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8. Если в течение дня у ребенка появляются первые признаки заболевания (температура, рвота, высыпания, диарея), родители будут немедленно об этом извещены и должны будут как можно скорее забрать ребенка из медицинского изолятора детского сада.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9. Накануне предполагаемого отсутствия ребенка в детском саду по семейным обстоятельствам (отпуск, летний период, санаторно-курортное лечение и пр.) оставьте заявление за</w:t>
      </w: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ведующему ДОУ.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10. Не приводите больного ребенка в детский сад, этим подвергаете опасности здоровье не только своего ребенка (больному ребенку нужны постельный режим, лечение и мама рядом), но и здоровье всех остальных детей. Выявленные при утреннем фильтре больные и дети с по</w:t>
      </w: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дозрением на заболевание в детский сад не принимаются. Состояние здоровья ребенка определяет по внешним признакам воспитатель, и если его что-то смущает, то придется общаться с медиками. Мы рады 100% посещаемости, но если «</w:t>
      </w:r>
      <w:proofErr w:type="spellStart"/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сопельки</w:t>
      </w:r>
      <w:proofErr w:type="spellEnd"/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кашель Вас, как маму, не пугают, то у другой мамы может быть другое, отличное </w:t>
      </w:r>
      <w:proofErr w:type="gramStart"/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Вашего, мнение.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11. Если у ребенка есть любимая игрушка, книжка, их, конечно, можно принести в детский сад, но ребёнок должен быть готов к тому, что необходимо делиться игрушками. Желательно не брать в детский сад игрушки и предметы, за целостность и сохранность которых Вы будете переживать. Это также касается мобильных телефонов, игровых приставок, коммуникаторов и т д. Воспитатель за них ответственности не несет.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Нежелательно давать ребенку с собой сладости и другую еду, если только они не предназначены для угощения всех детей. Жвачки и </w:t>
      </w:r>
      <w:proofErr w:type="spellStart"/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чупа-чупсы</w:t>
      </w:r>
      <w:proofErr w:type="spellEnd"/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пусть дети жуют дома под Вашим присмотром.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13. Чтобы избежать случаев травматизма, родителям необходимо проверить содержимое карманов в одежде ребенка на наличие опасных предметов. Категорически запрещается приносить в детский сад острые, режущие, стеклянные предметы, а также мелкие предметы (бусинки, пуговицы и т.п.), таблетки и другие лекарственные средства.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14. Не приносите в детский сад никаких лекарств, т.к. ни воспитатели, ни даже медсестра не имеют права давать детям лекарства в детском саду.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Перед тем как вести ребенка в детский сад, проверьте, соответствует ли его костюм времени года и температуре воздуха. Проследите, чтобы одежда ребенка не была слишком велика и не сковывала его движений. В правильно подобранной одежде ребенок свободно двигается и меньше утомляется. Завязки и застежки должны быть расположены так, чтобы ребенок мог самостоятельно себя обслужить. Обувь должна быть легкой, теплой, точно соответствовать ноге ребенка, легко сниматься и надеваться. Носовой платок необходим ребенку, как в помещении, так и на прогулке. Сделайте на одежде удобные карманы для его хранения.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16. Приводить ребенка нужно в опрятном виде, чистой одежде и обуви; иметь: сменную обувь, сменную одежду, спортивную форму, комплект сменного белья для сна (пижама), два пакета для хранения чистого и использованного белья. Количество сменной одежды зависит от индивидуальных особенностей ребёнка.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Убедительная просьба заходить в детский сад в свой вход, разуваться или </w:t>
      </w:r>
      <w:proofErr w:type="gramStart"/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одевать бахилы</w:t>
      </w:r>
      <w:proofErr w:type="gramEnd"/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Запрещается ходить по коридорам детского сада.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18. Вносите плату за содерж</w:t>
      </w:r>
      <w:r w:rsidR="006C5F9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ание ребенка в ДОУ не позднее 10</w:t>
      </w:r>
      <w:bookmarkStart w:id="0" w:name="_GoBack"/>
      <w:bookmarkEnd w:id="0"/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-го числа каждого месяца. Своевременно представляйте до</w:t>
      </w: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кументы, подтверждающие льготы по оплате за содержание ребенка в детском саду. При возникновении нерядовой ситуации поставьте администрацию в известность. Адекватно реагируйте на вопросы о своевременно невнесенной оплате.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19. Необходимо своевременно сообщать об изменении адреса места жительства, смене номера контактного телефона, места Вашей работы воспитателям.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20. Проходить в игровую комнату, буфетную или туалет без разрешения воспитателя СТРОГО запрещено.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21. Если Вы обнаружили неудовлетворенность или некоторое несогласие с тем, как организована жизнь детей в группе, Вам следует обсудить это с воспитателями группы или старшим воспитателем. Если этот разговор не помог решению проблемы, пожалуйста, обратитесь к руководству детского сада. Безусловно, Вы можете обратиться прямо к заведующей и выразить свою обеспокоенность.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22. Спорные и конфликтные ситуации с воспитателями и другими родителями необходимо разрешать в отсутствие детей.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23. Запрещается приходить в детский сад в нетрезвом состоянии, курить на территории детского сада, приводить животных.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24. Чаще обращайте внимание на информацию, которая находится в приемной вашей группы и на сайте детского сада. В ней Вы найдете много полезного для себя в деле воспитания детей, а также информацию о жизни Вашего ребенка в группе: содержание программы, по которой работает группа, распорядок дня, сетку занятий, объявления, меню и другие полезные материалы.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25. Чаще интересуйтесь у воспитателей успехами и неудачами Вашего малыша, а не только тем, кто его обидел, и что он сегодня кушал.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26. Постарайтесь знать всех специалистов, работающих с Вашими детьми, в лицо и по имени отчеству для того, чтобы обратиться к ним с возникающими у Вас проблемами в воспитании и обучении Вашего ребенка.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27. Приходите за ребенком вечером вовремя. Помните что, приходя за ребенком позже 19.00, Вы заставляете воспитателей работать бесплатно сверхурочно. Если Вас заставят работать бесплатно – согласитесь Вы или нет? Не пользуйтесь добротой работников детского сада.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28. Въезд на территорию учреждения частных машин строго запрещен во избежание несчастных случаев. Категорически запрещена парковка перед воротами, т. к. это препятствует проезду служебных машин и преграждает путь на случай чрезвычайной ситуации.</w:t>
      </w:r>
    </w:p>
    <w:p w:rsidR="008D0986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t>29. Соблюдайте этические нормы в общении с детьми и сотруд</w:t>
      </w:r>
      <w:r w:rsidRPr="0097618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никами детского сада.</w:t>
      </w:r>
    </w:p>
    <w:p w:rsidR="006E5C4F" w:rsidRPr="00976188" w:rsidRDefault="008D0986" w:rsidP="006C5F9F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61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Благодарим за соблюдение правил!</w:t>
      </w:r>
    </w:p>
    <w:p w:rsidR="00F750BD" w:rsidRDefault="00F750BD" w:rsidP="00067B2B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</w:p>
    <w:p w:rsidR="00F750BD" w:rsidRDefault="00F750BD" w:rsidP="00067B2B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</w:p>
    <w:p w:rsidR="00F750BD" w:rsidRDefault="00F750BD" w:rsidP="00067B2B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</w:p>
    <w:p w:rsidR="00F750BD" w:rsidRDefault="00F750BD" w:rsidP="00067B2B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color w:val="373737"/>
          <w:sz w:val="28"/>
          <w:szCs w:val="28"/>
          <w:lang w:eastAsia="ru-RU"/>
        </w:rPr>
      </w:pPr>
    </w:p>
    <w:p w:rsidR="00976188" w:rsidRDefault="00976188" w:rsidP="00976188">
      <w:pPr>
        <w:pStyle w:val="a3"/>
        <w:shd w:val="clear" w:color="auto" w:fill="FFFFFF"/>
        <w:spacing w:before="0" w:beforeAutospacing="0" w:after="150" w:afterAutospacing="0"/>
        <w:rPr>
          <w:b/>
          <w:color w:val="373737"/>
          <w:sz w:val="28"/>
          <w:szCs w:val="28"/>
        </w:rPr>
      </w:pPr>
    </w:p>
    <w:p w:rsidR="006C5F9F" w:rsidRDefault="006C5F9F" w:rsidP="006C5F9F">
      <w:pPr>
        <w:pStyle w:val="a3"/>
        <w:shd w:val="clear" w:color="auto" w:fill="FFFFFF"/>
        <w:spacing w:before="0" w:beforeAutospacing="0" w:after="0" w:afterAutospacing="0"/>
        <w:rPr>
          <w:b/>
          <w:color w:val="373737"/>
          <w:sz w:val="28"/>
          <w:szCs w:val="28"/>
        </w:rPr>
      </w:pPr>
    </w:p>
    <w:p w:rsidR="006C5F9F" w:rsidRPr="006C5F9F" w:rsidRDefault="00F750BD" w:rsidP="006C5F9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F750BD">
        <w:rPr>
          <w:b/>
          <w:bCs/>
          <w:color w:val="000000"/>
        </w:rPr>
        <w:lastRenderedPageBreak/>
        <w:t>«ИДЕМ НА ПРАЗДНИК В ДЕТСКИЙ САД»</w:t>
      </w:r>
    </w:p>
    <w:p w:rsidR="00F750BD" w:rsidRPr="00F750BD" w:rsidRDefault="00F750BD" w:rsidP="00976188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F750BD">
        <w:rPr>
          <w:color w:val="000000"/>
        </w:rPr>
        <w:t>Праздник в детском саду – огромное событие для ребенка, особенно если на данное мероприятие приглашены родители. Праздник должен стать для ребенка веселым развлечением, а не показательным выступлением для родителей и воспитателей. Праздник призван помочь детям выразить свои эмоции, побудить интерес к творчеству, обогатить детей новыми впечатлениями, закрепить полученные знания. Дети на утреннике – главные, и праздник создается, в первую очередь, для них. Поэтому наша с вами задача, помочь ребенку почувствовать себя артистом и проявить себя на утреннике с лучшей стороны. Ребенку очень важно чтобы именно его родители смогли увидеть и оценить его старания. Поэтому, чтобы все состоялось именно так, как нам бы хотелось, позвольте напомнить несколько простых правил, от которых зависит успех проведения всего мероприятия и успех конкретно вашего ребенка.</w:t>
      </w:r>
    </w:p>
    <w:p w:rsidR="00F750BD" w:rsidRPr="00F750BD" w:rsidRDefault="00F750BD" w:rsidP="0097618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750BD">
        <w:rPr>
          <w:color w:val="000000"/>
        </w:rPr>
        <w:t>Если воспитатель дал вам выучить стихотворение с ребенком к празднику, не игнорируйте данную просьбу. Чем лучше будет ваш ребенок знать текст, тем увереннее он будет себя чувствовать.</w:t>
      </w:r>
    </w:p>
    <w:p w:rsidR="00F750BD" w:rsidRPr="00F750BD" w:rsidRDefault="00F750BD" w:rsidP="0097618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750BD">
        <w:rPr>
          <w:color w:val="000000"/>
        </w:rPr>
        <w:t>Приходите на утренник заранее. Вы сможете спокойно раздеться и переобуться.</w:t>
      </w:r>
    </w:p>
    <w:p w:rsidR="00F750BD" w:rsidRPr="00F750BD" w:rsidRDefault="00F750BD" w:rsidP="0097618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750BD">
        <w:rPr>
          <w:color w:val="000000"/>
        </w:rPr>
        <w:t>Обязательно приготовьте себе сменную обувь. В детском саду обувь меняют и дети, и взрослые из соображений общей чистоты и личной гигиены.</w:t>
      </w:r>
    </w:p>
    <w:p w:rsidR="00F750BD" w:rsidRPr="00F750BD" w:rsidRDefault="00F750BD" w:rsidP="0097618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750BD">
        <w:rPr>
          <w:color w:val="000000"/>
        </w:rPr>
        <w:t xml:space="preserve">Если на утреннике ребенок будет в костюме, обязательно примерьте его дома, дайте малышу вжиться в образ и привыкнуть к новым ощущениям. </w:t>
      </w:r>
      <w:proofErr w:type="gramStart"/>
      <w:r w:rsidRPr="00F750BD">
        <w:rPr>
          <w:color w:val="000000"/>
        </w:rPr>
        <w:t>Возможно</w:t>
      </w:r>
      <w:proofErr w:type="gramEnd"/>
      <w:r w:rsidRPr="00F750BD">
        <w:rPr>
          <w:color w:val="000000"/>
        </w:rPr>
        <w:t xml:space="preserve"> костюм необходимо будет где-то подшить или ушить. Ребенку должно быть удобно.</w:t>
      </w:r>
    </w:p>
    <w:p w:rsidR="00F750BD" w:rsidRPr="00F750BD" w:rsidRDefault="00F750BD" w:rsidP="0097618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750BD">
        <w:rPr>
          <w:color w:val="000000"/>
        </w:rPr>
        <w:t>Не забудьте заблаговременно принести костюм в детский сад (ожидание опаздывающей мамы с костюмом создает у ребенка ощущение излишней тревожности и напряжения, а также может помешать своевременному началу самого утренника).</w:t>
      </w:r>
    </w:p>
    <w:p w:rsidR="00F750BD" w:rsidRPr="00F750BD" w:rsidRDefault="00F750BD" w:rsidP="0097618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750BD">
        <w:rPr>
          <w:color w:val="000000"/>
        </w:rPr>
        <w:t>Вы пришли на праздник ради своего малыша, наблюдайте за его реакцией, но не делайте замечаний, позвольте ему получить свой опыт и вести себя так, как он чувствует и воспринимает происходящее вокруг. Если у вашего малыша что-то не получается, или он не в настроении, это не повод, чтобы кричать ему из зала или журить сразу после праздника.</w:t>
      </w:r>
    </w:p>
    <w:p w:rsidR="00F750BD" w:rsidRPr="00F750BD" w:rsidRDefault="00F750BD" w:rsidP="0097618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750BD">
        <w:rPr>
          <w:color w:val="000000"/>
        </w:rPr>
        <w:t>Не стоит ожидать от ребёнка полной включенности во все игры и танцы, нельзя насильно заставлять его принимать участие в действии, упрекать за стеснительность. Ни в коем случае не сравнивайте с другими детьми.</w:t>
      </w:r>
    </w:p>
    <w:p w:rsidR="00F750BD" w:rsidRPr="00F750BD" w:rsidRDefault="00F750BD" w:rsidP="0097618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750BD">
        <w:rPr>
          <w:color w:val="000000"/>
        </w:rPr>
        <w:t>Ребёнку особенно нужна поддержка мамы и папы, поэтому принимайте участие в совместных с ребёнком конкурсах (вот здесь вы будете рады, что пришли в сменной обуви, а не в бахилах, которые могут порваться в самый неподходящий момент.)</w:t>
      </w:r>
    </w:p>
    <w:p w:rsidR="00F750BD" w:rsidRPr="00F750BD" w:rsidRDefault="00F750BD" w:rsidP="0097618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750BD">
        <w:rPr>
          <w:color w:val="000000"/>
        </w:rPr>
        <w:t>Не путайте детский праздник с фотосессией: активное перемещение родителей по залу с фотоаппаратом или камерой создаёт суету и отвлекает детей. Видео и фотосъемки можно производить только из зрительного зала и бесшумно. С главными героями праздника всегда можно сфотографироваться по его окончании.</w:t>
      </w:r>
    </w:p>
    <w:p w:rsidR="00F750BD" w:rsidRPr="00F750BD" w:rsidRDefault="00F750BD" w:rsidP="0097618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750BD">
        <w:rPr>
          <w:color w:val="000000"/>
        </w:rPr>
        <w:t>Поддерживайте всех маленьких артистов бурными аплодисментами.</w:t>
      </w:r>
    </w:p>
    <w:p w:rsidR="00F750BD" w:rsidRPr="00F750BD" w:rsidRDefault="00F750BD" w:rsidP="0097618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750BD">
        <w:rPr>
          <w:color w:val="000000"/>
        </w:rPr>
        <w:t>Не забудьте отключить сотовые телефоны. Звонки ваших мобильных телефонов могут сбить с курса детей.</w:t>
      </w:r>
    </w:p>
    <w:p w:rsidR="00F750BD" w:rsidRPr="00F750BD" w:rsidRDefault="00F750BD" w:rsidP="0097618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750BD">
        <w:rPr>
          <w:color w:val="000000"/>
        </w:rPr>
        <w:t>Перед утренником уложите ребенка спать пораньше.</w:t>
      </w:r>
    </w:p>
    <w:p w:rsidR="00F750BD" w:rsidRPr="00F750BD" w:rsidRDefault="00F750BD" w:rsidP="0097618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750BD">
        <w:rPr>
          <w:color w:val="000000"/>
        </w:rPr>
        <w:t>Если у вас есть пожелания, вопросы, просьбы, обращайтесь к педагогам в корректной форме за разъяснениями. Мы будем очень рады такому конструктивному сотрудничеству.</w:t>
      </w:r>
    </w:p>
    <w:p w:rsidR="00F750BD" w:rsidRPr="00F750BD" w:rsidRDefault="00F750BD" w:rsidP="0097618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F750BD">
        <w:rPr>
          <w:color w:val="000000"/>
        </w:rPr>
        <w:t>Давайте вместе радоваться, веселиться и гордиться достижениями наших детей.</w:t>
      </w:r>
    </w:p>
    <w:p w:rsidR="00F750BD" w:rsidRPr="006C5F9F" w:rsidRDefault="00F750BD" w:rsidP="0097618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F750BD" w:rsidRPr="006C5F9F" w:rsidRDefault="00F750BD" w:rsidP="0097618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6C5F9F">
        <w:rPr>
          <w:b/>
          <w:color w:val="000000"/>
        </w:rPr>
        <w:t>Веселого праздника Вам и Вашему ребенку!</w:t>
      </w:r>
    </w:p>
    <w:sectPr w:rsidR="00F750BD" w:rsidRPr="006C5F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D57A5"/>
    <w:multiLevelType w:val="multilevel"/>
    <w:tmpl w:val="497C8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3E3505"/>
    <w:multiLevelType w:val="multilevel"/>
    <w:tmpl w:val="99A24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986"/>
    <w:rsid w:val="00067B2B"/>
    <w:rsid w:val="006C5F9F"/>
    <w:rsid w:val="006E5C4F"/>
    <w:rsid w:val="008D0986"/>
    <w:rsid w:val="00976188"/>
    <w:rsid w:val="00BA4023"/>
    <w:rsid w:val="00EF4DFC"/>
    <w:rsid w:val="00F7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09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09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D0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D09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09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09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D0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D0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25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1660</Words>
  <Characters>9467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Игоревич</dc:creator>
  <cp:lastModifiedBy>1</cp:lastModifiedBy>
  <cp:revision>2</cp:revision>
  <dcterms:created xsi:type="dcterms:W3CDTF">2018-10-24T16:58:00Z</dcterms:created>
  <dcterms:modified xsi:type="dcterms:W3CDTF">2018-10-24T16:58:00Z</dcterms:modified>
</cp:coreProperties>
</file>