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Технологическая карта совместной образовательной деятельности педагога с детьми средней группы № 12</w:t>
      </w: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«Волшебница вода»</w:t>
      </w: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 недели «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Как солнышко влияет на настроение и самочувствие? Интересные факты из мира природы»</w:t>
      </w: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СОД: экспериментирование</w:t>
      </w: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4BBF" w:rsidRDefault="00544BBF" w:rsidP="00544BB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Дата проведения: 12.03.2019</w:t>
      </w:r>
    </w:p>
    <w:p w:rsidR="00544BBF" w:rsidRDefault="00544BBF" w:rsidP="00544BB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Воспитатель: Неверова А. В.</w:t>
      </w:r>
    </w:p>
    <w:p w:rsidR="00544BBF" w:rsidRDefault="00544BBF" w:rsidP="00544B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4BBF" w:rsidRDefault="00544BBF" w:rsidP="00544B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44BBF" w:rsidRDefault="00544BBF" w:rsidP="00544BB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Цель занятия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 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Создать целостное представление о воде, как о природном явлении.</w:t>
      </w:r>
    </w:p>
    <w:p w:rsidR="00544BBF" w:rsidRDefault="00544BBF" w:rsidP="00544BBF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педагога: 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1. Образовательные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544BBF" w:rsidRDefault="00544BBF" w:rsidP="00544BBF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Формировать умения  самостоятельно делать выводы, открытия.</w:t>
      </w:r>
    </w:p>
    <w:p w:rsidR="00544BBF" w:rsidRDefault="00544BBF" w:rsidP="00544BBF">
      <w:pPr>
        <w:spacing w:after="0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Обогащать и активизировать словарь за счёт определения свойств воды (прозрачная, бесцветная, безвкусная, без запаха).</w:t>
      </w:r>
    </w:p>
    <w:p w:rsidR="00544BBF" w:rsidRDefault="00544BBF" w:rsidP="00544BBF">
      <w:pPr>
        <w:spacing w:after="0"/>
        <w:ind w:left="360"/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 xml:space="preserve">    2. Развивающие:</w:t>
      </w:r>
    </w:p>
    <w:p w:rsidR="00544BBF" w:rsidRDefault="00544BBF" w:rsidP="00544BBF">
      <w:pPr>
        <w:spacing w:after="0"/>
        <w:ind w:left="360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Развивать мыслительные способности: сравнение, сопоставление, систематизация, обобщение, анализ. </w:t>
      </w:r>
    </w:p>
    <w:p w:rsidR="00544BBF" w:rsidRDefault="00544BBF" w:rsidP="00544BBF">
      <w:pPr>
        <w:spacing w:after="0"/>
        <w:ind w:left="360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Развивать визуальное, слуховое, сенсорное восприятие.</w:t>
      </w:r>
    </w:p>
    <w:p w:rsidR="00544BBF" w:rsidRDefault="00544BBF" w:rsidP="00544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3. Воспитательные:</w:t>
      </w:r>
    </w:p>
    <w:p w:rsidR="00544BBF" w:rsidRDefault="00544BBF" w:rsidP="00544BB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Создавать положительную мотивацию к самостоятельному экспериментированию.</w:t>
      </w:r>
    </w:p>
    <w:p w:rsidR="00544BBF" w:rsidRDefault="00544BBF" w:rsidP="00544BB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умение работать сообща.</w:t>
      </w:r>
    </w:p>
    <w:p w:rsidR="00544BBF" w:rsidRDefault="00544BBF" w:rsidP="00544B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1"/>
        </w:rPr>
      </w:pPr>
    </w:p>
    <w:p w:rsidR="00544BBF" w:rsidRDefault="00544BBF" w:rsidP="00544BBF">
      <w:pP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для детей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изучить свойства воды, понять её значимость в жизни человека, в природе.</w:t>
      </w:r>
    </w:p>
    <w:p w:rsidR="00544BBF" w:rsidRDefault="00544BBF" w:rsidP="00544BBF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 для детей (этапы занятия)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44BBF" w:rsidRDefault="00544BBF" w:rsidP="00544BB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Капельке как можно больше узнать о себе.</w:t>
      </w:r>
    </w:p>
    <w:p w:rsidR="00544BBF" w:rsidRDefault="00544BBF" w:rsidP="00544BB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Исследовать свойства воды в результате экспериментальной деятельности.</w:t>
      </w:r>
    </w:p>
    <w:p w:rsidR="00544BBF" w:rsidRDefault="00544BBF" w:rsidP="00544BB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проводить опыты по исследования свойств воды.</w:t>
      </w:r>
    </w:p>
    <w:p w:rsidR="00544BBF" w:rsidRDefault="00544BBF" w:rsidP="00544BBF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 проведения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 совместная игровая исследовательская  деятельность</w:t>
      </w:r>
    </w:p>
    <w:p w:rsidR="00544BBF" w:rsidRDefault="00544BBF" w:rsidP="00544BB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Виды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Arial" w:eastAsia="Times New Roman" w:hAnsi="Arial" w:cs="Arial"/>
          <w:sz w:val="16"/>
          <w:szCs w:val="16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экспериментальная, двигательная, коммуникативная 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Используемые технологии, приемы, педагогические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 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моделирование игровой ситуации с целью создания мотивации;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чтение стихотворения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физкультминутка;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использование иллюстративного материала;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анализ деятельности  после каждого опыта;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приемы педагогической поддержки – побуждающие и направляющие диалоги для активизации речевой активности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Материал, оборудование: «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Капелька»  грустная и весёлая  (плоскостное изображение на магнитной основе);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стакан с водой;  стакан с молоком;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камушки; разноцветные крышки; трубочки (по количеству детей); стакан с соком; лимон;  медальки – капельки  (по количеству детей). </w:t>
      </w:r>
      <w:proofErr w:type="gramEnd"/>
    </w:p>
    <w:p w:rsidR="00544BBF" w:rsidRDefault="00544BBF" w:rsidP="00544BBF">
      <w:pPr>
        <w:spacing w:after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544BBF" w:rsidRDefault="00544BBF" w:rsidP="00544BB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Предварительная работа: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просмотр развивающего мультфильма «Круговорот воды в природе»; чтение  художественных произведений «Сказка о Воде», «Сказка о живой воде»; дидактическая экологическая игра «Вода – волшебница»; речевые игры на подбор прилагательных к существительным.</w:t>
      </w:r>
    </w:p>
    <w:p w:rsidR="00544BBF" w:rsidRDefault="00544BBF" w:rsidP="00544BBF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4785"/>
        <w:gridCol w:w="4786"/>
      </w:tblGrid>
      <w:tr w:rsidR="00544BBF" w:rsidTr="00544BBF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4BBF" w:rsidRDefault="00544B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Мотивация детей к деятельности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4BBF" w:rsidRDefault="00544B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Специфика детской деятельности</w:t>
            </w:r>
          </w:p>
        </w:tc>
      </w:tr>
      <w:tr w:rsidR="00544BBF" w:rsidTr="00544BBF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сегодня к нам в гости пришла Капелька.  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Вот только она почему-то грустная и печальная. Как вы думаете, почему?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 Послушайте, какую историю она мне рассказала: Капелька недавно родилась и совсем ничего про себя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не знает. От этого ей очень грустно, ведь ничего о себе не знать – это совсем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не весело. Вот она и  решила обратиться к вам за помощью, ведь вы умные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ребята и наверняка что-то о ней знаете.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Ребята, как вы думаете, мы сможем Капельке что-нибудь рассказать о ней?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 Конечно, да! Итак, начнем прямо сейчас: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Капелька из чего состоит? 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И живет она где?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Молодцы!  А где мы можем встретить воду? 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Ребята, а Капелька интересуется, знаете ли вы, кому нужна вода?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(Показ и рассматривание иллюстративного материала)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Да! Деревьям, птицам, людям, животным, растениям. А нам, в детском саду,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нужна вода?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А для чего?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Правильно. Умываться, мыть пол, готовить обеды, стирать, мыть игрушки, поливать цветы.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Да, ребята, без воды всё живое на свете погибнет. Вода – это жизнь!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u w:val="single"/>
              </w:rPr>
              <w:t>-</w:t>
            </w:r>
            <w:r>
              <w:rPr>
                <w:color w:val="000000"/>
              </w:rPr>
              <w:t>Молодцы ребята! Вы сказали все правильно: растениям нужна вода для того чтобы…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Животным нужна вода  для того, чтобы…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- А некоторые животные в воде живут, какие?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- Людям вода просто необходима для того, чтобы…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Ни одно живое существо не может жить без воды.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Чтение стихотворения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Вы </w:t>
            </w:r>
            <w:proofErr w:type="gramStart"/>
            <w:r>
              <w:rPr>
                <w:color w:val="000000"/>
              </w:rPr>
              <w:t>слыхали</w:t>
            </w:r>
            <w:proofErr w:type="gramEnd"/>
            <w:r>
              <w:rPr>
                <w:color w:val="000000"/>
              </w:rPr>
              <w:t xml:space="preserve"> о воде?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Говорят, она везде!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 луже, в море, в океане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 в водопроводном кране.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 сосулька, замерзает,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 лес туманом заползает.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 плите у нас кипит.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Паром чайника шипит,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Без нее нам не умыться,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Не наесться, не напиться!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Смею вам я доложить: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Без воды нам не прожить!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Ребята, а вы знаете, что вода </w:t>
            </w:r>
            <w:r>
              <w:rPr>
                <w:bCs/>
                <w:color w:val="000000"/>
              </w:rPr>
              <w:t>волшебная</w:t>
            </w:r>
            <w:r>
              <w:rPr>
                <w:color w:val="000000"/>
              </w:rPr>
              <w:t>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С ней можно играть, проводить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различные фокусы, опыты. Хотите провести опыты с водой?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(педагог приглашает детей к столу)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Ребята, посмотрите, на столе у меня два стакана. Определите, в каком стакане вода? 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Как вы догадались? Как вы это определили, что вам помогло?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Правильно. Вода прозрачная, а молоко нет. Давайте мы с вами посмотрим, правда, это или нет?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Опыт № 1: </w:t>
            </w:r>
            <w:r>
              <w:rPr>
                <w:iCs/>
                <w:color w:val="000000"/>
                <w:u w:val="single"/>
              </w:rPr>
              <w:t>«На определение прозрачности воды»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Давайте положим в стаканчик с водой камушки. Видно их?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 А теперь такие же камушки мы положим в стаканчик с молоком.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Видно их?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 Вот мы с вами и убедились, что вода на самом деле прозрачная, а молоко – нет.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Скажите  мне ребятки, какого цвета вода?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Опыт №2 </w:t>
            </w:r>
            <w:r>
              <w:rPr>
                <w:iCs/>
                <w:color w:val="000000"/>
                <w:u w:val="single"/>
              </w:rPr>
              <w:t>«На определение цвета воды»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- Давайте мы с вами это проверим. У меня есть разноцветные крышки. Вы будете опускать в воду эти крышки по очереди, и смотреть, с цветом какой крышки совпадет цвет воды.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Ну, что ребятки, подошла какая-нибудь крышка по цвету?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 Тогда какой вывод мы с вами можем сделать? Есть цвет у воды?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 Значит вода бесцветная.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Посмотрите, Капелька чуть улыбнулась. Она немного о себе уже узнала, и обрадовалась, а мы немного отдохнем.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Физкультминутка.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 речке быстро мы спустились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Наклонились и умылись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1,2,3,4. Вот как славно освежились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 теперь поплыли дружно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Делать так руками нужно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Вместе раз - это брас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Одной другой - это кроль.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Вышли на берег крутой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 отправились домой.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Ну что продолжим.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lastRenderedPageBreak/>
              <w:t>Опыт №3: </w:t>
            </w:r>
            <w:r>
              <w:rPr>
                <w:i/>
                <w:iCs/>
                <w:color w:val="000000"/>
                <w:u w:val="single"/>
              </w:rPr>
              <w:t>«На определение вкуса воды»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А теперь давайте узнаем, есть ли вкус у воды? Возьмите трубочки и попробуйте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сок.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Сок вкусный? Какой у него вкус?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 Правильно, сок вкусный и  сладкий.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А теперь попробуйте воду. Какая вода на вкус?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 Есть у нее вкус? Вода сладкая, кислая, горькая?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какая вода?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Правильно. Вода безвкусная!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А вот теперь посмотрите, что будет, если я в чистую воду добавлю лимон.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Попробуйте теперь воду.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Какая стала вода?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Правильно, вода стала кислой.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Ребята, мы с вами поняли, что чистая вода какая…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- А если в нее добавить какое-нибудь вещество, то вода приобретает вкус того, что в нее положили.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- Ребята скажите, пожалуйста, вода чем-нибудь пахнет?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Давайте понюхаем воду и узнаем, пахнет вода или нет.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Опыт №4</w:t>
            </w:r>
            <w:r>
              <w:rPr>
                <w:color w:val="000000"/>
              </w:rPr>
              <w:t>: </w:t>
            </w:r>
            <w:r>
              <w:rPr>
                <w:iCs/>
                <w:color w:val="000000"/>
                <w:u w:val="single"/>
              </w:rPr>
              <w:t>«На определение запаха воды»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- Чем пахнет вода?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Правильно вода ничем не пахнет. А теперь понюхайте воду с лимоном.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Есть запах?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- А почему вода с лимоном пахнет?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- Правильно.  Потому, что у лимона есть запах. Значит, какой мы можем сделать вывод?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Чистая вода не имеет запах?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 если в нее добавить вещество с запахом, то у воды появится запах того, что в нее добавили.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Молодцы, вижу, вы много знаете о воде. Давайте напомним Капельке что мы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Узнали о воде? Что вода прозрачная, бесцветная, без вкуса и без запаха. 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Посмотрите, какая Капелька веселая и радостная стала. На память о себе она хочет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подарить вам своих подружек - “капелек”.</w:t>
            </w:r>
          </w:p>
          <w:p w:rsidR="00544BBF" w:rsidRDefault="00544B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Дружите с ними и берегите их!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обращают внимание на Капельку, её настроение.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свои предположения, о грустном настроении Капельки.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слушают историю, которую рассказала Капелька воспитателю.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 рассматривают  картинки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 с применением иллюстративного материала.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слушают художественное произведение.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подходят к столу.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показывают на стакан с водой.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объясняют свой выбор, опираясь на жизненный опыт.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кладут в стан с водой камушки.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кладут камешки в стакан с молоком.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предположения.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 очереди опускают в воду крышки разного цвета и наблюдают за совпадением цвета.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вопрос, делая самостоятельный выводы.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движения: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 топают ногами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Наклоны с имитацией умывания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Одновременные взмахи руками с круговыми движениями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Поочерёдные взмахи руками с круговыми движениями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Шаги с высоко поднятыми коленями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Быстрые мелкие шаги.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берут трубочки и пробуют сок, стоящий на столе.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берут трубочки и пробуют воду, стоящую на столе.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описываю свои вкусовые ощущения.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наблюдают за действиями педагога.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берут трубочки и пробуют воду с добавлением лимона.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нюхают чистую воду.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нюхают воду с добавлением лимона.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предположения.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рассказывают о свойствах воды, изученных в ходе экспериментальной деятельности.</w:t>
            </w: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BBF" w:rsidRDefault="00544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получают медальки – капельки.</w:t>
            </w:r>
          </w:p>
        </w:tc>
      </w:tr>
    </w:tbl>
    <w:p w:rsidR="00000000" w:rsidRDefault="00544BBF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B2A1D"/>
    <w:multiLevelType w:val="hybridMultilevel"/>
    <w:tmpl w:val="5546D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4BBF"/>
    <w:rsid w:val="00544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44BBF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544B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1261</Words>
  <Characters>7189</Characters>
  <Application>Microsoft Office Word</Application>
  <DocSecurity>0</DocSecurity>
  <Lines>59</Lines>
  <Paragraphs>16</Paragraphs>
  <ScaleCrop>false</ScaleCrop>
  <Company/>
  <LinksUpToDate>false</LinksUpToDate>
  <CharactersWithSpaces>8434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2019-11-15T15:46:00Z</dcterms:created>
  <dcterms:modified xsi:type="dcterms:W3CDTF">2019-11-15T15:47:00Z</dcterms:modified>
</cp:coreProperties>
</file>