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F9C" w:rsidRDefault="006B2C7A" w:rsidP="00FB2F9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F9C">
        <w:rPr>
          <w:rFonts w:ascii="Times New Roman" w:hAnsi="Times New Roman" w:cs="Times New Roman"/>
          <w:b/>
          <w:sz w:val="24"/>
          <w:szCs w:val="24"/>
        </w:rPr>
        <w:t xml:space="preserve">Технологическая карта мастерской творческого письма и построения знаний </w:t>
      </w:r>
    </w:p>
    <w:p w:rsidR="00FB2F9C" w:rsidRDefault="006B2C7A" w:rsidP="00FB2F9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F9C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FB2F9C">
        <w:rPr>
          <w:rFonts w:ascii="Times New Roman" w:hAnsi="Times New Roman" w:cs="Times New Roman"/>
          <w:b/>
          <w:sz w:val="24"/>
          <w:szCs w:val="24"/>
        </w:rPr>
        <w:t>Хокку</w:t>
      </w:r>
      <w:proofErr w:type="spellEnd"/>
      <w:r w:rsidRPr="00FB2F9C">
        <w:rPr>
          <w:rFonts w:ascii="Times New Roman" w:hAnsi="Times New Roman" w:cs="Times New Roman"/>
          <w:b/>
          <w:sz w:val="24"/>
          <w:szCs w:val="24"/>
        </w:rPr>
        <w:t xml:space="preserve">». </w:t>
      </w:r>
    </w:p>
    <w:p w:rsidR="00E527BF" w:rsidRDefault="006B2C7A" w:rsidP="00FB2F9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F9C">
        <w:rPr>
          <w:rFonts w:ascii="Times New Roman" w:hAnsi="Times New Roman" w:cs="Times New Roman"/>
          <w:b/>
          <w:sz w:val="24"/>
          <w:szCs w:val="24"/>
        </w:rPr>
        <w:t>Урок литературы 7 класс</w:t>
      </w:r>
    </w:p>
    <w:p w:rsidR="00FB2F9C" w:rsidRPr="00FB2F9C" w:rsidRDefault="00FB2F9C" w:rsidP="00FB2F9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2C7A" w:rsidRPr="00FB2F9C" w:rsidRDefault="006B2C7A" w:rsidP="00FB2F9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F9C">
        <w:rPr>
          <w:rFonts w:ascii="Times New Roman" w:hAnsi="Times New Roman" w:cs="Times New Roman"/>
          <w:b/>
          <w:sz w:val="24"/>
          <w:szCs w:val="24"/>
        </w:rPr>
        <w:t>Цели проведения мастерской:</w:t>
      </w:r>
    </w:p>
    <w:p w:rsidR="006B2C7A" w:rsidRPr="00FB2F9C" w:rsidRDefault="006B2C7A" w:rsidP="00FB2F9C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B2F9C">
        <w:rPr>
          <w:rFonts w:ascii="Times New Roman" w:hAnsi="Times New Roman" w:cs="Times New Roman"/>
          <w:i/>
          <w:sz w:val="24"/>
          <w:szCs w:val="24"/>
        </w:rPr>
        <w:t>Образовательные:</w:t>
      </w:r>
    </w:p>
    <w:p w:rsidR="006B2C7A" w:rsidRDefault="006B2C7A" w:rsidP="006B2C7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Знакомство с</w:t>
      </w:r>
      <w:r w:rsidR="00A534DD">
        <w:rPr>
          <w:rFonts w:ascii="Times New Roman" w:hAnsi="Times New Roman" w:cs="Times New Roman"/>
          <w:sz w:val="24"/>
          <w:szCs w:val="24"/>
        </w:rPr>
        <w:t xml:space="preserve"> японскими трехстишиями </w:t>
      </w:r>
      <w:proofErr w:type="spellStart"/>
      <w:r w:rsidR="00A534DD">
        <w:rPr>
          <w:rFonts w:ascii="Times New Roman" w:hAnsi="Times New Roman" w:cs="Times New Roman"/>
          <w:sz w:val="24"/>
          <w:szCs w:val="24"/>
        </w:rPr>
        <w:t>хокку</w:t>
      </w:r>
      <w:proofErr w:type="spellEnd"/>
      <w:r w:rsidR="00A534DD">
        <w:rPr>
          <w:rFonts w:ascii="Times New Roman" w:hAnsi="Times New Roman" w:cs="Times New Roman"/>
          <w:sz w:val="24"/>
          <w:szCs w:val="24"/>
        </w:rPr>
        <w:t>;</w:t>
      </w:r>
    </w:p>
    <w:p w:rsidR="00A534DD" w:rsidRDefault="00A534DD" w:rsidP="006B2C7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Обучение написанию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хокку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A534DD" w:rsidRDefault="00A534DD" w:rsidP="006B2C7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умения аргументировать свою точку зрения, позицию.</w:t>
      </w:r>
    </w:p>
    <w:p w:rsidR="00A534DD" w:rsidRPr="00FB2F9C" w:rsidRDefault="00A534DD" w:rsidP="00FB2F9C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B2F9C">
        <w:rPr>
          <w:rFonts w:ascii="Times New Roman" w:hAnsi="Times New Roman" w:cs="Times New Roman"/>
          <w:i/>
          <w:sz w:val="24"/>
          <w:szCs w:val="24"/>
        </w:rPr>
        <w:t>Развивающие:</w:t>
      </w:r>
    </w:p>
    <w:p w:rsidR="00A534DD" w:rsidRDefault="00A534DD" w:rsidP="00A534D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творческих способностей учащихся;</w:t>
      </w:r>
    </w:p>
    <w:p w:rsidR="00A534DD" w:rsidRDefault="00A534DD" w:rsidP="00A534D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коммуникативной культуры;</w:t>
      </w:r>
    </w:p>
    <w:p w:rsidR="00A534DD" w:rsidRDefault="00A534DD" w:rsidP="00A534D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рефлексивных способностей;</w:t>
      </w:r>
    </w:p>
    <w:p w:rsidR="00A534DD" w:rsidRDefault="00A534DD" w:rsidP="00A534D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творческого мышления учащихся.</w:t>
      </w:r>
    </w:p>
    <w:p w:rsidR="00A534DD" w:rsidRPr="00FB2F9C" w:rsidRDefault="00A534DD" w:rsidP="00FB2F9C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B2F9C">
        <w:rPr>
          <w:rFonts w:ascii="Times New Roman" w:hAnsi="Times New Roman" w:cs="Times New Roman"/>
          <w:i/>
          <w:sz w:val="24"/>
          <w:szCs w:val="24"/>
        </w:rPr>
        <w:t>Воспитательные:</w:t>
      </w:r>
    </w:p>
    <w:p w:rsidR="00A534DD" w:rsidRDefault="00A534DD" w:rsidP="00A534DD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 любви к поэзии;</w:t>
      </w:r>
    </w:p>
    <w:p w:rsidR="00A534DD" w:rsidRDefault="00A534DD" w:rsidP="00A534DD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самостоятельности мышления;</w:t>
      </w:r>
    </w:p>
    <w:p w:rsidR="00A534DD" w:rsidRDefault="00A534DD" w:rsidP="00A534DD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благоприятных условий для эстетического восприятия поэзии;</w:t>
      </w:r>
    </w:p>
    <w:p w:rsidR="004A5A82" w:rsidRDefault="00A534DD" w:rsidP="00A534DD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мотивации к самообучению, самосовершенствованию, развитию.</w:t>
      </w:r>
    </w:p>
    <w:p w:rsidR="00157B1F" w:rsidRDefault="00157B1F" w:rsidP="00A534DD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</w:p>
    <w:p w:rsidR="00157B1F" w:rsidRPr="00157B1F" w:rsidRDefault="00157B1F" w:rsidP="00157B1F">
      <w:pPr>
        <w:spacing w:after="0"/>
        <w:ind w:left="36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57B1F">
        <w:rPr>
          <w:rFonts w:ascii="Times New Roman" w:hAnsi="Times New Roman" w:cs="Times New Roman"/>
          <w:i/>
          <w:sz w:val="24"/>
          <w:szCs w:val="24"/>
        </w:rPr>
        <w:t>Педагогические технологии:</w:t>
      </w:r>
    </w:p>
    <w:p w:rsidR="00157B1F" w:rsidRDefault="00157B1F" w:rsidP="00157B1F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Технология педагогических мастерских;</w:t>
      </w:r>
    </w:p>
    <w:p w:rsidR="00157B1F" w:rsidRDefault="00157B1F" w:rsidP="00157B1F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Технология критического мышления;</w:t>
      </w:r>
    </w:p>
    <w:p w:rsidR="00157B1F" w:rsidRPr="00157B1F" w:rsidRDefault="00157B1F" w:rsidP="00157B1F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Технология обучения как учебного исследования.</w:t>
      </w:r>
    </w:p>
    <w:p w:rsidR="004A5A82" w:rsidRPr="00FB2F9C" w:rsidRDefault="004A5A82" w:rsidP="00FB2F9C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B2F9C">
        <w:rPr>
          <w:rFonts w:ascii="Times New Roman" w:hAnsi="Times New Roman" w:cs="Times New Roman"/>
          <w:i/>
          <w:sz w:val="24"/>
          <w:szCs w:val="24"/>
        </w:rPr>
        <w:t>Оборудование</w:t>
      </w:r>
    </w:p>
    <w:p w:rsidR="00A534DD" w:rsidRDefault="004A5A82" w:rsidP="00FB2F9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Тексты стихотворений Басё</w:t>
      </w:r>
      <w:proofErr w:type="gramStart"/>
      <w:r w:rsidR="00A534DD" w:rsidRPr="004A5A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Исса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57B1F" w:rsidRDefault="00157B1F" w:rsidP="00FB2F9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A5A82" w:rsidRPr="00FB2F9C" w:rsidRDefault="004A5A82" w:rsidP="00FB2F9C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B2F9C">
        <w:rPr>
          <w:rFonts w:ascii="Times New Roman" w:hAnsi="Times New Roman" w:cs="Times New Roman"/>
          <w:i/>
          <w:sz w:val="24"/>
          <w:szCs w:val="24"/>
        </w:rPr>
        <w:t>Алгоритм проведения мастерской:</w:t>
      </w:r>
    </w:p>
    <w:p w:rsidR="004A5A82" w:rsidRDefault="004A5A82" w:rsidP="00AA550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Индукция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деконструкция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FB2F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самоконструкция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550F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творческое конструирование знаний – афиширование – рефлексия</w:t>
      </w:r>
    </w:p>
    <w:p w:rsidR="00AA550F" w:rsidRDefault="00AA550F" w:rsidP="00AA550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540"/>
        <w:gridCol w:w="2392"/>
        <w:gridCol w:w="3249"/>
        <w:gridCol w:w="8605"/>
      </w:tblGrid>
      <w:tr w:rsidR="00933D5A" w:rsidTr="004A5A82">
        <w:tc>
          <w:tcPr>
            <w:tcW w:w="0" w:type="auto"/>
          </w:tcPr>
          <w:p w:rsidR="004A5A82" w:rsidRDefault="004A5A82" w:rsidP="004A5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4A5A82" w:rsidRDefault="004A5A82" w:rsidP="004A5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</w:tcPr>
          <w:p w:rsidR="004A5A82" w:rsidRDefault="004A5A82" w:rsidP="004A5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 мастерской</w:t>
            </w:r>
          </w:p>
        </w:tc>
        <w:tc>
          <w:tcPr>
            <w:tcW w:w="0" w:type="auto"/>
          </w:tcPr>
          <w:p w:rsidR="004A5A82" w:rsidRDefault="004A5A82" w:rsidP="004A5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этапа</w:t>
            </w:r>
          </w:p>
        </w:tc>
        <w:tc>
          <w:tcPr>
            <w:tcW w:w="0" w:type="auto"/>
          </w:tcPr>
          <w:p w:rsidR="004A5A82" w:rsidRDefault="004A5A82" w:rsidP="004A5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этапа</w:t>
            </w:r>
          </w:p>
        </w:tc>
      </w:tr>
      <w:tr w:rsidR="00933D5A" w:rsidTr="004A5A82">
        <w:tc>
          <w:tcPr>
            <w:tcW w:w="0" w:type="auto"/>
          </w:tcPr>
          <w:p w:rsidR="004A5A82" w:rsidRDefault="004A5A82" w:rsidP="004A5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</w:tcPr>
          <w:p w:rsidR="004A5A82" w:rsidRDefault="004A5A82" w:rsidP="004A5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Индукция</w:t>
            </w:r>
          </w:p>
        </w:tc>
        <w:tc>
          <w:tcPr>
            <w:tcW w:w="0" w:type="auto"/>
          </w:tcPr>
          <w:p w:rsidR="004A5A82" w:rsidRDefault="004A5A82" w:rsidP="004A5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Начало, мотивирующее творческую деятельность </w:t>
            </w:r>
          </w:p>
          <w:p w:rsidR="004A5A82" w:rsidRDefault="004A5A82" w:rsidP="004A5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каждого участника, проблемная ситуация, </w:t>
            </w:r>
          </w:p>
          <w:p w:rsidR="004A5A82" w:rsidRDefault="004A5A82" w:rsidP="004A5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которая настраивает личность на саморазвитие</w:t>
            </w:r>
          </w:p>
        </w:tc>
        <w:tc>
          <w:tcPr>
            <w:tcW w:w="0" w:type="auto"/>
          </w:tcPr>
          <w:p w:rsidR="004A5A82" w:rsidRPr="003E630C" w:rsidRDefault="003E630C" w:rsidP="003E6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4A5A82" w:rsidRPr="003E630C">
              <w:rPr>
                <w:rFonts w:ascii="Times New Roman" w:hAnsi="Times New Roman" w:cs="Times New Roman"/>
                <w:sz w:val="24"/>
                <w:szCs w:val="24"/>
              </w:rPr>
              <w:t>Перед участниками мастерской лежат чистые листы А</w:t>
            </w:r>
            <w:proofErr w:type="gramStart"/>
            <w:r w:rsidR="004A5A82" w:rsidRPr="003E63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="004A5A82" w:rsidRPr="003E630C">
              <w:rPr>
                <w:rFonts w:ascii="Times New Roman" w:hAnsi="Times New Roman" w:cs="Times New Roman"/>
                <w:sz w:val="24"/>
                <w:szCs w:val="24"/>
              </w:rPr>
              <w:t>. Мастер сообщает тему мастерской.</w:t>
            </w:r>
            <w:r w:rsidRPr="004A5A8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Принцип чистого листа.</w:t>
            </w:r>
          </w:p>
          <w:p w:rsidR="004A5A82" w:rsidRDefault="003E630C" w:rsidP="004A5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На отдельной парте лежат листочки со стихотворениями Басё,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(японские поэты). Мастер предлагает выбрать одно стихотворение  из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предложенных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E630C" w:rsidRDefault="003E630C" w:rsidP="004A5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3.Участники мастерской садятся на свои места, читают выбранные ими стихотворения. </w:t>
            </w:r>
          </w:p>
          <w:p w:rsidR="003E630C" w:rsidRDefault="003E630C" w:rsidP="003E6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Мастер знакомит участников мастерской с жанром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хокку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3E630C" w:rsidRDefault="003E630C" w:rsidP="003E6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Хокку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лирическое стихотворение</w:t>
            </w:r>
            <w:r w:rsidR="00A27509">
              <w:rPr>
                <w:rFonts w:ascii="Times New Roman" w:hAnsi="Times New Roman" w:cs="Times New Roman"/>
                <w:sz w:val="24"/>
                <w:szCs w:val="24"/>
              </w:rPr>
              <w:t xml:space="preserve">, состоящее из трех строк. Построено на какой-либо выразительной детали, чаще всего описывает пейзаж, состояние природы. В </w:t>
            </w:r>
            <w:proofErr w:type="spellStart"/>
            <w:r w:rsidR="00A27509">
              <w:rPr>
                <w:rFonts w:ascii="Times New Roman" w:hAnsi="Times New Roman" w:cs="Times New Roman"/>
                <w:sz w:val="24"/>
                <w:szCs w:val="24"/>
              </w:rPr>
              <w:t>хокку</w:t>
            </w:r>
            <w:proofErr w:type="spellEnd"/>
            <w:r w:rsidR="00A27509">
              <w:rPr>
                <w:rFonts w:ascii="Times New Roman" w:hAnsi="Times New Roman" w:cs="Times New Roman"/>
                <w:sz w:val="24"/>
                <w:szCs w:val="24"/>
              </w:rPr>
              <w:t xml:space="preserve"> действует принцип психологического параллелизма, т. е. состояние природ сравнивается с психологическим состоянием человека.</w:t>
            </w:r>
          </w:p>
          <w:p w:rsidR="00FB2F9C" w:rsidRDefault="00FB2F9C" w:rsidP="003E63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хокку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характерны 3-и строки, отсутствие рифмы.</w:t>
            </w:r>
          </w:p>
          <w:p w:rsidR="00A27509" w:rsidRPr="00A27509" w:rsidRDefault="00A27509" w:rsidP="00A275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D5A" w:rsidTr="004A5A82">
        <w:tc>
          <w:tcPr>
            <w:tcW w:w="0" w:type="auto"/>
          </w:tcPr>
          <w:p w:rsidR="004A5A82" w:rsidRDefault="003E1A1A" w:rsidP="004A5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</w:tcPr>
          <w:p w:rsidR="004A5A82" w:rsidRDefault="003E1A1A" w:rsidP="004A5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Деконструкция</w:t>
            </w:r>
            <w:proofErr w:type="spellEnd"/>
          </w:p>
        </w:tc>
        <w:tc>
          <w:tcPr>
            <w:tcW w:w="0" w:type="auto"/>
          </w:tcPr>
          <w:p w:rsidR="004A5A82" w:rsidRPr="00C854E7" w:rsidRDefault="00C854E7" w:rsidP="004A5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E7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Развитие навыков индивидуальной работы с текстом. Заполнение рабочего листа.</w:t>
            </w:r>
          </w:p>
        </w:tc>
        <w:tc>
          <w:tcPr>
            <w:tcW w:w="0" w:type="auto"/>
          </w:tcPr>
          <w:p w:rsidR="003E1A1A" w:rsidRDefault="003E1A1A" w:rsidP="003E1A1A">
            <w:pPr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«</w:t>
            </w:r>
            <w:r w:rsidRPr="00A2750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Всякое</w:t>
            </w:r>
            <w:r w:rsidRPr="00A27509"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A27509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стихотворение</w:t>
            </w:r>
            <w:r w:rsidRPr="00A27509"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A2750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—</w:t>
            </w:r>
            <w:r w:rsidRPr="00A27509"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A27509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покрывало</w:t>
            </w:r>
            <w:r w:rsidRPr="00A2750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, растянутое</w:t>
            </w:r>
            <w:r w:rsidRPr="00A27509"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A27509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на</w:t>
            </w:r>
            <w:r w:rsidRPr="00A27509"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A27509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остриях</w:t>
            </w:r>
            <w:r w:rsidRPr="00A27509"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A2750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нескольких слов. Эти слова светятся, как</w:t>
            </w:r>
            <w:r w:rsidRPr="00A27509"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A27509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звёзды</w:t>
            </w:r>
            <w:r w:rsidRPr="00A2750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 Из-за них существует</w:t>
            </w:r>
            <w:r w:rsidRPr="00A27509"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A27509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стихотворение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», - писал </w:t>
            </w:r>
            <w:r w:rsidRPr="00A2750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Александр</w:t>
            </w:r>
            <w:r w:rsidRPr="00A27509"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A27509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Блок</w:t>
            </w:r>
            <w:r w:rsidRPr="00A2750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  <w:r>
              <w:rPr>
                <w:rStyle w:val="apple-converted-space"/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  </w:t>
            </w:r>
            <w:r w:rsidRPr="00A27509"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Мастер предлагает участникам</w:t>
            </w:r>
            <w:r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мастерской найти такие слова в тех стихотворениях, которые они выбрали.  </w:t>
            </w:r>
          </w:p>
          <w:p w:rsidR="003E1A1A" w:rsidRDefault="003E1A1A" w:rsidP="003E1A1A">
            <w:pPr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</w:t>
            </w:r>
            <w:r w:rsidRPr="00A27509"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  <w:r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Участники мастерской выписывают ключевые слова </w:t>
            </w:r>
            <w:proofErr w:type="gramStart"/>
            <w:r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( </w:t>
            </w:r>
            <w:proofErr w:type="gramEnd"/>
            <w:r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не менее 3-х)</w:t>
            </w:r>
          </w:p>
          <w:p w:rsidR="004A5A82" w:rsidRDefault="003E1A1A" w:rsidP="003E1A1A">
            <w:pPr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3</w:t>
            </w:r>
            <w:r w:rsidRPr="00A27509"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. Мастер предлагает </w:t>
            </w:r>
            <w:r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подобрать ассоциативный ряд к каждому из выписанных слов.</w:t>
            </w:r>
          </w:p>
          <w:p w:rsidR="00C854E7" w:rsidRDefault="00C854E7" w:rsidP="003E1A1A">
            <w:pPr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4. </w:t>
            </w:r>
            <w:r w:rsidR="006C5BF3"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Участники мастерской подбирают ассоциативные ряды к ключевым словам </w:t>
            </w:r>
            <w:proofErr w:type="spellStart"/>
            <w:r w:rsidR="006C5BF3"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хокку</w:t>
            </w:r>
            <w:proofErr w:type="spellEnd"/>
            <w:r w:rsidR="006C5BF3"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6C5BF3" w:rsidRDefault="006C5BF3" w:rsidP="003E1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5. Мастер предлагает участникам вернуться к ключевым словам, выписанным из стихотворения, выбрать одно из них. Затем предлагает рядом с выбранным словом написать местоимение Я.</w:t>
            </w:r>
          </w:p>
        </w:tc>
      </w:tr>
      <w:tr w:rsidR="00933D5A" w:rsidTr="004A5A82">
        <w:tc>
          <w:tcPr>
            <w:tcW w:w="0" w:type="auto"/>
          </w:tcPr>
          <w:p w:rsidR="004A5A82" w:rsidRDefault="00C854E7" w:rsidP="004A5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</w:tcPr>
          <w:p w:rsidR="004A5A82" w:rsidRDefault="00933D5A" w:rsidP="004A5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Самоконструкция</w:t>
            </w:r>
            <w:proofErr w:type="spellEnd"/>
          </w:p>
        </w:tc>
        <w:tc>
          <w:tcPr>
            <w:tcW w:w="0" w:type="auto"/>
          </w:tcPr>
          <w:p w:rsidR="004A5A82" w:rsidRDefault="00933D5A" w:rsidP="004A5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Индивидуальное создание решения</w:t>
            </w:r>
          </w:p>
        </w:tc>
        <w:tc>
          <w:tcPr>
            <w:tcW w:w="0" w:type="auto"/>
          </w:tcPr>
          <w:p w:rsidR="004A5A82" w:rsidRDefault="00933D5A" w:rsidP="00933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933D5A">
              <w:rPr>
                <w:rFonts w:ascii="Times New Roman" w:hAnsi="Times New Roman" w:cs="Times New Roman"/>
                <w:sz w:val="24"/>
                <w:szCs w:val="24"/>
              </w:rPr>
              <w:t>Участники сопоставляют слова, записывают слова ассоциации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33D5A" w:rsidRDefault="00933D5A" w:rsidP="00933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Мастер предлагает выбрать из всех слов ассоциаций только одно слово, которое на данный момент наиболее подходит к психологическому состоянию участников мастерской.</w:t>
            </w:r>
          </w:p>
          <w:p w:rsidR="00157B1F" w:rsidRPr="00933D5A" w:rsidRDefault="00157B1F" w:rsidP="00933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3.Участники выбирают слово, записывают на листе.</w:t>
            </w:r>
          </w:p>
        </w:tc>
      </w:tr>
      <w:tr w:rsidR="00933D5A" w:rsidTr="004A5A82">
        <w:tc>
          <w:tcPr>
            <w:tcW w:w="0" w:type="auto"/>
          </w:tcPr>
          <w:p w:rsidR="004A5A82" w:rsidRDefault="00933D5A" w:rsidP="004A5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0" w:type="auto"/>
          </w:tcPr>
          <w:p w:rsidR="004A5A82" w:rsidRDefault="00933D5A" w:rsidP="004A5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Творческое конструирование знаний</w:t>
            </w:r>
          </w:p>
        </w:tc>
        <w:tc>
          <w:tcPr>
            <w:tcW w:w="0" w:type="auto"/>
          </w:tcPr>
          <w:p w:rsidR="004A5A82" w:rsidRDefault="00933D5A" w:rsidP="004A5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«Озарение», «понимание» себя, других, приема, методов.  </w:t>
            </w:r>
          </w:p>
        </w:tc>
        <w:tc>
          <w:tcPr>
            <w:tcW w:w="0" w:type="auto"/>
          </w:tcPr>
          <w:p w:rsidR="004A5A82" w:rsidRDefault="00933D5A" w:rsidP="004A5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1.Мастер предлагает написать с выбранным словом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хокку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Если участникам мастерской трудно написать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хокку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можно написать небольшое эссе)</w:t>
            </w:r>
          </w:p>
          <w:p w:rsidR="00933D5A" w:rsidRDefault="00933D5A" w:rsidP="004A5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Участники мастерской пишут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хокку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эссе (3-5 минут)</w:t>
            </w:r>
          </w:p>
        </w:tc>
      </w:tr>
      <w:tr w:rsidR="00933D5A" w:rsidTr="004A5A82">
        <w:tc>
          <w:tcPr>
            <w:tcW w:w="0" w:type="auto"/>
          </w:tcPr>
          <w:p w:rsidR="004A5A82" w:rsidRDefault="00790635" w:rsidP="004A5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0" w:type="auto"/>
          </w:tcPr>
          <w:p w:rsidR="004A5A82" w:rsidRDefault="00790635" w:rsidP="004A5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Афиширование</w:t>
            </w:r>
          </w:p>
        </w:tc>
        <w:tc>
          <w:tcPr>
            <w:tcW w:w="0" w:type="auto"/>
          </w:tcPr>
          <w:p w:rsidR="004A5A82" w:rsidRDefault="00790635" w:rsidP="004A5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 результатов деятельности</w:t>
            </w:r>
          </w:p>
        </w:tc>
        <w:tc>
          <w:tcPr>
            <w:tcW w:w="0" w:type="auto"/>
          </w:tcPr>
          <w:p w:rsidR="004A5A82" w:rsidRDefault="00FB2F9C" w:rsidP="00FB2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1.Участники мастерской (по желанию) зачитывают получившиеся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хокку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эссе. </w:t>
            </w:r>
          </w:p>
          <w:p w:rsidR="00FB2F9C" w:rsidRPr="00FB2F9C" w:rsidRDefault="00FB2F9C" w:rsidP="00FB2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Мастер предлагает вывесить тексты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хокку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эссе на доску,  чтобы с ними могли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 участники мастерской.</w:t>
            </w:r>
          </w:p>
        </w:tc>
      </w:tr>
      <w:tr w:rsidR="00933D5A" w:rsidTr="004A5A82">
        <w:tc>
          <w:tcPr>
            <w:tcW w:w="0" w:type="auto"/>
          </w:tcPr>
          <w:p w:rsidR="004A5A82" w:rsidRDefault="00FB2F9C" w:rsidP="004A5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0" w:type="auto"/>
          </w:tcPr>
          <w:p w:rsidR="004A5A82" w:rsidRDefault="00FB2F9C" w:rsidP="004A5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0" w:type="auto"/>
          </w:tcPr>
          <w:p w:rsidR="004A5A82" w:rsidRDefault="00FB2F9C" w:rsidP="004A5A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Самоанализ,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самокоррекция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отражение чувств, ощущений, возникших в ходе мастерской</w:t>
            </w:r>
          </w:p>
        </w:tc>
        <w:tc>
          <w:tcPr>
            <w:tcW w:w="0" w:type="auto"/>
          </w:tcPr>
          <w:p w:rsidR="004A5A82" w:rsidRDefault="00FB2F9C" w:rsidP="00FB2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1.Мастер предлагает участникам мастерской завершить фразу: «Самым интересным для меня было…», «Для себя возьму…», «Хочу сказать…».</w:t>
            </w:r>
          </w:p>
          <w:p w:rsidR="00FB2F9C" w:rsidRPr="00FB2F9C" w:rsidRDefault="00FB2F9C" w:rsidP="00FB2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Участники мастерской обмениваются мнениями о мастерской.</w:t>
            </w:r>
          </w:p>
        </w:tc>
      </w:tr>
    </w:tbl>
    <w:p w:rsidR="004A5A82" w:rsidRPr="004A5A82" w:rsidRDefault="004A5A82" w:rsidP="004A5A8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4A5A82" w:rsidRPr="004A5A82" w:rsidSect="006B2C7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82BF1"/>
    <w:multiLevelType w:val="hybridMultilevel"/>
    <w:tmpl w:val="AF0A9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41F1D"/>
    <w:multiLevelType w:val="hybridMultilevel"/>
    <w:tmpl w:val="6A8A9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EC0D11"/>
    <w:multiLevelType w:val="hybridMultilevel"/>
    <w:tmpl w:val="4C48F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2C168B"/>
    <w:multiLevelType w:val="hybridMultilevel"/>
    <w:tmpl w:val="CA3C03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501C82"/>
    <w:multiLevelType w:val="hybridMultilevel"/>
    <w:tmpl w:val="35B49A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39638F"/>
    <w:multiLevelType w:val="hybridMultilevel"/>
    <w:tmpl w:val="4E126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D91AF0"/>
    <w:multiLevelType w:val="hybridMultilevel"/>
    <w:tmpl w:val="6F243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602B8F"/>
    <w:multiLevelType w:val="hybridMultilevel"/>
    <w:tmpl w:val="4BDC9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C018F7"/>
    <w:multiLevelType w:val="hybridMultilevel"/>
    <w:tmpl w:val="DA4E6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7"/>
  </w:num>
  <w:num w:numId="6">
    <w:abstractNumId w:val="4"/>
  </w:num>
  <w:num w:numId="7">
    <w:abstractNumId w:val="1"/>
  </w:num>
  <w:num w:numId="8">
    <w:abstractNumId w:val="6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B2C7A"/>
    <w:rsid w:val="00157B1F"/>
    <w:rsid w:val="003E1A1A"/>
    <w:rsid w:val="003E630C"/>
    <w:rsid w:val="004A5A82"/>
    <w:rsid w:val="00584237"/>
    <w:rsid w:val="006B2C7A"/>
    <w:rsid w:val="006C5BF3"/>
    <w:rsid w:val="00790635"/>
    <w:rsid w:val="00933D5A"/>
    <w:rsid w:val="00A27509"/>
    <w:rsid w:val="00A534DD"/>
    <w:rsid w:val="00AA550F"/>
    <w:rsid w:val="00AC4548"/>
    <w:rsid w:val="00C854E7"/>
    <w:rsid w:val="00E527BF"/>
    <w:rsid w:val="00FB2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7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2C7A"/>
    <w:pPr>
      <w:ind w:left="720"/>
      <w:contextualSpacing/>
    </w:pPr>
  </w:style>
  <w:style w:type="table" w:styleId="a4">
    <w:name w:val="Table Grid"/>
    <w:basedOn w:val="a1"/>
    <w:uiPriority w:val="59"/>
    <w:rsid w:val="004A5A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275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BF41D2-CB62-4D20-A405-FD30F4965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school180</dc:creator>
  <cp:keywords/>
  <dc:description/>
  <cp:lastModifiedBy>school180</cp:lastModifiedBy>
  <cp:revision>3</cp:revision>
  <dcterms:created xsi:type="dcterms:W3CDTF">2019-11-05T17:00:00Z</dcterms:created>
  <dcterms:modified xsi:type="dcterms:W3CDTF">2019-11-05T20:23:00Z</dcterms:modified>
</cp:coreProperties>
</file>