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FE2" w:rsidRPr="003F3E28" w:rsidRDefault="008F3FE2" w:rsidP="00CA3570">
      <w:r>
        <w:t xml:space="preserve">       </w:t>
      </w:r>
      <w:r w:rsidRPr="003F3E28">
        <w:t>Обеспечение безопасности жизнедеятельности детей - это важная проблема, стоящая не только перед государством, ГИБДД, но и образовательными учреждениями, семьёй и каждым членом нашего общества. С каждым годом увеличивается количество транспортных средств на дорогах нашего города, следовательно, возрастает опасность дорожно-транспортных происшествий. Часто в таких ситуациях оказываются дети.</w:t>
      </w:r>
    </w:p>
    <w:p w:rsidR="008F3FE2" w:rsidRPr="003F3E28" w:rsidRDefault="00535406" w:rsidP="003C4F8D">
      <w:r>
        <w:t xml:space="preserve">       </w:t>
      </w:r>
      <w:proofErr w:type="gramStart"/>
      <w:r w:rsidR="008F3FE2" w:rsidRPr="003F3E28">
        <w:t>Важно</w:t>
      </w:r>
      <w:proofErr w:type="gramEnd"/>
      <w:r w:rsidR="008F3FE2" w:rsidRPr="003F3E28">
        <w:t xml:space="preserve"> как можно раньше научить детей правилам поведения на улицах и дороге. Знакомить с азбукой дорожного движения надо ещё до школы, когда ребёнок начинает осознавать окружающий мир, способен запомнить то, что говорят и показывают взрослые. Именно в этом возрасте дети должны получить первые сведения о правилах дорожного движения.</w:t>
      </w:r>
      <w:r w:rsidR="008F3FE2">
        <w:t xml:space="preserve"> Вопрос организации работы по </w:t>
      </w:r>
      <w:r w:rsidR="008F3FE2" w:rsidRPr="003F3E28">
        <w:t>профилактике детского дорожно-транспортного травматизма на сегодняшний день остаётся одним из самых важных.</w:t>
      </w:r>
    </w:p>
    <w:p w:rsidR="008F3FE2" w:rsidRPr="003F3E28" w:rsidRDefault="008F3FE2" w:rsidP="003C4F8D">
      <w:r w:rsidRPr="003F3E28">
        <w:t>Под профилактикой детского дорожно-транспортного травматизма мы понимаем целенаправленную деятельность по своевременному выявлению, предупреждению и устранению причин и условий, способствующих дорожно-транспортным происшествиям, в которых погибают и получают травмы дети и подростки. Важно, чтобы работа в этом направлении стала систематичной, только в этом случае она будет иметь результат.</w:t>
      </w:r>
    </w:p>
    <w:p w:rsidR="008F3FE2" w:rsidRDefault="008F3FE2" w:rsidP="00205E38">
      <w:r w:rsidRPr="003F3E28">
        <w:t>Профилактика детского дорожно-транспортного травматизма – проблема всего общества. Обучение детей правильному поведению на дорогах необходимо начинать с раннего возраста. Задача педагогов и родителей – воспитать из сегодняшних школьников грамотных и дисциплинированных участников дорожного движения.</w:t>
      </w:r>
    </w:p>
    <w:p w:rsidR="008F3FE2" w:rsidRPr="00205E38" w:rsidRDefault="008F3FE2" w:rsidP="00205E38">
      <w:r w:rsidRPr="00205E38">
        <w:rPr>
          <w:b/>
          <w:sz w:val="32"/>
          <w:szCs w:val="32"/>
        </w:rPr>
        <w:t xml:space="preserve">Цель </w:t>
      </w:r>
      <w:proofErr w:type="gramStart"/>
      <w:r w:rsidRPr="00205E38">
        <w:rPr>
          <w:b/>
          <w:sz w:val="32"/>
          <w:szCs w:val="32"/>
        </w:rPr>
        <w:t>нашей  работы</w:t>
      </w:r>
      <w:proofErr w:type="gramEnd"/>
      <w:r w:rsidRPr="00205E38">
        <w:rPr>
          <w:b/>
          <w:sz w:val="32"/>
          <w:szCs w:val="32"/>
        </w:rPr>
        <w:t>:</w:t>
      </w:r>
    </w:p>
    <w:p w:rsidR="008F3FE2" w:rsidRPr="003F3E28" w:rsidRDefault="008F3FE2" w:rsidP="00205E38">
      <w:r w:rsidRPr="003F3E28">
        <w:t>1. Приобщение родителей к деятельности в детском саду.</w:t>
      </w:r>
    </w:p>
    <w:p w:rsidR="008F3FE2" w:rsidRPr="003F3E28" w:rsidRDefault="008F3FE2" w:rsidP="00205E38">
      <w:r w:rsidRPr="003F3E28">
        <w:t>2. Повышение родительской компетенции в глазах детей.</w:t>
      </w:r>
    </w:p>
    <w:p w:rsidR="008F3FE2" w:rsidRPr="003F3E28" w:rsidRDefault="008F3FE2" w:rsidP="00205E38">
      <w:r w:rsidRPr="003F3E28">
        <w:t>3. Закрепление в домашних условиях правил дорожного движения.</w:t>
      </w:r>
    </w:p>
    <w:p w:rsidR="008F3FE2" w:rsidRDefault="008F3FE2" w:rsidP="00FE11D3">
      <w:r w:rsidRPr="001F6446">
        <w:rPr>
          <w:b/>
        </w:rPr>
        <w:t>Основная задача,</w:t>
      </w:r>
      <w:r w:rsidRPr="003F3E28">
        <w:t xml:space="preserve"> которую мы ставим перед собою: организовать профилактическую работу так, чтобы знания, полученные в детском саду, стали прочными и могли быть с успехом применены будущими школьниками.</w:t>
      </w:r>
      <w:r w:rsidRPr="00205E38">
        <w:t xml:space="preserve"> </w:t>
      </w:r>
      <w:r w:rsidRPr="003F3E28">
        <w:t>В нашем детском саду воспитание общей культуры поведения начинается в младших групп</w:t>
      </w:r>
      <w:r>
        <w:t>ах.</w:t>
      </w:r>
    </w:p>
    <w:p w:rsidR="00CA1E5D" w:rsidRDefault="00CA1E5D" w:rsidP="00FE11D3">
      <w:bookmarkStart w:id="0" w:name="_GoBack"/>
      <w:bookmarkEnd w:id="0"/>
    </w:p>
    <w:p w:rsidR="008F3FE2" w:rsidRPr="003F3E28" w:rsidRDefault="008F3FE2" w:rsidP="00FE11D3">
      <w:r w:rsidRPr="003F3E28">
        <w:lastRenderedPageBreak/>
        <w:t>Работа детского сада ориентирована на:</w:t>
      </w:r>
    </w:p>
    <w:p w:rsidR="008F3FE2" w:rsidRPr="003F3E28" w:rsidRDefault="008F3FE2" w:rsidP="00FE11D3">
      <w:r w:rsidRPr="003F3E28">
        <w:t>• Обучение детей правилам безопасного поведения на улицах и формированию у них необходимых навыков;</w:t>
      </w:r>
    </w:p>
    <w:p w:rsidR="008F3FE2" w:rsidRPr="003F3E28" w:rsidRDefault="008F3FE2" w:rsidP="00FE11D3">
      <w:r w:rsidRPr="003F3E28">
        <w:t xml:space="preserve">• Взаимодействие с </w:t>
      </w:r>
      <w:proofErr w:type="gramStart"/>
      <w:r w:rsidRPr="003F3E28">
        <w:t>ГИБДД  по</w:t>
      </w:r>
      <w:proofErr w:type="gramEnd"/>
      <w:r w:rsidRPr="003F3E28">
        <w:t xml:space="preserve"> предупреждению детского дорожно-транспортного травматизма;</w:t>
      </w:r>
    </w:p>
    <w:p w:rsidR="008F3FE2" w:rsidRPr="003F3E28" w:rsidRDefault="008F3FE2" w:rsidP="00FE11D3">
      <w:r w:rsidRPr="003F3E28">
        <w:t>• Привлечение внимания родителей к воспитанию у детей навыков безопасного поведения на дорогах;</w:t>
      </w:r>
    </w:p>
    <w:p w:rsidR="008F3FE2" w:rsidRDefault="008F3FE2" w:rsidP="00F856DC">
      <w:r w:rsidRPr="003F3E28">
        <w:t>• Привлечение внимания предприятий, организаций по профилактике детского дорожно-транспортного травматизма.</w:t>
      </w:r>
      <w:r w:rsidRPr="00F856DC">
        <w:t xml:space="preserve"> </w:t>
      </w:r>
    </w:p>
    <w:p w:rsidR="008F3FE2" w:rsidRPr="003F3E28" w:rsidRDefault="008F3FE2" w:rsidP="00F856DC">
      <w:r w:rsidRPr="003F3E28">
        <w:t>Работа по профилактике детского дорожно-транспортного травматизма, по обучению дошкольников правилам безопасного поведения на дорогах и Правилам дорожного движения проводится в комплексе:</w:t>
      </w:r>
    </w:p>
    <w:p w:rsidR="008F3FE2" w:rsidRPr="003F3E28" w:rsidRDefault="008F3FE2" w:rsidP="00F856DC">
      <w:r w:rsidRPr="003F3E28">
        <w:t>• с педагогами;</w:t>
      </w:r>
    </w:p>
    <w:p w:rsidR="008F3FE2" w:rsidRPr="003F3E28" w:rsidRDefault="008F3FE2" w:rsidP="00F856DC">
      <w:r w:rsidRPr="003F3E28">
        <w:t>• с детьми;</w:t>
      </w:r>
    </w:p>
    <w:p w:rsidR="008F3FE2" w:rsidRDefault="008F3FE2" w:rsidP="00F856DC">
      <w:r w:rsidRPr="003F3E28">
        <w:t>• с родителями.</w:t>
      </w:r>
    </w:p>
    <w:p w:rsidR="008F3FE2" w:rsidRPr="003F3E28" w:rsidRDefault="008F3FE2" w:rsidP="00F856DC">
      <w:r w:rsidRPr="00F856DC">
        <w:t xml:space="preserve"> </w:t>
      </w:r>
      <w:r w:rsidRPr="003F3E28">
        <w:t>Большое внимание уделяется работе с родителями. Основные формы работы с родителями, это: беседы, консультации по ПДД, родительские собрания, разыгрывание ситуаций, пропаганда необходимости соблюдения правил дорожного движения родителями, привлечение к изготовлению игр, оформление фото-стендов и папок- передвижек, совместные с детьми экскурсии по городу.</w:t>
      </w:r>
      <w:r w:rsidRPr="00F856DC">
        <w:t xml:space="preserve"> </w:t>
      </w:r>
      <w:r w:rsidRPr="003F3E28">
        <w:t>На собраниях и в беседах с помощью наглядной пропаганды подчеркиваем ту моральную ответственность, которая лежит на взрослых. Основной уп</w:t>
      </w:r>
      <w:r>
        <w:t>ор в работе с родителями уделяю</w:t>
      </w:r>
      <w:r w:rsidRPr="003F3E28">
        <w:t xml:space="preserve"> тому, чтобы родители сами подавали пример детям в безоговорочном подчинении требованиям дорожной дисциплины, так как нарушать правила поведения дошкольники учатся, прежде всего у взрослых.</w:t>
      </w:r>
    </w:p>
    <w:p w:rsidR="008F3FE2" w:rsidRPr="003F3E28" w:rsidRDefault="008F3FE2" w:rsidP="00F856DC">
      <w:r w:rsidRPr="003F3E28">
        <w:t>Индивидуальные и групповые консультации для родителей проводятся по самым разным вопросам: какие книги читать детям, как проводить дома работу с ребенком по безопасному поведению на улице, какие настольные игры купить ребенку. На собраниях обсуждаем вопросы, касающиеся формирования у детей навыков безопасного поведения на дорогах.</w:t>
      </w:r>
      <w:r w:rsidRPr="00F856DC">
        <w:t xml:space="preserve"> </w:t>
      </w:r>
      <w:r w:rsidRPr="003F3E28">
        <w:t>Кроме того, привлекаем родителей к созданию необходимых условий для профилактической работы с детьми.</w:t>
      </w:r>
    </w:p>
    <w:p w:rsidR="008F3FE2" w:rsidRPr="003F3E28" w:rsidRDefault="008F3FE2" w:rsidP="00CA3570">
      <w:r>
        <w:lastRenderedPageBreak/>
        <w:t xml:space="preserve"> Для </w:t>
      </w:r>
      <w:proofErr w:type="spellStart"/>
      <w:r>
        <w:t>реализаци</w:t>
      </w:r>
      <w:proofErr w:type="spellEnd"/>
      <w:r w:rsidRPr="003F3E28">
        <w:t xml:space="preserve"> проекта</w:t>
      </w:r>
      <w:r>
        <w:t xml:space="preserve"> по </w:t>
      </w:r>
      <w:proofErr w:type="gramStart"/>
      <w:r>
        <w:t>ПДД  "</w:t>
      </w:r>
      <w:proofErr w:type="gramEnd"/>
      <w:r>
        <w:t>Улица полна неожиданностей, но мы к ним готовы"</w:t>
      </w:r>
      <w:r w:rsidRPr="003F3E28">
        <w:t>, мы решили в первую очередь обогатить развивающую предметно- пространственную среду. Для этого мы привлекли родителей воспитанников.</w:t>
      </w:r>
    </w:p>
    <w:p w:rsidR="008F3FE2" w:rsidRPr="003F3E28" w:rsidRDefault="008F3FE2" w:rsidP="00CA1E5D">
      <w:r w:rsidRPr="003F3E28">
        <w:t>Родители помогли пополнить игровой уголок: жезлом регулировщика, головными уборами работников ДПС, моделью светофора. У детей вызвало большой интерес рассматривание атрибутики, принесённой родителями в уголок ОБЖ. Поэтому возникла необходимость организации новых бесед, занятий, где используется эта атрибутика. Пополнили активны</w:t>
      </w:r>
      <w:r w:rsidR="00CA1E5D">
        <w:t xml:space="preserve">й словарь детей новыми словами: </w:t>
      </w:r>
      <w:r w:rsidRPr="003F3E28">
        <w:t xml:space="preserve">жезл, регулировщик, постовой. </w:t>
      </w:r>
      <w:r w:rsidR="00031EB5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s://pp.userapi.com/c846416/v846416724/19db67/sv91f5n8_uA.jpg" style="width:188.25pt;height:194.25pt;visibility:visible">
            <v:imagedata r:id="rId4" o:title=""/>
          </v:shape>
        </w:pict>
      </w:r>
      <w:r>
        <w:rPr>
          <w:noProof/>
          <w:lang w:eastAsia="ru-RU"/>
        </w:rPr>
        <w:t xml:space="preserve"> </w:t>
      </w:r>
      <w:r w:rsidR="00031EB5">
        <w:rPr>
          <w:noProof/>
          <w:lang w:eastAsia="ru-RU"/>
        </w:rPr>
        <w:pict>
          <v:shape id="_x0000_i1026" type="#_x0000_t75" style="width:264pt;height:196.5pt;visibility:visible">
            <v:imagedata r:id="rId5" o:title=""/>
          </v:shape>
        </w:pict>
      </w:r>
    </w:p>
    <w:p w:rsidR="008F3FE2" w:rsidRPr="003F3E28" w:rsidRDefault="008F3FE2" w:rsidP="00CA3570">
      <w:r w:rsidRPr="003F3E28">
        <w:t>Для игр по правилам дорожного движения нам приобрели специальный палас. Дети с удовольствием разворачивают на нём сюжетно- ролевые игры с имеющимися атрибутикой.</w:t>
      </w:r>
    </w:p>
    <w:p w:rsidR="008F3FE2" w:rsidRDefault="008F3FE2" w:rsidP="00CA3570">
      <w:r w:rsidRPr="003F3E28">
        <w:t xml:space="preserve">Создали совместно с детьми и родителями </w:t>
      </w:r>
      <w:proofErr w:type="spellStart"/>
      <w:r w:rsidRPr="003F3E28">
        <w:t>Лэпбук</w:t>
      </w:r>
      <w:proofErr w:type="spellEnd"/>
      <w:r w:rsidRPr="003F3E28">
        <w:t xml:space="preserve"> по правилам дорожного движения. </w:t>
      </w:r>
      <w:proofErr w:type="spellStart"/>
      <w:proofErr w:type="gramStart"/>
      <w:r w:rsidRPr="003F3E28">
        <w:t>Лэпбук</w:t>
      </w:r>
      <w:proofErr w:type="spellEnd"/>
      <w:r w:rsidRPr="003F3E28">
        <w:t xml:space="preserve">  пополняли</w:t>
      </w:r>
      <w:proofErr w:type="gramEnd"/>
      <w:r w:rsidRPr="003F3E28">
        <w:t xml:space="preserve">  новыми рисунками, которые родители рисовали и вырезали картинки вместе с детьми.</w:t>
      </w:r>
    </w:p>
    <w:p w:rsidR="008F3FE2" w:rsidRPr="003F3E28" w:rsidRDefault="008F3FE2" w:rsidP="00CA3570">
      <w:r w:rsidRPr="003F3E28">
        <w:t>Родители вместе с детьми изготовили макеты для игры по правилам дорожного движения.</w:t>
      </w:r>
    </w:p>
    <w:p w:rsidR="008F3FE2" w:rsidRPr="0094128D" w:rsidRDefault="008F3FE2" w:rsidP="00CA3570">
      <w:r w:rsidRPr="003F3E28">
        <w:t xml:space="preserve">Игровой макет отличается от игрового поля </w:t>
      </w:r>
      <w:r>
        <w:t xml:space="preserve">тем, что все атрибуты приклеены </w:t>
      </w:r>
      <w:r w:rsidRPr="003F3E28">
        <w:t>стационарно.</w:t>
      </w:r>
      <w:r w:rsidR="00CA1E5D">
        <w:rPr>
          <w:noProof/>
          <w:color w:val="000000"/>
          <w:w w:val="0"/>
          <w:sz w:val="2"/>
          <w:lang w:eastAsia="ru-RU"/>
        </w:rPr>
        <w:t xml:space="preserve"> </w:t>
      </w:r>
    </w:p>
    <w:p w:rsidR="008F3FE2" w:rsidRPr="003F3E28" w:rsidRDefault="00CA1E5D" w:rsidP="00CA1E5D">
      <w:pPr>
        <w:jc w:val="center"/>
      </w:pPr>
      <w:r>
        <w:rPr>
          <w:noProof/>
          <w:lang w:eastAsia="ru-RU"/>
        </w:rPr>
        <w:lastRenderedPageBreak/>
        <w:pict>
          <v:shape id="_x0000_i1041" type="#_x0000_t75" style="width:186.75pt;height:140.25pt;visibility:visible">
            <v:imagedata r:id="rId6" o:title=""/>
          </v:shape>
        </w:pict>
      </w:r>
      <w:r>
        <w:rPr>
          <w:noProof/>
          <w:color w:val="000000"/>
          <w:w w:val="0"/>
          <w:sz w:val="2"/>
          <w:lang w:eastAsia="ru-RU"/>
        </w:rPr>
        <w:pict>
          <v:shape id="_x0000_i1047" type="#_x0000_t75" style="width:195.75pt;height:146.25pt;visibility:visible">
            <v:imagedata r:id="rId7" o:title=""/>
          </v:shape>
        </w:pict>
      </w:r>
    </w:p>
    <w:p w:rsidR="008F3FE2" w:rsidRPr="003F3E28" w:rsidRDefault="008F3FE2" w:rsidP="00CA3570">
      <w:r w:rsidRPr="003F3E28">
        <w:t xml:space="preserve">И </w:t>
      </w:r>
      <w:proofErr w:type="gramStart"/>
      <w:r w:rsidRPr="003F3E28">
        <w:t>макетом</w:t>
      </w:r>
      <w:proofErr w:type="gramEnd"/>
      <w:r w:rsidRPr="003F3E28">
        <w:t xml:space="preserve"> и игровым полем ребёнок может пользоваться как за столом, так и на полу, если хочет, может его отнести в любое место, например в спальню и играть там. </w:t>
      </w:r>
      <w:r w:rsidR="00031EB5">
        <w:rPr>
          <w:noProof/>
          <w:lang w:eastAsia="ru-RU"/>
        </w:rPr>
        <w:pict>
          <v:shape id="_x0000_i1029" type="#_x0000_t75" alt="https://pp.userapi.com/c846416/v846416724/19db5d/ief2FFFBtOA.jpg" style="width:435pt;height:326.25pt;visibility:visible">
            <v:imagedata r:id="rId8" o:title=""/>
          </v:shape>
        </w:pict>
      </w:r>
    </w:p>
    <w:p w:rsidR="008F3FE2" w:rsidRPr="003F3E28" w:rsidRDefault="008F3FE2" w:rsidP="00CA3570">
      <w:r w:rsidRPr="003F3E28">
        <w:t>Для пополнения развивающей предметно - пространственной среды по ПДД мы приобрели карт</w:t>
      </w:r>
      <w:r>
        <w:t xml:space="preserve">очки с дорожными </w:t>
      </w:r>
      <w:proofErr w:type="gramStart"/>
      <w:r>
        <w:t>знаками,  собираем</w:t>
      </w:r>
      <w:proofErr w:type="gramEnd"/>
      <w:r>
        <w:t xml:space="preserve"> </w:t>
      </w:r>
      <w:r w:rsidRPr="003F3E28">
        <w:t xml:space="preserve"> коллекцию машин специального назначения. Приобрели настольные игры по правилам дорожного движения, приобретаем художественную литературу, оформили уголок для родителей по ПДД.</w:t>
      </w:r>
    </w:p>
    <w:p w:rsidR="008F3FE2" w:rsidRPr="003F3E28" w:rsidRDefault="008F3FE2" w:rsidP="00CA3570">
      <w:r w:rsidRPr="003F3E28">
        <w:t>Учебно-воспитательный процесс состоит из трех видов деятельности:</w:t>
      </w:r>
    </w:p>
    <w:p w:rsidR="008F3FE2" w:rsidRPr="003F3E28" w:rsidRDefault="008F3FE2" w:rsidP="00CA3570">
      <w:r w:rsidRPr="003F3E28">
        <w:t>• обучение теоретическим знаниям (вербальная информация);</w:t>
      </w:r>
    </w:p>
    <w:p w:rsidR="008F3FE2" w:rsidRPr="003F3E28" w:rsidRDefault="008F3FE2" w:rsidP="00CA3570">
      <w:r w:rsidRPr="003F3E28">
        <w:lastRenderedPageBreak/>
        <w:t>• самостоятельная работа (рассматривание иллюстраций, решение ситуативных задач);</w:t>
      </w:r>
    </w:p>
    <w:p w:rsidR="008F3FE2" w:rsidRPr="003F3E28" w:rsidRDefault="008F3FE2" w:rsidP="00CA3570">
      <w:r w:rsidRPr="003F3E28">
        <w:t xml:space="preserve">• практическая отработка умений и навыков безопасного поведения на улицах, дорогах и в транспорте (дидактические, настольно-печатные, сюжетные, игры-драматизации). </w:t>
      </w:r>
    </w:p>
    <w:p w:rsidR="008F3FE2" w:rsidRPr="003F3E28" w:rsidRDefault="008F3FE2" w:rsidP="00CA3570">
      <w:r w:rsidRPr="003F3E28">
        <w:t xml:space="preserve">Занятия, проводимые с детьми, имеют практическую педагогическую направленность на обеспечение безопасности, формирование у детей самооценки, самоконтроля и самоорганизации в сфере дорожного движения. Наша задача не столько обучить, сколько научить правильно и безопасно вести себя на улицах и дорогах. </w:t>
      </w:r>
    </w:p>
    <w:p w:rsidR="008F3FE2" w:rsidRDefault="008F3FE2" w:rsidP="00CA3570">
      <w:pPr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3F3E28">
        <w:t xml:space="preserve">  В рамках месячника по безопасности «Внимание дети» были проведены следующие мероприятия: целевая прогулка с воспитанниками по улице города, где мы наблюдали за проезжей частью и изучали дорожные знаки, рисовали по теме «Безопасная дорога к детскому саду», смотрели спектакль по ПДД.  Дети с удовольствием рассказывали стихи и рассказы о безопасности дорожного движения по моделям и </w:t>
      </w:r>
      <w:proofErr w:type="spellStart"/>
      <w:r w:rsidRPr="003F3E28">
        <w:t>мнемотаблицам</w:t>
      </w:r>
      <w:proofErr w:type="spellEnd"/>
      <w:r w:rsidRPr="003F3E28">
        <w:t>.</w:t>
      </w:r>
      <w:r w:rsidRPr="001E1DE8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8F3FE2" w:rsidRPr="00FB32BD" w:rsidRDefault="00031EB5" w:rsidP="00CA3570">
      <w:pPr>
        <w:rPr>
          <w:noProof/>
          <w:color w:val="000000"/>
          <w:w w:val="0"/>
          <w:sz w:val="2"/>
          <w:lang w:eastAsia="ru-RU"/>
        </w:rPr>
      </w:pPr>
      <w:r>
        <w:rPr>
          <w:noProof/>
          <w:lang w:eastAsia="ru-RU"/>
        </w:rPr>
        <w:pict>
          <v:shape id="Рисунок 2" o:spid="_x0000_i1030" type="#_x0000_t75" style="width:212.25pt;height:159.75pt;visibility:visible">
            <v:imagedata r:id="rId9" o:title=""/>
          </v:shape>
        </w:pict>
      </w:r>
      <w:r w:rsidR="008F3FE2">
        <w:rPr>
          <w:noProof/>
          <w:color w:val="000000"/>
          <w:w w:val="0"/>
          <w:sz w:val="2"/>
          <w:lang w:eastAsia="ru-RU"/>
        </w:rPr>
        <w:t xml:space="preserve">                                        </w:t>
      </w:r>
      <w:r>
        <w:rPr>
          <w:noProof/>
          <w:color w:val="000000"/>
          <w:w w:val="0"/>
          <w:sz w:val="2"/>
          <w:lang w:eastAsia="ru-RU"/>
        </w:rPr>
        <w:pict>
          <v:shape id="_x0000_i1031" type="#_x0000_t75" style="width:214.5pt;height:161.25pt;visibility:visible">
            <v:imagedata r:id="rId10" o:title=""/>
          </v:shape>
        </w:pict>
      </w:r>
    </w:p>
    <w:p w:rsidR="008F3FE2" w:rsidRDefault="00031EB5" w:rsidP="00CA3570">
      <w:r>
        <w:rPr>
          <w:noProof/>
          <w:lang w:eastAsia="ru-RU"/>
        </w:rPr>
        <w:pict>
          <v:shape id="_x0000_i1032" type="#_x0000_t75" style="width:213.75pt;height:159pt;visibility:visible">
            <v:imagedata r:id="rId11" o:title=""/>
          </v:shape>
        </w:pict>
      </w:r>
      <w:r w:rsidR="008F3FE2">
        <w:rPr>
          <w:noProof/>
          <w:lang w:eastAsia="ru-RU"/>
        </w:rPr>
        <w:t xml:space="preserve">   </w:t>
      </w:r>
      <w:r>
        <w:rPr>
          <w:noProof/>
          <w:lang w:eastAsia="ru-RU"/>
        </w:rPr>
        <w:pict>
          <v:shape id="Рисунок 3" o:spid="_x0000_i1033" type="#_x0000_t75" style="width:210pt;height:157.5pt;visibility:visible">
            <v:imagedata r:id="rId12" o:title=""/>
          </v:shape>
        </w:pict>
      </w:r>
    </w:p>
    <w:p w:rsidR="008F3FE2" w:rsidRDefault="008F3FE2" w:rsidP="00CA3570"/>
    <w:p w:rsidR="008F3FE2" w:rsidRPr="003F3E28" w:rsidRDefault="008F3FE2" w:rsidP="00CA3570">
      <w:r w:rsidRPr="003F3E28">
        <w:lastRenderedPageBreak/>
        <w:t xml:space="preserve"> Иногда дети сами зарисовывали и придумывали правила дорожного движения. Чтобы дети практически могли оценивать ситуацию на дороге мы с детьми сделали на </w:t>
      </w:r>
      <w:proofErr w:type="spellStart"/>
      <w:r w:rsidRPr="003F3E28">
        <w:t>ковролине</w:t>
      </w:r>
      <w:proofErr w:type="spellEnd"/>
      <w:r w:rsidRPr="003F3E28">
        <w:t xml:space="preserve"> из фетра макеты дороги, перекрестка, светофора, машин и домов. На </w:t>
      </w:r>
      <w:proofErr w:type="spellStart"/>
      <w:r w:rsidRPr="003F3E28">
        <w:t>ковролине</w:t>
      </w:r>
      <w:proofErr w:type="spellEnd"/>
      <w:r w:rsidRPr="003F3E28">
        <w:t xml:space="preserve"> дети сами выкладывали улицу светофор и самостоятельно играли и рассказывали друг другу, что например все машины и пешеходы должны уступать </w:t>
      </w:r>
      <w:r>
        <w:t xml:space="preserve">машинам </w:t>
      </w:r>
      <w:r w:rsidRPr="003F3E28">
        <w:t>с включенн</w:t>
      </w:r>
      <w:r>
        <w:t xml:space="preserve">ым </w:t>
      </w:r>
      <w:proofErr w:type="spellStart"/>
      <w:r>
        <w:t>проблестковым</w:t>
      </w:r>
      <w:proofErr w:type="spellEnd"/>
      <w:r>
        <w:t xml:space="preserve"> </w:t>
      </w:r>
      <w:proofErr w:type="gramStart"/>
      <w:r>
        <w:t xml:space="preserve">маячком </w:t>
      </w:r>
      <w:r w:rsidRPr="003F3E28">
        <w:t xml:space="preserve"> скорой</w:t>
      </w:r>
      <w:proofErr w:type="gramEnd"/>
      <w:r w:rsidRPr="003F3E28">
        <w:t xml:space="preserve"> помощи, полиции и пожарным.</w:t>
      </w:r>
    </w:p>
    <w:p w:rsidR="008F3FE2" w:rsidRPr="003F3E28" w:rsidRDefault="00031EB5" w:rsidP="00CA3570">
      <w:r>
        <w:rPr>
          <w:noProof/>
          <w:lang w:eastAsia="ru-RU"/>
        </w:rPr>
        <w:pict>
          <v:shape id="_x0000_i1034" type="#_x0000_t75" alt="https://pp.userapi.com/c846416/v846416724/19db85/5ZDsBwKcq5A.jpg" style="width:422.25pt;height:307.5pt;visibility:visible">
            <v:imagedata r:id="rId13" o:title=""/>
          </v:shape>
        </w:pict>
      </w:r>
      <w:r w:rsidR="008F3FE2" w:rsidRPr="003F3E28">
        <w:t xml:space="preserve"> </w:t>
      </w:r>
    </w:p>
    <w:p w:rsidR="008F3FE2" w:rsidRPr="003F3E28" w:rsidRDefault="008F3FE2" w:rsidP="00CA3570">
      <w:r w:rsidRPr="003F3E28">
        <w:t>В совершенствовании и закреплении знаний особая роль отводится организации игровой деятельности, в которой формируются пространственная ориентация и умение применять эти знания на практике. Большое значение для закрепления знаний о правилах дорожного движения отводится настольно - печатным играм специальной тематики и др.</w:t>
      </w:r>
    </w:p>
    <w:p w:rsidR="008F3FE2" w:rsidRPr="003F3E28" w:rsidRDefault="008F3FE2" w:rsidP="00CA3570">
      <w:r w:rsidRPr="003F3E28">
        <w:t>Примерный перечень игр, игрушек, учебно-наглядного материала для детей старшего дошкольного возраста:</w:t>
      </w:r>
    </w:p>
    <w:p w:rsidR="008F3FE2" w:rsidRPr="003F3E28" w:rsidRDefault="008F3FE2" w:rsidP="00CA3570">
      <w:r w:rsidRPr="003F3E28">
        <w:t>1. Дидактические игры:</w:t>
      </w:r>
    </w:p>
    <w:p w:rsidR="008F3FE2" w:rsidRPr="003F3E28" w:rsidRDefault="008F3FE2" w:rsidP="00CA3570">
      <w:r w:rsidRPr="003F3E28">
        <w:t>1.1. «Законы улиц и дорог»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2.«</w:t>
      </w:r>
      <w:proofErr w:type="gramEnd"/>
      <w:r w:rsidRPr="003F3E28">
        <w:t>Час пик»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3.«</w:t>
      </w:r>
      <w:proofErr w:type="gramEnd"/>
      <w:r w:rsidRPr="003F3E28">
        <w:t>Транспорт»</w:t>
      </w:r>
    </w:p>
    <w:p w:rsidR="008F3FE2" w:rsidRPr="003F3E28" w:rsidRDefault="008F3FE2" w:rsidP="00CA3570">
      <w:r w:rsidRPr="003F3E28">
        <w:lastRenderedPageBreak/>
        <w:t>1.</w:t>
      </w:r>
      <w:proofErr w:type="gramStart"/>
      <w:r w:rsidRPr="003F3E28">
        <w:t>4.«</w:t>
      </w:r>
      <w:proofErr w:type="gramEnd"/>
      <w:r w:rsidRPr="003F3E28">
        <w:t>Дорожные знаки»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5.«</w:t>
      </w:r>
      <w:proofErr w:type="gramEnd"/>
      <w:r w:rsidRPr="003F3E28">
        <w:t>Знаки на дорогах»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6.«</w:t>
      </w:r>
      <w:proofErr w:type="gramEnd"/>
      <w:r w:rsidRPr="003F3E28">
        <w:t>Светофор»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7.«</w:t>
      </w:r>
      <w:proofErr w:type="gramEnd"/>
      <w:r w:rsidRPr="003F3E28">
        <w:t>Мы идем и едем»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8.«</w:t>
      </w:r>
      <w:proofErr w:type="gramEnd"/>
      <w:r w:rsidRPr="003F3E28">
        <w:t>Ловкий пешеход»</w:t>
      </w:r>
    </w:p>
    <w:p w:rsidR="008F3FE2" w:rsidRPr="003F3E28" w:rsidRDefault="008F3FE2" w:rsidP="00CA3570">
      <w:r w:rsidRPr="003F3E28">
        <w:t>1.</w:t>
      </w:r>
      <w:proofErr w:type="gramStart"/>
      <w:r w:rsidRPr="003F3E28">
        <w:t>9.«</w:t>
      </w:r>
      <w:proofErr w:type="gramEnd"/>
      <w:r w:rsidRPr="003F3E28">
        <w:t>Перекресток»</w:t>
      </w:r>
    </w:p>
    <w:p w:rsidR="008F3FE2" w:rsidRPr="003F3E28" w:rsidRDefault="008F3FE2" w:rsidP="00CA3570">
      <w:r w:rsidRPr="003F3E28">
        <w:t>1.10. «Назови знак»</w:t>
      </w:r>
    </w:p>
    <w:p w:rsidR="008F3FE2" w:rsidRPr="003F3E28" w:rsidRDefault="008F3FE2" w:rsidP="00CA3570">
      <w:r w:rsidRPr="003F3E28">
        <w:t>1.11. «Слушай-запоминай»</w:t>
      </w:r>
    </w:p>
    <w:p w:rsidR="008F3FE2" w:rsidRPr="003F3E28" w:rsidRDefault="008F3FE2" w:rsidP="00CA3570">
      <w:r w:rsidRPr="003F3E28">
        <w:t>1.12. «Угадай, какой знак»</w:t>
      </w:r>
    </w:p>
    <w:p w:rsidR="008F3FE2" w:rsidRPr="003F3E28" w:rsidRDefault="008F3FE2" w:rsidP="00CA3570">
      <w:r w:rsidRPr="003F3E28">
        <w:t>2. Домино «Дорожные знаки»</w:t>
      </w:r>
    </w:p>
    <w:p w:rsidR="008F3FE2" w:rsidRPr="003F3E28" w:rsidRDefault="008F3FE2" w:rsidP="00CA3570">
      <w:r w:rsidRPr="003F3E28">
        <w:t>3. Коллекция дорожных знаков и машин.</w:t>
      </w:r>
    </w:p>
    <w:p w:rsidR="008F3FE2" w:rsidRPr="003F3E28" w:rsidRDefault="008F3FE2" w:rsidP="00CA3570">
      <w:r w:rsidRPr="003F3E28">
        <w:t>4. Атрибуты к сюжетно-ролевым играм «На улице», «ГИБДД», «Мы- водители», «Юный инспектор», «Наш город»</w:t>
      </w:r>
    </w:p>
    <w:p w:rsidR="008F3FE2" w:rsidRPr="003F3E28" w:rsidRDefault="008F3FE2" w:rsidP="00CA3570">
      <w:r w:rsidRPr="003F3E28">
        <w:t>5. Альбом «Автотранспорт».</w:t>
      </w:r>
    </w:p>
    <w:p w:rsidR="008F3FE2" w:rsidRPr="003F3E28" w:rsidRDefault="008F3FE2" w:rsidP="00CA3570">
      <w:r w:rsidRPr="003F3E28">
        <w:t>6. Альбом для рассматривания «Знакомимся с правилами дорожного движения и дорожными знаками»</w:t>
      </w:r>
    </w:p>
    <w:p w:rsidR="008F3FE2" w:rsidRPr="003F3E28" w:rsidRDefault="008F3FE2" w:rsidP="00CA3570">
      <w:r w:rsidRPr="003F3E28">
        <w:t>7. Игра «Автошкола»</w:t>
      </w:r>
    </w:p>
    <w:p w:rsidR="008F3FE2" w:rsidRDefault="008F3FE2" w:rsidP="00CA3570">
      <w:r w:rsidRPr="003F3E28">
        <w:t xml:space="preserve">8. Обучающие игры по правилам дорожного </w:t>
      </w:r>
      <w:proofErr w:type="gramStart"/>
      <w:r w:rsidRPr="003F3E28">
        <w:t>движения :</w:t>
      </w:r>
      <w:proofErr w:type="gramEnd"/>
      <w:r w:rsidRPr="003F3E28">
        <w:t xml:space="preserve"> («Поездка по городу», «Круговое движение», «Едем через переезд», </w:t>
      </w:r>
    </w:p>
    <w:p w:rsidR="008F3FE2" w:rsidRPr="003F3E28" w:rsidRDefault="008F3FE2" w:rsidP="00CA3570">
      <w:r w:rsidRPr="003F3E28">
        <w:t xml:space="preserve"> 9. Дорожная грамота. Серия из 5 плакатов.</w:t>
      </w:r>
    </w:p>
    <w:p w:rsidR="008F3FE2" w:rsidRPr="003F3E28" w:rsidRDefault="008F3FE2" w:rsidP="00CA3570">
      <w:r w:rsidRPr="003F3E28">
        <w:t xml:space="preserve">10. </w:t>
      </w:r>
      <w:proofErr w:type="spellStart"/>
      <w:r w:rsidRPr="003F3E28">
        <w:t>Пазлы</w:t>
      </w:r>
      <w:proofErr w:type="spellEnd"/>
      <w:r w:rsidRPr="003F3E28">
        <w:t xml:space="preserve"> и лото с изображением различных марок автомобилей.</w:t>
      </w:r>
    </w:p>
    <w:p w:rsidR="008F3FE2" w:rsidRPr="003F3E28" w:rsidRDefault="008F3FE2" w:rsidP="00CA3570">
      <w:r w:rsidRPr="003F3E28">
        <w:t xml:space="preserve">11. Детская художественная литература. Рассказы, сказки, </w:t>
      </w:r>
      <w:proofErr w:type="spellStart"/>
      <w:proofErr w:type="gramStart"/>
      <w:r w:rsidRPr="003F3E28">
        <w:t>стихи,загадки</w:t>
      </w:r>
      <w:proofErr w:type="spellEnd"/>
      <w:proofErr w:type="gramEnd"/>
      <w:r w:rsidRPr="003F3E28">
        <w:t>.</w:t>
      </w:r>
    </w:p>
    <w:p w:rsidR="008F3FE2" w:rsidRPr="003F3E28" w:rsidRDefault="008F3FE2" w:rsidP="00CA3570">
      <w:r w:rsidRPr="003F3E28">
        <w:t>12. Книжки-раскраски.</w:t>
      </w:r>
    </w:p>
    <w:p w:rsidR="008F3FE2" w:rsidRPr="003F3E28" w:rsidRDefault="00031EB5" w:rsidP="00CA1E5D">
      <w:pPr>
        <w:jc w:val="center"/>
      </w:pPr>
      <w:r>
        <w:rPr>
          <w:noProof/>
          <w:lang w:eastAsia="ru-RU"/>
        </w:rPr>
        <w:lastRenderedPageBreak/>
        <w:pict>
          <v:shape id="_x0000_i1035" type="#_x0000_t75" alt="https://pp.userapi.com/c846416/v846416724/19db8f/iM0Yz7EWUaQ.jpg" style="width:298.5pt;height:201.75pt;visibility:visible">
            <v:imagedata r:id="rId14" o:title=""/>
          </v:shape>
        </w:pict>
      </w:r>
    </w:p>
    <w:p w:rsidR="008F3FE2" w:rsidRDefault="008F3FE2" w:rsidP="00CA3570">
      <w:r w:rsidRPr="003F3E28">
        <w:t>Мы твердо убеждены, что изучение правил дорожного движения доступно детям дошкольного возраста. Знания необходимо расширять и углублять на занятиях и в других видах деятельности, совершенствуя предметно</w:t>
      </w:r>
      <w:r>
        <w:t xml:space="preserve"> </w:t>
      </w:r>
      <w:r w:rsidRPr="003F3E28">
        <w:t xml:space="preserve">развивающую среду дошкольного учреждения. </w:t>
      </w:r>
      <w:r w:rsidR="00031EB5">
        <w:rPr>
          <w:noProof/>
          <w:lang w:eastAsia="ru-RU"/>
        </w:rPr>
        <w:pict>
          <v:shape id="_x0000_i1036" type="#_x0000_t75" alt="https://pp.userapi.com/c846416/v846416724/19dba3/_KzGhg038NY.jpg" style="width:333pt;height:201.75pt;visibility:visible">
            <v:imagedata r:id="rId15" o:title=""/>
          </v:shape>
        </w:pict>
      </w:r>
    </w:p>
    <w:p w:rsidR="008F3FE2" w:rsidRDefault="00031EB5" w:rsidP="00CA1E5D">
      <w:pPr>
        <w:ind w:left="284" w:right="478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37" type="#_x0000_t75" style="width:156pt;height:190.5pt;visibility:visible">
            <v:imagedata r:id="rId16" o:title=""/>
          </v:shape>
        </w:pict>
      </w:r>
      <w:r w:rsidR="008F3FE2">
        <w:rPr>
          <w:noProof/>
          <w:lang w:eastAsia="ru-RU"/>
        </w:rPr>
        <w:t xml:space="preserve">         </w:t>
      </w:r>
      <w:r>
        <w:rPr>
          <w:noProof/>
          <w:lang w:eastAsia="ru-RU"/>
        </w:rPr>
        <w:pict>
          <v:shape id="_x0000_i1038" type="#_x0000_t75" style="width:150.75pt;height:191.25pt;visibility:visible">
            <v:imagedata r:id="rId17" o:title=""/>
          </v:shape>
        </w:pict>
      </w:r>
    </w:p>
    <w:p w:rsidR="008F3FE2" w:rsidRDefault="008F3FE2" w:rsidP="00CA1E5D">
      <w:pPr>
        <w:ind w:right="-1"/>
      </w:pPr>
      <w:r>
        <w:rPr>
          <w:noProof/>
          <w:lang w:eastAsia="ru-RU"/>
        </w:rPr>
        <w:lastRenderedPageBreak/>
        <w:t xml:space="preserve">  </w:t>
      </w:r>
      <w:r>
        <w:rPr>
          <w:rStyle w:val="c8"/>
          <w:color w:val="000000"/>
        </w:rPr>
        <w:t xml:space="preserve">В конце завершения работы по данному проекту мы ожидаем, что наши воспитанники усвоят важность соблюдения правил дорожного движения, обогатится словарный запас воспитанников, проект будет способствовать формированию </w:t>
      </w:r>
      <w:proofErr w:type="gramStart"/>
      <w:r>
        <w:rPr>
          <w:rStyle w:val="c8"/>
          <w:color w:val="000000"/>
        </w:rPr>
        <w:t>и  развитию</w:t>
      </w:r>
      <w:proofErr w:type="gramEnd"/>
      <w:r>
        <w:rPr>
          <w:rStyle w:val="c8"/>
          <w:color w:val="000000"/>
        </w:rPr>
        <w:t xml:space="preserve"> социальных, коммуникативных качеств личности, обеспечит безопасность наших воспитанников. И самое главное: мы </w:t>
      </w:r>
      <w:proofErr w:type="gramStart"/>
      <w:r>
        <w:rPr>
          <w:rStyle w:val="c8"/>
          <w:color w:val="000000"/>
        </w:rPr>
        <w:t>сумеем  сохранить</w:t>
      </w:r>
      <w:proofErr w:type="gramEnd"/>
      <w:r>
        <w:rPr>
          <w:rStyle w:val="c8"/>
          <w:color w:val="000000"/>
        </w:rPr>
        <w:t xml:space="preserve"> жизнь и здоровье наших воспитанников,  т.к. в последующем они станут законопослушными участниками дорожного движения.</w:t>
      </w:r>
    </w:p>
    <w:p w:rsidR="008F3FE2" w:rsidRPr="003F3E28" w:rsidRDefault="008F3FE2" w:rsidP="00CA3570">
      <w:r w:rsidRPr="003F3E28">
        <w:t>Несколько советов родителям.</w:t>
      </w:r>
    </w:p>
    <w:p w:rsidR="008F3FE2" w:rsidRPr="003F3E28" w:rsidRDefault="008F3FE2" w:rsidP="00CA3570">
      <w:r w:rsidRPr="003F3E28">
        <w:t>По дороге в детский сад или из него проводите беседы с детьми о безопасном поведении на улице. Дисциплина на улице – залог безопасности пешеходов, докажите это ребенку на собственном примере.</w:t>
      </w:r>
    </w:p>
    <w:p w:rsidR="008F3FE2" w:rsidRPr="003F3E28" w:rsidRDefault="008F3FE2" w:rsidP="00CA3570">
      <w:r w:rsidRPr="003F3E28">
        <w:t>Яркая одежда помогает водителю увидеть ребенка, а блеклая - затрудняет видение. Ребенку трудно разглядеть, что делается на улице, если на глаза надвинут капюшон или обзор закрывает зонт.</w:t>
      </w:r>
    </w:p>
    <w:p w:rsidR="008F3FE2" w:rsidRPr="003F3E28" w:rsidRDefault="008F3FE2" w:rsidP="00CA3570">
      <w:r w:rsidRPr="003F3E28">
        <w:t>Чтобы ребенка легче было увидеть на улице, его надо одевать в одежду неоновых цветов с отражающими полосками или специальными отражателями.</w:t>
      </w:r>
    </w:p>
    <w:p w:rsidR="008F3FE2" w:rsidRPr="003F3E28" w:rsidRDefault="008F3FE2" w:rsidP="00CA3570">
      <w:r w:rsidRPr="003F3E28">
        <w:t>Помните, что перевозить ребенка в автомобиле можно лишь на заднем сидении и в специальном кресле! РЕБЕНОК – ГЛАВНЫЙ ПАССАЖИР!</w:t>
      </w:r>
    </w:p>
    <w:p w:rsidR="008F3FE2" w:rsidRPr="003F3E28" w:rsidRDefault="008F3FE2" w:rsidP="00CA3570">
      <w:r w:rsidRPr="003F3E28">
        <w:t>Безопасность вашего ребенка зависит от ВАС. Берегите жизнь и здоровье ребенка – они бесценны!</w:t>
      </w:r>
    </w:p>
    <w:p w:rsidR="008F3FE2" w:rsidRPr="003F3E28" w:rsidRDefault="008F3FE2" w:rsidP="00CA3570">
      <w:r w:rsidRPr="003F3E28">
        <w:t>УВАЖАЕМЫЕ РОДИТЕЛИ!</w:t>
      </w:r>
    </w:p>
    <w:p w:rsidR="008F3FE2" w:rsidRPr="003F3E28" w:rsidRDefault="008F3FE2" w:rsidP="00CA3570">
      <w:r w:rsidRPr="003F3E28">
        <w:t>Не жалейте времени на уроки правильного поведения детей на улице, от этого зависит здоровье и жизнь ваших детей. Именно вы можете и должны объяснять им, как важно соблюдать правила дорожного движения.</w:t>
      </w:r>
    </w:p>
    <w:p w:rsidR="008F3FE2" w:rsidRPr="003F3E28" w:rsidRDefault="008F3FE2" w:rsidP="00CA3570">
      <w:r w:rsidRPr="003F3E28">
        <w:t>Даже если маленький пешеход на улице не один, лучше обезопасить его и себя. Наденьте светоотражающие элементы, пусть водители видят Вас и вашего малыша издалека.</w:t>
      </w:r>
    </w:p>
    <w:p w:rsidR="008F3FE2" w:rsidRPr="003F3E28" w:rsidRDefault="008F3FE2" w:rsidP="00CA3570">
      <w:r w:rsidRPr="003F3E28">
        <w:t>Дети недолго остаются маленькими и сидят дома вечерами, и выполнять правила безопасного поведения пусть привыкают уже сейчас.</w:t>
      </w:r>
    </w:p>
    <w:p w:rsidR="008F3FE2" w:rsidRPr="003F3E28" w:rsidRDefault="008F3FE2" w:rsidP="00CA3570"/>
    <w:p w:rsidR="008F3FE2" w:rsidRPr="003F3E28" w:rsidRDefault="008F3FE2" w:rsidP="00CA3570"/>
    <w:sectPr w:rsidR="008F3FE2" w:rsidRPr="003F3E28" w:rsidSect="00CA1E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96F"/>
    <w:rsid w:val="00031EB5"/>
    <w:rsid w:val="000D5376"/>
    <w:rsid w:val="000E3AC0"/>
    <w:rsid w:val="000F6824"/>
    <w:rsid w:val="001045DF"/>
    <w:rsid w:val="00145F2D"/>
    <w:rsid w:val="001823FE"/>
    <w:rsid w:val="001D349A"/>
    <w:rsid w:val="001E1DE8"/>
    <w:rsid w:val="001F6446"/>
    <w:rsid w:val="00205E38"/>
    <w:rsid w:val="002720AC"/>
    <w:rsid w:val="00291023"/>
    <w:rsid w:val="00300316"/>
    <w:rsid w:val="00373A5B"/>
    <w:rsid w:val="003C4F8D"/>
    <w:rsid w:val="003F3E28"/>
    <w:rsid w:val="00414D91"/>
    <w:rsid w:val="00415EA0"/>
    <w:rsid w:val="00420871"/>
    <w:rsid w:val="00424370"/>
    <w:rsid w:val="00426D3E"/>
    <w:rsid w:val="00441F0A"/>
    <w:rsid w:val="004923DA"/>
    <w:rsid w:val="004E64BA"/>
    <w:rsid w:val="0053124A"/>
    <w:rsid w:val="00535406"/>
    <w:rsid w:val="00560CC2"/>
    <w:rsid w:val="00567198"/>
    <w:rsid w:val="005A60A6"/>
    <w:rsid w:val="005F2E74"/>
    <w:rsid w:val="00642C7C"/>
    <w:rsid w:val="00644AD2"/>
    <w:rsid w:val="00652129"/>
    <w:rsid w:val="00695889"/>
    <w:rsid w:val="006A2CBD"/>
    <w:rsid w:val="006C7ED4"/>
    <w:rsid w:val="007376D1"/>
    <w:rsid w:val="00764518"/>
    <w:rsid w:val="007C4248"/>
    <w:rsid w:val="00825841"/>
    <w:rsid w:val="00826903"/>
    <w:rsid w:val="00830DB6"/>
    <w:rsid w:val="0085128E"/>
    <w:rsid w:val="0087514F"/>
    <w:rsid w:val="008D0661"/>
    <w:rsid w:val="008F3FE2"/>
    <w:rsid w:val="008F7575"/>
    <w:rsid w:val="00904BC6"/>
    <w:rsid w:val="009054FF"/>
    <w:rsid w:val="00905E75"/>
    <w:rsid w:val="0094128D"/>
    <w:rsid w:val="00A91E45"/>
    <w:rsid w:val="00AB7E06"/>
    <w:rsid w:val="00B14E18"/>
    <w:rsid w:val="00B47C98"/>
    <w:rsid w:val="00B5504C"/>
    <w:rsid w:val="00B72E2C"/>
    <w:rsid w:val="00B86198"/>
    <w:rsid w:val="00C16EC0"/>
    <w:rsid w:val="00C17D1A"/>
    <w:rsid w:val="00C251B7"/>
    <w:rsid w:val="00C4132E"/>
    <w:rsid w:val="00C6661B"/>
    <w:rsid w:val="00CA1E5D"/>
    <w:rsid w:val="00CA3570"/>
    <w:rsid w:val="00E31BD6"/>
    <w:rsid w:val="00E4486C"/>
    <w:rsid w:val="00ED496A"/>
    <w:rsid w:val="00F20A08"/>
    <w:rsid w:val="00F40E9E"/>
    <w:rsid w:val="00F521F5"/>
    <w:rsid w:val="00F560A8"/>
    <w:rsid w:val="00F856DC"/>
    <w:rsid w:val="00FB32BD"/>
    <w:rsid w:val="00FD696F"/>
    <w:rsid w:val="00F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  <w14:docId w14:val="53C9680B"/>
  <w15:docId w15:val="{77FA55E5-F901-4990-B821-ED55C14A2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570"/>
    <w:pPr>
      <w:spacing w:after="200" w:line="276" w:lineRule="auto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1">
    <w:name w:val="heading 1"/>
    <w:basedOn w:val="a"/>
    <w:link w:val="10"/>
    <w:uiPriority w:val="99"/>
    <w:qFormat/>
    <w:rsid w:val="00FD696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9"/>
    <w:qFormat/>
    <w:rsid w:val="00FD696F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696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FD696F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rsid w:val="00FD69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3">
    <w:name w:val="Strong"/>
    <w:basedOn w:val="a0"/>
    <w:uiPriority w:val="99"/>
    <w:qFormat/>
    <w:rsid w:val="00FD696F"/>
    <w:rPr>
      <w:rFonts w:cs="Times New Roman"/>
      <w:b/>
      <w:bCs/>
    </w:rPr>
  </w:style>
  <w:style w:type="paragraph" w:styleId="a4">
    <w:name w:val="Normal (Web)"/>
    <w:basedOn w:val="a"/>
    <w:uiPriority w:val="99"/>
    <w:rsid w:val="00FD69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8D0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D0661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uiPriority w:val="99"/>
    <w:rsid w:val="00426D3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05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0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5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2983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2990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0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05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1314</Words>
  <Characters>9056</Characters>
  <Application>Microsoft Office Word</Application>
  <DocSecurity>0</DocSecurity>
  <Lines>75</Lines>
  <Paragraphs>20</Paragraphs>
  <ScaleCrop>false</ScaleCrop>
  <Company>Reanimator Extreme Edition</Company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Ирина</cp:lastModifiedBy>
  <cp:revision>36</cp:revision>
  <dcterms:created xsi:type="dcterms:W3CDTF">2019-02-03T16:34:00Z</dcterms:created>
  <dcterms:modified xsi:type="dcterms:W3CDTF">2019-03-16T07:49:00Z</dcterms:modified>
</cp:coreProperties>
</file>