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30288">
        <w:rPr>
          <w:rFonts w:ascii="Times New Roman" w:hAnsi="Times New Roman" w:cs="Times New Roman"/>
          <w:sz w:val="28"/>
          <w:szCs w:val="28"/>
        </w:rPr>
        <w:t>Тема урока: «Дорожные знаки».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Цели урока: познакомить с видами дорожных знаков;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вспомнить правила безопасности и поведения на дорогах;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воспитывать чувство бережного отношения к своему здоровью.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Оборудование: карточки с дорожными знаками; проектор; компьютер; маска     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кота.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           Ход урока: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-Здравствуйте, ребята! Здравствуйте, уважаемые гости! Мы очень рады, что вы пришли к нам на урок окружающего мира. Хочу всем пожелать успешной, плодотворной работы на уроке.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1A69C1" w:rsidP="004302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>2</w:t>
      </w:r>
      <w:r w:rsidR="00AC1A47" w:rsidRPr="00430288">
        <w:rPr>
          <w:rFonts w:ascii="Times New Roman" w:hAnsi="Times New Roman" w:cs="Times New Roman"/>
          <w:b/>
          <w:sz w:val="28"/>
          <w:szCs w:val="28"/>
        </w:rPr>
        <w:t>. Проверка домашнего задания.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-</w:t>
      </w:r>
      <w:r w:rsidR="001A69C1" w:rsidRPr="00430288">
        <w:rPr>
          <w:rFonts w:ascii="Times New Roman" w:hAnsi="Times New Roman" w:cs="Times New Roman"/>
          <w:sz w:val="28"/>
          <w:szCs w:val="28"/>
        </w:rPr>
        <w:t xml:space="preserve"> Тему нашего урока вы узнаете немного позже, а пока </w:t>
      </w:r>
      <w:r w:rsidRPr="00430288">
        <w:rPr>
          <w:rFonts w:ascii="Times New Roman" w:hAnsi="Times New Roman" w:cs="Times New Roman"/>
          <w:sz w:val="28"/>
          <w:szCs w:val="28"/>
        </w:rPr>
        <w:t>вспомним тему прошлого урока.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 xml:space="preserve">- Ребята, а вы помните правила дорожного движения, которые мы с вами изучали на прошлом уроке? Давайте их вместе вспомним. </w:t>
      </w:r>
      <w:proofErr w:type="gramStart"/>
      <w:r w:rsidRPr="00813439">
        <w:rPr>
          <w:rFonts w:ascii="Times New Roman" w:hAnsi="Times New Roman"/>
          <w:sz w:val="28"/>
          <w:szCs w:val="28"/>
        </w:rPr>
        <w:t>(Краткий фронтальный опрос по изученному материалу.</w:t>
      </w:r>
      <w:proofErr w:type="gramEnd"/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- Как нужно ходить по тротуару?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- Какие правила нужно соблюдать, когда ждешь автобус или троллейбус?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-Как можно пересекать проезжую часть с велосипедом? С какого возраста можно ездить на велосипеде по проезжей части? Где можно кататься на велосипеде?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Можно ли ездить на велосипеде, не держась за руль? Почему нельзя никого катать на раме или на багажнике?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- Почему нельзя отвлекать водителя во время движения?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Почему нельзя высовывать в окно руку или голову?</w:t>
      </w:r>
    </w:p>
    <w:p w:rsidR="00E11AB2" w:rsidRPr="00813439" w:rsidRDefault="00E11AB2" w:rsidP="00E11AB2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813439">
        <w:rPr>
          <w:rFonts w:ascii="Times New Roman" w:hAnsi="Times New Roman"/>
          <w:sz w:val="28"/>
          <w:szCs w:val="28"/>
        </w:rPr>
        <w:t>- Что нужно делать, если уронишь что-нибудь на рельсы в метро?</w:t>
      </w:r>
    </w:p>
    <w:p w:rsidR="00E11AB2" w:rsidRPr="00813439" w:rsidRDefault="00E11AB2" w:rsidP="00E11AB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A69C1" w:rsidRPr="00430288" w:rsidRDefault="00AC1A47" w:rsidP="004302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</w:t>
      </w:r>
      <w:r w:rsidR="001A69C1" w:rsidRPr="00430288">
        <w:rPr>
          <w:rFonts w:ascii="Times New Roman" w:hAnsi="Times New Roman" w:cs="Times New Roman"/>
          <w:b/>
          <w:sz w:val="28"/>
          <w:szCs w:val="28"/>
        </w:rPr>
        <w:t>3. Сообщение темы, цели урока.</w:t>
      </w:r>
    </w:p>
    <w:p w:rsidR="001A69C1" w:rsidRPr="00430288" w:rsidRDefault="001A69C1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- Ребята, тема нашего урока «Дорожные знаки».                  </w:t>
      </w:r>
    </w:p>
    <w:p w:rsidR="001A69C1" w:rsidRPr="00430288" w:rsidRDefault="001A69C1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  (Слайд «Дорожные знаки».)</w:t>
      </w:r>
    </w:p>
    <w:p w:rsidR="000017F0" w:rsidRPr="00430288" w:rsidRDefault="001A69C1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Давайте вместе с вами обоснуем  цели  урока.</w:t>
      </w:r>
    </w:p>
    <w:p w:rsidR="001A69C1" w:rsidRPr="00430288" w:rsidRDefault="001A69C1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(Слайд</w:t>
      </w:r>
      <w:r w:rsidR="000017F0" w:rsidRPr="00430288">
        <w:rPr>
          <w:rFonts w:ascii="Times New Roman" w:hAnsi="Times New Roman" w:cs="Times New Roman"/>
          <w:sz w:val="28"/>
          <w:szCs w:val="28"/>
        </w:rPr>
        <w:t xml:space="preserve"> с названием </w:t>
      </w:r>
      <w:r w:rsidRPr="00430288">
        <w:rPr>
          <w:rFonts w:ascii="Times New Roman" w:hAnsi="Times New Roman" w:cs="Times New Roman"/>
          <w:sz w:val="28"/>
          <w:szCs w:val="28"/>
        </w:rPr>
        <w:t xml:space="preserve"> «Цели урока».)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 xml:space="preserve">4. Работа по теме урока. </w:t>
      </w:r>
    </w:p>
    <w:p w:rsidR="00AC1A47" w:rsidRPr="00430288" w:rsidRDefault="00AC1A47" w:rsidP="004302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1. Введение в тему урока.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( Стук в дверь, приносят </w:t>
      </w:r>
      <w:r w:rsidR="001A69C1" w:rsidRPr="00430288">
        <w:rPr>
          <w:rFonts w:ascii="Times New Roman" w:hAnsi="Times New Roman" w:cs="Times New Roman"/>
          <w:sz w:val="28"/>
          <w:szCs w:val="28"/>
        </w:rPr>
        <w:t>телеграмму</w:t>
      </w:r>
      <w:r w:rsidRPr="00430288">
        <w:rPr>
          <w:rFonts w:ascii="Times New Roman" w:hAnsi="Times New Roman" w:cs="Times New Roman"/>
          <w:sz w:val="28"/>
          <w:szCs w:val="28"/>
        </w:rPr>
        <w:t>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lastRenderedPageBreak/>
        <w:t xml:space="preserve">- Ребята, нам принесли </w:t>
      </w:r>
      <w:r w:rsidR="001A69C1" w:rsidRPr="00430288">
        <w:rPr>
          <w:rFonts w:ascii="Times New Roman" w:hAnsi="Times New Roman" w:cs="Times New Roman"/>
          <w:sz w:val="28"/>
          <w:szCs w:val="28"/>
        </w:rPr>
        <w:t>телеграмму</w:t>
      </w:r>
      <w:r w:rsidRPr="00430288">
        <w:rPr>
          <w:rFonts w:ascii="Times New Roman" w:hAnsi="Times New Roman" w:cs="Times New Roman"/>
          <w:sz w:val="28"/>
          <w:szCs w:val="28"/>
        </w:rPr>
        <w:t xml:space="preserve">. Давайте прочитаем, что написано в </w:t>
      </w:r>
      <w:r w:rsidR="001A69C1" w:rsidRPr="00430288">
        <w:rPr>
          <w:rFonts w:ascii="Times New Roman" w:hAnsi="Times New Roman" w:cs="Times New Roman"/>
          <w:sz w:val="28"/>
          <w:szCs w:val="28"/>
        </w:rPr>
        <w:t>ней</w:t>
      </w:r>
      <w:r w:rsidRPr="00430288">
        <w:rPr>
          <w:rFonts w:ascii="Times New Roman" w:hAnsi="Times New Roman" w:cs="Times New Roman"/>
          <w:sz w:val="28"/>
          <w:szCs w:val="28"/>
        </w:rPr>
        <w:t>.</w:t>
      </w:r>
    </w:p>
    <w:p w:rsidR="001A69C1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30288">
        <w:rPr>
          <w:rFonts w:ascii="Times New Roman" w:hAnsi="Times New Roman" w:cs="Times New Roman"/>
          <w:sz w:val="28"/>
          <w:szCs w:val="28"/>
        </w:rPr>
        <w:t>(Читает ученик: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«</w:t>
      </w:r>
      <w:r w:rsidR="001A69C1" w:rsidRPr="00430288">
        <w:rPr>
          <w:rFonts w:ascii="Times New Roman" w:hAnsi="Times New Roman" w:cs="Times New Roman"/>
          <w:sz w:val="28"/>
          <w:szCs w:val="28"/>
        </w:rPr>
        <w:t xml:space="preserve">Дорогие ребята! Извините за опоздание, мы скоро будем. </w:t>
      </w:r>
      <w:proofErr w:type="gramStart"/>
      <w:r w:rsidR="001A69C1" w:rsidRPr="00430288">
        <w:rPr>
          <w:rFonts w:ascii="Times New Roman" w:hAnsi="Times New Roman" w:cs="Times New Roman"/>
          <w:sz w:val="28"/>
          <w:szCs w:val="28"/>
        </w:rPr>
        <w:t>Ж</w:t>
      </w:r>
      <w:r w:rsidRPr="00430288">
        <w:rPr>
          <w:rFonts w:ascii="Times New Roman" w:hAnsi="Times New Roman" w:cs="Times New Roman"/>
          <w:sz w:val="28"/>
          <w:szCs w:val="28"/>
        </w:rPr>
        <w:t>ители страны  Дорожных знаков</w:t>
      </w:r>
      <w:r w:rsidR="001A69C1" w:rsidRPr="00430288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Ребята, что это за страна Дорожных знаков?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Для чего нужны дорожные знаки?</w:t>
      </w:r>
    </w:p>
    <w:p w:rsidR="000017F0" w:rsidRPr="00430288" w:rsidRDefault="000017F0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людей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каких профессий наиболее важны знания о дорожных знаках? Почему?</w:t>
      </w:r>
    </w:p>
    <w:p w:rsidR="000017F0" w:rsidRPr="00430288" w:rsidRDefault="000017F0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(Слайд с «Целями урока».)</w:t>
      </w:r>
    </w:p>
    <w:p w:rsidR="000017F0" w:rsidRPr="00430288" w:rsidRDefault="000017F0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2. Слово учителя.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Правильно. В давние времена, когда не было машин, по улицам ездили и ходили</w:t>
      </w:r>
      <w:r w:rsidR="000017F0" w:rsidRPr="00430288">
        <w:rPr>
          <w:rFonts w:ascii="Times New Roman" w:hAnsi="Times New Roman" w:cs="Times New Roman"/>
          <w:sz w:val="28"/>
          <w:szCs w:val="28"/>
        </w:rPr>
        <w:t xml:space="preserve">, </w:t>
      </w:r>
      <w:r w:rsidRPr="00430288">
        <w:rPr>
          <w:rFonts w:ascii="Times New Roman" w:hAnsi="Times New Roman" w:cs="Times New Roman"/>
          <w:sz w:val="28"/>
          <w:szCs w:val="28"/>
        </w:rPr>
        <w:t xml:space="preserve"> кому как захочется. А когда побеж</w:t>
      </w:r>
      <w:r w:rsidR="000017F0" w:rsidRPr="00430288">
        <w:rPr>
          <w:rFonts w:ascii="Times New Roman" w:hAnsi="Times New Roman" w:cs="Times New Roman"/>
          <w:sz w:val="28"/>
          <w:szCs w:val="28"/>
        </w:rPr>
        <w:t>али трамваи, помчались автомоби</w:t>
      </w:r>
      <w:r w:rsidRPr="00430288">
        <w:rPr>
          <w:rFonts w:ascii="Times New Roman" w:hAnsi="Times New Roman" w:cs="Times New Roman"/>
          <w:sz w:val="28"/>
          <w:szCs w:val="28"/>
        </w:rPr>
        <w:t xml:space="preserve">ли, троллейбусы, улицам надо было дать язык. На этом дорожном языке с водителями и пешеходами разговаривают улицы всех стран мира. 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Когда человек учится читать, ему показывают буквы. Из бу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кв скл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>адывают слова, из слов – предложения. У дорожного языка тоже есть буквы – знаки.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Но их не нужно складывать в слова. Один знак, одна дорожная буква обозначает целую фразу – дорожный сигнал.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Эти сигналы – кружочки, треугольники, прямоугольники. Голубые, жёлтые, красные каёмочкой…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Обратимся к словарю Ожегова и узнаем значение слов знак и дорожный знак.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(Слайд со значением слов «Знак» и «Дорожный знак».)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Об истории дорожных знаков расскажет нам… (ученица).</w:t>
      </w:r>
    </w:p>
    <w:p w:rsidR="00AC1A47" w:rsidRPr="00430288" w:rsidRDefault="00AC1A47" w:rsidP="0043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Первые международные правила дорожного движения были приняты в Париже </w:t>
      </w:r>
      <w:r w:rsidR="000017F0" w:rsidRPr="00430288">
        <w:rPr>
          <w:rFonts w:ascii="Times New Roman" w:hAnsi="Times New Roman" w:cs="Times New Roman"/>
          <w:sz w:val="28"/>
          <w:szCs w:val="28"/>
        </w:rPr>
        <w:t>103года</w:t>
      </w:r>
      <w:r w:rsidRPr="00430288">
        <w:rPr>
          <w:rFonts w:ascii="Times New Roman" w:hAnsi="Times New Roman" w:cs="Times New Roman"/>
          <w:sz w:val="28"/>
          <w:szCs w:val="28"/>
        </w:rPr>
        <w:t xml:space="preserve"> назад. Символы, которые использовались на знаках того </w:t>
      </w:r>
      <w:proofErr w:type="spellStart"/>
      <w:proofErr w:type="gramStart"/>
      <w:r w:rsidRPr="00430288">
        <w:rPr>
          <w:rFonts w:ascii="Times New Roman" w:hAnsi="Times New Roman" w:cs="Times New Roman"/>
          <w:sz w:val="28"/>
          <w:szCs w:val="28"/>
        </w:rPr>
        <w:t>вре-мени</w:t>
      </w:r>
      <w:proofErr w:type="spellEnd"/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, сохранились до сих пор. Количество знаков дорожного движения </w:t>
      </w:r>
      <w:proofErr w:type="spellStart"/>
      <w:proofErr w:type="gramStart"/>
      <w:r w:rsidRPr="00430288">
        <w:rPr>
          <w:rFonts w:ascii="Times New Roman" w:hAnsi="Times New Roman" w:cs="Times New Roman"/>
          <w:sz w:val="28"/>
          <w:szCs w:val="28"/>
        </w:rPr>
        <w:t>по-стоянно</w:t>
      </w:r>
      <w:proofErr w:type="spellEnd"/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увеличивалось. До второй мировой войны (до 1941года) в различных странах мира действовали две основные системы дорожных знаков: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Евро-</w:t>
      </w:r>
      <w:proofErr w:type="spellStart"/>
      <w:r w:rsidRPr="00430288">
        <w:rPr>
          <w:rFonts w:ascii="Times New Roman" w:hAnsi="Times New Roman" w:cs="Times New Roman"/>
          <w:sz w:val="28"/>
          <w:szCs w:val="28"/>
        </w:rPr>
        <w:t>пейская</w:t>
      </w:r>
      <w:proofErr w:type="spellEnd"/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и Англо-американская.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Европейская система была основана на применении символов. В Англо-американской системе вместо символов использовались надписи. После окончания</w:t>
      </w:r>
      <w:r w:rsidR="000017F0" w:rsidRPr="00430288">
        <w:rPr>
          <w:rFonts w:ascii="Times New Roman" w:hAnsi="Times New Roman" w:cs="Times New Roman"/>
          <w:sz w:val="28"/>
          <w:szCs w:val="28"/>
        </w:rPr>
        <w:t xml:space="preserve"> войны, (в 1949 году в Женеве), </w:t>
      </w:r>
      <w:r w:rsidRPr="00430288">
        <w:rPr>
          <w:rFonts w:ascii="Times New Roman" w:hAnsi="Times New Roman" w:cs="Times New Roman"/>
          <w:sz w:val="28"/>
          <w:szCs w:val="28"/>
        </w:rPr>
        <w:t>была принята единая, для всех стран мира система Правил дорожного движения.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30288">
        <w:rPr>
          <w:rFonts w:ascii="Times New Roman" w:hAnsi="Times New Roman" w:cs="Times New Roman"/>
          <w:sz w:val="28"/>
          <w:szCs w:val="28"/>
        </w:rPr>
        <w:t>( Входят мальчики.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На груди у них перевёрнутые обратной стороной таблички с изображением дорожных знаков.)</w:t>
      </w:r>
      <w:proofErr w:type="gramEnd"/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- Ребята, </w:t>
      </w:r>
      <w:r w:rsidR="000017F0" w:rsidRPr="00430288">
        <w:rPr>
          <w:rFonts w:ascii="Times New Roman" w:hAnsi="Times New Roman" w:cs="Times New Roman"/>
          <w:sz w:val="28"/>
          <w:szCs w:val="28"/>
        </w:rPr>
        <w:t>вы</w:t>
      </w:r>
      <w:r w:rsidRPr="00430288">
        <w:rPr>
          <w:rFonts w:ascii="Times New Roman" w:hAnsi="Times New Roman" w:cs="Times New Roman"/>
          <w:sz w:val="28"/>
          <w:szCs w:val="28"/>
        </w:rPr>
        <w:t xml:space="preserve"> кто?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Мальчики </w:t>
      </w:r>
      <w:r w:rsidR="000017F0" w:rsidRPr="00430288">
        <w:rPr>
          <w:rFonts w:ascii="Times New Roman" w:hAnsi="Times New Roman" w:cs="Times New Roman"/>
          <w:sz w:val="28"/>
          <w:szCs w:val="28"/>
        </w:rPr>
        <w:t>(хором): Мы – дорожные знаки, приехали к вам в гости на урок. Какие именно мы знаки, вы узнаете тогда, когда отгадаете загадки.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1-ый мальчик:   Эй, водитель, осторожно!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Ехать быстро невозможно,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Знают люди все на свете: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В этом месте ходят…            («Дети»)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- Загадку вы отгадали правильно. А теперь посмотрите. Узнаёте меня? Я знак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«Дети». Где вы меня можете встретить?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- На дороге.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Учитель: Ребята, какую геометрическую фигуру имеет знак?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(Треугольник)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Какое окаймление?  (Красное)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- Группа знаков, которые расположены на треугольниках с красным </w:t>
      </w:r>
      <w:proofErr w:type="spellStart"/>
      <w:proofErr w:type="gramStart"/>
      <w:r w:rsidRPr="00430288">
        <w:rPr>
          <w:rFonts w:ascii="Times New Roman" w:hAnsi="Times New Roman" w:cs="Times New Roman"/>
          <w:sz w:val="28"/>
          <w:szCs w:val="28"/>
        </w:rPr>
        <w:t>окаймле-нием</w:t>
      </w:r>
      <w:proofErr w:type="spellEnd"/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, предупреждают о приближении к опасному участку дороги и </w:t>
      </w:r>
      <w:proofErr w:type="spellStart"/>
      <w:r w:rsidRPr="00430288">
        <w:rPr>
          <w:rFonts w:ascii="Times New Roman" w:hAnsi="Times New Roman" w:cs="Times New Roman"/>
          <w:sz w:val="28"/>
          <w:szCs w:val="28"/>
        </w:rPr>
        <w:t>называ-ются</w:t>
      </w:r>
      <w:proofErr w:type="spellEnd"/>
      <w:r w:rsidRPr="00430288">
        <w:rPr>
          <w:rFonts w:ascii="Times New Roman" w:hAnsi="Times New Roman" w:cs="Times New Roman"/>
          <w:sz w:val="28"/>
          <w:szCs w:val="28"/>
        </w:rPr>
        <w:t xml:space="preserve"> предупреждающими знаками.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(Слайд с предупреждающими знаками.)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2-ой мальчик: Не шумите, музыканты,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Даже если вы таланты.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Здесь сигналить, не годиться: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Рядом школа иль больница. 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(«Подача звукового сигнала запрещена»)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В какой фигуре расположен знак?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- Правильно. Это круг с красной каймой, похож на светофор, который </w:t>
      </w:r>
      <w:proofErr w:type="spellStart"/>
      <w:r w:rsidRPr="00430288">
        <w:rPr>
          <w:rFonts w:ascii="Times New Roman" w:hAnsi="Times New Roman" w:cs="Times New Roman"/>
          <w:sz w:val="28"/>
          <w:szCs w:val="28"/>
        </w:rPr>
        <w:t>сигна</w:t>
      </w:r>
      <w:proofErr w:type="spellEnd"/>
      <w:r w:rsidRPr="00430288">
        <w:rPr>
          <w:rFonts w:ascii="Times New Roman" w:hAnsi="Times New Roman" w:cs="Times New Roman"/>
          <w:sz w:val="28"/>
          <w:szCs w:val="28"/>
        </w:rPr>
        <w:t>-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лил бы красным светом. А красный свет нам говорит нельзя, запрещено. Эти знаки так и называются – запрещающие.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(Слайд с запрещающими знаками.)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3-ий мальчик: Отчего бы это вдруг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Стрелки дружно встали в круг,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И машины друг за другом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Мчатся весело по кругу.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Что такое, в самом деле,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Словно мы на карусели!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Мы на площади с тобой,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Здесь дороги нет прямой.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(«Круговое движение»)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- Круг голубого цвета. Эти знаки разрешают движение, показывают, предписывают водителю в какую сторону можно двигаться по дороге. Они называются предписывающими знаками.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(Слайд с предписывающими знаками.)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4-ый мальчик: Чтоб машины не спешили,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Шёл спокойно пешеход,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Помогать мы им решили,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Мы дежурим круглый год.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(«Пешеходный переход»)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-Какая геометрическая фигура перед вами?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(Прямоугольник.)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- Группа знаков – голубые прямоугольники с рисунками, которые указывают, где находится пешеходный переход, остановка автобуса, троллейбуса и т. д.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называются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информационно-указательные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>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(Слайд с информационно-указательными знаками.)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5-ый ученик: Что мне делать?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Как мне быть?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Нужно срочно позвонить.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Должен знать и ты, и он –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     В этом месте…                        («Телефон»)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-Это знак сервиса. А сервис – это обслуживание. Знаки сервиса подсказывают водителю, где можно поесть и отдохнуть, починить машину, где находится автозаправочная станция, и т. д.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   (Слайд «Знаки сервиса»)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 xml:space="preserve">5. Физкультминутка. 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Игра «Это я, это я, это все мои друзья!»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30288">
        <w:rPr>
          <w:rFonts w:ascii="Times New Roman" w:hAnsi="Times New Roman" w:cs="Times New Roman"/>
          <w:sz w:val="28"/>
          <w:szCs w:val="28"/>
        </w:rPr>
        <w:t>(Учитель читает стихотворение, а ребята, где согласны с утверждением, говорят: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«Это я, это я, это все мои друзья!», а где нет, то топают ногами.)</w:t>
      </w:r>
      <w:proofErr w:type="gramEnd"/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Кто из вас идёт вперёд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Только там, где переход?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Кто летит вперёд так скоро,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Что не видит светофора?    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Кто из вас, идя, домой,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Держит путь по мостовой?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Знает кто, что красный свет –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Это значит – хода нет?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Кто трамвай обходит сзади,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И бежит вперёд, не глядя?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Кто, автобус, ожидая,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Прыгает и всех толкает?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Кто из вас так любит спорт,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Что цепляется за борт?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Кто из вас, скажите, может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Даже ездить на подножке.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Кто же правила все знает,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lastRenderedPageBreak/>
        <w:t>И всегда их выполняет?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>6. Закрепление.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а) Игра «Дорожные знаки».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(Дети работают в группах.)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Задача – подобрать к знакам их «пары» и назвать группу, к которой они относятся. В помощники возьмите себе учебник стр.14 – 16.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- Вначале давайте повторим с вами группы знаков, с которыми сегодня познакомились.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б) Работа в рабочих тетрадях:   стр.10 №2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- найти знак, который относится к группе предписывающих знаков, раскрасить его и сказать, как он называется;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- найти знак, который относится к группе предупреждающих знаков, раскрасить его и сказать, как он называется;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- задание по рядам: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1 ряд: найти знак, который относится к группе информационно-указательных знаков, раскрасить его и сказать, как он называется;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2 ряд: найти знак, который относится к группе знаков сервиса, </w:t>
      </w:r>
      <w:proofErr w:type="spellStart"/>
      <w:proofErr w:type="gramStart"/>
      <w:r w:rsidRPr="00430288">
        <w:rPr>
          <w:rFonts w:ascii="Times New Roman" w:hAnsi="Times New Roman" w:cs="Times New Roman"/>
          <w:sz w:val="28"/>
          <w:szCs w:val="28"/>
        </w:rPr>
        <w:t>раскра-сить</w:t>
      </w:r>
      <w:proofErr w:type="spellEnd"/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его и сказать, как он называется;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3 ряд: найти знак, который относится к группе запрещающих знаков, раскрасить его и сказать, как он называется;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в) Повторение правил поведения на дорогах.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(Вбегает кот.)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Учитель: Кто ты?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Я ученик светофорных наук – Кот.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А ты знаешь правила дорожного движения?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Кот: А зачем мне их знать? Я и без них прекрасно обойдусь!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Ну что же, сейчас проверим. Скажи, пожалуйста, как надо переходить улицу?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Как на четырёх лапах.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Ребята, правильно он ответил?      (Нет.)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-А как надо?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Ученик: Пешеход, пешеход!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Помни ты про переход!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Подземный, наземный,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Похожий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на зебру!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Знай, что только переход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От машин тебя спасёт.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lastRenderedPageBreak/>
        <w:t>- Правильно. А тебе, Кот, второй вопрос: как следует себя вести, если ты вышел из автобуса и тебе надо перейти на другую сторону улицы?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Надо обойти автобус. А ещё проще - пролезть под колёсами.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Ребята, что-то Кот совсем запутался.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Ученик: Надо подождать, пока автобус отойдёт. Внимательно посмотреть по обеим сторонам дороги и затем переходить. А если рядом пешеходный переход, надо переходить только по нему.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А тетерь ответь на последний вопрос: можно ли играть на проезжей части?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Смотря во что. В шахматы нельзя.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А почему?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Машины мне фигуры посбивают. А вот в мячик можно. Ещё как!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- А вы, ребята, согласны с котом?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(Нет.)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Ученик: Правил дорожных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На свете немало.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Все бы их выучить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Нам не мешало,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Но основное из правил движения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Знать как таблицу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  Должны умножения.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Хором: На мостовой – не играть,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Не кататься,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   Если ты хочешь здоровым остаться.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Кот: Спасибо, вы многое знаете и меня научили. Мне с вами интересно. Я понял, что плохо не знать правила дорожного движения.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Ребята, давайте расскажем Коту, что нового и интересного мы узнали сегодня на уроке.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(Чтение вывода в учебнике стр. 17.)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>- Ребята, у меня есть секрет для вас. Оказывается, что существует и шестая группа знаков, которая называется «Знаки приоритета». Приоритет – это первенство, то есть, кто-то должен сделать что-то вперёд.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          (Слайд со знаками приоритета.)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Кому из вас хочется узнать </w:t>
      </w:r>
      <w:proofErr w:type="gramStart"/>
      <w:r w:rsidRPr="00430288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430288">
        <w:rPr>
          <w:rFonts w:ascii="Times New Roman" w:hAnsi="Times New Roman" w:cs="Times New Roman"/>
          <w:sz w:val="28"/>
          <w:szCs w:val="28"/>
        </w:rPr>
        <w:t xml:space="preserve"> о знаках этой группы, приготовьте сообщение к следующему уроку и познакомьте нас.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b/>
          <w:sz w:val="28"/>
          <w:szCs w:val="28"/>
        </w:rPr>
        <w:t>7. Домашнее задание.</w:t>
      </w:r>
    </w:p>
    <w:p w:rsidR="00AC1A47" w:rsidRPr="00430288" w:rsidRDefault="00AC1A47" w:rsidP="004302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0288">
        <w:rPr>
          <w:rFonts w:ascii="Times New Roman" w:hAnsi="Times New Roman" w:cs="Times New Roman"/>
          <w:sz w:val="28"/>
          <w:szCs w:val="28"/>
        </w:rPr>
        <w:t xml:space="preserve">Стр. 14 – 16 – запомнить как можно больше знаков, в тетради задание 4 стр.11. Обратить внимание на дорожные знаки, которые есть у нас в посёлке. </w:t>
      </w:r>
    </w:p>
    <w:p w:rsidR="00AC1A47" w:rsidRDefault="00AC1A47" w:rsidP="00AC1A47">
      <w:pPr>
        <w:rPr>
          <w:sz w:val="28"/>
          <w:szCs w:val="28"/>
        </w:rPr>
      </w:pPr>
    </w:p>
    <w:p w:rsidR="00AC1A47" w:rsidRDefault="00AC1A47" w:rsidP="00AC1A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1A47" w:rsidRDefault="00AC1A47" w:rsidP="00AC1A47">
      <w:pPr>
        <w:rPr>
          <w:sz w:val="28"/>
          <w:szCs w:val="28"/>
        </w:rPr>
      </w:pPr>
    </w:p>
    <w:bookmarkEnd w:id="0"/>
    <w:p w:rsidR="00E54531" w:rsidRDefault="00E54531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EA2D09" w:rsidRDefault="00EA2D09"/>
    <w:p w:rsidR="00A90778" w:rsidRPr="00AC1A47" w:rsidRDefault="00A90778" w:rsidP="00A90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C1A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D09" w:rsidRDefault="00EA2D09"/>
    <w:sectPr w:rsidR="00EA2D09" w:rsidSect="0043028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1A47"/>
    <w:rsid w:val="000017F0"/>
    <w:rsid w:val="001A69C1"/>
    <w:rsid w:val="00430288"/>
    <w:rsid w:val="00A90778"/>
    <w:rsid w:val="00AC1A47"/>
    <w:rsid w:val="00E11AB2"/>
    <w:rsid w:val="00E54531"/>
    <w:rsid w:val="00EA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F721-73E1-40E0-B5DC-E0F0C90B3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2012-01-25T16:03:00Z</cp:lastPrinted>
  <dcterms:created xsi:type="dcterms:W3CDTF">2012-01-25T15:21:00Z</dcterms:created>
  <dcterms:modified xsi:type="dcterms:W3CDTF">2017-02-20T03:29:00Z</dcterms:modified>
</cp:coreProperties>
</file>