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54A83" w14:textId="77777777" w:rsidR="007F1047" w:rsidRDefault="007F1047" w:rsidP="007F1047">
      <w:pPr>
        <w:pStyle w:val="c13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СКАЗКОТЕРАПИЯ КАК СРЕДСТВО РАЗВИТИЯ РЕЧИ ДЕТЕЙ</w:t>
      </w:r>
    </w:p>
    <w:p w14:paraId="5DD852B6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Еще с древних времен человечеству известны сказки. Они всегда служили вспомогательным инструментом для формирования и корректировки поведения ребенка, прививали ему представления о добре и зле, справедливости и несправедливости. Теперь же сказки стали объектом целой науки – сказкотерапии, которая на профессиональном уровне формирует рекомендации по развитию и воспитанию детей.</w:t>
      </w:r>
    </w:p>
    <w:p w14:paraId="4EEA0920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Общая характеристика сказкотерапии</w:t>
      </w:r>
      <w:r>
        <w:rPr>
          <w:rStyle w:val="c3"/>
          <w:color w:val="000000"/>
          <w:sz w:val="28"/>
          <w:szCs w:val="28"/>
          <w:shd w:val="clear" w:color="auto" w:fill="FFFFFF"/>
        </w:rPr>
        <w:t>.</w:t>
      </w:r>
    </w:p>
    <w:p w14:paraId="036CF7E1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Лечение сказками применяется как к детям, так и к взрослым. Однако, в связи с особенностями развития психики, эмоций и воли, наиболее эффективна сказкотерапия д</w:t>
      </w:r>
      <w:bookmarkStart w:id="0" w:name="_GoBack"/>
      <w:bookmarkEnd w:id="0"/>
      <w:r>
        <w:rPr>
          <w:rStyle w:val="c3"/>
          <w:color w:val="000000"/>
          <w:sz w:val="28"/>
          <w:szCs w:val="28"/>
          <w:shd w:val="clear" w:color="auto" w:fill="FFFFFF"/>
        </w:rPr>
        <w:t>ля дошкольников. Она необходима, если у ребенка наблюдаются поведенческие и эмоциональные проблемы: неуверенность в себе, капризность, тревожность, застенчивость, страх. Также этот метод может помочь детям с нарушениями слуха, зрения, опорно-двигательного аппарата. Безусловно, коррекция дошкольников сказкотерапией может проводиться только специалистом в этой области – детским психологом или педагогом. Если у ребенка возникают подобного рода проблемы и родители понимают, что не могут с ними самостоятельно справиться, тогда необходимо обращаться к профессионалу.</w:t>
      </w:r>
    </w:p>
    <w:p w14:paraId="066E31C2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  <w:shd w:val="clear" w:color="auto" w:fill="FFFFFF"/>
        </w:rPr>
        <w:t>Виды «лечебных» сказок.</w:t>
      </w:r>
    </w:p>
    <w:p w14:paraId="4C7789BC" w14:textId="77777777" w:rsidR="007F1047" w:rsidRDefault="007F1047" w:rsidP="007F1047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Прежде всего, к ним можно отнести народные сказки, которые благодаря доступности и простоте сюжета прививают ребенку нравственность. Это «Колобок», «Волк и семеро козлят», «Курочка Ряба», «Гуси-лебеди», «Репка», «Маша и медведь».</w:t>
      </w:r>
    </w:p>
    <w:p w14:paraId="20EBDC39" w14:textId="77777777" w:rsidR="007F1047" w:rsidRDefault="007F1047" w:rsidP="007F1047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Еще один пример сказкотерапии для дошкольников - известные произведения таких авторов, как Александр Пушкин, Ханс Кристиан Андерсен, Шарль Перо, Павел Бажов.</w:t>
      </w:r>
    </w:p>
    <w:p w14:paraId="136C31E7" w14:textId="77777777" w:rsidR="007F1047" w:rsidRDefault="007F1047" w:rsidP="007F1047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Психотерапевтические сказки имеют счастливый конец, однако заставляют ребенка задуматься – это приводит его к личностному росту.</w:t>
      </w:r>
    </w:p>
    <w:p w14:paraId="38C3316D" w14:textId="77777777" w:rsidR="007F1047" w:rsidRDefault="007F1047" w:rsidP="007F1047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Дидактические – способствуют освоению ребенком новых знаний путем одушевления изначально абстрактных для него цифр и букв.</w:t>
      </w:r>
    </w:p>
    <w:p w14:paraId="334BF984" w14:textId="77777777" w:rsidR="007F1047" w:rsidRDefault="007F1047" w:rsidP="007F1047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3"/>
          <w:color w:val="000000"/>
          <w:sz w:val="28"/>
          <w:szCs w:val="28"/>
          <w:shd w:val="clear" w:color="auto" w:fill="FFFFFF"/>
        </w:rPr>
        <w:t>Психокоррекционные</w:t>
      </w:r>
      <w:proofErr w:type="spell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- оказывают ненавязчивое влияние на поведение дошкольника.</w:t>
      </w:r>
    </w:p>
    <w:p w14:paraId="04B00B68" w14:textId="77777777" w:rsidR="007F1047" w:rsidRDefault="007F1047" w:rsidP="007F1047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Медитативные – формируют у ребенка представление о существующих положительных моделях взаимоотношений с другими людьми и окружающим миром.</w:t>
      </w:r>
    </w:p>
    <w:p w14:paraId="70B24F13" w14:textId="77777777" w:rsidR="007F1047" w:rsidRDefault="007F1047" w:rsidP="007F1047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С помощью диагностических сказок специалист определяет наличие у ребенка проблемы, источники ее появления.</w:t>
      </w:r>
    </w:p>
    <w:p w14:paraId="039071E2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Развитие речи</w:t>
      </w:r>
      <w:r>
        <w:rPr>
          <w:rStyle w:val="c3"/>
          <w:color w:val="000000"/>
          <w:sz w:val="28"/>
          <w:szCs w:val="28"/>
          <w:shd w:val="clear" w:color="auto" w:fill="FFFFFF"/>
        </w:rPr>
        <w:t>.</w:t>
      </w:r>
    </w:p>
    <w:p w14:paraId="576DA6D1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Неразвитая речь становится все более серьезной и актуальной проблемой современности. Способствуют этому дешевая современная литература, снижение уровня культуры, примитивный язык мультфильмов и рекламных роликов. В связи с этим перед современной наукой встает задача поиска новых форм воспитания и обучения детей, формирующих предпосылки для их всестороннего развития. На первый план в этом процессе </w:t>
      </w:r>
      <w:r>
        <w:rPr>
          <w:rStyle w:val="c3"/>
          <w:color w:val="000000"/>
          <w:sz w:val="28"/>
          <w:szCs w:val="28"/>
          <w:shd w:val="clear" w:color="auto" w:fill="FFFFFF"/>
        </w:rPr>
        <w:lastRenderedPageBreak/>
        <w:t>выходит созидание грамотной речи ребенка. Стоит отметить, что от уровня развития речевых способностей зависит интеллектуальный рост малыша, поэтому такой проблеме нужно уделять серьезное внимание. Многие ученые с помощью проведенных исследований доказали, что развитие речи дошкольника сказкотерапией – наиболее эффективный и доступный для него способ совершенствования разговорных способностей.</w:t>
      </w:r>
    </w:p>
    <w:p w14:paraId="24A59737" w14:textId="77777777" w:rsidR="007F1047" w:rsidRDefault="007F1047" w:rsidP="007F1047">
      <w:pPr>
        <w:pStyle w:val="c8"/>
        <w:shd w:val="clear" w:color="auto" w:fill="FFFFFF"/>
        <w:spacing w:before="0" w:beforeAutospacing="0" w:after="0" w:afterAutospacing="0"/>
        <w:ind w:left="360" w:firstLine="34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Цели и принципы речевой сказкотерапии</w:t>
      </w:r>
      <w:r>
        <w:rPr>
          <w:rStyle w:val="c3"/>
          <w:color w:val="000000"/>
          <w:sz w:val="28"/>
          <w:szCs w:val="28"/>
          <w:shd w:val="clear" w:color="auto" w:fill="FFFFFF"/>
        </w:rPr>
        <w:t>.</w:t>
      </w:r>
    </w:p>
    <w:p w14:paraId="7FA6D30C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 Целью такой работы всегда является применение сказок как средства развития связной речи у дошкольников. Добиться поставленной цели возможно путем анализа трудов отечественных и зарубежных ученых по данной теме, практического использования существующих методов для решения проблем речевого развития с последующим выявлением эффективности каждого этапа проведенной работы.</w:t>
      </w:r>
    </w:p>
    <w:p w14:paraId="3DFB6ACC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Сказкотерапия для дошкольников должна представлять собой процесс, который базируется на следующих принципиальных положениях:</w:t>
      </w:r>
    </w:p>
    <w:p w14:paraId="713CDC43" w14:textId="77777777" w:rsidR="007F1047" w:rsidRDefault="007F1047" w:rsidP="007F1047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К коррекции необходимо подходить постепенно, начиная с простых упражнений и заканчивая более сложными.</w:t>
      </w:r>
    </w:p>
    <w:p w14:paraId="46DAF378" w14:textId="77777777" w:rsidR="007F1047" w:rsidRDefault="007F1047" w:rsidP="007F1047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В процессе работы необходимо создать условия, которые помогут ребенку самореализоваться благодаря полученным знаниям и опыту.</w:t>
      </w:r>
    </w:p>
    <w:p w14:paraId="58BB299E" w14:textId="3D2B4D34" w:rsidR="007F1047" w:rsidRDefault="007F1047" w:rsidP="007F1047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Необходимым условием качественной работы является также наличие </w:t>
      </w:r>
      <w:r>
        <w:rPr>
          <w:rStyle w:val="c3"/>
          <w:color w:val="000000"/>
          <w:sz w:val="28"/>
          <w:szCs w:val="28"/>
          <w:shd w:val="clear" w:color="auto" w:fill="FFFFFF"/>
        </w:rPr>
        <w:t>интерактивности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и непрерывности. Иными словами, нельзя ограничиваться деятельностью одного специалиста, на помощь к нему должны прийти как родители, так и воспитатели.</w:t>
      </w:r>
    </w:p>
    <w:p w14:paraId="1F38893D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Задачи сказкотерапии</w:t>
      </w:r>
      <w:r>
        <w:rPr>
          <w:rStyle w:val="c3"/>
          <w:color w:val="000000"/>
          <w:sz w:val="28"/>
          <w:szCs w:val="28"/>
          <w:shd w:val="clear" w:color="auto" w:fill="FFFFFF"/>
        </w:rPr>
        <w:t> </w:t>
      </w:r>
    </w:p>
    <w:p w14:paraId="56F59FC8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Программа по сказкотерапии для дошкольников ставит перед собой достижение следующих задач:</w:t>
      </w:r>
    </w:p>
    <w:p w14:paraId="27FFA575" w14:textId="77777777" w:rsidR="007F1047" w:rsidRDefault="007F1047" w:rsidP="007F1047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Развитие речи при помощи пересказов, рассказов от третьего лица, совместного рассказывания и рассказывания по кругу, а также сочинения собственных сказок.</w:t>
      </w:r>
    </w:p>
    <w:p w14:paraId="157B3F44" w14:textId="77777777" w:rsidR="007F1047" w:rsidRDefault="007F1047" w:rsidP="007F1047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Выявление творческих способностей ребенка, содействие в их развитии.</w:t>
      </w:r>
    </w:p>
    <w:p w14:paraId="3436CB4D" w14:textId="77777777" w:rsidR="007F1047" w:rsidRDefault="007F1047" w:rsidP="007F1047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Снижение уровня агрессивности и тревожности.</w:t>
      </w:r>
    </w:p>
    <w:p w14:paraId="35221A45" w14:textId="77777777" w:rsidR="007F1047" w:rsidRDefault="007F1047" w:rsidP="007F1047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Развитие коммуникативных способностей.</w:t>
      </w:r>
    </w:p>
    <w:p w14:paraId="7856A5F9" w14:textId="77777777" w:rsidR="007F1047" w:rsidRDefault="007F1047" w:rsidP="007F1047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Обучение преодолению страхов и трудностей.</w:t>
      </w:r>
    </w:p>
    <w:p w14:paraId="2F2A4AA7" w14:textId="77777777" w:rsidR="007F1047" w:rsidRDefault="007F1047" w:rsidP="007F1047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Развитие способности к грамотному выражению эмоций.</w:t>
      </w:r>
    </w:p>
    <w:p w14:paraId="047EB2A0" w14:textId="77777777" w:rsidR="007F1047" w:rsidRDefault="007F1047" w:rsidP="007F1047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Создание устойчивой связи между ребенком, родителем и педагогом.</w:t>
      </w:r>
    </w:p>
    <w:p w14:paraId="0B976252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Чем полезна речевая сказкотерапия для дошкольников</w:t>
      </w:r>
      <w:r>
        <w:rPr>
          <w:rStyle w:val="c3"/>
          <w:color w:val="000000"/>
          <w:sz w:val="28"/>
          <w:szCs w:val="28"/>
          <w:shd w:val="clear" w:color="auto" w:fill="FFFFFF"/>
        </w:rPr>
        <w:t> </w:t>
      </w:r>
    </w:p>
    <w:p w14:paraId="49A38E20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Особенности умственного развития детей таковы, что хорошо развитое образное мышление позволяет им думать о явлениях и предметах, а также сравнивать их даже тогда, когда они недоступны зрению. Слушая сказку, ребенок формирует модель действительности, интерпретирует происходящее в ней в реальность.</w:t>
      </w:r>
    </w:p>
    <w:p w14:paraId="22902D28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 Польза сказок для дошкольников зависит от их возраста и объекта произведения. Начиная с 3-х лет детям больше нравится слушать рассказы о животных, о их взаимодействии с людьми. Это обосновано тем, что в это </w:t>
      </w:r>
      <w:r>
        <w:rPr>
          <w:rStyle w:val="c3"/>
          <w:color w:val="000000"/>
          <w:sz w:val="28"/>
          <w:szCs w:val="28"/>
          <w:shd w:val="clear" w:color="auto" w:fill="FFFFFF"/>
        </w:rPr>
        <w:lastRenderedPageBreak/>
        <w:t>время они часто ассоциируют себя с животными, иногда перевоплощаются в них и подражают им.</w:t>
      </w:r>
    </w:p>
    <w:p w14:paraId="10210E9B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В возрасте 5-6 лет дошкольник начинает ассоциировать себя с людьми и поэтому больше восприимчив к сказкам «с человеческим лицом». Основной целью в этот период является нравственный урок, который должен понять и осмыслить ребенок.</w:t>
      </w:r>
    </w:p>
    <w:p w14:paraId="5F3A1730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Правильно подобранные сказки будут легко восприняты детьми и разовьют их речь путем восприятия, запоминания и интерпретации услышанного. Решающим фактором в воспитании ребенка будет качественная сказкотерапия для дошкольников. Конспекты занятий не составляет труда найти. Поэтому в некоторых случаях можно попробовать провести самостоятельное «оздоровление».</w:t>
      </w:r>
    </w:p>
    <w:p w14:paraId="52988632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  <w:shd w:val="clear" w:color="auto" w:fill="FFFFFF"/>
        </w:rPr>
        <w:t>Сказкотерапия для дошкольников: конспект развития речи по сказке «Муха-Цокотуха»</w:t>
      </w:r>
    </w:p>
    <w:p w14:paraId="40610C5F" w14:textId="77777777" w:rsidR="007F1047" w:rsidRDefault="007F1047" w:rsidP="007F1047">
      <w:pPr>
        <w:pStyle w:val="c6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i/>
          <w:iCs/>
          <w:color w:val="000000"/>
          <w:sz w:val="28"/>
          <w:szCs w:val="28"/>
          <w:shd w:val="clear" w:color="auto" w:fill="FFFFFF"/>
        </w:rPr>
        <w:t>Общие задачи:</w:t>
      </w:r>
      <w:r>
        <w:rPr>
          <w:rStyle w:val="c3"/>
          <w:color w:val="000000"/>
          <w:sz w:val="28"/>
          <w:szCs w:val="28"/>
          <w:shd w:val="clear" w:color="auto" w:fill="FFFFFF"/>
        </w:rPr>
        <w:t> сформировать знания о насекомых в окружающей среде, снять напряжение при помощи музыки и различных упражнений.</w:t>
      </w:r>
    </w:p>
    <w:p w14:paraId="66247B0A" w14:textId="77777777" w:rsidR="007F1047" w:rsidRDefault="007F1047" w:rsidP="007F1047">
      <w:pPr>
        <w:pStyle w:val="c6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i/>
          <w:iCs/>
          <w:color w:val="000000"/>
          <w:sz w:val="28"/>
          <w:szCs w:val="28"/>
          <w:shd w:val="clear" w:color="auto" w:fill="FFFFFF"/>
        </w:rPr>
        <w:t>Задачи для развития речи:</w:t>
      </w:r>
      <w:r>
        <w:rPr>
          <w:rStyle w:val="c3"/>
          <w:color w:val="000000"/>
          <w:sz w:val="28"/>
          <w:szCs w:val="28"/>
          <w:shd w:val="clear" w:color="auto" w:fill="FFFFFF"/>
        </w:rPr>
        <w:t> с помощью прилагательных пополнить словарный запас ребенка, развить выразительность речи путем ответа на вопросы, научить отчетливо произносить звуки, развить диалогическое общение.</w:t>
      </w:r>
    </w:p>
    <w:p w14:paraId="2091295E" w14:textId="77777777" w:rsidR="007F1047" w:rsidRDefault="007F1047" w:rsidP="007F1047">
      <w:pPr>
        <w:pStyle w:val="c6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i/>
          <w:iCs/>
          <w:color w:val="000000"/>
          <w:sz w:val="28"/>
          <w:szCs w:val="28"/>
          <w:shd w:val="clear" w:color="auto" w:fill="FFFFFF"/>
        </w:rPr>
        <w:t>Задачи для воспитания:</w:t>
      </w:r>
      <w:r>
        <w:rPr>
          <w:rStyle w:val="c3"/>
          <w:color w:val="000000"/>
          <w:sz w:val="28"/>
          <w:szCs w:val="28"/>
          <w:shd w:val="clear" w:color="auto" w:fill="FFFFFF"/>
        </w:rPr>
        <w:t> привить любовь к сказкам, научить сопереживать, делать добрые дела и доброжелательно относиться к людям.</w:t>
      </w:r>
    </w:p>
    <w:p w14:paraId="7BECC2DA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Организационные моменты</w:t>
      </w:r>
      <w:r>
        <w:rPr>
          <w:rStyle w:val="c3"/>
          <w:color w:val="000000"/>
          <w:sz w:val="28"/>
          <w:szCs w:val="28"/>
          <w:shd w:val="clear" w:color="auto" w:fill="FFFFFF"/>
        </w:rPr>
        <w:t> </w:t>
      </w:r>
    </w:p>
    <w:p w14:paraId="44FC1EE1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Всегда важно грамотно настроить детей на занятие, провести с ними вступительную беседу. Во время нее необходимо объяснить, что сейчас детям представится возможность почувствовать себя героями всеми любимой сказки «Муха-Цокотуха», автором которой является талантливый писатель Корней Чуковский.</w:t>
      </w:r>
    </w:p>
    <w:p w14:paraId="173976FB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Также необходимо правильно «войти» в сказку, подготовить детей к началу волшебного путешествия. Можно рассказать им, что они летят на ковре-самолете, а после его приземления окажутся в волшебной сказочной стране. В это время должна звучать фонограмма с пением птиц и звуками природы. Затем дети надевают шапки с изображением насекомых, и сказка начинается.</w:t>
      </w:r>
    </w:p>
    <w:p w14:paraId="12963B7A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Основные действия</w:t>
      </w:r>
      <w:r>
        <w:rPr>
          <w:rStyle w:val="c3"/>
          <w:color w:val="000000"/>
          <w:sz w:val="28"/>
          <w:szCs w:val="28"/>
          <w:shd w:val="clear" w:color="auto" w:fill="FFFFFF"/>
        </w:rPr>
        <w:t> </w:t>
      </w:r>
    </w:p>
    <w:p w14:paraId="287464F4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Во время обыгрывания сказки дети вживаются в свои роли, интересуются событиями. Важно, чтобы каждый ребенок самостоятельно проговорил подготовленный им текст. Различные части произведения помогут осуществить много полезных упражнений.</w:t>
      </w:r>
    </w:p>
    <w:p w14:paraId="1451AFDF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В процессе рассказывания проводится большая словарная работа, упражнение «Любование», которое заключается в восхищении мухой, развиваются сочувствие, благородные чувства. Детям становится интересным ведение диалога, а стихотворная форма изложения произведения помогает закрепить в памяти многообразие слов и выражений.</w:t>
      </w:r>
    </w:p>
    <w:p w14:paraId="1CD4BF94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lastRenderedPageBreak/>
        <w:t>Во время воспроизведения сказки также можно провести беседу о том, что нельзя оставлять друга в беде, провести артикуляционную гимнастику, во время которой дети должны эмоциями показать, какое вкусное у мухи варенье. Упражнение «Страх», которое необходимо проводить во время кражи пауком мухи, научит детей изображать испуг, сыграет важную роль в развитии мимики.</w:t>
      </w:r>
    </w:p>
    <w:p w14:paraId="28C641C5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Также важно сделать правильный "выход" из сказки, попросить детей запомнить все важные моменты и объяснить, какую пользу принесло им проведенное занятие.</w:t>
      </w:r>
    </w:p>
    <w:p w14:paraId="58D5F476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Приемы, применяемые в речевой сказкотерапии</w:t>
      </w:r>
      <w:r>
        <w:rPr>
          <w:rStyle w:val="c3"/>
          <w:color w:val="000000"/>
          <w:sz w:val="28"/>
          <w:szCs w:val="28"/>
          <w:shd w:val="clear" w:color="auto" w:fill="FFFFFF"/>
        </w:rPr>
        <w:t> </w:t>
      </w:r>
    </w:p>
    <w:p w14:paraId="2310412A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Развитие речи сказками включает в себя ряд последовательных действий и приемов, в число которых входит режиссерская, словесная игра и комментирование, пантомима, музыкальные и ритмические загадки. Часто бывают эффективными совместная импровизация, фантазирование с помощью музыки и речевые игры.</w:t>
      </w:r>
    </w:p>
    <w:p w14:paraId="41A0AA1F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Сказкотерапия для дошкольников является эффективным методом в логопедии, благодаря ей у ребенка появляется множество полезных навыков, в число которых входят самостоятельность, активность, творчество, эмоциональность.</w:t>
      </w:r>
    </w:p>
    <w:p w14:paraId="4BAB3423" w14:textId="77777777" w:rsidR="007F1047" w:rsidRDefault="007F1047" w:rsidP="007F104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Словарная работа со сказкой как с художественным образом и системой знаний о мире формирует у ребенка активный словарный запас, вербальное и невербальное воображение, закладывает основу его творческих способностей. Также благодаря сказке дошкольник приобретает жизненный опыт, учится понимать окружающих, создает метафоры.</w:t>
      </w:r>
    </w:p>
    <w:p w14:paraId="498686B7" w14:textId="77777777" w:rsidR="009800F3" w:rsidRDefault="009800F3"/>
    <w:sectPr w:rsidR="00980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55BDA"/>
    <w:multiLevelType w:val="multilevel"/>
    <w:tmpl w:val="26DAB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4D5BF1"/>
    <w:multiLevelType w:val="multilevel"/>
    <w:tmpl w:val="EAFC7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750E02"/>
    <w:multiLevelType w:val="multilevel"/>
    <w:tmpl w:val="1A92D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DD1EDA"/>
    <w:multiLevelType w:val="multilevel"/>
    <w:tmpl w:val="7E2E3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B4E"/>
    <w:rsid w:val="007F1047"/>
    <w:rsid w:val="009800F3"/>
    <w:rsid w:val="00B9505E"/>
    <w:rsid w:val="00EA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9B1893-F21F-49F3-BF18-00ECA189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7F1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F1047"/>
  </w:style>
  <w:style w:type="paragraph" w:customStyle="1" w:styleId="c0">
    <w:name w:val="c0"/>
    <w:basedOn w:val="a"/>
    <w:rsid w:val="007F1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F1047"/>
  </w:style>
  <w:style w:type="character" w:customStyle="1" w:styleId="c1">
    <w:name w:val="c1"/>
    <w:basedOn w:val="a0"/>
    <w:rsid w:val="007F1047"/>
  </w:style>
  <w:style w:type="character" w:customStyle="1" w:styleId="c5">
    <w:name w:val="c5"/>
    <w:basedOn w:val="a0"/>
    <w:rsid w:val="007F1047"/>
  </w:style>
  <w:style w:type="paragraph" w:customStyle="1" w:styleId="c6">
    <w:name w:val="c6"/>
    <w:basedOn w:val="a"/>
    <w:rsid w:val="007F1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F1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F1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5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Боброва</dc:creator>
  <cp:keywords/>
  <dc:description/>
  <cp:lastModifiedBy>Светлана Боброва</cp:lastModifiedBy>
  <cp:revision>3</cp:revision>
  <dcterms:created xsi:type="dcterms:W3CDTF">2019-09-18T13:57:00Z</dcterms:created>
  <dcterms:modified xsi:type="dcterms:W3CDTF">2019-09-18T14:39:00Z</dcterms:modified>
</cp:coreProperties>
</file>