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C04" w:rsidRPr="000C6067" w:rsidRDefault="00761C04" w:rsidP="000C6067">
      <w:pPr>
        <w:shd w:val="clear" w:color="auto" w:fill="FFFFFF"/>
        <w:spacing w:before="150" w:after="450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0C606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D7090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Коллективная лепка </w:t>
      </w:r>
      <w:r w:rsidRPr="000C606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</w:t>
      </w:r>
      <w:r w:rsidR="004B792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Лебединое озеро</w:t>
      </w:r>
      <w:r w:rsidRPr="000C6067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»</w:t>
      </w:r>
    </w:p>
    <w:p w:rsidR="004B7922" w:rsidRDefault="00761C04" w:rsidP="000C606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142C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Задачи</w:t>
      </w:r>
      <w:r w:rsidRPr="006142C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4B79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совершенствовать технику скульптурной </w:t>
      </w:r>
      <w:r w:rsidRPr="004B79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лепки</w:t>
      </w:r>
      <w:r w:rsidRPr="004B79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:rsidR="004B7922" w:rsidRDefault="004B7922" w:rsidP="000C606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</w:t>
      </w:r>
      <w:r w:rsidR="00761C04"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родолжать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формировать умения</w:t>
      </w:r>
      <w:r w:rsidR="00761C04"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отламывать от всего куска такое количество материала, которое понадобится для м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оделирования шеи и головы птиц.</w:t>
      </w:r>
    </w:p>
    <w:p w:rsidR="004B7922" w:rsidRDefault="004B7922" w:rsidP="000C606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="00761C04"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свободно применять знакомые приемы </w:t>
      </w:r>
      <w:r w:rsidR="00761C04" w:rsidRPr="004B79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лепки</w:t>
      </w:r>
      <w:r w:rsidR="00761C04"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для создания выразительного образа. </w:t>
      </w:r>
    </w:p>
    <w:p w:rsidR="004B7922" w:rsidRDefault="004B7922" w:rsidP="000C606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</w:t>
      </w:r>
      <w:r w:rsidR="00761C04"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развив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ать чувство формы и пропорций. </w:t>
      </w:r>
    </w:p>
    <w:p w:rsidR="004B7922" w:rsidRDefault="004B7922" w:rsidP="000C606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</w:t>
      </w:r>
      <w:r w:rsidR="00761C04"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питывать интерес к скульптуре. </w:t>
      </w:r>
    </w:p>
    <w:p w:rsidR="00761C04" w:rsidRPr="000C6067" w:rsidRDefault="004B7922" w:rsidP="000C606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</w:t>
      </w:r>
      <w:r w:rsidR="00761C04"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спомнить, когда птицы улетают в теплые края, признаки осени.</w:t>
      </w:r>
    </w:p>
    <w:p w:rsidR="00761C04" w:rsidRPr="004B7922" w:rsidRDefault="00761C04" w:rsidP="000C606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142C3">
        <w:rPr>
          <w:rFonts w:ascii="Times New Roman" w:eastAsia="Times New Roman" w:hAnsi="Times New Roman" w:cs="Times New Roman"/>
          <w:b/>
          <w:color w:val="111111"/>
          <w:sz w:val="28"/>
          <w:szCs w:val="28"/>
          <w:bdr w:val="none" w:sz="0" w:space="0" w:color="auto" w:frame="1"/>
          <w:lang w:eastAsia="ru-RU"/>
        </w:rPr>
        <w:t>Предварительная работа</w:t>
      </w:r>
      <w:r w:rsidRPr="006142C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: </w:t>
      </w:r>
      <w:r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чтение Г. Х. Андерсена </w:t>
      </w:r>
      <w:r w:rsidRPr="004B7922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«Гадкий утенок»</w:t>
      </w:r>
      <w:r w:rsidRPr="004B79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рассматривание изображений </w:t>
      </w:r>
      <w:r w:rsidRPr="004B79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лебедя</w:t>
      </w:r>
      <w:r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книжных иллюстрациях. Подготовки </w:t>
      </w:r>
      <w:r w:rsidRPr="004B79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композиционной</w:t>
      </w:r>
      <w:r w:rsidRPr="004B79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основы из овального </w:t>
      </w:r>
      <w:r w:rsidRPr="004B7922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зеркала</w:t>
      </w:r>
      <w:r w:rsidRPr="004B792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142C3" w:rsidRPr="006142C3" w:rsidRDefault="006142C3" w:rsidP="000C606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142C3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Материал: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пластилин белого цвета, дощечка для пластилина, стека, зеркало.</w:t>
      </w:r>
    </w:p>
    <w:p w:rsidR="004B7922" w:rsidRDefault="004B7922" w:rsidP="004B7922">
      <w:pPr>
        <w:shd w:val="clear" w:color="auto" w:fill="FFFFFF"/>
        <w:spacing w:before="150" w:after="450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1 </w:t>
      </w:r>
      <w:r w:rsidRPr="004B7922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этап: </w:t>
      </w: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Мотивация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B7922" w:rsidTr="004B7922">
        <w:tc>
          <w:tcPr>
            <w:tcW w:w="4785" w:type="dxa"/>
          </w:tcPr>
          <w:p w:rsidR="004B7922" w:rsidRDefault="004B7922" w:rsidP="004B7922">
            <w:pPr>
              <w:spacing w:before="150" w:after="450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4786" w:type="dxa"/>
          </w:tcPr>
          <w:p w:rsidR="004B7922" w:rsidRDefault="004B7922" w:rsidP="004B7922">
            <w:pPr>
              <w:spacing w:before="150" w:after="450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Обратная связь на высказывание детей</w:t>
            </w:r>
          </w:p>
        </w:tc>
      </w:tr>
      <w:tr w:rsidR="004B7922" w:rsidTr="004B7922">
        <w:tc>
          <w:tcPr>
            <w:tcW w:w="4785" w:type="dxa"/>
          </w:tcPr>
          <w:p w:rsidR="00C626EB" w:rsidRDefault="00C626EB" w:rsidP="004B7922">
            <w:pPr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Воспитатель случайно роняет книгу на пол. Дети обращают внимание.</w:t>
            </w:r>
          </w:p>
          <w:p w:rsidR="004B7922" w:rsidRDefault="00C626EB" w:rsidP="004B7922">
            <w:pPr>
              <w:ind w:firstLine="360"/>
              <w:jc w:val="both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Воспитатель:</w:t>
            </w:r>
            <w:r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Дети, а помните мы читали с вами </w:t>
            </w:r>
            <w:proofErr w:type="gramStart"/>
            <w:r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сказку про</w:t>
            </w:r>
            <w:proofErr w:type="gramEnd"/>
            <w:r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гадкого утенка, который не мог улететь осенью? Вспомнили?</w:t>
            </w:r>
          </w:p>
        </w:tc>
        <w:tc>
          <w:tcPr>
            <w:tcW w:w="4786" w:type="dxa"/>
          </w:tcPr>
          <w:p w:rsidR="00C626EB" w:rsidRDefault="00C626EB" w:rsidP="004B7922">
            <w:pPr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C626EB" w:rsidRDefault="00C626EB" w:rsidP="004B7922">
            <w:pPr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C626EB" w:rsidRDefault="00C626EB" w:rsidP="004B7922">
            <w:pPr>
              <w:ind w:firstLine="360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</w:p>
          <w:p w:rsidR="00C626EB" w:rsidRPr="00C626EB" w:rsidRDefault="00C626EB" w:rsidP="004B7922">
            <w:pPr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Я знала, что вы заинтересуетесь.</w:t>
            </w:r>
          </w:p>
          <w:p w:rsidR="004B7922" w:rsidRDefault="00A61123" w:rsidP="00A61123">
            <w:pPr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    </w:t>
            </w:r>
            <w:r w:rsidR="004B7922">
              <w:rPr>
                <w:rFonts w:ascii="Times New Roman" w:eastAsia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Воспитатель: </w:t>
            </w:r>
            <w:r w:rsidR="004B7922" w:rsidRPr="00C626EB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Конечно</w:t>
            </w:r>
            <w:r w:rsidR="00C626EB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, какие вы внимательные!</w:t>
            </w:r>
          </w:p>
          <w:p w:rsidR="00C626EB" w:rsidRDefault="00C626EB" w:rsidP="004B7922">
            <w:pPr>
              <w:ind w:firstLine="360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 xml:space="preserve">Именно так! Как </w:t>
            </w:r>
            <w:proofErr w:type="gramStart"/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здорово</w:t>
            </w:r>
            <w:proofErr w:type="gramEnd"/>
            <w:r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  <w:t>, что вы знаете!</w:t>
            </w:r>
          </w:p>
          <w:p w:rsidR="00C626EB" w:rsidRDefault="00C626EB" w:rsidP="004B7922">
            <w:pPr>
              <w:ind w:firstLine="360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</w:p>
          <w:p w:rsidR="00C626EB" w:rsidRDefault="00C626EB" w:rsidP="004B7922">
            <w:pPr>
              <w:ind w:firstLine="360"/>
              <w:jc w:val="both"/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lang w:eastAsia="ru-RU"/>
              </w:rPr>
              <w:t>Если дети отвечают неправильно:</w:t>
            </w:r>
          </w:p>
          <w:p w:rsidR="00C626EB" w:rsidRDefault="00C626EB" w:rsidP="004B7922">
            <w:pPr>
              <w:ind w:firstLine="360"/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Кто еще как думает?</w:t>
            </w:r>
          </w:p>
          <w:p w:rsidR="00C626EB" w:rsidRDefault="00C626EB" w:rsidP="00C626EB">
            <w:pPr>
              <w:ind w:firstLine="360"/>
              <w:jc w:val="both"/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kern w:val="36"/>
                <w:sz w:val="28"/>
                <w:szCs w:val="28"/>
                <w:lang w:eastAsia="ru-RU"/>
              </w:rPr>
              <w:t>Если дети отвечают правильно:</w:t>
            </w:r>
          </w:p>
          <w:p w:rsidR="00C626EB" w:rsidRPr="00C626EB" w:rsidRDefault="00C626EB" w:rsidP="004B7922">
            <w:pPr>
              <w:ind w:firstLine="360"/>
              <w:jc w:val="both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Точно!</w:t>
            </w:r>
          </w:p>
        </w:tc>
      </w:tr>
    </w:tbl>
    <w:p w:rsidR="004B7922" w:rsidRDefault="00B3608B" w:rsidP="004B7922">
      <w:pPr>
        <w:shd w:val="clear" w:color="auto" w:fill="FFFFFF"/>
        <w:spacing w:before="150" w:after="450" w:line="240" w:lineRule="atLeast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2 этап: Планирование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3608B" w:rsidTr="00B3608B">
        <w:tc>
          <w:tcPr>
            <w:tcW w:w="4785" w:type="dxa"/>
          </w:tcPr>
          <w:p w:rsidR="00B3608B" w:rsidRDefault="00B3608B" w:rsidP="00B3608B">
            <w:pPr>
              <w:spacing w:before="150" w:after="450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Содержание</w:t>
            </w:r>
          </w:p>
        </w:tc>
        <w:tc>
          <w:tcPr>
            <w:tcW w:w="4786" w:type="dxa"/>
          </w:tcPr>
          <w:p w:rsidR="00B3608B" w:rsidRDefault="00B3608B" w:rsidP="00B3608B">
            <w:pPr>
              <w:spacing w:before="150" w:after="450" w:line="240" w:lineRule="atLeast"/>
              <w:jc w:val="center"/>
              <w:outlineLvl w:val="0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Обратная связь на высказывание детей</w:t>
            </w:r>
          </w:p>
        </w:tc>
      </w:tr>
      <w:tr w:rsidR="00B3608B" w:rsidTr="00B3608B">
        <w:tc>
          <w:tcPr>
            <w:tcW w:w="4785" w:type="dxa"/>
          </w:tcPr>
          <w:p w:rsidR="00B3608B" w:rsidRPr="00B3608B" w:rsidRDefault="00B3608B" w:rsidP="00B3608B">
            <w:pPr>
              <w:pStyle w:val="a3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B3608B">
              <w:rPr>
                <w:rFonts w:ascii="Times New Roman" w:hAnsi="Times New Roman" w:cs="Times New Roman"/>
                <w:b/>
                <w:sz w:val="28"/>
                <w:lang w:eastAsia="ru-RU"/>
              </w:rPr>
              <w:t xml:space="preserve">Воспитатель: </w:t>
            </w:r>
            <w:r w:rsidRPr="00B3608B">
              <w:rPr>
                <w:rFonts w:ascii="Times New Roman" w:hAnsi="Times New Roman" w:cs="Times New Roman"/>
                <w:sz w:val="28"/>
                <w:lang w:eastAsia="ru-RU"/>
              </w:rPr>
              <w:t xml:space="preserve">И сегодня для вас сюрприз, смотрите, что это у меня </w:t>
            </w:r>
            <w:r w:rsidRPr="00B3608B">
              <w:rPr>
                <w:rFonts w:ascii="Times New Roman" w:hAnsi="Times New Roman" w:cs="Times New Roman"/>
                <w:sz w:val="28"/>
                <w:lang w:eastAsia="ru-RU"/>
              </w:rPr>
              <w:lastRenderedPageBreak/>
              <w:t>такое?</w:t>
            </w:r>
          </w:p>
          <w:p w:rsidR="00B3608B" w:rsidRDefault="00B3608B" w:rsidP="00B3608B">
            <w:pPr>
              <w:pStyle w:val="a3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B3608B">
              <w:rPr>
                <w:rFonts w:ascii="Times New Roman" w:hAnsi="Times New Roman" w:cs="Times New Roman"/>
                <w:b/>
                <w:iCs/>
                <w:sz w:val="28"/>
                <w:bdr w:val="none" w:sz="0" w:space="0" w:color="auto" w:frame="1"/>
                <w:lang w:eastAsia="ru-RU"/>
              </w:rPr>
              <w:t>Воспитатель:</w:t>
            </w:r>
            <w:r w:rsidRPr="00B3608B">
              <w:rPr>
                <w:rFonts w:ascii="Times New Roman" w:hAnsi="Times New Roman" w:cs="Times New Roman"/>
                <w:sz w:val="28"/>
                <w:lang w:eastAsia="ru-RU"/>
              </w:rPr>
              <w:t xml:space="preserve"> Правильно, зеркало. А как его можно использовать?</w:t>
            </w:r>
          </w:p>
          <w:p w:rsidR="00B3608B" w:rsidRDefault="00B3608B" w:rsidP="00B3608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Воспитатель: </w:t>
            </w:r>
            <w:r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Его можно использовать как </w:t>
            </w:r>
            <w:r w:rsidRPr="00B3608B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зеркальное озеро</w:t>
            </w:r>
            <w:r w:rsidRPr="00B3608B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А это кто?</w:t>
            </w:r>
          </w:p>
          <w:p w:rsidR="006C73B5" w:rsidRDefault="006C73B5" w:rsidP="00B3608B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Воспитатель: </w:t>
            </w:r>
            <w:r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Посмотрите, какой он стал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грациозный, красивый,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н</w:t>
            </w:r>
            <w:r w:rsidR="00A6112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о почему-то он грустный. </w:t>
            </w:r>
            <w:r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Почему?</w:t>
            </w:r>
          </w:p>
          <w:p w:rsidR="006C73B5" w:rsidRPr="004B1835" w:rsidRDefault="006C73B5" w:rsidP="006C73B5">
            <w:pPr>
              <w:spacing w:before="225" w:after="225"/>
              <w:ind w:firstLine="360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Воспитатель: </w:t>
            </w:r>
            <w:r w:rsidRPr="000C6067">
              <w:rPr>
                <w:rFonts w:ascii="Times New Roman" w:hAnsi="Times New Roman" w:cs="Times New Roman"/>
                <w:sz w:val="28"/>
                <w:lang w:eastAsia="ru-RU"/>
              </w:rPr>
              <w:t>Как помочь </w:t>
            </w:r>
            <w:r w:rsidRPr="006C73B5">
              <w:rPr>
                <w:rFonts w:ascii="Times New Roman" w:hAnsi="Times New Roman" w:cs="Times New Roman"/>
                <w:bCs/>
                <w:sz w:val="28"/>
                <w:bdr w:val="none" w:sz="0" w:space="0" w:color="auto" w:frame="1"/>
                <w:lang w:eastAsia="ru-RU"/>
              </w:rPr>
              <w:t>лебедю</w:t>
            </w:r>
            <w:r w:rsidRPr="000C6067">
              <w:rPr>
                <w:rFonts w:ascii="Times New Roman" w:hAnsi="Times New Roman" w:cs="Times New Roman"/>
                <w:sz w:val="28"/>
                <w:lang w:eastAsia="ru-RU"/>
              </w:rPr>
              <w:t>? Что можно сделать? Мы можем слепить ему друзей?</w:t>
            </w:r>
            <w:r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</w:p>
          <w:p w:rsidR="006C73B5" w:rsidRDefault="006C73B5" w:rsidP="006C73B5">
            <w:pPr>
              <w:spacing w:before="225" w:after="225"/>
              <w:jc w:val="both"/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</w:pPr>
            <w:proofErr w:type="spellStart"/>
            <w:r w:rsidRPr="00DB2A87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Физминутка</w:t>
            </w:r>
            <w:proofErr w:type="spellEnd"/>
            <w:r w:rsidRPr="00DB2A87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 - пальчики готовим.</w:t>
            </w:r>
          </w:p>
          <w:p w:rsidR="006C73B5" w:rsidRPr="006C73B5" w:rsidRDefault="006C73B5" w:rsidP="006C73B5">
            <w:pPr>
              <w:pStyle w:val="a3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6C73B5">
              <w:rPr>
                <w:rFonts w:ascii="Times New Roman" w:hAnsi="Times New Roman" w:cs="Times New Roman"/>
                <w:sz w:val="28"/>
                <w:lang w:eastAsia="ru-RU"/>
              </w:rPr>
              <w:t>Есть у курицы цыпленок, (большим пальцем поочередно касаются остальных, начиная с мизинца)</w:t>
            </w:r>
          </w:p>
          <w:p w:rsidR="006C73B5" w:rsidRPr="006C73B5" w:rsidRDefault="006C73B5" w:rsidP="006C73B5">
            <w:pPr>
              <w:pStyle w:val="a3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6C73B5">
              <w:rPr>
                <w:rFonts w:ascii="Times New Roman" w:hAnsi="Times New Roman" w:cs="Times New Roman"/>
                <w:sz w:val="28"/>
                <w:lang w:eastAsia="ru-RU"/>
              </w:rPr>
              <w:t>У гусыни есть гусенок,</w:t>
            </w:r>
          </w:p>
          <w:p w:rsidR="006C73B5" w:rsidRPr="006C73B5" w:rsidRDefault="006C73B5" w:rsidP="006C73B5">
            <w:pPr>
              <w:pStyle w:val="a3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6C73B5">
              <w:rPr>
                <w:rFonts w:ascii="Times New Roman" w:hAnsi="Times New Roman" w:cs="Times New Roman"/>
                <w:sz w:val="28"/>
                <w:lang w:eastAsia="ru-RU"/>
              </w:rPr>
              <w:t>У индюшки – индюшонок,</w:t>
            </w:r>
          </w:p>
          <w:p w:rsidR="006C73B5" w:rsidRPr="006C73B5" w:rsidRDefault="006C73B5" w:rsidP="006C73B5">
            <w:pPr>
              <w:pStyle w:val="a3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6C73B5">
              <w:rPr>
                <w:rFonts w:ascii="Times New Roman" w:hAnsi="Times New Roman" w:cs="Times New Roman"/>
                <w:sz w:val="28"/>
                <w:lang w:eastAsia="ru-RU"/>
              </w:rPr>
              <w:t>А у утки есть утенок.</w:t>
            </w:r>
          </w:p>
          <w:p w:rsidR="006C73B5" w:rsidRPr="006C73B5" w:rsidRDefault="006C73B5" w:rsidP="006C73B5">
            <w:pPr>
              <w:pStyle w:val="a3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6C73B5">
              <w:rPr>
                <w:rFonts w:ascii="Times New Roman" w:hAnsi="Times New Roman" w:cs="Times New Roman"/>
                <w:sz w:val="28"/>
                <w:lang w:eastAsia="ru-RU"/>
              </w:rPr>
              <w:t>У каждой мамы малыши -</w:t>
            </w:r>
            <w:r w:rsidRPr="006C73B5">
              <w:rPr>
                <w:sz w:val="28"/>
                <w:lang w:eastAsia="ru-RU"/>
              </w:rPr>
              <w:t xml:space="preserve">  </w:t>
            </w:r>
            <w:r w:rsidRPr="006C73B5">
              <w:rPr>
                <w:lang w:eastAsia="ru-RU"/>
              </w:rPr>
              <w:t>(</w:t>
            </w:r>
            <w:r w:rsidRPr="006C73B5">
              <w:rPr>
                <w:rFonts w:ascii="Times New Roman" w:hAnsi="Times New Roman" w:cs="Times New Roman"/>
                <w:sz w:val="28"/>
                <w:lang w:eastAsia="ru-RU"/>
              </w:rPr>
              <w:t>перебирают пальцы по очереди)</w:t>
            </w:r>
          </w:p>
          <w:p w:rsidR="006C73B5" w:rsidRPr="006C73B5" w:rsidRDefault="006C73B5" w:rsidP="006C73B5">
            <w:pPr>
              <w:pStyle w:val="a3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C73B5">
              <w:rPr>
                <w:rFonts w:ascii="Times New Roman" w:hAnsi="Times New Roman" w:cs="Times New Roman"/>
                <w:sz w:val="28"/>
                <w:lang w:eastAsia="ru-RU"/>
              </w:rPr>
              <w:t>Все красивы, хороши</w:t>
            </w:r>
          </w:p>
          <w:p w:rsidR="00A61123" w:rsidRDefault="00A61123" w:rsidP="00A61123">
            <w:pPr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0C6067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A6112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Ребята, у каждого на столе есть предметы, которые помогут вам воплотить свой замысел.</w:t>
            </w:r>
          </w:p>
          <w:p w:rsidR="008D5958" w:rsidRDefault="008D5958" w:rsidP="008D5958">
            <w:pPr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0C6067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Какого цвета пластилин нам потребуется? Почему?</w:t>
            </w:r>
          </w:p>
          <w:p w:rsidR="006C73B5" w:rsidRPr="006C73B5" w:rsidRDefault="006C73B5" w:rsidP="00B3608B">
            <w:pPr>
              <w:pStyle w:val="a3"/>
              <w:jc w:val="both"/>
              <w:rPr>
                <w:kern w:val="36"/>
                <w:lang w:eastAsia="ru-RU"/>
              </w:rPr>
            </w:pPr>
          </w:p>
        </w:tc>
        <w:tc>
          <w:tcPr>
            <w:tcW w:w="4786" w:type="dxa"/>
          </w:tcPr>
          <w:p w:rsidR="00B3608B" w:rsidRPr="00B3608B" w:rsidRDefault="00B3608B" w:rsidP="00B3608B">
            <w:pPr>
              <w:pStyle w:val="a3"/>
              <w:jc w:val="both"/>
              <w:rPr>
                <w:rFonts w:ascii="Times New Roman" w:hAnsi="Times New Roman" w:cs="Times New Roman"/>
                <w:sz w:val="28"/>
                <w:bdr w:val="none" w:sz="0" w:space="0" w:color="auto" w:frame="1"/>
                <w:lang w:eastAsia="ru-RU"/>
              </w:rPr>
            </w:pPr>
            <w:r w:rsidRPr="00B3608B">
              <w:rPr>
                <w:rFonts w:ascii="Times New Roman" w:hAnsi="Times New Roman" w:cs="Times New Roman"/>
                <w:b/>
                <w:sz w:val="28"/>
                <w:bdr w:val="none" w:sz="0" w:space="0" w:color="auto" w:frame="1"/>
                <w:lang w:eastAsia="ru-RU"/>
              </w:rPr>
              <w:lastRenderedPageBreak/>
              <w:t xml:space="preserve">Воспитатель: </w:t>
            </w:r>
            <w:r w:rsidRPr="00B3608B">
              <w:rPr>
                <w:rFonts w:ascii="Times New Roman" w:hAnsi="Times New Roman" w:cs="Times New Roman"/>
                <w:sz w:val="28"/>
                <w:bdr w:val="none" w:sz="0" w:space="0" w:color="auto" w:frame="1"/>
                <w:lang w:eastAsia="ru-RU"/>
              </w:rPr>
              <w:t>А кому интересно узнать?</w:t>
            </w:r>
          </w:p>
          <w:p w:rsidR="00B3608B" w:rsidRPr="00B3608B" w:rsidRDefault="00B3608B" w:rsidP="00B3608B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bdr w:val="none" w:sz="0" w:space="0" w:color="auto" w:frame="1"/>
                <w:lang w:eastAsia="ru-RU"/>
              </w:rPr>
              <w:lastRenderedPageBreak/>
              <w:t>Если дети отвечают неправильно:</w:t>
            </w:r>
          </w:p>
          <w:p w:rsidR="00B3608B" w:rsidRDefault="00B3608B" w:rsidP="00B3608B">
            <w:pPr>
              <w:pStyle w:val="a3"/>
              <w:jc w:val="both"/>
              <w:rPr>
                <w:rFonts w:ascii="Times New Roman" w:hAnsi="Times New Roman" w:cs="Times New Roman"/>
                <w:sz w:val="28"/>
                <w:bdr w:val="none" w:sz="0" w:space="0" w:color="auto" w:frame="1"/>
                <w:lang w:eastAsia="ru-RU"/>
              </w:rPr>
            </w:pPr>
            <w:r w:rsidRPr="00B3608B">
              <w:rPr>
                <w:rFonts w:ascii="Times New Roman" w:hAnsi="Times New Roman" w:cs="Times New Roman"/>
                <w:b/>
                <w:sz w:val="28"/>
                <w:bdr w:val="none" w:sz="0" w:space="0" w:color="auto" w:frame="1"/>
                <w:lang w:eastAsia="ru-RU"/>
              </w:rPr>
              <w:t xml:space="preserve">Воспитатель: </w:t>
            </w:r>
            <w:r>
              <w:rPr>
                <w:rFonts w:ascii="Times New Roman" w:hAnsi="Times New Roman" w:cs="Times New Roman"/>
                <w:sz w:val="28"/>
                <w:bdr w:val="none" w:sz="0" w:space="0" w:color="auto" w:frame="1"/>
                <w:lang w:eastAsia="ru-RU"/>
              </w:rPr>
              <w:t>Интересный вариант! Кто еще как думает?</w:t>
            </w:r>
          </w:p>
          <w:p w:rsidR="00B3608B" w:rsidRDefault="00B3608B" w:rsidP="00B3608B">
            <w:pPr>
              <w:pStyle w:val="a3"/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Воспитатель: </w:t>
            </w:r>
            <w:r w:rsidRPr="00B3608B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Отлично</w:t>
            </w: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! Я знала, что вы ответите на этот вопрос!</w:t>
            </w:r>
          </w:p>
          <w:p w:rsidR="006C73B5" w:rsidRPr="006C73B5" w:rsidRDefault="006C73B5" w:rsidP="00B3608B">
            <w:pPr>
              <w:pStyle w:val="a3"/>
              <w:jc w:val="both"/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Если дети отвечают «не знаю»</w:t>
            </w:r>
          </w:p>
          <w:p w:rsidR="006C73B5" w:rsidRPr="006C73B5" w:rsidRDefault="006C73B5" w:rsidP="006C73B5">
            <w:pPr>
              <w:pStyle w:val="a3"/>
              <w:jc w:val="both"/>
              <w:rPr>
                <w:rFonts w:ascii="Times New Roman" w:hAnsi="Times New Roman" w:cs="Times New Roman"/>
                <w:sz w:val="28"/>
                <w:bdr w:val="none" w:sz="0" w:space="0" w:color="auto" w:frame="1"/>
                <w:lang w:eastAsia="ru-RU"/>
              </w:rPr>
            </w:pPr>
            <w:r w:rsidRPr="006C73B5">
              <w:rPr>
                <w:rFonts w:ascii="Times New Roman" w:hAnsi="Times New Roman" w:cs="Times New Roman"/>
                <w:b/>
                <w:sz w:val="28"/>
                <w:bdr w:val="none" w:sz="0" w:space="0" w:color="auto" w:frame="1"/>
                <w:lang w:eastAsia="ru-RU"/>
              </w:rPr>
              <w:t xml:space="preserve">Воспитатель: </w:t>
            </w:r>
            <w:r w:rsidRPr="006C73B5">
              <w:rPr>
                <w:rFonts w:ascii="Times New Roman" w:hAnsi="Times New Roman" w:cs="Times New Roman"/>
                <w:sz w:val="28"/>
                <w:bdr w:val="none" w:sz="0" w:space="0" w:color="auto" w:frame="1"/>
                <w:lang w:eastAsia="ru-RU"/>
              </w:rPr>
              <w:t>А кому интересно узнать?</w:t>
            </w:r>
          </w:p>
          <w:p w:rsidR="006C73B5" w:rsidRDefault="006C73B5" w:rsidP="006C73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bdr w:val="none" w:sz="0" w:space="0" w:color="auto" w:frame="1"/>
                <w:lang w:eastAsia="ru-RU"/>
              </w:rPr>
            </w:pPr>
          </w:p>
          <w:p w:rsidR="006C73B5" w:rsidRPr="006C73B5" w:rsidRDefault="006C73B5" w:rsidP="006C73B5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bdr w:val="none" w:sz="0" w:space="0" w:color="auto" w:frame="1"/>
                <w:lang w:eastAsia="ru-RU"/>
              </w:rPr>
            </w:pPr>
          </w:p>
          <w:p w:rsidR="006C73B5" w:rsidRDefault="006C73B5" w:rsidP="006C73B5">
            <w:pPr>
              <w:pStyle w:val="a3"/>
              <w:jc w:val="both"/>
              <w:rPr>
                <w:rFonts w:ascii="Times New Roman" w:hAnsi="Times New Roman" w:cs="Times New Roman"/>
                <w:sz w:val="28"/>
                <w:bdr w:val="none" w:sz="0" w:space="0" w:color="auto" w:frame="1"/>
                <w:lang w:eastAsia="ru-RU"/>
              </w:rPr>
            </w:pPr>
            <w:r w:rsidRPr="006C73B5">
              <w:rPr>
                <w:rFonts w:ascii="Times New Roman" w:hAnsi="Times New Roman" w:cs="Times New Roman"/>
                <w:b/>
                <w:sz w:val="28"/>
                <w:bdr w:val="none" w:sz="0" w:space="0" w:color="auto" w:frame="1"/>
                <w:lang w:eastAsia="ru-RU"/>
              </w:rPr>
              <w:t>Воспитатель:</w:t>
            </w:r>
            <w:r>
              <w:rPr>
                <w:rFonts w:ascii="Times New Roman" w:hAnsi="Times New Roman" w:cs="Times New Roman"/>
                <w:b/>
                <w:sz w:val="28"/>
                <w:bdr w:val="none" w:sz="0" w:space="0" w:color="auto" w:frame="1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bdr w:val="none" w:sz="0" w:space="0" w:color="auto" w:frame="1"/>
                <w:lang w:eastAsia="ru-RU"/>
              </w:rPr>
              <w:t>Согласна! Это важно! А ещё?</w:t>
            </w:r>
          </w:p>
          <w:p w:rsidR="006C73B5" w:rsidRDefault="006C73B5" w:rsidP="006C73B5">
            <w:pPr>
              <w:pStyle w:val="a3"/>
              <w:jc w:val="both"/>
              <w:rPr>
                <w:rFonts w:ascii="Times New Roman" w:hAnsi="Times New Roman" w:cs="Times New Roman"/>
                <w:sz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bdr w:val="none" w:sz="0" w:space="0" w:color="auto" w:frame="1"/>
                <w:lang w:eastAsia="ru-RU"/>
              </w:rPr>
              <w:t>Здорово! Отличная идея!</w:t>
            </w:r>
          </w:p>
          <w:p w:rsidR="00B3608B" w:rsidRPr="006C73B5" w:rsidRDefault="006C73B5" w:rsidP="006C73B5">
            <w:pPr>
              <w:pStyle w:val="a3"/>
              <w:jc w:val="both"/>
              <w:rPr>
                <w:rFonts w:ascii="Times New Roman" w:hAnsi="Times New Roman" w:cs="Times New Roman"/>
                <w:kern w:val="36"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bdr w:val="none" w:sz="0" w:space="0" w:color="auto" w:frame="1"/>
                <w:lang w:eastAsia="ru-RU"/>
              </w:rPr>
              <w:t xml:space="preserve"> </w:t>
            </w:r>
          </w:p>
          <w:p w:rsidR="006C73B5" w:rsidRDefault="006C73B5" w:rsidP="004B7922">
            <w:pPr>
              <w:spacing w:before="150" w:after="450" w:line="240" w:lineRule="atLeast"/>
              <w:jc w:val="both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</w:p>
          <w:p w:rsidR="006C73B5" w:rsidRPr="00B3608B" w:rsidRDefault="006C73B5" w:rsidP="004B7922">
            <w:pPr>
              <w:spacing w:before="150" w:after="450" w:line="240" w:lineRule="atLeast"/>
              <w:jc w:val="both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  <w:lang w:eastAsia="ru-RU"/>
              </w:rPr>
            </w:pPr>
          </w:p>
        </w:tc>
      </w:tr>
    </w:tbl>
    <w:p w:rsidR="00A00719" w:rsidRDefault="00A00719" w:rsidP="000C6067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6C73B5" w:rsidRDefault="006C73B5" w:rsidP="000C606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3 этап: Реализация</w:t>
      </w:r>
    </w:p>
    <w:p w:rsidR="006C73B5" w:rsidRDefault="00DB2A87" w:rsidP="006C73B5">
      <w:pPr>
        <w:pStyle w:val="a3"/>
        <w:rPr>
          <w:lang w:eastAsia="ru-RU"/>
        </w:rPr>
      </w:pPr>
      <w:r>
        <w:rPr>
          <w:lang w:eastAsia="ru-RU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C73B5" w:rsidTr="006C73B5">
        <w:tc>
          <w:tcPr>
            <w:tcW w:w="4785" w:type="dxa"/>
          </w:tcPr>
          <w:p w:rsidR="006C73B5" w:rsidRDefault="006C73B5" w:rsidP="006C73B5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Содержание</w:t>
            </w:r>
          </w:p>
          <w:p w:rsidR="006C73B5" w:rsidRDefault="006C73B5" w:rsidP="006C73B5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</w:p>
          <w:p w:rsidR="006C73B5" w:rsidRDefault="006C73B5" w:rsidP="006C73B5">
            <w:pPr>
              <w:pStyle w:val="a3"/>
              <w:jc w:val="center"/>
              <w:rPr>
                <w:lang w:eastAsia="ru-RU"/>
              </w:rPr>
            </w:pPr>
          </w:p>
        </w:tc>
        <w:tc>
          <w:tcPr>
            <w:tcW w:w="4786" w:type="dxa"/>
          </w:tcPr>
          <w:p w:rsidR="006C73B5" w:rsidRDefault="006C73B5" w:rsidP="006C73B5">
            <w:pPr>
              <w:pStyle w:val="a3"/>
              <w:jc w:val="center"/>
              <w:rPr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Обратная связь на высказывание детей</w:t>
            </w:r>
          </w:p>
        </w:tc>
      </w:tr>
      <w:tr w:rsidR="006C73B5" w:rsidTr="006C73B5">
        <w:tc>
          <w:tcPr>
            <w:tcW w:w="4785" w:type="dxa"/>
          </w:tcPr>
          <w:p w:rsidR="006C73B5" w:rsidRDefault="006C73B5" w:rsidP="00D70907">
            <w:pPr>
              <w:ind w:firstLine="360"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lang w:eastAsia="ru-RU"/>
              </w:rPr>
            </w:pPr>
            <w:r w:rsidRPr="000C6067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="00A6112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М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ы готовы творить!</w:t>
            </w:r>
            <w:r w:rsidR="00D7090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Приглашаю вас за рабочие места</w:t>
            </w:r>
            <w:proofErr w:type="gramStart"/>
            <w:r w:rsidR="00D7090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  <w:proofErr w:type="gramEnd"/>
            <w:r w:rsidR="00D7090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</w:t>
            </w:r>
            <w:r w:rsidR="00D70907" w:rsidRPr="00D70907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lang w:eastAsia="ru-RU"/>
              </w:rPr>
              <w:t>(</w:t>
            </w:r>
            <w:proofErr w:type="gramStart"/>
            <w:r w:rsidR="00D70907" w:rsidRPr="00D70907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lang w:eastAsia="ru-RU"/>
              </w:rPr>
              <w:t>н</w:t>
            </w:r>
            <w:proofErr w:type="gramEnd"/>
            <w:r w:rsidR="00D70907" w:rsidRPr="00D70907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lang w:eastAsia="ru-RU"/>
              </w:rPr>
              <w:t>а столах приготовлено все необходимое для лепки</w:t>
            </w:r>
            <w:r w:rsidR="00D70907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lang w:eastAsia="ru-RU"/>
              </w:rPr>
              <w:t xml:space="preserve">: </w:t>
            </w:r>
            <w:r w:rsidR="00D70907" w:rsidRPr="00D70907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lang w:eastAsia="ru-RU"/>
              </w:rPr>
              <w:t>пластилин белого цвета, дощечка</w:t>
            </w:r>
            <w:r w:rsidR="00D70907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lang w:eastAsia="ru-RU"/>
              </w:rPr>
              <w:t xml:space="preserve"> для пластилина, стека, зеркало</w:t>
            </w:r>
            <w:r w:rsidR="00D70907" w:rsidRPr="00D70907"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lang w:eastAsia="ru-RU"/>
              </w:rPr>
              <w:t>)</w:t>
            </w:r>
          </w:p>
          <w:p w:rsidR="00D70907" w:rsidRDefault="00D70907" w:rsidP="00D70907">
            <w:pPr>
              <w:ind w:firstLine="360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Желаю вам интересной творческой работы.</w:t>
            </w:r>
          </w:p>
          <w:p w:rsidR="00D70907" w:rsidRPr="00D70907" w:rsidRDefault="00D70907" w:rsidP="00D70907">
            <w:pPr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Из целого кусочка вытягиваем</w:t>
            </w:r>
            <w:r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нужное к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оличество пластилина и моделируем</w:t>
            </w:r>
            <w:r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части тела – гордую тонкую шею, хвостик, крылья. </w:t>
            </w:r>
            <w:r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lastRenderedPageBreak/>
              <w:t>Нижний изгиб тонкой шеи нужно прислонить к спине </w:t>
            </w:r>
            <w:r w:rsidRPr="000C6067"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(для устойчивости)</w:t>
            </w:r>
          </w:p>
          <w:p w:rsidR="00D70907" w:rsidRPr="00D70907" w:rsidRDefault="00D70907" w:rsidP="00D70907">
            <w:pPr>
              <w:ind w:firstLine="360"/>
              <w:jc w:val="both"/>
              <w:rPr>
                <w:rFonts w:ascii="Times New Roman" w:eastAsia="Times New Roman" w:hAnsi="Times New Roman" w:cs="Times New Roman"/>
                <w:i/>
                <w:color w:val="111111"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:rsidR="006C73B5" w:rsidRDefault="00D70907" w:rsidP="00D70907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lang w:eastAsia="ru-RU"/>
              </w:rPr>
            </w:pPr>
            <w:r w:rsidRPr="00D70907">
              <w:rPr>
                <w:rFonts w:ascii="Times New Roman" w:hAnsi="Times New Roman" w:cs="Times New Roman"/>
                <w:i/>
                <w:sz w:val="28"/>
                <w:lang w:eastAsia="ru-RU"/>
              </w:rPr>
              <w:lastRenderedPageBreak/>
              <w:t>При необходимости воспитатель поясняет назначение предметов и дает советы</w:t>
            </w:r>
          </w:p>
          <w:p w:rsidR="00D70907" w:rsidRDefault="00D70907" w:rsidP="00D70907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lang w:eastAsia="ru-RU"/>
              </w:rPr>
            </w:pPr>
          </w:p>
          <w:p w:rsidR="00D70907" w:rsidRDefault="00D70907" w:rsidP="00D70907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lang w:eastAsia="ru-RU"/>
              </w:rPr>
            </w:pPr>
          </w:p>
          <w:p w:rsidR="00D70907" w:rsidRDefault="00D70907" w:rsidP="00D70907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lang w:eastAsia="ru-RU"/>
              </w:rPr>
            </w:pPr>
          </w:p>
          <w:p w:rsidR="00D70907" w:rsidRDefault="00D70907" w:rsidP="00D70907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lang w:eastAsia="ru-RU"/>
              </w:rPr>
            </w:pPr>
          </w:p>
          <w:p w:rsidR="00D70907" w:rsidRDefault="00D70907" w:rsidP="00D70907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lang w:eastAsia="ru-RU"/>
              </w:rPr>
            </w:pPr>
          </w:p>
          <w:p w:rsidR="00D70907" w:rsidRDefault="00D70907" w:rsidP="00D70907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lang w:eastAsia="ru-RU"/>
              </w:rPr>
            </w:pPr>
          </w:p>
          <w:p w:rsidR="00D70907" w:rsidRDefault="00D70907" w:rsidP="00D70907">
            <w:pPr>
              <w:pStyle w:val="a3"/>
              <w:jc w:val="both"/>
              <w:rPr>
                <w:rFonts w:ascii="Times New Roman" w:hAnsi="Times New Roman" w:cs="Times New Roman"/>
                <w:i/>
                <w:sz w:val="28"/>
                <w:lang w:eastAsia="ru-RU"/>
              </w:rPr>
            </w:pPr>
          </w:p>
          <w:p w:rsidR="00D70907" w:rsidRDefault="00D70907" w:rsidP="00D70907">
            <w:pPr>
              <w:pStyle w:val="a3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D70907" w:rsidRDefault="00D70907" w:rsidP="00D70907">
            <w:pPr>
              <w:pStyle w:val="a3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</w:p>
          <w:p w:rsidR="00D70907" w:rsidRDefault="00D70907" w:rsidP="00D70907">
            <w:pPr>
              <w:pStyle w:val="a3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 w:rsidRPr="000C6067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lastRenderedPageBreak/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 </w:t>
            </w:r>
            <w:r w:rsidRPr="00D70907">
              <w:rPr>
                <w:rFonts w:ascii="Times New Roman" w:hAnsi="Times New Roman" w:cs="Times New Roman"/>
                <w:sz w:val="28"/>
                <w:lang w:eastAsia="ru-RU"/>
              </w:rPr>
              <w:t xml:space="preserve">Отлично! </w:t>
            </w:r>
            <w:r>
              <w:rPr>
                <w:rFonts w:ascii="Times New Roman" w:hAnsi="Times New Roman" w:cs="Times New Roman"/>
                <w:sz w:val="28"/>
                <w:lang w:eastAsia="ru-RU"/>
              </w:rPr>
              <w:t xml:space="preserve">Думаю </w:t>
            </w:r>
            <w:proofErr w:type="gramStart"/>
            <w:r>
              <w:rPr>
                <w:rFonts w:ascii="Times New Roman" w:hAnsi="Times New Roman" w:cs="Times New Roman"/>
                <w:sz w:val="28"/>
                <w:lang w:eastAsia="ru-RU"/>
              </w:rPr>
              <w:t>получится</w:t>
            </w:r>
            <w:proofErr w:type="gramEnd"/>
            <w:r>
              <w:rPr>
                <w:rFonts w:ascii="Times New Roman" w:hAnsi="Times New Roman" w:cs="Times New Roman"/>
                <w:sz w:val="28"/>
                <w:lang w:eastAsia="ru-RU"/>
              </w:rPr>
              <w:t xml:space="preserve"> интересно!</w:t>
            </w:r>
          </w:p>
          <w:p w:rsidR="00D70907" w:rsidRPr="00D70907" w:rsidRDefault="00D70907" w:rsidP="00D70907">
            <w:pPr>
              <w:pStyle w:val="a3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0C6067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Супер! Мне очень нравится!</w:t>
            </w:r>
          </w:p>
        </w:tc>
      </w:tr>
    </w:tbl>
    <w:p w:rsidR="00A00719" w:rsidRDefault="00A00719" w:rsidP="006C73B5">
      <w:pPr>
        <w:pStyle w:val="a3"/>
        <w:rPr>
          <w:lang w:eastAsia="ru-RU"/>
        </w:rPr>
      </w:pPr>
    </w:p>
    <w:p w:rsidR="0062475A" w:rsidRDefault="0062475A" w:rsidP="006C73B5">
      <w:pPr>
        <w:pStyle w:val="a3"/>
        <w:rPr>
          <w:rFonts w:ascii="Times New Roman" w:hAnsi="Times New Roman" w:cs="Times New Roman"/>
          <w:b/>
          <w:sz w:val="28"/>
          <w:lang w:eastAsia="ru-RU"/>
        </w:rPr>
      </w:pPr>
      <w:r>
        <w:rPr>
          <w:rFonts w:ascii="Times New Roman" w:hAnsi="Times New Roman" w:cs="Times New Roman"/>
          <w:b/>
          <w:sz w:val="28"/>
          <w:lang w:eastAsia="ru-RU"/>
        </w:rPr>
        <w:t>4 этап: Рефлексия</w:t>
      </w:r>
    </w:p>
    <w:p w:rsidR="008D5958" w:rsidRDefault="008D5958" w:rsidP="006C73B5">
      <w:pPr>
        <w:pStyle w:val="a3"/>
        <w:rPr>
          <w:rFonts w:ascii="Times New Roman" w:hAnsi="Times New Roman" w:cs="Times New Roman"/>
          <w:b/>
          <w:sz w:val="28"/>
          <w:lang w:eastAsia="ru-RU"/>
        </w:rPr>
      </w:pPr>
      <w:bookmarkStart w:id="0" w:name="_GoBack"/>
      <w:bookmarkEnd w:id="0"/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62475A" w:rsidTr="0062475A">
        <w:tc>
          <w:tcPr>
            <w:tcW w:w="4785" w:type="dxa"/>
          </w:tcPr>
          <w:p w:rsidR="0062475A" w:rsidRDefault="0062475A" w:rsidP="0044648E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Содержание</w:t>
            </w:r>
          </w:p>
          <w:p w:rsidR="0062475A" w:rsidRDefault="0062475A" w:rsidP="0044648E">
            <w:pPr>
              <w:pStyle w:val="a3"/>
              <w:jc w:val="center"/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</w:pPr>
          </w:p>
          <w:p w:rsidR="0062475A" w:rsidRDefault="0062475A" w:rsidP="0044648E">
            <w:pPr>
              <w:pStyle w:val="a3"/>
              <w:jc w:val="center"/>
              <w:rPr>
                <w:lang w:eastAsia="ru-RU"/>
              </w:rPr>
            </w:pPr>
          </w:p>
        </w:tc>
        <w:tc>
          <w:tcPr>
            <w:tcW w:w="4786" w:type="dxa"/>
          </w:tcPr>
          <w:p w:rsidR="0062475A" w:rsidRDefault="0062475A" w:rsidP="0044648E">
            <w:pPr>
              <w:pStyle w:val="a3"/>
              <w:jc w:val="center"/>
              <w:rPr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kern w:val="36"/>
                <w:sz w:val="28"/>
                <w:szCs w:val="28"/>
                <w:lang w:eastAsia="ru-RU"/>
              </w:rPr>
              <w:t>Обратная связь на высказывание детей</w:t>
            </w:r>
          </w:p>
        </w:tc>
      </w:tr>
      <w:tr w:rsidR="0062475A" w:rsidTr="0062475A">
        <w:tc>
          <w:tcPr>
            <w:tcW w:w="4785" w:type="dxa"/>
          </w:tcPr>
          <w:p w:rsidR="0062475A" w:rsidRDefault="0062475A" w:rsidP="0062475A">
            <w:pPr>
              <w:pStyle w:val="a3"/>
              <w:jc w:val="both"/>
              <w:rPr>
                <w:rFonts w:ascii="Times New Roman" w:eastAsia="Times New Roman" w:hAnsi="Times New Roman" w:cs="Times New Roman"/>
                <w:iCs/>
                <w:color w:val="FF0000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C6067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Ребята, какую сказку мы с вами сегодня вспомнили? </w:t>
            </w:r>
          </w:p>
          <w:p w:rsidR="00A61123" w:rsidRDefault="00A61123" w:rsidP="0062475A">
            <w:pPr>
              <w:pStyle w:val="a3"/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</w:p>
          <w:p w:rsidR="0062475A" w:rsidRDefault="0062475A" w:rsidP="0062475A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0C6067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Мне очень интересно посмотреть, что у вас получилось? </w:t>
            </w:r>
          </w:p>
          <w:p w:rsidR="00A61123" w:rsidRPr="007C2A97" w:rsidRDefault="00A61123" w:rsidP="00A61123">
            <w:pPr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7C2A97">
              <w:rPr>
                <w:rFonts w:ascii="Times New Roman" w:eastAsia="Times New Roman" w:hAnsi="Times New Roman" w:cs="Times New Roman"/>
                <w:iCs/>
                <w:sz w:val="28"/>
                <w:szCs w:val="28"/>
                <w:bdr w:val="none" w:sz="0" w:space="0" w:color="auto" w:frame="1"/>
                <w:lang w:eastAsia="ru-RU"/>
              </w:rPr>
              <w:t>Что мы делали? Как мы это делали? Зачем мы это делали? Какие испытывали трудности? Что запомнилось больше всего? Что и кому вы расскажите сегодня вечером дома? Что понравилось больше всего?</w:t>
            </w:r>
          </w:p>
          <w:p w:rsidR="0062475A" w:rsidRDefault="0062475A" w:rsidP="0062475A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2475A" w:rsidRDefault="0062475A" w:rsidP="0062475A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0C6067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Какая красота! Полюбуйтесь лебедями друг у друга</w:t>
            </w:r>
            <w:r w:rsidR="007E175D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.</w:t>
            </w:r>
          </w:p>
          <w:p w:rsidR="0062475A" w:rsidRDefault="0062475A" w:rsidP="0062475A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</w:p>
          <w:p w:rsidR="0062475A" w:rsidRDefault="0062475A" w:rsidP="0062475A">
            <w:pPr>
              <w:pStyle w:val="a3"/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0C6067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Воспитатель: </w:t>
            </w: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Куда мы теперь поместим наших лебедей?</w:t>
            </w:r>
            <w:r w:rsidR="00F01358"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 xml:space="preserve"> Смотрите, ребята, </w:t>
            </w:r>
            <w:r w:rsidR="00F01358" w:rsidRPr="00F01358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лебедь стал радостный</w:t>
            </w:r>
            <w:r w:rsidR="00F01358" w:rsidRPr="000C6067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, ведь у него появилось много друзей.</w:t>
            </w:r>
          </w:p>
          <w:p w:rsidR="00F01358" w:rsidRPr="0062475A" w:rsidRDefault="00F01358" w:rsidP="0062475A">
            <w:pPr>
              <w:pStyle w:val="a3"/>
              <w:jc w:val="both"/>
              <w:rPr>
                <w:rFonts w:ascii="Times New Roman" w:hAnsi="Times New Roman" w:cs="Times New Roman"/>
                <w:sz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Я так рада, что у вас все получилось!</w:t>
            </w:r>
          </w:p>
        </w:tc>
        <w:tc>
          <w:tcPr>
            <w:tcW w:w="4786" w:type="dxa"/>
          </w:tcPr>
          <w:p w:rsidR="0062475A" w:rsidRPr="0062475A" w:rsidRDefault="0062475A" w:rsidP="006C73B5">
            <w:pPr>
              <w:pStyle w:val="a3"/>
              <w:rPr>
                <w:rFonts w:ascii="Times New Roman" w:hAnsi="Times New Roman" w:cs="Times New Roman"/>
                <w:i/>
                <w:sz w:val="28"/>
                <w:lang w:eastAsia="ru-RU"/>
              </w:rPr>
            </w:pPr>
            <w:r>
              <w:rPr>
                <w:rFonts w:ascii="Times New Roman" w:hAnsi="Times New Roman" w:cs="Times New Roman"/>
                <w:i/>
                <w:sz w:val="28"/>
                <w:lang w:eastAsia="ru-RU"/>
              </w:rPr>
              <w:t>Если дети отвечают правильно:</w:t>
            </w:r>
          </w:p>
          <w:p w:rsidR="0062475A" w:rsidRDefault="0062475A" w:rsidP="0062475A">
            <w:pPr>
              <w:pStyle w:val="a3"/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lang w:eastAsia="ru-RU"/>
              </w:rPr>
              <w:t xml:space="preserve">Воспитатель:  </w:t>
            </w:r>
            <w:r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Правильно, ему нужны друзья, чтобы вместе плавать по озеру.</w:t>
            </w:r>
          </w:p>
          <w:p w:rsidR="0062475A" w:rsidRDefault="0062475A" w:rsidP="0062475A">
            <w:pPr>
              <w:pStyle w:val="a3"/>
              <w:jc w:val="both"/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если дети будут недовольны результатом:</w:t>
            </w:r>
          </w:p>
          <w:p w:rsidR="0062475A" w:rsidRDefault="0062475A" w:rsidP="0062475A">
            <w:pPr>
              <w:pStyle w:val="a3"/>
              <w:jc w:val="both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</w:pPr>
            <w:r w:rsidRPr="000C6067"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color w:val="11111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lang w:eastAsia="ru-RU"/>
              </w:rPr>
              <w:t>Какой необычный лебедь у тебя получился, величавый и грациозный! Ты настоящий оригинал!</w:t>
            </w:r>
          </w:p>
          <w:p w:rsidR="0062475A" w:rsidRDefault="0062475A" w:rsidP="0062475A">
            <w:pPr>
              <w:pStyle w:val="a3"/>
              <w:jc w:val="both"/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 w:cs="Times New Roman"/>
                <w:i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если дети довольны:</w:t>
            </w:r>
          </w:p>
          <w:p w:rsidR="0062475A" w:rsidRDefault="0062475A" w:rsidP="0062475A">
            <w:pPr>
              <w:pStyle w:val="a3"/>
              <w:jc w:val="both"/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62475A">
              <w:rPr>
                <w:rFonts w:ascii="Times New Roman" w:eastAsia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62475A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Мне очень нравится ваша работа!</w:t>
            </w:r>
          </w:p>
          <w:p w:rsidR="0062475A" w:rsidRPr="0062475A" w:rsidRDefault="0062475A" w:rsidP="0062475A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lang w:eastAsia="ru-RU"/>
              </w:rPr>
            </w:pPr>
            <w:r w:rsidRPr="0062475A">
              <w:rPr>
                <w:rFonts w:ascii="Times New Roman" w:eastAsia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b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="00F01358" w:rsidRPr="00F01358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Конечно</w:t>
            </w:r>
            <w:r w:rsidR="00F01358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  <w:lang w:eastAsia="ru-RU"/>
              </w:rPr>
              <w:t>! На наше чудо озеро!</w:t>
            </w:r>
          </w:p>
        </w:tc>
      </w:tr>
    </w:tbl>
    <w:p w:rsidR="00F01358" w:rsidRDefault="00F01358" w:rsidP="00F0135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F01358" w:rsidRPr="00F01358" w:rsidRDefault="00F01358" w:rsidP="00F0135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лепят </w:t>
      </w:r>
      <w:r w:rsidRPr="00F0135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лебедят</w:t>
      </w:r>
      <w:r w:rsidRPr="000C606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свободно размещают их на </w:t>
      </w:r>
      <w:r w:rsidRPr="00F0135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зеркальной глади озера</w:t>
      </w:r>
      <w:r w:rsidRPr="00F0135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A52942" w:rsidRPr="00A52942" w:rsidRDefault="00A52942" w:rsidP="009707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sectPr w:rsidR="00A52942" w:rsidRPr="00A52942" w:rsidSect="00F0135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C04"/>
    <w:rsid w:val="000C6067"/>
    <w:rsid w:val="002C0680"/>
    <w:rsid w:val="002D4DC3"/>
    <w:rsid w:val="004B1835"/>
    <w:rsid w:val="004B7922"/>
    <w:rsid w:val="00567ED6"/>
    <w:rsid w:val="006142C3"/>
    <w:rsid w:val="0062475A"/>
    <w:rsid w:val="006906F0"/>
    <w:rsid w:val="006C73B5"/>
    <w:rsid w:val="00761C04"/>
    <w:rsid w:val="007C2A97"/>
    <w:rsid w:val="007E175D"/>
    <w:rsid w:val="008D5958"/>
    <w:rsid w:val="0093535A"/>
    <w:rsid w:val="00970769"/>
    <w:rsid w:val="00A00719"/>
    <w:rsid w:val="00A52942"/>
    <w:rsid w:val="00A61123"/>
    <w:rsid w:val="00B3608B"/>
    <w:rsid w:val="00C25BE0"/>
    <w:rsid w:val="00C626EB"/>
    <w:rsid w:val="00CC36ED"/>
    <w:rsid w:val="00D70907"/>
    <w:rsid w:val="00DB2A87"/>
    <w:rsid w:val="00E06741"/>
    <w:rsid w:val="00F01358"/>
    <w:rsid w:val="00F90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0680"/>
    <w:pPr>
      <w:spacing w:after="0" w:line="240" w:lineRule="auto"/>
    </w:pPr>
  </w:style>
  <w:style w:type="table" w:styleId="a4">
    <w:name w:val="Table Grid"/>
    <w:basedOn w:val="a1"/>
    <w:uiPriority w:val="59"/>
    <w:rsid w:val="004B7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0680"/>
    <w:pPr>
      <w:spacing w:after="0" w:line="240" w:lineRule="auto"/>
    </w:pPr>
  </w:style>
  <w:style w:type="table" w:styleId="a4">
    <w:name w:val="Table Grid"/>
    <w:basedOn w:val="a1"/>
    <w:uiPriority w:val="59"/>
    <w:rsid w:val="004B7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68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8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619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ADAMAG</dc:creator>
  <cp:lastModifiedBy>ADAMAG</cp:lastModifiedBy>
  <cp:revision>7</cp:revision>
  <dcterms:created xsi:type="dcterms:W3CDTF">2019-08-17T21:09:00Z</dcterms:created>
  <dcterms:modified xsi:type="dcterms:W3CDTF">2019-08-27T07:14:00Z</dcterms:modified>
</cp:coreProperties>
</file>