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0CC" w:rsidRDefault="002920CC" w:rsidP="002920CC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2920C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Му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ниципальное бюджетное дошкольное образовательное учреждение детский сад №74 «Винни-Пух» комбинированного вида </w:t>
      </w:r>
    </w:p>
    <w:p w:rsidR="00BB247C" w:rsidRDefault="00BB247C" w:rsidP="00BB247C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B247C" w:rsidRDefault="00BB247C" w:rsidP="00BB247C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B247C" w:rsidRPr="00BB247C" w:rsidRDefault="00BB247C" w:rsidP="002920CC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28"/>
          <w:lang w:eastAsia="ru-RU"/>
        </w:rPr>
      </w:pPr>
      <w:r w:rsidRPr="00BB247C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28"/>
          <w:lang w:eastAsia="ru-RU"/>
        </w:rPr>
        <w:t>Экологический проект:</w:t>
      </w:r>
    </w:p>
    <w:p w:rsidR="00BB247C" w:rsidRPr="00BB247C" w:rsidRDefault="00BB247C" w:rsidP="002920CC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28"/>
          <w:lang w:eastAsia="ru-RU"/>
        </w:rPr>
      </w:pPr>
      <w:r w:rsidRPr="00BB247C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28"/>
          <w:lang w:eastAsia="ru-RU"/>
        </w:rPr>
        <w:t>«Птицы – наши друзья»</w:t>
      </w:r>
    </w:p>
    <w:p w:rsidR="002920CC" w:rsidRDefault="002920CC" w:rsidP="00BB247C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</w:pPr>
    </w:p>
    <w:p w:rsidR="002920CC" w:rsidRDefault="00BB247C" w:rsidP="00BB247C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kern w:val="36"/>
          <w:sz w:val="32"/>
          <w:szCs w:val="28"/>
          <w:lang w:eastAsia="ru-RU"/>
        </w:rPr>
        <w:drawing>
          <wp:inline distT="0" distB="0" distL="0" distR="0" wp14:anchorId="7F8EC784" wp14:editId="23891CC0">
            <wp:extent cx="3656130" cy="4333875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782" cy="43334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247C" w:rsidRDefault="00BB247C" w:rsidP="00BB247C">
      <w:pPr>
        <w:shd w:val="clear" w:color="auto" w:fill="FFFFFF"/>
        <w:spacing w:before="150"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BB247C" w:rsidRDefault="00BB247C" w:rsidP="00BB247C">
      <w:pPr>
        <w:shd w:val="clear" w:color="auto" w:fill="FFFFFF"/>
        <w:spacing w:before="150"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BB247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Выполнила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:</w:t>
      </w:r>
    </w:p>
    <w:p w:rsidR="00BB247C" w:rsidRDefault="00BB247C" w:rsidP="00BB247C">
      <w:pPr>
        <w:shd w:val="clear" w:color="auto" w:fill="FFFFFF"/>
        <w:spacing w:before="150"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Емелина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 Наталья Леонидовна,</w:t>
      </w:r>
    </w:p>
    <w:p w:rsidR="00BB247C" w:rsidRDefault="00BB247C" w:rsidP="00BB247C">
      <w:pPr>
        <w:shd w:val="clear" w:color="auto" w:fill="FFFFFF"/>
        <w:spacing w:before="150"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воспитатель,</w:t>
      </w:r>
    </w:p>
    <w:p w:rsidR="002920CC" w:rsidRDefault="00BB247C" w:rsidP="00BB247C">
      <w:pPr>
        <w:shd w:val="clear" w:color="auto" w:fill="FFFFFF"/>
        <w:spacing w:before="150"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высшая квалификационная категория</w:t>
      </w:r>
    </w:p>
    <w:p w:rsidR="00BB247C" w:rsidRDefault="00BB247C" w:rsidP="00BB247C">
      <w:pPr>
        <w:shd w:val="clear" w:color="auto" w:fill="FFFFFF"/>
        <w:spacing w:before="15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</w:pPr>
    </w:p>
    <w:p w:rsidR="00C52BF3" w:rsidRDefault="00C52BF3" w:rsidP="00BB247C">
      <w:pPr>
        <w:shd w:val="clear" w:color="auto" w:fill="FFFFFF"/>
        <w:spacing w:before="150"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</w:pPr>
    </w:p>
    <w:p w:rsidR="002920CC" w:rsidRPr="00C52BF3" w:rsidRDefault="00063959" w:rsidP="00C52BF3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Северодвинск, 2019</w:t>
      </w:r>
    </w:p>
    <w:p w:rsidR="00D625D7" w:rsidRPr="00D625D7" w:rsidRDefault="00D625D7" w:rsidP="00D625D7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  <w:lastRenderedPageBreak/>
        <w:t>Реализация проекта с детьми старшего дошкольного возраста</w:t>
      </w:r>
    </w:p>
    <w:p w:rsidR="00D625D7" w:rsidRDefault="00D625D7" w:rsidP="00D625D7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  <w:t xml:space="preserve"> «</w:t>
      </w:r>
      <w:proofErr w:type="gramStart"/>
      <w:r w:rsidRPr="00D625D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  <w:t>Птицы-наши</w:t>
      </w:r>
      <w:proofErr w:type="gramEnd"/>
      <w:r w:rsidRPr="00D625D7"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28"/>
          <w:lang w:eastAsia="ru-RU"/>
        </w:rPr>
        <w:t xml:space="preserve"> друзья» </w:t>
      </w: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6"/>
          <w:szCs w:val="26"/>
          <w:lang w:eastAsia="ru-RU"/>
        </w:rPr>
      </w:pPr>
      <w:r w:rsidRPr="00D625D7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Актуальность</w:t>
      </w:r>
      <w:r w:rsidRPr="00D625D7">
        <w:rPr>
          <w:rFonts w:ascii="Times New Roman" w:eastAsia="Times New Roman" w:hAnsi="Times New Roman" w:cs="Times New Roman"/>
          <w:b/>
          <w:color w:val="111111"/>
          <w:sz w:val="26"/>
          <w:szCs w:val="26"/>
          <w:lang w:eastAsia="ru-RU"/>
        </w:rPr>
        <w:tab/>
      </w:r>
    </w:p>
    <w:p w:rsidR="00D625D7" w:rsidRDefault="00D625D7" w:rsidP="00D625D7">
      <w:pPr>
        <w:pStyle w:val="c2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 xml:space="preserve">       Любовь к малой Родине начинается с любви к природе. Заложить любовь к Родине, к родному краю, к родной природе, к людям нужно именно в дошкольном возрасте. Потом, поменять мировоззрение, изменить представления и взгляды человека на окружающее, если они не правильно сформированы, необычайно сложно. Именно поэтому важно своевременно  развивать экологическое сознание дошкольников, как основы формирования гуманной, нравственной  личности.</w:t>
      </w:r>
    </w:p>
    <w:p w:rsidR="00D625D7" w:rsidRDefault="00D625D7" w:rsidP="00D625D7">
      <w:pPr>
        <w:pStyle w:val="c2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        Экологическое образование начинается со знакомства с объектами ближайшего окружения, с которыми ребенок сталкивается каждый день. В любом населенном пункте можно найти интересные для наблюдений природные объекты: деревья, травы, насекомых, птиц. Огромную роль в экологическом образовании детей дошкольного возраста играет практическая, исследовательская деятельность в природных условиях. Изучать их можно в   процессе   проектно-исследовательской  деятельности. Если ребенок хотя бы раз в дошкольном возрасте участвовал в исследовании окружающих объектов, то успех в дальнейшей учебе в школе обеспечен. Ведь в процессе детского исследования ребенок получает конкретные познавательные  навыки: учится наблюдать, рассуждать, планировать работу, учится прогнозировать результат, экспериментировать, сравнивать, анализировать, делать выводы и обобщения, словом развивает познавательные способности. Поэтому, детям предоставляется дополнительная возможность приобщиться к исследовательской работе, как к ведущему способу познания окружающего мира.</w:t>
      </w:r>
    </w:p>
    <w:p w:rsidR="00335B34" w:rsidRDefault="00335B34" w:rsidP="00335B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          </w:t>
      </w:r>
      <w:r w:rsidRPr="00335B3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Тема проекта «Птицы - наши друзья»  выбрана не случайно. Ведь именно птицы окружают нас круглый год, принося людям пользу и радость. В холодное время года перед зимующими птицами встают жизненно важные вопросы: как прокормиться, ведь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зиму и погибают.  В совместной работе с родителями мы должны постепенно повышать экологическое сознание ребёнка, стимулируя его интерес к помощи пернатым друзьям, тем самым, пробуждая нравственные чувства ребёнка. Очень важно, чтобы ребёнок мог оценить поведение человека в природе, высказать своё суждение по этой проблеме. И мы, взрослые должны научить воспитанников видеть это, пополняя представления о  птицах, их повадках и образе жизни, создать условия для общения ребенка с миром природы.</w:t>
      </w:r>
    </w:p>
    <w:p w:rsidR="00335B34" w:rsidRDefault="00335B34" w:rsidP="00335B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</w:p>
    <w:p w:rsidR="004E052E" w:rsidRDefault="004E052E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</w:p>
    <w:p w:rsidR="004E052E" w:rsidRDefault="004E052E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</w:p>
    <w:p w:rsidR="004E052E" w:rsidRDefault="004E052E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</w:p>
    <w:p w:rsidR="003828C4" w:rsidRPr="003828C4" w:rsidRDefault="00D625D7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  <w:r w:rsidRPr="00D625D7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lastRenderedPageBreak/>
        <w:t>Цель </w:t>
      </w:r>
      <w:r w:rsidRPr="00D625D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6"/>
          <w:bdr w:val="none" w:sz="0" w:space="0" w:color="auto" w:frame="1"/>
          <w:lang w:eastAsia="ru-RU"/>
        </w:rPr>
        <w:t>проекта</w:t>
      </w:r>
      <w:r w:rsidRPr="00D625D7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 xml:space="preserve">: </w:t>
      </w:r>
    </w:p>
    <w:p w:rsidR="00D625D7" w:rsidRDefault="006867C4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 </w:t>
      </w:r>
      <w:r w:rsidR="003828C4"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Создание условий для формирования у дошкольников   экологической культуры, экологически грамотного поведения в природе, гуманного отношения к живым объектам природы - птицам.</w:t>
      </w:r>
    </w:p>
    <w:p w:rsidR="003828C4" w:rsidRPr="00D625D7" w:rsidRDefault="003828C4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D625D7" w:rsidRPr="00D625D7" w:rsidRDefault="00D625D7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</w:pPr>
      <w:r w:rsidRPr="00D625D7"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  <w:t>Задачи</w:t>
      </w:r>
      <w:r w:rsidRPr="00D625D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</w:p>
    <w:p w:rsidR="003828C4" w:rsidRDefault="003828C4" w:rsidP="00057BD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Формировать у детей элементарные представления о птицах (</w:t>
      </w:r>
      <w:r w:rsidR="0068353F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внешний вид</w:t>
      </w: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птиц</w:t>
      </w:r>
      <w:r w:rsidR="006867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</w:t>
      </w: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спо</w:t>
      </w:r>
      <w:r w:rsidR="0068353F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собы передвижения,  особенности </w:t>
      </w: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строения, позволяющие летать</w:t>
      </w:r>
      <w:r w:rsidR="0068353F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 повадки</w:t>
      </w: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);</w:t>
      </w:r>
    </w:p>
    <w:p w:rsidR="003828C4" w:rsidRPr="0068353F" w:rsidRDefault="006867C4" w:rsidP="006835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6867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Активиз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ировать словарь по теме «Птицы»;</w:t>
      </w:r>
    </w:p>
    <w:p w:rsidR="003828C4" w:rsidRPr="003828C4" w:rsidRDefault="003828C4" w:rsidP="00057BD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Формировать осознанн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о-правильное отношение к птицам</w:t>
      </w: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 желание сохранить, поддержать, создать для них нужные условия;</w:t>
      </w:r>
    </w:p>
    <w:p w:rsidR="003828C4" w:rsidRDefault="003828C4" w:rsidP="00057BD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Развивать и стимулировать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познавательную активность детей;</w:t>
      </w:r>
    </w:p>
    <w:p w:rsidR="003828C4" w:rsidRPr="003828C4" w:rsidRDefault="003828C4" w:rsidP="00057BD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Воспитывать желание заботиться о птицах ближайшего окружения;        </w:t>
      </w:r>
    </w:p>
    <w:p w:rsidR="003828C4" w:rsidRDefault="003828C4" w:rsidP="00057BD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3828C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Повышать степень участия родителей в формировании экологической культуры детей.</w:t>
      </w:r>
    </w:p>
    <w:p w:rsidR="00057BD3" w:rsidRDefault="00057BD3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057BD3" w:rsidRPr="00057BD3" w:rsidRDefault="00057BD3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057BD3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Тип проекта:</w:t>
      </w:r>
      <w:r w:rsidR="009B1D3B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познавательно-творческий</w:t>
      </w:r>
    </w:p>
    <w:p w:rsidR="00057BD3" w:rsidRPr="00057BD3" w:rsidRDefault="00057BD3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057BD3" w:rsidRPr="00057BD3" w:rsidRDefault="00057BD3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057BD3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Участники проекта:</w:t>
      </w: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дети </w:t>
      </w:r>
      <w:r w:rsidR="00B67BA4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старшей</w:t>
      </w: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группы, воспитатели группы, родители воспитанников</w:t>
      </w:r>
    </w:p>
    <w:p w:rsidR="00057BD3" w:rsidRPr="00057BD3" w:rsidRDefault="00057BD3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057BD3" w:rsidRPr="00057BD3" w:rsidRDefault="00057BD3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proofErr w:type="gramStart"/>
      <w:r w:rsidRPr="00057BD3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Сроки реализации проекта:</w:t>
      </w: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долгосрочный</w:t>
      </w:r>
      <w:r w:rsidR="0068353F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(с ноября по апрель)</w:t>
      </w:r>
      <w:proofErr w:type="gramEnd"/>
    </w:p>
    <w:p w:rsidR="00057BD3" w:rsidRDefault="00057BD3" w:rsidP="00057B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</w:p>
    <w:p w:rsidR="00057BD3" w:rsidRPr="00057BD3" w:rsidRDefault="00057BD3" w:rsidP="002D7D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  <w:r w:rsidRPr="00057BD3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Принципы реализации проекта:</w:t>
      </w:r>
    </w:p>
    <w:p w:rsidR="00057BD3" w:rsidRPr="00057BD3" w:rsidRDefault="00057BD3" w:rsidP="002D7D9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Планомерность, систематичность, последовательность формирования знаний  у детей.</w:t>
      </w:r>
    </w:p>
    <w:p w:rsidR="00057BD3" w:rsidRPr="00057BD3" w:rsidRDefault="00057BD3" w:rsidP="002D7D9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Тесная взаимосвязь теоретических сведений с конкретными практическими де</w:t>
      </w:r>
      <w:r w:rsidR="009B1D3B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йствиями</w:t>
      </w: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.</w:t>
      </w:r>
    </w:p>
    <w:p w:rsidR="00057BD3" w:rsidRPr="00057BD3" w:rsidRDefault="00057BD3" w:rsidP="002D7D9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Воспитательная ценность знаний и умений.</w:t>
      </w:r>
    </w:p>
    <w:p w:rsidR="00057BD3" w:rsidRPr="00057BD3" w:rsidRDefault="00057BD3" w:rsidP="002D7D9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Поиск согласия в решении главных вопросов, поддержка индивидуализации воспитанников.</w:t>
      </w:r>
    </w:p>
    <w:p w:rsidR="00057BD3" w:rsidRPr="00057BD3" w:rsidRDefault="00057BD3" w:rsidP="002D7D9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Осознанная  деятельность всех участников педагогического проекта.  </w:t>
      </w:r>
    </w:p>
    <w:p w:rsidR="0068353F" w:rsidRDefault="0068353F" w:rsidP="006835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</w:p>
    <w:p w:rsidR="00057BD3" w:rsidRPr="0068353F" w:rsidRDefault="00057BD3" w:rsidP="006835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68353F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       </w:t>
      </w:r>
    </w:p>
    <w:p w:rsidR="002D7D93" w:rsidRPr="002D7D93" w:rsidRDefault="00057BD3" w:rsidP="002D7D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</w:pPr>
      <w:r w:rsidRPr="002D7D93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eastAsia="ru-RU"/>
        </w:rPr>
        <w:t>Условия реализации проекта:</w:t>
      </w:r>
    </w:p>
    <w:p w:rsidR="00057BD3" w:rsidRPr="002D7D93" w:rsidRDefault="002D7D93" w:rsidP="002D7D9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З</w:t>
      </w:r>
      <w:r w:rsidR="0068353F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аинтересованность педагогов</w:t>
      </w:r>
      <w:r w:rsidR="00057BD3" w:rsidRPr="002D7D9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 детей, родителей воспитанников;</w:t>
      </w:r>
    </w:p>
    <w:p w:rsidR="00057BD3" w:rsidRPr="002D7D93" w:rsidRDefault="002D7D93" w:rsidP="002D7D9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Р</w:t>
      </w:r>
      <w:r w:rsidR="00057BD3" w:rsidRPr="002D7D9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егулярность, системность организации работы;</w:t>
      </w:r>
    </w:p>
    <w:p w:rsidR="00057BD3" w:rsidRPr="002D7D93" w:rsidRDefault="002D7D93" w:rsidP="002D7D9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С</w:t>
      </w:r>
      <w:r w:rsidR="00057BD3" w:rsidRPr="002D7D9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оздание материально-технических условий, использование электронных ресурсов и мультимедийного оборудования.</w:t>
      </w:r>
    </w:p>
    <w:p w:rsidR="002D7D93" w:rsidRPr="0068353F" w:rsidRDefault="00057BD3" w:rsidP="006835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</w:pPr>
      <w:r w:rsidRPr="00057BD3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       </w:t>
      </w:r>
    </w:p>
    <w:p w:rsidR="0098382D" w:rsidRDefault="0098382D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67BA4" w:rsidRDefault="00B67BA4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67BA4" w:rsidRDefault="00B67BA4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Этапы реализации </w:t>
      </w:r>
      <w:r w:rsidRPr="00D625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D625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I этап</w:t>
      </w:r>
      <w:r w:rsidR="009838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подготовительный</w:t>
      </w: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•Создание необходимых условий для реализации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</w:p>
    <w:p w:rsidR="0068353F" w:rsidRDefault="00D625D7" w:rsidP="0068353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•Перспективное планирование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</w:p>
    <w:p w:rsidR="00D625D7" w:rsidRPr="00D625D7" w:rsidRDefault="00D625D7" w:rsidP="0068353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•Разработка и накопление методических материалов</w:t>
      </w:r>
    </w:p>
    <w:p w:rsidR="0068353F" w:rsidRDefault="0068353F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 этап – основной </w:t>
      </w:r>
      <w:r w:rsidRPr="00D625D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(практический)</w:t>
      </w: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•Реализация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•Внедрение в образовательный процесс эффективных методов и приемов по расширению знаний дошкольников о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птицах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625D7" w:rsidRPr="00D625D7" w:rsidRDefault="00D625D7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III этап - заключительный</w:t>
      </w:r>
    </w:p>
    <w:p w:rsidR="00D625D7" w:rsidRPr="0068353F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•Организация и участие родителей выставке </w:t>
      </w:r>
      <w:r w:rsidRPr="0068353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«Лучшая кормушка для </w:t>
      </w:r>
      <w:r w:rsidRPr="0068353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  <w:r w:rsidRPr="0068353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6835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625D7" w:rsidRPr="00D625D7" w:rsidRDefault="0068353F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•О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формление выставки "</w:t>
      </w:r>
      <w:r w:rsidR="00D625D7"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Птицы такие разные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•Оформление результата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 в виде фотоотчета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8382D" w:rsidRDefault="0098382D" w:rsidP="0068353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Реализация </w:t>
      </w:r>
      <w:r w:rsidRPr="00D625D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D625D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98382D" w:rsidRPr="004D616F" w:rsidRDefault="00D625D7" w:rsidP="0098382D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1. Познавательное развитие</w:t>
      </w:r>
      <w:r w:rsidRPr="004D616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D625D7" w:rsidRDefault="004D616F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•экскурсии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территории д/сада;</w:t>
      </w:r>
    </w:p>
    <w:p w:rsidR="00D625D7" w:rsidRPr="00D625D7" w:rsidRDefault="0098382D" w:rsidP="0022373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0159BB77" wp14:editId="6A7969B1">
            <wp:extent cx="2843924" cy="3790950"/>
            <wp:effectExtent l="0" t="0" r="0" b="0"/>
            <wp:docPr id="2" name="Рисунок 2" descr="C:\мама\мама со старого компа\птицы для портфолио\ПТИЦЫ\DSC01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ама\мама со старого компа\птицы для портфолио\ПТИЦЫ\DSC0166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114" cy="379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4ED8A49C" wp14:editId="682FDCE5">
            <wp:extent cx="2840944" cy="3786978"/>
            <wp:effectExtent l="0" t="0" r="0" b="4445"/>
            <wp:docPr id="3" name="Рисунок 3" descr="C:\мама\мама со старого компа\птицы для портфолио\ПТИЦЫ\DSC01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мама\мама со старого компа\птицы для портфолио\ПТИЦЫ\DSC016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675" cy="37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0BB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•наблюдение</w:t>
      </w:r>
      <w:r w:rsidR="003170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625D7" w:rsidRDefault="003170BB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1) за поведением птиц на участке, на кормушке</w:t>
      </w:r>
      <w:r w:rsidR="00242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разное время года</w:t>
      </w:r>
    </w:p>
    <w:p w:rsidR="003170BB" w:rsidRDefault="003170BB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2) за отлетом уток, гусей в теплые края</w:t>
      </w:r>
    </w:p>
    <w:p w:rsidR="00242423" w:rsidRDefault="00C52BF3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42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счет разных птиц</w:t>
      </w:r>
    </w:p>
    <w:p w:rsidR="00261CAF" w:rsidRDefault="00242423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</w:t>
      </w:r>
      <w:r w:rsidRPr="00242423">
        <w:t xml:space="preserve"> </w:t>
      </w:r>
      <w:r w:rsidRPr="00242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наблюдение и сравнение следов на снегу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•дидактические игры: 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«Докажи, что это птица»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«</w:t>
      </w:r>
      <w:proofErr w:type="gramStart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</w:t>
      </w:r>
      <w:proofErr w:type="gramEnd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зимует?»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3) «Раздели птиц </w:t>
      </w:r>
      <w:proofErr w:type="gramStart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перелетных и зимующих»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«Чей это домик»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 «Узнай птицу по описанию»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6) « Не сорока, не ворона»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7) «</w:t>
      </w:r>
      <w:proofErr w:type="gramStart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</w:t>
      </w:r>
      <w:proofErr w:type="gramEnd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чей хвост?»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8) «Где чье гнездо?»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9) «Живая и неживая природа»</w:t>
      </w:r>
    </w:p>
    <w:p w:rsidR="00242423" w:rsidRDefault="004D616F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10) «Птичья столовая»</w:t>
      </w:r>
    </w:p>
    <w:p w:rsidR="004A172F" w:rsidRDefault="004A172F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11) «Правила поведения в природе»</w:t>
      </w:r>
    </w:p>
    <w:p w:rsid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proofErr w:type="gramStart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</w:t>
      </w:r>
      <w:proofErr w:type="gramEnd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«Какой материал более устойчив к влаге для строительства кормушки»;</w:t>
      </w:r>
    </w:p>
    <w:p w:rsidR="004D616F" w:rsidRPr="00D625D7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•опыт с перьями «Почему у птиц не намокает оперение во время дождя или плавания».</w:t>
      </w:r>
    </w:p>
    <w:p w:rsidR="0098382D" w:rsidRPr="00D625D7" w:rsidRDefault="0098382D" w:rsidP="0098382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25D7" w:rsidRPr="004D616F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2. </w:t>
      </w:r>
      <w:r w:rsidR="004D616F" w:rsidRPr="004D616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Речевое развитие</w:t>
      </w:r>
      <w:r w:rsidRPr="004D616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•беседы о птицах: «Птицы осенью», «Перелетные птицы», «Беседа о зимующих птицах», «О чем рассказывает красная книга» (знакомство с редкими птицами), «Зиму </w:t>
      </w:r>
      <w:proofErr w:type="gramStart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провожаем-птиц</w:t>
      </w:r>
      <w:proofErr w:type="gramEnd"/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встречаем»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составление альбома "Птицы нашего края"</w:t>
      </w: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•знакомство с народным календарем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обсуждение народных примет: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1)Птица хохлится – к непогоде;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2)Сорока лезет под крышу – будет метель;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3)Если вороны сидят на макушках деревьев, усиленно каркают и чистятся – это к снегу.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Низко летящие ласточки предвещают дождь.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 Воробьи кучами - к сухой и ясной погоде.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•рассматривание проблемных ситуаций: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«Кто обедал в птичьей столовой?»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«Чьи следы?»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«Перелет птиц в теплые края»</w:t>
      </w:r>
    </w:p>
    <w:p w:rsidR="004D616F" w:rsidRP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</w:p>
    <w:p w:rsidR="004D616F" w:rsidRDefault="004D616F" w:rsidP="004D61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6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•рассматривание энциклопедий, журналов</w:t>
      </w:r>
    </w:p>
    <w:p w:rsidR="00B67BA4" w:rsidRDefault="00B67BA4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170BB" w:rsidRDefault="003170BB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170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чтение детям художественной литературы:</w:t>
      </w:r>
    </w:p>
    <w:p w:rsidR="003170BB" w:rsidRDefault="003170BB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1) «Перед отлетом» - А.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Барто</w:t>
      </w:r>
      <w:proofErr w:type="spellEnd"/>
    </w:p>
    <w:p w:rsidR="003170BB" w:rsidRDefault="003170BB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«Улетают-улетают» - Е. Благинина</w:t>
      </w:r>
    </w:p>
    <w:p w:rsidR="003170BB" w:rsidRDefault="003170BB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3) «Синичкин запас» - Н. Сладков</w:t>
      </w:r>
    </w:p>
    <w:p w:rsidR="003170BB" w:rsidRDefault="003170BB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«Синичкин календарь» - В. Бианки</w:t>
      </w:r>
    </w:p>
    <w:p w:rsidR="003170BB" w:rsidRDefault="003170BB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 «Как птицы и звери к зиме готовятся» - Г. Снегирев</w:t>
      </w:r>
    </w:p>
    <w:p w:rsidR="003170BB" w:rsidRDefault="003170BB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6) «Воробьи», «Синицы» - Т.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Нуждина</w:t>
      </w:r>
      <w:proofErr w:type="spellEnd"/>
    </w:p>
    <w:p w:rsidR="00242423" w:rsidRPr="003170BB" w:rsidRDefault="003170BB" w:rsidP="003170B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7) «Гнезда» - А. Шевченко</w:t>
      </w:r>
    </w:p>
    <w:p w:rsidR="00223733" w:rsidRDefault="00223733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•оформление выставки книг и иллюстраций о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птицах нашего края</w:t>
      </w:r>
    </w:p>
    <w:p w:rsidR="00242423" w:rsidRPr="00D625D7" w:rsidRDefault="00242423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•подбор иллюстраций с изображением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  <w:r w:rsidR="00242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оформление 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альбомов </w:t>
      </w:r>
      <w:r w:rsidRPr="00D625D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«Зимующие </w:t>
      </w:r>
      <w:r w:rsidRPr="00D625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птицы</w:t>
      </w:r>
      <w:r w:rsidRPr="00D625D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"Перелетные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птицы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242423" w:rsidRPr="00D625D7" w:rsidRDefault="00242423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242423" w:rsidRDefault="00D625D7" w:rsidP="000961C4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•составление </w:t>
      </w:r>
      <w:proofErr w:type="gramStart"/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рассказов про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  <w:proofErr w:type="gramEnd"/>
    </w:p>
    <w:p w:rsidR="004D616F" w:rsidRPr="004D616F" w:rsidRDefault="004D616F" w:rsidP="000961C4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961C4" w:rsidRDefault="000961C4" w:rsidP="00242423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1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="00242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занятия:</w:t>
      </w:r>
    </w:p>
    <w:p w:rsidR="00242423" w:rsidRDefault="00242423" w:rsidP="00242423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«В стране птиц»</w:t>
      </w:r>
    </w:p>
    <w:p w:rsidR="00242423" w:rsidRDefault="00242423" w:rsidP="00242423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«Как живут наши пернатые друзья зимой»</w:t>
      </w:r>
    </w:p>
    <w:p w:rsidR="00242423" w:rsidRDefault="00242423" w:rsidP="00242423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«Весенние заботы птицы»</w:t>
      </w:r>
    </w:p>
    <w:p w:rsidR="00242423" w:rsidRDefault="00242423" w:rsidP="00242423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«Доктора леса»</w:t>
      </w:r>
    </w:p>
    <w:p w:rsidR="00242423" w:rsidRDefault="00242423" w:rsidP="00242423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F50AD" w:rsidRDefault="000961C4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714625" cy="3619500"/>
            <wp:effectExtent l="0" t="0" r="9525" b="0"/>
            <wp:docPr id="1" name="Рисунок 1" descr="C:\мама\мама со старого компа\птицы для портфолио\ПТИЦЫ\S360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ама\мама со старого компа\птицы для портфолио\ПТИЦЫ\S36000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175" cy="361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714624" cy="3619500"/>
            <wp:effectExtent l="0" t="0" r="0" b="0"/>
            <wp:docPr id="4" name="Рисунок 4" descr="C:\мама\мама со старого компа\для Н.Л\S360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мама\мама со старого компа\для Н.Л\S360003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174" cy="361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0AD" w:rsidRDefault="009F50AD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•с</w:t>
      </w:r>
      <w:r w:rsidR="00D625D7" w:rsidRPr="00AD7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ловесные игры</w:t>
      </w:r>
      <w:r w:rsidR="00AD7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F50AD" w:rsidRDefault="009F50AD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«Поймай птицу»</w:t>
      </w:r>
    </w:p>
    <w:p w:rsidR="009F50AD" w:rsidRDefault="009F50AD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</w:t>
      </w:r>
      <w:r w:rsidR="00AD759F" w:rsidRPr="00AD7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«Кому что нужно?»</w:t>
      </w:r>
    </w:p>
    <w:p w:rsidR="009F50AD" w:rsidRDefault="009F50AD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</w:t>
      </w:r>
      <w:r w:rsidR="00AD759F" w:rsidRPr="00AD7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«Звери, птицы, рыбы»</w:t>
      </w:r>
    </w:p>
    <w:p w:rsidR="009F50AD" w:rsidRDefault="009F50AD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«Летает – не летает»</w:t>
      </w:r>
    </w:p>
    <w:p w:rsidR="009F50AD" w:rsidRDefault="009F50AD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 «Скажи по-другому»</w:t>
      </w:r>
    </w:p>
    <w:p w:rsidR="009F50AD" w:rsidRDefault="009F50AD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6)</w:t>
      </w:r>
      <w:r w:rsidR="00AD759F" w:rsidRPr="00AD75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«Дополни </w:t>
      </w:r>
      <w:r w:rsidR="006835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предложение»</w:t>
      </w:r>
    </w:p>
    <w:p w:rsidR="00D625D7" w:rsidRPr="00AD759F" w:rsidRDefault="009F50AD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7)</w:t>
      </w:r>
      <w:r w:rsidR="006835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«Узнай по голосу»</w:t>
      </w: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•заучивание стихов, скороговорок, </w:t>
      </w:r>
      <w:proofErr w:type="spellStart"/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потешек</w:t>
      </w:r>
      <w:proofErr w:type="spellEnd"/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считалок, </w:t>
      </w:r>
      <w:proofErr w:type="spellStart"/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закличек</w:t>
      </w:r>
      <w:proofErr w:type="spellEnd"/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птицах</w:t>
      </w:r>
    </w:p>
    <w:p w:rsidR="004D616F" w:rsidRPr="004D616F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•вечер загадок про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</w:p>
    <w:p w:rsidR="004D616F" w:rsidRDefault="004D616F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D616F" w:rsidRDefault="004D616F" w:rsidP="004D616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D468F">
        <w:rPr>
          <w:rFonts w:ascii="Times New Roman" w:hAnsi="Times New Roman" w:cs="Times New Roman"/>
          <w:b/>
          <w:i/>
          <w:sz w:val="28"/>
          <w:szCs w:val="28"/>
        </w:rPr>
        <w:t>3. Художественно-эстетическое развитие:</w:t>
      </w:r>
    </w:p>
    <w:p w:rsidR="00261CAF" w:rsidRPr="00261CAF" w:rsidRDefault="00261CAF" w:rsidP="004D616F">
      <w:pPr>
        <w:rPr>
          <w:rFonts w:ascii="Times New Roman" w:hAnsi="Times New Roman" w:cs="Times New Roman"/>
          <w:sz w:val="28"/>
          <w:szCs w:val="28"/>
        </w:rPr>
      </w:pPr>
      <w:r w:rsidRPr="00261CAF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презентация «Птицы»</w:t>
      </w:r>
    </w:p>
    <w:p w:rsidR="004D616F" w:rsidRDefault="004D616F" w:rsidP="004D616F">
      <w:pPr>
        <w:rPr>
          <w:rFonts w:ascii="Times New Roman" w:hAnsi="Times New Roman" w:cs="Times New Roman"/>
          <w:sz w:val="28"/>
          <w:szCs w:val="28"/>
        </w:rPr>
      </w:pPr>
      <w:r w:rsidRPr="009D468F">
        <w:rPr>
          <w:rFonts w:ascii="Times New Roman" w:hAnsi="Times New Roman" w:cs="Times New Roman"/>
          <w:sz w:val="28"/>
          <w:szCs w:val="28"/>
        </w:rPr>
        <w:t>•театрализованная деятельность «Путешествие в сказочную страну птиц»</w:t>
      </w:r>
      <w:r w:rsidRPr="009D468F">
        <w:rPr>
          <w:rFonts w:ascii="Times New Roman" w:hAnsi="Times New Roman" w:cs="Times New Roman"/>
          <w:sz w:val="28"/>
          <w:szCs w:val="28"/>
        </w:rPr>
        <w:tab/>
      </w:r>
    </w:p>
    <w:p w:rsidR="00223733" w:rsidRPr="009D468F" w:rsidRDefault="00223733" w:rsidP="004D616F">
      <w:pPr>
        <w:rPr>
          <w:rFonts w:ascii="Times New Roman" w:hAnsi="Times New Roman" w:cs="Times New Roman"/>
          <w:sz w:val="28"/>
          <w:szCs w:val="28"/>
        </w:rPr>
      </w:pPr>
      <w:r w:rsidRPr="00223733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>драматизация сказки «Как утка лису вылечила», «Теремок» - В. Бианки</w:t>
      </w:r>
    </w:p>
    <w:p w:rsidR="004D616F" w:rsidRDefault="004D616F" w:rsidP="004D616F">
      <w:pPr>
        <w:rPr>
          <w:rFonts w:ascii="Times New Roman" w:hAnsi="Times New Roman" w:cs="Times New Roman"/>
          <w:sz w:val="28"/>
          <w:szCs w:val="28"/>
        </w:rPr>
      </w:pPr>
      <w:r w:rsidRPr="009D468F">
        <w:rPr>
          <w:rFonts w:ascii="Times New Roman" w:hAnsi="Times New Roman" w:cs="Times New Roman"/>
          <w:sz w:val="28"/>
          <w:szCs w:val="28"/>
        </w:rPr>
        <w:t>•рассматривание картин</w:t>
      </w:r>
    </w:p>
    <w:p w:rsidR="009F50AD" w:rsidRPr="004D616F" w:rsidRDefault="004D616F" w:rsidP="004D616F">
      <w:pPr>
        <w:rPr>
          <w:rFonts w:ascii="Times New Roman" w:hAnsi="Times New Roman" w:cs="Times New Roman"/>
          <w:sz w:val="28"/>
          <w:szCs w:val="28"/>
        </w:rPr>
      </w:pPr>
      <w:r w:rsidRPr="009D468F">
        <w:rPr>
          <w:rFonts w:ascii="Times New Roman" w:hAnsi="Times New Roman" w:cs="Times New Roman"/>
          <w:sz w:val="28"/>
          <w:szCs w:val="28"/>
        </w:rPr>
        <w:t>•прослушивание аудиоматериала «Голоса птиц»</w:t>
      </w:r>
    </w:p>
    <w:p w:rsidR="009F50AD" w:rsidRDefault="009F50AD" w:rsidP="009F50AD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•рисование «З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имующие </w:t>
      </w:r>
      <w:r w:rsidR="00D625D7"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«П</w:t>
      </w:r>
      <w:r w:rsidR="00D625D7"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тицы весной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», «С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тайка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воробьев»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</w:p>
    <w:p w:rsidR="009F50AD" w:rsidRPr="00D625D7" w:rsidRDefault="009F50AD" w:rsidP="009F50AD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F50AD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•оформление коллажа </w:t>
      </w:r>
      <w:r w:rsidRPr="00D625D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«Пернатые </w:t>
      </w:r>
      <w:r w:rsidRPr="00D625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друзья</w:t>
      </w:r>
      <w:r w:rsidRPr="00D625D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F50AD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•аппликация </w:t>
      </w:r>
      <w:r w:rsidRPr="00D625D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625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Птицы на кормушке</w:t>
      </w:r>
      <w:r w:rsidRPr="00D625D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"Скворечник для скворца", "Птички-синички", "Снегирь на ветке рябины"</w:t>
      </w:r>
    </w:p>
    <w:p w:rsidR="009F50AD" w:rsidRDefault="009F50AD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•раскрашивание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 в раскрасках</w:t>
      </w:r>
    </w:p>
    <w:p w:rsidR="009F50AD" w:rsidRPr="00D625D7" w:rsidRDefault="009F50AD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•лепка "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Птицы нашего участка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9F50AD" w:rsidRPr="00D625D7" w:rsidRDefault="009F50AD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61C4" w:rsidRDefault="000961C4" w:rsidP="000961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•р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учной труд. Изготовление кормушек для </w:t>
      </w:r>
      <w:r w:rsidR="00D625D7"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 коробок и пластиковых бутылок</w:t>
      </w:r>
    </w:p>
    <w:p w:rsidR="00D625D7" w:rsidRPr="00D625D7" w:rsidRDefault="00D625D7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•конструирование гнезда из веточек,</w:t>
      </w:r>
    </w:p>
    <w:p w:rsidR="00D625D7" w:rsidRPr="00D625D7" w:rsidRDefault="00D625D7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•изготовление совместно с родителями кормушек для </w:t>
      </w:r>
      <w:r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разного материала</w:t>
      </w:r>
    </w:p>
    <w:p w:rsidR="00D625D7" w:rsidRDefault="00D625D7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•конструирование из бумаги "Снегирь", Птичка-невеличка"</w:t>
      </w:r>
    </w:p>
    <w:p w:rsidR="00261CAF" w:rsidRDefault="00223733" w:rsidP="00261CA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22373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4. Физическое развитие</w:t>
      </w:r>
    </w:p>
    <w:p w:rsidR="00261CAF" w:rsidRDefault="00223733" w:rsidP="00261CA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2237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подвижные игры:</w:t>
      </w:r>
    </w:p>
    <w:p w:rsidR="00223733" w:rsidRPr="00261CAF" w:rsidRDefault="00223733" w:rsidP="00261CAF">
      <w:pPr>
        <w:spacing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«Найди свой дом» (птицы, звери)</w:t>
      </w:r>
    </w:p>
    <w:p w:rsidR="00223733" w:rsidRDefault="00223733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 «Птички и кошка»</w:t>
      </w:r>
    </w:p>
    <w:p w:rsidR="00223733" w:rsidRDefault="00223733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«10 птичек – стайка»</w:t>
      </w:r>
    </w:p>
    <w:p w:rsidR="00223733" w:rsidRDefault="00223733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«Перелет птиц»</w:t>
      </w:r>
    </w:p>
    <w:p w:rsidR="00223733" w:rsidRDefault="00223733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5) «Птицы и гнезда»</w:t>
      </w:r>
    </w:p>
    <w:p w:rsidR="00223733" w:rsidRPr="00223733" w:rsidRDefault="00223733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37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гимнастика «Сорока-ворона»</w:t>
      </w:r>
    </w:p>
    <w:p w:rsidR="00223733" w:rsidRDefault="00223733" w:rsidP="00223733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22373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lastRenderedPageBreak/>
        <w:t>5</w:t>
      </w:r>
      <w:r w:rsidR="00D625D7" w:rsidRPr="0022373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. </w:t>
      </w:r>
      <w:r w:rsidRPr="0022373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Социально-ко</w:t>
      </w:r>
      <w:bookmarkStart w:id="0" w:name="_GoBack"/>
      <w:bookmarkEnd w:id="0"/>
      <w:r w:rsidRPr="00223733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ммуникативное развитие:</w:t>
      </w:r>
    </w:p>
    <w:p w:rsidR="00223733" w:rsidRDefault="00223733" w:rsidP="0022373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37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развлечение «Синичкин день»</w:t>
      </w:r>
    </w:p>
    <w:p w:rsidR="00223733" w:rsidRPr="00223733" w:rsidRDefault="00223733" w:rsidP="0022373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37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экологическая акция «Сохрани мир птиц»</w:t>
      </w:r>
    </w:p>
    <w:p w:rsidR="00223733" w:rsidRDefault="00223733" w:rsidP="0022373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37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консультации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родителей "Знать и уметь", "Покормите </w:t>
      </w:r>
      <w:r w:rsidR="00D625D7" w:rsidRPr="00D625D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птиц зимой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</w:t>
      </w:r>
    </w:p>
    <w:p w:rsidR="000961C4" w:rsidRPr="00C52BF3" w:rsidRDefault="00223733" w:rsidP="00223733">
      <w:pPr>
        <w:spacing w:before="225" w:after="225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237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конкурс - </w:t>
      </w:r>
      <w:r w:rsidR="00D625D7" w:rsidRPr="00D625D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«Мастерим кормушки для </w:t>
      </w:r>
      <w:r w:rsidR="00D625D7" w:rsidRPr="00D625D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птиц</w:t>
      </w:r>
      <w:r w:rsidR="00D625D7" w:rsidRPr="00D625D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C83B64" w:rsidRPr="00DA4F8A" w:rsidRDefault="00C83B64" w:rsidP="00C83B64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A4F8A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Предполагаемый результат:</w:t>
      </w:r>
    </w:p>
    <w:p w:rsidR="00C83B64" w:rsidRPr="00DA4F8A" w:rsidRDefault="00C83B64" w:rsidP="00DA4F8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A4F8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Воспитание любви к природе (через прямое общение с ней, восприятие её красоты и многообразия мира птиц).</w:t>
      </w:r>
    </w:p>
    <w:p w:rsidR="00C83B64" w:rsidRPr="00DA4F8A" w:rsidRDefault="00C83B64" w:rsidP="00DA4F8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A4F8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Формирование нравственных качеств личности, сопереживание, сострадание к бедам родной природы (через восприятие отрицательной человеческой деятельности).</w:t>
      </w:r>
    </w:p>
    <w:p w:rsidR="00C83B64" w:rsidRPr="00DA4F8A" w:rsidRDefault="00C83B64" w:rsidP="00DA4F8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A4F8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Формирование  грамотного экологического сознания, умения защищать природу и бороться за её сохранение (через практическую общественную деятельность).</w:t>
      </w:r>
    </w:p>
    <w:p w:rsidR="00C83B64" w:rsidRPr="00DA4F8A" w:rsidRDefault="00C83B64" w:rsidP="00DA4F8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A4F8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Овладение навыками экологически безопасного поведения в природе на основе знакомства с запрещающими и разрешающими экологическими знаками.</w:t>
      </w:r>
    </w:p>
    <w:p w:rsidR="00C83B64" w:rsidRPr="00DA4F8A" w:rsidRDefault="00DA4F8A" w:rsidP="00DA4F8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Развитие </w:t>
      </w:r>
      <w:r w:rsidR="00C83B64" w:rsidRPr="00DA4F8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стремления к исследованию объектов природы (птиц), умения  делать выводы, устанавливать причинно-следственные связи, вести наблюдения за объектами живой природы - птицами.</w:t>
      </w:r>
    </w:p>
    <w:p w:rsidR="00C83B64" w:rsidRPr="00DA4F8A" w:rsidRDefault="00C83B64" w:rsidP="00DA4F8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A4F8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Закрепление представлений о птицах: условиях жизни домашних и лесных птиц и их детенышей-птенчиков, классификацию птиц  (птиц полярных  районов Земли, птиц жарких стран, зимующих и перелетных). У ребят будет сформировано представление о том, что нельзя делить птиц </w:t>
      </w:r>
      <w:proofErr w:type="gramStart"/>
      <w:r w:rsidRPr="00DA4F8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на</w:t>
      </w:r>
      <w:proofErr w:type="gramEnd"/>
      <w:r w:rsidRPr="00DA4F8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полезных и вредных,  и тем более, руководствоваться этим в своих поступках по отношению к ним.</w:t>
      </w:r>
    </w:p>
    <w:p w:rsidR="00C83B64" w:rsidRPr="00DA4F8A" w:rsidRDefault="00C83B64" w:rsidP="00DA4F8A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DA4F8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Экологическое просвещение родителей даст большой плюс в экологическом воспитании детей.</w:t>
      </w:r>
    </w:p>
    <w:p w:rsidR="00C83B64" w:rsidRPr="00D625D7" w:rsidRDefault="00C83B64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261CAF" w:rsidRDefault="00261CAF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Default="00C52BF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223733" w:rsidRDefault="00223733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</w:pPr>
    </w:p>
    <w:p w:rsidR="00C52BF3" w:rsidRPr="00C52BF3" w:rsidRDefault="00DA4F8A" w:rsidP="00D625D7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  <w:lastRenderedPageBreak/>
        <w:t>Л</w:t>
      </w:r>
      <w:r w:rsidR="00D625D7" w:rsidRPr="00D625D7">
        <w:rPr>
          <w:rFonts w:ascii="Times New Roman" w:eastAsia="Times New Roman" w:hAnsi="Times New Roman" w:cs="Times New Roman"/>
          <w:b/>
          <w:color w:val="111111"/>
          <w:sz w:val="28"/>
          <w:szCs w:val="26"/>
          <w:bdr w:val="none" w:sz="0" w:space="0" w:color="auto" w:frame="1"/>
          <w:lang w:eastAsia="ru-RU"/>
        </w:rPr>
        <w:t>итература</w:t>
      </w:r>
      <w:r w:rsidR="00D625D7" w:rsidRPr="00D625D7">
        <w:rPr>
          <w:rFonts w:ascii="Times New Roman" w:eastAsia="Times New Roman" w:hAnsi="Times New Roman" w:cs="Times New Roman"/>
          <w:b/>
          <w:color w:val="111111"/>
          <w:sz w:val="28"/>
          <w:szCs w:val="26"/>
          <w:lang w:eastAsia="ru-RU"/>
        </w:rPr>
        <w:t>:</w:t>
      </w:r>
    </w:p>
    <w:p w:rsidR="00D625D7" w:rsidRDefault="00D625D7" w:rsidP="00D625D7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1</w:t>
      </w:r>
      <w:r w:rsidR="00DA4F8A" w:rsidRPr="00840B1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. </w:t>
      </w:r>
      <w:proofErr w:type="spellStart"/>
      <w:r w:rsidR="00DA4F8A" w:rsidRPr="00840B1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Воронкевич</w:t>
      </w:r>
      <w:proofErr w:type="spellEnd"/>
      <w:r w:rsidR="00DA4F8A" w:rsidRPr="00840B1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О.А.</w:t>
      </w:r>
      <w:r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Добро пожаловать в экологию.</w:t>
      </w:r>
      <w:r w:rsidR="00C52BF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Санкт-Петербург, Детство-Пресс, 2011</w:t>
      </w:r>
    </w:p>
    <w:p w:rsidR="00E635F6" w:rsidRDefault="00E635F6" w:rsidP="00DA4F8A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Бандаренко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Т.</w:t>
      </w:r>
      <w:r w:rsidR="00C52BF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М. </w:t>
      </w:r>
      <w:r w:rsidR="00C52BF3" w:rsidRPr="00C52BF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Экологические занятия с детьми 5-6 лет</w:t>
      </w:r>
      <w:r w:rsidR="00C52BF3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 Воронеж, 2006</w:t>
      </w:r>
    </w:p>
    <w:p w:rsidR="00E635F6" w:rsidRDefault="00E635F6" w:rsidP="00DA4F8A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Скоролупова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О.А. Занятия с детьми старшего дошкольного возраста по теме: «Весна. Насекомые. Перелетные птицы», 2004</w:t>
      </w:r>
    </w:p>
    <w:p w:rsidR="00D625D7" w:rsidRPr="00D625D7" w:rsidRDefault="00E635F6" w:rsidP="00DA4F8A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4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. </w:t>
      </w:r>
      <w:r w:rsidR="00DA4F8A" w:rsidRPr="00840B1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Кондратьева Н.Н. «Мы»: Программа экологического образования детей. Санкт-Петербург, 2000 г.</w:t>
      </w:r>
    </w:p>
    <w:p w:rsidR="00D625D7" w:rsidRPr="00D625D7" w:rsidRDefault="00E635F6" w:rsidP="00D625D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5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. </w:t>
      </w:r>
      <w:proofErr w:type="spellStart"/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Молодова</w:t>
      </w:r>
      <w:proofErr w:type="spellEnd"/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 w:rsidR="00840B14" w:rsidRPr="00840B1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Л.П. 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"Нравственно-экологическое воспитание старших дошкольников. </w:t>
      </w:r>
      <w:proofErr w:type="spellStart"/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u w:val="single"/>
          <w:bdr w:val="none" w:sz="0" w:space="0" w:color="auto" w:frame="1"/>
          <w:lang w:eastAsia="ru-RU"/>
        </w:rPr>
        <w:t>Мн</w:t>
      </w:r>
      <w:proofErr w:type="gramStart"/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:О</w:t>
      </w:r>
      <w:proofErr w:type="gramEnd"/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ОО</w:t>
      </w:r>
      <w:proofErr w:type="spellEnd"/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"</w:t>
      </w:r>
      <w:proofErr w:type="spellStart"/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Асар</w:t>
      </w:r>
      <w:proofErr w:type="spellEnd"/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", 2001</w:t>
      </w:r>
    </w:p>
    <w:p w:rsidR="00941CC7" w:rsidRPr="00221B85" w:rsidRDefault="00E635F6" w:rsidP="00221B85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6</w:t>
      </w:r>
      <w:r w:rsidR="00D625D7" w:rsidRPr="00D625D7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. </w:t>
      </w:r>
      <w:r w:rsidR="00840B14" w:rsidRPr="00840B1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Шорыгина Т. А., Птицы. Какие они? Книга для воспитателей, гувернёров и родителей. – М.</w:t>
      </w:r>
      <w:r w:rsidR="00221B85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: «Издательство ГНОМ и Д», 2000</w:t>
      </w:r>
    </w:p>
    <w:sectPr w:rsidR="00941CC7" w:rsidRPr="00221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FF2" w:rsidRDefault="00274FF2" w:rsidP="00057BD3">
      <w:pPr>
        <w:spacing w:after="0" w:line="240" w:lineRule="auto"/>
      </w:pPr>
      <w:r>
        <w:separator/>
      </w:r>
    </w:p>
  </w:endnote>
  <w:endnote w:type="continuationSeparator" w:id="0">
    <w:p w:rsidR="00274FF2" w:rsidRDefault="00274FF2" w:rsidP="00057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FF2" w:rsidRDefault="00274FF2" w:rsidP="00057BD3">
      <w:pPr>
        <w:spacing w:after="0" w:line="240" w:lineRule="auto"/>
      </w:pPr>
      <w:r>
        <w:separator/>
      </w:r>
    </w:p>
  </w:footnote>
  <w:footnote w:type="continuationSeparator" w:id="0">
    <w:p w:rsidR="00274FF2" w:rsidRDefault="00274FF2" w:rsidP="00057B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358"/>
    <w:multiLevelType w:val="hybridMultilevel"/>
    <w:tmpl w:val="FE383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6754E"/>
    <w:multiLevelType w:val="hybridMultilevel"/>
    <w:tmpl w:val="FDB23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5E3E84"/>
    <w:multiLevelType w:val="hybridMultilevel"/>
    <w:tmpl w:val="FC8C4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C1636"/>
    <w:multiLevelType w:val="hybridMultilevel"/>
    <w:tmpl w:val="855A6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4D5F31"/>
    <w:multiLevelType w:val="hybridMultilevel"/>
    <w:tmpl w:val="359AC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C26168"/>
    <w:multiLevelType w:val="hybridMultilevel"/>
    <w:tmpl w:val="55480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227466"/>
    <w:multiLevelType w:val="hybridMultilevel"/>
    <w:tmpl w:val="56CE9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8330DD"/>
    <w:multiLevelType w:val="hybridMultilevel"/>
    <w:tmpl w:val="74208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5D7"/>
    <w:rsid w:val="0003017F"/>
    <w:rsid w:val="00057BD3"/>
    <w:rsid w:val="00063959"/>
    <w:rsid w:val="000961C4"/>
    <w:rsid w:val="0013353C"/>
    <w:rsid w:val="00221B85"/>
    <w:rsid w:val="00223733"/>
    <w:rsid w:val="00242423"/>
    <w:rsid w:val="00261CAF"/>
    <w:rsid w:val="00274FF2"/>
    <w:rsid w:val="002920CC"/>
    <w:rsid w:val="002D7D93"/>
    <w:rsid w:val="0030367C"/>
    <w:rsid w:val="003170BB"/>
    <w:rsid w:val="00335B34"/>
    <w:rsid w:val="003828C4"/>
    <w:rsid w:val="004A172F"/>
    <w:rsid w:val="004D616F"/>
    <w:rsid w:val="004E052E"/>
    <w:rsid w:val="005003D6"/>
    <w:rsid w:val="0068353F"/>
    <w:rsid w:val="006867C4"/>
    <w:rsid w:val="007149B7"/>
    <w:rsid w:val="0078177F"/>
    <w:rsid w:val="00840B14"/>
    <w:rsid w:val="008C780C"/>
    <w:rsid w:val="00941CC7"/>
    <w:rsid w:val="0098382D"/>
    <w:rsid w:val="009B1D3B"/>
    <w:rsid w:val="009F50AD"/>
    <w:rsid w:val="00AD759F"/>
    <w:rsid w:val="00B64566"/>
    <w:rsid w:val="00B67BA4"/>
    <w:rsid w:val="00BB247C"/>
    <w:rsid w:val="00C10FC6"/>
    <w:rsid w:val="00C52BF3"/>
    <w:rsid w:val="00C720DA"/>
    <w:rsid w:val="00C83B64"/>
    <w:rsid w:val="00D625D7"/>
    <w:rsid w:val="00DA4F8A"/>
    <w:rsid w:val="00E635F6"/>
    <w:rsid w:val="00EC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5D7"/>
    <w:rPr>
      <w:rFonts w:ascii="Tahoma" w:hAnsi="Tahoma" w:cs="Tahoma"/>
      <w:sz w:val="16"/>
      <w:szCs w:val="16"/>
    </w:rPr>
  </w:style>
  <w:style w:type="paragraph" w:customStyle="1" w:styleId="c24">
    <w:name w:val="c24"/>
    <w:basedOn w:val="a"/>
    <w:rsid w:val="00D62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625D7"/>
  </w:style>
  <w:style w:type="paragraph" w:styleId="a5">
    <w:name w:val="List Paragraph"/>
    <w:basedOn w:val="a"/>
    <w:uiPriority w:val="34"/>
    <w:qFormat/>
    <w:rsid w:val="003828C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57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7BD3"/>
  </w:style>
  <w:style w:type="paragraph" w:styleId="a8">
    <w:name w:val="footer"/>
    <w:basedOn w:val="a"/>
    <w:link w:val="a9"/>
    <w:uiPriority w:val="99"/>
    <w:unhideWhenUsed/>
    <w:rsid w:val="00057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7B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5D7"/>
    <w:rPr>
      <w:rFonts w:ascii="Tahoma" w:hAnsi="Tahoma" w:cs="Tahoma"/>
      <w:sz w:val="16"/>
      <w:szCs w:val="16"/>
    </w:rPr>
  </w:style>
  <w:style w:type="paragraph" w:customStyle="1" w:styleId="c24">
    <w:name w:val="c24"/>
    <w:basedOn w:val="a"/>
    <w:rsid w:val="00D62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625D7"/>
  </w:style>
  <w:style w:type="paragraph" w:styleId="a5">
    <w:name w:val="List Paragraph"/>
    <w:basedOn w:val="a"/>
    <w:uiPriority w:val="34"/>
    <w:qFormat/>
    <w:rsid w:val="003828C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57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7BD3"/>
  </w:style>
  <w:style w:type="paragraph" w:styleId="a8">
    <w:name w:val="footer"/>
    <w:basedOn w:val="a"/>
    <w:link w:val="a9"/>
    <w:uiPriority w:val="99"/>
    <w:unhideWhenUsed/>
    <w:rsid w:val="00057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7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1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37671-BFC4-4873-AC34-D6EA79B46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2017-11-12T14:46:00Z</dcterms:created>
  <dcterms:modified xsi:type="dcterms:W3CDTF">2019-08-06T09:13:00Z</dcterms:modified>
</cp:coreProperties>
</file>