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07B6" w:rsidRDefault="00A707B6" w:rsidP="00A707B6">
      <w:pPr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ЭЛЕМЕНТАРНОЕ МУЗИЦИРОВАНИЕ КАК СРЕДСТВ</w:t>
      </w:r>
      <w:r w:rsidR="002623DB">
        <w:rPr>
          <w:rFonts w:ascii="Times New Roman" w:hAnsi="Times New Roman"/>
          <w:b/>
          <w:sz w:val="28"/>
          <w:szCs w:val="28"/>
        </w:rPr>
        <w:t xml:space="preserve">О РАЗВИТИЯ </w:t>
      </w:r>
      <w:r w:rsidR="005719CE">
        <w:rPr>
          <w:rFonts w:ascii="Times New Roman" w:hAnsi="Times New Roman"/>
          <w:b/>
          <w:sz w:val="28"/>
          <w:szCs w:val="28"/>
        </w:rPr>
        <w:t xml:space="preserve">МУЗЫКАЛЬНЫХ </w:t>
      </w:r>
      <w:bookmarkStart w:id="0" w:name="_GoBack"/>
      <w:bookmarkEnd w:id="0"/>
      <w:r w:rsidR="002623DB">
        <w:rPr>
          <w:rFonts w:ascii="Times New Roman" w:hAnsi="Times New Roman"/>
          <w:b/>
          <w:sz w:val="28"/>
          <w:szCs w:val="28"/>
        </w:rPr>
        <w:t xml:space="preserve">СПОСОБНОСТЕЙ ДОШКОЛЬНИКОВ. </w:t>
      </w:r>
    </w:p>
    <w:p w:rsidR="00A707B6" w:rsidRDefault="00A707B6" w:rsidP="00A707B6">
      <w:pPr>
        <w:spacing w:after="0" w:line="36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0D7527">
        <w:rPr>
          <w:rFonts w:ascii="Times New Roman" w:hAnsi="Times New Roman"/>
          <w:sz w:val="24"/>
          <w:szCs w:val="24"/>
        </w:rPr>
        <w:t xml:space="preserve">«Влияние музыки на детей благодатно, </w:t>
      </w:r>
    </w:p>
    <w:p w:rsidR="00A707B6" w:rsidRDefault="00A707B6" w:rsidP="00A707B6">
      <w:pPr>
        <w:spacing w:after="0" w:line="36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0D7527">
        <w:rPr>
          <w:rFonts w:ascii="Times New Roman" w:hAnsi="Times New Roman"/>
          <w:sz w:val="24"/>
          <w:szCs w:val="24"/>
        </w:rPr>
        <w:t xml:space="preserve">и чем ранее начнут они испытывать его на себе, </w:t>
      </w:r>
    </w:p>
    <w:p w:rsidR="00A707B6" w:rsidRDefault="00A707B6" w:rsidP="00A707B6">
      <w:pPr>
        <w:spacing w:after="0" w:line="36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0D7527">
        <w:rPr>
          <w:rFonts w:ascii="Times New Roman" w:hAnsi="Times New Roman"/>
          <w:sz w:val="24"/>
          <w:szCs w:val="24"/>
        </w:rPr>
        <w:t xml:space="preserve">тем лучше для них…»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A707B6" w:rsidRPr="000D7527" w:rsidRDefault="00A707B6" w:rsidP="00A707B6">
      <w:pPr>
        <w:spacing w:after="0" w:line="36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0D7527">
        <w:rPr>
          <w:rFonts w:ascii="Times New Roman" w:hAnsi="Times New Roman"/>
          <w:sz w:val="24"/>
          <w:szCs w:val="24"/>
        </w:rPr>
        <w:t xml:space="preserve"> В.Г. Белинский.</w:t>
      </w:r>
    </w:p>
    <w:p w:rsidR="00A707B6" w:rsidRPr="009565BE" w:rsidRDefault="00A707B6" w:rsidP="009565BE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07B6" w:rsidRPr="009565BE" w:rsidRDefault="00A707B6" w:rsidP="009565BE">
      <w:pPr>
        <w:tabs>
          <w:tab w:val="left" w:pos="8280"/>
        </w:tabs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 xml:space="preserve">Многие ошибочно полагают, что </w:t>
      </w:r>
      <w:r w:rsidR="002623DB">
        <w:rPr>
          <w:rFonts w:ascii="Times New Roman" w:hAnsi="Times New Roman" w:cs="Times New Roman"/>
          <w:sz w:val="28"/>
          <w:szCs w:val="28"/>
        </w:rPr>
        <w:t>область</w:t>
      </w:r>
      <w:r w:rsidRPr="009565BE">
        <w:rPr>
          <w:rFonts w:ascii="Times New Roman" w:hAnsi="Times New Roman" w:cs="Times New Roman"/>
          <w:sz w:val="28"/>
          <w:szCs w:val="28"/>
        </w:rPr>
        <w:t xml:space="preserve"> «музыка» </w:t>
      </w:r>
      <w:r w:rsidR="0095699B" w:rsidRPr="009565BE">
        <w:rPr>
          <w:rFonts w:ascii="Times New Roman" w:hAnsi="Times New Roman" w:cs="Times New Roman"/>
          <w:sz w:val="28"/>
          <w:szCs w:val="28"/>
        </w:rPr>
        <w:t xml:space="preserve">не </w:t>
      </w:r>
      <w:r w:rsidRPr="009565BE">
        <w:rPr>
          <w:rFonts w:ascii="Times New Roman" w:hAnsi="Times New Roman" w:cs="Times New Roman"/>
          <w:sz w:val="28"/>
          <w:szCs w:val="28"/>
        </w:rPr>
        <w:t>является важным, не влияет на формирование ключевых компетенций у учащихся</w:t>
      </w:r>
      <w:r w:rsidR="002623DB">
        <w:rPr>
          <w:rFonts w:ascii="Times New Roman" w:hAnsi="Times New Roman" w:cs="Times New Roman"/>
          <w:sz w:val="28"/>
          <w:szCs w:val="28"/>
        </w:rPr>
        <w:t xml:space="preserve">. Да, преподаваемое </w:t>
      </w:r>
      <w:proofErr w:type="gramStart"/>
      <w:r w:rsidR="002623DB">
        <w:rPr>
          <w:rFonts w:ascii="Times New Roman" w:hAnsi="Times New Roman" w:cs="Times New Roman"/>
          <w:sz w:val="28"/>
          <w:szCs w:val="28"/>
        </w:rPr>
        <w:t xml:space="preserve">мной </w:t>
      </w:r>
      <w:r w:rsidRPr="009565BE">
        <w:rPr>
          <w:rFonts w:ascii="Times New Roman" w:hAnsi="Times New Roman" w:cs="Times New Roman"/>
          <w:sz w:val="28"/>
          <w:szCs w:val="28"/>
        </w:rPr>
        <w:t xml:space="preserve"> </w:t>
      </w:r>
      <w:r w:rsidR="002623DB">
        <w:rPr>
          <w:rFonts w:ascii="Times New Roman" w:hAnsi="Times New Roman" w:cs="Times New Roman"/>
          <w:sz w:val="28"/>
          <w:szCs w:val="28"/>
        </w:rPr>
        <w:t>направление</w:t>
      </w:r>
      <w:proofErr w:type="gramEnd"/>
      <w:r w:rsidR="002623DB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Pr="009565BE">
        <w:rPr>
          <w:rFonts w:ascii="Times New Roman" w:hAnsi="Times New Roman" w:cs="Times New Roman"/>
          <w:sz w:val="28"/>
          <w:szCs w:val="28"/>
        </w:rPr>
        <w:t>специфически</w:t>
      </w:r>
      <w:r w:rsidR="002623DB">
        <w:rPr>
          <w:rFonts w:ascii="Times New Roman" w:hAnsi="Times New Roman" w:cs="Times New Roman"/>
          <w:sz w:val="28"/>
          <w:szCs w:val="28"/>
        </w:rPr>
        <w:t>м</w:t>
      </w:r>
      <w:r w:rsidRPr="009565BE">
        <w:rPr>
          <w:rFonts w:ascii="Times New Roman" w:hAnsi="Times New Roman" w:cs="Times New Roman"/>
          <w:sz w:val="28"/>
          <w:szCs w:val="28"/>
        </w:rPr>
        <w:t xml:space="preserve">. Но, вместе с тем, </w:t>
      </w:r>
      <w:proofErr w:type="gramStart"/>
      <w:r w:rsidR="002623DB">
        <w:rPr>
          <w:rFonts w:ascii="Times New Roman" w:hAnsi="Times New Roman" w:cs="Times New Roman"/>
          <w:sz w:val="28"/>
          <w:szCs w:val="28"/>
        </w:rPr>
        <w:t>занятия  музыкой</w:t>
      </w:r>
      <w:proofErr w:type="gramEnd"/>
      <w:r w:rsidR="00746B21">
        <w:rPr>
          <w:rFonts w:ascii="Times New Roman" w:hAnsi="Times New Roman" w:cs="Times New Roman"/>
          <w:sz w:val="28"/>
          <w:szCs w:val="28"/>
        </w:rPr>
        <w:t xml:space="preserve"> оказываю</w:t>
      </w:r>
      <w:r w:rsidRPr="009565BE">
        <w:rPr>
          <w:rFonts w:ascii="Times New Roman" w:hAnsi="Times New Roman" w:cs="Times New Roman"/>
          <w:sz w:val="28"/>
          <w:szCs w:val="28"/>
        </w:rPr>
        <w:t xml:space="preserve">т незаменимое воздействие на всестороннее развитие </w:t>
      </w:r>
      <w:r w:rsidR="0095699B">
        <w:rPr>
          <w:rFonts w:ascii="Times New Roman" w:hAnsi="Times New Roman" w:cs="Times New Roman"/>
          <w:sz w:val="28"/>
          <w:szCs w:val="28"/>
        </w:rPr>
        <w:t>личности</w:t>
      </w:r>
      <w:r w:rsidRPr="009565B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707B6" w:rsidRPr="009565BE" w:rsidRDefault="00A707B6" w:rsidP="009565BE">
      <w:pPr>
        <w:pStyle w:val="a3"/>
        <w:spacing w:line="360" w:lineRule="auto"/>
        <w:ind w:left="0" w:right="-3"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565BE">
        <w:rPr>
          <w:rFonts w:ascii="Times New Roman" w:hAnsi="Times New Roman"/>
          <w:color w:val="000000"/>
          <w:sz w:val="28"/>
          <w:szCs w:val="28"/>
        </w:rPr>
        <w:t>Я, как и другие педагоги, на протяжении многих</w:t>
      </w:r>
      <w:r w:rsidR="00746B21">
        <w:rPr>
          <w:rFonts w:ascii="Times New Roman" w:hAnsi="Times New Roman"/>
          <w:color w:val="000000"/>
          <w:sz w:val="28"/>
          <w:szCs w:val="28"/>
        </w:rPr>
        <w:t xml:space="preserve"> лет своей деятельности занимаю</w:t>
      </w:r>
      <w:r w:rsidRPr="009565BE">
        <w:rPr>
          <w:rFonts w:ascii="Times New Roman" w:hAnsi="Times New Roman"/>
          <w:color w:val="000000"/>
          <w:sz w:val="28"/>
          <w:szCs w:val="28"/>
        </w:rPr>
        <w:t>сь поиском интересных и нетрадиционных путей в творческом взаимод</w:t>
      </w:r>
      <w:r w:rsidR="00746B21">
        <w:rPr>
          <w:rFonts w:ascii="Times New Roman" w:hAnsi="Times New Roman"/>
          <w:color w:val="000000"/>
          <w:sz w:val="28"/>
          <w:szCs w:val="28"/>
        </w:rPr>
        <w:t>ействии с детьми. Меня волнуют</w:t>
      </w:r>
      <w:r w:rsidRPr="009565BE">
        <w:rPr>
          <w:rFonts w:ascii="Times New Roman" w:hAnsi="Times New Roman"/>
          <w:color w:val="000000"/>
          <w:sz w:val="28"/>
          <w:szCs w:val="28"/>
        </w:rPr>
        <w:t xml:space="preserve"> вопросы, ка</w:t>
      </w:r>
      <w:r w:rsidR="002623DB">
        <w:rPr>
          <w:rFonts w:ascii="Times New Roman" w:hAnsi="Times New Roman"/>
          <w:color w:val="000000"/>
          <w:sz w:val="28"/>
          <w:szCs w:val="28"/>
        </w:rPr>
        <w:t>к сделать так, чтобы каждое музыкальное занятие</w:t>
      </w:r>
      <w:r w:rsidRPr="009565BE">
        <w:rPr>
          <w:rFonts w:ascii="Times New Roman" w:hAnsi="Times New Roman"/>
          <w:color w:val="000000"/>
          <w:sz w:val="28"/>
          <w:szCs w:val="28"/>
        </w:rPr>
        <w:t xml:space="preserve"> был</w:t>
      </w:r>
      <w:r w:rsidR="002623DB">
        <w:rPr>
          <w:rFonts w:ascii="Times New Roman" w:hAnsi="Times New Roman"/>
          <w:color w:val="000000"/>
          <w:sz w:val="28"/>
          <w:szCs w:val="28"/>
        </w:rPr>
        <w:t>о интерес</w:t>
      </w:r>
      <w:r w:rsidRPr="009565BE">
        <w:rPr>
          <w:rFonts w:ascii="Times New Roman" w:hAnsi="Times New Roman"/>
          <w:color w:val="000000"/>
          <w:sz w:val="28"/>
          <w:szCs w:val="28"/>
        </w:rPr>
        <w:t>н</w:t>
      </w:r>
      <w:r w:rsidR="002623DB">
        <w:rPr>
          <w:rFonts w:ascii="Times New Roman" w:hAnsi="Times New Roman"/>
          <w:color w:val="000000"/>
          <w:sz w:val="28"/>
          <w:szCs w:val="28"/>
        </w:rPr>
        <w:t>ым</w:t>
      </w:r>
      <w:r w:rsidRPr="009565BE">
        <w:rPr>
          <w:rFonts w:ascii="Times New Roman" w:hAnsi="Times New Roman"/>
          <w:color w:val="000000"/>
          <w:sz w:val="28"/>
          <w:szCs w:val="28"/>
        </w:rPr>
        <w:t xml:space="preserve"> для детей, как ненавязчиво, легко и просто рассказать им о музыке, научить их слышать, видеть, понимать, фантазировать, придумывать. Сейчас уже многим педагогам понятно, что для детей игровой подход представляет эф</w:t>
      </w:r>
      <w:r w:rsidR="002623DB">
        <w:rPr>
          <w:rFonts w:ascii="Times New Roman" w:hAnsi="Times New Roman"/>
          <w:color w:val="000000"/>
          <w:sz w:val="28"/>
          <w:szCs w:val="28"/>
        </w:rPr>
        <w:t>ф</w:t>
      </w:r>
      <w:r w:rsidRPr="009565BE">
        <w:rPr>
          <w:rFonts w:ascii="Times New Roman" w:hAnsi="Times New Roman"/>
          <w:color w:val="000000"/>
          <w:sz w:val="28"/>
          <w:szCs w:val="28"/>
        </w:rPr>
        <w:t>ективную форму участия в любой деятельности, в том числе и в музыкальной. Современное понимание проблемы музыкального обучения детей предполагает вовлечение их в процесс общения с музыкой на основе деятельности и музыкально-творческой игры: ребенок во всем принимает участие, вовлекается педагогом в процесс активных творческих действий.</w:t>
      </w:r>
    </w:p>
    <w:p w:rsidR="00A707B6" w:rsidRDefault="00A707B6" w:rsidP="009565BE">
      <w:pPr>
        <w:pStyle w:val="a4"/>
        <w:spacing w:after="0" w:line="360" w:lineRule="auto"/>
        <w:ind w:right="-3"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565BE">
        <w:rPr>
          <w:rFonts w:ascii="Times New Roman" w:hAnsi="Times New Roman"/>
          <w:color w:val="000000"/>
          <w:sz w:val="28"/>
          <w:szCs w:val="28"/>
        </w:rPr>
        <w:t xml:space="preserve">Игра на музыкальных инструментах – это один из видов детской исполнительской деятельности, которая чрезвычайно привлекает </w:t>
      </w:r>
      <w:r w:rsidR="002623DB">
        <w:rPr>
          <w:rFonts w:ascii="Times New Roman" w:hAnsi="Times New Roman"/>
          <w:color w:val="000000"/>
          <w:sz w:val="28"/>
          <w:szCs w:val="28"/>
        </w:rPr>
        <w:t>до</w:t>
      </w:r>
      <w:r w:rsidRPr="009565BE">
        <w:rPr>
          <w:rFonts w:ascii="Times New Roman" w:hAnsi="Times New Roman"/>
          <w:color w:val="000000"/>
          <w:sz w:val="28"/>
          <w:szCs w:val="28"/>
        </w:rPr>
        <w:t>школьников. Она способствует формированию регулятивных универсальных учебных действий.</w:t>
      </w:r>
    </w:p>
    <w:p w:rsidR="0095699B" w:rsidRPr="009565BE" w:rsidRDefault="0095699B" w:rsidP="009565BE">
      <w:pPr>
        <w:pStyle w:val="a4"/>
        <w:spacing w:after="0" w:line="360" w:lineRule="auto"/>
        <w:ind w:right="-3" w:firstLine="85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707B6" w:rsidRPr="009565BE" w:rsidRDefault="00A707B6" w:rsidP="009565BE">
      <w:pPr>
        <w:pStyle w:val="a4"/>
        <w:spacing w:after="0" w:line="360" w:lineRule="auto"/>
        <w:ind w:right="-3"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565BE">
        <w:rPr>
          <w:rFonts w:ascii="Times New Roman" w:hAnsi="Times New Roman"/>
          <w:color w:val="000000"/>
          <w:sz w:val="28"/>
          <w:szCs w:val="28"/>
        </w:rPr>
        <w:lastRenderedPageBreak/>
        <w:t>Когда ребенок слышит и сопоставляет звучание разных музыкальных инструментов, развиваются его мышление, аналитические способности. Игра на музыкальных инструментах развивает мускулатуру и мелкую моторику пальцев рук, способствует координации двигательных функций организма, развивает фантазию, творческие способности, музыкальный вкус, учит понимать и любить музыку.</w:t>
      </w:r>
    </w:p>
    <w:p w:rsidR="00A707B6" w:rsidRPr="009565BE" w:rsidRDefault="00A707B6" w:rsidP="009565B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ab/>
      </w:r>
      <w:r w:rsidR="005D3F1B">
        <w:rPr>
          <w:rFonts w:ascii="Times New Roman" w:hAnsi="Times New Roman" w:cs="Times New Roman"/>
          <w:sz w:val="28"/>
          <w:szCs w:val="28"/>
        </w:rPr>
        <w:t>Р</w:t>
      </w:r>
      <w:r w:rsidRPr="009565BE">
        <w:rPr>
          <w:rFonts w:ascii="Times New Roman" w:hAnsi="Times New Roman" w:cs="Times New Roman"/>
          <w:sz w:val="28"/>
          <w:szCs w:val="28"/>
        </w:rPr>
        <w:t>ечь</w:t>
      </w:r>
      <w:r w:rsidR="005D3F1B">
        <w:rPr>
          <w:rFonts w:ascii="Times New Roman" w:hAnsi="Times New Roman" w:cs="Times New Roman"/>
          <w:sz w:val="28"/>
          <w:szCs w:val="28"/>
        </w:rPr>
        <w:t>,</w:t>
      </w:r>
      <w:r w:rsidRPr="009565BE">
        <w:rPr>
          <w:rFonts w:ascii="Times New Roman" w:hAnsi="Times New Roman" w:cs="Times New Roman"/>
          <w:sz w:val="28"/>
          <w:szCs w:val="28"/>
        </w:rPr>
        <w:t xml:space="preserve"> движение</w:t>
      </w:r>
      <w:r w:rsidR="005D3F1B" w:rsidRPr="005D3F1B">
        <w:rPr>
          <w:rFonts w:ascii="Times New Roman" w:hAnsi="Times New Roman" w:cs="Times New Roman"/>
          <w:sz w:val="28"/>
          <w:szCs w:val="28"/>
        </w:rPr>
        <w:t xml:space="preserve"> </w:t>
      </w:r>
      <w:r w:rsidR="005D3F1B" w:rsidRPr="009565BE">
        <w:rPr>
          <w:rFonts w:ascii="Times New Roman" w:hAnsi="Times New Roman" w:cs="Times New Roman"/>
          <w:sz w:val="28"/>
          <w:szCs w:val="28"/>
        </w:rPr>
        <w:t>и</w:t>
      </w:r>
      <w:r w:rsidR="005D3F1B">
        <w:rPr>
          <w:rFonts w:ascii="Times New Roman" w:hAnsi="Times New Roman" w:cs="Times New Roman"/>
          <w:sz w:val="28"/>
          <w:szCs w:val="28"/>
        </w:rPr>
        <w:t xml:space="preserve"> музыка </w:t>
      </w:r>
      <w:r w:rsidRPr="009565BE">
        <w:rPr>
          <w:rFonts w:ascii="Times New Roman" w:hAnsi="Times New Roman" w:cs="Times New Roman"/>
          <w:sz w:val="28"/>
          <w:szCs w:val="28"/>
        </w:rPr>
        <w:t xml:space="preserve">составляют главное содержание </w:t>
      </w:r>
      <w:r w:rsidR="005D3F1B">
        <w:rPr>
          <w:rFonts w:ascii="Times New Roman" w:hAnsi="Times New Roman" w:cs="Times New Roman"/>
          <w:sz w:val="28"/>
          <w:szCs w:val="28"/>
        </w:rPr>
        <w:t xml:space="preserve">элементарного </w:t>
      </w:r>
      <w:proofErr w:type="spellStart"/>
      <w:r w:rsidR="005D3F1B"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Pr="009565BE">
        <w:rPr>
          <w:rFonts w:ascii="Times New Roman" w:hAnsi="Times New Roman" w:cs="Times New Roman"/>
          <w:sz w:val="28"/>
          <w:szCs w:val="28"/>
        </w:rPr>
        <w:t xml:space="preserve">. </w:t>
      </w:r>
      <w:r w:rsidR="005D3F1B">
        <w:rPr>
          <w:rFonts w:ascii="Times New Roman" w:hAnsi="Times New Roman" w:cs="Times New Roman"/>
          <w:sz w:val="28"/>
          <w:szCs w:val="28"/>
        </w:rPr>
        <w:t xml:space="preserve">Этот термин впервые ввел в педагогику немецкий композитор Карл </w:t>
      </w:r>
      <w:proofErr w:type="spellStart"/>
      <w:r w:rsidR="005D3F1B">
        <w:rPr>
          <w:rFonts w:ascii="Times New Roman" w:hAnsi="Times New Roman" w:cs="Times New Roman"/>
          <w:sz w:val="28"/>
          <w:szCs w:val="28"/>
        </w:rPr>
        <w:t>Орф</w:t>
      </w:r>
      <w:proofErr w:type="spellEnd"/>
      <w:r w:rsidR="005D3F1B">
        <w:rPr>
          <w:rFonts w:ascii="Times New Roman" w:hAnsi="Times New Roman" w:cs="Times New Roman"/>
          <w:sz w:val="28"/>
          <w:szCs w:val="28"/>
        </w:rPr>
        <w:t>.</w:t>
      </w:r>
      <w:r w:rsidRPr="009565B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A707B6" w:rsidRPr="009565BE" w:rsidRDefault="00A707B6" w:rsidP="009565B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ab/>
        <w:t xml:space="preserve">Музыкальное воспитание по методике </w:t>
      </w:r>
      <w:proofErr w:type="spellStart"/>
      <w:r w:rsidRPr="009565BE">
        <w:rPr>
          <w:rFonts w:ascii="Times New Roman" w:hAnsi="Times New Roman" w:cs="Times New Roman"/>
          <w:sz w:val="28"/>
          <w:szCs w:val="28"/>
        </w:rPr>
        <w:t>К.Орфа</w:t>
      </w:r>
      <w:proofErr w:type="spellEnd"/>
      <w:r w:rsidRPr="009565BE">
        <w:rPr>
          <w:rFonts w:ascii="Times New Roman" w:hAnsi="Times New Roman" w:cs="Times New Roman"/>
          <w:sz w:val="28"/>
          <w:szCs w:val="28"/>
        </w:rPr>
        <w:t xml:space="preserve"> - это не просто приобщение дет</w:t>
      </w:r>
      <w:r w:rsidR="002623DB">
        <w:rPr>
          <w:rFonts w:ascii="Times New Roman" w:hAnsi="Times New Roman" w:cs="Times New Roman"/>
          <w:sz w:val="28"/>
          <w:szCs w:val="28"/>
        </w:rPr>
        <w:t>ей к исполнению. «Задача педагога</w:t>
      </w:r>
      <w:r w:rsidRPr="009565BE">
        <w:rPr>
          <w:rFonts w:ascii="Times New Roman" w:hAnsi="Times New Roman" w:cs="Times New Roman"/>
          <w:sz w:val="28"/>
          <w:szCs w:val="28"/>
        </w:rPr>
        <w:t xml:space="preserve"> - облечь необходимые упражнения в форму игры, чтобы они стали доступны детям». Дети должны не повторять, а создавать собственную детскую элементарную музыку.                                                                                                   </w:t>
      </w:r>
      <w:r w:rsidRPr="009565BE">
        <w:rPr>
          <w:rFonts w:ascii="Times New Roman" w:hAnsi="Times New Roman" w:cs="Times New Roman"/>
          <w:sz w:val="28"/>
          <w:szCs w:val="28"/>
        </w:rPr>
        <w:tab/>
        <w:t xml:space="preserve">Мои педагогические идеи совпадают с принципами, которые лежат в основе данной методики, и, в первую очередь, это понимание того, что сегодня просто необходимо наличие у педагога нового взгляда на ребенка, как на партнера по совместной деятельности. </w:t>
      </w:r>
    </w:p>
    <w:p w:rsidR="00A707B6" w:rsidRPr="009565BE" w:rsidRDefault="00746B21" w:rsidP="009565B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Карл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считал, </w:t>
      </w:r>
      <w:r w:rsidR="00A707B6" w:rsidRPr="009565BE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как </w:t>
      </w:r>
      <w:r w:rsidR="00A707B6" w:rsidRPr="009565BE">
        <w:rPr>
          <w:rFonts w:ascii="Times New Roman" w:hAnsi="Times New Roman" w:cs="Times New Roman"/>
          <w:sz w:val="28"/>
          <w:szCs w:val="28"/>
        </w:rPr>
        <w:t xml:space="preserve">удобрения обогащают земли и позволяют зернам прорасти, </w:t>
      </w:r>
      <w:r w:rsidR="005D3F1B">
        <w:rPr>
          <w:rFonts w:ascii="Times New Roman" w:hAnsi="Times New Roman" w:cs="Times New Roman"/>
          <w:sz w:val="28"/>
          <w:szCs w:val="28"/>
        </w:rPr>
        <w:t>так</w:t>
      </w:r>
      <w:r w:rsidR="00A707B6" w:rsidRPr="009565BE">
        <w:rPr>
          <w:rFonts w:ascii="Times New Roman" w:hAnsi="Times New Roman" w:cs="Times New Roman"/>
          <w:sz w:val="28"/>
          <w:szCs w:val="28"/>
        </w:rPr>
        <w:t xml:space="preserve"> и музыка, вызывает у ребенка силы и способности, которые иначе никогда бы не расцвели». Элементарная музыка предназначается не для воспроизведения, а для творческого самовыражения детей. Основным ее предназначением является первичное приобщение всех детей к музыке, независимо от их способностей, раскрепощение индивидуально-творческих сил, раскрытие природной музыкальности.</w:t>
      </w:r>
    </w:p>
    <w:p w:rsidR="00A707B6" w:rsidRPr="009565BE" w:rsidRDefault="00A707B6" w:rsidP="009565BE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 xml:space="preserve">Следуя этим </w:t>
      </w:r>
      <w:proofErr w:type="gramStart"/>
      <w:r w:rsidRPr="009565BE">
        <w:rPr>
          <w:rFonts w:ascii="Times New Roman" w:hAnsi="Times New Roman" w:cs="Times New Roman"/>
          <w:sz w:val="28"/>
          <w:szCs w:val="28"/>
        </w:rPr>
        <w:t>принципам,  я</w:t>
      </w:r>
      <w:proofErr w:type="gramEnd"/>
      <w:r w:rsidRPr="009565BE">
        <w:rPr>
          <w:rFonts w:ascii="Times New Roman" w:hAnsi="Times New Roman" w:cs="Times New Roman"/>
          <w:sz w:val="28"/>
          <w:szCs w:val="28"/>
        </w:rPr>
        <w:t xml:space="preserve"> организую </w:t>
      </w:r>
      <w:r w:rsidR="002623DB">
        <w:rPr>
          <w:rFonts w:ascii="Times New Roman" w:hAnsi="Times New Roman" w:cs="Times New Roman"/>
          <w:sz w:val="28"/>
          <w:szCs w:val="28"/>
        </w:rPr>
        <w:t xml:space="preserve">музыкальные </w:t>
      </w:r>
      <w:r w:rsidRPr="009565BE">
        <w:rPr>
          <w:rFonts w:ascii="Times New Roman" w:hAnsi="Times New Roman" w:cs="Times New Roman"/>
          <w:sz w:val="28"/>
          <w:szCs w:val="28"/>
        </w:rPr>
        <w:t xml:space="preserve">занятия как игровое общение, которое создается посредством общения равных партнеров - детей и педагога. Возможность быть принятым окружающими без всяких условий позволяет ребенку проявлять свою индивидуальность. Повторяющаяся структура занятий помогает детям быстро ориентироваться в </w:t>
      </w:r>
      <w:r w:rsidRPr="009565BE">
        <w:rPr>
          <w:rFonts w:ascii="Times New Roman" w:hAnsi="Times New Roman" w:cs="Times New Roman"/>
          <w:sz w:val="28"/>
          <w:szCs w:val="28"/>
        </w:rPr>
        <w:lastRenderedPageBreak/>
        <w:t xml:space="preserve">новом материале, быть уверенными, создавать образы, творить, помогать другим участникам и радоваться их успехам и удачным находкам. </w:t>
      </w:r>
    </w:p>
    <w:p w:rsidR="00A707B6" w:rsidRPr="009565BE" w:rsidRDefault="00A707B6" w:rsidP="009565B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 xml:space="preserve"> Обучение элементарному </w:t>
      </w:r>
      <w:proofErr w:type="spellStart"/>
      <w:r w:rsidRPr="009565BE">
        <w:rPr>
          <w:rFonts w:ascii="Times New Roman" w:hAnsi="Times New Roman" w:cs="Times New Roman"/>
          <w:sz w:val="28"/>
          <w:szCs w:val="28"/>
        </w:rPr>
        <w:t>музицированию</w:t>
      </w:r>
      <w:proofErr w:type="spellEnd"/>
      <w:r w:rsidRPr="009565BE">
        <w:rPr>
          <w:rFonts w:ascii="Times New Roman" w:hAnsi="Times New Roman" w:cs="Times New Roman"/>
          <w:sz w:val="28"/>
          <w:szCs w:val="28"/>
        </w:rPr>
        <w:t xml:space="preserve"> осуществляется в разных формах работы:</w:t>
      </w:r>
    </w:p>
    <w:p w:rsidR="00A707B6" w:rsidRPr="009565BE" w:rsidRDefault="00A707B6" w:rsidP="009565BE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>при про</w:t>
      </w:r>
      <w:r w:rsidR="002623DB">
        <w:rPr>
          <w:rFonts w:ascii="Times New Roman" w:hAnsi="Times New Roman" w:cs="Times New Roman"/>
          <w:sz w:val="28"/>
          <w:szCs w:val="28"/>
        </w:rPr>
        <w:t>ведении занятий</w:t>
      </w:r>
      <w:r w:rsidRPr="009565BE">
        <w:rPr>
          <w:rFonts w:ascii="Times New Roman" w:hAnsi="Times New Roman" w:cs="Times New Roman"/>
          <w:sz w:val="28"/>
          <w:szCs w:val="28"/>
        </w:rPr>
        <w:t>;</w:t>
      </w:r>
    </w:p>
    <w:p w:rsidR="00A707B6" w:rsidRPr="009565BE" w:rsidRDefault="002623DB" w:rsidP="009565BE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организации свободной</w:t>
      </w:r>
      <w:r w:rsidR="00A707B6" w:rsidRPr="009565BE">
        <w:rPr>
          <w:rFonts w:ascii="Times New Roman" w:hAnsi="Times New Roman" w:cs="Times New Roman"/>
          <w:sz w:val="28"/>
          <w:szCs w:val="28"/>
        </w:rPr>
        <w:t xml:space="preserve"> деятельности;</w:t>
      </w:r>
    </w:p>
    <w:p w:rsidR="00A707B6" w:rsidRPr="005D3F1B" w:rsidRDefault="005D3F1B" w:rsidP="009565BE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707B6" w:rsidRPr="009565BE">
        <w:rPr>
          <w:rFonts w:ascii="Times New Roman" w:hAnsi="Times New Roman" w:cs="Times New Roman"/>
          <w:sz w:val="28"/>
          <w:szCs w:val="28"/>
        </w:rPr>
        <w:t xml:space="preserve"> индивидуальной и самостоятельной </w:t>
      </w:r>
      <w:r w:rsidR="002623DB">
        <w:rPr>
          <w:rFonts w:ascii="Times New Roman" w:hAnsi="Times New Roman" w:cs="Times New Roman"/>
          <w:sz w:val="28"/>
          <w:szCs w:val="28"/>
        </w:rPr>
        <w:t>работе дошкольников</w:t>
      </w:r>
      <w:r w:rsidR="00A707B6" w:rsidRPr="009565BE">
        <w:rPr>
          <w:rFonts w:ascii="Times New Roman" w:hAnsi="Times New Roman" w:cs="Times New Roman"/>
          <w:sz w:val="28"/>
          <w:szCs w:val="28"/>
        </w:rPr>
        <w:t>.</w:t>
      </w:r>
    </w:p>
    <w:p w:rsidR="00A707B6" w:rsidRPr="009565BE" w:rsidRDefault="00A707B6" w:rsidP="009565B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ab/>
        <w:t xml:space="preserve"> Сущность приобщения детей к элементарному </w:t>
      </w:r>
      <w:proofErr w:type="spellStart"/>
      <w:r w:rsidRPr="009565BE">
        <w:rPr>
          <w:rFonts w:ascii="Times New Roman" w:hAnsi="Times New Roman" w:cs="Times New Roman"/>
          <w:sz w:val="28"/>
          <w:szCs w:val="28"/>
        </w:rPr>
        <w:t>музицированию</w:t>
      </w:r>
      <w:proofErr w:type="spellEnd"/>
      <w:r w:rsidRPr="009565BE">
        <w:rPr>
          <w:rFonts w:ascii="Times New Roman" w:hAnsi="Times New Roman" w:cs="Times New Roman"/>
          <w:sz w:val="28"/>
          <w:szCs w:val="28"/>
        </w:rPr>
        <w:t xml:space="preserve"> определяется такой формулировкой: «меньше обучать - больше взаимодействовать». В рамках данной методики ставлю перед собой </w:t>
      </w:r>
      <w:r w:rsidR="002623DB">
        <w:rPr>
          <w:rFonts w:ascii="Times New Roman" w:hAnsi="Times New Roman" w:cs="Times New Roman"/>
          <w:sz w:val="28"/>
          <w:szCs w:val="28"/>
        </w:rPr>
        <w:t xml:space="preserve">такие </w:t>
      </w:r>
      <w:r w:rsidRPr="009565BE">
        <w:rPr>
          <w:rFonts w:ascii="Times New Roman" w:hAnsi="Times New Roman" w:cs="Times New Roman"/>
          <w:sz w:val="28"/>
          <w:szCs w:val="28"/>
        </w:rPr>
        <w:t>задачи:</w:t>
      </w:r>
    </w:p>
    <w:p w:rsidR="00A707B6" w:rsidRPr="009565BE" w:rsidRDefault="00A707B6" w:rsidP="009565BE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 xml:space="preserve">развивать музыкальные способности детей; </w:t>
      </w:r>
    </w:p>
    <w:p w:rsidR="00A707B6" w:rsidRPr="009565BE" w:rsidRDefault="00A707B6" w:rsidP="009565BE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>развивать в детях способность слушать и наблюдать;</w:t>
      </w:r>
    </w:p>
    <w:p w:rsidR="00A707B6" w:rsidRPr="009565BE" w:rsidRDefault="00A707B6" w:rsidP="009565BE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>дать возможность каждому ребенку свободно импровизировать;</w:t>
      </w:r>
    </w:p>
    <w:p w:rsidR="00A707B6" w:rsidRPr="009565BE" w:rsidRDefault="00A707B6" w:rsidP="009565BE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 xml:space="preserve">развивать творческое воображение и фантазию; </w:t>
      </w:r>
    </w:p>
    <w:p w:rsidR="00A707B6" w:rsidRPr="009565BE" w:rsidRDefault="00A707B6" w:rsidP="009565BE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>развивать способности детей к организованной игре в ансамбле;</w:t>
      </w:r>
    </w:p>
    <w:p w:rsidR="00A707B6" w:rsidRPr="009565BE" w:rsidRDefault="00A707B6" w:rsidP="009565BE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 xml:space="preserve">сделать образовательный процесс более увлекательным для детей. </w:t>
      </w:r>
    </w:p>
    <w:p w:rsidR="00A707B6" w:rsidRPr="009565BE" w:rsidRDefault="00A707B6" w:rsidP="009565BE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 xml:space="preserve">Осуществить поставленные задачи оказалось возможным на основе комплексного развития музыкальности у детей (навыков эффективного развития </w:t>
      </w:r>
      <w:proofErr w:type="spellStart"/>
      <w:r w:rsidR="00F62D71"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 w:rsidR="00F62D71">
        <w:rPr>
          <w:rFonts w:ascii="Times New Roman" w:hAnsi="Times New Roman" w:cs="Times New Roman"/>
          <w:sz w:val="28"/>
          <w:szCs w:val="28"/>
        </w:rPr>
        <w:t xml:space="preserve">, тембрового и динамического </w:t>
      </w:r>
      <w:r w:rsidRPr="009565BE">
        <w:rPr>
          <w:rFonts w:ascii="Times New Roman" w:hAnsi="Times New Roman" w:cs="Times New Roman"/>
          <w:sz w:val="28"/>
          <w:szCs w:val="28"/>
        </w:rPr>
        <w:t>слуха).</w:t>
      </w:r>
    </w:p>
    <w:p w:rsidR="00A707B6" w:rsidRPr="009565BE" w:rsidRDefault="00A707B6" w:rsidP="009565B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ab/>
        <w:t xml:space="preserve">Обучение детей в рамках данной системы  включает в себя следующие элементы: </w:t>
      </w:r>
    </w:p>
    <w:p w:rsidR="00A707B6" w:rsidRPr="009565BE" w:rsidRDefault="00A707B6" w:rsidP="009565BE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>Речевые упражнения.</w:t>
      </w:r>
    </w:p>
    <w:p w:rsidR="00A707B6" w:rsidRPr="009565BE" w:rsidRDefault="00A707B6" w:rsidP="009565BE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>Музыкально-двигательные упражнения.</w:t>
      </w:r>
    </w:p>
    <w:p w:rsidR="00A707B6" w:rsidRPr="009565BE" w:rsidRDefault="00A707B6" w:rsidP="009565BE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lastRenderedPageBreak/>
        <w:t>Игры с инструментами.</w:t>
      </w:r>
    </w:p>
    <w:p w:rsidR="00A707B6" w:rsidRPr="009565BE" w:rsidRDefault="00A707B6" w:rsidP="009565B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9565BE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2623DB">
        <w:rPr>
          <w:rFonts w:ascii="Times New Roman" w:hAnsi="Times New Roman" w:cs="Times New Roman"/>
          <w:sz w:val="28"/>
          <w:szCs w:val="28"/>
        </w:rPr>
        <w:t xml:space="preserve"> хочу</w:t>
      </w:r>
      <w:proofErr w:type="gramEnd"/>
      <w:r w:rsidR="002623DB">
        <w:rPr>
          <w:rFonts w:ascii="Times New Roman" w:hAnsi="Times New Roman" w:cs="Times New Roman"/>
          <w:sz w:val="28"/>
          <w:szCs w:val="28"/>
        </w:rPr>
        <w:t xml:space="preserve"> познакомить вас  </w:t>
      </w:r>
      <w:r w:rsidRPr="009565BE">
        <w:rPr>
          <w:rFonts w:ascii="Times New Roman" w:hAnsi="Times New Roman" w:cs="Times New Roman"/>
          <w:sz w:val="28"/>
          <w:szCs w:val="28"/>
        </w:rPr>
        <w:t xml:space="preserve"> элементом методики </w:t>
      </w:r>
      <w:proofErr w:type="spellStart"/>
      <w:r w:rsidRPr="009565BE">
        <w:rPr>
          <w:rFonts w:ascii="Times New Roman" w:hAnsi="Times New Roman" w:cs="Times New Roman"/>
          <w:sz w:val="28"/>
          <w:szCs w:val="28"/>
        </w:rPr>
        <w:t>К.Орфа</w:t>
      </w:r>
      <w:proofErr w:type="spellEnd"/>
      <w:r w:rsidRPr="009565BE">
        <w:rPr>
          <w:rFonts w:ascii="Times New Roman" w:hAnsi="Times New Roman" w:cs="Times New Roman"/>
          <w:sz w:val="28"/>
          <w:szCs w:val="28"/>
        </w:rPr>
        <w:t xml:space="preserve"> «игры с инструментами». При овладении этой формой деятельности дети, во-первых, совершенствуют навыки, приобретенные в работе с речевыми упражнениями (чувство ритма, владение темпом, динамикой), во-вторых, чувство ансамбля здесь развивается достаточно легко, в-третьих, дети учатся различать звучание инструментов по тембрам. И самое главное - наличие во всех упражнениях элементов творчества. Дорогостоящий инструментарий с успехом заменяют самостоятельно изготовленные </w:t>
      </w:r>
      <w:r w:rsidR="002623DB">
        <w:rPr>
          <w:rFonts w:ascii="Times New Roman" w:hAnsi="Times New Roman" w:cs="Times New Roman"/>
          <w:sz w:val="28"/>
          <w:szCs w:val="28"/>
        </w:rPr>
        <w:t>музыкальные инструменты из бросового материала (</w:t>
      </w:r>
      <w:proofErr w:type="spellStart"/>
      <w:r w:rsidR="002623DB">
        <w:rPr>
          <w:rFonts w:ascii="Times New Roman" w:hAnsi="Times New Roman" w:cs="Times New Roman"/>
          <w:sz w:val="28"/>
          <w:szCs w:val="28"/>
        </w:rPr>
        <w:t>шумелки</w:t>
      </w:r>
      <w:proofErr w:type="spellEnd"/>
      <w:r w:rsidR="002623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623DB">
        <w:rPr>
          <w:rFonts w:ascii="Times New Roman" w:hAnsi="Times New Roman" w:cs="Times New Roman"/>
          <w:sz w:val="28"/>
          <w:szCs w:val="28"/>
        </w:rPr>
        <w:t>гремелки</w:t>
      </w:r>
      <w:proofErr w:type="spellEnd"/>
      <w:r w:rsidRPr="009565BE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A707B6" w:rsidRPr="009565BE" w:rsidRDefault="00A707B6" w:rsidP="009565BE">
      <w:pPr>
        <w:tabs>
          <w:tab w:val="left" w:pos="8280"/>
        </w:tabs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 xml:space="preserve">Знакомство детей с музыкальными </w:t>
      </w:r>
      <w:r w:rsidR="008F690F">
        <w:rPr>
          <w:rFonts w:ascii="Times New Roman" w:hAnsi="Times New Roman" w:cs="Times New Roman"/>
          <w:sz w:val="28"/>
          <w:szCs w:val="28"/>
        </w:rPr>
        <w:t>инструментами, я начинаю уже в младшем дошкольном возрасте</w:t>
      </w:r>
      <w:r w:rsidRPr="009565BE">
        <w:rPr>
          <w:rFonts w:ascii="Times New Roman" w:hAnsi="Times New Roman" w:cs="Times New Roman"/>
          <w:sz w:val="28"/>
          <w:szCs w:val="28"/>
        </w:rPr>
        <w:t xml:space="preserve">. Обучение начинаю с группы ударных инструментов, не имеющих звукоряда. Это бубны, деревянные ложки, музыкальные молоточки, барабаны, колокольчики. На первоначальном этапе главное поддержать радостное настроение при встрече ребенка с музыкой. </w:t>
      </w:r>
    </w:p>
    <w:p w:rsidR="00A707B6" w:rsidRPr="009565BE" w:rsidRDefault="00A707B6" w:rsidP="00F62D7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>Обучение осуществляется в следующей последовательности:</w:t>
      </w:r>
    </w:p>
    <w:p w:rsidR="00A707B6" w:rsidRDefault="00A707B6" w:rsidP="009565B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>хлопки, движения под музыку (притопы, шлепки);</w:t>
      </w:r>
    </w:p>
    <w:p w:rsidR="00A707B6" w:rsidRPr="00746B21" w:rsidRDefault="00A707B6" w:rsidP="00746B21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B21">
        <w:rPr>
          <w:rFonts w:ascii="Times New Roman" w:hAnsi="Times New Roman" w:cs="Times New Roman"/>
          <w:sz w:val="28"/>
          <w:szCs w:val="28"/>
        </w:rPr>
        <w:t xml:space="preserve">ознакомление </w:t>
      </w:r>
      <w:r w:rsidR="00F62D71" w:rsidRPr="00746B21">
        <w:rPr>
          <w:rFonts w:ascii="Times New Roman" w:hAnsi="Times New Roman" w:cs="Times New Roman"/>
          <w:sz w:val="28"/>
          <w:szCs w:val="28"/>
        </w:rPr>
        <w:t>с</w:t>
      </w:r>
      <w:r w:rsidRPr="00746B21">
        <w:rPr>
          <w:rFonts w:ascii="Times New Roman" w:hAnsi="Times New Roman" w:cs="Times New Roman"/>
          <w:sz w:val="28"/>
          <w:szCs w:val="28"/>
        </w:rPr>
        <w:t xml:space="preserve"> инструментами;</w:t>
      </w:r>
      <w:r w:rsidR="00746B21" w:rsidRPr="00746B21">
        <w:rPr>
          <w:rFonts w:ascii="Times New Roman" w:hAnsi="Times New Roman"/>
          <w:sz w:val="28"/>
          <w:szCs w:val="28"/>
        </w:rPr>
        <w:t xml:space="preserve"> </w:t>
      </w:r>
      <w:r w:rsidR="00746B21">
        <w:rPr>
          <w:rFonts w:ascii="Times New Roman" w:hAnsi="Times New Roman"/>
          <w:sz w:val="28"/>
          <w:szCs w:val="28"/>
        </w:rPr>
        <w:t>о</w:t>
      </w:r>
      <w:r w:rsidR="00746B21" w:rsidRPr="00746B21">
        <w:rPr>
          <w:rFonts w:ascii="Times New Roman" w:hAnsi="Times New Roman"/>
          <w:sz w:val="28"/>
          <w:szCs w:val="28"/>
        </w:rPr>
        <w:t>чень важно научить детей правильному извлечению звуков из инструментов, поэтому большое внимание уделяю этой работе.</w:t>
      </w:r>
    </w:p>
    <w:p w:rsidR="00A707B6" w:rsidRPr="009565BE" w:rsidRDefault="00A707B6" w:rsidP="009565B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 xml:space="preserve">творческое исследование </w:t>
      </w:r>
      <w:proofErr w:type="spellStart"/>
      <w:r w:rsidRPr="009565BE">
        <w:rPr>
          <w:rFonts w:ascii="Times New Roman" w:hAnsi="Times New Roman" w:cs="Times New Roman"/>
          <w:sz w:val="28"/>
          <w:szCs w:val="28"/>
        </w:rPr>
        <w:t>тембро</w:t>
      </w:r>
      <w:proofErr w:type="spellEnd"/>
      <w:r w:rsidR="008F690F">
        <w:rPr>
          <w:rFonts w:ascii="Times New Roman" w:hAnsi="Times New Roman" w:cs="Times New Roman"/>
          <w:sz w:val="28"/>
          <w:szCs w:val="28"/>
        </w:rPr>
        <w:t xml:space="preserve"> </w:t>
      </w:r>
      <w:r w:rsidRPr="009565BE">
        <w:rPr>
          <w:rFonts w:ascii="Times New Roman" w:hAnsi="Times New Roman" w:cs="Times New Roman"/>
          <w:sz w:val="28"/>
          <w:szCs w:val="28"/>
        </w:rPr>
        <w:t>-</w:t>
      </w:r>
      <w:r w:rsidR="008F690F">
        <w:rPr>
          <w:rFonts w:ascii="Times New Roman" w:hAnsi="Times New Roman" w:cs="Times New Roman"/>
          <w:sz w:val="28"/>
          <w:szCs w:val="28"/>
        </w:rPr>
        <w:t xml:space="preserve"> </w:t>
      </w:r>
      <w:r w:rsidRPr="009565BE">
        <w:rPr>
          <w:rFonts w:ascii="Times New Roman" w:hAnsi="Times New Roman" w:cs="Times New Roman"/>
          <w:sz w:val="28"/>
          <w:szCs w:val="28"/>
        </w:rPr>
        <w:t xml:space="preserve">динамических возможностей инструментов с помощью таких приемов: показ педагога; импровизационная игра детей; вопросы, </w:t>
      </w:r>
      <w:proofErr w:type="gramStart"/>
      <w:r w:rsidRPr="009565BE">
        <w:rPr>
          <w:rFonts w:ascii="Times New Roman" w:hAnsi="Times New Roman" w:cs="Times New Roman"/>
          <w:sz w:val="28"/>
          <w:szCs w:val="28"/>
        </w:rPr>
        <w:t>стимулирующие  изобретательность</w:t>
      </w:r>
      <w:proofErr w:type="gramEnd"/>
      <w:r w:rsidRPr="009565BE">
        <w:rPr>
          <w:rFonts w:ascii="Times New Roman" w:hAnsi="Times New Roman" w:cs="Times New Roman"/>
          <w:sz w:val="28"/>
          <w:szCs w:val="28"/>
        </w:rPr>
        <w:t xml:space="preserve"> («Как еще можно поиграть на инструменте?»);  </w:t>
      </w:r>
    </w:p>
    <w:p w:rsidR="00C07D1C" w:rsidRPr="009565BE" w:rsidRDefault="00C07D1C" w:rsidP="00C07D1C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>формирование представления о мажорном и минорном ладах, их выразительных возможностях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707B6" w:rsidRPr="009565BE" w:rsidRDefault="00A707B6" w:rsidP="009565B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lastRenderedPageBreak/>
        <w:t>разучивание музыкальных произведений с опорой на музыкально-слуховые представления детей о средствах выразительности</w:t>
      </w:r>
      <w:r w:rsidR="00C07D1C">
        <w:rPr>
          <w:rFonts w:ascii="Times New Roman" w:hAnsi="Times New Roman" w:cs="Times New Roman"/>
          <w:sz w:val="28"/>
          <w:szCs w:val="28"/>
        </w:rPr>
        <w:t>.</w:t>
      </w:r>
    </w:p>
    <w:p w:rsidR="00A707B6" w:rsidRPr="009565BE" w:rsidRDefault="00A707B6" w:rsidP="009565BE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 xml:space="preserve">Эффективным средством привлечения детей к элементарному </w:t>
      </w:r>
      <w:proofErr w:type="spellStart"/>
      <w:r w:rsidRPr="009565BE">
        <w:rPr>
          <w:rFonts w:ascii="Times New Roman" w:hAnsi="Times New Roman" w:cs="Times New Roman"/>
          <w:sz w:val="28"/>
          <w:szCs w:val="28"/>
        </w:rPr>
        <w:t>музицированию</w:t>
      </w:r>
      <w:proofErr w:type="spellEnd"/>
      <w:r w:rsidRPr="009565BE">
        <w:rPr>
          <w:rFonts w:ascii="Times New Roman" w:hAnsi="Times New Roman" w:cs="Times New Roman"/>
          <w:sz w:val="28"/>
          <w:szCs w:val="28"/>
        </w:rPr>
        <w:t xml:space="preserve"> и развития у них умения импровизировать </w:t>
      </w:r>
      <w:r w:rsidR="00C07D1C">
        <w:rPr>
          <w:rFonts w:ascii="Times New Roman" w:hAnsi="Times New Roman" w:cs="Times New Roman"/>
          <w:sz w:val="28"/>
          <w:szCs w:val="28"/>
        </w:rPr>
        <w:t xml:space="preserve">являются игры: </w:t>
      </w:r>
      <w:r w:rsidR="00C07D1C" w:rsidRPr="009565BE">
        <w:rPr>
          <w:rFonts w:ascii="Times New Roman" w:hAnsi="Times New Roman" w:cs="Times New Roman"/>
          <w:sz w:val="28"/>
          <w:szCs w:val="28"/>
        </w:rPr>
        <w:t>импровизационно-двигательные</w:t>
      </w:r>
      <w:r w:rsidR="00C07D1C">
        <w:rPr>
          <w:rFonts w:ascii="Times New Roman" w:hAnsi="Times New Roman" w:cs="Times New Roman"/>
          <w:sz w:val="28"/>
          <w:szCs w:val="28"/>
        </w:rPr>
        <w:t>,</w:t>
      </w:r>
      <w:r w:rsidR="00C07D1C" w:rsidRPr="009565BE">
        <w:rPr>
          <w:rFonts w:ascii="Times New Roman" w:hAnsi="Times New Roman" w:cs="Times New Roman"/>
          <w:sz w:val="28"/>
          <w:szCs w:val="28"/>
        </w:rPr>
        <w:t xml:space="preserve"> </w:t>
      </w:r>
      <w:r w:rsidRPr="009565BE">
        <w:rPr>
          <w:rFonts w:ascii="Times New Roman" w:hAnsi="Times New Roman" w:cs="Times New Roman"/>
          <w:sz w:val="28"/>
          <w:szCs w:val="28"/>
        </w:rPr>
        <w:t xml:space="preserve">речевые интонационные игры с инструментами; озвучивание фольклорных произведений, стихотворений, сказок, </w:t>
      </w:r>
      <w:proofErr w:type="spellStart"/>
      <w:r w:rsidRPr="009565BE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Pr="009565BE">
        <w:rPr>
          <w:rFonts w:ascii="Times New Roman" w:hAnsi="Times New Roman" w:cs="Times New Roman"/>
          <w:sz w:val="28"/>
          <w:szCs w:val="28"/>
        </w:rPr>
        <w:t xml:space="preserve">, дразнилок, считалок, песен. </w:t>
      </w:r>
    </w:p>
    <w:p w:rsidR="009E57F4" w:rsidRPr="009565BE" w:rsidRDefault="009E57F4" w:rsidP="009E57F4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565BE">
        <w:rPr>
          <w:rFonts w:ascii="Times New Roman" w:hAnsi="Times New Roman"/>
          <w:sz w:val="28"/>
          <w:szCs w:val="28"/>
        </w:rPr>
        <w:t xml:space="preserve">Обучая детей игре на музыкальных </w:t>
      </w:r>
      <w:proofErr w:type="gramStart"/>
      <w:r w:rsidRPr="009565BE">
        <w:rPr>
          <w:rFonts w:ascii="Times New Roman" w:hAnsi="Times New Roman"/>
          <w:sz w:val="28"/>
          <w:szCs w:val="28"/>
        </w:rPr>
        <w:t>инструментах,  стараюсь</w:t>
      </w:r>
      <w:proofErr w:type="gramEnd"/>
      <w:r w:rsidRPr="009565BE">
        <w:rPr>
          <w:rFonts w:ascii="Times New Roman" w:hAnsi="Times New Roman"/>
          <w:sz w:val="28"/>
          <w:szCs w:val="28"/>
        </w:rPr>
        <w:t xml:space="preserve"> чтобы эти занятия носили творческий характер. В звучании каждого музыкального инструмента можно найти аналогию с каким-либо явлением природы – голосами птиц, животных, речью человека. </w:t>
      </w:r>
      <w:r w:rsidR="00746B21">
        <w:rPr>
          <w:rFonts w:ascii="Times New Roman" w:hAnsi="Times New Roman"/>
          <w:sz w:val="28"/>
          <w:szCs w:val="28"/>
        </w:rPr>
        <w:t xml:space="preserve">Все эти сравнения находим </w:t>
      </w:r>
      <w:proofErr w:type="gramStart"/>
      <w:r w:rsidR="00746B21">
        <w:rPr>
          <w:rFonts w:ascii="Times New Roman" w:hAnsi="Times New Roman"/>
          <w:sz w:val="28"/>
          <w:szCs w:val="28"/>
        </w:rPr>
        <w:t xml:space="preserve">с </w:t>
      </w:r>
      <w:r w:rsidR="008F690F">
        <w:rPr>
          <w:rFonts w:ascii="Times New Roman" w:hAnsi="Times New Roman"/>
          <w:sz w:val="28"/>
          <w:szCs w:val="28"/>
        </w:rPr>
        <w:t xml:space="preserve"> воспитанниками</w:t>
      </w:r>
      <w:proofErr w:type="gramEnd"/>
      <w:r w:rsidRPr="009565BE">
        <w:rPr>
          <w:rFonts w:ascii="Times New Roman" w:hAnsi="Times New Roman"/>
          <w:sz w:val="28"/>
          <w:szCs w:val="28"/>
        </w:rPr>
        <w:t xml:space="preserve"> при знакомстве с выразительными возможностями каждого инструмента.</w:t>
      </w:r>
    </w:p>
    <w:p w:rsidR="00A707B6" w:rsidRPr="009565BE" w:rsidRDefault="008F690F" w:rsidP="009565BE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старших-подготовительных группах</w:t>
      </w:r>
      <w:r w:rsidR="00A707B6" w:rsidRPr="009565BE">
        <w:rPr>
          <w:rFonts w:ascii="Times New Roman" w:hAnsi="Times New Roman"/>
          <w:sz w:val="28"/>
          <w:szCs w:val="28"/>
        </w:rPr>
        <w:t xml:space="preserve"> начинаю обучать детей игре на музыкальных инструментах, имеющих звукоряд</w:t>
      </w:r>
      <w:r>
        <w:rPr>
          <w:rFonts w:ascii="Times New Roman" w:hAnsi="Times New Roman"/>
          <w:sz w:val="28"/>
          <w:szCs w:val="28"/>
        </w:rPr>
        <w:t xml:space="preserve"> (металлофон, ксилофон)</w:t>
      </w:r>
      <w:r w:rsidR="00A707B6" w:rsidRPr="009565BE">
        <w:rPr>
          <w:rFonts w:ascii="Times New Roman" w:hAnsi="Times New Roman"/>
          <w:sz w:val="28"/>
          <w:szCs w:val="28"/>
        </w:rPr>
        <w:t>. Важно побуждать детей прислушиваться к звукам мелодии, сравнивать и, различать по высоте. Так, треугольники, колокольчики, маленькие бубенчики издают высокие звуки, кастаньеты, бубен, погремушки – средние по высоте звуки, и, наконец, барабан издает низкий звук.</w:t>
      </w:r>
    </w:p>
    <w:p w:rsidR="00A707B6" w:rsidRPr="009565BE" w:rsidRDefault="00A707B6" w:rsidP="009565BE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 xml:space="preserve">Для развития слухового внимания детей использую </w:t>
      </w:r>
      <w:r w:rsidR="00746B21">
        <w:rPr>
          <w:rFonts w:ascii="Times New Roman" w:hAnsi="Times New Roman" w:cs="Times New Roman"/>
          <w:sz w:val="28"/>
          <w:szCs w:val="28"/>
        </w:rPr>
        <w:t xml:space="preserve">наглядные </w:t>
      </w:r>
      <w:r w:rsidRPr="009565BE">
        <w:rPr>
          <w:rFonts w:ascii="Times New Roman" w:hAnsi="Times New Roman" w:cs="Times New Roman"/>
          <w:sz w:val="28"/>
          <w:szCs w:val="28"/>
        </w:rPr>
        <w:t>дидактические пособия, моделирующие движение мелодии вверх, вниз или на месте</w:t>
      </w:r>
      <w:r w:rsidR="009E57F4">
        <w:rPr>
          <w:rFonts w:ascii="Times New Roman" w:hAnsi="Times New Roman" w:cs="Times New Roman"/>
          <w:sz w:val="28"/>
          <w:szCs w:val="28"/>
        </w:rPr>
        <w:t xml:space="preserve"> «Л</w:t>
      </w:r>
      <w:r w:rsidRPr="009565BE">
        <w:rPr>
          <w:rFonts w:ascii="Times New Roman" w:hAnsi="Times New Roman" w:cs="Times New Roman"/>
          <w:sz w:val="28"/>
          <w:szCs w:val="28"/>
        </w:rPr>
        <w:t>есенка</w:t>
      </w:r>
      <w:r w:rsidR="009E57F4">
        <w:rPr>
          <w:rFonts w:ascii="Times New Roman" w:hAnsi="Times New Roman" w:cs="Times New Roman"/>
          <w:sz w:val="28"/>
          <w:szCs w:val="28"/>
        </w:rPr>
        <w:t>», «Горошина»,</w:t>
      </w:r>
      <w:r w:rsidRPr="009565BE">
        <w:rPr>
          <w:rFonts w:ascii="Times New Roman" w:hAnsi="Times New Roman" w:cs="Times New Roman"/>
          <w:sz w:val="28"/>
          <w:szCs w:val="28"/>
        </w:rPr>
        <w:t xml:space="preserve"> </w:t>
      </w:r>
      <w:r w:rsidR="009E57F4">
        <w:rPr>
          <w:rFonts w:ascii="Times New Roman" w:hAnsi="Times New Roman" w:cs="Times New Roman"/>
          <w:sz w:val="28"/>
          <w:szCs w:val="28"/>
        </w:rPr>
        <w:t>«Б</w:t>
      </w:r>
      <w:r w:rsidRPr="009565BE">
        <w:rPr>
          <w:rFonts w:ascii="Times New Roman" w:hAnsi="Times New Roman" w:cs="Times New Roman"/>
          <w:sz w:val="28"/>
          <w:szCs w:val="28"/>
        </w:rPr>
        <w:t>абочка</w:t>
      </w:r>
      <w:r w:rsidR="009E57F4">
        <w:rPr>
          <w:rFonts w:ascii="Times New Roman" w:hAnsi="Times New Roman" w:cs="Times New Roman"/>
          <w:sz w:val="28"/>
          <w:szCs w:val="28"/>
        </w:rPr>
        <w:t>»</w:t>
      </w:r>
      <w:r w:rsidRPr="009565BE">
        <w:rPr>
          <w:rFonts w:ascii="Times New Roman" w:hAnsi="Times New Roman" w:cs="Times New Roman"/>
          <w:sz w:val="28"/>
          <w:szCs w:val="28"/>
        </w:rPr>
        <w:t xml:space="preserve">. Можно показывать рукой движение звуков мелодии, одновременно </w:t>
      </w:r>
      <w:proofErr w:type="spellStart"/>
      <w:r w:rsidRPr="009565BE">
        <w:rPr>
          <w:rFonts w:ascii="Times New Roman" w:hAnsi="Times New Roman" w:cs="Times New Roman"/>
          <w:sz w:val="28"/>
          <w:szCs w:val="28"/>
        </w:rPr>
        <w:t>пропевая</w:t>
      </w:r>
      <w:proofErr w:type="spellEnd"/>
      <w:r w:rsidRPr="009565BE">
        <w:rPr>
          <w:rFonts w:ascii="Times New Roman" w:hAnsi="Times New Roman" w:cs="Times New Roman"/>
          <w:sz w:val="28"/>
          <w:szCs w:val="28"/>
        </w:rPr>
        <w:t xml:space="preserve"> ее. Обучая детей игре по слуху, я постепенно расширяю диапазон исполняемых мелодий.</w:t>
      </w:r>
    </w:p>
    <w:p w:rsidR="00A707B6" w:rsidRPr="009565BE" w:rsidRDefault="00A707B6" w:rsidP="009565B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>После того, как дет</w:t>
      </w:r>
      <w:r w:rsidR="009E57F4">
        <w:rPr>
          <w:rFonts w:ascii="Times New Roman" w:hAnsi="Times New Roman" w:cs="Times New Roman"/>
          <w:sz w:val="28"/>
          <w:szCs w:val="28"/>
        </w:rPr>
        <w:t>и познакомятся с двумя – тремя</w:t>
      </w:r>
      <w:r w:rsidRPr="009565BE">
        <w:rPr>
          <w:rFonts w:ascii="Times New Roman" w:hAnsi="Times New Roman" w:cs="Times New Roman"/>
          <w:sz w:val="28"/>
          <w:szCs w:val="28"/>
        </w:rPr>
        <w:t xml:space="preserve"> контрастно звучащи</w:t>
      </w:r>
      <w:r w:rsidR="009E57F4">
        <w:rPr>
          <w:rFonts w:ascii="Times New Roman" w:hAnsi="Times New Roman" w:cs="Times New Roman"/>
          <w:sz w:val="28"/>
          <w:szCs w:val="28"/>
        </w:rPr>
        <w:t>ми</w:t>
      </w:r>
      <w:r w:rsidRPr="009565BE">
        <w:rPr>
          <w:rFonts w:ascii="Times New Roman" w:hAnsi="Times New Roman" w:cs="Times New Roman"/>
          <w:sz w:val="28"/>
          <w:szCs w:val="28"/>
        </w:rPr>
        <w:t xml:space="preserve"> инструмент</w:t>
      </w:r>
      <w:r w:rsidR="009E57F4">
        <w:rPr>
          <w:rFonts w:ascii="Times New Roman" w:hAnsi="Times New Roman" w:cs="Times New Roman"/>
          <w:sz w:val="28"/>
          <w:szCs w:val="28"/>
        </w:rPr>
        <w:t>ами, начнут различать их тембры, происходит формирование навыка совместной игры на музыкальных инструментах</w:t>
      </w:r>
      <w:r w:rsidRPr="009565BE">
        <w:rPr>
          <w:rFonts w:ascii="Times New Roman" w:hAnsi="Times New Roman" w:cs="Times New Roman"/>
          <w:sz w:val="28"/>
          <w:szCs w:val="28"/>
        </w:rPr>
        <w:t xml:space="preserve">. Наиболее эффективным методом при этом является игра «Оркестр». Выбор </w:t>
      </w:r>
      <w:r w:rsidRPr="009565BE">
        <w:rPr>
          <w:rFonts w:ascii="Times New Roman" w:hAnsi="Times New Roman" w:cs="Times New Roman"/>
          <w:sz w:val="28"/>
          <w:szCs w:val="28"/>
        </w:rPr>
        <w:lastRenderedPageBreak/>
        <w:t>репертуара для оркестра основывается, прежде всего, на детских песнях и танцах, произведениях композиторов-классиков и современных авторов для детей, народных песнях и плясках. Критериями при отборе, в первую очередь, служат художественные достоинства материала, доступность его для понимания детей, а так же соответствие исполнительским возможностям.</w:t>
      </w:r>
    </w:p>
    <w:p w:rsidR="008F690F" w:rsidRDefault="00A707B6" w:rsidP="009565BE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 xml:space="preserve">В последнее время с введением информационно - коммуникативных технологий появилась </w:t>
      </w:r>
      <w:proofErr w:type="gramStart"/>
      <w:r w:rsidRPr="009565BE">
        <w:rPr>
          <w:rFonts w:ascii="Times New Roman" w:hAnsi="Times New Roman" w:cs="Times New Roman"/>
          <w:sz w:val="28"/>
          <w:szCs w:val="28"/>
        </w:rPr>
        <w:t>возможность  использовать</w:t>
      </w:r>
      <w:proofErr w:type="gramEnd"/>
      <w:r w:rsidRPr="009565BE">
        <w:rPr>
          <w:rFonts w:ascii="Times New Roman" w:hAnsi="Times New Roman" w:cs="Times New Roman"/>
          <w:sz w:val="28"/>
          <w:szCs w:val="28"/>
        </w:rPr>
        <w:t xml:space="preserve"> в своей работе видео игры,  которые  формируют  у детей    умение читать ритмические формулы непосредственно в процессе исполнения ритма на музыкальных инструментах.  Этот приём я то</w:t>
      </w:r>
      <w:r w:rsidR="00746B21">
        <w:rPr>
          <w:rFonts w:ascii="Times New Roman" w:hAnsi="Times New Roman" w:cs="Times New Roman"/>
          <w:sz w:val="28"/>
          <w:szCs w:val="28"/>
        </w:rPr>
        <w:t xml:space="preserve">же использую в своей </w:t>
      </w:r>
      <w:proofErr w:type="gramStart"/>
      <w:r w:rsidR="00746B21">
        <w:rPr>
          <w:rFonts w:ascii="Times New Roman" w:hAnsi="Times New Roman" w:cs="Times New Roman"/>
          <w:sz w:val="28"/>
          <w:szCs w:val="28"/>
        </w:rPr>
        <w:t xml:space="preserve">работе,  </w:t>
      </w:r>
      <w:r w:rsidRPr="009565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9565BE">
        <w:rPr>
          <w:rFonts w:ascii="Times New Roman" w:hAnsi="Times New Roman" w:cs="Times New Roman"/>
          <w:sz w:val="28"/>
          <w:szCs w:val="28"/>
        </w:rPr>
        <w:t>детям</w:t>
      </w:r>
      <w:r w:rsidR="00746B21">
        <w:rPr>
          <w:rFonts w:ascii="Times New Roman" w:hAnsi="Times New Roman" w:cs="Times New Roman"/>
          <w:sz w:val="28"/>
          <w:szCs w:val="28"/>
        </w:rPr>
        <w:t xml:space="preserve"> </w:t>
      </w:r>
      <w:r w:rsidR="00746B21" w:rsidRPr="009565BE">
        <w:rPr>
          <w:rFonts w:ascii="Times New Roman" w:hAnsi="Times New Roman" w:cs="Times New Roman"/>
          <w:sz w:val="28"/>
          <w:szCs w:val="28"/>
        </w:rPr>
        <w:t>очень нравится</w:t>
      </w:r>
      <w:r w:rsidR="008F690F">
        <w:rPr>
          <w:rFonts w:ascii="Times New Roman" w:hAnsi="Times New Roman" w:cs="Times New Roman"/>
          <w:sz w:val="28"/>
          <w:szCs w:val="28"/>
        </w:rPr>
        <w:t xml:space="preserve"> чтение с экрана (дети сами выбирают музыкальный инструмент и исполняют песенки самостоятельно). </w:t>
      </w:r>
      <w:r w:rsidRPr="009565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07B6" w:rsidRPr="009565BE" w:rsidRDefault="00A707B6" w:rsidP="009565BE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>Когда у детей уже есть определе</w:t>
      </w:r>
      <w:r w:rsidR="008F690F">
        <w:rPr>
          <w:rFonts w:ascii="Times New Roman" w:hAnsi="Times New Roman" w:cs="Times New Roman"/>
          <w:sz w:val="28"/>
          <w:szCs w:val="28"/>
        </w:rPr>
        <w:t xml:space="preserve">нные навыки </w:t>
      </w:r>
      <w:proofErr w:type="gramStart"/>
      <w:r w:rsidR="008F690F">
        <w:rPr>
          <w:rFonts w:ascii="Times New Roman" w:hAnsi="Times New Roman" w:cs="Times New Roman"/>
          <w:sz w:val="28"/>
          <w:szCs w:val="28"/>
        </w:rPr>
        <w:t>игры,  использую</w:t>
      </w:r>
      <w:proofErr w:type="gramEnd"/>
      <w:r w:rsidRPr="009565BE">
        <w:rPr>
          <w:rFonts w:ascii="Times New Roman" w:hAnsi="Times New Roman" w:cs="Times New Roman"/>
          <w:sz w:val="28"/>
          <w:szCs w:val="28"/>
        </w:rPr>
        <w:t xml:space="preserve"> эти умения при подго</w:t>
      </w:r>
      <w:r w:rsidR="008F690F">
        <w:rPr>
          <w:rFonts w:ascii="Times New Roman" w:hAnsi="Times New Roman" w:cs="Times New Roman"/>
          <w:sz w:val="28"/>
          <w:szCs w:val="28"/>
        </w:rPr>
        <w:t>товке к выступлениям как на праздниках в ДОУ</w:t>
      </w:r>
      <w:r w:rsidRPr="009565BE">
        <w:rPr>
          <w:rFonts w:ascii="Times New Roman" w:hAnsi="Times New Roman" w:cs="Times New Roman"/>
          <w:sz w:val="28"/>
          <w:szCs w:val="28"/>
        </w:rPr>
        <w:t xml:space="preserve">, так и на </w:t>
      </w:r>
      <w:r w:rsidR="008F690F">
        <w:rPr>
          <w:rFonts w:ascii="Times New Roman" w:hAnsi="Times New Roman" w:cs="Times New Roman"/>
          <w:sz w:val="28"/>
          <w:szCs w:val="28"/>
        </w:rPr>
        <w:t>различных районных конкурсах и фестивалях</w:t>
      </w:r>
      <w:r w:rsidRPr="009565B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707B6" w:rsidRPr="009565BE" w:rsidRDefault="00A707B6" w:rsidP="009565BE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 xml:space="preserve">Весь комплекс приемов приобщения </w:t>
      </w:r>
      <w:r w:rsidR="008F690F">
        <w:rPr>
          <w:rFonts w:ascii="Times New Roman" w:hAnsi="Times New Roman" w:cs="Times New Roman"/>
          <w:sz w:val="28"/>
          <w:szCs w:val="28"/>
        </w:rPr>
        <w:t>до</w:t>
      </w:r>
      <w:r w:rsidRPr="009565BE">
        <w:rPr>
          <w:rFonts w:ascii="Times New Roman" w:hAnsi="Times New Roman" w:cs="Times New Roman"/>
          <w:sz w:val="28"/>
          <w:szCs w:val="28"/>
        </w:rPr>
        <w:t xml:space="preserve">школьников к исполнительству развивает у них самостоятельность, внимание, организованность, творческую активность. </w:t>
      </w:r>
    </w:p>
    <w:p w:rsidR="00A707B6" w:rsidRPr="009565BE" w:rsidRDefault="00A707B6" w:rsidP="009E57F4">
      <w:pPr>
        <w:spacing w:line="360" w:lineRule="auto"/>
        <w:ind w:right="-3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65BE">
        <w:rPr>
          <w:rFonts w:ascii="Times New Roman" w:hAnsi="Times New Roman" w:cs="Times New Roman"/>
          <w:color w:val="000000"/>
          <w:sz w:val="28"/>
          <w:szCs w:val="28"/>
        </w:rPr>
        <w:t xml:space="preserve">Диагностика по критериям </w:t>
      </w:r>
      <w:proofErr w:type="spellStart"/>
      <w:r w:rsidRPr="009565BE">
        <w:rPr>
          <w:rFonts w:ascii="Times New Roman" w:hAnsi="Times New Roman" w:cs="Times New Roman"/>
          <w:color w:val="000000"/>
          <w:sz w:val="28"/>
          <w:szCs w:val="28"/>
        </w:rPr>
        <w:t>О.</w:t>
      </w:r>
      <w:r w:rsidR="009E57F4">
        <w:rPr>
          <w:rFonts w:ascii="Times New Roman" w:hAnsi="Times New Roman" w:cs="Times New Roman"/>
          <w:color w:val="000000"/>
          <w:sz w:val="28"/>
          <w:szCs w:val="28"/>
        </w:rPr>
        <w:t>П.</w:t>
      </w:r>
      <w:r w:rsidRPr="009565BE">
        <w:rPr>
          <w:rFonts w:ascii="Times New Roman" w:hAnsi="Times New Roman" w:cs="Times New Roman"/>
          <w:color w:val="000000"/>
          <w:sz w:val="28"/>
          <w:szCs w:val="28"/>
        </w:rPr>
        <w:t>Радыновой</w:t>
      </w:r>
      <w:proofErr w:type="spellEnd"/>
      <w:r w:rsidRPr="009565BE">
        <w:rPr>
          <w:rFonts w:ascii="Times New Roman" w:hAnsi="Times New Roman" w:cs="Times New Roman"/>
          <w:color w:val="000000"/>
          <w:sz w:val="28"/>
          <w:szCs w:val="28"/>
        </w:rPr>
        <w:t xml:space="preserve"> показывает, что </w:t>
      </w:r>
      <w:r w:rsidR="008F690F">
        <w:rPr>
          <w:rFonts w:ascii="Times New Roman" w:hAnsi="Times New Roman" w:cs="Times New Roman"/>
          <w:color w:val="000000"/>
          <w:sz w:val="28"/>
          <w:szCs w:val="28"/>
        </w:rPr>
        <w:t xml:space="preserve">элементарное </w:t>
      </w:r>
      <w:proofErr w:type="spellStart"/>
      <w:r w:rsidRPr="009565BE">
        <w:rPr>
          <w:rFonts w:ascii="Times New Roman" w:hAnsi="Times New Roman" w:cs="Times New Roman"/>
          <w:color w:val="000000"/>
          <w:sz w:val="28"/>
          <w:szCs w:val="28"/>
        </w:rPr>
        <w:t>музицирование</w:t>
      </w:r>
      <w:proofErr w:type="spellEnd"/>
      <w:r w:rsidRPr="009565BE">
        <w:rPr>
          <w:rFonts w:ascii="Times New Roman" w:hAnsi="Times New Roman" w:cs="Times New Roman"/>
          <w:color w:val="000000"/>
          <w:sz w:val="28"/>
          <w:szCs w:val="28"/>
        </w:rPr>
        <w:t xml:space="preserve"> развивает музыкальные способности детей, а именно разные виды музыкального слуха: </w:t>
      </w:r>
      <w:proofErr w:type="spellStart"/>
      <w:r w:rsidRPr="009565BE">
        <w:rPr>
          <w:rFonts w:ascii="Times New Roman" w:hAnsi="Times New Roman" w:cs="Times New Roman"/>
          <w:color w:val="000000"/>
          <w:sz w:val="28"/>
          <w:szCs w:val="28"/>
        </w:rPr>
        <w:t>звуковысотного</w:t>
      </w:r>
      <w:proofErr w:type="spellEnd"/>
      <w:r w:rsidRPr="009565BE">
        <w:rPr>
          <w:rFonts w:ascii="Times New Roman" w:hAnsi="Times New Roman" w:cs="Times New Roman"/>
          <w:color w:val="000000"/>
          <w:sz w:val="28"/>
          <w:szCs w:val="28"/>
        </w:rPr>
        <w:t>, тембрового</w:t>
      </w:r>
      <w:r w:rsidR="009E57F4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Pr="009565BE">
        <w:rPr>
          <w:rFonts w:ascii="Times New Roman" w:hAnsi="Times New Roman" w:cs="Times New Roman"/>
          <w:color w:val="000000"/>
          <w:sz w:val="28"/>
          <w:szCs w:val="28"/>
        </w:rPr>
        <w:t xml:space="preserve"> динамического.</w:t>
      </w:r>
    </w:p>
    <w:p w:rsidR="00A707B6" w:rsidRPr="009565BE" w:rsidRDefault="008F690F" w:rsidP="009565B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Воспитанники</w:t>
      </w:r>
      <w:r w:rsidR="00A707B6" w:rsidRPr="009565BE">
        <w:rPr>
          <w:rFonts w:ascii="Times New Roman" w:hAnsi="Times New Roman" w:cs="Times New Roman"/>
          <w:sz w:val="28"/>
          <w:szCs w:val="28"/>
        </w:rPr>
        <w:t xml:space="preserve"> под моим руководством являются активными участниками творческих конкурсов различного уровня.</w:t>
      </w:r>
    </w:p>
    <w:p w:rsidR="00CF640A" w:rsidRPr="009565BE" w:rsidRDefault="00A707B6" w:rsidP="005719C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65BE">
        <w:rPr>
          <w:rFonts w:ascii="Times New Roman" w:hAnsi="Times New Roman" w:cs="Times New Roman"/>
          <w:sz w:val="28"/>
          <w:szCs w:val="28"/>
        </w:rPr>
        <w:t xml:space="preserve">Опытом работы по данному направлению я активно делюсь с коллегами, размещая материалы на различных педагогических порталах, </w:t>
      </w:r>
      <w:proofErr w:type="gramStart"/>
      <w:r w:rsidRPr="009565BE">
        <w:rPr>
          <w:rFonts w:ascii="Times New Roman" w:hAnsi="Times New Roman" w:cs="Times New Roman"/>
          <w:sz w:val="28"/>
          <w:szCs w:val="28"/>
        </w:rPr>
        <w:t>о  чем</w:t>
      </w:r>
      <w:proofErr w:type="gramEnd"/>
      <w:r w:rsidRPr="009565BE">
        <w:rPr>
          <w:rFonts w:ascii="Times New Roman" w:hAnsi="Times New Roman" w:cs="Times New Roman"/>
          <w:sz w:val="28"/>
          <w:szCs w:val="28"/>
        </w:rPr>
        <w:t xml:space="preserve"> свидетельствуют сертификаты.</w:t>
      </w:r>
    </w:p>
    <w:sectPr w:rsidR="00CF640A" w:rsidRPr="009565BE" w:rsidSect="006D6C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C59C8"/>
    <w:multiLevelType w:val="hybridMultilevel"/>
    <w:tmpl w:val="2DE879D4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114DF"/>
    <w:multiLevelType w:val="hybridMultilevel"/>
    <w:tmpl w:val="D960F1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A416F6"/>
    <w:multiLevelType w:val="hybridMultilevel"/>
    <w:tmpl w:val="392251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A0C1CE7"/>
    <w:multiLevelType w:val="hybridMultilevel"/>
    <w:tmpl w:val="03F6464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707B6"/>
    <w:rsid w:val="00000F49"/>
    <w:rsid w:val="00001C8C"/>
    <w:rsid w:val="00004E11"/>
    <w:rsid w:val="00005B8A"/>
    <w:rsid w:val="00006833"/>
    <w:rsid w:val="00006A98"/>
    <w:rsid w:val="0000745D"/>
    <w:rsid w:val="0001114D"/>
    <w:rsid w:val="000111B4"/>
    <w:rsid w:val="00013D18"/>
    <w:rsid w:val="00015050"/>
    <w:rsid w:val="00020F05"/>
    <w:rsid w:val="0002230E"/>
    <w:rsid w:val="0002262C"/>
    <w:rsid w:val="00022BDB"/>
    <w:rsid w:val="0002334B"/>
    <w:rsid w:val="00023929"/>
    <w:rsid w:val="00026336"/>
    <w:rsid w:val="000316D8"/>
    <w:rsid w:val="00031871"/>
    <w:rsid w:val="00032AB2"/>
    <w:rsid w:val="00034201"/>
    <w:rsid w:val="00034DE7"/>
    <w:rsid w:val="0003544D"/>
    <w:rsid w:val="000354F3"/>
    <w:rsid w:val="00036771"/>
    <w:rsid w:val="0004221A"/>
    <w:rsid w:val="000523FD"/>
    <w:rsid w:val="00052AE6"/>
    <w:rsid w:val="00052DA5"/>
    <w:rsid w:val="00054CE5"/>
    <w:rsid w:val="000565D1"/>
    <w:rsid w:val="00061A13"/>
    <w:rsid w:val="00064243"/>
    <w:rsid w:val="00064271"/>
    <w:rsid w:val="00064591"/>
    <w:rsid w:val="000647A6"/>
    <w:rsid w:val="00065D53"/>
    <w:rsid w:val="000675A8"/>
    <w:rsid w:val="00067BC0"/>
    <w:rsid w:val="00067FE7"/>
    <w:rsid w:val="0007008F"/>
    <w:rsid w:val="000700EA"/>
    <w:rsid w:val="00071A5B"/>
    <w:rsid w:val="00073493"/>
    <w:rsid w:val="000736E4"/>
    <w:rsid w:val="00073A96"/>
    <w:rsid w:val="00073AD3"/>
    <w:rsid w:val="0008078A"/>
    <w:rsid w:val="000824C1"/>
    <w:rsid w:val="00083A79"/>
    <w:rsid w:val="00085054"/>
    <w:rsid w:val="00085F8C"/>
    <w:rsid w:val="000876AD"/>
    <w:rsid w:val="00090362"/>
    <w:rsid w:val="000938AB"/>
    <w:rsid w:val="00093966"/>
    <w:rsid w:val="00095E94"/>
    <w:rsid w:val="00096560"/>
    <w:rsid w:val="000966CC"/>
    <w:rsid w:val="000A0282"/>
    <w:rsid w:val="000A20D3"/>
    <w:rsid w:val="000A2EE0"/>
    <w:rsid w:val="000A520C"/>
    <w:rsid w:val="000A55B6"/>
    <w:rsid w:val="000A5764"/>
    <w:rsid w:val="000B02DE"/>
    <w:rsid w:val="000B0C49"/>
    <w:rsid w:val="000B26B9"/>
    <w:rsid w:val="000B3CA1"/>
    <w:rsid w:val="000B3E34"/>
    <w:rsid w:val="000B561E"/>
    <w:rsid w:val="000B652A"/>
    <w:rsid w:val="000B6577"/>
    <w:rsid w:val="000B6DAD"/>
    <w:rsid w:val="000B7579"/>
    <w:rsid w:val="000B7D4F"/>
    <w:rsid w:val="000B7EC2"/>
    <w:rsid w:val="000C1A51"/>
    <w:rsid w:val="000C3378"/>
    <w:rsid w:val="000C4562"/>
    <w:rsid w:val="000C46DD"/>
    <w:rsid w:val="000C50F3"/>
    <w:rsid w:val="000C6D5C"/>
    <w:rsid w:val="000C6DE9"/>
    <w:rsid w:val="000C795B"/>
    <w:rsid w:val="000D3876"/>
    <w:rsid w:val="000D4711"/>
    <w:rsid w:val="000D4EC7"/>
    <w:rsid w:val="000E0331"/>
    <w:rsid w:val="000E0DBC"/>
    <w:rsid w:val="000E1BE4"/>
    <w:rsid w:val="000E23D0"/>
    <w:rsid w:val="000E2502"/>
    <w:rsid w:val="000E2D83"/>
    <w:rsid w:val="000E64CC"/>
    <w:rsid w:val="000E6E93"/>
    <w:rsid w:val="000E7257"/>
    <w:rsid w:val="000F4B0C"/>
    <w:rsid w:val="000F6844"/>
    <w:rsid w:val="000F6872"/>
    <w:rsid w:val="000F7FCB"/>
    <w:rsid w:val="001006B7"/>
    <w:rsid w:val="001028DE"/>
    <w:rsid w:val="00103EAA"/>
    <w:rsid w:val="001058CD"/>
    <w:rsid w:val="00105936"/>
    <w:rsid w:val="00105C74"/>
    <w:rsid w:val="00115B03"/>
    <w:rsid w:val="00115F99"/>
    <w:rsid w:val="00117046"/>
    <w:rsid w:val="0012138B"/>
    <w:rsid w:val="00122D3E"/>
    <w:rsid w:val="0012383C"/>
    <w:rsid w:val="00124B3C"/>
    <w:rsid w:val="0012695E"/>
    <w:rsid w:val="00126B21"/>
    <w:rsid w:val="00132BA7"/>
    <w:rsid w:val="0013534C"/>
    <w:rsid w:val="00136C8B"/>
    <w:rsid w:val="001370E6"/>
    <w:rsid w:val="00141CED"/>
    <w:rsid w:val="001421F2"/>
    <w:rsid w:val="00146BF6"/>
    <w:rsid w:val="0015009F"/>
    <w:rsid w:val="0015411C"/>
    <w:rsid w:val="00155494"/>
    <w:rsid w:val="001563AC"/>
    <w:rsid w:val="0015703D"/>
    <w:rsid w:val="0016167B"/>
    <w:rsid w:val="00164270"/>
    <w:rsid w:val="00166052"/>
    <w:rsid w:val="00172164"/>
    <w:rsid w:val="00173904"/>
    <w:rsid w:val="00173987"/>
    <w:rsid w:val="001756B9"/>
    <w:rsid w:val="00175A63"/>
    <w:rsid w:val="00177FF2"/>
    <w:rsid w:val="00183541"/>
    <w:rsid w:val="00184564"/>
    <w:rsid w:val="00185262"/>
    <w:rsid w:val="00192D6B"/>
    <w:rsid w:val="00192DCA"/>
    <w:rsid w:val="00193FD3"/>
    <w:rsid w:val="00195759"/>
    <w:rsid w:val="00196AA6"/>
    <w:rsid w:val="00196F5C"/>
    <w:rsid w:val="001971D9"/>
    <w:rsid w:val="001A034F"/>
    <w:rsid w:val="001A1DBD"/>
    <w:rsid w:val="001A203F"/>
    <w:rsid w:val="001A282B"/>
    <w:rsid w:val="001A4119"/>
    <w:rsid w:val="001A41B0"/>
    <w:rsid w:val="001A5079"/>
    <w:rsid w:val="001A51F8"/>
    <w:rsid w:val="001A53F9"/>
    <w:rsid w:val="001A5F99"/>
    <w:rsid w:val="001B06C6"/>
    <w:rsid w:val="001B097F"/>
    <w:rsid w:val="001B36D0"/>
    <w:rsid w:val="001B4885"/>
    <w:rsid w:val="001B7F5F"/>
    <w:rsid w:val="001C0610"/>
    <w:rsid w:val="001C39D3"/>
    <w:rsid w:val="001C42C2"/>
    <w:rsid w:val="001C52EE"/>
    <w:rsid w:val="001C7332"/>
    <w:rsid w:val="001C7C05"/>
    <w:rsid w:val="001D1388"/>
    <w:rsid w:val="001D154A"/>
    <w:rsid w:val="001D29C7"/>
    <w:rsid w:val="001D2D2F"/>
    <w:rsid w:val="001D4171"/>
    <w:rsid w:val="001D6486"/>
    <w:rsid w:val="001D69D5"/>
    <w:rsid w:val="001E10EF"/>
    <w:rsid w:val="001E28B1"/>
    <w:rsid w:val="001E2B90"/>
    <w:rsid w:val="001E2E7E"/>
    <w:rsid w:val="001E2F10"/>
    <w:rsid w:val="001E3138"/>
    <w:rsid w:val="001E3471"/>
    <w:rsid w:val="001F3730"/>
    <w:rsid w:val="001F45AC"/>
    <w:rsid w:val="001F49EE"/>
    <w:rsid w:val="001F4D5A"/>
    <w:rsid w:val="001F5C6E"/>
    <w:rsid w:val="001F723F"/>
    <w:rsid w:val="001F72DF"/>
    <w:rsid w:val="00202ADA"/>
    <w:rsid w:val="00202BF8"/>
    <w:rsid w:val="00204C0A"/>
    <w:rsid w:val="00206218"/>
    <w:rsid w:val="00206A30"/>
    <w:rsid w:val="002108BD"/>
    <w:rsid w:val="00210F45"/>
    <w:rsid w:val="00213048"/>
    <w:rsid w:val="002205AE"/>
    <w:rsid w:val="0022115B"/>
    <w:rsid w:val="002212A7"/>
    <w:rsid w:val="00225C31"/>
    <w:rsid w:val="0022610E"/>
    <w:rsid w:val="0023050B"/>
    <w:rsid w:val="00231074"/>
    <w:rsid w:val="002331BF"/>
    <w:rsid w:val="0023365D"/>
    <w:rsid w:val="00233D55"/>
    <w:rsid w:val="00234656"/>
    <w:rsid w:val="00235C5C"/>
    <w:rsid w:val="00236EED"/>
    <w:rsid w:val="00237AEE"/>
    <w:rsid w:val="0024030C"/>
    <w:rsid w:val="002413DC"/>
    <w:rsid w:val="00241E45"/>
    <w:rsid w:val="00243FF7"/>
    <w:rsid w:val="00246F74"/>
    <w:rsid w:val="0025024A"/>
    <w:rsid w:val="00251C4F"/>
    <w:rsid w:val="00252301"/>
    <w:rsid w:val="0025295F"/>
    <w:rsid w:val="00253F68"/>
    <w:rsid w:val="002570F7"/>
    <w:rsid w:val="00257F40"/>
    <w:rsid w:val="00260D62"/>
    <w:rsid w:val="002623DB"/>
    <w:rsid w:val="00263E0B"/>
    <w:rsid w:val="0026434E"/>
    <w:rsid w:val="00265288"/>
    <w:rsid w:val="002658A9"/>
    <w:rsid w:val="00265BBD"/>
    <w:rsid w:val="0026712A"/>
    <w:rsid w:val="002674D0"/>
    <w:rsid w:val="00267CDE"/>
    <w:rsid w:val="002711FD"/>
    <w:rsid w:val="00271B33"/>
    <w:rsid w:val="00273095"/>
    <w:rsid w:val="002733CF"/>
    <w:rsid w:val="00273EC0"/>
    <w:rsid w:val="002754C7"/>
    <w:rsid w:val="00282A39"/>
    <w:rsid w:val="00282B13"/>
    <w:rsid w:val="00287972"/>
    <w:rsid w:val="0029037F"/>
    <w:rsid w:val="00290E81"/>
    <w:rsid w:val="002912E7"/>
    <w:rsid w:val="00292055"/>
    <w:rsid w:val="0029686B"/>
    <w:rsid w:val="002970CD"/>
    <w:rsid w:val="002976B7"/>
    <w:rsid w:val="002A0DE8"/>
    <w:rsid w:val="002A1BDC"/>
    <w:rsid w:val="002A1FE0"/>
    <w:rsid w:val="002A3C51"/>
    <w:rsid w:val="002B059E"/>
    <w:rsid w:val="002B1037"/>
    <w:rsid w:val="002B1722"/>
    <w:rsid w:val="002B46F0"/>
    <w:rsid w:val="002B5F12"/>
    <w:rsid w:val="002B6CBF"/>
    <w:rsid w:val="002B7C81"/>
    <w:rsid w:val="002C1766"/>
    <w:rsid w:val="002C1F7C"/>
    <w:rsid w:val="002C2ABD"/>
    <w:rsid w:val="002C3C8E"/>
    <w:rsid w:val="002C45EA"/>
    <w:rsid w:val="002C4DF3"/>
    <w:rsid w:val="002D0A62"/>
    <w:rsid w:val="002D0F4C"/>
    <w:rsid w:val="002D16D0"/>
    <w:rsid w:val="002D17E5"/>
    <w:rsid w:val="002D28DC"/>
    <w:rsid w:val="002D52C8"/>
    <w:rsid w:val="002D52DE"/>
    <w:rsid w:val="002D5B6D"/>
    <w:rsid w:val="002D67EC"/>
    <w:rsid w:val="002D7AA6"/>
    <w:rsid w:val="002E2ECE"/>
    <w:rsid w:val="002E3216"/>
    <w:rsid w:val="002E384D"/>
    <w:rsid w:val="002E3B7D"/>
    <w:rsid w:val="002E4063"/>
    <w:rsid w:val="002E4737"/>
    <w:rsid w:val="002E4A79"/>
    <w:rsid w:val="002E697E"/>
    <w:rsid w:val="002E759D"/>
    <w:rsid w:val="002F03F7"/>
    <w:rsid w:val="002F042F"/>
    <w:rsid w:val="002F5A7D"/>
    <w:rsid w:val="002F631D"/>
    <w:rsid w:val="002F702A"/>
    <w:rsid w:val="00301CEC"/>
    <w:rsid w:val="00302163"/>
    <w:rsid w:val="003029E3"/>
    <w:rsid w:val="00302F2A"/>
    <w:rsid w:val="003032DE"/>
    <w:rsid w:val="00305E18"/>
    <w:rsid w:val="00306719"/>
    <w:rsid w:val="003106E8"/>
    <w:rsid w:val="0031151B"/>
    <w:rsid w:val="00313003"/>
    <w:rsid w:val="00315071"/>
    <w:rsid w:val="003152DB"/>
    <w:rsid w:val="00316BB4"/>
    <w:rsid w:val="00320632"/>
    <w:rsid w:val="0032088B"/>
    <w:rsid w:val="00321A40"/>
    <w:rsid w:val="0032350A"/>
    <w:rsid w:val="00323F6D"/>
    <w:rsid w:val="00326CC8"/>
    <w:rsid w:val="0032729B"/>
    <w:rsid w:val="00327B16"/>
    <w:rsid w:val="0033073C"/>
    <w:rsid w:val="00333DC2"/>
    <w:rsid w:val="00334AEB"/>
    <w:rsid w:val="003356B3"/>
    <w:rsid w:val="003401D8"/>
    <w:rsid w:val="003411CF"/>
    <w:rsid w:val="00341733"/>
    <w:rsid w:val="003419A6"/>
    <w:rsid w:val="003420FA"/>
    <w:rsid w:val="00342EEB"/>
    <w:rsid w:val="00343667"/>
    <w:rsid w:val="00344B5C"/>
    <w:rsid w:val="00344CC0"/>
    <w:rsid w:val="00344D0E"/>
    <w:rsid w:val="0034502B"/>
    <w:rsid w:val="003462E3"/>
    <w:rsid w:val="003567E2"/>
    <w:rsid w:val="00357121"/>
    <w:rsid w:val="00364315"/>
    <w:rsid w:val="003656A6"/>
    <w:rsid w:val="00367E7A"/>
    <w:rsid w:val="0037039D"/>
    <w:rsid w:val="00372430"/>
    <w:rsid w:val="0037253F"/>
    <w:rsid w:val="003729FE"/>
    <w:rsid w:val="003730CD"/>
    <w:rsid w:val="0037382A"/>
    <w:rsid w:val="0037445F"/>
    <w:rsid w:val="003770EF"/>
    <w:rsid w:val="003800D5"/>
    <w:rsid w:val="0038053F"/>
    <w:rsid w:val="00381796"/>
    <w:rsid w:val="00382415"/>
    <w:rsid w:val="0038366D"/>
    <w:rsid w:val="003845A5"/>
    <w:rsid w:val="00386889"/>
    <w:rsid w:val="00387450"/>
    <w:rsid w:val="00387906"/>
    <w:rsid w:val="00387BB3"/>
    <w:rsid w:val="00392DC9"/>
    <w:rsid w:val="0039336B"/>
    <w:rsid w:val="00393D12"/>
    <w:rsid w:val="00394C3D"/>
    <w:rsid w:val="00394D42"/>
    <w:rsid w:val="00396B0A"/>
    <w:rsid w:val="003A02DC"/>
    <w:rsid w:val="003A16D4"/>
    <w:rsid w:val="003A3B61"/>
    <w:rsid w:val="003A5FB3"/>
    <w:rsid w:val="003A64AE"/>
    <w:rsid w:val="003A6A6C"/>
    <w:rsid w:val="003A704B"/>
    <w:rsid w:val="003B0048"/>
    <w:rsid w:val="003B125B"/>
    <w:rsid w:val="003B2085"/>
    <w:rsid w:val="003B23D2"/>
    <w:rsid w:val="003B263E"/>
    <w:rsid w:val="003B2963"/>
    <w:rsid w:val="003B3462"/>
    <w:rsid w:val="003B38F1"/>
    <w:rsid w:val="003B41F4"/>
    <w:rsid w:val="003B61EF"/>
    <w:rsid w:val="003B62CF"/>
    <w:rsid w:val="003B79F2"/>
    <w:rsid w:val="003C09C1"/>
    <w:rsid w:val="003C129B"/>
    <w:rsid w:val="003C354A"/>
    <w:rsid w:val="003C41E5"/>
    <w:rsid w:val="003C4C32"/>
    <w:rsid w:val="003C7160"/>
    <w:rsid w:val="003D0320"/>
    <w:rsid w:val="003D1CDF"/>
    <w:rsid w:val="003D2694"/>
    <w:rsid w:val="003D2FD6"/>
    <w:rsid w:val="003D49D1"/>
    <w:rsid w:val="003E1F29"/>
    <w:rsid w:val="003E224E"/>
    <w:rsid w:val="003E252F"/>
    <w:rsid w:val="003E36CE"/>
    <w:rsid w:val="003E4AC3"/>
    <w:rsid w:val="003F0020"/>
    <w:rsid w:val="003F0FDC"/>
    <w:rsid w:val="003F4CFA"/>
    <w:rsid w:val="003F5A03"/>
    <w:rsid w:val="00401B1D"/>
    <w:rsid w:val="00401D8D"/>
    <w:rsid w:val="00402EA9"/>
    <w:rsid w:val="00402FDF"/>
    <w:rsid w:val="00403158"/>
    <w:rsid w:val="004046FB"/>
    <w:rsid w:val="00404C90"/>
    <w:rsid w:val="004061DE"/>
    <w:rsid w:val="00406FCD"/>
    <w:rsid w:val="004105BF"/>
    <w:rsid w:val="00411305"/>
    <w:rsid w:val="0041156C"/>
    <w:rsid w:val="00412DCA"/>
    <w:rsid w:val="004149B6"/>
    <w:rsid w:val="00415CD6"/>
    <w:rsid w:val="004175BF"/>
    <w:rsid w:val="00420967"/>
    <w:rsid w:val="00421401"/>
    <w:rsid w:val="0042196D"/>
    <w:rsid w:val="004248B0"/>
    <w:rsid w:val="0042524B"/>
    <w:rsid w:val="004336DF"/>
    <w:rsid w:val="00433B46"/>
    <w:rsid w:val="00435E62"/>
    <w:rsid w:val="00436215"/>
    <w:rsid w:val="0044043B"/>
    <w:rsid w:val="004424E3"/>
    <w:rsid w:val="0044421A"/>
    <w:rsid w:val="0044668D"/>
    <w:rsid w:val="00450900"/>
    <w:rsid w:val="00450B14"/>
    <w:rsid w:val="004513C6"/>
    <w:rsid w:val="00452A84"/>
    <w:rsid w:val="00452A88"/>
    <w:rsid w:val="004535C3"/>
    <w:rsid w:val="00453A6B"/>
    <w:rsid w:val="0045487D"/>
    <w:rsid w:val="00455672"/>
    <w:rsid w:val="00456CE6"/>
    <w:rsid w:val="00456E70"/>
    <w:rsid w:val="00460F72"/>
    <w:rsid w:val="00461814"/>
    <w:rsid w:val="00461EA7"/>
    <w:rsid w:val="0046254C"/>
    <w:rsid w:val="00466654"/>
    <w:rsid w:val="004746DB"/>
    <w:rsid w:val="00474754"/>
    <w:rsid w:val="0047475C"/>
    <w:rsid w:val="00475DCA"/>
    <w:rsid w:val="004765E4"/>
    <w:rsid w:val="0047686B"/>
    <w:rsid w:val="004810CE"/>
    <w:rsid w:val="00484995"/>
    <w:rsid w:val="00485F92"/>
    <w:rsid w:val="00491A56"/>
    <w:rsid w:val="00492592"/>
    <w:rsid w:val="00493039"/>
    <w:rsid w:val="00495337"/>
    <w:rsid w:val="00495528"/>
    <w:rsid w:val="00495615"/>
    <w:rsid w:val="0049706D"/>
    <w:rsid w:val="00497185"/>
    <w:rsid w:val="004A02CD"/>
    <w:rsid w:val="004A424D"/>
    <w:rsid w:val="004A4BFA"/>
    <w:rsid w:val="004A63EE"/>
    <w:rsid w:val="004A7006"/>
    <w:rsid w:val="004A70BB"/>
    <w:rsid w:val="004A72AB"/>
    <w:rsid w:val="004B1498"/>
    <w:rsid w:val="004B40D3"/>
    <w:rsid w:val="004B600D"/>
    <w:rsid w:val="004B7100"/>
    <w:rsid w:val="004C4116"/>
    <w:rsid w:val="004C445A"/>
    <w:rsid w:val="004C51DC"/>
    <w:rsid w:val="004C682F"/>
    <w:rsid w:val="004C7F64"/>
    <w:rsid w:val="004D00A5"/>
    <w:rsid w:val="004D075C"/>
    <w:rsid w:val="004D1D4C"/>
    <w:rsid w:val="004D20AF"/>
    <w:rsid w:val="004D3771"/>
    <w:rsid w:val="004D391F"/>
    <w:rsid w:val="004D5B65"/>
    <w:rsid w:val="004D7567"/>
    <w:rsid w:val="004E020E"/>
    <w:rsid w:val="004E0370"/>
    <w:rsid w:val="004E130D"/>
    <w:rsid w:val="004E15BF"/>
    <w:rsid w:val="004E33F2"/>
    <w:rsid w:val="004E4646"/>
    <w:rsid w:val="004E464E"/>
    <w:rsid w:val="004F15A0"/>
    <w:rsid w:val="004F55A4"/>
    <w:rsid w:val="004F59C0"/>
    <w:rsid w:val="004F7BCA"/>
    <w:rsid w:val="00501179"/>
    <w:rsid w:val="005026BC"/>
    <w:rsid w:val="00502C18"/>
    <w:rsid w:val="00504CD2"/>
    <w:rsid w:val="005070DF"/>
    <w:rsid w:val="005103CC"/>
    <w:rsid w:val="005108F7"/>
    <w:rsid w:val="00511CE0"/>
    <w:rsid w:val="0051478C"/>
    <w:rsid w:val="005163EF"/>
    <w:rsid w:val="00516642"/>
    <w:rsid w:val="00517D3D"/>
    <w:rsid w:val="00520AB7"/>
    <w:rsid w:val="00520B03"/>
    <w:rsid w:val="0052218A"/>
    <w:rsid w:val="00522CF7"/>
    <w:rsid w:val="00523A74"/>
    <w:rsid w:val="00524367"/>
    <w:rsid w:val="00525A2B"/>
    <w:rsid w:val="00527013"/>
    <w:rsid w:val="005278B1"/>
    <w:rsid w:val="005278EA"/>
    <w:rsid w:val="00530495"/>
    <w:rsid w:val="005307C1"/>
    <w:rsid w:val="00530A94"/>
    <w:rsid w:val="00530C74"/>
    <w:rsid w:val="0053218A"/>
    <w:rsid w:val="005331A9"/>
    <w:rsid w:val="0053733F"/>
    <w:rsid w:val="0054002E"/>
    <w:rsid w:val="00540C6F"/>
    <w:rsid w:val="005419F7"/>
    <w:rsid w:val="00542644"/>
    <w:rsid w:val="00542A3B"/>
    <w:rsid w:val="0054381E"/>
    <w:rsid w:val="00544115"/>
    <w:rsid w:val="0054443E"/>
    <w:rsid w:val="00544CAC"/>
    <w:rsid w:val="00545E37"/>
    <w:rsid w:val="00550162"/>
    <w:rsid w:val="005508DA"/>
    <w:rsid w:val="00552E62"/>
    <w:rsid w:val="005532D9"/>
    <w:rsid w:val="00554972"/>
    <w:rsid w:val="00554EE0"/>
    <w:rsid w:val="00555194"/>
    <w:rsid w:val="00555F7D"/>
    <w:rsid w:val="00556EFD"/>
    <w:rsid w:val="00561542"/>
    <w:rsid w:val="005661B8"/>
    <w:rsid w:val="00566F77"/>
    <w:rsid w:val="00570713"/>
    <w:rsid w:val="005719CE"/>
    <w:rsid w:val="00571D81"/>
    <w:rsid w:val="0057218A"/>
    <w:rsid w:val="00575D11"/>
    <w:rsid w:val="00576004"/>
    <w:rsid w:val="005767DB"/>
    <w:rsid w:val="005775F3"/>
    <w:rsid w:val="005777F4"/>
    <w:rsid w:val="00577916"/>
    <w:rsid w:val="005805AA"/>
    <w:rsid w:val="00582263"/>
    <w:rsid w:val="00582BB5"/>
    <w:rsid w:val="00583A3C"/>
    <w:rsid w:val="00583E51"/>
    <w:rsid w:val="00584FFD"/>
    <w:rsid w:val="005864C3"/>
    <w:rsid w:val="00587AE4"/>
    <w:rsid w:val="005914BD"/>
    <w:rsid w:val="0059243C"/>
    <w:rsid w:val="00594320"/>
    <w:rsid w:val="00596B5F"/>
    <w:rsid w:val="00597619"/>
    <w:rsid w:val="005977D1"/>
    <w:rsid w:val="005A5653"/>
    <w:rsid w:val="005A568F"/>
    <w:rsid w:val="005A619F"/>
    <w:rsid w:val="005A7CD0"/>
    <w:rsid w:val="005B062D"/>
    <w:rsid w:val="005B324A"/>
    <w:rsid w:val="005B3534"/>
    <w:rsid w:val="005B3739"/>
    <w:rsid w:val="005B3A04"/>
    <w:rsid w:val="005B73DC"/>
    <w:rsid w:val="005B7C49"/>
    <w:rsid w:val="005B7FE8"/>
    <w:rsid w:val="005C013A"/>
    <w:rsid w:val="005C0544"/>
    <w:rsid w:val="005C2747"/>
    <w:rsid w:val="005C34B4"/>
    <w:rsid w:val="005C4991"/>
    <w:rsid w:val="005D3F1B"/>
    <w:rsid w:val="005D4086"/>
    <w:rsid w:val="005D4509"/>
    <w:rsid w:val="005D513D"/>
    <w:rsid w:val="005D5D86"/>
    <w:rsid w:val="005E230E"/>
    <w:rsid w:val="005E236B"/>
    <w:rsid w:val="005E285D"/>
    <w:rsid w:val="005E343C"/>
    <w:rsid w:val="005E6492"/>
    <w:rsid w:val="005E7B31"/>
    <w:rsid w:val="005F1502"/>
    <w:rsid w:val="005F3245"/>
    <w:rsid w:val="005F3633"/>
    <w:rsid w:val="005F3BD2"/>
    <w:rsid w:val="005F40A6"/>
    <w:rsid w:val="005F47DD"/>
    <w:rsid w:val="005F48A2"/>
    <w:rsid w:val="005F4B9A"/>
    <w:rsid w:val="005F7889"/>
    <w:rsid w:val="00601F6A"/>
    <w:rsid w:val="006026F7"/>
    <w:rsid w:val="006040B0"/>
    <w:rsid w:val="00605A1A"/>
    <w:rsid w:val="00606BE0"/>
    <w:rsid w:val="00607538"/>
    <w:rsid w:val="00614051"/>
    <w:rsid w:val="00614A8D"/>
    <w:rsid w:val="00617008"/>
    <w:rsid w:val="00617C7D"/>
    <w:rsid w:val="00617E96"/>
    <w:rsid w:val="006203E4"/>
    <w:rsid w:val="00623762"/>
    <w:rsid w:val="00623C27"/>
    <w:rsid w:val="00623C80"/>
    <w:rsid w:val="006246BF"/>
    <w:rsid w:val="00626FE9"/>
    <w:rsid w:val="0063327D"/>
    <w:rsid w:val="00634308"/>
    <w:rsid w:val="006346C8"/>
    <w:rsid w:val="00635675"/>
    <w:rsid w:val="0063687A"/>
    <w:rsid w:val="00636EBD"/>
    <w:rsid w:val="006373F9"/>
    <w:rsid w:val="00640EBB"/>
    <w:rsid w:val="00641B7B"/>
    <w:rsid w:val="00642AEF"/>
    <w:rsid w:val="00645651"/>
    <w:rsid w:val="00645A58"/>
    <w:rsid w:val="00645E22"/>
    <w:rsid w:val="00646174"/>
    <w:rsid w:val="00652AAB"/>
    <w:rsid w:val="006553CB"/>
    <w:rsid w:val="00655985"/>
    <w:rsid w:val="00655B57"/>
    <w:rsid w:val="006569AB"/>
    <w:rsid w:val="00656A7B"/>
    <w:rsid w:val="00660690"/>
    <w:rsid w:val="00661811"/>
    <w:rsid w:val="006657D2"/>
    <w:rsid w:val="00665A2B"/>
    <w:rsid w:val="006670FA"/>
    <w:rsid w:val="006715AB"/>
    <w:rsid w:val="00672B70"/>
    <w:rsid w:val="0067472A"/>
    <w:rsid w:val="00675161"/>
    <w:rsid w:val="00675980"/>
    <w:rsid w:val="00677120"/>
    <w:rsid w:val="00677E20"/>
    <w:rsid w:val="0068194A"/>
    <w:rsid w:val="0068296C"/>
    <w:rsid w:val="006829EE"/>
    <w:rsid w:val="00685F8E"/>
    <w:rsid w:val="006860F3"/>
    <w:rsid w:val="00686D67"/>
    <w:rsid w:val="00687500"/>
    <w:rsid w:val="00687FC2"/>
    <w:rsid w:val="006902EE"/>
    <w:rsid w:val="0069164A"/>
    <w:rsid w:val="0069269C"/>
    <w:rsid w:val="00693891"/>
    <w:rsid w:val="00693E8A"/>
    <w:rsid w:val="0069780F"/>
    <w:rsid w:val="00697F48"/>
    <w:rsid w:val="006A0843"/>
    <w:rsid w:val="006A2E6F"/>
    <w:rsid w:val="006A46A6"/>
    <w:rsid w:val="006A689E"/>
    <w:rsid w:val="006A7916"/>
    <w:rsid w:val="006B4ABF"/>
    <w:rsid w:val="006B505D"/>
    <w:rsid w:val="006B7A2D"/>
    <w:rsid w:val="006C0B7F"/>
    <w:rsid w:val="006C2451"/>
    <w:rsid w:val="006C2B94"/>
    <w:rsid w:val="006C2FEA"/>
    <w:rsid w:val="006C42ED"/>
    <w:rsid w:val="006C7CBC"/>
    <w:rsid w:val="006D0A35"/>
    <w:rsid w:val="006D1102"/>
    <w:rsid w:val="006D18EF"/>
    <w:rsid w:val="006D34F5"/>
    <w:rsid w:val="006D60AF"/>
    <w:rsid w:val="006D6B91"/>
    <w:rsid w:val="006D7E68"/>
    <w:rsid w:val="006E4253"/>
    <w:rsid w:val="006E6565"/>
    <w:rsid w:val="006F06CA"/>
    <w:rsid w:val="006F083A"/>
    <w:rsid w:val="006F122E"/>
    <w:rsid w:val="006F3323"/>
    <w:rsid w:val="006F407F"/>
    <w:rsid w:val="006F44B6"/>
    <w:rsid w:val="006F665C"/>
    <w:rsid w:val="006F6957"/>
    <w:rsid w:val="007007D8"/>
    <w:rsid w:val="00702161"/>
    <w:rsid w:val="007034DD"/>
    <w:rsid w:val="00706249"/>
    <w:rsid w:val="0070683D"/>
    <w:rsid w:val="00706BE2"/>
    <w:rsid w:val="00707304"/>
    <w:rsid w:val="007100CD"/>
    <w:rsid w:val="00711B2F"/>
    <w:rsid w:val="0071209B"/>
    <w:rsid w:val="0071216F"/>
    <w:rsid w:val="0071510F"/>
    <w:rsid w:val="00715424"/>
    <w:rsid w:val="007154DC"/>
    <w:rsid w:val="007165ED"/>
    <w:rsid w:val="00717C4A"/>
    <w:rsid w:val="00720EAA"/>
    <w:rsid w:val="007220EC"/>
    <w:rsid w:val="00722118"/>
    <w:rsid w:val="007239F3"/>
    <w:rsid w:val="00724ED1"/>
    <w:rsid w:val="0072539C"/>
    <w:rsid w:val="007267C4"/>
    <w:rsid w:val="00726908"/>
    <w:rsid w:val="00731D2D"/>
    <w:rsid w:val="00734157"/>
    <w:rsid w:val="0073471B"/>
    <w:rsid w:val="00740051"/>
    <w:rsid w:val="00741655"/>
    <w:rsid w:val="007420DA"/>
    <w:rsid w:val="00743477"/>
    <w:rsid w:val="00746B21"/>
    <w:rsid w:val="00751D69"/>
    <w:rsid w:val="00753423"/>
    <w:rsid w:val="00755721"/>
    <w:rsid w:val="00755A7C"/>
    <w:rsid w:val="00756411"/>
    <w:rsid w:val="00756EA2"/>
    <w:rsid w:val="00756F80"/>
    <w:rsid w:val="00757A9B"/>
    <w:rsid w:val="007605AB"/>
    <w:rsid w:val="007609EE"/>
    <w:rsid w:val="00761E15"/>
    <w:rsid w:val="007622C6"/>
    <w:rsid w:val="00762408"/>
    <w:rsid w:val="00762543"/>
    <w:rsid w:val="00762D3E"/>
    <w:rsid w:val="00764670"/>
    <w:rsid w:val="007653FA"/>
    <w:rsid w:val="007656C4"/>
    <w:rsid w:val="00767232"/>
    <w:rsid w:val="007704F1"/>
    <w:rsid w:val="0077153E"/>
    <w:rsid w:val="007728FB"/>
    <w:rsid w:val="00772E6C"/>
    <w:rsid w:val="00774444"/>
    <w:rsid w:val="0077478B"/>
    <w:rsid w:val="007754BF"/>
    <w:rsid w:val="00777ACD"/>
    <w:rsid w:val="00780143"/>
    <w:rsid w:val="00780A9D"/>
    <w:rsid w:val="00782FF6"/>
    <w:rsid w:val="0078356E"/>
    <w:rsid w:val="007846FC"/>
    <w:rsid w:val="00790695"/>
    <w:rsid w:val="00791333"/>
    <w:rsid w:val="00791E0E"/>
    <w:rsid w:val="007925F8"/>
    <w:rsid w:val="00797933"/>
    <w:rsid w:val="007A165C"/>
    <w:rsid w:val="007A1903"/>
    <w:rsid w:val="007A40E1"/>
    <w:rsid w:val="007A4464"/>
    <w:rsid w:val="007A4D4D"/>
    <w:rsid w:val="007A52C8"/>
    <w:rsid w:val="007A6FC9"/>
    <w:rsid w:val="007B2F3E"/>
    <w:rsid w:val="007B3753"/>
    <w:rsid w:val="007B4E62"/>
    <w:rsid w:val="007B5A53"/>
    <w:rsid w:val="007B7D7B"/>
    <w:rsid w:val="007C5A63"/>
    <w:rsid w:val="007C689B"/>
    <w:rsid w:val="007C6D7D"/>
    <w:rsid w:val="007D2710"/>
    <w:rsid w:val="007D28DB"/>
    <w:rsid w:val="007D2DDD"/>
    <w:rsid w:val="007D3447"/>
    <w:rsid w:val="007D35C6"/>
    <w:rsid w:val="007D3859"/>
    <w:rsid w:val="007D5B92"/>
    <w:rsid w:val="007D5DCE"/>
    <w:rsid w:val="007D6BDC"/>
    <w:rsid w:val="007E1146"/>
    <w:rsid w:val="007E29B6"/>
    <w:rsid w:val="007E3433"/>
    <w:rsid w:val="007E39E9"/>
    <w:rsid w:val="007E7072"/>
    <w:rsid w:val="007E7E20"/>
    <w:rsid w:val="007F19FC"/>
    <w:rsid w:val="007F6EC1"/>
    <w:rsid w:val="007F7B6A"/>
    <w:rsid w:val="00801350"/>
    <w:rsid w:val="00803643"/>
    <w:rsid w:val="00804904"/>
    <w:rsid w:val="00804B5A"/>
    <w:rsid w:val="00805DFF"/>
    <w:rsid w:val="00806CBF"/>
    <w:rsid w:val="00810BA9"/>
    <w:rsid w:val="00811730"/>
    <w:rsid w:val="0081231B"/>
    <w:rsid w:val="00813751"/>
    <w:rsid w:val="008142FD"/>
    <w:rsid w:val="008143B5"/>
    <w:rsid w:val="00814E99"/>
    <w:rsid w:val="00816408"/>
    <w:rsid w:val="00816847"/>
    <w:rsid w:val="00816E15"/>
    <w:rsid w:val="00827B0F"/>
    <w:rsid w:val="008312AB"/>
    <w:rsid w:val="0083197C"/>
    <w:rsid w:val="00833231"/>
    <w:rsid w:val="008338A1"/>
    <w:rsid w:val="008344F8"/>
    <w:rsid w:val="00836B6A"/>
    <w:rsid w:val="0084280A"/>
    <w:rsid w:val="00845C89"/>
    <w:rsid w:val="00845CFC"/>
    <w:rsid w:val="00846476"/>
    <w:rsid w:val="008475B9"/>
    <w:rsid w:val="00850718"/>
    <w:rsid w:val="00854816"/>
    <w:rsid w:val="0085586E"/>
    <w:rsid w:val="00856E4B"/>
    <w:rsid w:val="00857F4A"/>
    <w:rsid w:val="008602D0"/>
    <w:rsid w:val="00860EDB"/>
    <w:rsid w:val="0086591D"/>
    <w:rsid w:val="0086632C"/>
    <w:rsid w:val="00867D04"/>
    <w:rsid w:val="008739AB"/>
    <w:rsid w:val="00873ADA"/>
    <w:rsid w:val="00874522"/>
    <w:rsid w:val="00874ECC"/>
    <w:rsid w:val="00877BBA"/>
    <w:rsid w:val="00882421"/>
    <w:rsid w:val="00882D30"/>
    <w:rsid w:val="00886762"/>
    <w:rsid w:val="008871BA"/>
    <w:rsid w:val="008873DF"/>
    <w:rsid w:val="0089129D"/>
    <w:rsid w:val="00894254"/>
    <w:rsid w:val="008945B7"/>
    <w:rsid w:val="00895487"/>
    <w:rsid w:val="00895825"/>
    <w:rsid w:val="00896B18"/>
    <w:rsid w:val="008A26C1"/>
    <w:rsid w:val="008A317A"/>
    <w:rsid w:val="008A460B"/>
    <w:rsid w:val="008A797F"/>
    <w:rsid w:val="008A79A5"/>
    <w:rsid w:val="008B72C9"/>
    <w:rsid w:val="008C0AED"/>
    <w:rsid w:val="008C10AA"/>
    <w:rsid w:val="008C1D7F"/>
    <w:rsid w:val="008C20CA"/>
    <w:rsid w:val="008C7295"/>
    <w:rsid w:val="008C7FB6"/>
    <w:rsid w:val="008D1DB8"/>
    <w:rsid w:val="008D45C2"/>
    <w:rsid w:val="008D66C8"/>
    <w:rsid w:val="008D6B3D"/>
    <w:rsid w:val="008E0A98"/>
    <w:rsid w:val="008E1435"/>
    <w:rsid w:val="008E150F"/>
    <w:rsid w:val="008E204A"/>
    <w:rsid w:val="008E55A8"/>
    <w:rsid w:val="008E57A9"/>
    <w:rsid w:val="008E73CC"/>
    <w:rsid w:val="008E7B38"/>
    <w:rsid w:val="008F0027"/>
    <w:rsid w:val="008F0A81"/>
    <w:rsid w:val="008F50EA"/>
    <w:rsid w:val="008F5D4F"/>
    <w:rsid w:val="008F6222"/>
    <w:rsid w:val="008F690F"/>
    <w:rsid w:val="008F6C01"/>
    <w:rsid w:val="008F7A90"/>
    <w:rsid w:val="008F7C87"/>
    <w:rsid w:val="00903005"/>
    <w:rsid w:val="00904FE9"/>
    <w:rsid w:val="00912F63"/>
    <w:rsid w:val="00913AEE"/>
    <w:rsid w:val="00914EED"/>
    <w:rsid w:val="00916166"/>
    <w:rsid w:val="00916209"/>
    <w:rsid w:val="009164D0"/>
    <w:rsid w:val="00916EF9"/>
    <w:rsid w:val="0092073C"/>
    <w:rsid w:val="0092086E"/>
    <w:rsid w:val="009219F6"/>
    <w:rsid w:val="00923AA1"/>
    <w:rsid w:val="00925C0A"/>
    <w:rsid w:val="00927B33"/>
    <w:rsid w:val="0093031B"/>
    <w:rsid w:val="00931157"/>
    <w:rsid w:val="00931549"/>
    <w:rsid w:val="009347F2"/>
    <w:rsid w:val="00934FAD"/>
    <w:rsid w:val="00935143"/>
    <w:rsid w:val="00936174"/>
    <w:rsid w:val="009372E3"/>
    <w:rsid w:val="00937B27"/>
    <w:rsid w:val="00940555"/>
    <w:rsid w:val="00940E65"/>
    <w:rsid w:val="00941108"/>
    <w:rsid w:val="00941570"/>
    <w:rsid w:val="00941634"/>
    <w:rsid w:val="00942180"/>
    <w:rsid w:val="00943370"/>
    <w:rsid w:val="0094343A"/>
    <w:rsid w:val="00943592"/>
    <w:rsid w:val="00943865"/>
    <w:rsid w:val="0094426A"/>
    <w:rsid w:val="00950A86"/>
    <w:rsid w:val="0095279A"/>
    <w:rsid w:val="00953486"/>
    <w:rsid w:val="00953D23"/>
    <w:rsid w:val="00953DDC"/>
    <w:rsid w:val="009544B3"/>
    <w:rsid w:val="009565BE"/>
    <w:rsid w:val="0095699B"/>
    <w:rsid w:val="00956C48"/>
    <w:rsid w:val="00957ED1"/>
    <w:rsid w:val="00960416"/>
    <w:rsid w:val="00960F3D"/>
    <w:rsid w:val="009628F6"/>
    <w:rsid w:val="00963F93"/>
    <w:rsid w:val="0096499F"/>
    <w:rsid w:val="00964AF5"/>
    <w:rsid w:val="009658DA"/>
    <w:rsid w:val="00965F23"/>
    <w:rsid w:val="00971DE7"/>
    <w:rsid w:val="00972768"/>
    <w:rsid w:val="009744E3"/>
    <w:rsid w:val="00976731"/>
    <w:rsid w:val="0098087D"/>
    <w:rsid w:val="0098165E"/>
    <w:rsid w:val="0098194B"/>
    <w:rsid w:val="009822DE"/>
    <w:rsid w:val="009828F0"/>
    <w:rsid w:val="00982C86"/>
    <w:rsid w:val="00983B1A"/>
    <w:rsid w:val="00986DA6"/>
    <w:rsid w:val="00986EC2"/>
    <w:rsid w:val="00990E94"/>
    <w:rsid w:val="00993B63"/>
    <w:rsid w:val="00993E7D"/>
    <w:rsid w:val="0099469F"/>
    <w:rsid w:val="00995557"/>
    <w:rsid w:val="00995EF9"/>
    <w:rsid w:val="0099653C"/>
    <w:rsid w:val="00996AC3"/>
    <w:rsid w:val="00997806"/>
    <w:rsid w:val="009A0910"/>
    <w:rsid w:val="009A12EA"/>
    <w:rsid w:val="009A18EA"/>
    <w:rsid w:val="009A27FC"/>
    <w:rsid w:val="009A790C"/>
    <w:rsid w:val="009A7B84"/>
    <w:rsid w:val="009B05C7"/>
    <w:rsid w:val="009B0AD9"/>
    <w:rsid w:val="009B1FBB"/>
    <w:rsid w:val="009B30B1"/>
    <w:rsid w:val="009B5748"/>
    <w:rsid w:val="009B6247"/>
    <w:rsid w:val="009B6704"/>
    <w:rsid w:val="009C1457"/>
    <w:rsid w:val="009C4172"/>
    <w:rsid w:val="009C594D"/>
    <w:rsid w:val="009C6D02"/>
    <w:rsid w:val="009C73C4"/>
    <w:rsid w:val="009C7A66"/>
    <w:rsid w:val="009D0314"/>
    <w:rsid w:val="009D1A95"/>
    <w:rsid w:val="009D27AD"/>
    <w:rsid w:val="009D33CD"/>
    <w:rsid w:val="009D34FE"/>
    <w:rsid w:val="009D6E1B"/>
    <w:rsid w:val="009D7C92"/>
    <w:rsid w:val="009E0524"/>
    <w:rsid w:val="009E0DA0"/>
    <w:rsid w:val="009E15BD"/>
    <w:rsid w:val="009E1824"/>
    <w:rsid w:val="009E3389"/>
    <w:rsid w:val="009E3DF1"/>
    <w:rsid w:val="009E4B36"/>
    <w:rsid w:val="009E4C07"/>
    <w:rsid w:val="009E57F4"/>
    <w:rsid w:val="009E59F6"/>
    <w:rsid w:val="009E7491"/>
    <w:rsid w:val="009F27C0"/>
    <w:rsid w:val="009F2F21"/>
    <w:rsid w:val="009F3558"/>
    <w:rsid w:val="009F4EB3"/>
    <w:rsid w:val="009F5293"/>
    <w:rsid w:val="009F70C7"/>
    <w:rsid w:val="009F7BD8"/>
    <w:rsid w:val="009F7E25"/>
    <w:rsid w:val="00A02688"/>
    <w:rsid w:val="00A041F0"/>
    <w:rsid w:val="00A04440"/>
    <w:rsid w:val="00A07605"/>
    <w:rsid w:val="00A11162"/>
    <w:rsid w:val="00A13372"/>
    <w:rsid w:val="00A150D3"/>
    <w:rsid w:val="00A17515"/>
    <w:rsid w:val="00A20D86"/>
    <w:rsid w:val="00A21CA8"/>
    <w:rsid w:val="00A22A9D"/>
    <w:rsid w:val="00A23A49"/>
    <w:rsid w:val="00A253BD"/>
    <w:rsid w:val="00A27C55"/>
    <w:rsid w:val="00A314EE"/>
    <w:rsid w:val="00A32735"/>
    <w:rsid w:val="00A3347B"/>
    <w:rsid w:val="00A3478D"/>
    <w:rsid w:val="00A34EDA"/>
    <w:rsid w:val="00A34F33"/>
    <w:rsid w:val="00A369B3"/>
    <w:rsid w:val="00A36EF9"/>
    <w:rsid w:val="00A411A5"/>
    <w:rsid w:val="00A43FA2"/>
    <w:rsid w:val="00A44AD8"/>
    <w:rsid w:val="00A45D66"/>
    <w:rsid w:val="00A51EFB"/>
    <w:rsid w:val="00A5384F"/>
    <w:rsid w:val="00A53F4E"/>
    <w:rsid w:val="00A54896"/>
    <w:rsid w:val="00A54B68"/>
    <w:rsid w:val="00A54F36"/>
    <w:rsid w:val="00A55BBF"/>
    <w:rsid w:val="00A57F3C"/>
    <w:rsid w:val="00A64C6D"/>
    <w:rsid w:val="00A65953"/>
    <w:rsid w:val="00A67726"/>
    <w:rsid w:val="00A67ACE"/>
    <w:rsid w:val="00A707B6"/>
    <w:rsid w:val="00A71A1D"/>
    <w:rsid w:val="00A726A4"/>
    <w:rsid w:val="00A77626"/>
    <w:rsid w:val="00A805D6"/>
    <w:rsid w:val="00A80FAA"/>
    <w:rsid w:val="00A81990"/>
    <w:rsid w:val="00A83E5D"/>
    <w:rsid w:val="00A8403B"/>
    <w:rsid w:val="00A84FA4"/>
    <w:rsid w:val="00A85CAB"/>
    <w:rsid w:val="00A86781"/>
    <w:rsid w:val="00A9312C"/>
    <w:rsid w:val="00A942D6"/>
    <w:rsid w:val="00A943B9"/>
    <w:rsid w:val="00A94B17"/>
    <w:rsid w:val="00A969E8"/>
    <w:rsid w:val="00A97A8A"/>
    <w:rsid w:val="00A97E5B"/>
    <w:rsid w:val="00AA03BA"/>
    <w:rsid w:val="00AA0442"/>
    <w:rsid w:val="00AA07A8"/>
    <w:rsid w:val="00AA0906"/>
    <w:rsid w:val="00AA26CB"/>
    <w:rsid w:val="00AA3AF2"/>
    <w:rsid w:val="00AA642C"/>
    <w:rsid w:val="00AA6DB3"/>
    <w:rsid w:val="00AB2CA1"/>
    <w:rsid w:val="00AB4625"/>
    <w:rsid w:val="00AB481D"/>
    <w:rsid w:val="00AB4B7F"/>
    <w:rsid w:val="00AB66DA"/>
    <w:rsid w:val="00AC0959"/>
    <w:rsid w:val="00AC096D"/>
    <w:rsid w:val="00AC0CFC"/>
    <w:rsid w:val="00AC374E"/>
    <w:rsid w:val="00AC3774"/>
    <w:rsid w:val="00AC43E1"/>
    <w:rsid w:val="00AC4B68"/>
    <w:rsid w:val="00AC4D2A"/>
    <w:rsid w:val="00AC7EA4"/>
    <w:rsid w:val="00AD12C2"/>
    <w:rsid w:val="00AD2F7D"/>
    <w:rsid w:val="00AD36C4"/>
    <w:rsid w:val="00AD4E83"/>
    <w:rsid w:val="00AD6862"/>
    <w:rsid w:val="00AE1C5D"/>
    <w:rsid w:val="00AE33B1"/>
    <w:rsid w:val="00AE60BE"/>
    <w:rsid w:val="00AE654A"/>
    <w:rsid w:val="00AE6C19"/>
    <w:rsid w:val="00AE74F0"/>
    <w:rsid w:val="00AF1708"/>
    <w:rsid w:val="00AF1CF6"/>
    <w:rsid w:val="00AF1EA3"/>
    <w:rsid w:val="00AF41A1"/>
    <w:rsid w:val="00AF422C"/>
    <w:rsid w:val="00B0017A"/>
    <w:rsid w:val="00B02012"/>
    <w:rsid w:val="00B03CE1"/>
    <w:rsid w:val="00B04F5B"/>
    <w:rsid w:val="00B07130"/>
    <w:rsid w:val="00B11646"/>
    <w:rsid w:val="00B14A14"/>
    <w:rsid w:val="00B15F7C"/>
    <w:rsid w:val="00B17FB2"/>
    <w:rsid w:val="00B2268B"/>
    <w:rsid w:val="00B23F88"/>
    <w:rsid w:val="00B24392"/>
    <w:rsid w:val="00B303D2"/>
    <w:rsid w:val="00B3188B"/>
    <w:rsid w:val="00B341BA"/>
    <w:rsid w:val="00B3455C"/>
    <w:rsid w:val="00B34CEB"/>
    <w:rsid w:val="00B358E9"/>
    <w:rsid w:val="00B362EE"/>
    <w:rsid w:val="00B40124"/>
    <w:rsid w:val="00B40973"/>
    <w:rsid w:val="00B41012"/>
    <w:rsid w:val="00B41371"/>
    <w:rsid w:val="00B42860"/>
    <w:rsid w:val="00B43281"/>
    <w:rsid w:val="00B43BB8"/>
    <w:rsid w:val="00B43CD9"/>
    <w:rsid w:val="00B44F24"/>
    <w:rsid w:val="00B4659F"/>
    <w:rsid w:val="00B46624"/>
    <w:rsid w:val="00B52A9B"/>
    <w:rsid w:val="00B52FC9"/>
    <w:rsid w:val="00B533AF"/>
    <w:rsid w:val="00B53F49"/>
    <w:rsid w:val="00B5462D"/>
    <w:rsid w:val="00B554CF"/>
    <w:rsid w:val="00B604EB"/>
    <w:rsid w:val="00B61524"/>
    <w:rsid w:val="00B63224"/>
    <w:rsid w:val="00B632BC"/>
    <w:rsid w:val="00B639AF"/>
    <w:rsid w:val="00B65DA0"/>
    <w:rsid w:val="00B665F0"/>
    <w:rsid w:val="00B70613"/>
    <w:rsid w:val="00B70EFF"/>
    <w:rsid w:val="00B71140"/>
    <w:rsid w:val="00B713E2"/>
    <w:rsid w:val="00B7246C"/>
    <w:rsid w:val="00B739B6"/>
    <w:rsid w:val="00B751DA"/>
    <w:rsid w:val="00B766A7"/>
    <w:rsid w:val="00B766FD"/>
    <w:rsid w:val="00B767FD"/>
    <w:rsid w:val="00B812C6"/>
    <w:rsid w:val="00B81686"/>
    <w:rsid w:val="00B81B48"/>
    <w:rsid w:val="00B81E48"/>
    <w:rsid w:val="00B82B7C"/>
    <w:rsid w:val="00B84149"/>
    <w:rsid w:val="00B84AFB"/>
    <w:rsid w:val="00B86AE0"/>
    <w:rsid w:val="00B86E14"/>
    <w:rsid w:val="00B87A41"/>
    <w:rsid w:val="00B91AB5"/>
    <w:rsid w:val="00B964A1"/>
    <w:rsid w:val="00B96640"/>
    <w:rsid w:val="00BA23BF"/>
    <w:rsid w:val="00BA282E"/>
    <w:rsid w:val="00BA30E2"/>
    <w:rsid w:val="00BA3E1C"/>
    <w:rsid w:val="00BA4F80"/>
    <w:rsid w:val="00BB00D2"/>
    <w:rsid w:val="00BB1413"/>
    <w:rsid w:val="00BB2C88"/>
    <w:rsid w:val="00BB2E35"/>
    <w:rsid w:val="00BB4932"/>
    <w:rsid w:val="00BC404E"/>
    <w:rsid w:val="00BC4555"/>
    <w:rsid w:val="00BC47D6"/>
    <w:rsid w:val="00BC5A02"/>
    <w:rsid w:val="00BC5A38"/>
    <w:rsid w:val="00BD00CC"/>
    <w:rsid w:val="00BD2448"/>
    <w:rsid w:val="00BD3882"/>
    <w:rsid w:val="00BD3C7C"/>
    <w:rsid w:val="00BD54E8"/>
    <w:rsid w:val="00BD6BF4"/>
    <w:rsid w:val="00BD75E7"/>
    <w:rsid w:val="00BE2523"/>
    <w:rsid w:val="00BE3CD6"/>
    <w:rsid w:val="00BE4361"/>
    <w:rsid w:val="00BE59D0"/>
    <w:rsid w:val="00BE6CB4"/>
    <w:rsid w:val="00BE6DBB"/>
    <w:rsid w:val="00BF02F8"/>
    <w:rsid w:val="00BF0E64"/>
    <w:rsid w:val="00BF0FD5"/>
    <w:rsid w:val="00BF12CD"/>
    <w:rsid w:val="00BF3BBD"/>
    <w:rsid w:val="00BF3E1C"/>
    <w:rsid w:val="00BF68C0"/>
    <w:rsid w:val="00BF7EA8"/>
    <w:rsid w:val="00C00D55"/>
    <w:rsid w:val="00C01363"/>
    <w:rsid w:val="00C01BEB"/>
    <w:rsid w:val="00C03435"/>
    <w:rsid w:val="00C0433C"/>
    <w:rsid w:val="00C045A5"/>
    <w:rsid w:val="00C051C9"/>
    <w:rsid w:val="00C05258"/>
    <w:rsid w:val="00C05A66"/>
    <w:rsid w:val="00C06158"/>
    <w:rsid w:val="00C07D1C"/>
    <w:rsid w:val="00C101A0"/>
    <w:rsid w:val="00C10FE4"/>
    <w:rsid w:val="00C14943"/>
    <w:rsid w:val="00C16393"/>
    <w:rsid w:val="00C167CB"/>
    <w:rsid w:val="00C206CC"/>
    <w:rsid w:val="00C23F6D"/>
    <w:rsid w:val="00C23F96"/>
    <w:rsid w:val="00C24EB7"/>
    <w:rsid w:val="00C306F3"/>
    <w:rsid w:val="00C310C2"/>
    <w:rsid w:val="00C3615E"/>
    <w:rsid w:val="00C3764C"/>
    <w:rsid w:val="00C40B6F"/>
    <w:rsid w:val="00C418F8"/>
    <w:rsid w:val="00C41ECD"/>
    <w:rsid w:val="00C44444"/>
    <w:rsid w:val="00C44A57"/>
    <w:rsid w:val="00C45344"/>
    <w:rsid w:val="00C4671C"/>
    <w:rsid w:val="00C47F53"/>
    <w:rsid w:val="00C50044"/>
    <w:rsid w:val="00C5171D"/>
    <w:rsid w:val="00C51A8B"/>
    <w:rsid w:val="00C531B3"/>
    <w:rsid w:val="00C55352"/>
    <w:rsid w:val="00C5589C"/>
    <w:rsid w:val="00C56041"/>
    <w:rsid w:val="00C57D7F"/>
    <w:rsid w:val="00C63CC4"/>
    <w:rsid w:val="00C6586B"/>
    <w:rsid w:val="00C673B3"/>
    <w:rsid w:val="00C70844"/>
    <w:rsid w:val="00C7114C"/>
    <w:rsid w:val="00C715E8"/>
    <w:rsid w:val="00C7269D"/>
    <w:rsid w:val="00C74AD2"/>
    <w:rsid w:val="00C74BD3"/>
    <w:rsid w:val="00C755D2"/>
    <w:rsid w:val="00C7637B"/>
    <w:rsid w:val="00C807D9"/>
    <w:rsid w:val="00C81A05"/>
    <w:rsid w:val="00C828A3"/>
    <w:rsid w:val="00C83261"/>
    <w:rsid w:val="00C8378B"/>
    <w:rsid w:val="00C85269"/>
    <w:rsid w:val="00C8617B"/>
    <w:rsid w:val="00C9176F"/>
    <w:rsid w:val="00C9315D"/>
    <w:rsid w:val="00C9341D"/>
    <w:rsid w:val="00C962E2"/>
    <w:rsid w:val="00C9797D"/>
    <w:rsid w:val="00CA03DF"/>
    <w:rsid w:val="00CA0DB7"/>
    <w:rsid w:val="00CA117B"/>
    <w:rsid w:val="00CA32CD"/>
    <w:rsid w:val="00CA7FC4"/>
    <w:rsid w:val="00CB24B2"/>
    <w:rsid w:val="00CB3265"/>
    <w:rsid w:val="00CB700B"/>
    <w:rsid w:val="00CC03E5"/>
    <w:rsid w:val="00CC2997"/>
    <w:rsid w:val="00CC30A0"/>
    <w:rsid w:val="00CC41FE"/>
    <w:rsid w:val="00CC4FF5"/>
    <w:rsid w:val="00CC59C1"/>
    <w:rsid w:val="00CC5B46"/>
    <w:rsid w:val="00CC5EE0"/>
    <w:rsid w:val="00CC61D7"/>
    <w:rsid w:val="00CC6F14"/>
    <w:rsid w:val="00CD1AB5"/>
    <w:rsid w:val="00CD2003"/>
    <w:rsid w:val="00CD3CEE"/>
    <w:rsid w:val="00CD3D12"/>
    <w:rsid w:val="00CD780A"/>
    <w:rsid w:val="00CD7B6D"/>
    <w:rsid w:val="00CE0159"/>
    <w:rsid w:val="00CE0B1E"/>
    <w:rsid w:val="00CE0F7F"/>
    <w:rsid w:val="00CE1D58"/>
    <w:rsid w:val="00CE2495"/>
    <w:rsid w:val="00CF127F"/>
    <w:rsid w:val="00CF3FB8"/>
    <w:rsid w:val="00CF640A"/>
    <w:rsid w:val="00CF640B"/>
    <w:rsid w:val="00CF6A3B"/>
    <w:rsid w:val="00CF7DE8"/>
    <w:rsid w:val="00D02BAD"/>
    <w:rsid w:val="00D036F4"/>
    <w:rsid w:val="00D03731"/>
    <w:rsid w:val="00D041DD"/>
    <w:rsid w:val="00D04739"/>
    <w:rsid w:val="00D0542F"/>
    <w:rsid w:val="00D05A5D"/>
    <w:rsid w:val="00D1171B"/>
    <w:rsid w:val="00D1522E"/>
    <w:rsid w:val="00D17DAC"/>
    <w:rsid w:val="00D17EAF"/>
    <w:rsid w:val="00D2659C"/>
    <w:rsid w:val="00D27074"/>
    <w:rsid w:val="00D30C14"/>
    <w:rsid w:val="00D32C73"/>
    <w:rsid w:val="00D34615"/>
    <w:rsid w:val="00D35508"/>
    <w:rsid w:val="00D3670B"/>
    <w:rsid w:val="00D37045"/>
    <w:rsid w:val="00D405E4"/>
    <w:rsid w:val="00D40D61"/>
    <w:rsid w:val="00D42296"/>
    <w:rsid w:val="00D42A9B"/>
    <w:rsid w:val="00D44F23"/>
    <w:rsid w:val="00D46B1D"/>
    <w:rsid w:val="00D5075D"/>
    <w:rsid w:val="00D52132"/>
    <w:rsid w:val="00D5737E"/>
    <w:rsid w:val="00D612E2"/>
    <w:rsid w:val="00D620D1"/>
    <w:rsid w:val="00D62B59"/>
    <w:rsid w:val="00D63F5E"/>
    <w:rsid w:val="00D650DA"/>
    <w:rsid w:val="00D65190"/>
    <w:rsid w:val="00D675BB"/>
    <w:rsid w:val="00D73825"/>
    <w:rsid w:val="00D77A57"/>
    <w:rsid w:val="00D80364"/>
    <w:rsid w:val="00D81836"/>
    <w:rsid w:val="00D81DF6"/>
    <w:rsid w:val="00D84FE8"/>
    <w:rsid w:val="00D8737F"/>
    <w:rsid w:val="00D909D0"/>
    <w:rsid w:val="00D91880"/>
    <w:rsid w:val="00D954EE"/>
    <w:rsid w:val="00D96120"/>
    <w:rsid w:val="00D96416"/>
    <w:rsid w:val="00D96DB2"/>
    <w:rsid w:val="00DA25C0"/>
    <w:rsid w:val="00DA308A"/>
    <w:rsid w:val="00DA49E9"/>
    <w:rsid w:val="00DA5906"/>
    <w:rsid w:val="00DA5CDE"/>
    <w:rsid w:val="00DA6D18"/>
    <w:rsid w:val="00DB06C0"/>
    <w:rsid w:val="00DB09B6"/>
    <w:rsid w:val="00DB17D4"/>
    <w:rsid w:val="00DB4B05"/>
    <w:rsid w:val="00DB6C0D"/>
    <w:rsid w:val="00DB6DC3"/>
    <w:rsid w:val="00DC283B"/>
    <w:rsid w:val="00DC2A7F"/>
    <w:rsid w:val="00DC31DD"/>
    <w:rsid w:val="00DC39EE"/>
    <w:rsid w:val="00DC5129"/>
    <w:rsid w:val="00DC5389"/>
    <w:rsid w:val="00DC562E"/>
    <w:rsid w:val="00DC6858"/>
    <w:rsid w:val="00DD057D"/>
    <w:rsid w:val="00DD4A57"/>
    <w:rsid w:val="00DD5EDA"/>
    <w:rsid w:val="00DD65C4"/>
    <w:rsid w:val="00DD724F"/>
    <w:rsid w:val="00DE0F8B"/>
    <w:rsid w:val="00DE1B93"/>
    <w:rsid w:val="00DE3230"/>
    <w:rsid w:val="00DE3357"/>
    <w:rsid w:val="00DF0375"/>
    <w:rsid w:val="00DF49A3"/>
    <w:rsid w:val="00E005FC"/>
    <w:rsid w:val="00E03A1B"/>
    <w:rsid w:val="00E0508B"/>
    <w:rsid w:val="00E06D0B"/>
    <w:rsid w:val="00E13AF6"/>
    <w:rsid w:val="00E147AF"/>
    <w:rsid w:val="00E150D2"/>
    <w:rsid w:val="00E15C10"/>
    <w:rsid w:val="00E1761D"/>
    <w:rsid w:val="00E20EA0"/>
    <w:rsid w:val="00E22AA1"/>
    <w:rsid w:val="00E23A3E"/>
    <w:rsid w:val="00E23C7C"/>
    <w:rsid w:val="00E25A9B"/>
    <w:rsid w:val="00E26E22"/>
    <w:rsid w:val="00E27A7A"/>
    <w:rsid w:val="00E3055C"/>
    <w:rsid w:val="00E32864"/>
    <w:rsid w:val="00E32DBE"/>
    <w:rsid w:val="00E35F5D"/>
    <w:rsid w:val="00E40AED"/>
    <w:rsid w:val="00E42C32"/>
    <w:rsid w:val="00E42E19"/>
    <w:rsid w:val="00E44077"/>
    <w:rsid w:val="00E454B2"/>
    <w:rsid w:val="00E46371"/>
    <w:rsid w:val="00E46D3A"/>
    <w:rsid w:val="00E47ED0"/>
    <w:rsid w:val="00E500E5"/>
    <w:rsid w:val="00E52BD4"/>
    <w:rsid w:val="00E5511E"/>
    <w:rsid w:val="00E56AE0"/>
    <w:rsid w:val="00E6015B"/>
    <w:rsid w:val="00E61E7D"/>
    <w:rsid w:val="00E62679"/>
    <w:rsid w:val="00E64E46"/>
    <w:rsid w:val="00E65355"/>
    <w:rsid w:val="00E679B5"/>
    <w:rsid w:val="00E7508C"/>
    <w:rsid w:val="00E752C1"/>
    <w:rsid w:val="00E76779"/>
    <w:rsid w:val="00E773D9"/>
    <w:rsid w:val="00E804C4"/>
    <w:rsid w:val="00E80753"/>
    <w:rsid w:val="00E80F4D"/>
    <w:rsid w:val="00E81A41"/>
    <w:rsid w:val="00E82874"/>
    <w:rsid w:val="00E8478C"/>
    <w:rsid w:val="00E85E4A"/>
    <w:rsid w:val="00E8656D"/>
    <w:rsid w:val="00E87E64"/>
    <w:rsid w:val="00E90BDB"/>
    <w:rsid w:val="00E90FEC"/>
    <w:rsid w:val="00E92A6F"/>
    <w:rsid w:val="00E93232"/>
    <w:rsid w:val="00E949B4"/>
    <w:rsid w:val="00E956B5"/>
    <w:rsid w:val="00E95836"/>
    <w:rsid w:val="00E96725"/>
    <w:rsid w:val="00E96EC3"/>
    <w:rsid w:val="00E97682"/>
    <w:rsid w:val="00EA059C"/>
    <w:rsid w:val="00EA0A07"/>
    <w:rsid w:val="00EA2709"/>
    <w:rsid w:val="00EA6E14"/>
    <w:rsid w:val="00EB0E31"/>
    <w:rsid w:val="00EB201A"/>
    <w:rsid w:val="00EB2E46"/>
    <w:rsid w:val="00EB326A"/>
    <w:rsid w:val="00EB5C7A"/>
    <w:rsid w:val="00EC1665"/>
    <w:rsid w:val="00EC1736"/>
    <w:rsid w:val="00EC3343"/>
    <w:rsid w:val="00EC69F1"/>
    <w:rsid w:val="00EC6C54"/>
    <w:rsid w:val="00EC7C91"/>
    <w:rsid w:val="00ED201C"/>
    <w:rsid w:val="00ED24D6"/>
    <w:rsid w:val="00ED4DAB"/>
    <w:rsid w:val="00ED5577"/>
    <w:rsid w:val="00ED5824"/>
    <w:rsid w:val="00ED5D30"/>
    <w:rsid w:val="00ED6981"/>
    <w:rsid w:val="00ED6A0B"/>
    <w:rsid w:val="00ED7D01"/>
    <w:rsid w:val="00EE392D"/>
    <w:rsid w:val="00EE4D43"/>
    <w:rsid w:val="00EE7605"/>
    <w:rsid w:val="00EF034C"/>
    <w:rsid w:val="00EF1462"/>
    <w:rsid w:val="00EF1FD2"/>
    <w:rsid w:val="00EF23F6"/>
    <w:rsid w:val="00EF2E10"/>
    <w:rsid w:val="00EF354A"/>
    <w:rsid w:val="00EF38A5"/>
    <w:rsid w:val="00EF38D5"/>
    <w:rsid w:val="00EF4470"/>
    <w:rsid w:val="00EF56C9"/>
    <w:rsid w:val="00EF5FE4"/>
    <w:rsid w:val="00EF6972"/>
    <w:rsid w:val="00EF727E"/>
    <w:rsid w:val="00F004DD"/>
    <w:rsid w:val="00F01D87"/>
    <w:rsid w:val="00F0364B"/>
    <w:rsid w:val="00F07638"/>
    <w:rsid w:val="00F07ACD"/>
    <w:rsid w:val="00F07E02"/>
    <w:rsid w:val="00F100A2"/>
    <w:rsid w:val="00F11C14"/>
    <w:rsid w:val="00F12054"/>
    <w:rsid w:val="00F12238"/>
    <w:rsid w:val="00F122B1"/>
    <w:rsid w:val="00F12A87"/>
    <w:rsid w:val="00F12CB6"/>
    <w:rsid w:val="00F139C6"/>
    <w:rsid w:val="00F17BE6"/>
    <w:rsid w:val="00F2029D"/>
    <w:rsid w:val="00F207C2"/>
    <w:rsid w:val="00F2364B"/>
    <w:rsid w:val="00F24299"/>
    <w:rsid w:val="00F248FF"/>
    <w:rsid w:val="00F25072"/>
    <w:rsid w:val="00F267A3"/>
    <w:rsid w:val="00F2750B"/>
    <w:rsid w:val="00F301D2"/>
    <w:rsid w:val="00F30AB0"/>
    <w:rsid w:val="00F32C85"/>
    <w:rsid w:val="00F33E56"/>
    <w:rsid w:val="00F34395"/>
    <w:rsid w:val="00F35EEB"/>
    <w:rsid w:val="00F3628F"/>
    <w:rsid w:val="00F437F7"/>
    <w:rsid w:val="00F4483C"/>
    <w:rsid w:val="00F46625"/>
    <w:rsid w:val="00F52040"/>
    <w:rsid w:val="00F531CA"/>
    <w:rsid w:val="00F5407E"/>
    <w:rsid w:val="00F548A8"/>
    <w:rsid w:val="00F61E56"/>
    <w:rsid w:val="00F62D71"/>
    <w:rsid w:val="00F63306"/>
    <w:rsid w:val="00F6395A"/>
    <w:rsid w:val="00F65B7C"/>
    <w:rsid w:val="00F67820"/>
    <w:rsid w:val="00F714E2"/>
    <w:rsid w:val="00F73338"/>
    <w:rsid w:val="00F73FE9"/>
    <w:rsid w:val="00F741C3"/>
    <w:rsid w:val="00F746AA"/>
    <w:rsid w:val="00F74ED3"/>
    <w:rsid w:val="00F77318"/>
    <w:rsid w:val="00F77A17"/>
    <w:rsid w:val="00F77BC7"/>
    <w:rsid w:val="00F82394"/>
    <w:rsid w:val="00F83355"/>
    <w:rsid w:val="00F84BBC"/>
    <w:rsid w:val="00F84C9E"/>
    <w:rsid w:val="00F86569"/>
    <w:rsid w:val="00F87E10"/>
    <w:rsid w:val="00F92F4B"/>
    <w:rsid w:val="00F9679E"/>
    <w:rsid w:val="00FA0C59"/>
    <w:rsid w:val="00FA2DD1"/>
    <w:rsid w:val="00FA327D"/>
    <w:rsid w:val="00FA3846"/>
    <w:rsid w:val="00FA3BE6"/>
    <w:rsid w:val="00FA7BE5"/>
    <w:rsid w:val="00FB34ED"/>
    <w:rsid w:val="00FB3A81"/>
    <w:rsid w:val="00FB40B6"/>
    <w:rsid w:val="00FB52D2"/>
    <w:rsid w:val="00FB555C"/>
    <w:rsid w:val="00FB5BC6"/>
    <w:rsid w:val="00FB640B"/>
    <w:rsid w:val="00FB70F3"/>
    <w:rsid w:val="00FC0C43"/>
    <w:rsid w:val="00FC2145"/>
    <w:rsid w:val="00FC402D"/>
    <w:rsid w:val="00FC457D"/>
    <w:rsid w:val="00FC49A7"/>
    <w:rsid w:val="00FC4A57"/>
    <w:rsid w:val="00FC6063"/>
    <w:rsid w:val="00FC6CB9"/>
    <w:rsid w:val="00FC6D4A"/>
    <w:rsid w:val="00FC72B6"/>
    <w:rsid w:val="00FD509D"/>
    <w:rsid w:val="00FD54B8"/>
    <w:rsid w:val="00FD5C11"/>
    <w:rsid w:val="00FD6BE6"/>
    <w:rsid w:val="00FD7E8E"/>
    <w:rsid w:val="00FE3794"/>
    <w:rsid w:val="00FE39E6"/>
    <w:rsid w:val="00FE3F0A"/>
    <w:rsid w:val="00FE5179"/>
    <w:rsid w:val="00FE60E1"/>
    <w:rsid w:val="00FE7BAD"/>
    <w:rsid w:val="00FF1FE9"/>
    <w:rsid w:val="00FF224A"/>
    <w:rsid w:val="00FF2F3F"/>
    <w:rsid w:val="00FF5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AF05-35EA-4546-8A90-8B0D0A784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07B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07B6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Body Text"/>
    <w:basedOn w:val="a"/>
    <w:link w:val="a5"/>
    <w:semiHidden/>
    <w:unhideWhenUsed/>
    <w:rsid w:val="00A707B6"/>
    <w:pPr>
      <w:widowControl w:val="0"/>
      <w:suppressAutoHyphens/>
      <w:spacing w:after="12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character" w:customStyle="1" w:styleId="a5">
    <w:name w:val="Основной текст Знак"/>
    <w:basedOn w:val="a0"/>
    <w:link w:val="a4"/>
    <w:semiHidden/>
    <w:rsid w:val="00A707B6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46B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46B2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1424</Words>
  <Characters>8122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</dc:creator>
  <cp:keywords/>
  <dc:description/>
  <cp:lastModifiedBy>Елена Сивенко</cp:lastModifiedBy>
  <cp:revision>5</cp:revision>
  <cp:lastPrinted>2016-12-16T07:20:00Z</cp:lastPrinted>
  <dcterms:created xsi:type="dcterms:W3CDTF">2016-12-15T08:04:00Z</dcterms:created>
  <dcterms:modified xsi:type="dcterms:W3CDTF">2019-06-19T15:41:00Z</dcterms:modified>
</cp:coreProperties>
</file>