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577179" w:rsidRDefault="00577179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577179" w:rsidRPr="00835E85" w:rsidRDefault="00577179" w:rsidP="00577179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Конспект занятия в подготовительной</w:t>
      </w:r>
      <w:r w:rsidRPr="00835E85">
        <w:rPr>
          <w:rFonts w:ascii="Times New Roman" w:hAnsi="Times New Roman" w:cs="Times New Roman"/>
          <w:b/>
          <w:sz w:val="40"/>
          <w:szCs w:val="40"/>
          <w:u w:val="single"/>
        </w:rPr>
        <w:t xml:space="preserve"> группе</w:t>
      </w:r>
    </w:p>
    <w:p w:rsidR="00577179" w:rsidRPr="00835E85" w:rsidRDefault="00577179" w:rsidP="00577179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  <w:u w:val="single"/>
        </w:rPr>
        <w:t>Тема:  «</w:t>
      </w:r>
      <w:proofErr w:type="gramEnd"/>
      <w:r>
        <w:rPr>
          <w:rFonts w:ascii="Times New Roman" w:hAnsi="Times New Roman" w:cs="Times New Roman"/>
          <w:b/>
          <w:sz w:val="40"/>
          <w:szCs w:val="40"/>
          <w:u w:val="single"/>
        </w:rPr>
        <w:t>В подводном мире</w:t>
      </w:r>
      <w:r w:rsidRPr="00835E85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</w:p>
    <w:p w:rsidR="00577179" w:rsidRDefault="00577179" w:rsidP="00577179"/>
    <w:p w:rsidR="00577179" w:rsidRDefault="00577179" w:rsidP="00577179"/>
    <w:p w:rsidR="00577179" w:rsidRDefault="00577179" w:rsidP="00577179"/>
    <w:p w:rsidR="00577179" w:rsidRDefault="00577179" w:rsidP="00577179"/>
    <w:p w:rsidR="00577179" w:rsidRDefault="00577179" w:rsidP="00577179"/>
    <w:p w:rsidR="00577179" w:rsidRDefault="00577179" w:rsidP="00577179"/>
    <w:p w:rsidR="00577179" w:rsidRDefault="00577179" w:rsidP="00577179"/>
    <w:p w:rsidR="00577179" w:rsidRDefault="00577179" w:rsidP="00577179">
      <w:pPr>
        <w:jc w:val="right"/>
      </w:pPr>
    </w:p>
    <w:p w:rsidR="00577179" w:rsidRDefault="00577179" w:rsidP="00577179">
      <w:pPr>
        <w:jc w:val="right"/>
      </w:pPr>
    </w:p>
    <w:p w:rsidR="00577179" w:rsidRPr="00835E85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  <w:r w:rsidRPr="00835E85">
        <w:rPr>
          <w:rFonts w:ascii="Times New Roman" w:hAnsi="Times New Roman" w:cs="Times New Roman"/>
          <w:sz w:val="28"/>
          <w:szCs w:val="28"/>
        </w:rPr>
        <w:t>Проводила</w:t>
      </w:r>
      <w:r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577179" w:rsidRPr="00835E85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Кутдусова</w:t>
      </w:r>
      <w:proofErr w:type="spellEnd"/>
    </w:p>
    <w:p w:rsidR="00577179" w:rsidRPr="00F46E23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</w:t>
      </w:r>
    </w:p>
    <w:p w:rsidR="00577179" w:rsidRPr="00F46E23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Александровна</w:t>
      </w:r>
    </w:p>
    <w:p w:rsidR="00577179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 w:rsidRPr="0029717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Программное </w:t>
      </w:r>
      <w:proofErr w:type="gramStart"/>
      <w:r w:rsidRPr="0029717C">
        <w:rPr>
          <w:rFonts w:ascii="Times New Roman" w:hAnsi="Times New Roman" w:cs="Times New Roman"/>
          <w:sz w:val="28"/>
          <w:szCs w:val="28"/>
          <w:u w:val="single"/>
        </w:rPr>
        <w:t>содержание:</w:t>
      </w:r>
      <w:r>
        <w:rPr>
          <w:rFonts w:ascii="Times New Roman" w:hAnsi="Times New Roman" w:cs="Times New Roman"/>
          <w:sz w:val="28"/>
          <w:szCs w:val="28"/>
        </w:rPr>
        <w:t xml:space="preserve">  формировать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представления, дополнять и использовать знания детей о жизни обитателей морей и океанов.  Развивать доказательную речь, логическое мышление, умение работать со схемой, проявлять творчество.  Воспитывать выдержку, интерес к жителям подводного мира.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Предварительная  работа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:  </w:t>
      </w:r>
      <w:r w:rsidRPr="005B7BAC">
        <w:rPr>
          <w:rFonts w:ascii="Times New Roman" w:hAnsi="Times New Roman" w:cs="Times New Roman"/>
          <w:sz w:val="28"/>
          <w:szCs w:val="28"/>
        </w:rPr>
        <w:t xml:space="preserve">чтение «Сказки и были о морях и океанах» - И. </w:t>
      </w:r>
      <w:proofErr w:type="spellStart"/>
      <w:r w:rsidRPr="005B7BAC">
        <w:rPr>
          <w:rFonts w:ascii="Times New Roman" w:hAnsi="Times New Roman" w:cs="Times New Roman"/>
          <w:sz w:val="28"/>
          <w:szCs w:val="28"/>
        </w:rPr>
        <w:t>Шурко</w:t>
      </w:r>
      <w:proofErr w:type="spellEnd"/>
      <w:r w:rsidRPr="005B7BAC">
        <w:rPr>
          <w:rFonts w:ascii="Times New Roman" w:hAnsi="Times New Roman" w:cs="Times New Roman"/>
          <w:sz w:val="28"/>
          <w:szCs w:val="28"/>
        </w:rPr>
        <w:t>, беседы и рассматривание альбомов о</w:t>
      </w:r>
      <w:r>
        <w:rPr>
          <w:rFonts w:ascii="Times New Roman" w:hAnsi="Times New Roman" w:cs="Times New Roman"/>
          <w:sz w:val="28"/>
          <w:szCs w:val="28"/>
        </w:rPr>
        <w:t xml:space="preserve"> жителях морей и океанов, состав</w:t>
      </w:r>
      <w:r w:rsidRPr="005B7BAC">
        <w:rPr>
          <w:rFonts w:ascii="Times New Roman" w:hAnsi="Times New Roman" w:cs="Times New Roman"/>
          <w:sz w:val="28"/>
          <w:szCs w:val="28"/>
        </w:rPr>
        <w:t>ление описательных  рассказов, отгадывание и придумывание  загадок о жителях морей и океанов.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 w:rsidRPr="005B7BA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Start"/>
      <w:r w:rsidRPr="005B7BAC">
        <w:rPr>
          <w:rFonts w:ascii="Times New Roman" w:hAnsi="Times New Roman" w:cs="Times New Roman"/>
          <w:sz w:val="28"/>
          <w:szCs w:val="28"/>
          <w:u w:val="single"/>
        </w:rPr>
        <w:t>Материал: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наборы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кубиков  «Сложи  узор» - СУ-В, №15, разрезные картинки  -2- жители морей и океанов», листы бумаги в клетку, карандаши.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Ход НОД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Ребята, вы были когда-нибудь в глубине моря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или  океана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Хотели  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там побывать?  А на чём можно спуститься под воду?  (батискаф, подводная лодка, с аквалангом…) На чём бы вы хотели спуститься под воду?  Хорошо на батискафе. Тем, кто собрался в морские и океанские глубины, необходимо захватить с собой хороший фонарь, а ещё лучше – прожектор и бинокль.  Вы готовы к погружению?   Итак, мы погружаемся. 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Чтобы время даром не терять, попробуем загадки отгадать:</w:t>
      </w:r>
    </w:p>
    <w:p w:rsidR="00577179" w:rsidRDefault="00577179" w:rsidP="00577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огромный, словно дом,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Улыбаясь, бьёт хвостом.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резвится в океане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мы, купаясь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ванне  (</w:t>
      </w:r>
      <w:proofErr w:type="gramEnd"/>
      <w:r>
        <w:rPr>
          <w:rFonts w:ascii="Times New Roman" w:hAnsi="Times New Roman" w:cs="Times New Roman"/>
          <w:sz w:val="28"/>
          <w:szCs w:val="28"/>
        </w:rPr>
        <w:t>кит)</w:t>
      </w:r>
    </w:p>
    <w:p w:rsidR="00577179" w:rsidRDefault="00577179" w:rsidP="00577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Она на зонтик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Прозрачный похожа,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 гриб, парашют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юбочку тоже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Порхает, как бабочка,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чистой воде,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в море её увидишь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везде  (</w:t>
      </w:r>
      <w:proofErr w:type="gramEnd"/>
      <w:r>
        <w:rPr>
          <w:rFonts w:ascii="Times New Roman" w:hAnsi="Times New Roman" w:cs="Times New Roman"/>
          <w:sz w:val="28"/>
          <w:szCs w:val="28"/>
        </w:rPr>
        <w:t>медуза)</w:t>
      </w:r>
    </w:p>
    <w:p w:rsidR="00577179" w:rsidRDefault="00577179" w:rsidP="00577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Всякий житель моря знает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она играть не станет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Пасть зубастую распахнула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же,  (</w:t>
      </w:r>
      <w:proofErr w:type="gramEnd"/>
      <w:r>
        <w:rPr>
          <w:rFonts w:ascii="Times New Roman" w:hAnsi="Times New Roman" w:cs="Times New Roman"/>
          <w:sz w:val="28"/>
          <w:szCs w:val="28"/>
        </w:rPr>
        <w:t>акула)</w:t>
      </w:r>
    </w:p>
    <w:p w:rsidR="00577179" w:rsidRDefault="00577179" w:rsidP="00577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Есть такие в море рыбы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узнать тех рыб смогли бы?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пустился наутёк,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конь  …</w:t>
      </w:r>
      <w:proofErr w:type="gramEnd"/>
      <w:r>
        <w:rPr>
          <w:rFonts w:ascii="Times New Roman" w:hAnsi="Times New Roman" w:cs="Times New Roman"/>
          <w:sz w:val="28"/>
          <w:szCs w:val="28"/>
        </w:rPr>
        <w:t>(морской конёк)</w:t>
      </w:r>
    </w:p>
    <w:p w:rsidR="00577179" w:rsidRDefault="00577179" w:rsidP="00577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за звёзды в глубине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песке лежат на дне?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 ответить просто:</w:t>
      </w:r>
    </w:p>
    <w:p w:rsidR="00577179" w:rsidRDefault="00577179" w:rsidP="00577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песке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морские звёзды)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отгадали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загадки. Мы погружаемся, глубина 5 метров, 10…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 иллюминаторы, что вы там видите? 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сфотографируем  жителей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подводного мира  на память.  (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  «</w:t>
      </w:r>
      <w:proofErr w:type="gramEnd"/>
      <w:r>
        <w:rPr>
          <w:rFonts w:ascii="Times New Roman" w:hAnsi="Times New Roman" w:cs="Times New Roman"/>
          <w:sz w:val="28"/>
          <w:szCs w:val="28"/>
        </w:rPr>
        <w:t>собери картинку»)  Замечательные  фотографии  у вас получились.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А 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увидела осьминога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 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нет?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Осьминог меняет цвет,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бывает  иногда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не верите,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вы проверите?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Докажите, это правда или нет.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действительно  осьминоги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меняют  цвет, чтобы быть незаметными.  Моря и океаны казались людям безмолвными, но там, на глубине, на все лады свистят, звенят, трещат и пищат, гудят и трубят обитатели водного царства. Они разговаривают между собой на только им понятном языке, отлично слышат.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ли  уши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рыб? 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  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слышат? (У них есть боковая линия вдоль всего тела слева и справа)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представьте себе, что было бы, если бы дельфины могли разговаривать как мы. О чём могли бы нам рассказать?  (Что они могут прощать обиды, они знают где находятся затонувшая Атлантида, что больше всего они любят детей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море….</w:t>
      </w:r>
      <w:proofErr w:type="gramEnd"/>
      <w:r>
        <w:rPr>
          <w:rFonts w:ascii="Times New Roman" w:hAnsi="Times New Roman" w:cs="Times New Roman"/>
          <w:sz w:val="28"/>
          <w:szCs w:val="28"/>
        </w:rPr>
        <w:t>)  Очень интересно вы думаете о дельфинах.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Продолжаем погружаться. Давайте немного отдохнём. Умеете ли вы выполнять красивые морские фигуры? 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 «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Море волнуется»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Ребята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глубина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метров. Мы с вами у самого морского дна. Как здесь темно. Включаем фонарики. Кто это распластался у самого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морского  дна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Кто это распластался на песке? (морская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звезда)  Её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видно не всю, давайте её запомним  и восстановим.  (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сложи  узор» - морская  звезда).  Все запомнили морскую звезду?   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нам пора возвращаться, давайте сделаем план нашего обратного пути.  («Графический диктант»).  Глубина 20 метров, 10. Мы с вами многое сегодня увидели в глубинах. А что же такое море?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Это чайки на просторе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Акулы зубастые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Киты головастые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Камней подводных глыбы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Диковинные рыбы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Кораллы, осьминоги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Медузы и миноги,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дне темно,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кино…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и всплыли. Ребята, вам понравилось путешествие?  Что запомнилось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больше  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 Обо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всём  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расскажите своим близким, чтобы они порадовались вместе с вами.</w:t>
      </w: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577179" w:rsidRDefault="00577179" w:rsidP="00577179">
      <w:pPr>
        <w:rPr>
          <w:rFonts w:ascii="Times New Roman" w:hAnsi="Times New Roman" w:cs="Times New Roman"/>
          <w:sz w:val="28"/>
          <w:szCs w:val="28"/>
        </w:rPr>
      </w:pPr>
    </w:p>
    <w:p w:rsidR="009F1977" w:rsidRDefault="009F1977" w:rsidP="00E67C5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sectPr w:rsidR="009F1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727A5"/>
    <w:multiLevelType w:val="hybridMultilevel"/>
    <w:tmpl w:val="0C684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79"/>
    <w:rsid w:val="00120066"/>
    <w:rsid w:val="00131C58"/>
    <w:rsid w:val="00216435"/>
    <w:rsid w:val="00577179"/>
    <w:rsid w:val="005C3979"/>
    <w:rsid w:val="00666913"/>
    <w:rsid w:val="009F1977"/>
    <w:rsid w:val="00B54A4A"/>
    <w:rsid w:val="00B907BB"/>
    <w:rsid w:val="00E6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B3BE1"/>
  <w15:chartTrackingRefBased/>
  <w15:docId w15:val="{B65CCA5D-6E6D-4951-BEB3-821F2F4F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C5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2019-04-16T13:58:00Z</dcterms:created>
  <dcterms:modified xsi:type="dcterms:W3CDTF">2019-05-06T15:47:00Z</dcterms:modified>
</cp:coreProperties>
</file>