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018" w:rsidRDefault="00840018" w:rsidP="008400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40018" w:rsidRPr="00AE0D08" w:rsidRDefault="00840018" w:rsidP="00195B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0D08">
        <w:rPr>
          <w:rFonts w:ascii="Times New Roman" w:eastAsia="Times New Roman" w:hAnsi="Times New Roman" w:cs="Times New Roman"/>
          <w:b/>
          <w:sz w:val="24"/>
          <w:szCs w:val="24"/>
        </w:rPr>
        <w:t xml:space="preserve">Муниципальное бюджетное дошкольное образовательное учреждение детский сад общеразвивающего вида с приоритетным осуществлением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AE0D08">
        <w:rPr>
          <w:rFonts w:ascii="Times New Roman" w:eastAsia="Times New Roman" w:hAnsi="Times New Roman" w:cs="Times New Roman"/>
          <w:b/>
          <w:sz w:val="24"/>
          <w:szCs w:val="24"/>
        </w:rPr>
        <w:t xml:space="preserve">познавательно-речевого </w:t>
      </w:r>
      <w:r w:rsidR="00195BD6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</w:t>
      </w:r>
      <w:r w:rsidRPr="00AE0D08">
        <w:rPr>
          <w:rFonts w:ascii="Times New Roman" w:eastAsia="Times New Roman" w:hAnsi="Times New Roman" w:cs="Times New Roman"/>
          <w:b/>
          <w:sz w:val="24"/>
          <w:szCs w:val="24"/>
        </w:rPr>
        <w:t>развития детей №28 "Колосок"</w:t>
      </w:r>
    </w:p>
    <w:p w:rsidR="00840018" w:rsidRPr="00AE0D08" w:rsidRDefault="00840018" w:rsidP="00195B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40018" w:rsidRPr="00AE0D08" w:rsidRDefault="00840018" w:rsidP="00195B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755E7" w:rsidRDefault="00F755E7" w:rsidP="00195BD6"/>
    <w:p w:rsidR="00840018" w:rsidRDefault="00840018"/>
    <w:p w:rsidR="00840018" w:rsidRDefault="00840018"/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/>
          <w:color w:val="000000"/>
          <w:sz w:val="48"/>
          <w:szCs w:val="48"/>
        </w:rPr>
      </w:pPr>
      <w:r w:rsidRPr="00840018">
        <w:rPr>
          <w:b/>
          <w:i/>
          <w:color w:val="D83300"/>
          <w:sz w:val="48"/>
          <w:szCs w:val="48"/>
        </w:rPr>
        <w:t>Проект "Земля-мой дом"</w:t>
      </w:r>
    </w:p>
    <w:p w:rsidR="00840018" w:rsidRPr="00840018" w:rsidRDefault="00840018">
      <w:pPr>
        <w:rPr>
          <w:rFonts w:ascii="Times New Roman" w:hAnsi="Times New Roman" w:cs="Times New Roman"/>
          <w:sz w:val="36"/>
          <w:szCs w:val="36"/>
        </w:rPr>
      </w:pPr>
      <w:r w:rsidRPr="00840018">
        <w:rPr>
          <w:rFonts w:ascii="Times New Roman" w:hAnsi="Times New Roman" w:cs="Times New Roman"/>
          <w:sz w:val="36"/>
          <w:szCs w:val="36"/>
        </w:rPr>
        <w:t xml:space="preserve">                        </w:t>
      </w:r>
      <w:r>
        <w:rPr>
          <w:rFonts w:ascii="Times New Roman" w:hAnsi="Times New Roman" w:cs="Times New Roman"/>
          <w:sz w:val="36"/>
          <w:szCs w:val="36"/>
        </w:rPr>
        <w:t xml:space="preserve">    (подготовительная  группа)</w:t>
      </w:r>
    </w:p>
    <w:p w:rsidR="00840018" w:rsidRDefault="00840018"/>
    <w:p w:rsidR="00840018" w:rsidRDefault="00840018" w:rsidP="00840018">
      <w:pPr>
        <w:jc w:val="center"/>
      </w:pPr>
      <w:r>
        <w:rPr>
          <w:noProof/>
        </w:rPr>
        <w:drawing>
          <wp:inline distT="0" distB="0" distL="0" distR="0">
            <wp:extent cx="5076824" cy="3152775"/>
            <wp:effectExtent l="19050" t="0" r="0" b="0"/>
            <wp:docPr id="1" name="Рисунок 1" descr="C:\Users\Роман\Downloads\IMG_20150421_125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оман\Downloads\IMG_20150421_12563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1718" cy="3155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0018" w:rsidRDefault="00840018"/>
    <w:p w:rsidR="00840018" w:rsidRDefault="00840018"/>
    <w:p w:rsidR="00840018" w:rsidRDefault="00840018"/>
    <w:p w:rsidR="00840018" w:rsidRPr="00840018" w:rsidRDefault="00840018">
      <w:pPr>
        <w:rPr>
          <w:color w:val="FF0000"/>
          <w:sz w:val="28"/>
          <w:szCs w:val="28"/>
        </w:rPr>
      </w:pPr>
      <w:r w:rsidRPr="00840018">
        <w:rPr>
          <w:b/>
          <w:color w:val="FF0000"/>
          <w:sz w:val="28"/>
          <w:szCs w:val="28"/>
        </w:rPr>
        <w:t xml:space="preserve">                                                                                        Воспитатель</w:t>
      </w:r>
      <w:r w:rsidRPr="00840018">
        <w:rPr>
          <w:color w:val="FF0000"/>
          <w:sz w:val="28"/>
          <w:szCs w:val="28"/>
        </w:rPr>
        <w:t xml:space="preserve"> :</w:t>
      </w:r>
      <w:r>
        <w:rPr>
          <w:color w:val="FF0000"/>
          <w:sz w:val="28"/>
          <w:szCs w:val="28"/>
        </w:rPr>
        <w:t xml:space="preserve"> </w:t>
      </w:r>
      <w:r w:rsidRPr="00840018">
        <w:rPr>
          <w:color w:val="FF0000"/>
          <w:sz w:val="28"/>
          <w:szCs w:val="28"/>
        </w:rPr>
        <w:t>Беляева Н.В.</w:t>
      </w:r>
    </w:p>
    <w:p w:rsidR="00840018" w:rsidRDefault="00840018">
      <w:pPr>
        <w:rPr>
          <w:sz w:val="28"/>
          <w:szCs w:val="28"/>
        </w:rPr>
      </w:pPr>
    </w:p>
    <w:p w:rsidR="00840018" w:rsidRPr="00195BD6" w:rsidRDefault="00840018">
      <w:pPr>
        <w:rPr>
          <w:color w:val="FF0000"/>
          <w:sz w:val="28"/>
          <w:szCs w:val="28"/>
        </w:rPr>
      </w:pPr>
      <w:r w:rsidRPr="00195BD6">
        <w:rPr>
          <w:color w:val="FF0000"/>
          <w:sz w:val="28"/>
          <w:szCs w:val="28"/>
        </w:rPr>
        <w:t xml:space="preserve">                                                       Ессентуки</w:t>
      </w:r>
    </w:p>
    <w:p w:rsidR="00840018" w:rsidRPr="00195BD6" w:rsidRDefault="00840018">
      <w:pPr>
        <w:rPr>
          <w:color w:val="FF0000"/>
          <w:sz w:val="28"/>
          <w:szCs w:val="28"/>
        </w:rPr>
      </w:pPr>
      <w:r w:rsidRPr="00195BD6">
        <w:rPr>
          <w:color w:val="FF0000"/>
          <w:sz w:val="28"/>
          <w:szCs w:val="28"/>
        </w:rPr>
        <w:t xml:space="preserve">                                                          2019г</w:t>
      </w:r>
    </w:p>
    <w:p w:rsidR="00840018" w:rsidRDefault="00840018" w:rsidP="008400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eastAsiaTheme="minorEastAsia" w:hAnsiTheme="minorHAnsi" w:cstheme="minorBidi"/>
          <w:color w:val="FF0000"/>
          <w:sz w:val="28"/>
          <w:szCs w:val="28"/>
        </w:rPr>
      </w:pPr>
    </w:p>
    <w:p w:rsidR="001C69C7" w:rsidRPr="00195BD6" w:rsidRDefault="001C69C7" w:rsidP="008400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inorHAnsi" w:eastAsiaTheme="minorEastAsia" w:hAnsiTheme="minorHAnsi" w:cstheme="minorBidi"/>
          <w:color w:val="FF0000"/>
          <w:sz w:val="28"/>
          <w:szCs w:val="28"/>
        </w:rPr>
      </w:pP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B0F0"/>
        </w:rPr>
      </w:pPr>
      <w:r w:rsidRPr="00840018">
        <w:rPr>
          <w:b/>
          <w:bCs/>
          <w:color w:val="00B0F0"/>
        </w:rPr>
        <w:t>Актуальность проекта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0018">
        <w:rPr>
          <w:color w:val="383838"/>
        </w:rPr>
        <w:t>Планета Земля – наш общий дом, каждый человек, живущий в нём, должен заботливо и бережно относиться к нему, сохраняя все его ценности и богатства. В дошкольный период закладывается первоначальное понимание некоторых аспектов взаимодействия человека с природой: человек как живое существо, нуждающееся во вполне определенных жизненно необходимых условиях; человек как природоиспользователь, потребляющий в своей деятельности ресурсы Земли, охраняющий природу и по мере возможности восстанавливающий ее богатства. Все занятия по проекту взаимосвязаны, продолжаются в других видах деятельности – как самостоятельной, так и НОД, индивидуальной и коллективной, для того чтобы дети, педагог и родители ощущали в себе частицу радости, эмоциональный заряд, а главное – желание продолжать работу по реализации этого проекта.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383838"/>
        </w:rPr>
      </w:pPr>
      <w:r w:rsidRPr="00840018">
        <w:rPr>
          <w:b/>
          <w:bCs/>
          <w:color w:val="00B0F0"/>
        </w:rPr>
        <w:t>Участники</w:t>
      </w:r>
      <w:r w:rsidRPr="00840018">
        <w:rPr>
          <w:color w:val="00B0F0"/>
        </w:rPr>
        <w:t>:</w:t>
      </w:r>
      <w:r w:rsidRPr="00840018">
        <w:rPr>
          <w:color w:val="383838"/>
        </w:rPr>
        <w:t xml:space="preserve"> дети группы, родители, воспитатель Беляева Н.В.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0018">
        <w:rPr>
          <w:b/>
          <w:color w:val="00B0F0"/>
        </w:rPr>
        <w:t>Продолжительность проекта</w:t>
      </w:r>
      <w:r w:rsidRPr="00840018">
        <w:rPr>
          <w:color w:val="383838"/>
        </w:rPr>
        <w:t>:15.04-30.04 .2019г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0018">
        <w:rPr>
          <w:b/>
          <w:bCs/>
          <w:color w:val="00B0F0"/>
        </w:rPr>
        <w:t>Цель проекта</w:t>
      </w:r>
      <w:r w:rsidRPr="00840018">
        <w:rPr>
          <w:color w:val="00B0F0"/>
        </w:rPr>
        <w:t>:</w:t>
      </w:r>
      <w:r w:rsidRPr="00840018">
        <w:rPr>
          <w:color w:val="383838"/>
        </w:rPr>
        <w:t> Совершенствование представлений о планете Земля, о её ресурсах; знакомство со странами и континентами планеты Земля.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B0F0"/>
        </w:rPr>
      </w:pPr>
      <w:r w:rsidRPr="00840018">
        <w:rPr>
          <w:b/>
          <w:bCs/>
          <w:color w:val="00B0F0"/>
        </w:rPr>
        <w:t>Задачи проекта</w:t>
      </w:r>
      <w:r w:rsidRPr="00840018">
        <w:rPr>
          <w:color w:val="00B0F0"/>
        </w:rPr>
        <w:t>:</w:t>
      </w:r>
    </w:p>
    <w:p w:rsidR="00840018" w:rsidRPr="00840018" w:rsidRDefault="00840018" w:rsidP="0084001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840018">
        <w:rPr>
          <w:color w:val="383838"/>
        </w:rPr>
        <w:t>Сформировать у детей понятие о Земле как планете.</w:t>
      </w:r>
    </w:p>
    <w:p w:rsidR="00840018" w:rsidRPr="00840018" w:rsidRDefault="00840018" w:rsidP="0084001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840018">
        <w:rPr>
          <w:color w:val="383838"/>
        </w:rPr>
        <w:t>Уточнить знания детей о природных ресурсах нашей планеты.</w:t>
      </w:r>
    </w:p>
    <w:p w:rsidR="00840018" w:rsidRPr="00840018" w:rsidRDefault="00840018" w:rsidP="0084001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840018">
        <w:rPr>
          <w:color w:val="383838"/>
        </w:rPr>
        <w:t>Развивать кругозор детей, навыки продуктивной деятельности.</w:t>
      </w:r>
    </w:p>
    <w:p w:rsidR="00840018" w:rsidRPr="00840018" w:rsidRDefault="00840018" w:rsidP="0084001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840018">
        <w:rPr>
          <w:color w:val="383838"/>
        </w:rPr>
        <w:t>Формировать умение передавать в работе своё отношение к окружающему миру.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B0F0"/>
        </w:rPr>
      </w:pPr>
      <w:r w:rsidRPr="00840018">
        <w:rPr>
          <w:b/>
          <w:bCs/>
          <w:color w:val="00B0F0"/>
        </w:rPr>
        <w:t>Задачи проекта:</w:t>
      </w:r>
    </w:p>
    <w:p w:rsidR="00840018" w:rsidRPr="00840018" w:rsidRDefault="00840018" w:rsidP="0084001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840018">
        <w:rPr>
          <w:color w:val="383838"/>
        </w:rPr>
        <w:t>Учить детей объяснять экологические зависимости, устанавливать связи и взаимодействия человека с природой.</w:t>
      </w:r>
    </w:p>
    <w:p w:rsidR="00840018" w:rsidRPr="00840018" w:rsidRDefault="00840018" w:rsidP="0084001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840018">
        <w:rPr>
          <w:color w:val="383838"/>
        </w:rPr>
        <w:t>Активизировать познавательную и речевую деятельность детей.</w:t>
      </w:r>
    </w:p>
    <w:p w:rsidR="00840018" w:rsidRPr="00840018" w:rsidRDefault="00840018" w:rsidP="0084001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840018">
        <w:rPr>
          <w:color w:val="383838"/>
        </w:rPr>
        <w:t>Расширять представление детей о различных природных объектах: почва, вода, минералы.</w:t>
      </w:r>
    </w:p>
    <w:p w:rsidR="00840018" w:rsidRPr="00840018" w:rsidRDefault="00840018" w:rsidP="00840018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840018">
        <w:rPr>
          <w:color w:val="383838"/>
        </w:rPr>
        <w:t>Формировать представления детей о здоровом образе жизни.</w:t>
      </w:r>
    </w:p>
    <w:p w:rsidR="00840018" w:rsidRPr="00840018" w:rsidRDefault="00840018" w:rsidP="00840018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840018">
        <w:rPr>
          <w:color w:val="383838"/>
        </w:rPr>
        <w:t>Расширять представления детей о важных компонентах здорового образа жизни.</w:t>
      </w:r>
    </w:p>
    <w:p w:rsidR="00840018" w:rsidRPr="00840018" w:rsidRDefault="00840018" w:rsidP="00840018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840018">
        <w:rPr>
          <w:color w:val="383838"/>
        </w:rPr>
        <w:t>Приобщать детей к выполнению правил безопасного поведения человека в окружающей природе.</w:t>
      </w:r>
    </w:p>
    <w:p w:rsidR="00840018" w:rsidRPr="00840018" w:rsidRDefault="00840018" w:rsidP="00840018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840018">
        <w:rPr>
          <w:color w:val="383838"/>
        </w:rPr>
        <w:t>Воспитывать у детей желание участвовать в совместной трудовой деятельности наравне со всеми, стремление быть полезным окружающим.</w:t>
      </w:r>
    </w:p>
    <w:p w:rsidR="00840018" w:rsidRPr="00840018" w:rsidRDefault="00840018" w:rsidP="00840018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840018">
        <w:rPr>
          <w:color w:val="383838"/>
        </w:rPr>
        <w:t>Развивать умение свободного общения с детьми и взрослыми.</w:t>
      </w:r>
    </w:p>
    <w:p w:rsidR="00840018" w:rsidRPr="00840018" w:rsidRDefault="00840018" w:rsidP="00840018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840018">
        <w:rPr>
          <w:color w:val="383838"/>
        </w:rPr>
        <w:t>Формировать у детей эстетическое отношение к явлениям живой природы.</w:t>
      </w:r>
    </w:p>
    <w:p w:rsidR="00840018" w:rsidRPr="00840018" w:rsidRDefault="00840018" w:rsidP="00840018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840018">
        <w:rPr>
          <w:color w:val="383838"/>
        </w:rPr>
        <w:t>Способствовать индивидуальному самовыражению детей в процессе продуктивной творческой деятельности.</w:t>
      </w:r>
    </w:p>
    <w:p w:rsidR="00840018" w:rsidRPr="00840018" w:rsidRDefault="00840018" w:rsidP="00840018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840018">
        <w:rPr>
          <w:color w:val="383838"/>
        </w:rPr>
        <w:t>Развивать игровую деятельность детей.</w:t>
      </w:r>
    </w:p>
    <w:p w:rsidR="00840018" w:rsidRPr="00840018" w:rsidRDefault="00840018" w:rsidP="00840018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840018">
        <w:rPr>
          <w:color w:val="383838"/>
        </w:rPr>
        <w:t>Приобщать к элементарным правилам взаимоотношений со сверстниками и взрослыми.</w:t>
      </w:r>
    </w:p>
    <w:p w:rsidR="00840018" w:rsidRPr="00840018" w:rsidRDefault="00840018" w:rsidP="00840018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840018">
        <w:rPr>
          <w:color w:val="383838"/>
        </w:rPr>
        <w:t>Развивать интерес к художественной и познавательной литературе.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B0F0"/>
        </w:rPr>
      </w:pPr>
      <w:r w:rsidRPr="00840018">
        <w:rPr>
          <w:b/>
          <w:bCs/>
          <w:color w:val="00B0F0"/>
        </w:rPr>
        <w:t>Предполагаемые виды деятельности:</w:t>
      </w:r>
    </w:p>
    <w:p w:rsidR="00840018" w:rsidRPr="00840018" w:rsidRDefault="00840018" w:rsidP="00840018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840018">
        <w:rPr>
          <w:color w:val="383838"/>
        </w:rPr>
        <w:t>Непосредственно образовательная деятельность</w:t>
      </w:r>
    </w:p>
    <w:p w:rsidR="00840018" w:rsidRPr="00840018" w:rsidRDefault="00840018" w:rsidP="00840018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840018">
        <w:rPr>
          <w:color w:val="383838"/>
        </w:rPr>
        <w:t>Совместная деятельность взрослого и ребенка и самостоятельная деятельность детей:</w:t>
      </w:r>
    </w:p>
    <w:p w:rsidR="00840018" w:rsidRPr="00840018" w:rsidRDefault="00840018" w:rsidP="00840018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840018">
        <w:rPr>
          <w:color w:val="383838"/>
        </w:rPr>
        <w:t>Экскурсии и наблюдения</w:t>
      </w:r>
    </w:p>
    <w:p w:rsidR="00840018" w:rsidRPr="00840018" w:rsidRDefault="00840018" w:rsidP="00840018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840018">
        <w:rPr>
          <w:color w:val="383838"/>
        </w:rPr>
        <w:t>Чтение художественной литературы</w:t>
      </w:r>
    </w:p>
    <w:p w:rsidR="00840018" w:rsidRPr="00840018" w:rsidRDefault="00840018" w:rsidP="00840018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840018">
        <w:rPr>
          <w:color w:val="383838"/>
        </w:rPr>
        <w:t>Изобразительная деятельность</w:t>
      </w:r>
    </w:p>
    <w:p w:rsidR="00840018" w:rsidRPr="00840018" w:rsidRDefault="00840018" w:rsidP="00840018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840018">
        <w:rPr>
          <w:color w:val="383838"/>
        </w:rPr>
        <w:t>Конструирование</w:t>
      </w:r>
    </w:p>
    <w:p w:rsidR="00840018" w:rsidRPr="00840018" w:rsidRDefault="00840018" w:rsidP="00840018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840018">
        <w:rPr>
          <w:color w:val="383838"/>
        </w:rPr>
        <w:t>Игра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B0F0"/>
        </w:rPr>
      </w:pPr>
      <w:r w:rsidRPr="00840018">
        <w:rPr>
          <w:b/>
          <w:bCs/>
          <w:color w:val="00B0F0"/>
        </w:rPr>
        <w:t>Ожидаемые результаты: </w:t>
      </w:r>
    </w:p>
    <w:p w:rsidR="001C69C7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383838"/>
        </w:rPr>
      </w:pPr>
      <w:r w:rsidRPr="00840018">
        <w:rPr>
          <w:color w:val="383838"/>
        </w:rPr>
        <w:t>Сформированность у детей знаний о планете Земля, названий материков, её  природных ресурсах. Умение детей самостоятельно организовывать дидактические, сюжетно-</w:t>
      </w:r>
    </w:p>
    <w:p w:rsidR="001C69C7" w:rsidRDefault="001C69C7" w:rsidP="00840018">
      <w:pPr>
        <w:pStyle w:val="a3"/>
        <w:shd w:val="clear" w:color="auto" w:fill="FFFFFF"/>
        <w:spacing w:before="0" w:beforeAutospacing="0" w:after="0" w:afterAutospacing="0"/>
        <w:rPr>
          <w:color w:val="383838"/>
        </w:rPr>
      </w:pPr>
    </w:p>
    <w:p w:rsidR="001C69C7" w:rsidRDefault="001C69C7" w:rsidP="00840018">
      <w:pPr>
        <w:pStyle w:val="a3"/>
        <w:shd w:val="clear" w:color="auto" w:fill="FFFFFF"/>
        <w:spacing w:before="0" w:beforeAutospacing="0" w:after="0" w:afterAutospacing="0"/>
        <w:rPr>
          <w:color w:val="383838"/>
        </w:rPr>
      </w:pP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0018">
        <w:rPr>
          <w:color w:val="383838"/>
        </w:rPr>
        <w:t>ролевые  игры. Выбирая объект путешествия, дети смогут свободно оперировать понятиями: континент, страна, море, океан, водное, воздушное пространство.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B0F0"/>
        </w:rPr>
      </w:pPr>
      <w:r w:rsidRPr="00840018">
        <w:rPr>
          <w:b/>
          <w:bCs/>
          <w:color w:val="00B0F0"/>
        </w:rPr>
        <w:t>Показатели результативности: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0018">
        <w:rPr>
          <w:i/>
          <w:iCs/>
          <w:color w:val="000000"/>
        </w:rPr>
        <w:t>в ходе реализации проекта дети:</w:t>
      </w:r>
    </w:p>
    <w:p w:rsidR="00840018" w:rsidRPr="00840018" w:rsidRDefault="00840018" w:rsidP="00840018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840018">
        <w:rPr>
          <w:color w:val="000000"/>
        </w:rPr>
        <w:t>узнают, что Земля – наш родной дом, живая планета, на ней есть вода, воздух, тепло – это условия для живых существ;</w:t>
      </w:r>
    </w:p>
    <w:p w:rsidR="00840018" w:rsidRPr="00840018" w:rsidRDefault="00840018" w:rsidP="00840018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840018">
        <w:rPr>
          <w:color w:val="000000"/>
        </w:rPr>
        <w:t>демонстрируют предпосылки поисковой деятельности, интеллектуальной инициативы; способы решения проблемы с помощью взрослого, а затем самостоятельно;</w:t>
      </w:r>
    </w:p>
    <w:p w:rsidR="00840018" w:rsidRPr="00840018" w:rsidRDefault="00840018" w:rsidP="00840018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840018">
        <w:rPr>
          <w:color w:val="000000"/>
        </w:rPr>
        <w:t>с удовольствием проявляют интерес к творческой деятельности;</w:t>
      </w:r>
    </w:p>
    <w:p w:rsidR="00840018" w:rsidRPr="00840018" w:rsidRDefault="00840018" w:rsidP="00840018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840018">
        <w:rPr>
          <w:color w:val="000000"/>
        </w:rPr>
        <w:t>повысится процент заинтересованности родителей, вследствие чего они станут активными участниками проекта.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0018">
        <w:rPr>
          <w:i/>
          <w:iCs/>
          <w:color w:val="000000"/>
        </w:rPr>
        <w:t>в ходе проекта педагог:</w:t>
      </w:r>
    </w:p>
    <w:p w:rsidR="00840018" w:rsidRPr="00840018" w:rsidRDefault="00840018" w:rsidP="00840018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840018">
        <w:rPr>
          <w:color w:val="000000"/>
        </w:rPr>
        <w:t>осуществляет инновационную  деятельность;</w:t>
      </w:r>
    </w:p>
    <w:p w:rsidR="00840018" w:rsidRPr="00840018" w:rsidRDefault="00840018" w:rsidP="00840018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840018">
        <w:rPr>
          <w:color w:val="000000"/>
        </w:rPr>
        <w:t>повышает свой  профессиональный уровень.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0018">
        <w:rPr>
          <w:i/>
          <w:iCs/>
          <w:color w:val="000000"/>
        </w:rPr>
        <w:t>в ходе проекта пополнится предметно-развивающая среда группы:</w:t>
      </w:r>
    </w:p>
    <w:p w:rsidR="00840018" w:rsidRPr="00840018" w:rsidRDefault="00840018" w:rsidP="00840018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840018">
        <w:rPr>
          <w:color w:val="000000"/>
        </w:rPr>
        <w:t>познавательной литературой, оборудованием для экспериментирования, фотоколлажами, дидактическими играми, коллекциями магнитов и минералов, картотеками ребусов и кроссвордов, журналами и книжками о путешествиях по нашей планете.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b/>
          <w:color w:val="00B0F0"/>
        </w:rPr>
      </w:pPr>
      <w:r w:rsidRPr="00840018">
        <w:rPr>
          <w:b/>
          <w:color w:val="00B0F0"/>
        </w:rPr>
        <w:t>Реализуемые мероприятия.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7030A0"/>
        </w:rPr>
      </w:pPr>
      <w:r w:rsidRPr="00840018">
        <w:rPr>
          <w:color w:val="7030A0"/>
        </w:rPr>
        <w:t>Тематические занятия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0018">
        <w:rPr>
          <w:color w:val="000000"/>
        </w:rPr>
        <w:t>o История праздника «День Земли»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0018">
        <w:rPr>
          <w:color w:val="000000"/>
        </w:rPr>
        <w:t>o «Природа и здоровье»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0018">
        <w:rPr>
          <w:color w:val="000000"/>
        </w:rPr>
        <w:t>o «Планета Земля в опасности»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0018">
        <w:rPr>
          <w:color w:val="000000"/>
        </w:rPr>
        <w:t>o Составление рассказа по картине «Труд людей весной»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7030A0"/>
        </w:rPr>
      </w:pPr>
      <w:r w:rsidRPr="00840018">
        <w:rPr>
          <w:color w:val="7030A0"/>
        </w:rPr>
        <w:t>ситуативные разговоры: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0018">
        <w:rPr>
          <w:color w:val="000000"/>
        </w:rPr>
        <w:t>o Как мы вместе отдыхали?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0018">
        <w:rPr>
          <w:color w:val="000000"/>
        </w:rPr>
        <w:t>o Как вы помогаете планете Земля? (Игра «Хорошо – плохо»)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0018">
        <w:rPr>
          <w:color w:val="7030A0"/>
        </w:rPr>
        <w:t>Игры – путешествия</w:t>
      </w:r>
      <w:r w:rsidRPr="00840018">
        <w:rPr>
          <w:color w:val="000000"/>
        </w:rPr>
        <w:t>: «В поход»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7030A0"/>
        </w:rPr>
      </w:pPr>
      <w:r w:rsidRPr="00840018">
        <w:rPr>
          <w:color w:val="7030A0"/>
        </w:rPr>
        <w:t>Целевая прогулка по территории д\с: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0018">
        <w:rPr>
          <w:color w:val="000000"/>
        </w:rPr>
        <w:t>o «Природа просыпается»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7030A0"/>
        </w:rPr>
      </w:pPr>
      <w:r w:rsidRPr="00840018">
        <w:rPr>
          <w:color w:val="7030A0"/>
        </w:rPr>
        <w:t>Просмотр мультфильмов: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0018">
        <w:rPr>
          <w:color w:val="000000"/>
        </w:rPr>
        <w:t>o Н. Калинина «Загадки воды»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0018">
        <w:rPr>
          <w:color w:val="000000"/>
        </w:rPr>
        <w:t>o Н. Притулина «Подарок Ёжика»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0018">
        <w:rPr>
          <w:color w:val="000000"/>
        </w:rPr>
        <w:t>o «Как козлик Землю держал»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0018">
        <w:rPr>
          <w:color w:val="000000"/>
        </w:rPr>
        <w:t>o К. Паустовский «Барсучий нос»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7030A0"/>
        </w:rPr>
      </w:pPr>
      <w:r w:rsidRPr="00840018">
        <w:rPr>
          <w:color w:val="7030A0"/>
        </w:rPr>
        <w:t>Чтение художественной литературы: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0018">
        <w:rPr>
          <w:color w:val="000000"/>
        </w:rPr>
        <w:t>o Пословицы и загадки о земле.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0018">
        <w:rPr>
          <w:color w:val="000000"/>
        </w:rPr>
        <w:t>o А. Блок «На лугу»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0018">
        <w:rPr>
          <w:color w:val="000000"/>
        </w:rPr>
        <w:t>o С. Городецкий. «Весенняя песенка»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0018">
        <w:rPr>
          <w:color w:val="000000"/>
        </w:rPr>
        <w:t>o В. Жуковский. «Жаворонок»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0018">
        <w:rPr>
          <w:color w:val="000000"/>
        </w:rPr>
        <w:t>o Ф. Тютчев. «Весенние воды»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0018">
        <w:rPr>
          <w:color w:val="000000"/>
        </w:rPr>
        <w:t>o М. Зощенко «Великие путешественники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0018">
        <w:rPr>
          <w:color w:val="000000"/>
        </w:rPr>
        <w:t>o Ю. Коваль «Русачок-травник»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0018">
        <w:rPr>
          <w:color w:val="000000"/>
        </w:rPr>
        <w:t>o Ю. Коваль «Стожок»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0018">
        <w:rPr>
          <w:color w:val="000000"/>
        </w:rPr>
        <w:t>o Е. Пермяк «Для чего руки нужны»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0018">
        <w:rPr>
          <w:color w:val="000000"/>
        </w:rPr>
        <w:t>o Я. Тувим – «Овощи»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0018">
        <w:rPr>
          <w:color w:val="000000"/>
        </w:rPr>
        <w:t>o Б. Заходер «Мохнатая азбука»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0018">
        <w:rPr>
          <w:color w:val="000000"/>
        </w:rPr>
        <w:t>o И. Токмакова «Деревья в стихах»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0018">
        <w:rPr>
          <w:color w:val="000000"/>
        </w:rPr>
        <w:t>o А. С. Пушкин «Зимнее утро»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0018">
        <w:rPr>
          <w:color w:val="000000"/>
        </w:rPr>
        <w:t>o В. Степанов «Назови профессию»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0018">
        <w:rPr>
          <w:color w:val="000000"/>
        </w:rPr>
        <w:t>o Д. Родари «Чем пахнут ремесла»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0018">
        <w:rPr>
          <w:color w:val="000000"/>
        </w:rPr>
        <w:lastRenderedPageBreak/>
        <w:t>o М. Дружинина «Что на нашей улице»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0018">
        <w:rPr>
          <w:color w:val="000000"/>
        </w:rPr>
        <w:t>o С. Маршак «Стихи про кошек»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0018">
        <w:rPr>
          <w:color w:val="000000"/>
        </w:rPr>
        <w:t>o Ф. Тютчев «Весенняя гроза»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7030A0"/>
        </w:rPr>
      </w:pPr>
      <w:r w:rsidRPr="00840018">
        <w:rPr>
          <w:color w:val="7030A0"/>
        </w:rPr>
        <w:t>Игры: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0018">
        <w:rPr>
          <w:color w:val="000000"/>
        </w:rPr>
        <w:t>o Игра «Редкие и исчезающие животные»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7030A0"/>
        </w:rPr>
      </w:pPr>
      <w:r w:rsidRPr="00840018">
        <w:rPr>
          <w:color w:val="7030A0"/>
        </w:rPr>
        <w:t>Педагогические игровые ситуации:</w:t>
      </w:r>
    </w:p>
    <w:p w:rsidR="00840018" w:rsidRPr="00840018" w:rsidRDefault="00840018" w:rsidP="0084001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0018">
        <w:rPr>
          <w:color w:val="000000"/>
        </w:rPr>
        <w:t>o Трудовая деятельность по уборке участка, посадка  семян цветов«Украсим Землю цветами».</w:t>
      </w:r>
    </w:p>
    <w:p w:rsidR="00840018" w:rsidRPr="00840018" w:rsidRDefault="00840018" w:rsidP="008400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0018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840018">
        <w:rPr>
          <w:rFonts w:ascii="Times New Roman" w:hAnsi="Times New Roman" w:cs="Times New Roman"/>
          <w:sz w:val="24"/>
          <w:szCs w:val="24"/>
        </w:rPr>
        <w:t xml:space="preserve"> Пересадка комнатного растение и беседа о том, что необходимо для роста и жизни растений</w:t>
      </w:r>
    </w:p>
    <w:p w:rsidR="00840018" w:rsidRPr="00840018" w:rsidRDefault="00840018" w:rsidP="00840018">
      <w:pPr>
        <w:spacing w:after="0" w:line="240" w:lineRule="auto"/>
        <w:ind w:left="-284"/>
        <w:rPr>
          <w:rFonts w:ascii="Times New Roman" w:hAnsi="Times New Roman" w:cs="Times New Roman"/>
          <w:color w:val="7030A0"/>
          <w:sz w:val="24"/>
          <w:szCs w:val="24"/>
        </w:rPr>
      </w:pPr>
      <w:r w:rsidRPr="00840018">
        <w:rPr>
          <w:rFonts w:ascii="Times New Roman" w:hAnsi="Times New Roman" w:cs="Times New Roman"/>
          <w:color w:val="0070C0"/>
          <w:sz w:val="24"/>
          <w:szCs w:val="24"/>
        </w:rPr>
        <w:t xml:space="preserve">     </w:t>
      </w:r>
      <w:r w:rsidRPr="00840018">
        <w:rPr>
          <w:rFonts w:ascii="Times New Roman" w:hAnsi="Times New Roman" w:cs="Times New Roman"/>
          <w:color w:val="7030A0"/>
          <w:sz w:val="24"/>
          <w:szCs w:val="24"/>
        </w:rPr>
        <w:t xml:space="preserve"> Работа с родителями</w:t>
      </w:r>
    </w:p>
    <w:p w:rsidR="00840018" w:rsidRPr="00840018" w:rsidRDefault="00840018" w:rsidP="00840018">
      <w:pPr>
        <w:spacing w:after="0" w:line="240" w:lineRule="auto"/>
        <w:ind w:left="-284"/>
        <w:rPr>
          <w:rFonts w:ascii="Times New Roman" w:hAnsi="Times New Roman" w:cs="Times New Roman"/>
          <w:color w:val="7030A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840018">
        <w:rPr>
          <w:rFonts w:ascii="Times New Roman" w:hAnsi="Times New Roman" w:cs="Times New Roman"/>
          <w:sz w:val="24"/>
          <w:szCs w:val="24"/>
        </w:rPr>
        <w:t>Привлечение родителей к сбору семян и посадочного материала для посадки</w:t>
      </w:r>
    </w:p>
    <w:p w:rsidR="00840018" w:rsidRPr="00840018" w:rsidRDefault="00840018" w:rsidP="00840018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840018">
        <w:rPr>
          <w:rFonts w:ascii="Times New Roman" w:hAnsi="Times New Roman" w:cs="Times New Roman"/>
          <w:sz w:val="24"/>
          <w:szCs w:val="24"/>
        </w:rPr>
        <w:t>на территории детского сада. Совместная работа родителей и детей</w:t>
      </w:r>
    </w:p>
    <w:p w:rsidR="00840018" w:rsidRDefault="00840018" w:rsidP="00840018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84001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840018">
        <w:rPr>
          <w:rFonts w:ascii="Times New Roman" w:hAnsi="Times New Roman" w:cs="Times New Roman"/>
          <w:sz w:val="24"/>
          <w:szCs w:val="24"/>
        </w:rPr>
        <w:t>на тему: «Мы - друзья природы» Консультация для родителей и оформление</w:t>
      </w:r>
    </w:p>
    <w:p w:rsidR="00840018" w:rsidRPr="00330ADB" w:rsidRDefault="00840018" w:rsidP="00195B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папки – </w:t>
      </w:r>
      <w:r w:rsidRPr="00840018">
        <w:rPr>
          <w:rFonts w:ascii="Times New Roman" w:hAnsi="Times New Roman" w:cs="Times New Roman"/>
          <w:sz w:val="24"/>
          <w:szCs w:val="24"/>
        </w:rPr>
        <w:t>передвижки « Научите детей любить природ</w:t>
      </w:r>
      <w:r w:rsidR="00330ADB">
        <w:rPr>
          <w:rFonts w:ascii="Times New Roman" w:hAnsi="Times New Roman" w:cs="Times New Roman"/>
          <w:sz w:val="24"/>
          <w:szCs w:val="24"/>
        </w:rPr>
        <w:t>у!</w:t>
      </w:r>
    </w:p>
    <w:p w:rsidR="00330ADB" w:rsidRPr="00330ADB" w:rsidRDefault="00330ADB" w:rsidP="00330ADB">
      <w:pPr>
        <w:spacing w:after="0" w:line="240" w:lineRule="auto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330ADB">
        <w:rPr>
          <w:rFonts w:ascii="Times New Roman" w:hAnsi="Times New Roman" w:cs="Times New Roman"/>
          <w:b/>
          <w:color w:val="7030A0"/>
          <w:sz w:val="24"/>
          <w:szCs w:val="24"/>
        </w:rPr>
        <w:t>Результат проекта:</w:t>
      </w:r>
    </w:p>
    <w:p w:rsidR="00330ADB" w:rsidRPr="00330ADB" w:rsidRDefault="00330ADB" w:rsidP="00330A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0ADB">
        <w:rPr>
          <w:rFonts w:ascii="Times New Roman" w:hAnsi="Times New Roman" w:cs="Times New Roman"/>
          <w:sz w:val="24"/>
          <w:szCs w:val="24"/>
        </w:rPr>
        <w:t>Повысился уровень экологической культуры у детей и родителей.</w:t>
      </w:r>
    </w:p>
    <w:p w:rsidR="00330ADB" w:rsidRPr="00330ADB" w:rsidRDefault="00330ADB" w:rsidP="00330A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0ADB">
        <w:rPr>
          <w:rFonts w:ascii="Times New Roman" w:hAnsi="Times New Roman" w:cs="Times New Roman"/>
          <w:sz w:val="24"/>
          <w:szCs w:val="24"/>
        </w:rPr>
        <w:t xml:space="preserve">С детьми проведены тематические занятия, беседы  </w:t>
      </w:r>
    </w:p>
    <w:p w:rsidR="00330ADB" w:rsidRPr="00330ADB" w:rsidRDefault="00330ADB" w:rsidP="00330A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0ADB">
        <w:rPr>
          <w:rFonts w:ascii="Times New Roman" w:hAnsi="Times New Roman" w:cs="Times New Roman"/>
          <w:sz w:val="24"/>
          <w:szCs w:val="24"/>
        </w:rPr>
        <w:t>Разработан цикл занятий «Земля - наш общий дом».</w:t>
      </w:r>
    </w:p>
    <w:p w:rsidR="00330ADB" w:rsidRPr="00330ADB" w:rsidRDefault="00330ADB" w:rsidP="00330A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0ADB">
        <w:rPr>
          <w:rFonts w:ascii="Times New Roman" w:hAnsi="Times New Roman" w:cs="Times New Roman"/>
          <w:sz w:val="24"/>
          <w:szCs w:val="24"/>
        </w:rPr>
        <w:t>Оформлен дидактический материал по теме проекта.</w:t>
      </w:r>
    </w:p>
    <w:p w:rsidR="00330ADB" w:rsidRPr="00330ADB" w:rsidRDefault="00330ADB" w:rsidP="00330A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0ADB">
        <w:rPr>
          <w:rFonts w:ascii="Times New Roman" w:hAnsi="Times New Roman" w:cs="Times New Roman"/>
          <w:sz w:val="24"/>
          <w:szCs w:val="24"/>
        </w:rPr>
        <w:t>Продукт деятельности детей: рисунки на тему: «Планета Земля- глазами детей», аппликация «Эмблема к Дню Земли», создание макета «Животные и растения разных континентов»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30A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оформление коллективной стенгазеты "Земля-наш общий дом"</w:t>
      </w:r>
    </w:p>
    <w:p w:rsidR="00330ADB" w:rsidRPr="00330ADB" w:rsidRDefault="00330ADB" w:rsidP="00330A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0ADB">
        <w:rPr>
          <w:rFonts w:ascii="Times New Roman" w:hAnsi="Times New Roman" w:cs="Times New Roman"/>
          <w:sz w:val="24"/>
          <w:szCs w:val="24"/>
        </w:rPr>
        <w:t>Постпроектная деятельность:</w:t>
      </w:r>
    </w:p>
    <w:p w:rsidR="00330ADB" w:rsidRPr="00330ADB" w:rsidRDefault="00330ADB" w:rsidP="00330A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0ADB">
        <w:rPr>
          <w:rFonts w:ascii="Times New Roman" w:hAnsi="Times New Roman" w:cs="Times New Roman"/>
          <w:sz w:val="24"/>
          <w:szCs w:val="24"/>
        </w:rPr>
        <w:t>Использовать материал в дальнейшей работе.</w:t>
      </w:r>
    </w:p>
    <w:p w:rsidR="00840018" w:rsidRPr="00330ADB" w:rsidRDefault="00330ADB" w:rsidP="00330A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0ADB">
        <w:rPr>
          <w:rFonts w:ascii="Times New Roman" w:hAnsi="Times New Roman" w:cs="Times New Roman"/>
          <w:sz w:val="24"/>
          <w:szCs w:val="24"/>
        </w:rPr>
        <w:t>Продолжать пополнять новыми материалами, пособиями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40018" w:rsidRPr="00330ADB" w:rsidRDefault="00840018" w:rsidP="00330A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0018" w:rsidRPr="00330ADB" w:rsidRDefault="00330ADB" w:rsidP="00330A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543550" cy="3638550"/>
            <wp:effectExtent l="19050" t="0" r="0" b="0"/>
            <wp:docPr id="2" name="Рисунок 2" descr="C:\Users\Роман\Desktop\IMG_20190416_130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оман\Desktop\IMG_20190416_1304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363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0018" w:rsidRDefault="00840018"/>
    <w:p w:rsidR="00840018" w:rsidRDefault="00840018"/>
    <w:p w:rsidR="00840018" w:rsidRDefault="00840018"/>
    <w:p w:rsidR="00840018" w:rsidRDefault="00840018"/>
    <w:p w:rsidR="00840018" w:rsidRDefault="00330ADB">
      <w:r>
        <w:rPr>
          <w:noProof/>
        </w:rPr>
        <w:drawing>
          <wp:inline distT="0" distB="0" distL="0" distR="0">
            <wp:extent cx="2752725" cy="2867025"/>
            <wp:effectExtent l="19050" t="0" r="9525" b="0"/>
            <wp:docPr id="3" name="Рисунок 3" descr="C:\Users\Роман\Desktop\IMG_20190416_110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оман\Desktop\IMG_20190416_11083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 w:rsidRPr="00330ADB">
        <w:rPr>
          <w:noProof/>
        </w:rPr>
        <w:drawing>
          <wp:inline distT="0" distB="0" distL="0" distR="0">
            <wp:extent cx="2762250" cy="2867025"/>
            <wp:effectExtent l="19050" t="0" r="0" b="0"/>
            <wp:docPr id="5" name="Рисунок 4" descr="C:\Users\Роман\Desktop\IMG_20190416_0952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Роман\Desktop\IMG_20190416_09525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5BD6" w:rsidRDefault="00195BD6"/>
    <w:p w:rsidR="00195BD6" w:rsidRDefault="00195BD6"/>
    <w:p w:rsidR="00840018" w:rsidRDefault="00330ADB">
      <w:r>
        <w:rPr>
          <w:noProof/>
        </w:rPr>
        <w:drawing>
          <wp:inline distT="0" distB="0" distL="0" distR="0">
            <wp:extent cx="5676900" cy="3905250"/>
            <wp:effectExtent l="19050" t="0" r="0" b="0"/>
            <wp:docPr id="6" name="Рисунок 5" descr="C:\Users\Роман\Desktop\IMG_20190416_095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Роман\Desktop\IMG_20190416_09524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90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0ADB" w:rsidRDefault="00330ADB"/>
    <w:p w:rsidR="00330ADB" w:rsidRDefault="00330ADB"/>
    <w:p w:rsidR="00330ADB" w:rsidRDefault="00330ADB"/>
    <w:p w:rsidR="00330ADB" w:rsidRDefault="00330ADB"/>
    <w:p w:rsidR="00330ADB" w:rsidRDefault="00330ADB"/>
    <w:p w:rsidR="00330ADB" w:rsidRDefault="00330ADB"/>
    <w:p w:rsidR="00330ADB" w:rsidRDefault="00330ADB" w:rsidP="003B1853">
      <w:r>
        <w:rPr>
          <w:noProof/>
        </w:rPr>
        <w:drawing>
          <wp:inline distT="0" distB="0" distL="0" distR="0">
            <wp:extent cx="5676900" cy="4140994"/>
            <wp:effectExtent l="19050" t="0" r="0" b="0"/>
            <wp:docPr id="7" name="Рисунок 6" descr="C:\Users\Роман\Desktop\IMG_20190416_104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Роман\Desktop\IMG_20190416_10471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4140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0ADB" w:rsidRDefault="00330ADB"/>
    <w:p w:rsidR="00330ADB" w:rsidRDefault="00330ADB"/>
    <w:p w:rsidR="00330ADB" w:rsidRDefault="00330ADB" w:rsidP="00330ADB">
      <w:pPr>
        <w:jc w:val="center"/>
      </w:pPr>
      <w:r w:rsidRPr="00330ADB">
        <w:rPr>
          <w:noProof/>
        </w:rPr>
        <w:drawing>
          <wp:inline distT="0" distB="0" distL="0" distR="0">
            <wp:extent cx="2314575" cy="1962150"/>
            <wp:effectExtent l="19050" t="0" r="9525" b="0"/>
            <wp:docPr id="9" name="Рисунок 7" descr="C:\Users\Роман\Desktop\IMG_20190417_112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Роман\Desktop\IMG_20190417_11242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</w:t>
      </w:r>
      <w:r w:rsidRPr="00330ADB">
        <w:rPr>
          <w:noProof/>
        </w:rPr>
        <w:drawing>
          <wp:inline distT="0" distB="0" distL="0" distR="0">
            <wp:extent cx="2362200" cy="1962150"/>
            <wp:effectExtent l="19050" t="0" r="0" b="0"/>
            <wp:docPr id="11" name="Рисунок 8" descr="C:\Users\Роман\Desktop\IMG_20190417_112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Роман\Desktop\IMG_20190417_1125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0ADB" w:rsidRDefault="00330ADB"/>
    <w:p w:rsidR="00330ADB" w:rsidRDefault="00330ADB"/>
    <w:p w:rsidR="00330ADB" w:rsidRDefault="00330ADB"/>
    <w:p w:rsidR="00330ADB" w:rsidRDefault="00330ADB"/>
    <w:p w:rsidR="00330ADB" w:rsidRDefault="00330ADB"/>
    <w:p w:rsidR="00330ADB" w:rsidRDefault="00330ADB" w:rsidP="00330ADB">
      <w:pPr>
        <w:jc w:val="center"/>
      </w:pPr>
      <w:r>
        <w:rPr>
          <w:noProof/>
        </w:rPr>
        <w:lastRenderedPageBreak/>
        <w:drawing>
          <wp:inline distT="0" distB="0" distL="0" distR="0">
            <wp:extent cx="1943100" cy="2543175"/>
            <wp:effectExtent l="19050" t="0" r="0" b="0"/>
            <wp:docPr id="12" name="Рисунок 9" descr="C:\Users\Роман\Downloads\detsad-301366-1529221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Роман\Downloads\detsad-301366-1529221013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10583" r="19188" b="14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0ADB" w:rsidRDefault="00330ADB">
      <w:r>
        <w:rPr>
          <w:noProof/>
        </w:rPr>
        <w:drawing>
          <wp:inline distT="0" distB="0" distL="0" distR="0">
            <wp:extent cx="5629275" cy="2667000"/>
            <wp:effectExtent l="19050" t="0" r="9525" b="0"/>
            <wp:docPr id="13" name="Рисунок 10" descr="C:\Users\Роман\Downloads\detsad-301366-15292209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Роман\Downloads\detsad-301366-1529220972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2405" r="2823" b="57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0ADB" w:rsidRDefault="00330ADB"/>
    <w:p w:rsidR="00330ADB" w:rsidRDefault="00330ADB">
      <w:r w:rsidRPr="00330ADB">
        <w:rPr>
          <w:noProof/>
        </w:rPr>
        <w:drawing>
          <wp:inline distT="0" distB="0" distL="0" distR="0">
            <wp:extent cx="5734050" cy="2619375"/>
            <wp:effectExtent l="19050" t="0" r="0" b="0"/>
            <wp:docPr id="15" name="Рисунок 11" descr="C:\Users\Роман\Downloads\detsad-301366-1529221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Роман\Downloads\detsad-301366-1529221044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1763" r="1717" b="47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685" cy="2619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0ADB" w:rsidRDefault="00330ADB"/>
    <w:p w:rsidR="00330ADB" w:rsidRDefault="00330ADB"/>
    <w:p w:rsidR="00195BD6" w:rsidRDefault="00195BD6"/>
    <w:p w:rsidR="00195BD6" w:rsidRDefault="00195BD6"/>
    <w:p w:rsidR="00195BD6" w:rsidRDefault="00195BD6"/>
    <w:p w:rsidR="00330ADB" w:rsidRDefault="003B1853">
      <w:r>
        <w:rPr>
          <w:noProof/>
        </w:rPr>
        <w:drawing>
          <wp:inline distT="0" distB="0" distL="0" distR="0">
            <wp:extent cx="5753100" cy="3876675"/>
            <wp:effectExtent l="19050" t="0" r="0" b="0"/>
            <wp:docPr id="16" name="Рисунок 12" descr="C:\Users\Роман\Downloads\IMG_20150421_125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Роман\Downloads\IMG_20150421_12563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646" cy="3880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0ADB" w:rsidRDefault="00330ADB"/>
    <w:p w:rsidR="00330ADB" w:rsidRDefault="00330ADB"/>
    <w:p w:rsidR="00330ADB" w:rsidRDefault="00330ADB"/>
    <w:p w:rsidR="00330ADB" w:rsidRDefault="00330ADB"/>
    <w:p w:rsidR="00330ADB" w:rsidRDefault="00330ADB"/>
    <w:p w:rsidR="00330ADB" w:rsidRDefault="00330ADB"/>
    <w:p w:rsidR="00330ADB" w:rsidRDefault="00330ADB"/>
    <w:p w:rsidR="00330ADB" w:rsidRDefault="00330ADB"/>
    <w:p w:rsidR="00330ADB" w:rsidRDefault="00330ADB"/>
    <w:sectPr w:rsidR="00330ADB" w:rsidSect="003B1853">
      <w:pgSz w:w="11906" w:h="16838"/>
      <w:pgMar w:top="1134" w:right="850" w:bottom="1134" w:left="1701" w:header="708" w:footer="708" w:gutter="0"/>
      <w:pgBorders w:offsetFrom="page">
        <w:top w:val="earth1" w:sz="31" w:space="24" w:color="auto"/>
        <w:left w:val="earth1" w:sz="31" w:space="24" w:color="auto"/>
        <w:bottom w:val="earth1" w:sz="31" w:space="24" w:color="auto"/>
        <w:right w:val="earth1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E442E"/>
    <w:multiLevelType w:val="multilevel"/>
    <w:tmpl w:val="AC607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245611"/>
    <w:multiLevelType w:val="multilevel"/>
    <w:tmpl w:val="45901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7538CB"/>
    <w:multiLevelType w:val="multilevel"/>
    <w:tmpl w:val="E5129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13639C"/>
    <w:multiLevelType w:val="multilevel"/>
    <w:tmpl w:val="4A0AC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3074081"/>
    <w:multiLevelType w:val="multilevel"/>
    <w:tmpl w:val="B37E95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6A51DCF"/>
    <w:multiLevelType w:val="multilevel"/>
    <w:tmpl w:val="761EC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75F42DE"/>
    <w:multiLevelType w:val="multilevel"/>
    <w:tmpl w:val="EEBC5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7FE0C21"/>
    <w:multiLevelType w:val="multilevel"/>
    <w:tmpl w:val="F9A6F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083747C"/>
    <w:multiLevelType w:val="multilevel"/>
    <w:tmpl w:val="FE78C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1F30E10"/>
    <w:multiLevelType w:val="multilevel"/>
    <w:tmpl w:val="4F1EA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3534D87"/>
    <w:multiLevelType w:val="multilevel"/>
    <w:tmpl w:val="FFCE0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21912BF"/>
    <w:multiLevelType w:val="multilevel"/>
    <w:tmpl w:val="E0B06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90C391A"/>
    <w:multiLevelType w:val="multilevel"/>
    <w:tmpl w:val="CA8AA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2237C4D"/>
    <w:multiLevelType w:val="multilevel"/>
    <w:tmpl w:val="E774C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4"/>
  </w:num>
  <w:num w:numId="3">
    <w:abstractNumId w:val="10"/>
  </w:num>
  <w:num w:numId="4">
    <w:abstractNumId w:val="3"/>
  </w:num>
  <w:num w:numId="5">
    <w:abstractNumId w:val="11"/>
  </w:num>
  <w:num w:numId="6">
    <w:abstractNumId w:val="8"/>
  </w:num>
  <w:num w:numId="7">
    <w:abstractNumId w:val="6"/>
  </w:num>
  <w:num w:numId="8">
    <w:abstractNumId w:val="2"/>
  </w:num>
  <w:num w:numId="9">
    <w:abstractNumId w:val="1"/>
  </w:num>
  <w:num w:numId="10">
    <w:abstractNumId w:val="13"/>
  </w:num>
  <w:num w:numId="11">
    <w:abstractNumId w:val="0"/>
  </w:num>
  <w:num w:numId="12">
    <w:abstractNumId w:val="9"/>
  </w:num>
  <w:num w:numId="13">
    <w:abstractNumId w:val="7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40018"/>
    <w:rsid w:val="00195BD6"/>
    <w:rsid w:val="001C69C7"/>
    <w:rsid w:val="00330ADB"/>
    <w:rsid w:val="003B1853"/>
    <w:rsid w:val="00811826"/>
    <w:rsid w:val="00840018"/>
    <w:rsid w:val="00F75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5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400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400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00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C283BF-AFA5-46C7-B813-D5D41AD25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1001</Words>
  <Characters>5709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Роман</cp:lastModifiedBy>
  <cp:revision>7</cp:revision>
  <cp:lastPrinted>2019-05-04T16:02:00Z</cp:lastPrinted>
  <dcterms:created xsi:type="dcterms:W3CDTF">2019-05-04T15:05:00Z</dcterms:created>
  <dcterms:modified xsi:type="dcterms:W3CDTF">2019-05-04T16:03:00Z</dcterms:modified>
</cp:coreProperties>
</file>