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3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30"/>
      </w:tblGrid>
      <w:tr w:rsidR="00C031F9" w:rsidRPr="00E36791" w:rsidTr="00F13A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31F9" w:rsidRPr="00E36791" w:rsidRDefault="00C031F9" w:rsidP="00F13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031F9" w:rsidRPr="00E36791" w:rsidRDefault="00C031F9" w:rsidP="00C031F9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6A68B60" wp14:editId="4E3DD15E">
            <wp:extent cx="2838450" cy="2838450"/>
            <wp:effectExtent l="0" t="0" r="0" b="0"/>
            <wp:docPr id="1" name="Рисунок 1" descr="Сценарий Масленицы на ули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ценарий Масленицы на улиц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1F9" w:rsidRPr="00E36791" w:rsidRDefault="00C031F9" w:rsidP="00C031F9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Pr="00E36791" w:rsidRDefault="00C031F9" w:rsidP="00C031F9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Pr="00E36791" w:rsidRDefault="00C031F9" w:rsidP="00C031F9">
      <w:pPr>
        <w:spacing w:after="7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</w:t>
      </w:r>
    </w:p>
    <w:p w:rsidR="00C031F9" w:rsidRPr="00E36791" w:rsidRDefault="00C031F9" w:rsidP="00C031F9">
      <w:pPr>
        <w:spacing w:after="7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031F9" w:rsidRPr="00E36791" w:rsidRDefault="00C031F9" w:rsidP="00C031F9">
      <w:pPr>
        <w:spacing w:after="7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Проводы зимы. Масленичное гулянье.</w:t>
      </w:r>
    </w:p>
    <w:p w:rsidR="00C031F9" w:rsidRPr="00E36791" w:rsidRDefault="00C031F9" w:rsidP="00C031F9">
      <w:pPr>
        <w:spacing w:after="7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9256BD"/>
          <w:sz w:val="28"/>
          <w:szCs w:val="28"/>
          <w:lang w:eastAsia="ru-RU"/>
        </w:rPr>
      </w:pPr>
    </w:p>
    <w:p w:rsidR="00C031F9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к празднику. За две недели до праздника на школьной доске объявлений можно вывесить такое приглашение: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«Уважаемые судари и сударыни! 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Приглашаем вас на гуляние «Проводы зимы».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Праздник состоится в субботу 12 марта 2016 года в 14-00 часов. 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Приходите на людей посмотреть, себя показать, попросить друг у друга прощения. 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Масленица ждет вас!</w:t>
      </w:r>
    </w:p>
    <w:p w:rsidR="00C031F9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Организаторы».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Оформление мероприятия.</w:t>
      </w:r>
    </w:p>
    <w:p w:rsidR="00C031F9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установленное время к месту праздника собираются участники и гости (дети, родители, учителя). В радиозаписи звучат русские народные песни, музыкальные пьесы на тему Масленицы. Появляется ведущая — Матрешка.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Ведущая.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Масленица годовая,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гостюшка дорогая!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Приехала ты на конях вороных,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санях красивых, расписных.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Скоморохи твои удалые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подарки везли дорогие: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блины, и пряники, и калачи —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 нам в окошко их мечи!</w:t>
      </w:r>
    </w:p>
    <w:p w:rsidR="00C031F9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помост выбегают скоморохи, звенят бубенцами и колокольцами. У них в руках ветки с белыми и красными лоскутками, разноцветными полосками ткани — символ здоровья и долголетия.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скоморох.</w:t>
      </w: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Дорогие жители, собственных детей родители!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скоморох</w:t>
      </w: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Прежде всего, как водится, давайте с вами знакомиться.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Скоморохи</w:t>
      </w: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(вместе).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Мы, скоморохи-лицедеи,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Пляшем — как можем, поем — как умеем.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Обещанье даем: до скончания века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Веселить и радовать человека!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такое вам покажем,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всю жизнь разуважим!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ради денег, не ради славы,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ради смеха, шуток и забавы!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Масленица бывает один раз в год —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Счастлив тот, кто к нам придет!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Хоровод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Песни бабушек веселушек (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дом культуры «</w:t>
      </w:r>
      <w:r w:rsidRPr="00E367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Точмашевец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E367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C031F9" w:rsidRPr="00E36791" w:rsidRDefault="00C031F9" w:rsidP="00C031F9">
      <w:pPr>
        <w:spacing w:after="0" w:line="293" w:lineRule="atLeast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Ведущая.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 xml:space="preserve"> Люди добрые! Вот и Масленицу везут!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 xml:space="preserve">Приближается процессия: ряженые на санях везут Масленицу, </w:t>
      </w:r>
      <w:proofErr w:type="gramStart"/>
      <w:r w:rsidRPr="00E36791">
        <w:rPr>
          <w:color w:val="000000"/>
          <w:sz w:val="28"/>
          <w:szCs w:val="28"/>
        </w:rPr>
        <w:t>Все</w:t>
      </w:r>
      <w:proofErr w:type="gramEnd"/>
      <w:r w:rsidRPr="00E36791">
        <w:rPr>
          <w:color w:val="000000"/>
          <w:sz w:val="28"/>
          <w:szCs w:val="28"/>
        </w:rPr>
        <w:t xml:space="preserve"> выходят из саней.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1-й скоморох.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Масленица-кривошейка,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Повстречаем тебя хорошенько.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Восходи на крыльцо красное,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Восходи, солнышко ясное.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Скоморохи кланяются Масленице, девушки в русских костюмах выносят и подают масленице поднос с тарелкой, на которой горка румяных блинов. Масленица принимает блины, кланяется и говорит ответное слово.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Масленица.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proofErr w:type="spellStart"/>
      <w:r w:rsidRPr="00E36791">
        <w:rPr>
          <w:color w:val="000000"/>
          <w:sz w:val="28"/>
          <w:szCs w:val="28"/>
        </w:rPr>
        <w:t>Маслена</w:t>
      </w:r>
      <w:proofErr w:type="spellEnd"/>
      <w:r w:rsidRPr="00E36791">
        <w:rPr>
          <w:color w:val="000000"/>
          <w:sz w:val="28"/>
          <w:szCs w:val="28"/>
        </w:rPr>
        <w:t xml:space="preserve"> неделя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В Сибирь прилетела,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На пенечек села,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Блинчик съела,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Другим закусила,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lastRenderedPageBreak/>
        <w:t>Домой потрусила.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Мой первый день - встреча,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А седьмой - проводы.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А вот, встречайте господа,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Со мной приехала Зима!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Ведущая.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Зиме, Вьюге и Метели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Счастливого пути желаем,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На север с миром отпускаем.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Весна, в свои права вступай,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Природой править начинай!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Зима, Вьюга и Метель уходят.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1-й скоморох.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Вот народ собрался весь,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Масленица давно уж здесь.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Праздник будем продолжать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И гостей всех развлекать!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Скоморохи проводят конкурсную программу, состоящую из нескольких состязаний.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«Ложечники»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1-й скоморох</w:t>
      </w:r>
      <w:r w:rsidRPr="00E36791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E36791">
        <w:rPr>
          <w:color w:val="000000"/>
          <w:sz w:val="28"/>
          <w:szCs w:val="28"/>
        </w:rPr>
        <w:t>(бренча ложками).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Ложки оловянные,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Ложки деревянные,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Ложками стучи-бренчи,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Музыку веди.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Ложки окаянные,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Ложки деревянные —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Сердца буди!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Приглашает ребят попробовать себя в роли ложечников. Играть на ложках (аккомпанировать) может один участник, двое, трое и больше. С ложечниками играет баянист. Лучшим ложечникам вручаются в подарок деревянные ложки.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«Перепляс»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2-й скоморох.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А сейчас, а сейчас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Начинаем перепляс.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Подходи сюда, народ,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Тот, кто пляшет — шаг вперед!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На площадку вызываются любители плясок. Побеждает тот, кто лучше всех станцует танец. Победителям вручаются призы.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lastRenderedPageBreak/>
        <w:t>1) Танец «Барыня».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Русская барыня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Еще не затоварена.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Барыня, барыня,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 xml:space="preserve">Барыня-сударыня. 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2) Танец «Цыганочка».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А теперь— «Цыганочка» —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Пляска от души.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Выходи, смугляночка,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Под баян пляши.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 xml:space="preserve"> 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3) Танец «Лезгинка».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Ты шатенка иль блондинка,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Русый ты или брюнет,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Объявляется «Лезгинка».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Приз — шашлык.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Другого — нет.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4) Танец «Яблочко».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На щеках ребят румянец,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Веселей, плясун, гляди,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«Яблочко» — матросский танец.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Самый смелый, выходи!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«Три ноги»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Играющие разбиваются на пары, каждой паре связывают ноги (правую ногу одного с левой ногой другого). Пара на «трех ногах» добегает до поворотного флажка и возвращается на линию старта.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«Русская метла»</w:t>
      </w:r>
    </w:p>
    <w:p w:rsidR="00C031F9" w:rsidRPr="00E36791" w:rsidRDefault="00C031F9" w:rsidP="00C031F9">
      <w:pPr>
        <w:pStyle w:val="a3"/>
        <w:shd w:val="clear" w:color="auto" w:fill="FFFFFF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Шуточное первенство в метании метлы на дальность. Метлу удобнее взять без древка, а дальше — все, как в серьезных соревнованиях по метанию копья: определяется дорожка для разбега и линия, за которую «</w:t>
      </w:r>
      <w:proofErr w:type="spellStart"/>
      <w:r w:rsidRPr="00E36791">
        <w:rPr>
          <w:color w:val="000000"/>
          <w:sz w:val="28"/>
          <w:szCs w:val="28"/>
        </w:rPr>
        <w:t>метло</w:t>
      </w:r>
      <w:proofErr w:type="spellEnd"/>
      <w:r w:rsidRPr="00E36791">
        <w:rPr>
          <w:color w:val="000000"/>
          <w:sz w:val="28"/>
          <w:szCs w:val="28"/>
        </w:rPr>
        <w:t>- метателю» заступать нельзя</w:t>
      </w:r>
    </w:p>
    <w:p w:rsidR="00C031F9" w:rsidRPr="00E36791" w:rsidRDefault="00C031F9" w:rsidP="00C031F9">
      <w:pP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Конкурсы на Масленицу</w:t>
      </w:r>
    </w:p>
    <w:p w:rsidR="00C031F9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«Петушиные бои»</w:t>
      </w: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Внутри круга два человека. Каждый правой рукой берёт свою правую ногу, а левую руку закладывает за спину, прыгая на одной ноге нужно вытеснить соперника за черту круга. Оставшийся в кругу - побеждает.</w:t>
      </w:r>
    </w:p>
    <w:p w:rsidR="00C031F9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Скоморох: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Подходи со всех сторон,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всё в порядке.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Затяни кушак в руке</w:t>
      </w:r>
    </w:p>
    <w:p w:rsidR="00C031F9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Смело, без опаски!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36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«Кушак».</w:t>
      </w: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031F9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Соперники становятся по разным сторонам начерченной на земле линии, связывают руки кушаком (поясом, ремнём). Середина кушака ослаблена, левая рука заложена за спину. Задача для участников - перетянуть соперника за линию. Проигрывает тот, кто заступает за линию противника.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Скоморох: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Гой еси, гиревики,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Силу покажите руки.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поднимает здесь два пуда,</w:t>
      </w:r>
    </w:p>
    <w:p w:rsidR="00C031F9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Принесёт блиночков блюдо!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36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«Силачи»</w:t>
      </w: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C031F9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конкурса необходима гиря. Победитель тот,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больше всех поднимет гирю.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Скоморох: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Мужиков, парней, ребят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Вызываем на канат.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Десять слева, десять справа,</w:t>
      </w:r>
    </w:p>
    <w:p w:rsidR="00C031F9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мускулы трещат.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6. </w:t>
      </w:r>
      <w:r w:rsidRPr="00E36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«Перетягивание каната».</w:t>
      </w:r>
    </w:p>
    <w:p w:rsidR="00C031F9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конкурсе могут участвовать два и больше учас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тников, соревнуясь в перетягивании</w:t>
      </w: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каната. 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Скоморох: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Конь заряжен, дуйте в ус,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не догонит.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ещё аттракцион –</w:t>
      </w:r>
    </w:p>
    <w:p w:rsidR="00C031F9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«Одень хомут лошадке!»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1F9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«Наездники»</w:t>
      </w: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1) Соревнуются команды, состоящие из двух человек. Один - в роли наездника другой - в роли коня. Нужно пре</w:t>
      </w: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одолеть определённые участки, вернуться на старт. После этого наездники и лошади меняютс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местами. Конкурс повторяется.</w:t>
      </w:r>
    </w:p>
    <w:p w:rsidR="00C031F9" w:rsidRPr="00E36791" w:rsidRDefault="00C031F9" w:rsidP="00C031F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6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2) Команды, состоящие из двух человек исполняющие роли - наездника и лошади, две или несколько ведут «бой»: задача наездников скинуть наездников. </w:t>
      </w:r>
    </w:p>
    <w:p w:rsidR="00C031F9" w:rsidRPr="00E36791" w:rsidRDefault="00C031F9" w:rsidP="00C031F9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rPr>
          <w:sz w:val="28"/>
          <w:szCs w:val="28"/>
        </w:rPr>
      </w:pPr>
      <w:r w:rsidRPr="00E36791">
        <w:rPr>
          <w:rStyle w:val="a4"/>
          <w:sz w:val="28"/>
          <w:szCs w:val="28"/>
        </w:rPr>
        <w:t>Игра «Идёт матушка весна».</w:t>
      </w:r>
    </w:p>
    <w:p w:rsidR="00C031F9" w:rsidRPr="00E36791" w:rsidRDefault="00C031F9" w:rsidP="00C031F9">
      <w:pPr>
        <w:pStyle w:val="a3"/>
        <w:shd w:val="clear" w:color="auto" w:fill="FFFFFF"/>
        <w:rPr>
          <w:sz w:val="28"/>
          <w:szCs w:val="28"/>
        </w:rPr>
      </w:pPr>
      <w:r w:rsidRPr="00E36791">
        <w:rPr>
          <w:sz w:val="28"/>
          <w:szCs w:val="28"/>
        </w:rPr>
        <w:t>Двое детей берутся за руки (это ворота), а остальные проходят под ними и поют:</w:t>
      </w:r>
      <w:r w:rsidRPr="00E36791">
        <w:rPr>
          <w:rStyle w:val="apple-converted-space"/>
          <w:sz w:val="28"/>
          <w:szCs w:val="28"/>
        </w:rPr>
        <w:t> </w:t>
      </w:r>
      <w:r w:rsidRPr="00E36791">
        <w:rPr>
          <w:sz w:val="28"/>
          <w:szCs w:val="28"/>
        </w:rPr>
        <w:br/>
        <w:t>Ходит матушка весна по полям, лесам одна.</w:t>
      </w:r>
      <w:r w:rsidRPr="00E36791">
        <w:rPr>
          <w:sz w:val="28"/>
          <w:szCs w:val="28"/>
        </w:rPr>
        <w:br/>
        <w:t xml:space="preserve">Первый раз прощается, второй раз </w:t>
      </w:r>
      <w:proofErr w:type="gramStart"/>
      <w:r w:rsidRPr="00E36791">
        <w:rPr>
          <w:sz w:val="28"/>
          <w:szCs w:val="28"/>
        </w:rPr>
        <w:t>запрещается,</w:t>
      </w:r>
      <w:r w:rsidRPr="00E36791">
        <w:rPr>
          <w:sz w:val="28"/>
          <w:szCs w:val="28"/>
        </w:rPr>
        <w:br/>
        <w:t>А</w:t>
      </w:r>
      <w:proofErr w:type="gramEnd"/>
      <w:r w:rsidRPr="00E36791">
        <w:rPr>
          <w:sz w:val="28"/>
          <w:szCs w:val="28"/>
        </w:rPr>
        <w:t xml:space="preserve"> на третий раз – не пропустим вас!</w:t>
      </w:r>
      <w:r w:rsidRPr="00E36791">
        <w:rPr>
          <w:sz w:val="28"/>
          <w:szCs w:val="28"/>
        </w:rPr>
        <w:br/>
        <w:t>Ходит матушка весна – ищет девушек она!</w:t>
      </w:r>
    </w:p>
    <w:p w:rsidR="00C031F9" w:rsidRPr="00E36791" w:rsidRDefault="00C031F9" w:rsidP="00C031F9">
      <w:pPr>
        <w:pStyle w:val="a3"/>
        <w:shd w:val="clear" w:color="auto" w:fill="FFFFFF"/>
        <w:rPr>
          <w:sz w:val="28"/>
          <w:szCs w:val="28"/>
        </w:rPr>
      </w:pPr>
      <w:r w:rsidRPr="00E36791">
        <w:rPr>
          <w:rStyle w:val="a4"/>
          <w:sz w:val="28"/>
          <w:szCs w:val="28"/>
        </w:rPr>
        <w:t xml:space="preserve">Игра "Ручеек" со </w:t>
      </w:r>
      <w:proofErr w:type="gramStart"/>
      <w:r w:rsidRPr="00E36791">
        <w:rPr>
          <w:rStyle w:val="a4"/>
          <w:sz w:val="28"/>
          <w:szCs w:val="28"/>
        </w:rPr>
        <w:t>словами:</w:t>
      </w:r>
      <w:r w:rsidRPr="00E36791">
        <w:rPr>
          <w:sz w:val="28"/>
          <w:szCs w:val="28"/>
        </w:rPr>
        <w:br/>
        <w:t>Идет</w:t>
      </w:r>
      <w:proofErr w:type="gramEnd"/>
      <w:r w:rsidRPr="00E36791">
        <w:rPr>
          <w:sz w:val="28"/>
          <w:szCs w:val="28"/>
        </w:rPr>
        <w:t xml:space="preserve"> матушка весна,</w:t>
      </w:r>
      <w:r w:rsidRPr="00E36791">
        <w:rPr>
          <w:sz w:val="28"/>
          <w:szCs w:val="28"/>
        </w:rPr>
        <w:br/>
        <w:t>Отворяй-ка ворота.</w:t>
      </w:r>
      <w:r w:rsidRPr="00E36791">
        <w:rPr>
          <w:sz w:val="28"/>
          <w:szCs w:val="28"/>
        </w:rPr>
        <w:br/>
        <w:t>Первый март прошел,</w:t>
      </w:r>
      <w:r w:rsidRPr="00E36791">
        <w:rPr>
          <w:sz w:val="28"/>
          <w:szCs w:val="28"/>
        </w:rPr>
        <w:br/>
        <w:t>Всех детей провел.</w:t>
      </w:r>
    </w:p>
    <w:p w:rsidR="00C031F9" w:rsidRPr="00E36791" w:rsidRDefault="00C031F9" w:rsidP="00C031F9">
      <w:pPr>
        <w:pStyle w:val="a3"/>
        <w:shd w:val="clear" w:color="auto" w:fill="FFFFFF"/>
        <w:rPr>
          <w:sz w:val="28"/>
          <w:szCs w:val="28"/>
        </w:rPr>
      </w:pPr>
      <w:r w:rsidRPr="00E36791">
        <w:rPr>
          <w:sz w:val="28"/>
          <w:szCs w:val="28"/>
        </w:rPr>
        <w:t>А за ним апрель</w:t>
      </w:r>
      <w:r w:rsidRPr="00E36791">
        <w:rPr>
          <w:sz w:val="28"/>
          <w:szCs w:val="28"/>
        </w:rPr>
        <w:br/>
      </w:r>
      <w:proofErr w:type="gramStart"/>
      <w:r w:rsidRPr="00E36791">
        <w:rPr>
          <w:sz w:val="28"/>
          <w:szCs w:val="28"/>
        </w:rPr>
        <w:t>Отворил</w:t>
      </w:r>
      <w:proofErr w:type="gramEnd"/>
      <w:r w:rsidRPr="00E36791">
        <w:rPr>
          <w:sz w:val="28"/>
          <w:szCs w:val="28"/>
        </w:rPr>
        <w:t xml:space="preserve"> окно и дверь.</w:t>
      </w:r>
      <w:r w:rsidRPr="00E36791">
        <w:rPr>
          <w:sz w:val="28"/>
          <w:szCs w:val="28"/>
        </w:rPr>
        <w:br/>
        <w:t>А уж как прошел май -</w:t>
      </w:r>
      <w:r w:rsidRPr="00E36791">
        <w:rPr>
          <w:rStyle w:val="apple-converted-space"/>
          <w:sz w:val="28"/>
          <w:szCs w:val="28"/>
        </w:rPr>
        <w:t> </w:t>
      </w:r>
      <w:r w:rsidRPr="00E36791">
        <w:rPr>
          <w:sz w:val="28"/>
          <w:szCs w:val="28"/>
        </w:rPr>
        <w:br/>
        <w:t>Сколько хошь теперь гуляй!</w:t>
      </w:r>
    </w:p>
    <w:p w:rsidR="00C031F9" w:rsidRDefault="00C031F9" w:rsidP="00C031F9">
      <w:pPr>
        <w:pStyle w:val="a3"/>
        <w:shd w:val="clear" w:color="auto" w:fill="FFFFFF"/>
        <w:rPr>
          <w:rStyle w:val="a4"/>
          <w:sz w:val="28"/>
          <w:szCs w:val="28"/>
        </w:rPr>
      </w:pPr>
      <w:r w:rsidRPr="00E36791">
        <w:rPr>
          <w:rStyle w:val="a4"/>
          <w:sz w:val="28"/>
          <w:szCs w:val="28"/>
        </w:rPr>
        <w:t>Уж как солнца карусель раскрутилась,</w:t>
      </w:r>
      <w:r w:rsidRPr="00E36791">
        <w:rPr>
          <w:rStyle w:val="apple-converted-space"/>
          <w:b/>
          <w:bCs/>
          <w:sz w:val="28"/>
          <w:szCs w:val="28"/>
        </w:rPr>
        <w:t> </w:t>
      </w:r>
      <w:r w:rsidRPr="00E36791">
        <w:rPr>
          <w:sz w:val="28"/>
          <w:szCs w:val="28"/>
        </w:rPr>
        <w:br/>
      </w:r>
      <w:r w:rsidRPr="00E36791">
        <w:rPr>
          <w:rStyle w:val="a4"/>
          <w:sz w:val="28"/>
          <w:szCs w:val="28"/>
        </w:rPr>
        <w:t>Уходи от нас Зима, загостилась!</w:t>
      </w:r>
    </w:p>
    <w:p w:rsidR="00C031F9" w:rsidRPr="00E36791" w:rsidRDefault="00C031F9" w:rsidP="00C031F9">
      <w:pPr>
        <w:pStyle w:val="a3"/>
        <w:shd w:val="clear" w:color="auto" w:fill="FFFFFF"/>
        <w:rPr>
          <w:sz w:val="28"/>
          <w:szCs w:val="28"/>
        </w:rPr>
      </w:pPr>
      <w:r w:rsidRPr="00E36791">
        <w:rPr>
          <w:rStyle w:val="a4"/>
          <w:sz w:val="28"/>
          <w:szCs w:val="28"/>
        </w:rPr>
        <w:t>Уж как солнца карусель раскрутилась,</w:t>
      </w:r>
      <w:r w:rsidRPr="00E36791">
        <w:rPr>
          <w:rStyle w:val="apple-converted-space"/>
          <w:b/>
          <w:bCs/>
          <w:sz w:val="28"/>
          <w:szCs w:val="28"/>
        </w:rPr>
        <w:t> </w:t>
      </w:r>
      <w:r w:rsidRPr="00E36791">
        <w:rPr>
          <w:sz w:val="28"/>
          <w:szCs w:val="28"/>
        </w:rPr>
        <w:br/>
      </w:r>
      <w:r w:rsidRPr="00E36791">
        <w:rPr>
          <w:rStyle w:val="a4"/>
          <w:sz w:val="28"/>
          <w:szCs w:val="28"/>
        </w:rPr>
        <w:t>Приходи скорей, Весна, сделай милость!</w:t>
      </w:r>
    </w:p>
    <w:p w:rsidR="00C031F9" w:rsidRPr="00E36791" w:rsidRDefault="00C031F9" w:rsidP="00C031F9">
      <w:pPr>
        <w:pStyle w:val="a3"/>
        <w:shd w:val="clear" w:color="auto" w:fill="FFFFFF"/>
        <w:rPr>
          <w:rStyle w:val="a4"/>
          <w:i/>
          <w:sz w:val="28"/>
          <w:szCs w:val="28"/>
          <w:u w:val="single"/>
        </w:rPr>
      </w:pPr>
      <w:r w:rsidRPr="00E36791">
        <w:rPr>
          <w:rStyle w:val="a4"/>
          <w:i/>
          <w:sz w:val="28"/>
          <w:szCs w:val="28"/>
          <w:u w:val="single"/>
        </w:rPr>
        <w:t xml:space="preserve">И тут главный ритуал - сжигаем чучело! </w:t>
      </w:r>
    </w:p>
    <w:p w:rsidR="00C031F9" w:rsidRPr="00E36791" w:rsidRDefault="00C031F9" w:rsidP="00C031F9">
      <w:pPr>
        <w:pStyle w:val="a3"/>
        <w:shd w:val="clear" w:color="auto" w:fill="FFFFFF"/>
        <w:rPr>
          <w:sz w:val="28"/>
          <w:szCs w:val="28"/>
        </w:rPr>
      </w:pPr>
      <w:r w:rsidRPr="00E36791">
        <w:rPr>
          <w:rStyle w:val="a4"/>
          <w:sz w:val="28"/>
          <w:szCs w:val="28"/>
        </w:rPr>
        <w:t>Гори, гори ясно! Чтобы не погасло!!!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Ведущая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Ну вот и подошло время проститься с Масленицей!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1-й скоморох.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Прошла, прошла, Масленица!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lastRenderedPageBreak/>
        <w:t>2-й скоморох.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Ты нас, Масленица, блинами побаловала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Да на большой пост посадила.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Прощай, Масленица!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i/>
          <w:color w:val="000000"/>
          <w:sz w:val="28"/>
          <w:szCs w:val="28"/>
        </w:rPr>
      </w:pPr>
      <w:r w:rsidRPr="00E36791">
        <w:rPr>
          <w:i/>
          <w:color w:val="000000"/>
          <w:sz w:val="28"/>
          <w:szCs w:val="28"/>
        </w:rPr>
        <w:t>(Масленица, Весна и ряженые прощаются со всеми, уезжают на санях)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1-й скоморох.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Укатила Масленица,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Добрая красавица,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До будущего года,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До сырной недели.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2-й скоморох.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А вы здесь остались,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Вдоволь наигрались!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За столы теперь садитесь</w:t>
      </w: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И блинами угоститесь!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rStyle w:val="a4"/>
          <w:color w:val="000000"/>
          <w:sz w:val="28"/>
          <w:szCs w:val="28"/>
          <w:bdr w:val="none" w:sz="0" w:space="0" w:color="auto" w:frame="1"/>
        </w:rPr>
        <w:t>Ведущая.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Вот и праздничку конец!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36791">
        <w:rPr>
          <w:color w:val="000000"/>
          <w:sz w:val="28"/>
          <w:szCs w:val="28"/>
        </w:rPr>
        <w:t>Кто пел, плясал — молодец!</w:t>
      </w: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031F9" w:rsidRDefault="00C031F9" w:rsidP="00C031F9">
      <w:pPr>
        <w:jc w:val="center"/>
        <w:rPr>
          <w:rFonts w:ascii="Times New Roman" w:hAnsi="Times New Roman" w:cs="Times New Roman"/>
          <w:b/>
          <w:noProof/>
          <w:color w:val="444444"/>
          <w:sz w:val="28"/>
          <w:szCs w:val="28"/>
          <w:shd w:val="clear" w:color="auto" w:fill="FFFFFF"/>
          <w:lang w:eastAsia="ru-RU"/>
        </w:rPr>
      </w:pPr>
    </w:p>
    <w:p w:rsidR="00C031F9" w:rsidRDefault="00C031F9" w:rsidP="00C031F9">
      <w:pPr>
        <w:jc w:val="center"/>
        <w:rPr>
          <w:rFonts w:ascii="Times New Roman" w:hAnsi="Times New Roman" w:cs="Times New Roman"/>
          <w:b/>
          <w:noProof/>
          <w:color w:val="444444"/>
          <w:sz w:val="28"/>
          <w:szCs w:val="28"/>
          <w:shd w:val="clear" w:color="auto" w:fill="FFFFFF"/>
          <w:lang w:eastAsia="ru-RU"/>
        </w:rPr>
      </w:pPr>
    </w:p>
    <w:p w:rsidR="00C031F9" w:rsidRDefault="00C031F9" w:rsidP="00C031F9">
      <w:pPr>
        <w:jc w:val="center"/>
        <w:rPr>
          <w:rFonts w:ascii="Times New Roman" w:hAnsi="Times New Roman" w:cs="Times New Roman"/>
          <w:b/>
          <w:noProof/>
          <w:color w:val="444444"/>
          <w:sz w:val="28"/>
          <w:szCs w:val="28"/>
          <w:shd w:val="clear" w:color="auto" w:fill="FFFFFF"/>
          <w:lang w:eastAsia="ru-RU"/>
        </w:rPr>
      </w:pPr>
    </w:p>
    <w:p w:rsidR="00C031F9" w:rsidRDefault="00C031F9" w:rsidP="00C031F9">
      <w:pPr>
        <w:jc w:val="center"/>
        <w:rPr>
          <w:rFonts w:ascii="Times New Roman" w:hAnsi="Times New Roman" w:cs="Times New Roman"/>
          <w:b/>
          <w:noProof/>
          <w:color w:val="444444"/>
          <w:sz w:val="28"/>
          <w:szCs w:val="28"/>
          <w:shd w:val="clear" w:color="auto" w:fill="FFFFFF"/>
          <w:lang w:eastAsia="ru-RU"/>
        </w:rPr>
      </w:pPr>
    </w:p>
    <w:p w:rsidR="00C031F9" w:rsidRDefault="00C031F9" w:rsidP="00C031F9">
      <w:pPr>
        <w:jc w:val="center"/>
        <w:rPr>
          <w:rFonts w:ascii="DotumChe" w:eastAsia="DotumChe" w:hAnsi="DotumChe" w:cs="Times New Roman"/>
          <w:b/>
          <w:i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444444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1DEEE41" wp14:editId="2067024A">
            <wp:extent cx="5596238" cy="2266950"/>
            <wp:effectExtent l="0" t="0" r="508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ni_1362433068_3456ryi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6341" cy="2311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1F9" w:rsidRDefault="00C031F9" w:rsidP="00C031F9">
      <w:pPr>
        <w:jc w:val="center"/>
        <w:rPr>
          <w:rFonts w:ascii="DotumChe" w:eastAsia="DotumChe" w:hAnsi="DotumChe" w:cs="Times New Roman"/>
          <w:b/>
          <w:i/>
          <w:color w:val="444444"/>
          <w:sz w:val="96"/>
          <w:szCs w:val="96"/>
          <w:shd w:val="clear" w:color="auto" w:fill="FFFFFF"/>
        </w:rPr>
      </w:pPr>
    </w:p>
    <w:p w:rsidR="00C031F9" w:rsidRDefault="00C031F9" w:rsidP="00C031F9">
      <w:pPr>
        <w:jc w:val="center"/>
        <w:rPr>
          <w:rFonts w:ascii="DotumChe" w:eastAsia="DotumChe" w:hAnsi="DotumChe" w:cs="Times New Roman"/>
          <w:b/>
          <w:i/>
          <w:color w:val="444444"/>
          <w:sz w:val="96"/>
          <w:szCs w:val="96"/>
          <w:shd w:val="clear" w:color="auto" w:fill="FFFFFF"/>
        </w:rPr>
      </w:pPr>
    </w:p>
    <w:p w:rsidR="00C031F9" w:rsidRPr="00935CC4" w:rsidRDefault="00C031F9" w:rsidP="00C031F9">
      <w:pPr>
        <w:jc w:val="center"/>
        <w:rPr>
          <w:rFonts w:ascii="Baskerville Old Face" w:eastAsia="DotumChe" w:hAnsi="Baskerville Old Face" w:cs="Times New Roman"/>
          <w:b/>
          <w:i/>
          <w:color w:val="444444"/>
          <w:sz w:val="96"/>
          <w:szCs w:val="96"/>
          <w:shd w:val="clear" w:color="auto" w:fill="FFFFFF"/>
        </w:rPr>
      </w:pPr>
      <w:r w:rsidRPr="00935CC4">
        <w:rPr>
          <w:rFonts w:ascii="Cambria" w:eastAsia="DotumChe" w:hAnsi="Cambria" w:cs="Cambria"/>
          <w:b/>
          <w:i/>
          <w:color w:val="444444"/>
          <w:sz w:val="96"/>
          <w:szCs w:val="96"/>
          <w:shd w:val="clear" w:color="auto" w:fill="FFFFFF"/>
        </w:rPr>
        <w:t>МАСЛЕНИЦА</w:t>
      </w:r>
    </w:p>
    <w:p w:rsidR="00C031F9" w:rsidRPr="00204FB8" w:rsidRDefault="00C031F9" w:rsidP="00C031F9">
      <w:pPr>
        <w:jc w:val="center"/>
        <w:rPr>
          <w:rFonts w:ascii="Baskerville Old Face" w:hAnsi="Baskerville Old Face" w:cs="Times New Roman"/>
          <w:b/>
          <w:i/>
          <w:color w:val="444444"/>
          <w:sz w:val="96"/>
          <w:szCs w:val="96"/>
          <w:shd w:val="clear" w:color="auto" w:fill="FFFFFF"/>
        </w:rPr>
      </w:pPr>
      <w:r w:rsidRPr="00204FB8">
        <w:rPr>
          <w:rFonts w:ascii="Baskerville Old Face" w:hAnsi="Baskerville Old Face" w:cs="Times New Roman"/>
          <w:b/>
          <w:i/>
          <w:color w:val="444444"/>
          <w:sz w:val="96"/>
          <w:szCs w:val="96"/>
          <w:shd w:val="clear" w:color="auto" w:fill="FFFFFF"/>
        </w:rPr>
        <w:t xml:space="preserve">7 </w:t>
      </w:r>
      <w:r w:rsidRPr="00204FB8">
        <w:rPr>
          <w:rFonts w:ascii="Cambria" w:hAnsi="Cambria" w:cs="Cambria"/>
          <w:b/>
          <w:i/>
          <w:color w:val="444444"/>
          <w:sz w:val="96"/>
          <w:szCs w:val="96"/>
          <w:shd w:val="clear" w:color="auto" w:fill="FFFFFF"/>
        </w:rPr>
        <w:t>марта</w:t>
      </w:r>
      <w:r w:rsidRPr="00204FB8">
        <w:rPr>
          <w:rFonts w:ascii="Baskerville Old Face" w:hAnsi="Baskerville Old Face" w:cs="Times New Roman"/>
          <w:b/>
          <w:i/>
          <w:color w:val="444444"/>
          <w:sz w:val="96"/>
          <w:szCs w:val="96"/>
          <w:shd w:val="clear" w:color="auto" w:fill="FFFFFF"/>
        </w:rPr>
        <w:t xml:space="preserve"> - 13 </w:t>
      </w:r>
      <w:r w:rsidRPr="00204FB8">
        <w:rPr>
          <w:rFonts w:ascii="Cambria" w:hAnsi="Cambria" w:cs="Cambria"/>
          <w:b/>
          <w:i/>
          <w:color w:val="444444"/>
          <w:sz w:val="96"/>
          <w:szCs w:val="96"/>
          <w:shd w:val="clear" w:color="auto" w:fill="FFFFFF"/>
        </w:rPr>
        <w:t>марта</w:t>
      </w:r>
    </w:p>
    <w:p w:rsidR="00C031F9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noProof/>
          <w:color w:val="444444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ACFA015" wp14:editId="7A3D1F3D">
            <wp:extent cx="5940425" cy="246761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0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6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1F9" w:rsidRPr="00235B65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</w:pPr>
      <w:r w:rsidRPr="00235B65"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  <w:t>Понедельник (7 марта) - «Встреча Масленицы»</w:t>
      </w:r>
    </w:p>
    <w:p w:rsidR="00C031F9" w:rsidRDefault="00C031F9" w:rsidP="00C031F9">
      <w:pPr>
        <w:jc w:val="both"/>
        <w:rPr>
          <w:rFonts w:ascii="Times New Roman" w:hAnsi="Times New Roman" w:cs="Times New Roman"/>
          <w:b/>
          <w:color w:val="444444"/>
          <w:sz w:val="48"/>
          <w:szCs w:val="48"/>
          <w:shd w:val="clear" w:color="auto" w:fill="FFFFFF"/>
        </w:rPr>
      </w:pP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b/>
          <w:color w:val="444444"/>
          <w:sz w:val="48"/>
          <w:szCs w:val="48"/>
          <w:shd w:val="clear" w:color="auto" w:fill="FFFFFF"/>
        </w:rPr>
      </w:pPr>
      <w:r w:rsidRPr="00235B65">
        <w:rPr>
          <w:rFonts w:ascii="Times New Roman" w:hAnsi="Times New Roman" w:cs="Times New Roman"/>
          <w:b/>
          <w:color w:val="444444"/>
          <w:sz w:val="48"/>
          <w:szCs w:val="48"/>
          <w:shd w:val="clear" w:color="auto" w:fill="FFFFFF"/>
        </w:rPr>
        <w:t xml:space="preserve"> В этот день хозяйки начинали печь блины, причем, первый блин обязательно отдавали нуждающимся, бедным людям. Еще в понедельник готовили чучело Масленицы, которое выставляли на главной улице. И оно, облаченное в лохмотья, должно было простоять до воскресения.</w:t>
      </w: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b/>
          <w:color w:val="444444"/>
          <w:sz w:val="48"/>
          <w:szCs w:val="48"/>
          <w:shd w:val="clear" w:color="auto" w:fill="FFFFFF"/>
        </w:rPr>
      </w:pPr>
    </w:p>
    <w:p w:rsidR="00C031F9" w:rsidRDefault="00C031F9" w:rsidP="00C031F9">
      <w:pPr>
        <w:jc w:val="both"/>
        <w:rPr>
          <w:rFonts w:ascii="Times New Roman" w:hAnsi="Times New Roman" w:cs="Times New Roman"/>
          <w:b/>
          <w:color w:val="444444"/>
          <w:sz w:val="48"/>
          <w:szCs w:val="48"/>
          <w:shd w:val="clear" w:color="auto" w:fill="FFFFFF"/>
        </w:rPr>
      </w:pP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b/>
          <w:color w:val="444444"/>
          <w:sz w:val="48"/>
          <w:szCs w:val="48"/>
          <w:shd w:val="clear" w:color="auto" w:fill="FFFFFF"/>
        </w:rPr>
      </w:pPr>
    </w:p>
    <w:p w:rsidR="00C031F9" w:rsidRPr="00235B65" w:rsidRDefault="00C031F9" w:rsidP="00C031F9">
      <w:pPr>
        <w:ind w:firstLine="709"/>
        <w:jc w:val="both"/>
        <w:rPr>
          <w:rFonts w:ascii="Times New Roman" w:hAnsi="Times New Roman" w:cs="Times New Roman"/>
          <w:b/>
          <w:color w:val="444444"/>
          <w:sz w:val="48"/>
          <w:szCs w:val="4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444444"/>
          <w:sz w:val="48"/>
          <w:szCs w:val="48"/>
          <w:shd w:val="clear" w:color="auto" w:fill="FFFFFF"/>
          <w:lang w:eastAsia="ru-RU"/>
        </w:rPr>
        <w:lastRenderedPageBreak/>
        <w:drawing>
          <wp:inline distT="0" distB="0" distL="0" distR="0" wp14:anchorId="15E470A8" wp14:editId="77C29C7E">
            <wp:extent cx="4076700" cy="491653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s (7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083607" cy="4924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1F9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28"/>
          <w:szCs w:val="28"/>
          <w:shd w:val="clear" w:color="auto" w:fill="FFFFFF"/>
        </w:rPr>
      </w:pPr>
    </w:p>
    <w:p w:rsidR="00C031F9" w:rsidRPr="00235B65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</w:pPr>
      <w:r w:rsidRPr="00235B65"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  <w:t>Вторник (8 марта) - «</w:t>
      </w:r>
      <w:proofErr w:type="spellStart"/>
      <w:r w:rsidRPr="00235B65"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  <w:t>Заигрыш</w:t>
      </w:r>
      <w:proofErr w:type="spellEnd"/>
      <w:r w:rsidRPr="00235B65"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  <w:t>»</w:t>
      </w: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</w:pPr>
      <w:r w:rsidRPr="00235B65"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  <w:t xml:space="preserve">Этот день полностью посвящали молодоженам. В этот день устраивались народные гуляния: катание на санках, на каруселях и ледяных горках. </w:t>
      </w: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</w:pP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</w:pPr>
    </w:p>
    <w:p w:rsidR="00C031F9" w:rsidRDefault="00C031F9" w:rsidP="00C031F9">
      <w:pPr>
        <w:jc w:val="both"/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</w:pP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b/>
          <w:color w:val="444444"/>
          <w:sz w:val="56"/>
          <w:szCs w:val="56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444444"/>
          <w:sz w:val="56"/>
          <w:szCs w:val="56"/>
          <w:shd w:val="clear" w:color="auto" w:fill="FFFFFF"/>
          <w:lang w:eastAsia="ru-RU"/>
        </w:rPr>
        <w:drawing>
          <wp:inline distT="0" distB="0" distL="0" distR="0" wp14:anchorId="7FFA8834" wp14:editId="49482B9A">
            <wp:extent cx="5010150" cy="333402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s (8)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0748" cy="334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1F9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</w:pPr>
      <w:r w:rsidRPr="00235B65"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  <w:t>Среда (9 марта) -  – «Лакомка»</w:t>
      </w:r>
    </w:p>
    <w:p w:rsidR="00C031F9" w:rsidRPr="00235B65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</w:pPr>
    </w:p>
    <w:p w:rsidR="00C031F9" w:rsidRPr="00935CC4" w:rsidRDefault="00C031F9" w:rsidP="00C031F9">
      <w:pPr>
        <w:ind w:firstLine="709"/>
        <w:jc w:val="both"/>
        <w:rPr>
          <w:rFonts w:ascii="Times New Roman" w:hAnsi="Times New Roman" w:cs="Times New Roman"/>
          <w:b/>
          <w:color w:val="444444"/>
          <w:sz w:val="52"/>
          <w:szCs w:val="52"/>
          <w:shd w:val="clear" w:color="auto" w:fill="FFFFFF"/>
        </w:rPr>
      </w:pPr>
      <w:r w:rsidRPr="00935CC4">
        <w:rPr>
          <w:rFonts w:ascii="Times New Roman" w:hAnsi="Times New Roman" w:cs="Times New Roman"/>
          <w:b/>
          <w:color w:val="444444"/>
          <w:sz w:val="52"/>
          <w:szCs w:val="52"/>
          <w:shd w:val="clear" w:color="auto" w:fill="FFFFFF"/>
        </w:rPr>
        <w:t>В этот день принято было созывать в дом гостей (соседей, друзей, родных) и угощать их вкусными блинами, пирогами, медовыми пряниками. Также в среду тещи блинами угощали своих зятьев, отсюда и выражение пошло «Пришел зять, где сметаны взять?». В этот день популярными были кулачные бои и конные бега.</w:t>
      </w:r>
    </w:p>
    <w:p w:rsidR="00C031F9" w:rsidRPr="00935CC4" w:rsidRDefault="00C031F9" w:rsidP="00C031F9">
      <w:pPr>
        <w:ind w:firstLine="709"/>
        <w:jc w:val="both"/>
        <w:rPr>
          <w:rFonts w:ascii="Times New Roman" w:hAnsi="Times New Roman" w:cs="Times New Roman"/>
          <w:b/>
          <w:color w:val="444444"/>
          <w:sz w:val="52"/>
          <w:szCs w:val="52"/>
          <w:shd w:val="clear" w:color="auto" w:fill="FFFFFF"/>
        </w:rPr>
      </w:pPr>
    </w:p>
    <w:p w:rsidR="00C031F9" w:rsidRDefault="00C031F9" w:rsidP="00C031F9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444444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0BD7E65" wp14:editId="30A6E586">
            <wp:extent cx="3724275" cy="5271918"/>
            <wp:effectExtent l="0" t="0" r="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slen_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2071" cy="5282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C031F9" w:rsidRPr="00F24832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</w:pPr>
      <w:r w:rsidRPr="00F24832"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  <w:t>Четверг (10 марта) - «Разгуляй»</w:t>
      </w:r>
    </w:p>
    <w:p w:rsidR="00C031F9" w:rsidRPr="00935CC4" w:rsidRDefault="00C031F9" w:rsidP="00C031F9">
      <w:pPr>
        <w:ind w:firstLine="709"/>
        <w:jc w:val="both"/>
        <w:rPr>
          <w:rFonts w:ascii="Times New Roman" w:hAnsi="Times New Roman" w:cs="Times New Roman"/>
          <w:b/>
          <w:color w:val="444444"/>
          <w:sz w:val="52"/>
          <w:szCs w:val="52"/>
          <w:shd w:val="clear" w:color="auto" w:fill="FFFFFF"/>
        </w:rPr>
      </w:pPr>
      <w:r w:rsidRPr="00935CC4">
        <w:rPr>
          <w:rFonts w:ascii="Times New Roman" w:hAnsi="Times New Roman" w:cs="Times New Roman"/>
          <w:b/>
          <w:color w:val="444444"/>
          <w:sz w:val="52"/>
          <w:szCs w:val="52"/>
          <w:shd w:val="clear" w:color="auto" w:fill="FFFFFF"/>
        </w:rPr>
        <w:t xml:space="preserve">Именно с этого дня начиналась Широкая Масленица, которая сопровождалась катанием на санках, играми в снежки, веселыми песнями и хороводами. </w:t>
      </w:r>
    </w:p>
    <w:p w:rsidR="00C031F9" w:rsidRDefault="00C031F9" w:rsidP="00C031F9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444444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DC010D6" wp14:editId="1C529C57">
            <wp:extent cx="2990850" cy="4303381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ini_1362433068_3456ryi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9285" cy="4315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1F9" w:rsidRPr="0047080A" w:rsidRDefault="00C031F9" w:rsidP="00C031F9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</w:pPr>
      <w:r w:rsidRPr="00F24832"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  <w:t>Пятница (11 марта). - «Тещины вечерки»</w:t>
      </w:r>
    </w:p>
    <w:p w:rsidR="00C031F9" w:rsidRPr="00935CC4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</w:pPr>
    </w:p>
    <w:p w:rsidR="00C031F9" w:rsidRPr="00935CC4" w:rsidRDefault="00C031F9" w:rsidP="00C031F9">
      <w:pPr>
        <w:ind w:firstLine="709"/>
        <w:jc w:val="both"/>
        <w:rPr>
          <w:rFonts w:ascii="Times New Roman" w:hAnsi="Times New Roman" w:cs="Times New Roman"/>
          <w:b/>
          <w:color w:val="444444"/>
          <w:sz w:val="52"/>
          <w:szCs w:val="52"/>
          <w:shd w:val="clear" w:color="auto" w:fill="FFFFFF"/>
        </w:rPr>
      </w:pPr>
      <w:r w:rsidRPr="00935CC4">
        <w:rPr>
          <w:rFonts w:ascii="Times New Roman" w:hAnsi="Times New Roman" w:cs="Times New Roman"/>
          <w:b/>
          <w:color w:val="444444"/>
          <w:sz w:val="52"/>
          <w:szCs w:val="52"/>
          <w:shd w:val="clear" w:color="auto" w:fill="FFFFFF"/>
        </w:rPr>
        <w:t xml:space="preserve"> Потому что именно в пятницу зятья приглашали в свой дом тещу и угощали блинами. При этом муж их дочери, накануне, должен прийти в дом к теще и позвать ее в гости</w:t>
      </w: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444444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8446ABB" wp14:editId="63BF5974">
            <wp:extent cx="5335266" cy="31718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s (9)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4613" cy="3201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C031F9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</w:pPr>
      <w:r w:rsidRPr="00935CC4"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  <w:t>Суббота (12 марта) - «</w:t>
      </w:r>
      <w:proofErr w:type="spellStart"/>
      <w:r w:rsidRPr="00935CC4"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  <w:t>Золовкины</w:t>
      </w:r>
      <w:proofErr w:type="spellEnd"/>
      <w:r w:rsidRPr="00935CC4"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  <w:t xml:space="preserve"> посиделки»</w:t>
      </w:r>
    </w:p>
    <w:p w:rsidR="00C031F9" w:rsidRPr="00935CC4" w:rsidRDefault="00C031F9" w:rsidP="00C031F9">
      <w:pPr>
        <w:jc w:val="center"/>
        <w:rPr>
          <w:rFonts w:ascii="Times New Roman" w:hAnsi="Times New Roman" w:cs="Times New Roman"/>
          <w:b/>
          <w:i/>
          <w:color w:val="444444"/>
          <w:sz w:val="40"/>
          <w:szCs w:val="40"/>
          <w:shd w:val="clear" w:color="auto" w:fill="FFFFFF"/>
        </w:rPr>
      </w:pPr>
    </w:p>
    <w:p w:rsidR="00C031F9" w:rsidRPr="00935CC4" w:rsidRDefault="00C031F9" w:rsidP="00C031F9">
      <w:pPr>
        <w:ind w:firstLine="709"/>
        <w:jc w:val="both"/>
        <w:rPr>
          <w:rFonts w:ascii="Times New Roman" w:hAnsi="Times New Roman" w:cs="Times New Roman"/>
          <w:b/>
          <w:color w:val="444444"/>
          <w:sz w:val="52"/>
          <w:szCs w:val="52"/>
          <w:shd w:val="clear" w:color="auto" w:fill="FFFFFF"/>
        </w:rPr>
      </w:pPr>
      <w:r w:rsidRPr="00935CC4">
        <w:rPr>
          <w:rFonts w:ascii="Times New Roman" w:hAnsi="Times New Roman" w:cs="Times New Roman"/>
          <w:b/>
          <w:color w:val="444444"/>
          <w:sz w:val="52"/>
          <w:szCs w:val="52"/>
          <w:shd w:val="clear" w:color="auto" w:fill="FFFFFF"/>
        </w:rPr>
        <w:t>Молодые невестки звали к себе сестер мужа, вели с ними разговоры, угощали различными вкусностями и дарили подарки. Если золовка еще не успела выйти замуж, то невестка звала своих незамужних подруг, а если сестра мужа состояла в браке, то приглашались только замужние родственницы.</w:t>
      </w:r>
    </w:p>
    <w:p w:rsidR="00C031F9" w:rsidRDefault="00C031F9" w:rsidP="00C031F9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C031F9" w:rsidRPr="00935CC4" w:rsidRDefault="00C031F9" w:rsidP="00C031F9">
      <w:pPr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444444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3ED7A8F5" wp14:editId="72799578">
            <wp:extent cx="4077970" cy="5975048"/>
            <wp:effectExtent l="0" t="0" r="0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4712c7dc3f11ccbd5fd7d9d1b2e507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7147" cy="5988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1F9" w:rsidRPr="00935CC4" w:rsidRDefault="00C031F9" w:rsidP="00C031F9">
      <w:pPr>
        <w:jc w:val="center"/>
        <w:rPr>
          <w:rFonts w:ascii="Times New Roman" w:hAnsi="Times New Roman" w:cs="Times New Roman"/>
          <w:b/>
          <w:color w:val="444444"/>
          <w:sz w:val="40"/>
          <w:szCs w:val="40"/>
          <w:shd w:val="clear" w:color="auto" w:fill="FFFFFF"/>
        </w:rPr>
      </w:pPr>
      <w:r w:rsidRPr="00935CC4">
        <w:rPr>
          <w:rFonts w:ascii="Times New Roman" w:hAnsi="Times New Roman" w:cs="Times New Roman"/>
          <w:b/>
          <w:color w:val="444444"/>
          <w:sz w:val="40"/>
          <w:szCs w:val="40"/>
          <w:shd w:val="clear" w:color="auto" w:fill="FFFFFF"/>
        </w:rPr>
        <w:t>Воскресенье (13 марта) - «Прощеное воскресенье»</w:t>
      </w:r>
    </w:p>
    <w:p w:rsidR="00C031F9" w:rsidRPr="00C031F9" w:rsidRDefault="00C031F9" w:rsidP="00C031F9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935CC4">
        <w:rPr>
          <w:rFonts w:ascii="Times New Roman" w:hAnsi="Times New Roman" w:cs="Times New Roman"/>
          <w:b/>
          <w:color w:val="444444"/>
          <w:sz w:val="52"/>
          <w:szCs w:val="52"/>
          <w:shd w:val="clear" w:color="auto" w:fill="FFFFFF"/>
        </w:rPr>
        <w:t xml:space="preserve">Именно в этот день провожали Масленицу, прощались зимой и символично сжигали чучело. Еще в воскресенье принято просить у родного и знакомого прощения за те, обиды, которые накопились за весь год. </w:t>
      </w:r>
      <w:bookmarkStart w:id="0" w:name="_GoBack"/>
      <w:bookmarkEnd w:id="0"/>
    </w:p>
    <w:p w:rsidR="00C031F9" w:rsidRPr="00E36791" w:rsidRDefault="00C031F9" w:rsidP="00C031F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D71B5D" w:rsidRDefault="00F13CFC"/>
    <w:sectPr w:rsidR="00D71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CFC" w:rsidRDefault="00F13CFC" w:rsidP="00C031F9">
      <w:pPr>
        <w:spacing w:after="0" w:line="240" w:lineRule="auto"/>
      </w:pPr>
      <w:r>
        <w:separator/>
      </w:r>
    </w:p>
  </w:endnote>
  <w:endnote w:type="continuationSeparator" w:id="0">
    <w:p w:rsidR="00F13CFC" w:rsidRDefault="00F13CFC" w:rsidP="00C03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CFC" w:rsidRDefault="00F13CFC" w:rsidP="00C031F9">
      <w:pPr>
        <w:spacing w:after="0" w:line="240" w:lineRule="auto"/>
      </w:pPr>
      <w:r>
        <w:separator/>
      </w:r>
    </w:p>
  </w:footnote>
  <w:footnote w:type="continuationSeparator" w:id="0">
    <w:p w:rsidR="00F13CFC" w:rsidRDefault="00F13CFC" w:rsidP="00C031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56B"/>
    <w:rsid w:val="0043556B"/>
    <w:rsid w:val="00591649"/>
    <w:rsid w:val="00985EC7"/>
    <w:rsid w:val="00C031F9"/>
    <w:rsid w:val="00F1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BE322D-9C40-45EA-94C0-60F593D4D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1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3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31F9"/>
    <w:rPr>
      <w:b/>
      <w:bCs/>
    </w:rPr>
  </w:style>
  <w:style w:type="character" w:customStyle="1" w:styleId="apple-converted-space">
    <w:name w:val="apple-converted-space"/>
    <w:basedOn w:val="a0"/>
    <w:rsid w:val="00C031F9"/>
  </w:style>
  <w:style w:type="paragraph" w:styleId="a5">
    <w:name w:val="header"/>
    <w:basedOn w:val="a"/>
    <w:link w:val="a6"/>
    <w:uiPriority w:val="99"/>
    <w:unhideWhenUsed/>
    <w:rsid w:val="00C031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31F9"/>
  </w:style>
  <w:style w:type="paragraph" w:styleId="a7">
    <w:name w:val="footer"/>
    <w:basedOn w:val="a"/>
    <w:link w:val="a8"/>
    <w:uiPriority w:val="99"/>
    <w:unhideWhenUsed/>
    <w:rsid w:val="00C031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3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1297</Words>
  <Characters>7393</Characters>
  <Application>Microsoft Office Word</Application>
  <DocSecurity>0</DocSecurity>
  <Lines>61</Lines>
  <Paragraphs>17</Paragraphs>
  <ScaleCrop>false</ScaleCrop>
  <Company/>
  <LinksUpToDate>false</LinksUpToDate>
  <CharactersWithSpaces>8673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</dc:creator>
  <cp:keywords/>
  <dc:description/>
  <cp:lastModifiedBy>Татьяна Владимировна</cp:lastModifiedBy>
  <cp:revision>2</cp:revision>
  <dcterms:created xsi:type="dcterms:W3CDTF">2019-04-24T06:16:00Z</dcterms:created>
  <dcterms:modified xsi:type="dcterms:W3CDTF">2019-04-24T06:25:00Z</dcterms:modified>
</cp:coreProperties>
</file>